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948" w:rsidRPr="00A81656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7F0948" w:rsidRPr="00A81656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</w:t>
      </w:r>
    </w:p>
    <w:p w:rsidR="007F0948" w:rsidRDefault="007F0948" w:rsidP="007F0948">
      <w:pPr>
        <w:jc w:val="center"/>
        <w:rPr>
          <w:rFonts w:ascii="TH SarabunPSK" w:hAnsi="TH SarabunPSK" w:cs="TH SarabunPSK"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งาน กำลังและเครื่องกลอย่างง่าย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7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F0948" w:rsidRDefault="007F0948" w:rsidP="007F0948">
      <w:pPr>
        <w:jc w:val="center"/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737584" wp14:editId="797034EC">
                <wp:simplePos x="0" y="0"/>
                <wp:positionH relativeFrom="column">
                  <wp:posOffset>-462337</wp:posOffset>
                </wp:positionH>
                <wp:positionV relativeFrom="paragraph">
                  <wp:posOffset>249070</wp:posOffset>
                </wp:positionV>
                <wp:extent cx="3246634" cy="1403985"/>
                <wp:effectExtent l="0" t="0" r="11430" b="1079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663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งานและกำลัง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.2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เมื่อออกแรงกระทำต่อวัตถุและทำให้วัตถุเคลื่อนที่ไปตามแนวแรงนั้นได้ จะทำให้เกิดงานทางวิทยาศาสตร์ขึ้น ถ้ามี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แรงกระทำต่อวัตถุแล้ววัตถุไม่เคลื่อนที่ หรือมีแรงกระทำในแนวหนึ่งแต่วัตถุเคลื่อนที่ไปในทิศทางตั้งฉากกับแรงนั้น ถือว่า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ไม่เกิดงานทางวิทยาศาสตร์ งานจะมีค่ามากหรือน้อยขึ้นอยู่กับขนาดของแรงและระยะทางที่เคลื่อนที่ในแนวเดียวกับแรง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โดยปริมาณงานที่ทำได้ในหนึ่งหน่วยเวลา เรียกว่า กำลัง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6.4pt;margin-top:19.6pt;width:255.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">
                <v:textbox style="mso-fit-shape-to-text:t">
                  <w:txbxContent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งานและกำลัง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.2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/1</w:t>
                      </w:r>
                    </w:p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เมื่อออกแรงกระทำต่อวัตถุและทำให้วัตถุเคลื่อนที่ไปตามแนวแรงนั้นได้ จะทำให้เกิดงานทางวิทยาศาสตร์ขึ้น ถ้ามี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แรงกระทำต่อวัตถุแล้ววัตถุไม่เคลื่อนที่ หรือมีแรงกระทำในแนวหนึ่งแต่วัตถุเคลื่อนที่ไปในทิศทางตั้งฉากกับแรงนั้น ถือว่า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ไม่เกิดงานทางวิทยาศาสตร์ งานจะมีค่ามากหรือน้อยขึ้นอยู่กับขนาดของแรงและระยะทางที่เคลื่อนที่ในแนวเดียวกับแรง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โดยปริมาณงานที่ทำได้ในหนึ่งหน่วยเวลา เรียกว่า กำลัง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Default="007F0948" w:rsidP="007F0948">
      <w:pPr>
        <w:jc w:val="center"/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CD6FF8" wp14:editId="304D5729">
                <wp:simplePos x="0" y="0"/>
                <wp:positionH relativeFrom="column">
                  <wp:posOffset>3019825</wp:posOffset>
                </wp:positionH>
                <wp:positionV relativeFrom="paragraph">
                  <wp:posOffset>80330</wp:posOffset>
                </wp:positionV>
                <wp:extent cx="3503920" cy="1403985"/>
                <wp:effectExtent l="0" t="0" r="20955" b="2667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39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 xml:space="preserve">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เครื่องกลอย่างง่าย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7F09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.2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7F0948" w:rsidRPr="009F3D2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สาระสำคัญ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การทำให้เกิดงานบางอย่างต้องใช้แรงมาก มนุษย์จึงคิดค้นเครื่องกลอย่างง่าย เพื่อผ่อนแรงหรือทำงานได้สะดวก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และรวดเร็วขึ้น ซึ</w:t>
                            </w:r>
                            <w:r w:rsid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่งไม่มีกลไกซ้ำซ้อน จึงสามารถนำไ</w:t>
                            </w:r>
                            <w:r w:rsidR="00F667F8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ป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ประยุกต์ใช้ให้เกิดประโยชน์ในชีวิตประจำวันได้ ได้แก่ พื้นเอียง คาน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รอก ล้อและเพลา</w:t>
                            </w:r>
                            <w:r w:rsid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สกรู ลิ่ม โดยมีหลักการสำคัญคือ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เมื่อไม่มีการสูญเสียพลังงาน งานที่ให้กับเครื่องกลและงานที่ได้จาก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เครื่องกลจะมีค่าเท่ากัน โดยออกแรงกระทำต่อเครื่องกลน้อยกว่าแรงที่เครื่องกลกระทำต่อวัตถุแต่ระยะทางในการออก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F667F8" w:rsidRPr="00F667F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แรงมีค่ามากกว่าระยะทางที่วัตถุเคลื่อนที่ได้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37.8pt;margin-top:6.35pt;width:275.9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">
                <v:textbox style="mso-fit-shape-to-text:t">
                  <w:txbxContent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 xml:space="preserve">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เครื่องกลอย่างง่าย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7F09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.2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</w:p>
                    <w:p w:rsidR="007F0948" w:rsidRPr="009F3D2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สาระสำคัญ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การทำให้เกิดงานบางอย่างต้องใช้แรงมาก มนุษย์จึงคิดค้นเครื่องกลอย่างง่าย เพื่อผ่อนแรงหรือทำงานได้สะดวก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และรวดเร็วขึ้น ซึ</w:t>
                      </w:r>
                      <w:r w:rsid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่งไม่มีกลไกซ้ำซ้อน จึงสามารถนำไ</w:t>
                      </w:r>
                      <w:r w:rsidR="00F667F8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ป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ประยุกต์ใช้ให้เกิดประโยชน์ในชีวิตประจำวันได้ ได้แก่ พื้นเอียง คาน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รอก ล้อและเพลา</w:t>
                      </w:r>
                      <w:r w:rsid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สกรู ลิ่ม โดยมีหลักการสำคัญคือ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เมื่อไม่มีการสูญเสียพลังงาน งานที่ให้กับเครื่องกลและงานที่ได้จาก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เครื่องกลจะมีค่าเท่ากัน โดยออกแรงกระทำต่อเครื่องกลน้อยกว่าแรงที่เครื่องกลกระทำต่อวัตถุแต่ระยะทางในการออก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F667F8" w:rsidRPr="00F667F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แรงมีค่ามากกว่าระยะทางที่วัตถุเคลื่อนที่ได้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7F0948" w:rsidP="007F0948">
      <w:pPr>
        <w:rPr>
          <w:rFonts w:ascii="TH SarabunPSK" w:hAnsi="TH SarabunPSK" w:cs="TH SarabunPSK"/>
        </w:rPr>
      </w:pPr>
    </w:p>
    <w:p w:rsidR="007F0948" w:rsidRPr="00B37148" w:rsidRDefault="00427607" w:rsidP="007F09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9285D5" wp14:editId="242512FF">
                <wp:simplePos x="0" y="0"/>
                <wp:positionH relativeFrom="column">
                  <wp:posOffset>527685</wp:posOffset>
                </wp:positionH>
                <wp:positionV relativeFrom="paragraph">
                  <wp:posOffset>130175</wp:posOffset>
                </wp:positionV>
                <wp:extent cx="456565" cy="422275"/>
                <wp:effectExtent l="17145" t="20955" r="36830" b="17780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6565" cy="4222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0" o:spid="_x0000_s1026" type="#_x0000_t13" style="position:absolute;margin-left:41.55pt;margin-top:10.25pt;width:35.95pt;height:33.2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" adj="11611" fillcolor="#4f81bd [3204]" strokecolor="#243f60 [1604]" strokeweight="2pt"/>
            </w:pict>
          </mc:Fallback>
        </mc:AlternateContent>
      </w:r>
    </w:p>
    <w:p w:rsidR="007F0948" w:rsidRDefault="00F667F8" w:rsidP="007F09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DCB7E4" wp14:editId="36875D93">
                <wp:simplePos x="0" y="0"/>
                <wp:positionH relativeFrom="column">
                  <wp:posOffset>2289175</wp:posOffset>
                </wp:positionH>
                <wp:positionV relativeFrom="paragraph">
                  <wp:posOffset>240665</wp:posOffset>
                </wp:positionV>
                <wp:extent cx="537845" cy="422275"/>
                <wp:effectExtent l="0" t="19050" r="33655" b="34925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4222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8" o:spid="_x0000_s1026" type="#_x0000_t13" style="position:absolute;margin-left:180.25pt;margin-top:18.95pt;width:42.35pt;height:33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" adj="13121" fillcolor="#4f81bd [3204]" strokecolor="#243f60 [1604]" strokeweight="2pt"/>
            </w:pict>
          </mc:Fallback>
        </mc:AlternateContent>
      </w:r>
    </w:p>
    <w:p w:rsidR="007F0948" w:rsidRDefault="00F667F8" w:rsidP="007F0948">
      <w:pPr>
        <w:tabs>
          <w:tab w:val="left" w:pos="2637"/>
        </w:tabs>
        <w:rPr>
          <w:rFonts w:ascii="TH SarabunPSK" w:hAnsi="TH SarabunPSK" w:cs="TH SarabunPSK"/>
        </w:rPr>
      </w:pPr>
      <w:r w:rsidRPr="00A8165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1BCFB" wp14:editId="496BF620">
                <wp:simplePos x="0" y="0"/>
                <wp:positionH relativeFrom="column">
                  <wp:posOffset>-633730</wp:posOffset>
                </wp:positionH>
                <wp:positionV relativeFrom="paragraph">
                  <wp:posOffset>193040</wp:posOffset>
                </wp:positionV>
                <wp:extent cx="2374265" cy="1403985"/>
                <wp:effectExtent l="0" t="0" r="12700" b="133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BC7BDF" w:rsidRDefault="007F0948" w:rsidP="007F094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หน่วยการเรียนรู้พอเพียง</w:t>
                            </w:r>
                          </w:p>
                          <w:p w:rsidR="007F0948" w:rsidRPr="00BC7BDF" w:rsidRDefault="007F0948" w:rsidP="007F094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 กำลังและเครื่องกลอย่างง่าย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7F0948" w:rsidRPr="00BC7BDF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เป็นการศึกษาเกี่ยวกับเซลล์สุริยะ 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solar cell)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พลังงานนิวเคลียร์(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nuclear energy)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และเทคโนโลยีด้านพลังงาน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49.9pt;margin-top:15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TEKVAIAAGo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">
                <v:textbox style="mso-fit-shape-to-text:t">
                  <w:txbxContent>
                    <w:p w:rsidR="007F0948" w:rsidRPr="00BC7BDF" w:rsidRDefault="007F0948" w:rsidP="007F094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หน่วยการเรียนรู้พอเพียง</w:t>
                      </w:r>
                    </w:p>
                    <w:p w:rsidR="007F0948" w:rsidRPr="00BC7BDF" w:rsidRDefault="007F0948" w:rsidP="007F094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 กำลังและเครื่องกลอย่างง่าย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”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7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7F0948" w:rsidRPr="00BC7BDF" w:rsidRDefault="007F0948" w:rsidP="007F0948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เป็นการศึกษาเกี่ยวกับเซลล์สุริยะ (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solar cell)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พลังงานนิวเคลียร์(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nuclear energy)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และเทคโนโลยีด้านพลังงาน</w:t>
                      </w:r>
                    </w:p>
                  </w:txbxContent>
                </v:textbox>
              </v:shape>
            </w:pict>
          </mc:Fallback>
        </mc:AlternateContent>
      </w:r>
      <w:r w:rsidR="007F0948">
        <w:rPr>
          <w:rFonts w:ascii="TH SarabunPSK" w:hAnsi="TH SarabunPSK" w:cs="TH SarabunPSK"/>
        </w:rPr>
        <w:tab/>
      </w: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F667F8" w:rsidP="007F0948">
      <w:pPr>
        <w:tabs>
          <w:tab w:val="left" w:pos="2637"/>
        </w:tabs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9F1B3" wp14:editId="0DDA44A9">
                <wp:simplePos x="0" y="0"/>
                <wp:positionH relativeFrom="column">
                  <wp:posOffset>3257550</wp:posOffset>
                </wp:positionH>
                <wp:positionV relativeFrom="paragraph">
                  <wp:posOffset>198755</wp:posOffset>
                </wp:positionV>
                <wp:extent cx="2673985" cy="1403985"/>
                <wp:effectExtent l="0" t="0" r="12065" b="2159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7F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</w:t>
                            </w:r>
                          </w:p>
                          <w:p w:rsidR="007F09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กิจกรรมท้ายบท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F0948" w:rsidRDefault="007F0948" w:rsidP="007F0948">
                            <w:pPr>
                              <w:spacing w:after="0"/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.2/3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256.5pt;margin-top:15.65pt;width:210.5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">
                <v:textbox style="mso-fit-shape-to-text:t">
                  <w:txbxContent>
                    <w:p w:rsidR="00F667F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 </w:t>
                      </w:r>
                    </w:p>
                    <w:p w:rsidR="007F0948" w:rsidRDefault="007F0948" w:rsidP="007F0948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กิจกรรมท้ายบท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7F0948" w:rsidRDefault="007F0948" w:rsidP="007F0948">
                      <w:pPr>
                        <w:spacing w:after="0"/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.2/3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Default="00F667F8" w:rsidP="007F0948">
      <w:pPr>
        <w:tabs>
          <w:tab w:val="left" w:pos="263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8D3699" wp14:editId="5474601A">
                <wp:simplePos x="0" y="0"/>
                <wp:positionH relativeFrom="column">
                  <wp:posOffset>1811655</wp:posOffset>
                </wp:positionH>
                <wp:positionV relativeFrom="paragraph">
                  <wp:posOffset>102870</wp:posOffset>
                </wp:positionV>
                <wp:extent cx="437515" cy="375920"/>
                <wp:effectExtent l="0" t="19050" r="38735" b="43180"/>
                <wp:wrapNone/>
                <wp:docPr id="19" name="ลูกศรขว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515" cy="3759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42.65pt;margin-top:8.1pt;width:34.45pt;height:2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" adj="12320" fillcolor="#4f81bd [3204]" strokecolor="#243f60 [1604]" strokeweight="2pt"/>
            </w:pict>
          </mc:Fallback>
        </mc:AlternateContent>
      </w: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Default="00F667F8" w:rsidP="007F0948">
      <w:pPr>
        <w:tabs>
          <w:tab w:val="left" w:pos="2637"/>
        </w:tabs>
        <w:rPr>
          <w:rFonts w:ascii="TH SarabunPSK" w:hAnsi="TH SarabunPSK" w:cs="TH SarabunPSK"/>
        </w:rPr>
      </w:pP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F3B88" wp14:editId="643BBCE7">
                <wp:simplePos x="0" y="0"/>
                <wp:positionH relativeFrom="column">
                  <wp:posOffset>3938270</wp:posOffset>
                </wp:positionH>
                <wp:positionV relativeFrom="paragraph">
                  <wp:posOffset>20955</wp:posOffset>
                </wp:positionV>
                <wp:extent cx="2374265" cy="1403985"/>
                <wp:effectExtent l="0" t="0" r="12700" b="2730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</w:p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="00F667F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วิเคราะห์หลักการทำงาน</w:t>
                            </w:r>
                            <w:r w:rsidR="00F667F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บอกแนวทางการนำ</w:t>
                            </w:r>
                            <w:r w:rsidR="00F667F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เครื่องกลอย่างง่าย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ไปใช้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310.1pt;margin-top:1.6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">
                <v:textbox style="mso-fit-shape-to-text:t">
                  <w:txbxContent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</w:p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="00F667F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วิเคราะห์หลักการทำงาน</w:t>
                      </w:r>
                      <w:r w:rsidR="00F667F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บอกแนวทางการนำ</w:t>
                      </w:r>
                      <w:r w:rsidR="00F667F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เครื่องกลอย่างง่าย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ไปใช้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7E562F" wp14:editId="7BBD029E">
                <wp:simplePos x="0" y="0"/>
                <wp:positionH relativeFrom="column">
                  <wp:posOffset>1704975</wp:posOffset>
                </wp:positionH>
                <wp:positionV relativeFrom="paragraph">
                  <wp:posOffset>24130</wp:posOffset>
                </wp:positionV>
                <wp:extent cx="2033905" cy="1403985"/>
                <wp:effectExtent l="0" t="0" r="23495" b="2095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7F0948" w:rsidRPr="00B37148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อยู่อย่างพอเพียง</w:t>
                            </w:r>
                          </w:p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</w:p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ใฝ่เรียนรู้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134.25pt;margin-top:1.9pt;width:160.1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">
                <v:textbox style="mso-fit-shape-to-text:t">
                  <w:txbxContent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</w:p>
                    <w:p w:rsidR="007F0948" w:rsidRPr="00B37148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อยู่อย่างพอเพียง</w:t>
                      </w:r>
                    </w:p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</w:p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ใฝ่เรียนรู้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297646" wp14:editId="05AB32E0">
                <wp:simplePos x="0" y="0"/>
                <wp:positionH relativeFrom="column">
                  <wp:posOffset>-725805</wp:posOffset>
                </wp:positionH>
                <wp:positionV relativeFrom="paragraph">
                  <wp:posOffset>20955</wp:posOffset>
                </wp:positionV>
                <wp:extent cx="2374265" cy="1403985"/>
                <wp:effectExtent l="0" t="0" r="12700" b="1714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สมรรถนะสำคัญของนักเรียน</w:t>
                            </w:r>
                          </w:p>
                          <w:p w:rsidR="007F0948" w:rsidRPr="00B37148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</w:p>
                          <w:p w:rsidR="007F0948" w:rsidRPr="00B37148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7F0948" w:rsidRPr="00B371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57.15pt;margin-top:1.6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">
                <v:textbox style="mso-fit-shape-to-text:t">
                  <w:txbxContent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สมรรถนะสำคัญของนักเรียน</w:t>
                      </w:r>
                    </w:p>
                    <w:p w:rsidR="007F0948" w:rsidRPr="00B37148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</w:p>
                    <w:p w:rsidR="007F0948" w:rsidRPr="00B37148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7F0948" w:rsidRPr="00B371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ผังภาพการออกแบบการเรียนรู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อนกลับ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[Backward Design]</w:t>
      </w: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7F0948" w:rsidRPr="00F667F8" w:rsidRDefault="007F0948" w:rsidP="00F667F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667F8" w:rsidRPr="009F3D2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F667F8">
        <w:rPr>
          <w:rFonts w:ascii="TH SarabunPSK" w:hAnsi="TH SarabunPSK" w:cs="TH SarabunPSK" w:hint="cs"/>
          <w:b/>
          <w:bCs/>
          <w:sz w:val="32"/>
          <w:szCs w:val="32"/>
          <w:cs/>
        </w:rPr>
        <w:t>งานและกำลัง</w:t>
      </w:r>
      <w:r w:rsidR="00F667F8" w:rsidRPr="009F3D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F667F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7F0948" w:rsidRDefault="00254DFA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</w:rPr>
      </w:pPr>
      <w:r w:rsidRPr="007838B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1511CC" wp14:editId="5F588CBC">
                <wp:simplePos x="0" y="0"/>
                <wp:positionH relativeFrom="column">
                  <wp:posOffset>-899160</wp:posOffset>
                </wp:positionH>
                <wp:positionV relativeFrom="paragraph">
                  <wp:posOffset>60325</wp:posOffset>
                </wp:positionV>
                <wp:extent cx="3945255" cy="7653020"/>
                <wp:effectExtent l="0" t="0" r="17145" b="2413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765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427607" w:rsidRDefault="007F0948" w:rsidP="007F0948">
                            <w:pPr>
                              <w:tabs>
                                <w:tab w:val="left" w:pos="1890"/>
                              </w:tabs>
                              <w:spacing w:after="0" w:line="0" w:lineRule="atLeast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  <w:t xml:space="preserve">1. 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  <w:t>/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ตัว</w:t>
                            </w:r>
                            <w:r w:rsidRPr="00427607">
                              <w:rPr>
                                <w:rFonts w:ascii="TH SarabunPSK" w:eastAsia="Browallia New" w:hAnsi="TH SarabunPSK" w:cs="TH SarabunPSK" w:hint="cs"/>
                                <w:bCs/>
                                <w:sz w:val="28"/>
                                <w:cs/>
                              </w:rPr>
                              <w:t>ชี้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วัด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  <w:cs/>
                              </w:rPr>
                              <w:t xml:space="preserve">มาตรฐาน 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ว ๒.๓ เข้าใจความหมายของพลังงาน การเปลี่ยนแปลงและการถ่ายโอนพลังงานปฏิสัมพันธ์ระหว่างสสารและพลังงาน พลังงานในชีวิตประจ</w:t>
                            </w:r>
                            <w:r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วัน ธรรมชาติของคลื่น ปรากฏการณ์ที่เกี่ยวข้องกับเสียง แสง และคลื่นแม่เหล็กไฟฟ้ารวมทั้งน</w:t>
                            </w:r>
                            <w:r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ความรู้ไปใช้ประโยชน์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 w:hint="cs"/>
                                <w:bCs/>
                                <w:sz w:val="28"/>
                                <w:cs/>
                              </w:rPr>
                              <w:t>ตัวชี้วัด</w:t>
                            </w:r>
                          </w:p>
                          <w:p w:rsidR="005C45D6" w:rsidRPr="00427607" w:rsidRDefault="007F0948" w:rsidP="005C45D6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 xml:space="preserve">๑. 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 xml:space="preserve"> วิเคราะห์สถานการณ์และค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นวณเกี่ยวกับงานและก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ลังที่เกิดจากแรงที่กระท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 xml:space="preserve">ต่อวัตถุโดยใช้สมการ </w:t>
                            </w:r>
                            <m:oMath>
                              <m:r>
                                <w:rPr>
                                  <w:rFonts w:ascii="Cambria Math" w:eastAsia="Browallia New" w:hAnsi="Cambria Math" w:cs="TH SarabunPSK"/>
                                  <w:sz w:val="28"/>
                                </w:rPr>
                                <m:t>w=F.s</m:t>
                              </m:r>
                            </m:oMath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  <w:t xml:space="preserve"> </w:t>
                            </w:r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และ</w:t>
                            </w:r>
                            <m:oMath>
                              <m:r>
                                <w:rPr>
                                  <w:rFonts w:ascii="Cambria Math" w:eastAsia="Browallia New" w:hAnsi="Cambria Math" w:cs="TH SarabunPSK"/>
                                  <w:sz w:val="28"/>
                                </w:rPr>
                                <m:t>P=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Browallia New" w:hAnsi="Cambria Math" w:cs="TH SarabunPSK"/>
                                      <w:bCs/>
                                      <w:i/>
                                      <w:sz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Browallia New" w:hAnsi="Cambria Math" w:cs="TH SarabunPSK"/>
                                      <w:sz w:val="28"/>
                                    </w:rPr>
                                    <m:t>w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Browallia New" w:hAnsi="Cambria Math" w:cs="TH SarabunPSK"/>
                                      <w:sz w:val="28"/>
                                    </w:rPr>
                                    <m:t>t</m:t>
                                  </m:r>
                                </m:den>
                              </m:f>
                            </m:oMath>
                            <w:r w:rsidR="005C45D6" w:rsidRPr="00427607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 xml:space="preserve"> จากข้อมูลที่รวบรวมได้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 w:line="228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สาระส</w:t>
                            </w:r>
                            <w:r w:rsidRPr="00427607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427607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</w:p>
                          <w:p w:rsidR="00427607" w:rsidRDefault="00DE57FC" w:rsidP="00DE57FC">
                            <w:pPr>
                              <w:spacing w:after="0" w:line="221" w:lineRule="auto"/>
                              <w:ind w:firstLine="57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เมื่อออกแรงกระทำต่อวัตถุและทำให้วัตถุเคลื่อนที่ไปตามแนวแรงนั้นได้ จะทำให้เกิดงานทางวิทยาศาสตร์ขึ้น ถ้ามี แรงกระทำต่อวัตถุแล้ววัตถุไม่เคลื่อนที่ หรือมีแรงกระทำในแนวหนึ่งแต่วัตถุเคลื่อนที่ไปในทิศทางตั้งฉากกับแรงนั้น ถือว่า ไม่เกิดงานทางวิทยาศาสตร์ งานจะมีค่ามากหรือน้อยขึ้นอยู่กับขนาดของแรงและระยะทางที่เคลื่อนที่ในแนวเดียวกับแรง โดยปริมาณงานที่ทำได้ในหนึ่งหน่วยเวลา เรียกว่า กำลัง</w:t>
                            </w:r>
                          </w:p>
                          <w:p w:rsidR="007F0948" w:rsidRPr="00427607" w:rsidRDefault="007F0948" w:rsidP="00427607">
                            <w:pPr>
                              <w:spacing w:after="0" w:line="221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</w:t>
                            </w:r>
                            <w:r w:rsidR="005C45D6"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ความหมายของงานและกำลัง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="005C45D6"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วิเคราะห์สถานการณ์และคำนวณงานและกำลัง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สมรรถนะสำคัญ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ความสามารถในการสื่อสาร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เขียน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นำเสนอ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ใช้กระบวนการกลุ่มในการ</w:t>
                            </w:r>
                            <w:r w:rsidR="005C45D6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ทำกิจกรรม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สืบค้นข้อมูล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คิดและตัดสินใจในการปฏิบัติกิจกรรมที่ได้รับมอบหมาย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เหมาะสมกับศักยภาพของตนเอง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เลือกใช้วัสดุ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อุปกรณ์ปฏิบัติกิจกรรมอย่างประหยัด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ใช้ความรู้สติปัญญาเตรียมพร้อมและวางแผน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การปฏิบัติกิจกรรมอย่างรอบคอบเป็นระบบ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มุ่งมั่นในการทำงาน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อดทนตั้งใจรับผิดชอบทำงานสำเร็จตามที่ได้รับมอบหมาย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proofErr w:type="gramStart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ใฝ่เรียนรู้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:</w:t>
                            </w:r>
                            <w:proofErr w:type="gramEnd"/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ตั้งใจเรียนรู้และสืบค้นข้อมูล</w:t>
                            </w:r>
                          </w:p>
                          <w:p w:rsidR="007F0948" w:rsidRPr="00BA655F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-70.8pt;margin-top:4.75pt;width:310.65pt;height:60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">
                <v:textbox>
                  <w:txbxContent>
                    <w:p w:rsidR="007F0948" w:rsidRPr="00427607" w:rsidRDefault="007F0948" w:rsidP="007F0948">
                      <w:pPr>
                        <w:tabs>
                          <w:tab w:val="left" w:pos="1890"/>
                        </w:tabs>
                        <w:spacing w:after="0" w:line="0" w:lineRule="atLeast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  <w:t xml:space="preserve">1. 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เป้าหมายการเรียนรู้</w:t>
                      </w:r>
                    </w:p>
                    <w:p w:rsidR="007F0948" w:rsidRPr="00427607" w:rsidRDefault="007F0948" w:rsidP="007F0948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  <w:t>/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ตัว</w:t>
                      </w:r>
                      <w:r w:rsidRPr="00427607">
                        <w:rPr>
                          <w:rFonts w:ascii="TH SarabunPSK" w:eastAsia="Browallia New" w:hAnsi="TH SarabunPSK" w:cs="TH SarabunPSK" w:hint="cs"/>
                          <w:bCs/>
                          <w:sz w:val="28"/>
                          <w:cs/>
                        </w:rPr>
                        <w:t>ชี้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วัด</w:t>
                      </w:r>
                    </w:p>
                    <w:p w:rsidR="007F0948" w:rsidRPr="00427607" w:rsidRDefault="007F0948" w:rsidP="007F0948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Cs/>
                          <w:sz w:val="28"/>
                          <w:cs/>
                        </w:rPr>
                        <w:t xml:space="preserve">มาตรฐาน </w:t>
                      </w:r>
                    </w:p>
                    <w:p w:rsidR="007F0948" w:rsidRPr="00427607" w:rsidRDefault="007F0948" w:rsidP="007F0948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ว ๒.๓ เข้าใจความหมายของพลังงาน การเปลี่ยนแปลงและการถ่ายโอนพลังงานปฏิสัมพันธ์ระหว่างสสารและพลังงาน พลังงานในชีวิตประจ</w:t>
                      </w:r>
                      <w:r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วัน ธรรมชาติของคลื่น ปรากฏการณ์ที่เกี่ยวข้องกับเสียง แสง และคลื่นแม่เหล็กไฟฟ้ารวมทั้งน</w:t>
                      </w:r>
                      <w:r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ความรู้ไปใช้ประโยชน์</w:t>
                      </w:r>
                    </w:p>
                    <w:p w:rsidR="007F0948" w:rsidRPr="00427607" w:rsidRDefault="007F0948" w:rsidP="007F0948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 w:hint="cs"/>
                          <w:bCs/>
                          <w:sz w:val="28"/>
                          <w:cs/>
                        </w:rPr>
                        <w:t>ตัวชี้วัด</w:t>
                      </w:r>
                    </w:p>
                    <w:p w:rsidR="005C45D6" w:rsidRPr="00427607" w:rsidRDefault="007F0948" w:rsidP="005C45D6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 xml:space="preserve">๑. </w:t>
                      </w:r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 xml:space="preserve"> วิเคราะห์สถานการณ์และค</w:t>
                      </w:r>
                      <w:r w:rsidR="005C45D6"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นวณเกี่ยวกับงานและก</w:t>
                      </w:r>
                      <w:r w:rsidR="005C45D6"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ลังที่เกิดจากแรงที่กระท</w:t>
                      </w:r>
                      <w:r w:rsidR="005C45D6"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 xml:space="preserve">ต่อวัตถุโดยใช้สมการ </w:t>
                      </w:r>
                      <m:oMath>
                        <m:r>
                          <w:rPr>
                            <w:rFonts w:ascii="Cambria Math" w:eastAsia="Browallia New" w:hAnsi="Cambria Math" w:cs="TH SarabunPSK"/>
                            <w:sz w:val="28"/>
                          </w:rPr>
                          <m:t>w=F.s</m:t>
                        </m:r>
                      </m:oMath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  <w:t xml:space="preserve"> </w:t>
                      </w:r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และ</w:t>
                      </w:r>
                      <m:oMath>
                        <m:r>
                          <w:rPr>
                            <w:rFonts w:ascii="Cambria Math" w:eastAsia="Browallia New" w:hAnsi="Cambria Math" w:cs="TH SarabunPSK"/>
                            <w:sz w:val="28"/>
                          </w:rPr>
                          <m:t>P=</m:t>
                        </m:r>
                        <m:f>
                          <m:fPr>
                            <m:ctrlPr>
                              <w:rPr>
                                <w:rFonts w:ascii="Cambria Math" w:eastAsia="Browallia New" w:hAnsi="Cambria Math" w:cs="TH SarabunPSK"/>
                                <w:bCs/>
                                <w:i/>
                                <w:sz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Browallia New" w:hAnsi="Cambria Math" w:cs="TH SarabunPSK"/>
                                <w:sz w:val="28"/>
                              </w:rPr>
                              <m:t>w</m:t>
                            </m:r>
                          </m:num>
                          <m:den>
                            <m:r>
                              <w:rPr>
                                <w:rFonts w:ascii="Cambria Math" w:eastAsia="Browallia New" w:hAnsi="Cambria Math" w:cs="TH SarabunPSK"/>
                                <w:sz w:val="28"/>
                              </w:rPr>
                              <m:t>t</m:t>
                            </m:r>
                          </m:den>
                        </m:f>
                      </m:oMath>
                      <w:r w:rsidR="005C45D6" w:rsidRPr="00427607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 xml:space="preserve"> จากข้อมูลที่รวบรวมได้</w:t>
                      </w:r>
                    </w:p>
                    <w:p w:rsidR="007F0948" w:rsidRPr="00427607" w:rsidRDefault="007F0948" w:rsidP="007F0948">
                      <w:pPr>
                        <w:spacing w:after="0" w:line="228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สาระส</w:t>
                      </w:r>
                      <w:r w:rsidRPr="00427607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427607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</w:p>
                    <w:p w:rsidR="00427607" w:rsidRDefault="00DE57FC" w:rsidP="00DE57FC">
                      <w:pPr>
                        <w:spacing w:after="0" w:line="221" w:lineRule="auto"/>
                        <w:ind w:firstLine="57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เมื่อออกแรงกระทำต่อวัตถุและทำให้วัตถุเคลื่อนที่ไปตามแนวแรงนั้นได้ จะทำให้เกิดงานทางวิทยาศาสตร์ขึ้น ถ้ามี แรงกระทำต่อวัตถุแล้ววัตถุไม่เคลื่อนที่ หรือมีแรงกระทำในแนวหนึ่งแต่วัตถุเคลื่อนที่ไปในทิศทางตั้งฉากกับแรงนั้น ถือว่า ไม่เกิดงานทางวิทยาศาสตร์ งานจะมีค่ามากหรือน้อยขึ้นอยู่กับขนาดของแรงและระยะทางที่เคลื่อนที่ในแนวเดียวกับแรง โดยปริมาณงานที่ทำได้ในหนึ่งหน่วยเวลา เรียกว่า กำลัง</w:t>
                      </w:r>
                    </w:p>
                    <w:p w:rsidR="007F0948" w:rsidRPr="00427607" w:rsidRDefault="007F0948" w:rsidP="00427607">
                      <w:pPr>
                        <w:spacing w:after="0" w:line="221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จุดประสงค์การเรียนรู้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</w:t>
                      </w:r>
                      <w:r w:rsidR="005C45D6" w:rsidRPr="0042760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ความหมายของงานและกำลัง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="005C45D6" w:rsidRPr="0042760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วิเคราะห์สถานการณ์และคำนวณงานและกำลัง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สมรรถนะสำคัญ</w:t>
                      </w:r>
                    </w:p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ความสามารถในการสื่อสาร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เขียน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นำเสนอ</w:t>
                      </w:r>
                    </w:p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ความสามารถในการใช้ทักษะชีวิต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ใช้กระบวนการกลุ่มในการ</w:t>
                      </w:r>
                      <w:r w:rsidR="005C45D6"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ทำกิจกรรม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ความสามารถในการใช้เทคโนโลยี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สืบค้นข้อมูล</w:t>
                      </w:r>
                    </w:p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คุณลักษณะอันพึงประสงค์</w:t>
                      </w:r>
                    </w:p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Pr="0042760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คิดและตัดสินใจในการปฏิบัติกิจกรรมที่ได้รับมอบหมาย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เหมาะสมกับศักยภาพของตนเอง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เลือกใช้วัสดุ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อุปกรณ์ปฏิบัติกิจกรรมอย่างประหยัด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ใช้ความรู้สติปัญญาเตรียมพร้อมและวางแผน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การปฏิบัติกิจกรรมอย่างรอบคอบเป็นระบบ</w:t>
                      </w:r>
                    </w:p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มุ่งมั่นในการทำงาน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อดทนตั้งใจรับผิดชอบทำงานสำเร็จตามที่ได้รับมอบหมาย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proofErr w:type="gramStart"/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ใฝ่เรียนรู้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>:</w:t>
                      </w:r>
                      <w:proofErr w:type="gramEnd"/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ตั้งใจเรียนรู้และสืบค้นข้อมูล</w:t>
                      </w:r>
                    </w:p>
                    <w:p w:rsidR="007F0948" w:rsidRPr="00BA655F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7607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E3F7DB" wp14:editId="37A83C10">
                <wp:simplePos x="0" y="0"/>
                <wp:positionH relativeFrom="column">
                  <wp:posOffset>3181985</wp:posOffset>
                </wp:positionH>
                <wp:positionV relativeFrom="paragraph">
                  <wp:posOffset>62865</wp:posOffset>
                </wp:positionV>
                <wp:extent cx="3266440" cy="3975735"/>
                <wp:effectExtent l="0" t="0" r="10160" b="247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6440" cy="3975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แบบบันทึกกิจกรรม 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แบบคำถามท้ายกิจกรรม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502"/>
                              <w:gridCol w:w="1332"/>
                              <w:gridCol w:w="1221"/>
                            </w:tblGrid>
                            <w:tr w:rsidR="007F0948" w:rsidRPr="00427607" w:rsidTr="007F0948">
                              <w:trPr>
                                <w:trHeight w:val="1124"/>
                              </w:trPr>
                              <w:tc>
                                <w:tcPr>
                                  <w:tcW w:w="959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rPr>
                                <w:trHeight w:val="1084"/>
                              </w:trPr>
                              <w:tc>
                                <w:tcPr>
                                  <w:tcW w:w="959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K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ตรวจคำตอบในคำถามท้ายกิจกรรม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ร้อยละ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60% 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rPr>
                                <w:trHeight w:val="234"/>
                              </w:trPr>
                              <w:tc>
                                <w:tcPr>
                                  <w:tcW w:w="959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P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ประเมินการปฏิบัติกิจกรรม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แบบบันทึกกิจกรรม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ระดับ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 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rPr>
                                <w:trHeight w:val="151"/>
                              </w:trPr>
                              <w:tc>
                                <w:tcPr>
                                  <w:tcW w:w="959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A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ระดับ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 </w:t>
                                  </w: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</w:tbl>
                          <w:p w:rsidR="007F0948" w:rsidRPr="00BA655F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4" type="#_x0000_t202" style="position:absolute;left:0;text-align:left;margin-left:250.55pt;margin-top:4.95pt;width:257.2pt;height:31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" fillcolor="white [3201]" strokeweight=".5pt">
                <v:textbox>
                  <w:txbxContent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หลักฐานการเรียนรู้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แบบบันทึกกิจกรรม 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แบบคำถามท้ายกิจกรรม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502"/>
                        <w:gridCol w:w="1332"/>
                        <w:gridCol w:w="1221"/>
                      </w:tblGrid>
                      <w:tr w:rsidR="007F0948" w:rsidRPr="00427607" w:rsidTr="007F0948">
                        <w:trPr>
                          <w:trHeight w:val="1124"/>
                        </w:trPr>
                        <w:tc>
                          <w:tcPr>
                            <w:tcW w:w="959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7F0948" w:rsidRPr="00427607" w:rsidTr="007F0948">
                        <w:trPr>
                          <w:trHeight w:val="1084"/>
                        </w:trPr>
                        <w:tc>
                          <w:tcPr>
                            <w:tcW w:w="959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ตรวจคำตอบในคำถามท้ายกิจกรรม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แบบคำถามท้ายกิจกรรม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60% 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  <w:tr w:rsidR="007F0948" w:rsidRPr="00427607" w:rsidTr="007F0948">
                        <w:trPr>
                          <w:trHeight w:val="234"/>
                        </w:trPr>
                        <w:tc>
                          <w:tcPr>
                            <w:tcW w:w="959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ประเมินการปฏิบัติกิจกรรม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แบบบันทึกกิจกรรม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ระดับ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  <w:tr w:rsidR="007F0948" w:rsidRPr="00427607" w:rsidTr="007F0948">
                        <w:trPr>
                          <w:trHeight w:val="151"/>
                        </w:trPr>
                        <w:tc>
                          <w:tcPr>
                            <w:tcW w:w="959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สังเกตพฤติกรรม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ระดับ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</w:tbl>
                    <w:p w:rsidR="007F0948" w:rsidRPr="00BA655F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F0948" w:rsidRDefault="007F0948" w:rsidP="007F0948">
      <w:pPr>
        <w:tabs>
          <w:tab w:val="left" w:pos="2637"/>
        </w:tabs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427607" w:rsidP="007F09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2A6CFD" wp14:editId="6CA4128E">
                <wp:simplePos x="0" y="0"/>
                <wp:positionH relativeFrom="column">
                  <wp:posOffset>4535318</wp:posOffset>
                </wp:positionH>
                <wp:positionV relativeFrom="paragraph">
                  <wp:posOffset>313314</wp:posOffset>
                </wp:positionV>
                <wp:extent cx="462280" cy="410845"/>
                <wp:effectExtent l="25717" t="12383" r="39688" b="20637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4" o:spid="_x0000_s1026" type="#_x0000_t13" style="position:absolute;margin-left:357.1pt;margin-top:24.65pt;width:36.4pt;height:32.35pt;rotation:90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" adj="12002" fillcolor="#4f81bd [3204]" strokecolor="#243f60 [1604]" strokeweight="2pt"/>
            </w:pict>
          </mc:Fallback>
        </mc:AlternateContent>
      </w: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427607" w:rsidP="007F09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4F5655" wp14:editId="6EAFC61B">
                <wp:simplePos x="0" y="0"/>
                <wp:positionH relativeFrom="column">
                  <wp:posOffset>3451225</wp:posOffset>
                </wp:positionH>
                <wp:positionV relativeFrom="paragraph">
                  <wp:posOffset>198755</wp:posOffset>
                </wp:positionV>
                <wp:extent cx="462280" cy="410845"/>
                <wp:effectExtent l="19050" t="19050" r="13970" b="46355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3" o:spid="_x0000_s1026" type="#_x0000_t13" style="position:absolute;margin-left:271.75pt;margin-top:15.65pt;width:36.4pt;height:32.3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" adj="12002" fillcolor="#4f81bd [3204]" strokecolor="#243f60 [1604]" strokeweight="2pt"/>
            </w:pict>
          </mc:Fallback>
        </mc:AlternateContent>
      </w:r>
      <w:r w:rsidRPr="00C37083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14F9D4" wp14:editId="32C0FA4E">
                <wp:simplePos x="0" y="0"/>
                <wp:positionH relativeFrom="column">
                  <wp:posOffset>4074160</wp:posOffset>
                </wp:positionH>
                <wp:positionV relativeFrom="paragraph">
                  <wp:posOffset>152400</wp:posOffset>
                </wp:positionV>
                <wp:extent cx="1427480" cy="1403985"/>
                <wp:effectExtent l="0" t="0" r="20320" b="1905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74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Default="003A61EF" w:rsidP="003A61EF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งานและกำลัง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320.8pt;margin-top:12pt;width:112.4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">
                <v:textbox style="mso-fit-shape-to-text:t">
                  <w:txbxContent>
                    <w:p w:rsidR="007F0948" w:rsidRDefault="003A61EF" w:rsidP="003A61EF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งานและกำลัง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Pr="00C37083" w:rsidRDefault="00427607" w:rsidP="007F09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8F01C" wp14:editId="7DC04333">
                <wp:simplePos x="0" y="0"/>
                <wp:positionH relativeFrom="column">
                  <wp:posOffset>4539615</wp:posOffset>
                </wp:positionH>
                <wp:positionV relativeFrom="paragraph">
                  <wp:posOffset>92075</wp:posOffset>
                </wp:positionV>
                <wp:extent cx="462280" cy="410845"/>
                <wp:effectExtent l="25717" t="0" r="39688" b="39687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2" o:spid="_x0000_s1026" type="#_x0000_t13" style="position:absolute;margin-left:357.45pt;margin-top:7.25pt;width:36.4pt;height:32.35pt;rotation:-90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" adj="12002" fillcolor="#4f81bd [3204]" strokecolor="#243f60 [1604]" strokeweight="2pt"/>
            </w:pict>
          </mc:Fallback>
        </mc:AlternateContent>
      </w:r>
    </w:p>
    <w:p w:rsidR="007F0948" w:rsidRPr="00C37083" w:rsidRDefault="00427607" w:rsidP="007F0948">
      <w:pPr>
        <w:rPr>
          <w:rFonts w:ascii="TH SarabunPSK" w:hAnsi="TH SarabunPSK" w:cs="TH SarabunPSK"/>
        </w:rPr>
      </w:pPr>
      <w:r w:rsidRPr="00BA655F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C2FBC8" wp14:editId="2B420851">
                <wp:simplePos x="0" y="0"/>
                <wp:positionH relativeFrom="column">
                  <wp:posOffset>3256915</wp:posOffset>
                </wp:positionH>
                <wp:positionV relativeFrom="paragraph">
                  <wp:posOffset>300990</wp:posOffset>
                </wp:positionV>
                <wp:extent cx="3194050" cy="1403985"/>
                <wp:effectExtent l="0" t="0" r="25400" b="1778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3.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กิจกรรมการเรียนรู้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ศึกษาคำชี้แจง วัตถุประสงค์ แล้วลงมือปฏิบัติ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จดบันทึก พร้อมตอบคำถามท้าย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สื่อเรียนรู้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แบบบันทึกกิจกรรม หนังสือเรียน แบบคำถามท้ายกิจกรรม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256.45pt;margin-top:23.7pt;width:251.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">
                <v:textbox style="mso-fit-shape-to-text:t">
                  <w:txbxContent>
                    <w:p w:rsidR="007F0948" w:rsidRPr="00427607" w:rsidRDefault="007F0948" w:rsidP="007F09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3. 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กิจกรรมการเรียนรู้</w:t>
                      </w:r>
                    </w:p>
                    <w:p w:rsidR="007F0948" w:rsidRPr="00427607" w:rsidRDefault="007F0948" w:rsidP="007F0948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กิจกรรมการเรียนรู้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ศึกษาคำชี้แจง วัตถุประสงค์ แล้วลงมือปฏิบัติ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จดบันทึก พร้อมตอบคำถามท้าย</w:t>
                      </w:r>
                    </w:p>
                    <w:p w:rsidR="007F0948" w:rsidRPr="00427607" w:rsidRDefault="007F0948" w:rsidP="007F0948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สื่อเรียนรู้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แหล่งเรียนรู้</w:t>
                      </w:r>
                      <w:r w:rsidRPr="0042760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42760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แบบบันทึกกิจกรรม หนังสือเรียน แบบคำถามท้ายกิจกรรม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7F0948" w:rsidRPr="00C37083" w:rsidRDefault="007F0948" w:rsidP="007F0948">
      <w:pPr>
        <w:rPr>
          <w:rFonts w:ascii="TH SarabunPSK" w:hAnsi="TH SarabunPSK" w:cs="TH SarabunPSK"/>
        </w:rPr>
      </w:pPr>
    </w:p>
    <w:p w:rsidR="007F0948" w:rsidRDefault="007F0948" w:rsidP="007F0948">
      <w:pPr>
        <w:rPr>
          <w:rFonts w:ascii="TH SarabunPSK" w:hAnsi="TH SarabunPSK" w:cs="TH SarabunPSK"/>
        </w:rPr>
      </w:pPr>
    </w:p>
    <w:p w:rsidR="007F0948" w:rsidRDefault="007F0948" w:rsidP="007F0948">
      <w:pPr>
        <w:tabs>
          <w:tab w:val="left" w:pos="5453"/>
        </w:tabs>
        <w:rPr>
          <w:rFonts w:ascii="TH SarabunPSK" w:hAnsi="TH SarabunPSK" w:cs="TH SarabunPSK"/>
        </w:rPr>
      </w:pPr>
    </w:p>
    <w:p w:rsidR="00254DFA" w:rsidRDefault="00254DFA" w:rsidP="007F0948">
      <w:pPr>
        <w:tabs>
          <w:tab w:val="left" w:pos="5453"/>
        </w:tabs>
        <w:rPr>
          <w:rFonts w:ascii="TH SarabunPSK" w:hAnsi="TH SarabunPSK" w:cs="TH SarabunPSK"/>
        </w:rPr>
      </w:pPr>
    </w:p>
    <w:p w:rsidR="00254DFA" w:rsidRDefault="00254DFA" w:rsidP="007F0948">
      <w:pPr>
        <w:tabs>
          <w:tab w:val="left" w:pos="5453"/>
        </w:tabs>
        <w:rPr>
          <w:rFonts w:ascii="TH SarabunPSK" w:hAnsi="TH SarabunPSK" w:cs="TH SarabunPSK"/>
        </w:rPr>
      </w:pPr>
    </w:p>
    <w:p w:rsidR="00254DFA" w:rsidRDefault="00254DFA" w:rsidP="007F0948">
      <w:pPr>
        <w:tabs>
          <w:tab w:val="left" w:pos="5453"/>
        </w:tabs>
        <w:rPr>
          <w:rFonts w:ascii="TH SarabunPSK" w:hAnsi="TH SarabunPSK" w:cs="TH SarabunPSK"/>
        </w:rPr>
      </w:pP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กิจกรรมการเรียนรู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เพื่อเสริมสร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างคุณลักษณะอยู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างพอเพียง</w:t>
      </w: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7F0948" w:rsidRDefault="007F0948" w:rsidP="007F0948">
      <w:pPr>
        <w:tabs>
          <w:tab w:val="left" w:pos="5453"/>
        </w:tabs>
        <w:jc w:val="center"/>
        <w:rPr>
          <w:rFonts w:ascii="TH SarabunPSK" w:hAnsi="TH SarabunPSK" w:cs="TH SarabunPSK"/>
          <w:color w:val="000000" w:themeColor="text1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7A66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งานและกำลัง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7A66D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514528" w:rsidRDefault="00514528" w:rsidP="007F0948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</w:rPr>
        <w:t xml:space="preserve">1. </w:t>
      </w:r>
      <w:r w:rsidRPr="00C37083">
        <w:rPr>
          <w:rFonts w:ascii="TH SarabunPSK" w:hAnsi="TH SarabunPSK" w:cs="TH SarabunPSK"/>
          <w:sz w:val="32"/>
          <w:szCs w:val="32"/>
          <w:cs/>
        </w:rPr>
        <w:t>แบ่งนักเรียนเป็นกลุ่ม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กลุ่มละ</w:t>
      </w:r>
      <w:r w:rsidR="00514528">
        <w:rPr>
          <w:rFonts w:ascii="TH SarabunPSK" w:hAnsi="TH SarabunPSK" w:cs="TH SarabunPSK"/>
          <w:sz w:val="32"/>
          <w:szCs w:val="32"/>
        </w:rPr>
        <w:t xml:space="preserve"> 5-6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คน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โดยคละเพศ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และความสามารถของ</w:t>
      </w:r>
    </w:p>
    <w:p w:rsidR="007F0948" w:rsidRPr="00C37083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และภูมิคุ้มกัน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) </w:t>
      </w:r>
      <w:r w:rsidRPr="00C37083">
        <w:rPr>
          <w:rFonts w:ascii="TH SarabunPSK" w:hAnsi="TH SarabunPSK" w:cs="TH SarabunPSK"/>
          <w:sz w:val="32"/>
          <w:szCs w:val="32"/>
          <w:cs/>
        </w:rPr>
        <w:t>ให้นักเรียนแต่ละกลุ่มร่วมกันกำหนดหน้าที่กันรับผิดชอบ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</w:t>
      </w:r>
    </w:p>
    <w:p w:rsidR="007F0948" w:rsidRPr="00C37083" w:rsidRDefault="007F0948" w:rsidP="007F0948">
      <w:pPr>
        <w:tabs>
          <w:tab w:val="left" w:pos="5453"/>
        </w:tabs>
        <w:spacing w:after="0"/>
        <w:rPr>
          <w:rFonts w:ascii="TH SarabunPSK" w:hAnsi="TH SarabunPSK" w:cs="TH SarabunPSK"/>
          <w:i/>
          <w:iCs/>
          <w:color w:val="000000" w:themeColor="text1"/>
        </w:rPr>
      </w:pP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มีมิติด้านสังคม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>)</w:t>
      </w:r>
    </w:p>
    <w:p w:rsidR="007F0948" w:rsidRPr="003F438D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2. </w:t>
      </w:r>
      <w:r w:rsidRPr="003F438D">
        <w:rPr>
          <w:rFonts w:ascii="TH SarabunPSK" w:hAnsi="TH SarabunPSK" w:cs="TH SarabunPSK"/>
          <w:sz w:val="32"/>
          <w:szCs w:val="32"/>
          <w:cs/>
        </w:rPr>
        <w:t>ครูพูดคุยซักถามเกี่ยวกับ</w:t>
      </w:r>
      <w:r w:rsidR="00514528">
        <w:rPr>
          <w:rFonts w:ascii="TH SarabunPSK" w:hAnsi="TH SarabunPSK" w:cs="TH SarabunPSK" w:hint="cs"/>
          <w:sz w:val="32"/>
          <w:szCs w:val="32"/>
          <w:cs/>
        </w:rPr>
        <w:t>งานและกำลัง</w:t>
      </w:r>
      <w:r w:rsidRPr="003F438D">
        <w:rPr>
          <w:rFonts w:ascii="TH SarabunPSK" w:hAnsi="TH SarabunPSK" w:cs="TH SarabunPSK"/>
          <w:sz w:val="32"/>
          <w:szCs w:val="32"/>
          <w:cs/>
        </w:rPr>
        <w:t>แล้วให้นักเรียนยกตัวอย่าง</w:t>
      </w:r>
      <w:r w:rsidR="00514528">
        <w:rPr>
          <w:rFonts w:ascii="TH SarabunPSK" w:hAnsi="TH SarabunPSK" w:cs="TH SarabunPSK" w:hint="cs"/>
          <w:sz w:val="32"/>
          <w:szCs w:val="32"/>
          <w:cs/>
        </w:rPr>
        <w:t>งานในทางวิทยาศาสตร์</w:t>
      </w:r>
      <w:r w:rsidRPr="003F438D">
        <w:rPr>
          <w:rFonts w:ascii="TH SarabunPSK" w:hAnsi="TH SarabunPSK" w:cs="TH SarabunPSK"/>
          <w:sz w:val="32"/>
          <w:szCs w:val="32"/>
          <w:cs/>
        </w:rPr>
        <w:t>ที่พบเจอในชีวิตประจำวันให้เพื่อนๆ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ฟัง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3F438D">
        <w:rPr>
          <w:rFonts w:ascii="TH SarabunPSK" w:hAnsi="TH SarabunPSK" w:cs="TH SarabunPSK"/>
          <w:sz w:val="32"/>
          <w:szCs w:val="32"/>
        </w:rPr>
        <w:t xml:space="preserve">Q1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3.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ให้แต่ละกลุ่มศึกษาเกี่ยวกับ</w:t>
      </w:r>
      <w:r w:rsidR="00514528">
        <w:rPr>
          <w:rFonts w:ascii="TH SarabunPSK" w:hAnsi="TH SarabunPSK" w:cs="TH SarabunPSK" w:hint="cs"/>
          <w:sz w:val="32"/>
          <w:szCs w:val="32"/>
          <w:cs/>
        </w:rPr>
        <w:t>งานและกำลัง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จากหนังสือเรียน</w:t>
      </w:r>
      <w:r w:rsidR="005C45D6">
        <w:rPr>
          <w:rFonts w:ascii="TH SarabunPSK" w:hAnsi="TH SarabunPSK" w:cs="TH SarabunPSK" w:hint="cs"/>
          <w:sz w:val="32"/>
          <w:szCs w:val="32"/>
          <w:cs/>
        </w:rPr>
        <w:t xml:space="preserve">วิชาวิทยาศาสตร์ชั้นมัธยมศึกษาปีที่ </w:t>
      </w:r>
      <w:r w:rsidR="005C45D6">
        <w:rPr>
          <w:rFonts w:ascii="TH SarabunPSK" w:hAnsi="TH SarabunPSK" w:cs="TH SarabunPSK"/>
          <w:sz w:val="32"/>
          <w:szCs w:val="32"/>
        </w:rPr>
        <w:t xml:space="preserve">2 </w:t>
      </w:r>
      <w:r w:rsidR="005C45D6">
        <w:rPr>
          <w:rFonts w:ascii="TH SarabunPSK" w:hAnsi="TH SarabunPSK" w:cs="TH SarabunPSK" w:hint="cs"/>
          <w:sz w:val="32"/>
          <w:szCs w:val="32"/>
          <w:cs/>
        </w:rPr>
        <w:t xml:space="preserve">เล่ม </w:t>
      </w:r>
      <w:r w:rsidR="005C45D6">
        <w:rPr>
          <w:rFonts w:ascii="TH SarabunPSK" w:hAnsi="TH SarabunPSK" w:cs="TH SarabunPSK"/>
          <w:sz w:val="32"/>
          <w:szCs w:val="32"/>
        </w:rPr>
        <w:t xml:space="preserve">2  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3F438D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4.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</w:t>
      </w:r>
      <w:r w:rsidR="005C45D6">
        <w:rPr>
          <w:rFonts w:ascii="TH SarabunPSK" w:hAnsi="TH SarabunPSK" w:cs="TH SarabunPSK"/>
          <w:sz w:val="32"/>
          <w:szCs w:val="32"/>
          <w:cs/>
        </w:rPr>
        <w:t>ต่ละกลุ่มปฏิบัติกิจกรรม</w:t>
      </w:r>
      <w:r w:rsidR="005C45D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5C45D6">
        <w:rPr>
          <w:rFonts w:ascii="TH SarabunPSK" w:hAnsi="TH SarabunPSK" w:cs="TH SarabunPSK"/>
          <w:sz w:val="32"/>
          <w:szCs w:val="32"/>
        </w:rPr>
        <w:t xml:space="preserve">5.1 </w:t>
      </w:r>
      <w:r w:rsidR="005C45D6">
        <w:rPr>
          <w:rFonts w:ascii="TH SarabunPSK" w:hAnsi="TH SarabunPSK" w:cs="TH SarabunPSK" w:hint="cs"/>
          <w:sz w:val="32"/>
          <w:szCs w:val="32"/>
          <w:cs/>
        </w:rPr>
        <w:t>ทำอย่างไรจึงจะเกิดงาน ใน</w:t>
      </w:r>
      <w:r w:rsidR="005C45D6" w:rsidRPr="003F438D">
        <w:rPr>
          <w:rFonts w:ascii="TH SarabunPSK" w:hAnsi="TH SarabunPSK" w:cs="TH SarabunPSK"/>
          <w:sz w:val="32"/>
          <w:szCs w:val="32"/>
          <w:cs/>
        </w:rPr>
        <w:t>หนังสือเรียน</w:t>
      </w:r>
      <w:r w:rsidR="005C45D6">
        <w:rPr>
          <w:rFonts w:ascii="TH SarabunPSK" w:hAnsi="TH SarabunPSK" w:cs="TH SarabunPSK" w:hint="cs"/>
          <w:sz w:val="32"/>
          <w:szCs w:val="32"/>
          <w:cs/>
        </w:rPr>
        <w:t xml:space="preserve">วิชาวิทยาศาสตร์ชั้นมัธยมศึกษาปีที่ </w:t>
      </w:r>
      <w:r w:rsidR="005C45D6">
        <w:rPr>
          <w:rFonts w:ascii="TH SarabunPSK" w:hAnsi="TH SarabunPSK" w:cs="TH SarabunPSK"/>
          <w:sz w:val="32"/>
          <w:szCs w:val="32"/>
        </w:rPr>
        <w:t xml:space="preserve">2 </w:t>
      </w:r>
      <w:r w:rsidR="005C45D6">
        <w:rPr>
          <w:rFonts w:ascii="TH SarabunPSK" w:hAnsi="TH SarabunPSK" w:cs="TH SarabunPSK" w:hint="cs"/>
          <w:sz w:val="32"/>
          <w:szCs w:val="32"/>
          <w:cs/>
        </w:rPr>
        <w:t xml:space="preserve">เล่ม </w:t>
      </w:r>
      <w:r w:rsidR="005C45D6">
        <w:rPr>
          <w:rFonts w:ascii="TH SarabunPSK" w:hAnsi="TH SarabunPSK" w:cs="TH SarabunPSK"/>
          <w:sz w:val="32"/>
          <w:szCs w:val="32"/>
        </w:rPr>
        <w:t xml:space="preserve">2   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514528" w:rsidRPr="00514528" w:rsidRDefault="00514528" w:rsidP="00514528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</w:p>
    <w:p w:rsidR="007F0948" w:rsidRPr="00254DFA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254DFA">
        <w:rPr>
          <w:rFonts w:ascii="TH SarabunPSK" w:hAnsi="TH SarabunPSK" w:cs="TH SarabunPSK"/>
          <w:sz w:val="32"/>
          <w:szCs w:val="32"/>
        </w:rPr>
        <w:t xml:space="preserve">5. </w:t>
      </w:r>
      <w:r w:rsidRPr="00254DFA">
        <w:rPr>
          <w:rFonts w:ascii="TH SarabunPSK" w:hAnsi="TH SarabunPSK" w:cs="TH SarabunPSK"/>
          <w:sz w:val="32"/>
          <w:szCs w:val="32"/>
          <w:cs/>
        </w:rPr>
        <w:t>ตัวแทนนักเรียนแต่ละกลุ่มนำเสนอ</w:t>
      </w:r>
      <w:r w:rsidR="00537825" w:rsidRPr="00254DFA">
        <w:rPr>
          <w:rFonts w:ascii="TH SarabunPSK" w:hAnsi="TH SarabunPSK" w:cs="TH SarabunPSK"/>
          <w:sz w:val="32"/>
          <w:szCs w:val="32"/>
          <w:cs/>
        </w:rPr>
        <w:t>ผลการวิเคราะห์และระบุ</w:t>
      </w:r>
      <w:r w:rsidR="00514528" w:rsidRPr="00254DFA">
        <w:rPr>
          <w:rFonts w:ascii="TH SarabunPSK" w:hAnsi="TH SarabunPSK" w:cs="TH SarabunPSK"/>
          <w:sz w:val="32"/>
          <w:szCs w:val="32"/>
          <w:cs/>
        </w:rPr>
        <w:t>งาน</w:t>
      </w:r>
      <w:r w:rsidR="00537825" w:rsidRPr="00254DFA">
        <w:rPr>
          <w:rFonts w:ascii="TH SarabunPSK" w:hAnsi="TH SarabunPSK" w:cs="TH SarabunPSK"/>
          <w:sz w:val="32"/>
          <w:szCs w:val="32"/>
          <w:cs/>
        </w:rPr>
        <w:t>ในทางวิทยาศาสตร์ที่เกิดจากแรงที่กระทำต่อวัตถุในสถานการณ์ต่างๆ</w:t>
      </w:r>
      <w:r w:rsidRPr="00254DFA">
        <w:rPr>
          <w:rFonts w:ascii="TH SarabunPSK" w:hAnsi="TH SarabunPSK" w:cs="TH SarabunPSK"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มีคุณธรรม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มีความพอประมาณ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254D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มีสังคม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4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มิติ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254DFA" w:rsidRDefault="007F0948" w:rsidP="007F0948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254DFA">
        <w:rPr>
          <w:rFonts w:ascii="TH SarabunPSK" w:hAnsi="TH SarabunPSK" w:cs="TH SarabunPSK"/>
          <w:sz w:val="32"/>
          <w:szCs w:val="32"/>
        </w:rPr>
        <w:t xml:space="preserve">6. </w:t>
      </w:r>
      <w:r w:rsidRPr="00254DFA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ครูและนักเรียนร่วมกันอภิปรายเกี่ยวกับ</w:t>
      </w:r>
      <w:r w:rsidR="00514528" w:rsidRPr="00254DFA">
        <w:rPr>
          <w:rFonts w:ascii="TH SarabunPSK" w:hAnsi="TH SarabunPSK" w:cs="TH SarabunPSK"/>
          <w:sz w:val="32"/>
          <w:szCs w:val="32"/>
          <w:cs/>
        </w:rPr>
        <w:t>งานและกำลัง</w:t>
      </w:r>
      <w:r w:rsidRPr="00254DFA">
        <w:rPr>
          <w:rFonts w:ascii="TH SarabunPSK" w:hAnsi="TH SarabunPSK" w:cs="TH SarabunPSK"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254DFA">
        <w:rPr>
          <w:rFonts w:ascii="TH SarabunPSK" w:hAnsi="TH SarabunPSK" w:cs="TH SarabunPSK"/>
          <w:sz w:val="32"/>
          <w:szCs w:val="32"/>
        </w:rPr>
        <w:t xml:space="preserve">Q2-7 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254DF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54DFA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proofErr w:type="gramStart"/>
      <w:r w:rsidRPr="00254DFA">
        <w:rPr>
          <w:rFonts w:ascii="TH SarabunPSK" w:hAnsi="TH SarabunPSK" w:cs="TH SarabunPSK"/>
          <w:i/>
          <w:iCs/>
          <w:sz w:val="32"/>
          <w:szCs w:val="32"/>
        </w:rPr>
        <w:t>)</w:t>
      </w:r>
      <w:r w:rsidR="00514528" w:rsidRPr="00254DFA">
        <w:rPr>
          <w:rFonts w:ascii="TH SarabunPSK" w:hAnsi="TH SarabunPSK" w:cs="TH SarabunPSK"/>
          <w:sz w:val="32"/>
          <w:szCs w:val="32"/>
          <w:cs/>
        </w:rPr>
        <w:t>พร้อมตอบคำถามท้ายกิจกรรม</w:t>
      </w:r>
      <w:proofErr w:type="gramEnd"/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9958ED">
        <w:rPr>
          <w:rFonts w:ascii="TH SarabunPSK" w:hAnsi="TH SarabunPSK" w:cs="TH SarabunPSK"/>
          <w:sz w:val="32"/>
          <w:szCs w:val="32"/>
        </w:rPr>
        <w:t xml:space="preserve">7. </w:t>
      </w:r>
      <w:r w:rsidRPr="009958ED">
        <w:rPr>
          <w:rFonts w:ascii="TH SarabunPSK" w:hAnsi="TH SarabunPSK" w:cs="TH SarabunPSK"/>
          <w:sz w:val="32"/>
          <w:szCs w:val="32"/>
          <w:cs/>
        </w:rPr>
        <w:t>ครูตรวจแบบบันทึกกิจกรรมและแบบคำถามท้าย</w:t>
      </w:r>
      <w:r w:rsidR="00537825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9958ED">
        <w:rPr>
          <w:rFonts w:ascii="TH SarabunPSK" w:hAnsi="TH SarabunPSK" w:cs="TH SarabunPSK"/>
          <w:sz w:val="32"/>
          <w:szCs w:val="32"/>
          <w:cs/>
        </w:rPr>
        <w:t>และให้ข้อเสนอแนะในส่วนที่ยังปรับปรุง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และ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ร</w:t>
      </w:r>
      <w:r w:rsidR="00537825">
        <w:rPr>
          <w:rFonts w:ascii="TH SarabunPSK" w:hAnsi="TH SarabunPSK" w:cs="TH SarabunPSK" w:hint="cs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sz w:val="32"/>
          <w:szCs w:val="32"/>
          <w:cs/>
        </w:rPr>
        <w:t>วมกันสรุปกิจกรรม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>
        <w:rPr>
          <w:rFonts w:ascii="TH SarabunPSK" w:hAnsi="TH SarabunPSK" w:cs="TH SarabunPSK"/>
          <w:sz w:val="32"/>
          <w:szCs w:val="32"/>
        </w:rPr>
        <w:t xml:space="preserve"> Q8-11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7F0948" w:rsidRPr="009958ED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ชุดคำถามกระตุ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</w:p>
    <w:p w:rsidR="007F0948" w:rsidRPr="009958ED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7F0948" w:rsidRPr="009958ED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3782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งานและกำลัง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53782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7F0948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คำถามกระตุ้นความคิดเพื่อปลูกฝังหลักคิดพอเพียงก่อนเรียน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Q1. </w:t>
      </w:r>
      <w:r w:rsidRPr="00427607">
        <w:rPr>
          <w:rFonts w:ascii="TH SarabunPSK" w:hAnsi="TH SarabunPSK" w:cs="TH SarabunPSK"/>
          <w:sz w:val="32"/>
          <w:szCs w:val="32"/>
          <w:cs/>
        </w:rPr>
        <w:t>นักเรียนมีความเข้าใจเกี่ยวกับ</w:t>
      </w:r>
      <w:r w:rsidR="00514528" w:rsidRPr="00427607">
        <w:rPr>
          <w:rFonts w:ascii="TH SarabunPSK" w:hAnsi="TH SarabunPSK" w:cs="TH SarabunPSK"/>
          <w:sz w:val="32"/>
          <w:szCs w:val="32"/>
          <w:cs/>
        </w:rPr>
        <w:t xml:space="preserve">งานและกำลัง </w:t>
      </w:r>
      <w:r w:rsidRPr="00427607">
        <w:rPr>
          <w:rFonts w:ascii="TH SarabunPSK" w:hAnsi="TH SarabunPSK" w:cs="TH SarabunPSK"/>
          <w:sz w:val="32"/>
          <w:szCs w:val="32"/>
          <w:cs/>
        </w:rPr>
        <w:t>มากน้อยเพียงใด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คำถามกระตุ้นความคิดเพื่อปลูกฝังหลักคิดพอเพียงระหว่างเรียน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Q2. </w:t>
      </w:r>
      <w:r w:rsidRPr="00427607">
        <w:rPr>
          <w:rFonts w:ascii="TH SarabunPSK" w:hAnsi="TH SarabunPSK" w:cs="TH SarabunPSK"/>
          <w:sz w:val="32"/>
          <w:szCs w:val="32"/>
          <w:cs/>
        </w:rPr>
        <w:t>นักเรียนวางแผนแบ่งหน้าที่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การทำงานกลุ่มอย่างไร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ให้เหมาะสมกับความสามารถของสมาชิก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และให้งานสำเร็จตามเป้าหมายทันเวลา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พอประมาณ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Q3. </w:t>
      </w:r>
      <w:r w:rsidRPr="00427607">
        <w:rPr>
          <w:rFonts w:ascii="TH SarabunPSK" w:hAnsi="TH SarabunPSK" w:cs="TH SarabunPSK"/>
          <w:sz w:val="32"/>
          <w:szCs w:val="32"/>
          <w:cs/>
        </w:rPr>
        <w:t>การปฏิบัติกิจกรรมให้สำเร็จ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งานที่ได้รับมอบหมายจากให้สำเร็จ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นักเรียนจำเป็นจะต้องปฏิบัติอย่างไรบ้าง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Q4. </w:t>
      </w:r>
      <w:r w:rsidRPr="00427607">
        <w:rPr>
          <w:rFonts w:ascii="TH SarabunPSK" w:hAnsi="TH SarabunPSK" w:cs="TH SarabunPSK"/>
          <w:sz w:val="32"/>
          <w:szCs w:val="32"/>
          <w:cs/>
        </w:rPr>
        <w:t>การบันทึกผล</w:t>
      </w:r>
      <w:r w:rsidR="00514528" w:rsidRPr="00427607">
        <w:rPr>
          <w:rFonts w:ascii="TH SarabunPSK" w:hAnsi="TH SarabunPSK" w:cs="TH SarabunPSK"/>
          <w:sz w:val="32"/>
          <w:szCs w:val="32"/>
          <w:cs/>
        </w:rPr>
        <w:t>ของการทำกิจกรรม</w:t>
      </w:r>
      <w:r w:rsidRPr="00427607">
        <w:rPr>
          <w:rFonts w:ascii="TH SarabunPSK" w:hAnsi="TH SarabunPSK" w:cs="TH SarabunPSK"/>
          <w:sz w:val="32"/>
          <w:szCs w:val="32"/>
          <w:cs/>
        </w:rPr>
        <w:t>ได้โดยไม่รอผลจากกลุ่มอื่น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ส่งผลดีอย่างไรและมีคุณธรรมด้านใด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Q5. </w:t>
      </w:r>
      <w:r w:rsidRPr="00427607">
        <w:rPr>
          <w:rFonts w:ascii="TH SarabunPSK" w:hAnsi="TH SarabunPSK" w:cs="TH SarabunPSK"/>
          <w:sz w:val="32"/>
          <w:szCs w:val="32"/>
          <w:cs/>
        </w:rPr>
        <w:t>ในการ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ที่นักเรียนทำกิจกรรมเรื่องงานและกำลัง</w:t>
      </w:r>
      <w:r w:rsidRPr="00427607">
        <w:rPr>
          <w:rFonts w:ascii="TH SarabunPSK" w:hAnsi="TH SarabunPSK" w:cs="TH SarabunPSK"/>
          <w:sz w:val="32"/>
          <w:szCs w:val="32"/>
          <w:cs/>
        </w:rPr>
        <w:t xml:space="preserve"> ต้องทราบรายละเอียดในด้านใดบ้าง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ถึงสามารถทำกิจกรรมนี้ได้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Q6. </w:t>
      </w:r>
      <w:r w:rsidRPr="00427607">
        <w:rPr>
          <w:rFonts w:ascii="TH SarabunPSK" w:hAnsi="TH SarabunPSK" w:cs="TH SarabunPSK"/>
          <w:sz w:val="32"/>
          <w:szCs w:val="32"/>
          <w:cs/>
        </w:rPr>
        <w:t>นักเรียนมีวิธีการใช้อุปกรณ์</w:t>
      </w:r>
      <w:r w:rsidR="00537825" w:rsidRPr="00427607">
        <w:rPr>
          <w:rFonts w:ascii="TH SarabunPSK" w:hAnsi="TH SarabunPSK" w:cs="TH SarabunPSK"/>
          <w:sz w:val="32"/>
          <w:szCs w:val="32"/>
          <w:cs/>
        </w:rPr>
        <w:t>ในสถานการณ์ต่างๆ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สำหรับการทำกิจกรรมให้ถูกต้องอย่างไร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วัตถุ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Q7. 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นักเรียนสามารถนำความรู้เรื่องงานและกำลังไปใช้ในชีวิตประจำวันได้อย่างไรบ้าง</w:t>
      </w:r>
      <w:r w:rsidRPr="004276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Q8. </w:t>
      </w:r>
      <w:r w:rsidRPr="00427607">
        <w:rPr>
          <w:rFonts w:ascii="TH SarabunPSK" w:hAnsi="TH SarabunPSK" w:cs="TH SarabunPSK"/>
          <w:sz w:val="32"/>
          <w:szCs w:val="32"/>
          <w:cs/>
        </w:rPr>
        <w:t>การสรุปผลการ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ทำกิจกรรม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จะสำเร็จได้นักเรียนต้องมีความรู้อะไรบ้าง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Q9. </w:t>
      </w:r>
      <w:r w:rsidRPr="00427607">
        <w:rPr>
          <w:rFonts w:ascii="TH SarabunPSK" w:hAnsi="TH SarabunPSK" w:cs="TH SarabunPSK"/>
          <w:sz w:val="32"/>
          <w:szCs w:val="32"/>
          <w:cs/>
        </w:rPr>
        <w:t>การตอบคำถามท้ายกิจกรรม จะถูกต้องนักเรียนต้องมีคุณธรรมข้อใด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sz w:val="32"/>
          <w:szCs w:val="32"/>
          <w:cs/>
        </w:rPr>
        <w:t>อธิบาย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  <w:cs/>
        </w:rPr>
        <w:t>เหตุผลประกอบ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Q10. </w:t>
      </w:r>
      <w:r w:rsidRPr="00427607">
        <w:rPr>
          <w:rFonts w:ascii="TH SarabunPSK" w:hAnsi="TH SarabunPSK" w:cs="TH SarabunPSK"/>
          <w:sz w:val="32"/>
          <w:szCs w:val="32"/>
          <w:cs/>
        </w:rPr>
        <w:t>เพราะเหตุใดนักเรียนจึงต้อง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ปฏิบัติกิจกรรมเรื่องงานและกำลัง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เหตุผล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2C122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sz w:val="32"/>
          <w:szCs w:val="32"/>
        </w:rPr>
        <w:t xml:space="preserve">Q11. </w:t>
      </w:r>
      <w:r w:rsidR="002C122F" w:rsidRPr="00427607">
        <w:rPr>
          <w:rFonts w:ascii="TH SarabunPSK" w:hAnsi="TH SarabunPSK" w:cs="TH SarabunPSK"/>
          <w:sz w:val="32"/>
          <w:szCs w:val="32"/>
          <w:cs/>
        </w:rPr>
        <w:t>การทำกิจกรรมเรื่องงานและกำลัง</w:t>
      </w:r>
      <w:r w:rsidRPr="00427607">
        <w:rPr>
          <w:rFonts w:ascii="TH SarabunPSK" w:hAnsi="TH SarabunPSK" w:cs="TH SarabunPSK"/>
          <w:sz w:val="32"/>
          <w:szCs w:val="32"/>
          <w:cs/>
        </w:rPr>
        <w:t>ให้สำเร็จทันเวลาที่ได้รับมอบหมายของนักเรียนมีการวางแผนด้วยความรอบคอบอย่างไร</w:t>
      </w:r>
      <w:r w:rsidRPr="00427607">
        <w:rPr>
          <w:rFonts w:ascii="TH SarabunPSK" w:hAnsi="TH SarabunPSK" w:cs="TH SarabunPSK"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27607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ภูมิคุ้มกันในตัวที่ดี</w:t>
      </w:r>
      <w:r w:rsidRPr="00427607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cs="THSarabunPSK"/>
          <w:sz w:val="32"/>
          <w:szCs w:val="32"/>
        </w:rPr>
      </w:pPr>
    </w:p>
    <w:p w:rsidR="007F0948" w:rsidRDefault="007F0948" w:rsidP="007F0948">
      <w:pPr>
        <w:rPr>
          <w:rFonts w:cs="THSarabunPSK"/>
          <w:sz w:val="32"/>
          <w:szCs w:val="32"/>
        </w:rPr>
      </w:pPr>
    </w:p>
    <w:p w:rsidR="002C122F" w:rsidRDefault="002C122F" w:rsidP="007F0948">
      <w:pPr>
        <w:rPr>
          <w:rFonts w:cs="THSarabunPSK"/>
          <w:sz w:val="32"/>
          <w:szCs w:val="32"/>
        </w:rPr>
      </w:pPr>
    </w:p>
    <w:p w:rsidR="007F0948" w:rsidRDefault="007F0948" w:rsidP="007F0948">
      <w:pPr>
        <w:rPr>
          <w:rFonts w:cs="THSarabunPSK"/>
          <w:sz w:val="32"/>
          <w:szCs w:val="32"/>
        </w:rPr>
      </w:pPr>
    </w:p>
    <w:p w:rsidR="007F0948" w:rsidRPr="00B57D24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:rsidR="007F0948" w:rsidRPr="00B57D24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</w:p>
    <w:p w:rsidR="007F0948" w:rsidRPr="00B57D24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378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งานและกำลัง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537825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BFE4E7" wp14:editId="6FBD3833">
                <wp:simplePos x="0" y="0"/>
                <wp:positionH relativeFrom="column">
                  <wp:posOffset>-192101</wp:posOffset>
                </wp:positionH>
                <wp:positionV relativeFrom="paragraph">
                  <wp:posOffset>307671</wp:posOffset>
                </wp:positionV>
                <wp:extent cx="6162595" cy="8052867"/>
                <wp:effectExtent l="0" t="0" r="10160" b="24765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595" cy="80528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ที่ครู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ต้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องมี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ก่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อนสอน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คุณธรรมของครูในการจัดกิจกรรมการเรียน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งานและกำลัง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มีความรักเมตตาต่อศิษย์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การใช้อุปกรณ์</w:t>
                            </w:r>
                            <w:r w:rsidR="00537825"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ในการทำกิจกรรม</w:t>
                            </w:r>
                            <w:r w:rsidR="00537825"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หลักปรัชญาของเศรษฐกิจพอเพียง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3. 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มีความยุติธรรม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7F0948" w:rsidRPr="00427607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จิตวิทยาในการสอน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427607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ตรงต่อเวลา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54"/>
                              <w:gridCol w:w="2432"/>
                              <w:gridCol w:w="2276"/>
                              <w:gridCol w:w="2355"/>
                            </w:tblGrid>
                            <w:tr w:rsidR="007F0948" w:rsidRPr="00427607" w:rsidTr="007F0948"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มีเหตุผล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เนื้อหา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เนื้อหา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งานและกำลัง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สอดคล้องกับมาตรฐานตัวชี้วัดเหมาะสมกับเวลาที่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กำหนดตามวัยของผู้เรียน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ต้องการให้ผู้เรียนอธิบายการ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เกี่ยวงานและกำลัง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และบอกแนวทางการนำ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งานและกำลัง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มาใช้งานในชีวิตประจำวัน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สรุปเนื้อหาให้อ่านและเข้าใจได้ง่าย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เวลา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กำหนดเวลาในแต่ละกิจกรรมเหมาะสม จัดกิจกรรมวัยของผู้เรียน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จัดการเรียนรู้ได้ครบถ้วนตามที่ออกแบบไว้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ระหว่างจัดกิจกรรม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การจัดกิจกรรม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แบ่งกลุ่มผู้เรียนได้พอดีกับจำนวนนักเรียน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กำหนดกิจกรรมการเรียนรู้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เหมาะสมกับเวลา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มอบหมายภาระงานและชิ้นงานสอดคล้องกับเป้าหมายการเรียนรู้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ต้องการให้ผู้เรียนปฏิบัติ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กิจกรรมอย่างทั่วถึงตาม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เพื่อต้องการให้ผู้เรียนเกิด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การเรียนรู้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แบ่งกลุ่มคละความสามารถของนักเรียน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เตรียมชุดคำถามให้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พร้อมตามลำดับกิจกรรม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สังเกตพฤติกรรมและให้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ความช่วยเหลือนักเรียน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มีปัญหา</w:t>
                                  </w:r>
                                </w:p>
                              </w:tc>
                            </w:tr>
                            <w:tr w:rsidR="007F0948" w:rsidRPr="00427607" w:rsidTr="007F0948">
                              <w:trPr>
                                <w:trHeight w:val="145"/>
                              </w:trPr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สื่อ/อุปกรณ์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จำนวนอุปกรณ์เพียงพอกับจำนวนนักเรียน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ต้องการให้นักเรียนได้ปฏิบัติ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กิจกรรมตามจุดประสงค์การ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เรียนรู้ที่กำหนดไว้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เตรียมสื่ออุปกรณ์ให้พร้อม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สำหรับทำกิจกรรม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มีลำดับ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ขั้นตอนในการใช้สื่อ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ชำนาญในการใช้อุปกรณ์</w:t>
                                  </w:r>
                                </w:p>
                              </w:tc>
                            </w:tr>
                            <w:tr w:rsidR="007F0948" w:rsidTr="007F0948">
                              <w:trPr>
                                <w:trHeight w:val="168"/>
                              </w:trPr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แหล่งเรียนรู้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ห้องปฏิบัติการวิทยาศาสตร์เหมาะสมกับกิจกรรมที่กำหนด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ต้องการให้นักเรียนใช้อุปกรณ์ใน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ได้ถูกต้อง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เตรียมห้อง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หรืออุปกรณ์การทำกิจกรรม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ให้พร้อม</w:t>
                                  </w:r>
                                </w:p>
                              </w:tc>
                            </w:tr>
                            <w:tr w:rsidR="007F0948" w:rsidTr="007F0948">
                              <w:trPr>
                                <w:trHeight w:val="170"/>
                              </w:trPr>
                              <w:tc>
                                <w:tcPr>
                                  <w:tcW w:w="2354" w:type="dxa"/>
                                </w:tcPr>
                                <w:p w:rsidR="007F0948" w:rsidRPr="00427607" w:rsidRDefault="007F0948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ประเมินผล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จัดทำแบบประเมินและประเมินพฤติกรรมได้เหมาะสม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ต้องการประเมินผล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ผู้เรียนตามจุดประสงค์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วางแผนการวัดผลและ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ประเมินผล ขั้นตอนของ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7F0948" w:rsidRPr="00B57D24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15.15pt;margin-top:24.25pt;width:485.25pt;height:634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">
                <v:textbox>
                  <w:txbxContent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27607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</w:t>
                      </w:r>
                      <w:r w:rsidRPr="00427607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ที่ครู</w:t>
                      </w:r>
                      <w:r w:rsidRPr="00427607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ต้</w:t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องมี</w:t>
                      </w:r>
                      <w:r w:rsidRPr="00427607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ก่</w:t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อนสอน</w:t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คุณธรรมของครูในการจัดกิจกรรมการเรียน</w:t>
                      </w:r>
                      <w:r w:rsidRPr="00427607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="002C122F"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งานและกำลัง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มีความรักเมตตาต่อศิษย์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การใช้อุปกรณ์</w:t>
                      </w:r>
                      <w:r w:rsidR="00537825"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ในการทำกิจกรรม</w:t>
                      </w:r>
                      <w:r w:rsidR="00537825"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หลักปรัชญาของเศรษฐกิจพอเพียง</w:t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  <w:t xml:space="preserve">3. </w:t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มีความยุติธรรม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:rsidR="007F0948" w:rsidRPr="00427607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จิตวิทยาในการสอน</w:t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427607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ตรงต่อเวลา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54"/>
                        <w:gridCol w:w="2432"/>
                        <w:gridCol w:w="2276"/>
                        <w:gridCol w:w="2355"/>
                      </w:tblGrid>
                      <w:tr w:rsidR="007F0948" w:rsidRPr="00427607" w:rsidTr="007F0948"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มีเหตุผล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7F0948" w:rsidRPr="00427607" w:rsidTr="007F0948"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เนื้อหา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เนื้อหา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งานและกำลัง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สอดคล้องกับมาตรฐานตัวชี้วัดเหมาะสมกับเวลาที่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กำหนดตามวัยของผู้เรียน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ต้องการให้ผู้เรียนอธิบายการ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เกี่ยวงานและกำลัง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และบอกแนวทางการนำ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งานและกำลัง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มาใช้งานในชีวิตประจำวัน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สรุปเนื้อหาให้อ่านและเข้าใจได้ง่าย</w:t>
                            </w:r>
                          </w:p>
                        </w:tc>
                      </w:tr>
                      <w:tr w:rsidR="007F0948" w:rsidRPr="00427607" w:rsidTr="007F0948"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เวลา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กำหนดเวลาในแต่ละกิจกรรมเหมาะสม จัดกิจกรรมวัยของผู้เรียน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จัดการเรียนรู้ได้ครบถ้วนตามที่ออกแบบไว้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ระหว่างจัดกิจกรรม</w:t>
                            </w:r>
                          </w:p>
                        </w:tc>
                      </w:tr>
                      <w:tr w:rsidR="007F0948" w:rsidRPr="00427607" w:rsidTr="007F0948"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การจัดกิจกรรม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แบ่งกลุ่มผู้เรียนได้พอดีกับจำนวนนักเรียน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กำหนดกิจกรรมการเรียนรู้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เหมาะสมกับเวลา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มอบหมายภาระงานและชิ้นงานสอดคล้องกับเป้าหมายการเรียนรู้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ต้องการให้ผู้เรียนปฏิบัติ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กิจกรรมอย่างทั่วถึงตาม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เพื่อต้องการให้ผู้เรียนเกิด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แบ่งกลุ่มคละความสามารถของนักเรียน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เตรียมชุดคำถามให้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พร้อมตามลำดับกิจกรรม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สังเกตพฤติกรรมและให้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ความช่วยเหลือนักเรียน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มีปัญหา</w:t>
                            </w:r>
                          </w:p>
                        </w:tc>
                      </w:tr>
                      <w:tr w:rsidR="007F0948" w:rsidRPr="00427607" w:rsidTr="007F0948">
                        <w:trPr>
                          <w:trHeight w:val="145"/>
                        </w:trPr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สื่อ/อุปกรณ์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จำนวนอุปกรณ์เพียงพอกับจำนวนนักเรียน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ต้องการให้นักเรียนได้ปฏิบัติ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กิจกรรมตามจุดประสงค์การ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เรียนรู้ที่กำหนดไว้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เตรียมสื่ออุปกรณ์ให้พร้อม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สำหรับทำกิจกรรม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มีลำดับ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ขั้นตอนในการใช้สื่อ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</w:t>
                            </w:r>
                          </w:p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ชำนาญในการใช้อุปกรณ์</w:t>
                            </w:r>
                          </w:p>
                        </w:tc>
                      </w:tr>
                      <w:tr w:rsidR="007F0948" w:rsidTr="007F0948">
                        <w:trPr>
                          <w:trHeight w:val="168"/>
                        </w:trPr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ห้องปฏิบัติการวิทยาศาสตร์เหมาะสมกับกิจกรรมที่กำหนด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ต้องการให้นักเรียนใช้อุปกรณ์ใน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ได้ถูกต้อง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เตรียมห้อง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หรืออุปกรณ์การทำกิจกรรม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ให้พร้อม</w:t>
                            </w:r>
                          </w:p>
                        </w:tc>
                      </w:tr>
                      <w:tr w:rsidR="007F0948" w:rsidTr="007F0948">
                        <w:trPr>
                          <w:trHeight w:val="170"/>
                        </w:trPr>
                        <w:tc>
                          <w:tcPr>
                            <w:tcW w:w="2354" w:type="dxa"/>
                          </w:tcPr>
                          <w:p w:rsidR="007F0948" w:rsidRPr="00427607" w:rsidRDefault="007F0948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ประเมินผล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จัดทำแบบประเมินและประเมินพฤติกรรมได้เหมาะสม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ต้องการประเมินผล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ผู้เรียนตามจุดประสงค์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วางแผนการวัดผลและ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ประเมินผล ขั้นตอนของ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7F0948" w:rsidRPr="00B57D24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ครูผู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สอนนำหลักปรัชญาของเศรษฐกิจพอเพียงมาจัดกิจกรรมการเรียนรู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ผลที่จะเกิดขึ้นกับผู้เรียนจากการจัดกิจกรรมการเรียนรู้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ตามหลักปรัชญาของเศรษฐกิจพอเพียง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</w:t>
      </w:r>
    </w:p>
    <w:p w:rsidR="007F0948" w:rsidRPr="00427607" w:rsidRDefault="007F0948" w:rsidP="007F09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122F" w:rsidRPr="00427607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งานและกำลัง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2C122F" w:rsidRPr="00427607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F0948" w:rsidRPr="00427607" w:rsidRDefault="00427607" w:rsidP="007F0948">
      <w:pPr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B17185" wp14:editId="7E5CC9C3">
                <wp:simplePos x="0" y="0"/>
                <wp:positionH relativeFrom="column">
                  <wp:posOffset>-145997</wp:posOffset>
                </wp:positionH>
                <wp:positionV relativeFrom="paragraph">
                  <wp:posOffset>323040</wp:posOffset>
                </wp:positionV>
                <wp:extent cx="6162040" cy="2812356"/>
                <wp:effectExtent l="0" t="0" r="10160" b="2667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040" cy="2812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948" w:rsidRPr="00CC4452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ความรู้ที่นักเรียนต้องมีก่อน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>คุณธรรมของนักเรียนที่จะทำให้การเรียนรู้สำเร็จ</w:t>
                            </w:r>
                          </w:p>
                          <w:p w:rsidR="007F0948" w:rsidRPr="00CC4452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proofErr w:type="gramStart"/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="002C122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งานและกำลัง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2C12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proofErr w:type="gramEnd"/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ความสามัคคีในกลุ่ม</w:t>
                            </w:r>
                          </w:p>
                          <w:p w:rsidR="007F0948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พื้นฐานการใช้อุปกรณ์ทางวิทยาศาสตร์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2.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ความรับผิดชอบ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39"/>
                              <w:gridCol w:w="2639"/>
                              <w:gridCol w:w="3639"/>
                            </w:tblGrid>
                            <w:tr w:rsidR="007F0948" w:rsidTr="00427607">
                              <w:tc>
                                <w:tcPr>
                                  <w:tcW w:w="3139" w:type="dxa"/>
                                </w:tcPr>
                                <w:p w:rsidR="007F0948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2639" w:type="dxa"/>
                                </w:tcPr>
                                <w:p w:rsidR="007F0948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มีเหตุมีผล</w:t>
                                  </w:r>
                                </w:p>
                              </w:tc>
                              <w:tc>
                                <w:tcPr>
                                  <w:tcW w:w="3639" w:type="dxa"/>
                                </w:tcPr>
                                <w:p w:rsidR="007F0948" w:rsidRPr="00427607" w:rsidRDefault="007F0948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7F0948" w:rsidTr="00427607">
                              <w:tc>
                                <w:tcPr>
                                  <w:tcW w:w="3139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1.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นักเรียนกำหนดหน้าที่ของสมาชิกภายในกลุ่มได้เหมาะสมกับศักยภาพของแต่ละคน</w:t>
                                  </w:r>
                                </w:p>
                                <w:p w:rsidR="007F0948" w:rsidRPr="00427607" w:rsidRDefault="007F0948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นักเรียนใช้วัสดุอุปกรณ์ใน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ได้เหมาะสมกับกิจกรรมการ</w:t>
                                  </w:r>
                                </w:p>
                              </w:tc>
                              <w:tc>
                                <w:tcPr>
                                  <w:tcW w:w="2639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นักเรียนสามารถ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ตอบคำถามท้ายกิจกรรมได้เป็นเหตุเป็นผล</w:t>
                                  </w:r>
                                </w:p>
                              </w:tc>
                              <w:tc>
                                <w:tcPr>
                                  <w:tcW w:w="3639" w:type="dxa"/>
                                </w:tcPr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วางแผนทำงานเป็นกลุ่มอย่างละเอียดเป็นขั้นตอน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เตรียมวัสดุอุปกรณ์การ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ได้ครบถ้วนตาม</w:t>
                                  </w:r>
                                </w:p>
                                <w:p w:rsidR="007F0948" w:rsidRPr="00427607" w:rsidRDefault="007F0948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ศึกษาวิธีการ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การทำกิจกรรม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ให้เข้าใจก่อนทำ</w:t>
                                  </w:r>
                                </w:p>
                                <w:p w:rsidR="007F0948" w:rsidRPr="00427607" w:rsidRDefault="007F0948" w:rsidP="002C122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วางแผนป้องกันอันตรายจากการ</w:t>
                                  </w:r>
                                  <w:r w:rsidR="002C122F" w:rsidRPr="00427607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ทำกิจกรรม</w:t>
                                  </w:r>
                                </w:p>
                              </w:tc>
                            </w:tr>
                          </w:tbl>
                          <w:p w:rsidR="007F0948" w:rsidRPr="00647C23" w:rsidRDefault="007F0948" w:rsidP="007F09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11.5pt;margin-top:25.45pt;width:485.2pt;height:22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">
                <v:textbox>
                  <w:txbxContent>
                    <w:p w:rsidR="007F0948" w:rsidRPr="00CC4452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ความรู้ที่นักเรียนต้องมีก่อน</w:t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>คุณธรรมของนักเรียนที่จะทำให้การเรียนรู้สำเร็จ</w:t>
                      </w:r>
                    </w:p>
                    <w:p w:rsidR="007F0948" w:rsidRPr="00CC4452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proofErr w:type="gramStart"/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="002C122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งานและกำลัง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2C122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proofErr w:type="gramEnd"/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ความสามัคคีในกลุ่ม</w:t>
                      </w:r>
                    </w:p>
                    <w:p w:rsidR="007F0948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พื้นฐานการใช้อุปกรณ์ทางวิทยาศาสตร์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 xml:space="preserve">2.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ความรับผิดชอบ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39"/>
                        <w:gridCol w:w="2639"/>
                        <w:gridCol w:w="3639"/>
                      </w:tblGrid>
                      <w:tr w:rsidR="007F0948" w:rsidTr="00427607">
                        <w:tc>
                          <w:tcPr>
                            <w:tcW w:w="3139" w:type="dxa"/>
                          </w:tcPr>
                          <w:p w:rsidR="007F0948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2639" w:type="dxa"/>
                          </w:tcPr>
                          <w:p w:rsidR="007F0948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มีเหตุมีผล</w:t>
                            </w:r>
                          </w:p>
                        </w:tc>
                        <w:tc>
                          <w:tcPr>
                            <w:tcW w:w="3639" w:type="dxa"/>
                          </w:tcPr>
                          <w:p w:rsidR="007F0948" w:rsidRPr="00427607" w:rsidRDefault="007F0948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7F0948" w:rsidTr="00427607">
                        <w:tc>
                          <w:tcPr>
                            <w:tcW w:w="3139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นักเรียนกำหนดหน้าที่ของสมาชิกภายในกลุ่มได้เหมาะสมกับศักยภาพของแต่ละคน</w:t>
                            </w:r>
                          </w:p>
                          <w:p w:rsidR="007F0948" w:rsidRPr="00427607" w:rsidRDefault="007F0948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นักเรียนใช้วัสดุอุปกรณ์ใน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ได้เหมาะสมกับกิจกรรมการ</w:t>
                            </w:r>
                          </w:p>
                        </w:tc>
                        <w:tc>
                          <w:tcPr>
                            <w:tcW w:w="2639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นักเรียนสามารถ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ตอบคำถามท้ายกิจกรรมได้เป็นเหตุเป็นผล</w:t>
                            </w:r>
                          </w:p>
                        </w:tc>
                        <w:tc>
                          <w:tcPr>
                            <w:tcW w:w="3639" w:type="dxa"/>
                          </w:tcPr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วางแผนทำงานเป็นกลุ่มอย่างละเอียดเป็นขั้นตอน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เตรียมวัสดุอุปกรณ์การ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ได้ครบถ้วนตาม</w:t>
                            </w:r>
                          </w:p>
                          <w:p w:rsidR="007F0948" w:rsidRPr="00427607" w:rsidRDefault="007F0948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ศึกษาวิธีการ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การทำกิจกรรม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ให้เข้าใจก่อนทำ</w:t>
                            </w:r>
                          </w:p>
                          <w:p w:rsidR="007F0948" w:rsidRPr="00427607" w:rsidRDefault="007F0948" w:rsidP="002C122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วางแผนป้องกันอันตรายจากการ</w:t>
                            </w:r>
                            <w:r w:rsidR="002C122F" w:rsidRPr="0042760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ทำกิจกรรม</w:t>
                            </w:r>
                          </w:p>
                        </w:tc>
                      </w:tr>
                    </w:tbl>
                    <w:p w:rsidR="007F0948" w:rsidRPr="00647C23" w:rsidRDefault="007F0948" w:rsidP="007F09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48" w:rsidRPr="0042760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7F0948" w:rsidRPr="00427607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ผู้เรียนจะได้ฝึกคิดและฝึกปฏิบัติตามหลักปรัชญาเศรษฐกิจพอเพียง</w:t>
      </w:r>
      <w:r w:rsidR="007F0948"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F0948" w:rsidRPr="00427607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42760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F0948" w:rsidRPr="00427607" w:rsidRDefault="007F0948" w:rsidP="00427607">
      <w:pPr>
        <w:spacing w:after="0"/>
        <w:rPr>
          <w:rFonts w:ascii="TH SarabunPSK" w:hAnsi="TH SarabunPSK" w:cs="TH SarabunPSK"/>
          <w:sz w:val="32"/>
          <w:szCs w:val="32"/>
        </w:rPr>
      </w:pP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ผู้เรียนจะได้เรียนรู้การใช้ชีวิตที่สมดุลและพร้อมรับการเปลี่ยนแปลง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มิติตามหลัก</w:t>
      </w:r>
      <w:r w:rsidRPr="004276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7607">
        <w:rPr>
          <w:rFonts w:ascii="TH SarabunPSK" w:hAnsi="TH SarabunPSK" w:cs="TH SarabunPSK"/>
          <w:b/>
          <w:bCs/>
          <w:sz w:val="32"/>
          <w:szCs w:val="32"/>
          <w:cs/>
        </w:rPr>
        <w:t>ปรัชญาเศรษฐกิจพอเพียง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755"/>
        <w:gridCol w:w="1851"/>
        <w:gridCol w:w="1936"/>
        <w:gridCol w:w="1891"/>
      </w:tblGrid>
      <w:tr w:rsidR="007F0948" w:rsidRPr="00427607" w:rsidTr="007F0948">
        <w:trPr>
          <w:trHeight w:val="230"/>
        </w:trPr>
        <w:tc>
          <w:tcPr>
            <w:tcW w:w="1809" w:type="dxa"/>
            <w:vMerge w:val="restart"/>
            <w:tcBorders>
              <w:tl2br w:val="single" w:sz="4" w:space="0" w:color="auto"/>
            </w:tcBorders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</w:p>
          <w:p w:rsidR="007F0948" w:rsidRPr="00427607" w:rsidRDefault="007F0948" w:rsidP="007F09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33" w:type="dxa"/>
            <w:gridSpan w:val="4"/>
          </w:tcPr>
          <w:p w:rsidR="007F0948" w:rsidRPr="00427607" w:rsidRDefault="007F0948" w:rsidP="007F09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7F0948" w:rsidRPr="00427607" w:rsidTr="007F0948">
        <w:trPr>
          <w:trHeight w:val="133"/>
        </w:trPr>
        <w:tc>
          <w:tcPr>
            <w:tcW w:w="1809" w:type="dxa"/>
            <w:vMerge/>
            <w:tcBorders>
              <w:tl2br w:val="single" w:sz="4" w:space="0" w:color="auto"/>
            </w:tcBorders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5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1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936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91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7F0948" w:rsidRPr="00427607" w:rsidTr="007F0948">
        <w:tc>
          <w:tcPr>
            <w:tcW w:w="1809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755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ความรู้ในการใช้วัสดุ</w:t>
            </w:r>
          </w:p>
          <w:p w:rsidR="007F0948" w:rsidRPr="00427607" w:rsidRDefault="007F0948" w:rsidP="002C122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อุปกรณ์ในกา</w:t>
            </w:r>
            <w:r w:rsidR="002C122F" w:rsidRPr="00427607">
              <w:rPr>
                <w:rFonts w:ascii="TH SarabunPSK" w:hAnsi="TH SarabunPSK" w:cs="TH SarabunPSK"/>
                <w:sz w:val="28"/>
                <w:cs/>
              </w:rPr>
              <w:t>รทำกิจกรรม</w:t>
            </w:r>
            <w:r w:rsidRPr="00427607">
              <w:rPr>
                <w:rFonts w:ascii="TH SarabunPSK" w:hAnsi="TH SarabunPSK" w:cs="TH SarabunPSK"/>
                <w:sz w:val="28"/>
                <w:cs/>
              </w:rPr>
              <w:t>ได้อย่างถูกต้อง</w:t>
            </w:r>
          </w:p>
        </w:tc>
        <w:tc>
          <w:tcPr>
            <w:tcW w:w="1851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มีความรู้ในการจัดสรร</w:t>
            </w:r>
          </w:p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เวลาภายในกลุ่มได้เหมาะสม</w:t>
            </w:r>
          </w:p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และมีความรู้ในการปฏิบัติตนที่จะทำงานร่วมกับผู้อื่น</w:t>
            </w:r>
          </w:p>
        </w:tc>
        <w:tc>
          <w:tcPr>
            <w:tcW w:w="1936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มีความรู้ในการดูแลรักษาความสะอาดการจัดการขยะในห้อง ปฏิบัติการหลังการทดลอง</w:t>
            </w:r>
          </w:p>
        </w:tc>
        <w:tc>
          <w:tcPr>
            <w:tcW w:w="1891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มีความรู้เกี่ยวกับ</w:t>
            </w:r>
            <w:r w:rsidR="002C122F" w:rsidRPr="00427607">
              <w:rPr>
                <w:rFonts w:ascii="TH SarabunPSK" w:hAnsi="TH SarabunPSK" w:cs="TH SarabunPSK"/>
                <w:sz w:val="28"/>
                <w:cs/>
              </w:rPr>
              <w:t xml:space="preserve">งานและกำลัง </w:t>
            </w:r>
            <w:r w:rsidRPr="00427607">
              <w:rPr>
                <w:rFonts w:ascii="TH SarabunPSK" w:hAnsi="TH SarabunPSK" w:cs="TH SarabunPSK"/>
                <w:sz w:val="28"/>
                <w:cs/>
              </w:rPr>
              <w:t>ในท้องถิ่น</w:t>
            </w:r>
          </w:p>
          <w:p w:rsidR="007F0948" w:rsidRPr="00427607" w:rsidRDefault="007F0948" w:rsidP="007F09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0948" w:rsidRPr="00427607" w:rsidTr="00427607">
        <w:trPr>
          <w:trHeight w:val="1086"/>
        </w:trPr>
        <w:tc>
          <w:tcPr>
            <w:tcW w:w="1809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755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มีทักษะในการใช้อุปกรณ์อย่างถูกต้องและปลอดภัย</w:t>
            </w:r>
          </w:p>
        </w:tc>
        <w:tc>
          <w:tcPr>
            <w:tcW w:w="1851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ทำงานร่วมกันได้ตามที่</w:t>
            </w:r>
          </w:p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ได้รับมอบหมายจนสำเร็จ</w:t>
            </w:r>
          </w:p>
        </w:tc>
        <w:tc>
          <w:tcPr>
            <w:tcW w:w="1936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รักษาความสะอาดของ</w:t>
            </w:r>
          </w:p>
          <w:p w:rsidR="007F0948" w:rsidRPr="00427607" w:rsidRDefault="00FF72AB" w:rsidP="007F09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อุปกรณ์และห้องในการทำกิจกรรม</w:t>
            </w:r>
          </w:p>
        </w:tc>
        <w:tc>
          <w:tcPr>
            <w:tcW w:w="1891" w:type="dxa"/>
          </w:tcPr>
          <w:p w:rsidR="007F0948" w:rsidRPr="00427607" w:rsidRDefault="00FF72AB" w:rsidP="0042760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สามารถอธิบายเรื่องงานและกำลังให้ผู้อื่นเข้าใจได้</w:t>
            </w:r>
          </w:p>
        </w:tc>
      </w:tr>
      <w:tr w:rsidR="007F0948" w:rsidRPr="00427607" w:rsidTr="007F0948">
        <w:tc>
          <w:tcPr>
            <w:tcW w:w="1809" w:type="dxa"/>
          </w:tcPr>
          <w:p w:rsidR="007F0948" w:rsidRPr="00427607" w:rsidRDefault="007F0948" w:rsidP="007F09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6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755" w:type="dxa"/>
          </w:tcPr>
          <w:p w:rsidR="007F0948" w:rsidRPr="00427607" w:rsidRDefault="007F0948" w:rsidP="00FF72A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เห็น</w:t>
            </w:r>
            <w:r w:rsidR="00FF72AB" w:rsidRPr="00427607">
              <w:rPr>
                <w:rFonts w:ascii="TH SarabunPSK" w:hAnsi="TH SarabunPSK" w:cs="TH SarabunPSK"/>
                <w:sz w:val="28"/>
                <w:cs/>
              </w:rPr>
              <w:t>ความสำคัญของการใช้วัสดุอุปกรณ์</w:t>
            </w:r>
            <w:r w:rsidRPr="00427607">
              <w:rPr>
                <w:rFonts w:ascii="TH SarabunPSK" w:hAnsi="TH SarabunPSK" w:cs="TH SarabunPSK"/>
                <w:sz w:val="28"/>
                <w:cs/>
              </w:rPr>
              <w:t>อย่างคุ้มค่า</w:t>
            </w:r>
          </w:p>
        </w:tc>
        <w:tc>
          <w:tcPr>
            <w:tcW w:w="1851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มีความรับผิดชอบต่อการทำงานกลุ่มยอมรับฟังความคิดเห็นซึ่งกันและกัน มีความเสียสละ</w:t>
            </w:r>
          </w:p>
        </w:tc>
        <w:tc>
          <w:tcPr>
            <w:tcW w:w="1936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มีจิตสำนึกในการรักษา</w:t>
            </w:r>
          </w:p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สภาพแวดล้อมของ</w:t>
            </w:r>
          </w:p>
          <w:p w:rsidR="007F0948" w:rsidRPr="00427607" w:rsidRDefault="00FF72AB" w:rsidP="00FF72A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ห้องทำกิจกรรม</w:t>
            </w:r>
            <w:r w:rsidR="007F0948" w:rsidRPr="00427607">
              <w:rPr>
                <w:rFonts w:ascii="TH SarabunPSK" w:hAnsi="TH SarabunPSK" w:cs="TH SarabunPSK"/>
                <w:sz w:val="28"/>
                <w:cs/>
              </w:rPr>
              <w:t>ให้สะอาดและเป็นระเบียบ</w:t>
            </w:r>
          </w:p>
        </w:tc>
        <w:tc>
          <w:tcPr>
            <w:tcW w:w="1891" w:type="dxa"/>
          </w:tcPr>
          <w:p w:rsidR="007F0948" w:rsidRPr="00427607" w:rsidRDefault="007F0948" w:rsidP="007F094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7607">
              <w:rPr>
                <w:rFonts w:ascii="TH SarabunPSK" w:hAnsi="TH SarabunPSK" w:cs="TH SarabunPSK"/>
                <w:sz w:val="28"/>
                <w:cs/>
              </w:rPr>
              <w:t>ตระหนักถึงคุณค่า</w:t>
            </w:r>
            <w:r w:rsidR="00FF72AB" w:rsidRPr="00427607">
              <w:rPr>
                <w:rFonts w:ascii="TH SarabunPSK" w:hAnsi="TH SarabunPSK" w:cs="TH SarabunPSK"/>
                <w:sz w:val="28"/>
                <w:cs/>
              </w:rPr>
              <w:t>เรื่องงานและกำลัง</w:t>
            </w:r>
          </w:p>
          <w:p w:rsidR="007F0948" w:rsidRPr="00427607" w:rsidRDefault="007F0948" w:rsidP="007F09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F0948" w:rsidRPr="00DD0B02" w:rsidRDefault="007F0948" w:rsidP="007F094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7F0948" w:rsidRPr="00DD0B02" w:rsidRDefault="007F0948" w:rsidP="007F094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427607" w:rsidRPr="00427607" w:rsidRDefault="00427607" w:rsidP="006A0A8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94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สามารถอธิบายความหมายของงานและกำลัง ส่วนอีก </w:t>
      </w:r>
      <w:r>
        <w:rPr>
          <w:rFonts w:ascii="TH SarabunPSK" w:eastAsia="Calibri" w:hAnsi="TH SarabunPSK" w:cs="TH SarabunPSK"/>
          <w:sz w:val="32"/>
          <w:szCs w:val="32"/>
        </w:rPr>
        <w:t>6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ยังอธิบายความหมายของงานและกำลัง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80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วิเคราะห์สถานการณ์และคำนวณงานและกำลัง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254DFA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6A0A8C" w:rsidRDefault="006A0A8C" w:rsidP="007F0948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7F0948" w:rsidRPr="00DD0B02" w:rsidRDefault="007F0948" w:rsidP="007F0948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6A0A8C" w:rsidRDefault="006A0A8C" w:rsidP="007F094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อธิบายความหมายของงานและกำลังได้ติดติดๆขัดเ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7F0948" w:rsidRPr="00DD0B02" w:rsidRDefault="006A0A8C" w:rsidP="006A0A8C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ครูอธิบายเพิ่มเติมพร้อมทั้งพาทำแบบฝึกหัดเรื่องงานและกำลัง</w:t>
      </w:r>
    </w:p>
    <w:p w:rsidR="007F0948" w:rsidRPr="00DD0B02" w:rsidRDefault="007F0948" w:rsidP="007F0948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7F0948" w:rsidRPr="00DD0B02" w:rsidRDefault="007F0948" w:rsidP="007F094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7F0948" w:rsidRPr="00DD0B02" w:rsidRDefault="007F0948" w:rsidP="007F0948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7F0948" w:rsidRPr="00DD0B02" w:rsidRDefault="007F0948" w:rsidP="007F0948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7F0948" w:rsidRPr="00DD0B02" w:rsidRDefault="007F0948" w:rsidP="007F0948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7F0948" w:rsidRDefault="007F0948" w:rsidP="007F0948">
      <w:pPr>
        <w:rPr>
          <w:rFonts w:ascii="TH SarabunPSK" w:hAnsi="TH SarabunPSK" w:cs="TH SarabunPSK"/>
          <w:sz w:val="32"/>
          <w:szCs w:val="32"/>
        </w:rPr>
      </w:pPr>
    </w:p>
    <w:p w:rsidR="00E8633A" w:rsidRDefault="00E8633A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Pr="00DD0B02" w:rsidRDefault="001D0D01" w:rsidP="001D0D01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1D0D01" w:rsidRPr="00427607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96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สามารถอธิบายความหมายของงานและกำลัง ส่วนอีก 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ยังอธิบายความหมายของงานและกำลัง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80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วิเคราะห์สถานการณ์และคำนวณงานและกำลัง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254DFA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1D0D01" w:rsidRDefault="001D0D01" w:rsidP="001D0D01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1D0D01" w:rsidRPr="00DD0B02" w:rsidRDefault="001D0D01" w:rsidP="001D0D01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1D0D01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อธิบายความหมายของงานและกำลังได้ติดติดๆขัดเ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1D0D01" w:rsidRPr="00DD0B02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ครูอธิบายเพิ่มเติมพร้อมทั้งพาทำแบบฝึกหัดเรื่องงานและกำลัง</w:t>
      </w:r>
    </w:p>
    <w:p w:rsidR="001D0D01" w:rsidRPr="00DD0B02" w:rsidRDefault="001D0D01" w:rsidP="001D0D01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1D0D01" w:rsidRPr="00DD0B02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1D0D01" w:rsidRPr="00DD0B02" w:rsidRDefault="001D0D01" w:rsidP="001D0D01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1D0D01" w:rsidRPr="00DD0B02" w:rsidRDefault="001D0D01" w:rsidP="001D0D01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1D0D01" w:rsidRP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Default="001D0D01"/>
    <w:p w:rsidR="001D0D01" w:rsidRPr="00DD0B02" w:rsidRDefault="001D0D01" w:rsidP="001D0D01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1D0D01" w:rsidRPr="00427607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98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สามารถอธิบายความหมายของงานและกำลัง ส่วนอีก </w:t>
      </w:r>
      <w:r>
        <w:rPr>
          <w:rFonts w:ascii="TH SarabunPSK" w:eastAsia="Calibri" w:hAnsi="TH SarabunPSK" w:cs="TH SarabunPSK"/>
          <w:sz w:val="32"/>
          <w:szCs w:val="32"/>
        </w:rPr>
        <w:t>2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ยังอธิบายความหมายของงานและกำลัง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80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วิเคราะห์สถานการณ์และคำนวณงานและกำลัง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="00254DFA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254DFA">
        <w:rPr>
          <w:rFonts w:ascii="TH SarabunPSK" w:eastAsia="Calibri" w:hAnsi="TH SarabunPSK" w:cs="TH SarabunPSK" w:hint="cs"/>
          <w:sz w:val="32"/>
          <w:szCs w:val="32"/>
          <w:cs/>
        </w:rPr>
        <w:t>ช</w:t>
      </w:r>
      <w:r w:rsidR="00254DFA">
        <w:rPr>
          <w:rFonts w:ascii="TH SarabunPSK" w:eastAsia="Calibri" w:hAnsi="TH SarabunPSK" w:cs="TH SarabunPSK"/>
          <w:sz w:val="32"/>
          <w:szCs w:val="32"/>
          <w:cs/>
        </w:rPr>
        <w:t>ญ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าเศรษฐกิจพอเพียงมาประยุกต์ใช้ในห้องเรียนได้</w:t>
      </w:r>
    </w:p>
    <w:p w:rsidR="001D0D01" w:rsidRDefault="001D0D01" w:rsidP="001D0D01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1D0D01" w:rsidRPr="00DD0B02" w:rsidRDefault="001D0D01" w:rsidP="001D0D01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1D0D01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อธิบายความหมายของงานและกำลังได้ติดติดๆขัดเ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1D0D01" w:rsidRPr="00DD0B02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ครูอธิบายเพิ่มเติมพร้อมทั้งพาทำแบบฝึกหัดเรื่องงานและกำลัง</w:t>
      </w:r>
    </w:p>
    <w:p w:rsidR="001D0D01" w:rsidRPr="00DD0B02" w:rsidRDefault="001D0D01" w:rsidP="001D0D01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1D0D01" w:rsidRPr="00DD0B02" w:rsidRDefault="001D0D01" w:rsidP="001D0D0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1D0D01" w:rsidRPr="00DD0B02" w:rsidRDefault="001D0D01" w:rsidP="001D0D01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1D0D01" w:rsidRPr="001D0D01" w:rsidRDefault="001D0D01"/>
    <w:sectPr w:rsidR="001D0D01" w:rsidRPr="001D0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48"/>
    <w:rsid w:val="001D0D01"/>
    <w:rsid w:val="00254DFA"/>
    <w:rsid w:val="002C122F"/>
    <w:rsid w:val="003A61EF"/>
    <w:rsid w:val="00427607"/>
    <w:rsid w:val="00514528"/>
    <w:rsid w:val="00537825"/>
    <w:rsid w:val="005C45D6"/>
    <w:rsid w:val="006A0A8C"/>
    <w:rsid w:val="007A66D9"/>
    <w:rsid w:val="007F0948"/>
    <w:rsid w:val="00867F2F"/>
    <w:rsid w:val="00995E47"/>
    <w:rsid w:val="00BE1DE5"/>
    <w:rsid w:val="00D86E4A"/>
    <w:rsid w:val="00DE57FC"/>
    <w:rsid w:val="00E8633A"/>
    <w:rsid w:val="00F667F8"/>
    <w:rsid w:val="00FF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C45D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C45D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D7A5B-0DCD-4A24-8BE6-6905D2E0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9</Pages>
  <Words>1006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2020-02-24T10:56:00Z</cp:lastPrinted>
  <dcterms:created xsi:type="dcterms:W3CDTF">2019-12-22T08:43:00Z</dcterms:created>
  <dcterms:modified xsi:type="dcterms:W3CDTF">2020-08-28T01:36:00Z</dcterms:modified>
</cp:coreProperties>
</file>