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5A4" w:rsidRPr="00353BEE" w:rsidRDefault="002825A4" w:rsidP="00CF188F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53BEE">
        <w:rPr>
          <w:rFonts w:ascii="TH SarabunPSK" w:hAnsi="TH SarabunPSK" w:cs="TH SarabunPSK"/>
          <w:b/>
          <w:bCs/>
          <w:sz w:val="28"/>
          <w:cs/>
        </w:rPr>
        <w:t>ผังโครงสร้างหน่วยการเรียนรู้เพื่อเสริมสร้างคุณลักษณะอยู่อย่างพอเพียง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353BEE">
        <w:rPr>
          <w:rFonts w:ascii="TH SarabunPSK" w:hAnsi="TH SarabunPSK" w:cs="TH SarabunPSK"/>
          <w:b/>
          <w:bCs/>
          <w:sz w:val="28"/>
          <w:cs/>
        </w:rPr>
        <w:t>กลุ่มสาระการเรียนรู้</w:t>
      </w:r>
      <w:r w:rsidRPr="00353BEE">
        <w:rPr>
          <w:rFonts w:ascii="TH SarabunPSK" w:hAnsi="TH SarabunPSK" w:cs="TH SarabunPSK" w:hint="cs"/>
          <w:b/>
          <w:bCs/>
          <w:sz w:val="28"/>
          <w:cs/>
        </w:rPr>
        <w:t>ศิลปะ</w:t>
      </w:r>
    </w:p>
    <w:p w:rsidR="002825A4" w:rsidRPr="00353BEE" w:rsidRDefault="00353BEE" w:rsidP="002825A4">
      <w:pPr>
        <w:jc w:val="center"/>
        <w:rPr>
          <w:rFonts w:ascii="TH SarabunPSK" w:hAnsi="TH SarabunPSK" w:cs="TH SarabunPSK"/>
          <w:sz w:val="20"/>
          <w:szCs w:val="24"/>
        </w:rPr>
      </w:pPr>
      <w:r w:rsidRPr="00353BEE">
        <w:rPr>
          <w:rFonts w:ascii="TH SarabunPSK" w:hAnsi="TH SarabunPSK" w:cs="TH SarabunPSK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D30B1A" wp14:editId="185D83C5">
                <wp:simplePos x="0" y="0"/>
                <wp:positionH relativeFrom="column">
                  <wp:posOffset>-514350</wp:posOffset>
                </wp:positionH>
                <wp:positionV relativeFrom="paragraph">
                  <wp:posOffset>298450</wp:posOffset>
                </wp:positionV>
                <wp:extent cx="6477000" cy="1403985"/>
                <wp:effectExtent l="0" t="0" r="19050" b="20955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5A4" w:rsidRPr="009F3D27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  <w:p w:rsidR="002825A4" w:rsidRPr="009F3D27" w:rsidRDefault="00CF188F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 w:rsidR="002825A4" w:rsidRPr="002825A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รูปแบบบทเพลงและวงดนตรีไทยและรูปแบบบทเพลงและวงดนตรีสากลแต่ละ ยุคสมัย</w:t>
                            </w:r>
                            <w:r w:rsidR="002825A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825A4"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 w:rsidR="002825A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  <w:r w:rsidR="002825A4"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825A4"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</w:p>
                          <w:p w:rsidR="002825A4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825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ศ ๒.๒ ม. ๔-๖/๑</w:t>
                            </w:r>
                          </w:p>
                          <w:p w:rsidR="002825A4" w:rsidRPr="009F3D27" w:rsidRDefault="002825A4" w:rsidP="00CF188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สาระสำคัญ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: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F188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ประวัติดนตรีไทยในสมัยต่างๆ</w:t>
                            </w:r>
                            <w:r w:rsidR="00CF188F" w:rsidRPr="00CF188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นับตั้งแต่ไทยได้มาตั้งถิ่นฐานในแหลมอินโดจีน และได้ก่อตั้งอาณาจักรไทยขึ้น จึงเป็นการเริ่มต้น ยุคแห่งประวัติศาสตร์ไทย ที่ปรากฎหลักฐานเป็นลายลักษณ์อักษร กล่าวคือ เมื่อไทยได้สถาปนาอาณาจักรสุโขทัยขึ้น และหลังจากที่ พ่อขุนรามคำแหง มหาราช ได้ประดิษฐ์อักษรไทยขึ้นใช้แล้ว นับตั้งแต่นั้นมาจึงปรากฎหลักฐานด้าน ดนตรีไทย ที่เป็นลายลักษณ์อักษร ทั้งในหลักศิลาจารึก หนังสือวรรณคดี และเอกสารทางประวัติศาสตร์ ในแต่ละยุค ซึ่งสามารถนำมาเป็นหลักฐานในการพิจารณา ถึงความเจริญและวิวัฒนาการของ ดนตรีไทย ตั้งแต่สมัยสุโขทัย เป็นต้นมา จนกระทั่งเป็นแบบแผนดังปรากฎ ในปัจจุบัน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40.5pt;margin-top:23.5pt;width:510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">
                <v:textbox style="mso-fit-shape-to-text:t">
                  <w:txbxContent>
                    <w:p w:rsidR="002825A4" w:rsidRPr="009F3D27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</w:p>
                    <w:p w:rsidR="002825A4" w:rsidRPr="009F3D27" w:rsidRDefault="00CF188F" w:rsidP="002825A4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เรื่อง</w:t>
                      </w:r>
                      <w:r w:rsidR="002825A4" w:rsidRPr="002825A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รูปแบบบทเพลงและวงดนตรีไทยและรูปแบบบทเพลงและวงดนตรีสากลแต่ละ ยุคสมัย</w:t>
                      </w:r>
                      <w:r w:rsidR="002825A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2825A4"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จำนวน </w:t>
                      </w:r>
                      <w:r w:rsidR="002825A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  <w:r w:rsidR="002825A4"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2825A4"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</w:p>
                    <w:p w:rsidR="002825A4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825A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ศ ๒.๒ ม. ๔-๖/๑</w:t>
                      </w:r>
                    </w:p>
                    <w:p w:rsidR="002825A4" w:rsidRPr="009F3D27" w:rsidRDefault="002825A4" w:rsidP="00CF188F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สาระสำคัญ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: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F188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ประวัติดนตรีไทยในสมัยต่างๆ</w:t>
                      </w:r>
                      <w:r w:rsidR="00CF188F" w:rsidRPr="00CF188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นับตั้งแต่ไทยได้มาตั้งถิ่นฐานในแหลมอินโดจีน และได้ก่อตั้งอาณาจักรไทยขึ้น จึงเป็นการเริ่มต้น ยุคแห่งประวัติศาสตร์ไทย ที่ปรากฎหลักฐานเป็นลายลักษณ์อักษร กล่าวคือ เมื่อไทยได้สถาปนาอาณาจักรสุโขทัยขึ้น และหลังจากที่ พ่อขุนรามคำแหง มหาราช ได้ประดิษฐ์อักษรไทยขึ้นใช้แล้ว นับตั้งแต่นั้นมาจึงปรากฎหลักฐานด้าน ดนตรีไทย ที่เป็นลายลักษณ์อักษร ทั้งในหลักศิลาจารึก หนังสือวรรณคดี และเอกสารทางประวัติศาสตร์ ในแต่ละยุค ซึ่งสามารถนำมาเป็นหลักฐานในการพิจารณา ถึงความเจริญและวิวัฒนาการของ ดนตรีไทย ตั้งแต่สมัยสุโขทัย เป็นต้นมา จนกระทั่งเป็นแบบแผนดังปรากฎ ในปัจจุบัน</w:t>
                      </w:r>
                    </w:p>
                  </w:txbxContent>
                </v:textbox>
              </v:shape>
            </w:pict>
          </mc:Fallback>
        </mc:AlternateContent>
      </w:r>
      <w:r w:rsidR="002825A4" w:rsidRPr="00353BEE">
        <w:rPr>
          <w:rFonts w:ascii="TH SarabunPSK" w:hAnsi="TH SarabunPSK" w:cs="TH SarabunPSK"/>
          <w:b/>
          <w:bCs/>
          <w:sz w:val="28"/>
          <w:cs/>
        </w:rPr>
        <w:t>ชื่อหน่วยการเรียนรู้</w:t>
      </w:r>
      <w:r w:rsidR="002825A4" w:rsidRPr="00353BEE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2825A4" w:rsidRPr="00353BEE">
        <w:rPr>
          <w:rFonts w:ascii="TH SarabunPSK" w:hAnsi="TH SarabunPSK" w:cs="TH SarabunPSK"/>
          <w:b/>
          <w:bCs/>
          <w:sz w:val="28"/>
          <w:cs/>
        </w:rPr>
        <w:t>ยุคสมัยของดนตรี</w:t>
      </w:r>
      <w:r w:rsidR="005367F5" w:rsidRPr="00353BEE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 w:rsidR="002825A4" w:rsidRPr="00353BEE">
        <w:rPr>
          <w:rFonts w:ascii="TH SarabunPSK" w:hAnsi="TH SarabunPSK" w:cs="TH SarabunPSK"/>
          <w:b/>
          <w:bCs/>
          <w:sz w:val="28"/>
          <w:cs/>
        </w:rPr>
        <w:t>ระดับชั้น</w:t>
      </w:r>
      <w:r w:rsidR="002825A4" w:rsidRPr="00353BEE">
        <w:rPr>
          <w:rFonts w:ascii="TH SarabunPSK" w:hAnsi="TH SarabunPSK" w:cs="TH SarabunPSK"/>
          <w:b/>
          <w:bCs/>
          <w:sz w:val="28"/>
        </w:rPr>
        <w:t xml:space="preserve"> </w:t>
      </w:r>
      <w:r w:rsidR="002825A4" w:rsidRPr="00353BEE">
        <w:rPr>
          <w:rFonts w:ascii="TH SarabunPSK" w:hAnsi="TH SarabunPSK" w:cs="TH SarabunPSK"/>
          <w:b/>
          <w:bCs/>
          <w:sz w:val="28"/>
          <w:cs/>
        </w:rPr>
        <w:t>ชั้นมัธยมศึกษาปีที่</w:t>
      </w:r>
      <w:r w:rsidR="00CF188F" w:rsidRPr="00353BEE">
        <w:rPr>
          <w:rFonts w:ascii="TH SarabunPSK" w:hAnsi="TH SarabunPSK" w:cs="TH SarabunPSK"/>
          <w:b/>
          <w:bCs/>
          <w:sz w:val="28"/>
        </w:rPr>
        <w:t xml:space="preserve"> 4</w:t>
      </w:r>
      <w:r w:rsidR="002825A4" w:rsidRPr="00353BEE">
        <w:rPr>
          <w:rFonts w:ascii="TH SarabunPSK" w:hAnsi="TH SarabunPSK" w:cs="TH SarabunPSK"/>
          <w:b/>
          <w:bCs/>
          <w:sz w:val="28"/>
        </w:rPr>
        <w:t xml:space="preserve">     </w:t>
      </w:r>
      <w:r w:rsidR="002825A4" w:rsidRPr="00353BEE">
        <w:rPr>
          <w:rFonts w:ascii="TH SarabunPSK" w:hAnsi="TH SarabunPSK" w:cs="TH SarabunPSK"/>
          <w:b/>
          <w:bCs/>
          <w:sz w:val="28"/>
          <w:cs/>
        </w:rPr>
        <w:t>เวลา</w:t>
      </w:r>
      <w:r w:rsidR="002825A4" w:rsidRPr="00353BEE">
        <w:rPr>
          <w:rFonts w:ascii="TH SarabunPSK" w:hAnsi="TH SarabunPSK" w:cs="TH SarabunPSK"/>
          <w:b/>
          <w:bCs/>
          <w:sz w:val="28"/>
        </w:rPr>
        <w:t xml:space="preserve"> 7 </w:t>
      </w:r>
      <w:r w:rsidR="002825A4" w:rsidRPr="00353BEE">
        <w:rPr>
          <w:rFonts w:ascii="TH SarabunPSK" w:hAnsi="TH SarabunPSK" w:cs="TH SarabunPSK"/>
          <w:b/>
          <w:bCs/>
          <w:sz w:val="28"/>
          <w:cs/>
        </w:rPr>
        <w:t>ชั่วโมง</w:t>
      </w:r>
    </w:p>
    <w:p w:rsidR="002825A4" w:rsidRPr="00353BEE" w:rsidRDefault="002825A4" w:rsidP="002825A4">
      <w:pPr>
        <w:jc w:val="center"/>
        <w:rPr>
          <w:rFonts w:ascii="TH SarabunPSK" w:hAnsi="TH SarabunPSK" w:cs="TH SarabunPSK"/>
          <w:sz w:val="20"/>
          <w:szCs w:val="24"/>
        </w:rPr>
      </w:pPr>
    </w:p>
    <w:p w:rsidR="002825A4" w:rsidRPr="00353BEE" w:rsidRDefault="002825A4" w:rsidP="002825A4">
      <w:pPr>
        <w:jc w:val="center"/>
        <w:rPr>
          <w:rFonts w:ascii="TH SarabunPSK" w:hAnsi="TH SarabunPSK" w:cs="TH SarabunPSK"/>
          <w:sz w:val="20"/>
          <w:szCs w:val="24"/>
        </w:rPr>
      </w:pPr>
    </w:p>
    <w:p w:rsidR="002825A4" w:rsidRPr="00353BEE" w:rsidRDefault="002825A4" w:rsidP="002825A4">
      <w:pPr>
        <w:rPr>
          <w:rFonts w:ascii="TH SarabunPSK" w:hAnsi="TH SarabunPSK" w:cs="TH SarabunPSK"/>
          <w:sz w:val="20"/>
          <w:szCs w:val="24"/>
        </w:rPr>
      </w:pPr>
    </w:p>
    <w:p w:rsidR="002825A4" w:rsidRPr="00353BEE" w:rsidRDefault="002825A4" w:rsidP="002825A4">
      <w:pPr>
        <w:rPr>
          <w:rFonts w:ascii="TH SarabunPSK" w:hAnsi="TH SarabunPSK" w:cs="TH SarabunPSK"/>
          <w:sz w:val="20"/>
          <w:szCs w:val="24"/>
        </w:rPr>
      </w:pPr>
    </w:p>
    <w:p w:rsidR="002825A4" w:rsidRPr="00353BEE" w:rsidRDefault="002825A4" w:rsidP="002825A4">
      <w:pPr>
        <w:rPr>
          <w:rFonts w:ascii="TH SarabunPSK" w:hAnsi="TH SarabunPSK" w:cs="TH SarabunPSK"/>
          <w:sz w:val="20"/>
          <w:szCs w:val="24"/>
        </w:rPr>
      </w:pPr>
    </w:p>
    <w:p w:rsidR="002825A4" w:rsidRPr="00353BEE" w:rsidRDefault="002825A4" w:rsidP="002825A4">
      <w:pPr>
        <w:rPr>
          <w:rFonts w:ascii="TH SarabunPSK" w:hAnsi="TH SarabunPSK" w:cs="TH SarabunPSK"/>
          <w:sz w:val="20"/>
          <w:szCs w:val="24"/>
        </w:rPr>
      </w:pPr>
    </w:p>
    <w:p w:rsidR="002825A4" w:rsidRPr="00353BEE" w:rsidRDefault="002825A4" w:rsidP="002825A4">
      <w:pPr>
        <w:rPr>
          <w:rFonts w:ascii="TH SarabunPSK" w:hAnsi="TH SarabunPSK" w:cs="TH SarabunPSK"/>
          <w:sz w:val="20"/>
          <w:szCs w:val="24"/>
        </w:rPr>
      </w:pPr>
    </w:p>
    <w:p w:rsidR="002825A4" w:rsidRPr="00353BEE" w:rsidRDefault="002825A4" w:rsidP="002825A4">
      <w:pPr>
        <w:rPr>
          <w:rFonts w:ascii="TH SarabunPSK" w:hAnsi="TH SarabunPSK" w:cs="TH SarabunPSK"/>
          <w:sz w:val="20"/>
          <w:szCs w:val="24"/>
        </w:rPr>
      </w:pPr>
    </w:p>
    <w:p w:rsidR="002825A4" w:rsidRPr="00353BEE" w:rsidRDefault="002825A4" w:rsidP="002825A4">
      <w:pPr>
        <w:rPr>
          <w:rFonts w:ascii="TH SarabunPSK" w:hAnsi="TH SarabunPSK" w:cs="TH SarabunPSK"/>
          <w:sz w:val="20"/>
          <w:szCs w:val="24"/>
        </w:rPr>
      </w:pPr>
    </w:p>
    <w:p w:rsidR="002825A4" w:rsidRPr="00353BEE" w:rsidRDefault="00353BEE" w:rsidP="002825A4">
      <w:pPr>
        <w:rPr>
          <w:rFonts w:ascii="TH SarabunPSK" w:hAnsi="TH SarabunPSK" w:cs="TH SarabunPSK"/>
          <w:sz w:val="20"/>
          <w:szCs w:val="24"/>
        </w:rPr>
      </w:pPr>
      <w:r w:rsidRPr="00353BEE">
        <w:rPr>
          <w:rFonts w:ascii="TH SarabunPSK" w:hAnsi="TH SarabunPSK" w:cs="TH SarabunPSK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463837" wp14:editId="3CE76E3F">
                <wp:simplePos x="0" y="0"/>
                <wp:positionH relativeFrom="column">
                  <wp:posOffset>744855</wp:posOffset>
                </wp:positionH>
                <wp:positionV relativeFrom="paragraph">
                  <wp:posOffset>169545</wp:posOffset>
                </wp:positionV>
                <wp:extent cx="456565" cy="422275"/>
                <wp:effectExtent l="17145" t="20955" r="36830" b="17780"/>
                <wp:wrapNone/>
                <wp:docPr id="20" name="ลูกศรขว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6565" cy="42227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0" o:spid="_x0000_s1026" type="#_x0000_t13" style="position:absolute;margin-left:58.65pt;margin-top:13.35pt;width:35.95pt;height:33.25pt;rotation:-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" adj="11611" fillcolor="#4f81bd" strokecolor="#385d8a" strokeweight="2pt"/>
            </w:pict>
          </mc:Fallback>
        </mc:AlternateContent>
      </w:r>
    </w:p>
    <w:p w:rsidR="002825A4" w:rsidRPr="00353BEE" w:rsidRDefault="00353BEE" w:rsidP="002825A4">
      <w:pPr>
        <w:rPr>
          <w:rFonts w:ascii="TH SarabunPSK" w:hAnsi="TH SarabunPSK" w:cs="TH SarabunPSK"/>
          <w:sz w:val="20"/>
          <w:szCs w:val="24"/>
        </w:rPr>
      </w:pPr>
      <w:r w:rsidRPr="00353BEE">
        <w:rPr>
          <w:rFonts w:ascii="TH SarabunPSK" w:hAnsi="TH SarabunPSK" w:cs="TH SarabunPSK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CB6F0B" wp14:editId="276FE605">
                <wp:simplePos x="0" y="0"/>
                <wp:positionH relativeFrom="column">
                  <wp:posOffset>3181350</wp:posOffset>
                </wp:positionH>
                <wp:positionV relativeFrom="paragraph">
                  <wp:posOffset>4445</wp:posOffset>
                </wp:positionV>
                <wp:extent cx="3331845" cy="1403985"/>
                <wp:effectExtent l="0" t="0" r="20955" b="15875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184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5A4" w:rsidRPr="009F3D27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t xml:space="preserve"> 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  <w:p w:rsidR="002825A4" w:rsidRPr="009F3D27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 w:rsidRPr="002825A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ประวัติสังคีตกวี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 w:rsidR="00A272A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</w:p>
                          <w:p w:rsidR="002825A4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825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ศ ๒.๒ ม. ๔-๖/๒</w:t>
                            </w:r>
                          </w:p>
                          <w:p w:rsidR="002825A4" w:rsidRPr="009F3D27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สาระสำคัญ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CF188F" w:rsidRPr="00CF188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ครูสำราญ เกิดผล เกิดเมื่อวันศุกร์ที่ 22 กรกฎาคม พ.ศ. 2470 ปีเถาะ ตรงกับสมัยรัชกาลที่ 7 ณ บ้านเลขที่ 57 หมู่ 4 ตำบลบ้านใหม่ อำเภอพระนครศรีอยุธยา จังหวัด พระนครศรีอยุธยาเป็นบุตรของนายหงษ์ เกิดผล กับนางสังวาลย์ เกิดผล แม่เพลงพื้นบ้านผู้มีความสามารถทั้งเพลงเรือ เพลงแอ่วและเพลงเกี่ยวข้าว มีพี่น้องร่วมท้องเดียวกันทั้งหมด 7 คน คือ นางศิริ บุญจำเริญ</w:t>
                            </w:r>
                            <w:r w:rsidR="00CF188F" w:rsidRPr="00CF188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, </w:t>
                            </w:r>
                            <w:r w:rsidR="00CF188F" w:rsidRPr="00CF188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นายสวง เกิดผล</w:t>
                            </w:r>
                            <w:r w:rsidR="00CF188F" w:rsidRPr="00CF188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, </w:t>
                            </w:r>
                            <w:r w:rsidR="00CF188F" w:rsidRPr="00CF188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นางสมถวิลย์ กลิ่นสุคนธ์ </w:t>
                            </w:r>
                            <w:r w:rsidR="00CF188F" w:rsidRPr="00CF188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, </w:t>
                            </w:r>
                            <w:r w:rsidR="00CF188F" w:rsidRPr="00CF188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นางแสวง ตัณฑะตะนัย</w:t>
                            </w:r>
                            <w:r w:rsidR="00CF188F" w:rsidRPr="00CF188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, </w:t>
                            </w:r>
                            <w:r w:rsidR="00CF188F" w:rsidRPr="00CF188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สำราญ เกิดผล</w:t>
                            </w:r>
                            <w:r w:rsidR="00CF188F" w:rsidRPr="00CF188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, </w:t>
                            </w:r>
                            <w:r w:rsidR="00CF188F" w:rsidRPr="00CF188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นางลออ มีวีรสม และนายจำลอง เกิดผล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50.5pt;margin-top:.35pt;width:262.35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">
                <v:textbox style="mso-fit-shape-to-text:t">
                  <w:txbxContent>
                    <w:p w:rsidR="002825A4" w:rsidRPr="009F3D27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t xml:space="preserve"> 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แผนการ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จัดการเรียนรู้ที่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</w:p>
                    <w:p w:rsidR="002825A4" w:rsidRPr="009F3D27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เรื่อง</w:t>
                      </w:r>
                      <w:r w:rsidRPr="002825A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ประวัติสังคีตกวี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จำนวน </w:t>
                      </w:r>
                      <w:r w:rsidR="00A272A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</w:p>
                    <w:p w:rsidR="002825A4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825A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ศ ๒.๒ ม. ๔-๖/๒</w:t>
                      </w:r>
                    </w:p>
                    <w:p w:rsidR="002825A4" w:rsidRPr="009F3D27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สาระสำคัญ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: </w:t>
                      </w:r>
                      <w:r w:rsidR="00CF188F" w:rsidRPr="00CF188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ครูสำราญ เกิดผล เกิดเมื่อวันศุกร์ที่ 22 กรกฎาคม พ.ศ. 2470 ปีเถาะ ตรงกับสมัยรัชกาลที่ 7 ณ บ้านเลขที่ 57 หมู่ 4 ตำบลบ้านใหม่ อำเภอพระนครศรีอยุธยา จังหวัด พระนครศรีอยุธยาเป็นบุตรของนายหงษ์ เกิดผล กับนางสังวาลย์ เกิดผล แม่เพลงพื้นบ้านผู้มีความสามารถทั้งเพลงเรือ เพลงแอ่วและเพลงเกี่ยวข้าว มีพี่น้องร่วมท้องเดียวกันทั้งหมด 7 คน คือ นางศิริ บุญจำเริญ</w:t>
                      </w:r>
                      <w:r w:rsidR="00CF188F" w:rsidRPr="00CF188F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, </w:t>
                      </w:r>
                      <w:r w:rsidR="00CF188F" w:rsidRPr="00CF188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นายสวง เกิดผล</w:t>
                      </w:r>
                      <w:r w:rsidR="00CF188F" w:rsidRPr="00CF188F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, </w:t>
                      </w:r>
                      <w:r w:rsidR="00CF188F" w:rsidRPr="00CF188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นางสมถวิลย์ กลิ่นสุคนธ์ </w:t>
                      </w:r>
                      <w:r w:rsidR="00CF188F" w:rsidRPr="00CF188F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, </w:t>
                      </w:r>
                      <w:r w:rsidR="00CF188F" w:rsidRPr="00CF188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นางแสวง ตัณฑะตะนัย</w:t>
                      </w:r>
                      <w:r w:rsidR="00CF188F" w:rsidRPr="00CF188F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, </w:t>
                      </w:r>
                      <w:r w:rsidR="00CF188F" w:rsidRPr="00CF188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สำราญ เกิดผล</w:t>
                      </w:r>
                      <w:r w:rsidR="00CF188F" w:rsidRPr="00CF188F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, </w:t>
                      </w:r>
                      <w:r w:rsidR="00CF188F" w:rsidRPr="00CF188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นางลออ มีวีรสม และนายจำลอง เกิดผล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2825A4" w:rsidRPr="00353BEE" w:rsidRDefault="00CF188F" w:rsidP="002825A4">
      <w:pPr>
        <w:rPr>
          <w:rFonts w:ascii="TH SarabunPSK" w:hAnsi="TH SarabunPSK" w:cs="TH SarabunPSK"/>
          <w:sz w:val="20"/>
          <w:szCs w:val="24"/>
        </w:rPr>
      </w:pPr>
      <w:r w:rsidRPr="00353BEE">
        <w:rPr>
          <w:rFonts w:ascii="TH SarabunPSK" w:hAnsi="TH SarabunPSK" w:cs="TH SarabunPSK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2D1AF" wp14:editId="08331A0B">
                <wp:simplePos x="0" y="0"/>
                <wp:positionH relativeFrom="column">
                  <wp:posOffset>-694055</wp:posOffset>
                </wp:positionH>
                <wp:positionV relativeFrom="paragraph">
                  <wp:posOffset>279400</wp:posOffset>
                </wp:positionV>
                <wp:extent cx="3305175" cy="1403985"/>
                <wp:effectExtent l="0" t="0" r="28575" b="2222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5A4" w:rsidRPr="00BC7BDF" w:rsidRDefault="002825A4" w:rsidP="002825A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หน่วยการเรียนรู้พอเพียง</w:t>
                            </w:r>
                          </w:p>
                          <w:p w:rsidR="002825A4" w:rsidRPr="00BC7BDF" w:rsidRDefault="002825A4" w:rsidP="002825A4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“</w:t>
                            </w:r>
                            <w:r w:rsidRPr="002825A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ยุคสมัยของดนตรี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” 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7 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</w:p>
                          <w:p w:rsidR="002825A4" w:rsidRPr="00BC7BDF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2825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ดนตรีเป็นส่วนหนึ่งของวิถีชีวิตมนุษย์ มนุษย์รู้จักนำดนตรีมาใช้ประโยชน์ตั้งแต่ยุคก่อนประวัติศาสตร์ หลังจากที่มนุษย์รู้จักการจดบันทึกข้อมูล จึงทำให้คนรุ่นหลังได้ทราบประวัติความเป็นมาของดนตรี การศึกษาประวัติศาสตร์ดนตรี ทำให้เราเข้าใจมนุษย์ด้วยกันมากขึ้น เข้าใจวิถีชีวิตความเป็นอยู่ และเข้าใจการสืบทอดทางวัฒนธรรมดนตรี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54.65pt;margin-top:22pt;width:260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">
                <v:textbox style="mso-fit-shape-to-text:t">
                  <w:txbxContent>
                    <w:p w:rsidR="002825A4" w:rsidRPr="00BC7BDF" w:rsidRDefault="002825A4" w:rsidP="002825A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การเรียนรู้พอเพียง</w:t>
                      </w:r>
                    </w:p>
                    <w:p w:rsidR="002825A4" w:rsidRPr="00BC7BDF" w:rsidRDefault="002825A4" w:rsidP="002825A4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“</w:t>
                      </w:r>
                      <w:r w:rsidRPr="002825A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ยุคสมัยของดนตรี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” 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7 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ชั่วโมง)</w:t>
                      </w:r>
                    </w:p>
                    <w:p w:rsidR="002825A4" w:rsidRPr="00BC7BDF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2825A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ดนตรีเป็นส่วนหนึ่งของวิถีชีวิตมนุษย์ มนุษย์รู้จักนำดนตรีมาใช้ประโยชน์ตั้งแต่ยุคก่อนประวัติศาสตร์ หลังจากที่มนุษย์รู้จักการจดบันทึกข้อมูล จึงทำให้คนรุ่นหลังได้ทราบประวัติความเป็นมาของดนตรี การศึกษาประวัติศาสตร์ดนตรี ทำให้เราเข้าใจมนุษย์ด้วยกันมากขึ้น เข้าใจวิถีชีวิตความเป็นอยู่ และเข้าใจการสืบทอดทางวัฒนธรรมดนตรี</w:t>
                      </w:r>
                    </w:p>
                  </w:txbxContent>
                </v:textbox>
              </v:shape>
            </w:pict>
          </mc:Fallback>
        </mc:AlternateContent>
      </w:r>
    </w:p>
    <w:p w:rsidR="002825A4" w:rsidRPr="00353BEE" w:rsidRDefault="002825A4" w:rsidP="002825A4">
      <w:pPr>
        <w:rPr>
          <w:rFonts w:ascii="TH SarabunPSK" w:hAnsi="TH SarabunPSK" w:cs="TH SarabunPSK"/>
          <w:sz w:val="20"/>
          <w:szCs w:val="24"/>
        </w:rPr>
      </w:pPr>
    </w:p>
    <w:p w:rsidR="002825A4" w:rsidRPr="00353BEE" w:rsidRDefault="002825A4" w:rsidP="002825A4">
      <w:pPr>
        <w:tabs>
          <w:tab w:val="left" w:pos="2637"/>
        </w:tabs>
        <w:rPr>
          <w:rFonts w:ascii="TH SarabunPSK" w:hAnsi="TH SarabunPSK" w:cs="TH SarabunPSK"/>
          <w:sz w:val="20"/>
          <w:szCs w:val="24"/>
        </w:rPr>
      </w:pPr>
      <w:r w:rsidRPr="00353BEE">
        <w:rPr>
          <w:rFonts w:ascii="TH SarabunPSK" w:hAnsi="TH SarabunPSK" w:cs="TH SarabunPSK"/>
          <w:sz w:val="20"/>
          <w:szCs w:val="24"/>
        </w:rPr>
        <w:tab/>
      </w:r>
    </w:p>
    <w:p w:rsidR="002825A4" w:rsidRPr="00353BEE" w:rsidRDefault="002825A4" w:rsidP="002825A4">
      <w:pPr>
        <w:tabs>
          <w:tab w:val="left" w:pos="2637"/>
        </w:tabs>
        <w:rPr>
          <w:rFonts w:ascii="TH SarabunPSK" w:hAnsi="TH SarabunPSK" w:cs="TH SarabunPSK"/>
          <w:sz w:val="20"/>
          <w:szCs w:val="24"/>
        </w:rPr>
      </w:pPr>
    </w:p>
    <w:p w:rsidR="002825A4" w:rsidRPr="00353BEE" w:rsidRDefault="00353BEE" w:rsidP="002825A4">
      <w:pPr>
        <w:tabs>
          <w:tab w:val="left" w:pos="2637"/>
        </w:tabs>
        <w:rPr>
          <w:rFonts w:ascii="TH SarabunPSK" w:hAnsi="TH SarabunPSK" w:cs="TH SarabunPSK"/>
          <w:sz w:val="20"/>
          <w:szCs w:val="24"/>
        </w:rPr>
      </w:pPr>
      <w:r w:rsidRPr="00353BEE">
        <w:rPr>
          <w:rFonts w:ascii="TH SarabunPSK" w:hAnsi="TH SarabunPSK" w:cs="TH SarabunPSK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0F8EC3" wp14:editId="57E491C0">
                <wp:simplePos x="0" y="0"/>
                <wp:positionH relativeFrom="column">
                  <wp:posOffset>2681605</wp:posOffset>
                </wp:positionH>
                <wp:positionV relativeFrom="paragraph">
                  <wp:posOffset>86360</wp:posOffset>
                </wp:positionV>
                <wp:extent cx="394970" cy="422275"/>
                <wp:effectExtent l="0" t="19050" r="43180" b="34925"/>
                <wp:wrapNone/>
                <wp:docPr id="18" name="ลูกศร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970" cy="42227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ขวา 18" o:spid="_x0000_s1026" type="#_x0000_t13" style="position:absolute;margin-left:211.15pt;margin-top:6.8pt;width:31.1pt;height:33.2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" adj="10800" fillcolor="#4f81bd" strokecolor="#385d8a" strokeweight="2pt"/>
            </w:pict>
          </mc:Fallback>
        </mc:AlternateContent>
      </w:r>
    </w:p>
    <w:p w:rsidR="002825A4" w:rsidRPr="00353BEE" w:rsidRDefault="002825A4" w:rsidP="002825A4">
      <w:pPr>
        <w:tabs>
          <w:tab w:val="left" w:pos="2637"/>
        </w:tabs>
        <w:rPr>
          <w:rFonts w:ascii="TH SarabunPSK" w:hAnsi="TH SarabunPSK" w:cs="TH SarabunPSK"/>
          <w:sz w:val="20"/>
          <w:szCs w:val="24"/>
        </w:rPr>
      </w:pPr>
    </w:p>
    <w:p w:rsidR="002825A4" w:rsidRPr="00353BEE" w:rsidRDefault="002825A4" w:rsidP="002825A4">
      <w:pPr>
        <w:tabs>
          <w:tab w:val="left" w:pos="2637"/>
        </w:tabs>
        <w:rPr>
          <w:rFonts w:ascii="TH SarabunPSK" w:hAnsi="TH SarabunPSK" w:cs="TH SarabunPSK"/>
          <w:sz w:val="20"/>
          <w:szCs w:val="24"/>
        </w:rPr>
      </w:pPr>
    </w:p>
    <w:p w:rsidR="002825A4" w:rsidRPr="00353BEE" w:rsidRDefault="002825A4" w:rsidP="002825A4">
      <w:pPr>
        <w:tabs>
          <w:tab w:val="left" w:pos="2637"/>
        </w:tabs>
        <w:rPr>
          <w:rFonts w:ascii="TH SarabunPSK" w:hAnsi="TH SarabunPSK" w:cs="TH SarabunPSK"/>
          <w:sz w:val="20"/>
          <w:szCs w:val="24"/>
        </w:rPr>
      </w:pPr>
    </w:p>
    <w:p w:rsidR="002825A4" w:rsidRPr="00353BEE" w:rsidRDefault="002825A4" w:rsidP="002825A4">
      <w:pPr>
        <w:tabs>
          <w:tab w:val="left" w:pos="2637"/>
        </w:tabs>
        <w:rPr>
          <w:rFonts w:ascii="TH SarabunPSK" w:hAnsi="TH SarabunPSK" w:cs="TH SarabunPSK"/>
          <w:sz w:val="20"/>
          <w:szCs w:val="24"/>
        </w:rPr>
      </w:pPr>
    </w:p>
    <w:p w:rsidR="002825A4" w:rsidRPr="00353BEE" w:rsidRDefault="00353BEE" w:rsidP="002825A4">
      <w:pPr>
        <w:tabs>
          <w:tab w:val="left" w:pos="2637"/>
        </w:tabs>
        <w:rPr>
          <w:rFonts w:ascii="TH SarabunPSK" w:hAnsi="TH SarabunPSK" w:cs="TH SarabunPSK"/>
          <w:sz w:val="20"/>
          <w:szCs w:val="24"/>
        </w:rPr>
      </w:pPr>
      <w:r w:rsidRPr="00353BEE">
        <w:rPr>
          <w:rFonts w:ascii="TH SarabunPSK" w:hAnsi="TH SarabunPSK" w:cs="TH SarabunPSK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16FB07" wp14:editId="70A8FFBA">
                <wp:simplePos x="0" y="0"/>
                <wp:positionH relativeFrom="column">
                  <wp:posOffset>628015</wp:posOffset>
                </wp:positionH>
                <wp:positionV relativeFrom="paragraph">
                  <wp:posOffset>71755</wp:posOffset>
                </wp:positionV>
                <wp:extent cx="386080" cy="350520"/>
                <wp:effectExtent l="17780" t="1270" r="31750" b="31750"/>
                <wp:wrapNone/>
                <wp:docPr id="21" name="ลูกศรขว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86080" cy="35052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21" o:spid="_x0000_s1026" type="#_x0000_t13" style="position:absolute;margin-left:49.45pt;margin-top:5.65pt;width:30.4pt;height:27.6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" adj="11795" fillcolor="#4f81bd" strokecolor="#385d8a" strokeweight="2pt"/>
            </w:pict>
          </mc:Fallback>
        </mc:AlternateContent>
      </w:r>
    </w:p>
    <w:p w:rsidR="002825A4" w:rsidRPr="00353BEE" w:rsidRDefault="00353BEE" w:rsidP="002825A4">
      <w:pPr>
        <w:tabs>
          <w:tab w:val="left" w:pos="2637"/>
        </w:tabs>
        <w:rPr>
          <w:rFonts w:ascii="TH SarabunPSK" w:hAnsi="TH SarabunPSK" w:cs="TH SarabunPSK"/>
          <w:sz w:val="20"/>
          <w:szCs w:val="24"/>
        </w:rPr>
      </w:pPr>
      <w:r w:rsidRPr="00353BEE">
        <w:rPr>
          <w:rFonts w:ascii="TH SarabunPSK" w:hAnsi="TH SarabunPSK" w:cs="TH SarabunPSK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5BF72A" wp14:editId="3D25CB58">
                <wp:simplePos x="0" y="0"/>
                <wp:positionH relativeFrom="column">
                  <wp:posOffset>-320675</wp:posOffset>
                </wp:positionH>
                <wp:positionV relativeFrom="paragraph">
                  <wp:posOffset>171450</wp:posOffset>
                </wp:positionV>
                <wp:extent cx="2374265" cy="1403985"/>
                <wp:effectExtent l="0" t="0" r="12700" b="11430"/>
                <wp:wrapNone/>
                <wp:docPr id="1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72A7" w:rsidRPr="00A272A7" w:rsidRDefault="00A272A7" w:rsidP="00A272A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272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 w:rsidRPr="00A272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  <w:p w:rsidR="00A272A7" w:rsidRPr="00A272A7" w:rsidRDefault="00A272A7" w:rsidP="00A272A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272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สอบเก็บคะแนน จำนวน </w:t>
                            </w:r>
                            <w:r w:rsidRPr="00A272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 </w:t>
                            </w:r>
                            <w:r w:rsidRPr="00A272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-25.25pt;margin-top:13.5pt;width:186.95pt;height:110.55pt;z-index:2516797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">
                <v:textbox style="mso-fit-shape-to-text:t">
                  <w:txbxContent>
                    <w:p w:rsidR="00A272A7" w:rsidRPr="00A272A7" w:rsidRDefault="00A272A7" w:rsidP="00A272A7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272A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แผนการ</w:t>
                      </w:r>
                      <w:r w:rsidRPr="00A272A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จัดการเรียนรู้ที่ </w:t>
                      </w:r>
                      <w:r w:rsidRPr="00A272A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</w:t>
                      </w:r>
                    </w:p>
                    <w:p w:rsidR="00A272A7" w:rsidRPr="00A272A7" w:rsidRDefault="00A272A7" w:rsidP="00A272A7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272A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สอบเก็บคะแนน จำนวน </w:t>
                      </w:r>
                      <w:r w:rsidRPr="00A272A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 </w:t>
                      </w:r>
                      <w:r w:rsidRPr="00A272A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ชั่วโมง</w:t>
                      </w:r>
                    </w:p>
                  </w:txbxContent>
                </v:textbox>
              </v:shape>
            </w:pict>
          </mc:Fallback>
        </mc:AlternateContent>
      </w:r>
    </w:p>
    <w:p w:rsidR="002825A4" w:rsidRPr="00353BEE" w:rsidRDefault="002825A4" w:rsidP="002825A4">
      <w:pPr>
        <w:tabs>
          <w:tab w:val="left" w:pos="2637"/>
        </w:tabs>
        <w:rPr>
          <w:rFonts w:ascii="TH SarabunPSK" w:hAnsi="TH SarabunPSK" w:cs="TH SarabunPSK"/>
          <w:sz w:val="20"/>
          <w:szCs w:val="24"/>
        </w:rPr>
      </w:pPr>
    </w:p>
    <w:p w:rsidR="002825A4" w:rsidRPr="00353BEE" w:rsidRDefault="002825A4" w:rsidP="002825A4">
      <w:pPr>
        <w:tabs>
          <w:tab w:val="left" w:pos="2637"/>
        </w:tabs>
        <w:rPr>
          <w:rFonts w:ascii="TH SarabunPSK" w:hAnsi="TH SarabunPSK" w:cs="TH SarabunPSK"/>
          <w:sz w:val="20"/>
          <w:szCs w:val="24"/>
        </w:rPr>
      </w:pPr>
    </w:p>
    <w:p w:rsidR="00353BEE" w:rsidRDefault="00353BEE" w:rsidP="002825A4">
      <w:pPr>
        <w:tabs>
          <w:tab w:val="left" w:pos="2637"/>
        </w:tabs>
        <w:rPr>
          <w:rFonts w:ascii="TH SarabunPSK" w:hAnsi="TH SarabunPSK" w:cs="TH SarabunPSK"/>
          <w:sz w:val="20"/>
          <w:szCs w:val="24"/>
        </w:rPr>
      </w:pPr>
      <w:r w:rsidRPr="00353BEE">
        <w:rPr>
          <w:rFonts w:ascii="TH SarabunPSK" w:hAnsi="TH SarabunPSK" w:cs="TH SarabunPSK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9342CA" wp14:editId="3D760F55">
                <wp:simplePos x="0" y="0"/>
                <wp:positionH relativeFrom="column">
                  <wp:posOffset>3938270</wp:posOffset>
                </wp:positionH>
                <wp:positionV relativeFrom="paragraph">
                  <wp:posOffset>75565</wp:posOffset>
                </wp:positionV>
                <wp:extent cx="2374265" cy="1403985"/>
                <wp:effectExtent l="0" t="0" r="12700" b="1143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5A4" w:rsidRPr="00B37148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/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</w:p>
                          <w:p w:rsidR="002825A4" w:rsidRPr="00B37148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</w:t>
                            </w:r>
                            <w:r w:rsidR="005367F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ประวัติสังคีตกวี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310.1pt;margin-top:5.95pt;width:186.95pt;height:110.5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">
                <v:textbox style="mso-fit-shape-to-text:t">
                  <w:txbxContent>
                    <w:p w:rsidR="002825A4" w:rsidRPr="00B37148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</w:t>
                      </w: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/</w:t>
                      </w: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</w:p>
                    <w:p w:rsidR="002825A4" w:rsidRPr="00B37148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</w:t>
                      </w:r>
                      <w:r w:rsidR="005367F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ประวัติสังคีตกวี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353BEE">
        <w:rPr>
          <w:rFonts w:ascii="TH SarabunPSK" w:hAnsi="TH SarabunPSK" w:cs="TH SarabunPSK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8D96BC" wp14:editId="6BDC8DCD">
                <wp:simplePos x="0" y="0"/>
                <wp:positionH relativeFrom="column">
                  <wp:posOffset>1718945</wp:posOffset>
                </wp:positionH>
                <wp:positionV relativeFrom="paragraph">
                  <wp:posOffset>41910</wp:posOffset>
                </wp:positionV>
                <wp:extent cx="2033905" cy="1403985"/>
                <wp:effectExtent l="0" t="0" r="23495" b="10795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9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5A4" w:rsidRPr="00B37148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คุณลักษณะอันพึงประสงค์</w:t>
                            </w:r>
                          </w:p>
                          <w:p w:rsidR="002825A4" w:rsidRPr="00B37148" w:rsidRDefault="002825A4" w:rsidP="002825A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อยู่อย่างพอเพียง</w:t>
                            </w:r>
                          </w:p>
                          <w:p w:rsidR="002825A4" w:rsidRPr="00B37148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มุ่งมั่นในการทำงาน</w:t>
                            </w:r>
                          </w:p>
                          <w:p w:rsidR="00CF188F" w:rsidRPr="00B37148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3.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ใฝ่เรียนรู้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135.35pt;margin-top:3.3pt;width:160.15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">
                <v:textbox style="mso-fit-shape-to-text:t">
                  <w:txbxContent>
                    <w:p w:rsidR="002825A4" w:rsidRPr="00B37148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</w:t>
                      </w: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อันพึงประสงค์</w:t>
                      </w:r>
                    </w:p>
                    <w:p w:rsidR="002825A4" w:rsidRPr="00B37148" w:rsidRDefault="002825A4" w:rsidP="002825A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อยู่อย่างพอเพียง</w:t>
                      </w:r>
                    </w:p>
                    <w:p w:rsidR="002825A4" w:rsidRPr="00B37148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มุ่งมั่นในการทำงาน</w:t>
                      </w:r>
                    </w:p>
                    <w:p w:rsidR="00CF188F" w:rsidRPr="00B37148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3.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ใฝ่เรียนรู้</w:t>
                      </w:r>
                    </w:p>
                  </w:txbxContent>
                </v:textbox>
              </v:shape>
            </w:pict>
          </mc:Fallback>
        </mc:AlternateContent>
      </w:r>
      <w:r w:rsidRPr="00353BEE">
        <w:rPr>
          <w:rFonts w:ascii="TH SarabunPSK" w:hAnsi="TH SarabunPSK" w:cs="TH SarabunPSK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0FC321" wp14:editId="3DBDB616">
                <wp:simplePos x="0" y="0"/>
                <wp:positionH relativeFrom="column">
                  <wp:posOffset>-739775</wp:posOffset>
                </wp:positionH>
                <wp:positionV relativeFrom="paragraph">
                  <wp:posOffset>76835</wp:posOffset>
                </wp:positionV>
                <wp:extent cx="2374265" cy="1403985"/>
                <wp:effectExtent l="0" t="0" r="12700" b="1206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5A4" w:rsidRPr="00B37148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สมรรถนะสำคัญของนักเรียน</w:t>
                            </w:r>
                          </w:p>
                          <w:p w:rsidR="002825A4" w:rsidRPr="00B37148" w:rsidRDefault="002825A4" w:rsidP="002825A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ความสามารถในการสื่อสาร</w:t>
                            </w:r>
                          </w:p>
                          <w:p w:rsidR="002825A4" w:rsidRPr="00B37148" w:rsidRDefault="002825A4" w:rsidP="002825A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ความสามารถในการใช้ทักษะชีวิต</w:t>
                            </w:r>
                          </w:p>
                          <w:p w:rsidR="00CF188F" w:rsidRPr="00B37148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ความสามารถในการใช้เทคโนโลยี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-58.25pt;margin-top:6.0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">
                <v:textbox style="mso-fit-shape-to-text:t">
                  <w:txbxContent>
                    <w:p w:rsidR="002825A4" w:rsidRPr="00B37148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สมรรถนะ</w:t>
                      </w: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สำคัญของนักเรียน</w:t>
                      </w:r>
                    </w:p>
                    <w:p w:rsidR="002825A4" w:rsidRPr="00B37148" w:rsidRDefault="002825A4" w:rsidP="002825A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ความสามารถในการสื่อสาร</w:t>
                      </w:r>
                    </w:p>
                    <w:p w:rsidR="002825A4" w:rsidRPr="00B37148" w:rsidRDefault="002825A4" w:rsidP="002825A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ความสามารถในการใช้ทักษะชีวิต</w:t>
                      </w:r>
                    </w:p>
                    <w:p w:rsidR="00CF188F" w:rsidRPr="00B37148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ความสามารถในการใช้เทคโนโลยี</w:t>
                      </w:r>
                    </w:p>
                  </w:txbxContent>
                </v:textbox>
              </v:shape>
            </w:pict>
          </mc:Fallback>
        </mc:AlternateContent>
      </w:r>
    </w:p>
    <w:p w:rsidR="00353BEE" w:rsidRDefault="00353BEE" w:rsidP="002825A4">
      <w:pPr>
        <w:tabs>
          <w:tab w:val="left" w:pos="2637"/>
        </w:tabs>
        <w:rPr>
          <w:rFonts w:ascii="TH SarabunPSK" w:hAnsi="TH SarabunPSK" w:cs="TH SarabunPSK"/>
          <w:sz w:val="20"/>
          <w:szCs w:val="24"/>
        </w:rPr>
      </w:pPr>
    </w:p>
    <w:p w:rsidR="002825A4" w:rsidRPr="00353BEE" w:rsidRDefault="002825A4" w:rsidP="002825A4">
      <w:pPr>
        <w:tabs>
          <w:tab w:val="left" w:pos="2637"/>
        </w:tabs>
        <w:rPr>
          <w:rFonts w:ascii="TH SarabunPSK" w:hAnsi="TH SarabunPSK" w:cs="TH SarabunPSK"/>
          <w:sz w:val="20"/>
          <w:szCs w:val="24"/>
        </w:rPr>
      </w:pP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53B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ผังภาพการออกแบบการเรียนรู</w:t>
      </w:r>
      <w:r w:rsidRPr="00353BE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53B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</w:t>
      </w:r>
      <w:r w:rsidRPr="00353BE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353B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มสาระการเรียนรู</w:t>
      </w:r>
      <w:r w:rsidRPr="00353BE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="005367F5" w:rsidRPr="00353BE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ศิลปะ</w:t>
      </w:r>
    </w:p>
    <w:p w:rsidR="002825A4" w:rsidRPr="00353BEE" w:rsidRDefault="002825A4" w:rsidP="002825A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53B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แผนการจัดการเรียนรู</w:t>
      </w:r>
      <w:r w:rsidRPr="00353BE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353B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เรื่อง</w:t>
      </w:r>
      <w:r w:rsidRPr="00353BE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5367F5" w:rsidRPr="00353BEE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ประวัติสังคีตกวี  </w:t>
      </w:r>
      <w:r w:rsidRPr="00353B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ระดับชั้น</w:t>
      </w:r>
      <w:r w:rsidRPr="00353BE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ชั้นมัธยมศึกษาป</w:t>
      </w:r>
      <w:r w:rsidRPr="00353BE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</w:t>
      </w:r>
      <w:r w:rsidRPr="00353B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 w:rsidR="005367F5" w:rsidRPr="00353BE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4  </w:t>
      </w:r>
      <w:r w:rsidRPr="00353B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เวลา</w:t>
      </w:r>
      <w:r w:rsidR="00A272A7" w:rsidRPr="00353BE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</w:t>
      </w:r>
      <w:r w:rsidRPr="00353BE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ชั่วโมง</w:t>
      </w:r>
    </w:p>
    <w:p w:rsidR="002825A4" w:rsidRPr="00353BEE" w:rsidRDefault="00B16A6A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353BEE"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E6665B" wp14:editId="45F1AE30">
                <wp:simplePos x="0" y="0"/>
                <wp:positionH relativeFrom="column">
                  <wp:posOffset>3228975</wp:posOffset>
                </wp:positionH>
                <wp:positionV relativeFrom="paragraph">
                  <wp:posOffset>97790</wp:posOffset>
                </wp:positionV>
                <wp:extent cx="3266440" cy="4279265"/>
                <wp:effectExtent l="0" t="0" r="10160" b="2603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6440" cy="42792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825A4" w:rsidRPr="00BA655F" w:rsidRDefault="002825A4" w:rsidP="002825A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2825A4" w:rsidRPr="00BA655F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/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2825A4" w:rsidRPr="00BA655F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แบบบันทึกกิจกรรม </w:t>
                            </w:r>
                          </w:p>
                          <w:p w:rsidR="002825A4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แบบคำถามท้ายกิจกรรม</w:t>
                            </w:r>
                          </w:p>
                          <w:p w:rsidR="002825A4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59"/>
                              <w:gridCol w:w="1502"/>
                              <w:gridCol w:w="1332"/>
                              <w:gridCol w:w="1221"/>
                            </w:tblGrid>
                            <w:tr w:rsidR="002825A4" w:rsidTr="007F0948">
                              <w:trPr>
                                <w:trHeight w:val="1124"/>
                              </w:trPr>
                              <w:tc>
                                <w:tcPr>
                                  <w:tcW w:w="959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วิธีการ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เครื่องมือ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2825A4" w:rsidTr="007F0948">
                              <w:trPr>
                                <w:trHeight w:val="1084"/>
                              </w:trPr>
                              <w:tc>
                                <w:tcPr>
                                  <w:tcW w:w="959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ด้าน(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ตรวจคำตอบในคำถามท้ายกิจกรรม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แบบคำถามท้ายกิจกรรม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ร้อยละ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60%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ขึ้นไป</w:t>
                                  </w:r>
                                </w:p>
                              </w:tc>
                            </w:tr>
                            <w:tr w:rsidR="002825A4" w:rsidTr="007F0948">
                              <w:trPr>
                                <w:trHeight w:val="234"/>
                              </w:trPr>
                              <w:tc>
                                <w:tcPr>
                                  <w:tcW w:w="959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ด้าน(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ประเมินการปฏิบัติกิจกรรม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แบบบันทึกกิจกรรม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ระดับ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ขึ้นไปผ่าน</w:t>
                                  </w:r>
                                </w:p>
                              </w:tc>
                            </w:tr>
                            <w:tr w:rsidR="002825A4" w:rsidTr="007F0948">
                              <w:trPr>
                                <w:trHeight w:val="151"/>
                              </w:trPr>
                              <w:tc>
                                <w:tcPr>
                                  <w:tcW w:w="959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ด้าน(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ระดับ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ขึ้นไปผ่าน</w:t>
                                  </w:r>
                                </w:p>
                              </w:tc>
                            </w:tr>
                          </w:tbl>
                          <w:p w:rsidR="002825A4" w:rsidRPr="00BA655F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3" type="#_x0000_t202" style="position:absolute;left:0;text-align:left;margin-left:254.25pt;margin-top:7.7pt;width:257.2pt;height:336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" fillcolor="window" strokeweight=".5pt">
                <v:textbox>
                  <w:txbxContent>
                    <w:p w:rsidR="002825A4" w:rsidRPr="00BA655F" w:rsidRDefault="002825A4" w:rsidP="002825A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2. </w:t>
                      </w: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หลักฐานการเรียนรู้</w:t>
                      </w:r>
                    </w:p>
                    <w:p w:rsidR="002825A4" w:rsidRPr="00BA655F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/</w:t>
                      </w: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:rsidR="002825A4" w:rsidRPr="00BA655F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แบบบันทึกกิจกรรม </w:t>
                      </w:r>
                    </w:p>
                    <w:p w:rsidR="002825A4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แบบคำถามท้ายกิจกรรม</w:t>
                      </w:r>
                    </w:p>
                    <w:p w:rsidR="002825A4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</w:p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59"/>
                        <w:gridCol w:w="1502"/>
                        <w:gridCol w:w="1332"/>
                        <w:gridCol w:w="1221"/>
                      </w:tblGrid>
                      <w:tr w:rsidR="002825A4" w:rsidTr="007F0948">
                        <w:trPr>
                          <w:trHeight w:val="1124"/>
                        </w:trPr>
                        <w:tc>
                          <w:tcPr>
                            <w:tcW w:w="959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วิธีการ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เครื่องมือ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2825A4" w:rsidTr="007F0948">
                        <w:trPr>
                          <w:trHeight w:val="1084"/>
                        </w:trPr>
                        <w:tc>
                          <w:tcPr>
                            <w:tcW w:w="959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ด้าน(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K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ตรวจคำตอบในคำถามท้ายกิจกรรม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แบบคำถามท้ายกิจกรรม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ร้อยละ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60%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</w:p>
                        </w:tc>
                      </w:tr>
                      <w:tr w:rsidR="002825A4" w:rsidTr="007F0948">
                        <w:trPr>
                          <w:trHeight w:val="234"/>
                        </w:trPr>
                        <w:tc>
                          <w:tcPr>
                            <w:tcW w:w="959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ด้าน(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ประเมินการปฏิบัติกิจกรรม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แบบบันทึกกิจกรรม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ระดับ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</w:p>
                        </w:tc>
                      </w:tr>
                      <w:tr w:rsidR="002825A4" w:rsidTr="007F0948">
                        <w:trPr>
                          <w:trHeight w:val="151"/>
                        </w:trPr>
                        <w:tc>
                          <w:tcPr>
                            <w:tcW w:w="959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ด้าน(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แบบสังเกตพฤติกรรม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ระดับ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</w:p>
                        </w:tc>
                      </w:tr>
                    </w:tbl>
                    <w:p w:rsidR="002825A4" w:rsidRPr="00BA655F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367F5" w:rsidRPr="00353BEE"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8F2BAC" wp14:editId="428B4BC4">
                <wp:simplePos x="0" y="0"/>
                <wp:positionH relativeFrom="column">
                  <wp:posOffset>-771525</wp:posOffset>
                </wp:positionH>
                <wp:positionV relativeFrom="paragraph">
                  <wp:posOffset>107316</wp:posOffset>
                </wp:positionV>
                <wp:extent cx="3945255" cy="8439150"/>
                <wp:effectExtent l="0" t="0" r="17145" b="19050"/>
                <wp:wrapNone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5255" cy="843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5A4" w:rsidRPr="007838BF" w:rsidRDefault="002825A4" w:rsidP="002825A4">
                            <w:pPr>
                              <w:tabs>
                                <w:tab w:val="left" w:pos="1890"/>
                              </w:tabs>
                              <w:spacing w:after="0" w:line="0" w:lineRule="atLeast"/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</w:rPr>
                            </w:pPr>
                            <w:r w:rsidRPr="007838BF"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7838BF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2825A4" w:rsidRDefault="002825A4" w:rsidP="002825A4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</w:rPr>
                            </w:pPr>
                            <w:r w:rsidRPr="007838BF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มาตรฐาน</w:t>
                            </w:r>
                            <w:r w:rsidRPr="007838BF"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</w:rPr>
                              <w:t>/</w:t>
                            </w:r>
                            <w:r w:rsidRPr="007838BF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</w:t>
                            </w:r>
                            <w:r w:rsidRPr="007838BF">
                              <w:rPr>
                                <w:rFonts w:ascii="TH SarabunPSK" w:eastAsia="Browalli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ชี้</w:t>
                            </w:r>
                            <w:r w:rsidRPr="007838BF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วัด</w:t>
                            </w:r>
                          </w:p>
                          <w:p w:rsidR="002825A4" w:rsidRPr="007838BF" w:rsidRDefault="002825A4" w:rsidP="002825A4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Cs/>
                                <w:sz w:val="32"/>
                                <w:szCs w:val="32"/>
                              </w:rPr>
                            </w:pPr>
                            <w:r w:rsidRPr="007838BF">
                              <w:rPr>
                                <w:rFonts w:ascii="TH SarabunPSK" w:eastAsia="Browallia New" w:hAnsi="TH SarabunPSK" w:cs="TH SarabunPSK"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มาตรฐาน </w:t>
                            </w:r>
                          </w:p>
                          <w:p w:rsidR="005367F5" w:rsidRDefault="005367F5" w:rsidP="002825A4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Cs/>
                                <w:sz w:val="32"/>
                                <w:szCs w:val="32"/>
                              </w:rPr>
                            </w:pPr>
                            <w:r w:rsidRPr="005367F5"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  <w:cs/>
                              </w:rPr>
                              <w:t>มาตรฐาน ศ ๒.๒ เข้าใจความสัมพันธ์ระหว่างดนตรี ประวัติศาสตร์ และวัฒนธรรม เห็นคุณค่าของดนตรีที่เป็นมรดกทางวัฒนธรรม ภูมิปัญญาท้องถิ่น ภูมิปัญญาไทยและสากล</w:t>
                            </w:r>
                          </w:p>
                          <w:p w:rsidR="002825A4" w:rsidRPr="007838BF" w:rsidRDefault="002825A4" w:rsidP="002825A4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Cs/>
                                <w:sz w:val="32"/>
                                <w:szCs w:val="32"/>
                              </w:rPr>
                            </w:pPr>
                            <w:r w:rsidRPr="007838BF">
                              <w:rPr>
                                <w:rFonts w:ascii="TH SarabunPSK" w:eastAsia="Browalli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ตัวชี้วัด</w:t>
                            </w:r>
                          </w:p>
                          <w:p w:rsidR="002825A4" w:rsidRDefault="002825A4" w:rsidP="005367F5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</w:rPr>
                            </w:pPr>
                            <w:r w:rsidRPr="007838BF"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  <w:cs/>
                              </w:rPr>
                              <w:t xml:space="preserve">๑. </w:t>
                            </w:r>
                            <w:r w:rsidR="005367F5" w:rsidRPr="005367F5"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  <w:cs/>
                              </w:rPr>
                              <w:t>วิเคราะห์สถานะทา</w:t>
                            </w:r>
                            <w:r w:rsidR="005367F5"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  <w:cs/>
                              </w:rPr>
                              <w:t>งสังคมของนักดนตรีในวัฒนธรรมต่าง</w:t>
                            </w:r>
                            <w:r w:rsidR="005367F5" w:rsidRPr="005367F5"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  <w:cs/>
                              </w:rPr>
                              <w:t>ๆ</w:t>
                            </w:r>
                            <w:r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สาระส</w:t>
                            </w:r>
                            <w:r>
                              <w:rPr>
                                <w:rFonts w:ascii="TH SarabunPSK" w:eastAsia="Browallia New" w:hAnsi="TH SarabunPSK" w:cs="TH SarabunPSK" w:hint="cs"/>
                                <w:b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7838BF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คัญ</w:t>
                            </w:r>
                          </w:p>
                          <w:p w:rsidR="005367F5" w:rsidRDefault="005367F5" w:rsidP="002825A4">
                            <w:pPr>
                              <w:spacing w:after="0" w:line="221" w:lineRule="auto"/>
                              <w:ind w:firstLine="57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36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ครูสำราญ เกิดผล เกิดเมื่อวันศุกร์ที่ 22 กรกฎาคม พ.ศ. 2470 ปีเถาะ ตรงกับสมัยรัชกาลที่ 7 ณ บ้านเลขที่ 57 หมู่ 4 ตำบลบ้านใหม่ อำเภอพระนครศรีอยุธยา จังหวัด พระนครศรีอยุธยาเป็นบุตรของนายหงษ์ เกิดผล กับนางสังวาลย์ เกิดผล แม่เพลงพื้นบ้านผู้มีความสามารถทั้งเพลงเรือ เพลงแอ่วและเพลงเกี่ยวข้าว มีพี่น้องร่วมท้องเดียวกันทั้งหมด 7 คน คือ นางศิริ บุญจำเริญ</w:t>
                            </w:r>
                            <w:r w:rsidRPr="00536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Pr="00536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นายสวง เกิดผล</w:t>
                            </w:r>
                            <w:r w:rsidRPr="00536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Pr="00536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นางสมถวิลย์ กลิ่นสุคนธ์ </w:t>
                            </w:r>
                            <w:r w:rsidRPr="00536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Pr="00536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นางแสวง ตัณฑะตะนัย</w:t>
                            </w:r>
                            <w:r w:rsidRPr="00536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Pr="00536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สำราญ เกิดผล</w:t>
                            </w:r>
                            <w:r w:rsidRPr="00536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Pr="00536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นางลออ มีวีรสม และนายจำลอง เกิดผล</w:t>
                            </w:r>
                          </w:p>
                          <w:p w:rsidR="002825A4" w:rsidRPr="007838BF" w:rsidRDefault="002825A4" w:rsidP="005367F5">
                            <w:pPr>
                              <w:spacing w:after="0" w:line="221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838B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2825A4" w:rsidRPr="007838BF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838B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7838B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อธิบาย</w:t>
                            </w:r>
                            <w:r w:rsidR="005367F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ประวัติของสังคีตกวี</w:t>
                            </w:r>
                            <w:r w:rsidRPr="007838B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2825A4" w:rsidRPr="00BA655F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สมรรถนะสำคัญ</w:t>
                            </w:r>
                          </w:p>
                          <w:p w:rsidR="002825A4" w:rsidRPr="00353BEE" w:rsidRDefault="002825A4" w:rsidP="002825A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proofErr w:type="gramStart"/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ความสามารถในการสื่อสาร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:</w:t>
                            </w:r>
                            <w:proofErr w:type="gramEnd"/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อธิบาย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เขียน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นำเสนอ</w:t>
                            </w:r>
                          </w:p>
                          <w:p w:rsidR="002825A4" w:rsidRPr="00353BEE" w:rsidRDefault="002825A4" w:rsidP="002825A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proofErr w:type="gramStart"/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ความสามารถในการใช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36"/>
                                <w:szCs w:val="32"/>
                                <w:cs/>
                              </w:rPr>
                              <w:t>้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ทักษะชีวิต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:</w:t>
                            </w:r>
                            <w:proofErr w:type="gramEnd"/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ใช้กระบวนการกลุ่มในการทำกิจกรรม</w:t>
                            </w:r>
                          </w:p>
                          <w:p w:rsidR="002825A4" w:rsidRPr="00353BEE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proofErr w:type="gramStart"/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ความสามารถในการใช้เทคโนโลยี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:</w:t>
                            </w:r>
                            <w:proofErr w:type="gramEnd"/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สืบค้นข้อมูล</w:t>
                            </w:r>
                          </w:p>
                          <w:p w:rsidR="002825A4" w:rsidRPr="00BA655F" w:rsidRDefault="002825A4" w:rsidP="002825A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คุณลักษณะอันพึงประสงค์</w:t>
                            </w:r>
                          </w:p>
                          <w:p w:rsidR="002825A4" w:rsidRPr="00BA655F" w:rsidRDefault="002825A4" w:rsidP="002825A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gramStart"/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อยู่อย่างพอเพียง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:</w:t>
                            </w:r>
                            <w:proofErr w:type="gramEnd"/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คิดและตัดสินใจในการปฏิบัติกิจกรรมที่ได้รับมอบหมาย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เหมาะสมกับศักยภาพของตนเอง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เลือกใช้วัสดุ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อุปกรณ์ปฏิบัติกิจกรรมอย่างประหยัด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ใช้ความรู้สติปัญญาเตรียมพร้อมและวางแผน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การปฏิบัติกิจกรรมอย่างรอบคอบเป็นระบบ</w:t>
                            </w:r>
                          </w:p>
                          <w:p w:rsidR="002825A4" w:rsidRPr="00BA655F" w:rsidRDefault="002825A4" w:rsidP="002825A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proofErr w:type="gramStart"/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มุ่งมั่นในการทำงาน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:</w:t>
                            </w:r>
                            <w:proofErr w:type="gramEnd"/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อดทนตั้งใจรับผิดชอบทำงานสำเร็จตามที่ได้รับมอบหมาย</w:t>
                            </w:r>
                          </w:p>
                          <w:p w:rsidR="002825A4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proofErr w:type="gramStart"/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ใฝ่เรียนรู้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:</w:t>
                            </w:r>
                            <w:proofErr w:type="gramEnd"/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ตั้งใจเรียนรู้และสืบค้นข้อมูล</w:t>
                            </w:r>
                          </w:p>
                          <w:p w:rsidR="002825A4" w:rsidRPr="00BA655F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60.75pt;margin-top:8.45pt;width:310.65pt;height:66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">
                <v:textbox>
                  <w:txbxContent>
                    <w:p w:rsidR="002825A4" w:rsidRPr="007838BF" w:rsidRDefault="002825A4" w:rsidP="002825A4">
                      <w:pPr>
                        <w:tabs>
                          <w:tab w:val="left" w:pos="1890"/>
                        </w:tabs>
                        <w:spacing w:after="0" w:line="0" w:lineRule="atLeast"/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</w:rPr>
                      </w:pPr>
                      <w:r w:rsidRPr="007838BF"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</w:rPr>
                        <w:t xml:space="preserve">1. </w:t>
                      </w:r>
                      <w:r w:rsidRPr="007838BF">
                        <w:rPr>
                          <w:rFonts w:ascii="TH SarabunPSK" w:eastAsia="Browalli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เป้าหมายการเรียนรู้</w:t>
                      </w:r>
                    </w:p>
                    <w:p w:rsidR="002825A4" w:rsidRDefault="002825A4" w:rsidP="002825A4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</w:rPr>
                      </w:pPr>
                      <w:r w:rsidRPr="007838BF">
                        <w:rPr>
                          <w:rFonts w:ascii="TH SarabunPSK" w:eastAsia="Browalli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มาตรฐาน</w:t>
                      </w:r>
                      <w:r w:rsidRPr="007838BF"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</w:rPr>
                        <w:t>/</w:t>
                      </w:r>
                      <w:r w:rsidRPr="007838BF">
                        <w:rPr>
                          <w:rFonts w:ascii="TH SarabunPSK" w:eastAsia="Browalli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</w:t>
                      </w:r>
                      <w:r w:rsidRPr="007838BF">
                        <w:rPr>
                          <w:rFonts w:ascii="TH SarabunPSK" w:eastAsia="Browalli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ชี้</w:t>
                      </w:r>
                      <w:r w:rsidRPr="007838BF">
                        <w:rPr>
                          <w:rFonts w:ascii="TH SarabunPSK" w:eastAsia="Browalli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วัด</w:t>
                      </w:r>
                    </w:p>
                    <w:p w:rsidR="002825A4" w:rsidRPr="007838BF" w:rsidRDefault="002825A4" w:rsidP="002825A4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Cs/>
                          <w:sz w:val="32"/>
                          <w:szCs w:val="32"/>
                        </w:rPr>
                      </w:pPr>
                      <w:r w:rsidRPr="007838BF">
                        <w:rPr>
                          <w:rFonts w:ascii="TH SarabunPSK" w:eastAsia="Browallia New" w:hAnsi="TH SarabunPSK" w:cs="TH SarabunPSK"/>
                          <w:bCs/>
                          <w:sz w:val="32"/>
                          <w:szCs w:val="32"/>
                          <w:cs/>
                        </w:rPr>
                        <w:t xml:space="preserve">มาตรฐาน </w:t>
                      </w:r>
                    </w:p>
                    <w:p w:rsidR="005367F5" w:rsidRDefault="005367F5" w:rsidP="002825A4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Cs/>
                          <w:sz w:val="32"/>
                          <w:szCs w:val="32"/>
                        </w:rPr>
                      </w:pPr>
                      <w:r w:rsidRPr="005367F5"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  <w:cs/>
                        </w:rPr>
                        <w:t>มาตรฐาน ศ ๒.๒ เข้าใจความสัมพันธ์ระหว่างดนตรี ประวัติศาสตร์ และวัฒนธรรม เห็นคุณค่าของดนตรีที่เป็นมรดกทางวัฒนธรรม ภูมิปัญญาท้องถิ่น ภูมิปัญญาไทยและสากล</w:t>
                      </w:r>
                    </w:p>
                    <w:p w:rsidR="002825A4" w:rsidRPr="007838BF" w:rsidRDefault="002825A4" w:rsidP="002825A4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Cs/>
                          <w:sz w:val="32"/>
                          <w:szCs w:val="32"/>
                        </w:rPr>
                      </w:pPr>
                      <w:r w:rsidRPr="007838BF">
                        <w:rPr>
                          <w:rFonts w:ascii="TH SarabunPSK" w:eastAsia="Browalli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ตัวชี้วัด</w:t>
                      </w:r>
                    </w:p>
                    <w:p w:rsidR="002825A4" w:rsidRDefault="002825A4" w:rsidP="005367F5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</w:rPr>
                      </w:pPr>
                      <w:r w:rsidRPr="007838BF"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  <w:cs/>
                        </w:rPr>
                        <w:t xml:space="preserve">๑. </w:t>
                      </w:r>
                      <w:r w:rsidR="005367F5" w:rsidRPr="005367F5"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  <w:cs/>
                        </w:rPr>
                        <w:t>วิเคราะห์สถานะทา</w:t>
                      </w:r>
                      <w:r w:rsidR="005367F5"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  <w:cs/>
                        </w:rPr>
                        <w:t>งสังคมของนักดนตรีในวัฒนธรรมต่าง</w:t>
                      </w:r>
                      <w:r w:rsidR="005367F5" w:rsidRPr="005367F5"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  <w:cs/>
                        </w:rPr>
                        <w:t>ๆ</w:t>
                      </w:r>
                      <w:r>
                        <w:rPr>
                          <w:rFonts w:ascii="TH SarabunPSK" w:eastAsia="Browalli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สาระส</w:t>
                      </w:r>
                      <w:r>
                        <w:rPr>
                          <w:rFonts w:ascii="TH SarabunPSK" w:eastAsia="Browallia New" w:hAnsi="TH SarabunPSK" w:cs="TH SarabunPSK" w:hint="cs"/>
                          <w:b/>
                          <w:sz w:val="32"/>
                          <w:szCs w:val="32"/>
                          <w:cs/>
                        </w:rPr>
                        <w:t>ำ</w:t>
                      </w:r>
                      <w:r w:rsidRPr="007838BF">
                        <w:rPr>
                          <w:rFonts w:ascii="TH SarabunPSK" w:eastAsia="Browalli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คัญ</w:t>
                      </w:r>
                    </w:p>
                    <w:p w:rsidR="005367F5" w:rsidRDefault="005367F5" w:rsidP="002825A4">
                      <w:pPr>
                        <w:spacing w:after="0" w:line="221" w:lineRule="auto"/>
                        <w:ind w:firstLine="57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367F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ครูสำราญ เกิดผล เกิดเมื่อวันศุกร์ที่ 22 กรกฎาคม พ.ศ. 2470 ปีเถาะ ตรงกับสมัยรัชกาลที่ 7 ณ บ้านเลขที่ 57 หมู่ 4 ตำบลบ้านใหม่ อำเภอพระนครศรีอยุธยา จังหวัด พระนครศรีอยุธยาเป็นบุตรของนายหงษ์ เกิดผล กับนางสังวาลย์ เกิดผล แม่เพลงพื้นบ้านผู้มีความสามารถทั้งเพลงเรือ เพลงแอ่วและเพลงเกี่ยวข้าว มีพี่น้องร่วมท้องเดียวกันทั้งหมด 7 คน คือ นางศิริ บุญจำเริญ</w:t>
                      </w:r>
                      <w:r w:rsidRPr="005367F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, </w:t>
                      </w:r>
                      <w:r w:rsidRPr="005367F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นายสวง เกิดผล</w:t>
                      </w:r>
                      <w:r w:rsidRPr="005367F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, </w:t>
                      </w:r>
                      <w:r w:rsidRPr="005367F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นางสมถวิลย์ กลิ่นสุคนธ์ </w:t>
                      </w:r>
                      <w:r w:rsidRPr="005367F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, </w:t>
                      </w:r>
                      <w:r w:rsidRPr="005367F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นางแสวง ตัณฑะตะนัย</w:t>
                      </w:r>
                      <w:r w:rsidRPr="005367F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, </w:t>
                      </w:r>
                      <w:r w:rsidRPr="005367F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สำราญ เกิดผล</w:t>
                      </w:r>
                      <w:r w:rsidRPr="005367F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, </w:t>
                      </w:r>
                      <w:r w:rsidRPr="005367F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นางลออ มีวีรสม และนายจำลอง เกิดผล</w:t>
                      </w:r>
                    </w:p>
                    <w:p w:rsidR="002825A4" w:rsidRPr="007838BF" w:rsidRDefault="002825A4" w:rsidP="005367F5">
                      <w:pPr>
                        <w:spacing w:after="0" w:line="221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838B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จุดประสงค์การเรียนรู้</w:t>
                      </w:r>
                    </w:p>
                    <w:p w:rsidR="002825A4" w:rsidRPr="007838BF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838B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7838B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อธิบาย</w:t>
                      </w:r>
                      <w:r w:rsidR="005367F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ประวัติของสังคีตกวี</w:t>
                      </w:r>
                      <w:r w:rsidRPr="007838B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:rsidR="002825A4" w:rsidRPr="00BA655F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สมรรถนะสำคัญ</w:t>
                      </w:r>
                    </w:p>
                    <w:p w:rsidR="002825A4" w:rsidRPr="00353BEE" w:rsidRDefault="002825A4" w:rsidP="002825A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proofErr w:type="gramStart"/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ความสามารถในการสื่อสาร</w:t>
                      </w:r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:</w:t>
                      </w:r>
                      <w:proofErr w:type="gramEnd"/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อธิบาย</w:t>
                      </w:r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เขียน</w:t>
                      </w:r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นำเสนอ</w:t>
                      </w:r>
                    </w:p>
                    <w:p w:rsidR="002825A4" w:rsidRPr="00353BEE" w:rsidRDefault="002825A4" w:rsidP="002825A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proofErr w:type="gramStart"/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ความสามารถในการใช</w:t>
                      </w:r>
                      <w:r w:rsidRPr="00353BEE">
                        <w:rPr>
                          <w:rFonts w:ascii="TH SarabunPSK" w:hAnsi="TH SarabunPSK" w:cs="TH SarabunPSK"/>
                          <w:sz w:val="36"/>
                          <w:szCs w:val="32"/>
                          <w:cs/>
                        </w:rPr>
                        <w:t>้</w:t>
                      </w:r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ทักษะชีวิต</w:t>
                      </w:r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:</w:t>
                      </w:r>
                      <w:proofErr w:type="gramEnd"/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ใช้กระบวนการกลุ่มในการทำกิจกรรม</w:t>
                      </w:r>
                    </w:p>
                    <w:p w:rsidR="002825A4" w:rsidRPr="00353BEE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proofErr w:type="gramStart"/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ความสามารถในการใช้เทคโนโลยี</w:t>
                      </w:r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:</w:t>
                      </w:r>
                      <w:proofErr w:type="gramEnd"/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3B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สืบค้นข้อมูล</w:t>
                      </w:r>
                    </w:p>
                    <w:p w:rsidR="002825A4" w:rsidRPr="00BA655F" w:rsidRDefault="002825A4" w:rsidP="002825A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คุณลักษณะอันพึ</w:t>
                      </w:r>
                      <w:bookmarkStart w:id="1" w:name="_GoBack"/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งประสงค์</w:t>
                      </w:r>
                    </w:p>
                    <w:p w:rsidR="002825A4" w:rsidRPr="00BA655F" w:rsidRDefault="002825A4" w:rsidP="002825A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gramStart"/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อยู่อย่างพอเพียง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:</w:t>
                      </w:r>
                      <w:proofErr w:type="gramEnd"/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คิดและตัดสินใจในการปฏิบัติกิจกรรมที่ได้รับมอบหมาย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เหมาะสมกับศักยภาพของตนเอง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เลือกใช้วัสดุ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อุปกรณ์ปฏิบัติกิจกรรมอย่างประหยัด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ใช้ความรู้สติปัญญาเตรียมพร้อมและวางแผน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การปฏิบัติกิจกรรมอย่างรอบคอบเป็นระบบ</w:t>
                      </w:r>
                    </w:p>
                    <w:p w:rsidR="002825A4" w:rsidRPr="00BA655F" w:rsidRDefault="002825A4" w:rsidP="002825A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proofErr w:type="gramStart"/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มุ่งมั่นในการทำงาน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:</w:t>
                      </w:r>
                      <w:proofErr w:type="gramEnd"/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อดทนตั้งใจรับผิดชอบทำงานสำเร็จตามที่ได้รับมอบหมาย</w:t>
                      </w:r>
                    </w:p>
                    <w:p w:rsidR="002825A4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proofErr w:type="gramStart"/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ใฝ่เรียนรู้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:</w:t>
                      </w:r>
                      <w:proofErr w:type="gramEnd"/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ตั้งใจเรียนรู้และสืบค้นข้อมูล</w:t>
                      </w:r>
                    </w:p>
                    <w:bookmarkEnd w:id="1"/>
                    <w:p w:rsidR="002825A4" w:rsidRPr="00BA655F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825A4" w:rsidRDefault="002825A4" w:rsidP="002825A4">
      <w:pPr>
        <w:tabs>
          <w:tab w:val="left" w:pos="2637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EC50F2" wp14:editId="1FEA2716">
                <wp:simplePos x="0" y="0"/>
                <wp:positionH relativeFrom="column">
                  <wp:posOffset>4128135</wp:posOffset>
                </wp:positionH>
                <wp:positionV relativeFrom="paragraph">
                  <wp:posOffset>4870450</wp:posOffset>
                </wp:positionV>
                <wp:extent cx="462280" cy="410845"/>
                <wp:effectExtent l="19050" t="19050" r="13970" b="46355"/>
                <wp:wrapNone/>
                <wp:docPr id="13" name="ลูกศรขว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62280" cy="41084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13" o:spid="_x0000_s1026" type="#_x0000_t13" style="position:absolute;margin-left:325.05pt;margin-top:383.5pt;width:36.4pt;height:32.35pt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" adj="12002" fillcolor="#4f81bd" strokecolor="#385d8a" strokeweight="2pt"/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EA424B" wp14:editId="59FE2624">
                <wp:simplePos x="0" y="0"/>
                <wp:positionH relativeFrom="column">
                  <wp:posOffset>5123815</wp:posOffset>
                </wp:positionH>
                <wp:positionV relativeFrom="paragraph">
                  <wp:posOffset>4203065</wp:posOffset>
                </wp:positionV>
                <wp:extent cx="462280" cy="410845"/>
                <wp:effectExtent l="25717" t="12383" r="39688" b="20637"/>
                <wp:wrapNone/>
                <wp:docPr id="14" name="ลูกศรขว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462280" cy="41084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14" o:spid="_x0000_s1026" type="#_x0000_t13" style="position:absolute;margin-left:403.45pt;margin-top:330.95pt;width:36.4pt;height:32.35pt;rotation:90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" adj="12002" fillcolor="#4f81bd" strokecolor="#385d8a" strokeweight="2pt"/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0A0654" wp14:editId="49A1706C">
                <wp:simplePos x="0" y="0"/>
                <wp:positionH relativeFrom="column">
                  <wp:posOffset>5124450</wp:posOffset>
                </wp:positionH>
                <wp:positionV relativeFrom="paragraph">
                  <wp:posOffset>5569585</wp:posOffset>
                </wp:positionV>
                <wp:extent cx="462280" cy="410845"/>
                <wp:effectExtent l="25717" t="0" r="39688" b="39687"/>
                <wp:wrapNone/>
                <wp:docPr id="12" name="ลูกศรขว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462280" cy="41084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12" o:spid="_x0000_s1026" type="#_x0000_t13" style="position:absolute;margin-left:403.5pt;margin-top:438.55pt;width:36.4pt;height:32.35pt;rotation:-90;flip:x 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" adj="12002" fillcolor="#4f81bd" strokecolor="#385d8a" strokeweight="2pt"/>
            </w:pict>
          </mc:Fallback>
        </mc:AlternateContent>
      </w:r>
      <w:r w:rsidRPr="00C37083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62CA02" wp14:editId="55EC8258">
                <wp:simplePos x="0" y="0"/>
                <wp:positionH relativeFrom="column">
                  <wp:posOffset>4735766</wp:posOffset>
                </wp:positionH>
                <wp:positionV relativeFrom="paragraph">
                  <wp:posOffset>4793943</wp:posOffset>
                </wp:positionV>
                <wp:extent cx="1428108" cy="1403985"/>
                <wp:effectExtent l="0" t="0" r="20320" b="22860"/>
                <wp:wrapNone/>
                <wp:docPr id="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108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5A4" w:rsidRDefault="005367F5" w:rsidP="002825A4">
                            <w:pPr>
                              <w:jc w:val="center"/>
                            </w:pPr>
                            <w:r w:rsidRPr="005367F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ประวัติสังคีตกวี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margin-left:372.9pt;margin-top:377.5pt;width:112.4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">
                <v:textbox style="mso-fit-shape-to-text:t">
                  <w:txbxContent>
                    <w:p w:rsidR="002825A4" w:rsidRDefault="005367F5" w:rsidP="002825A4">
                      <w:pPr>
                        <w:jc w:val="center"/>
                      </w:pPr>
                      <w:r w:rsidRPr="005367F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ประวัติสังคีตกวี  </w:t>
                      </w:r>
                    </w:p>
                  </w:txbxContent>
                </v:textbox>
              </v:shape>
            </w:pict>
          </mc:Fallback>
        </mc:AlternateContent>
      </w: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Pr="00C37083" w:rsidRDefault="002825A4" w:rsidP="002825A4">
      <w:pPr>
        <w:rPr>
          <w:rFonts w:ascii="TH SarabunPSK" w:hAnsi="TH SarabunPSK" w:cs="TH SarabunPSK"/>
        </w:rPr>
      </w:pPr>
    </w:p>
    <w:p w:rsidR="002825A4" w:rsidRDefault="002825A4" w:rsidP="002825A4">
      <w:pPr>
        <w:rPr>
          <w:rFonts w:ascii="TH SarabunPSK" w:hAnsi="TH SarabunPSK" w:cs="TH SarabunPSK"/>
        </w:rPr>
      </w:pPr>
    </w:p>
    <w:p w:rsidR="002825A4" w:rsidRDefault="002825A4" w:rsidP="002825A4">
      <w:pPr>
        <w:rPr>
          <w:rFonts w:ascii="TH SarabunPSK" w:hAnsi="TH SarabunPSK" w:cs="TH SarabunPSK"/>
        </w:rPr>
      </w:pPr>
    </w:p>
    <w:p w:rsidR="002825A4" w:rsidRDefault="002825A4" w:rsidP="002825A4">
      <w:pPr>
        <w:tabs>
          <w:tab w:val="left" w:pos="5453"/>
        </w:tabs>
        <w:rPr>
          <w:rFonts w:ascii="TH SarabunPSK" w:hAnsi="TH SarabunPSK" w:cs="TH SarabunPSK"/>
        </w:rPr>
      </w:pPr>
      <w:r w:rsidRPr="00BA655F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515F14" wp14:editId="65B97ECB">
                <wp:simplePos x="0" y="0"/>
                <wp:positionH relativeFrom="column">
                  <wp:posOffset>3230880</wp:posOffset>
                </wp:positionH>
                <wp:positionV relativeFrom="paragraph">
                  <wp:posOffset>197485</wp:posOffset>
                </wp:positionV>
                <wp:extent cx="3194050" cy="1403985"/>
                <wp:effectExtent l="0" t="0" r="25400" b="17145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5A4" w:rsidRPr="00C37083" w:rsidRDefault="002825A4" w:rsidP="002825A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2825A4" w:rsidRPr="00C37083" w:rsidRDefault="002825A4" w:rsidP="002825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กิจกรรมการเรียนรู้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ศึกษาคำชี้แจง วัตถุประสงค์ แล้วลงมือปฏิบัติ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จดบันทึก พร้อมตอบคำถามท้าย</w:t>
                            </w:r>
                          </w:p>
                          <w:p w:rsidR="002825A4" w:rsidRPr="00C37083" w:rsidRDefault="002825A4" w:rsidP="002825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สื่อเรียนรู้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/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แหล่งเรียนรู้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แบบบันทึกกิจกรรม หนังสือเรียน แบบคำถามท้ายกิจกรรม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margin-left:254.4pt;margin-top:15.55pt;width:251.5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">
                <v:textbox style="mso-fit-shape-to-text:t">
                  <w:txbxContent>
                    <w:p w:rsidR="002825A4" w:rsidRPr="00C37083" w:rsidRDefault="002825A4" w:rsidP="002825A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3. </w:t>
                      </w: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กิจกรรมการเรียนรู้</w:t>
                      </w:r>
                    </w:p>
                    <w:p w:rsidR="002825A4" w:rsidRPr="00C37083" w:rsidRDefault="002825A4" w:rsidP="002825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กิจกรรมการเรียนรู้</w:t>
                      </w: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 w:rsidRPr="00C3708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C3708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ศึกษาคำชี้แจง วัตถุประสงค์ แล้วลงมือปฏิบัติ</w:t>
                      </w:r>
                      <w:r w:rsidRPr="00C3708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C3708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จดบันทึก พร้อมตอบคำถามท้าย</w:t>
                      </w:r>
                    </w:p>
                    <w:p w:rsidR="002825A4" w:rsidRPr="00C37083" w:rsidRDefault="002825A4" w:rsidP="002825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สื่อเรียนรู้</w:t>
                      </w: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/</w:t>
                      </w: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แหล่งเรียนรู้</w:t>
                      </w: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 w:rsidRPr="00C3708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แบบบันทึกกิจกรรม หนังสือเรียน แบบคำถามท้ายกิจกรรม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</w:rPr>
        <w:tab/>
      </w:r>
    </w:p>
    <w:p w:rsidR="002825A4" w:rsidRDefault="002825A4" w:rsidP="002825A4">
      <w:pPr>
        <w:tabs>
          <w:tab w:val="left" w:pos="5453"/>
        </w:tabs>
        <w:rPr>
          <w:rFonts w:ascii="TH SarabunPSK" w:hAnsi="TH SarabunPSK" w:cs="TH SarabunPSK"/>
        </w:rPr>
      </w:pPr>
    </w:p>
    <w:p w:rsidR="002825A4" w:rsidRDefault="002825A4" w:rsidP="002825A4">
      <w:pPr>
        <w:tabs>
          <w:tab w:val="left" w:pos="5453"/>
        </w:tabs>
        <w:rPr>
          <w:rFonts w:ascii="TH SarabunPSK" w:hAnsi="TH SarabunPSK" w:cs="TH SarabunPSK"/>
        </w:rPr>
      </w:pPr>
    </w:p>
    <w:p w:rsidR="002825A4" w:rsidRDefault="002825A4" w:rsidP="002825A4">
      <w:pPr>
        <w:tabs>
          <w:tab w:val="left" w:pos="5453"/>
        </w:tabs>
        <w:rPr>
          <w:rFonts w:ascii="TH SarabunPSK" w:hAnsi="TH SarabunPSK" w:cs="TH SarabunPSK"/>
        </w:rPr>
      </w:pPr>
    </w:p>
    <w:p w:rsidR="002825A4" w:rsidRDefault="002825A4" w:rsidP="002825A4">
      <w:pPr>
        <w:tabs>
          <w:tab w:val="left" w:pos="5453"/>
        </w:tabs>
        <w:rPr>
          <w:rFonts w:ascii="TH SarabunPSK" w:hAnsi="TH SarabunPSK" w:cs="TH SarabunPSK"/>
        </w:rPr>
      </w:pPr>
    </w:p>
    <w:p w:rsidR="002825A4" w:rsidRDefault="002825A4" w:rsidP="002825A4">
      <w:pPr>
        <w:tabs>
          <w:tab w:val="left" w:pos="5453"/>
        </w:tabs>
        <w:rPr>
          <w:rFonts w:ascii="TH SarabunPSK" w:hAnsi="TH SarabunPSK" w:cs="TH SarabunPSK"/>
        </w:rPr>
      </w:pPr>
    </w:p>
    <w:p w:rsidR="002825A4" w:rsidRPr="00C37083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กิจกรรมการเรียนรู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เพื่อเสริมสร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างคุณลักษณะอยู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อย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างพอเพียง</w:t>
      </w:r>
    </w:p>
    <w:p w:rsidR="002825A4" w:rsidRPr="00C37083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มสาระการเรียนรู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="005367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ศิลปะ</w:t>
      </w:r>
    </w:p>
    <w:p w:rsidR="002825A4" w:rsidRDefault="002825A4" w:rsidP="002825A4">
      <w:pPr>
        <w:tabs>
          <w:tab w:val="left" w:pos="5453"/>
        </w:tabs>
        <w:jc w:val="center"/>
        <w:rPr>
          <w:rFonts w:ascii="TH SarabunPSK" w:hAnsi="TH SarabunPSK" w:cs="TH SarabunPSK"/>
          <w:color w:val="000000" w:themeColor="text1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แผนการจัดการเรียนรู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เรื่อง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5367F5" w:rsidRPr="005367F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ประวัติสังคีตกวี 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ระดับชั้น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ชั้นมัธยมศึกษาป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 w:rsidR="005367F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4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เวลา</w:t>
      </w:r>
      <w:r w:rsidR="00A272A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ชั่วโมง</w:t>
      </w:r>
    </w:p>
    <w:p w:rsidR="002825A4" w:rsidRDefault="002825A4" w:rsidP="002825A4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</w:p>
    <w:p w:rsidR="002825A4" w:rsidRPr="00C37083" w:rsidRDefault="002825A4" w:rsidP="002825A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7083">
        <w:rPr>
          <w:rFonts w:ascii="TH SarabunPSK" w:hAnsi="TH SarabunPSK" w:cs="TH SarabunPSK"/>
          <w:sz w:val="32"/>
          <w:szCs w:val="32"/>
        </w:rPr>
        <w:t xml:space="preserve">1. </w:t>
      </w:r>
      <w:r w:rsidRPr="00C37083">
        <w:rPr>
          <w:rFonts w:ascii="TH SarabunPSK" w:hAnsi="TH SarabunPSK" w:cs="TH SarabunPSK"/>
          <w:sz w:val="32"/>
          <w:szCs w:val="32"/>
          <w:cs/>
        </w:rPr>
        <w:t>แบ่งนักเรียนเป็นกลุ่ม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กลุ่มละ</w:t>
      </w:r>
      <w:r>
        <w:rPr>
          <w:rFonts w:ascii="TH SarabunPSK" w:hAnsi="TH SarabunPSK" w:cs="TH SarabunPSK"/>
          <w:sz w:val="32"/>
          <w:szCs w:val="32"/>
        </w:rPr>
        <w:t xml:space="preserve"> 5-6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ครูมีความพอประมาณ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)</w:t>
      </w:r>
      <w:r w:rsidRPr="00C37083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คน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โดยคละเพศ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และความสามารถของ</w:t>
      </w:r>
    </w:p>
    <w:p w:rsidR="002825A4" w:rsidRPr="00C37083" w:rsidRDefault="002825A4" w:rsidP="002825A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C37083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ครูมี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และภูมิคุ้มกัน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) </w:t>
      </w:r>
      <w:r w:rsidRPr="00C37083">
        <w:rPr>
          <w:rFonts w:ascii="TH SarabunPSK" w:hAnsi="TH SarabunPSK" w:cs="TH SarabunPSK"/>
          <w:sz w:val="32"/>
          <w:szCs w:val="32"/>
          <w:cs/>
        </w:rPr>
        <w:t>ให้นักเรียนแต่ละกลุ่มร่วมกันกำหนดหน้าที่กันรับผิดชอบ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มี</w:t>
      </w:r>
    </w:p>
    <w:p w:rsidR="002825A4" w:rsidRPr="00C37083" w:rsidRDefault="002825A4" w:rsidP="002825A4">
      <w:pPr>
        <w:tabs>
          <w:tab w:val="left" w:pos="5453"/>
        </w:tabs>
        <w:spacing w:after="0"/>
        <w:rPr>
          <w:rFonts w:ascii="TH SarabunPSK" w:hAnsi="TH SarabunPSK" w:cs="TH SarabunPSK"/>
          <w:i/>
          <w:iCs/>
          <w:color w:val="000000" w:themeColor="text1"/>
        </w:rPr>
      </w:pP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ความพอประมาณ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และ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มีมิติด้านสังคม</w:t>
      </w:r>
      <w:r w:rsidRPr="00C37083">
        <w:rPr>
          <w:rFonts w:ascii="TH SarabunPSK" w:hAnsi="TH SarabunPSK" w:cs="TH SarabunPSK"/>
          <w:b/>
          <w:bCs/>
          <w:i/>
          <w:iCs/>
          <w:sz w:val="32"/>
          <w:szCs w:val="32"/>
        </w:rPr>
        <w:t>)</w:t>
      </w:r>
    </w:p>
    <w:p w:rsidR="002825A4" w:rsidRPr="003F438D" w:rsidRDefault="002825A4" w:rsidP="002825A4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  <w:r w:rsidRPr="003F438D">
        <w:rPr>
          <w:rFonts w:ascii="TH SarabunPSK" w:hAnsi="TH SarabunPSK" w:cs="TH SarabunPSK"/>
          <w:sz w:val="32"/>
          <w:szCs w:val="32"/>
        </w:rPr>
        <w:t xml:space="preserve">2. </w:t>
      </w:r>
      <w:r w:rsidRPr="003F438D">
        <w:rPr>
          <w:rFonts w:ascii="TH SarabunPSK" w:hAnsi="TH SarabunPSK" w:cs="TH SarabunPSK"/>
          <w:sz w:val="32"/>
          <w:szCs w:val="32"/>
          <w:cs/>
        </w:rPr>
        <w:t>ครูพูดคุยซักถามเกี่ยวกับ</w:t>
      </w:r>
      <w:r w:rsidR="00A272A7">
        <w:rPr>
          <w:rFonts w:ascii="TH SarabunPSK" w:hAnsi="TH SarabunPSK" w:cs="TH SarabunPSK" w:hint="cs"/>
          <w:sz w:val="32"/>
          <w:szCs w:val="32"/>
          <w:cs/>
        </w:rPr>
        <w:t>ประวัตินักดนตรีของไทย</w:t>
      </w:r>
      <w:r w:rsidRPr="003F438D">
        <w:rPr>
          <w:rFonts w:ascii="TH SarabunPSK" w:hAnsi="TH SarabunPSK" w:cs="TH SarabunPSK"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sz w:val="32"/>
          <w:szCs w:val="32"/>
          <w:cs/>
        </w:rPr>
        <w:t>โดยใช้ชุดคำถาม</w:t>
      </w:r>
      <w:r w:rsidRPr="003F438D">
        <w:rPr>
          <w:rFonts w:ascii="TH SarabunPSK" w:hAnsi="TH SarabunPSK" w:cs="TH SarabunPSK"/>
          <w:sz w:val="32"/>
          <w:szCs w:val="32"/>
        </w:rPr>
        <w:t xml:space="preserve">Q1 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ครูและนักเรียน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มีภูมิคุ้มกันและมีมิติด้านสังคม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825A4" w:rsidRDefault="002825A4" w:rsidP="002825A4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  <w:r w:rsidRPr="003F438D">
        <w:rPr>
          <w:rFonts w:ascii="TH SarabunPSK" w:hAnsi="TH SarabunPSK" w:cs="TH SarabunPSK"/>
          <w:sz w:val="32"/>
          <w:szCs w:val="32"/>
        </w:rPr>
        <w:t xml:space="preserve">3. </w:t>
      </w:r>
      <w:r w:rsidRPr="003F438D">
        <w:rPr>
          <w:rFonts w:ascii="TH SarabunPSK" w:hAnsi="TH SarabunPSK" w:cs="TH SarabunPSK"/>
          <w:sz w:val="32"/>
          <w:szCs w:val="32"/>
          <w:cs/>
        </w:rPr>
        <w:t>ให้แต่ละกลุ่มศึกษาเกี่ยวกับ</w:t>
      </w:r>
      <w:r w:rsidR="00A272A7">
        <w:rPr>
          <w:rFonts w:ascii="TH SarabunPSK" w:hAnsi="TH SarabunPSK" w:cs="TH SarabunPSK" w:hint="cs"/>
          <w:sz w:val="32"/>
          <w:szCs w:val="32"/>
          <w:cs/>
        </w:rPr>
        <w:t>ประวัติสังคีตกวี</w:t>
      </w:r>
      <w:r w:rsidRPr="003F438D">
        <w:rPr>
          <w:rFonts w:ascii="TH SarabunPSK" w:hAnsi="TH SarabunPSK" w:cs="TH SarabunPSK"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sz w:val="32"/>
          <w:szCs w:val="32"/>
          <w:cs/>
        </w:rPr>
        <w:t>จากหนังสือเรียน</w:t>
      </w:r>
      <w:r>
        <w:rPr>
          <w:rFonts w:ascii="TH SarabunPSK" w:hAnsi="TH SarabunPSK" w:cs="TH SarabunPSK" w:hint="cs"/>
          <w:sz w:val="32"/>
          <w:szCs w:val="32"/>
          <w:cs/>
        </w:rPr>
        <w:t>วิชา</w:t>
      </w:r>
      <w:r w:rsidR="00A272A7">
        <w:rPr>
          <w:rFonts w:ascii="TH SarabunPSK" w:hAnsi="TH SarabunPSK" w:cs="TH SarabunPSK" w:hint="cs"/>
          <w:sz w:val="32"/>
          <w:szCs w:val="32"/>
          <w:cs/>
        </w:rPr>
        <w:t xml:space="preserve">ศิลปะชั้นมัธยมศึกษาปีที่ </w:t>
      </w:r>
      <w:proofErr w:type="gramStart"/>
      <w:r w:rsidR="00A272A7"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(</w:t>
      </w:r>
      <w:proofErr w:type="gramEnd"/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มีความรู้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825A4" w:rsidRPr="003F438D" w:rsidRDefault="002825A4" w:rsidP="002825A4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  <w:cs/>
        </w:rPr>
      </w:pPr>
      <w:r w:rsidRPr="003F438D">
        <w:rPr>
          <w:rFonts w:ascii="TH SarabunPSK" w:hAnsi="TH SarabunPSK" w:cs="TH SarabunPSK"/>
          <w:sz w:val="32"/>
          <w:szCs w:val="32"/>
        </w:rPr>
        <w:t xml:space="preserve">4. </w:t>
      </w:r>
      <w:r w:rsidRPr="003F438D">
        <w:rPr>
          <w:rFonts w:ascii="TH SarabunPSK" w:hAnsi="TH SarabunPSK" w:cs="TH SarabunPSK"/>
          <w:sz w:val="32"/>
          <w:szCs w:val="32"/>
          <w:cs/>
        </w:rPr>
        <w:t>ให้แ</w:t>
      </w:r>
      <w:r>
        <w:rPr>
          <w:rFonts w:ascii="TH SarabunPSK" w:hAnsi="TH SarabunPSK" w:cs="TH SarabunPSK"/>
          <w:sz w:val="32"/>
          <w:szCs w:val="32"/>
          <w:cs/>
        </w:rPr>
        <w:t>ต่ละกลุ่มปฏิบัติกิจกรรม</w:t>
      </w:r>
      <w:r w:rsidR="00A272A7">
        <w:rPr>
          <w:rFonts w:ascii="TH SarabunPSK" w:hAnsi="TH SarabunPSK" w:cs="TH SarabunPSK" w:hint="cs"/>
          <w:sz w:val="32"/>
          <w:szCs w:val="32"/>
          <w:cs/>
        </w:rPr>
        <w:t xml:space="preserve">โดยให้นักเรียนเขียนสรุปเรื่องประวัติสังคีตกวีในกระดาษ </w:t>
      </w:r>
      <w:r w:rsidR="00A272A7">
        <w:rPr>
          <w:rFonts w:ascii="TH SarabunPSK" w:hAnsi="TH SarabunPSK" w:cs="TH SarabunPSK"/>
          <w:sz w:val="32"/>
          <w:szCs w:val="32"/>
        </w:rPr>
        <w:t xml:space="preserve">A4 </w:t>
      </w:r>
      <w:r w:rsidR="00A272A7">
        <w:rPr>
          <w:rFonts w:ascii="TH SarabunPSK" w:hAnsi="TH SarabunPSK" w:cs="TH SarabunPSK" w:hint="cs"/>
          <w:sz w:val="32"/>
          <w:szCs w:val="32"/>
          <w:cs/>
        </w:rPr>
        <w:t>โดยทำเป็นแผนผังความคิด</w:t>
      </w:r>
      <w:r w:rsidRPr="003F438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มีความรู้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825A4" w:rsidRPr="00514528" w:rsidRDefault="002825A4" w:rsidP="002825A4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2</w:t>
      </w:r>
    </w:p>
    <w:p w:rsidR="002825A4" w:rsidRDefault="002825A4" w:rsidP="002825A4">
      <w:pPr>
        <w:autoSpaceDE w:val="0"/>
        <w:autoSpaceDN w:val="0"/>
        <w:adjustRightInd w:val="0"/>
        <w:spacing w:after="100" w:afterAutospacing="1" w:line="240" w:lineRule="auto"/>
        <w:rPr>
          <w:rFonts w:cs="THSarabunPSK"/>
          <w:sz w:val="32"/>
          <w:szCs w:val="32"/>
        </w:rPr>
      </w:pPr>
      <w:r w:rsidRPr="00353BEE">
        <w:rPr>
          <w:rFonts w:ascii="TH SarabunPSK" w:hAnsi="TH SarabunPSK" w:cs="TH SarabunPSK"/>
          <w:sz w:val="32"/>
          <w:szCs w:val="32"/>
        </w:rPr>
        <w:t xml:space="preserve">5. </w:t>
      </w:r>
      <w:r w:rsidRPr="00353BEE">
        <w:rPr>
          <w:rFonts w:ascii="TH SarabunPSK" w:hAnsi="TH SarabunPSK" w:cs="TH SarabunPSK"/>
          <w:sz w:val="32"/>
          <w:szCs w:val="32"/>
          <w:cs/>
        </w:rPr>
        <w:t>ตัวแทนนักเรียนแต่ละกลุ่มนำเสนอผลการ</w:t>
      </w:r>
      <w:r w:rsidR="00A272A7" w:rsidRPr="00353BEE">
        <w:rPr>
          <w:rFonts w:ascii="TH SarabunPSK" w:hAnsi="TH SarabunPSK" w:cs="TH SarabunPSK"/>
          <w:sz w:val="32"/>
          <w:szCs w:val="32"/>
          <w:cs/>
        </w:rPr>
        <w:t>ศึกษาประวัติสังคีตกวี</w:t>
      </w:r>
      <w:r>
        <w:rPr>
          <w:rFonts w:ascii="THSarabunPSK" w:cs="THSarabunPSK"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มีความรู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้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มีคุณธรรม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มีความพอประมาณ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3F438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มีภูมิคุ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้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มกัน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มีสังคม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4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มิติ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825A4" w:rsidRPr="00353BEE" w:rsidRDefault="002825A4" w:rsidP="002825A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H SarabunPSK" w:hAnsi="TH SarabunPSK" w:cs="TH SarabunPSK"/>
          <w:sz w:val="32"/>
          <w:szCs w:val="32"/>
          <w:cs/>
        </w:rPr>
      </w:pPr>
      <w:r w:rsidRPr="00353BEE">
        <w:rPr>
          <w:rFonts w:ascii="TH SarabunPSK" w:hAnsi="TH SarabunPSK" w:cs="TH SarabunPSK"/>
          <w:sz w:val="32"/>
          <w:szCs w:val="32"/>
        </w:rPr>
        <w:t xml:space="preserve">6. </w:t>
      </w:r>
      <w:r w:rsidRPr="00353BEE">
        <w:rPr>
          <w:rFonts w:ascii="TH SarabunPSK" w:hAnsi="TH SarabunPSK" w:cs="TH SarabunPSK"/>
          <w:sz w:val="32"/>
          <w:szCs w:val="32"/>
          <w:cs/>
        </w:rPr>
        <w:t>ครูและนักเรียนร่วมกันอภิปรายเกี่ยวกับ</w:t>
      </w:r>
      <w:r w:rsidR="002E6137" w:rsidRPr="00353BEE">
        <w:rPr>
          <w:rFonts w:ascii="TH SarabunPSK" w:hAnsi="TH SarabunPSK" w:cs="TH SarabunPSK"/>
          <w:sz w:val="32"/>
          <w:szCs w:val="32"/>
          <w:cs/>
        </w:rPr>
        <w:t>ประวัติสังคีตกวี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sz w:val="32"/>
          <w:szCs w:val="32"/>
          <w:cs/>
        </w:rPr>
        <w:t>โดยใช้ชุดคำถาม</w:t>
      </w:r>
      <w:r w:rsidRPr="00353BEE">
        <w:rPr>
          <w:rFonts w:ascii="TH SarabunPSK" w:hAnsi="TH SarabunPSK" w:cs="TH SarabunPSK"/>
          <w:sz w:val="32"/>
          <w:szCs w:val="32"/>
        </w:rPr>
        <w:t xml:space="preserve">Q2-7 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53BEE">
        <w:rPr>
          <w:rFonts w:ascii="TH SarabunPSK" w:hAnsi="TH SarabunPSK" w:cs="TH SarabunPSK"/>
          <w:i/>
          <w:iCs/>
          <w:sz w:val="32"/>
          <w:szCs w:val="32"/>
          <w:cs/>
        </w:rPr>
        <w:t>ครูและนักเรียน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มีภูมิคุ้มกันและมีมิติด้านสังคม</w:t>
      </w:r>
      <w:proofErr w:type="gramStart"/>
      <w:r w:rsidRPr="00353BEE">
        <w:rPr>
          <w:rFonts w:ascii="TH SarabunPSK" w:hAnsi="TH SarabunPSK" w:cs="TH SarabunPSK"/>
          <w:i/>
          <w:iCs/>
          <w:sz w:val="32"/>
          <w:szCs w:val="32"/>
        </w:rPr>
        <w:t>)</w:t>
      </w:r>
      <w:r w:rsidRPr="00353BEE">
        <w:rPr>
          <w:rFonts w:ascii="TH SarabunPSK" w:hAnsi="TH SarabunPSK" w:cs="TH SarabunPSK"/>
          <w:sz w:val="32"/>
          <w:szCs w:val="32"/>
          <w:cs/>
        </w:rPr>
        <w:t>พร้อมตอบคำถามท้ายกิจกรรม</w:t>
      </w:r>
      <w:proofErr w:type="gramEnd"/>
    </w:p>
    <w:p w:rsidR="002825A4" w:rsidRDefault="002825A4" w:rsidP="002825A4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  <w:r w:rsidRPr="009958ED">
        <w:rPr>
          <w:rFonts w:ascii="TH SarabunPSK" w:hAnsi="TH SarabunPSK" w:cs="TH SarabunPSK"/>
          <w:sz w:val="32"/>
          <w:szCs w:val="32"/>
        </w:rPr>
        <w:t xml:space="preserve">7. </w:t>
      </w:r>
      <w:r w:rsidRPr="009958ED">
        <w:rPr>
          <w:rFonts w:ascii="TH SarabunPSK" w:hAnsi="TH SarabunPSK" w:cs="TH SarabunPSK"/>
          <w:sz w:val="32"/>
          <w:szCs w:val="32"/>
          <w:cs/>
        </w:rPr>
        <w:t>ครูตรวจแบบบันทึกกิจกรรมและแบบคำถามท้าย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Pr="009958ED">
        <w:rPr>
          <w:rFonts w:ascii="TH SarabunPSK" w:hAnsi="TH SarabunPSK" w:cs="TH SarabunPSK"/>
          <w:sz w:val="32"/>
          <w:szCs w:val="32"/>
          <w:cs/>
        </w:rPr>
        <w:t>และให้ข้อเสนอแนะในส่วนที่ยังปรับปรุง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sz w:val="32"/>
          <w:szCs w:val="32"/>
          <w:cs/>
        </w:rPr>
        <w:t>และ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958ED">
        <w:rPr>
          <w:rFonts w:ascii="TH SarabunPSK" w:hAnsi="TH SarabunPSK" w:cs="TH SarabunPSK"/>
          <w:sz w:val="32"/>
          <w:szCs w:val="32"/>
          <w:cs/>
        </w:rPr>
        <w:t>วมกันสรุปกิจกรรม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sz w:val="32"/>
          <w:szCs w:val="32"/>
          <w:cs/>
        </w:rPr>
        <w:t>โดยใช้ชุดคำถาม</w:t>
      </w:r>
      <w:r>
        <w:rPr>
          <w:rFonts w:ascii="TH SarabunPSK" w:hAnsi="TH SarabunPSK" w:cs="TH SarabunPSK"/>
          <w:sz w:val="32"/>
          <w:szCs w:val="32"/>
        </w:rPr>
        <w:t xml:space="preserve"> Q8-11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9958ED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มีภูมิคุ้มกันและมีมิติด้านสังคม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825A4" w:rsidRDefault="002825A4" w:rsidP="002825A4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825A4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825A4" w:rsidRPr="009958ED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825A4" w:rsidRPr="009958ED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ชุดคำถามกระตุ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นเพื่อปลูกฝ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ั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งหลักคิดพอเพียง</w:t>
      </w:r>
    </w:p>
    <w:p w:rsidR="002825A4" w:rsidRPr="009958ED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มสาระการเรียนรู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วิทยาศาสตร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์</w:t>
      </w:r>
    </w:p>
    <w:p w:rsidR="002825A4" w:rsidRPr="009958ED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แผนการจัดการเรียนรู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เรื่อง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งานและกำลัง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ระดับชั้น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ชั้นมัธยมศึกษาป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เวลา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ชั่วโมง</w:t>
      </w:r>
    </w:p>
    <w:p w:rsidR="002825A4" w:rsidRDefault="002825A4" w:rsidP="002825A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2825A4" w:rsidRPr="009958ED" w:rsidRDefault="002825A4" w:rsidP="002825A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คำถามกระตุ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นความคิดเพื่อปลูกฝ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ั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งหลักคิดพอเพียง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ก่อน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เรียน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53BEE">
        <w:rPr>
          <w:rFonts w:ascii="TH SarabunPSK" w:hAnsi="TH SarabunPSK" w:cs="TH SarabunPSK"/>
          <w:sz w:val="32"/>
          <w:szCs w:val="32"/>
        </w:rPr>
        <w:t xml:space="preserve">Q1. </w:t>
      </w:r>
      <w:r w:rsidRPr="00353BEE">
        <w:rPr>
          <w:rFonts w:ascii="TH SarabunPSK" w:hAnsi="TH SarabunPSK" w:cs="TH SarabunPSK"/>
          <w:sz w:val="32"/>
          <w:szCs w:val="32"/>
          <w:cs/>
        </w:rPr>
        <w:t>นักเรียนมีความเข้าใจเกี่ยวกับ</w:t>
      </w:r>
      <w:r w:rsidR="002E6137" w:rsidRPr="00353BEE">
        <w:rPr>
          <w:rFonts w:ascii="TH SarabunPSK" w:hAnsi="TH SarabunPSK" w:cs="TH SarabunPSK"/>
          <w:sz w:val="32"/>
          <w:szCs w:val="32"/>
          <w:cs/>
        </w:rPr>
        <w:t>ประวัตินักดนตรีไทย</w:t>
      </w:r>
      <w:r w:rsidRPr="00353BEE">
        <w:rPr>
          <w:rFonts w:ascii="TH SarabunPSK" w:hAnsi="TH SarabunPSK" w:cs="TH SarabunPSK"/>
          <w:sz w:val="32"/>
          <w:szCs w:val="32"/>
          <w:cs/>
        </w:rPr>
        <w:t xml:space="preserve"> มากน้อยเพียงใด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53BEE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คำถามกระตุ้นความคิดเพื่อปลูกฝังหลักคิดพอเพียงระหว่างเรียน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53BEE">
        <w:rPr>
          <w:rFonts w:ascii="TH SarabunPSK" w:hAnsi="TH SarabunPSK" w:cs="TH SarabunPSK"/>
          <w:sz w:val="32"/>
          <w:szCs w:val="32"/>
        </w:rPr>
        <w:t xml:space="preserve">Q2. </w:t>
      </w:r>
      <w:r w:rsidRPr="00353BEE">
        <w:rPr>
          <w:rFonts w:ascii="TH SarabunPSK" w:hAnsi="TH SarabunPSK" w:cs="TH SarabunPSK"/>
          <w:sz w:val="32"/>
          <w:szCs w:val="32"/>
          <w:cs/>
        </w:rPr>
        <w:t>นักเรียนวางแผนแบ่งหน้าที่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sz w:val="32"/>
          <w:szCs w:val="32"/>
          <w:cs/>
        </w:rPr>
        <w:t>การทำงานกลุ่มอย่างไร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sz w:val="32"/>
          <w:szCs w:val="32"/>
          <w:cs/>
        </w:rPr>
        <w:t>ให้เหมาะสมกับความสามารถของสมาชิก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sz w:val="32"/>
          <w:szCs w:val="32"/>
          <w:cs/>
        </w:rPr>
        <w:t>และให้งานสำเร็จตามเป้าหมายทันเวลา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53BEE">
        <w:rPr>
          <w:rFonts w:ascii="TH SarabunPSK" w:hAnsi="TH SarabunPSK" w:cs="TH SarabunPSK"/>
          <w:i/>
          <w:iCs/>
          <w:sz w:val="32"/>
          <w:szCs w:val="32"/>
          <w:cs/>
        </w:rPr>
        <w:t>ภูมิคุ้มกัน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 xml:space="preserve">, </w:t>
      </w:r>
      <w:r w:rsidRPr="00353BEE">
        <w:rPr>
          <w:rFonts w:ascii="TH SarabunPSK" w:hAnsi="TH SarabunPSK" w:cs="TH SarabunPSK"/>
          <w:i/>
          <w:iCs/>
          <w:sz w:val="32"/>
          <w:szCs w:val="32"/>
          <w:cs/>
        </w:rPr>
        <w:t>พอประมาณ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53BEE">
        <w:rPr>
          <w:rFonts w:ascii="TH SarabunPSK" w:hAnsi="TH SarabunPSK" w:cs="TH SarabunPSK"/>
          <w:sz w:val="32"/>
          <w:szCs w:val="32"/>
        </w:rPr>
        <w:t xml:space="preserve">Q3. </w:t>
      </w:r>
      <w:r w:rsidRPr="00353BEE">
        <w:rPr>
          <w:rFonts w:ascii="TH SarabunPSK" w:hAnsi="TH SarabunPSK" w:cs="TH SarabunPSK"/>
          <w:sz w:val="32"/>
          <w:szCs w:val="32"/>
          <w:cs/>
        </w:rPr>
        <w:t>การปฏิบัติกิจกรรมให้สำเร็จ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sz w:val="32"/>
          <w:szCs w:val="32"/>
          <w:cs/>
        </w:rPr>
        <w:t>งานที่ได้รับมอบหมายจากให้สำเร็จ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sz w:val="32"/>
          <w:szCs w:val="32"/>
          <w:cs/>
        </w:rPr>
        <w:t>นักเรียนจำเป็นจะต้องปฏิบัติอย่างไรบ้าง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53BEE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53BEE">
        <w:rPr>
          <w:rFonts w:ascii="TH SarabunPSK" w:hAnsi="TH SarabunPSK" w:cs="TH SarabunPSK"/>
          <w:sz w:val="32"/>
          <w:szCs w:val="32"/>
        </w:rPr>
        <w:t xml:space="preserve">Q4. </w:t>
      </w:r>
      <w:r w:rsidRPr="00353BEE">
        <w:rPr>
          <w:rFonts w:ascii="TH SarabunPSK" w:hAnsi="TH SarabunPSK" w:cs="TH SarabunPSK"/>
          <w:sz w:val="32"/>
          <w:szCs w:val="32"/>
          <w:cs/>
        </w:rPr>
        <w:t>การบันทึกผลของการทำกิจกรรมได้โดยไม่รอผลจากกลุ่มอื่น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sz w:val="32"/>
          <w:szCs w:val="32"/>
          <w:cs/>
        </w:rPr>
        <w:t>ส่งผลดีอย่างไรและมีคุณธรรมด้านใด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53BEE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353BEE">
        <w:rPr>
          <w:rFonts w:ascii="TH SarabunPSK" w:hAnsi="TH SarabunPSK" w:cs="TH SarabunPSK"/>
          <w:sz w:val="32"/>
          <w:szCs w:val="32"/>
        </w:rPr>
        <w:t xml:space="preserve">Q5. </w:t>
      </w:r>
      <w:r w:rsidRPr="00353BEE">
        <w:rPr>
          <w:rFonts w:ascii="TH SarabunPSK" w:hAnsi="TH SarabunPSK" w:cs="TH SarabunPSK"/>
          <w:sz w:val="32"/>
          <w:szCs w:val="32"/>
          <w:cs/>
        </w:rPr>
        <w:t>ในการที่นักเรียนทำกิจกรรมเรื่อง</w:t>
      </w:r>
      <w:r w:rsidR="002E6137" w:rsidRPr="00353BEE">
        <w:rPr>
          <w:rFonts w:ascii="TH SarabunPSK" w:hAnsi="TH SarabunPSK" w:cs="TH SarabunPSK"/>
          <w:sz w:val="32"/>
          <w:szCs w:val="32"/>
          <w:cs/>
        </w:rPr>
        <w:t>ประวัติสังคีตกวี</w:t>
      </w:r>
      <w:r w:rsidRPr="00353BEE">
        <w:rPr>
          <w:rFonts w:ascii="TH SarabunPSK" w:hAnsi="TH SarabunPSK" w:cs="TH SarabunPSK"/>
          <w:sz w:val="32"/>
          <w:szCs w:val="32"/>
          <w:cs/>
        </w:rPr>
        <w:t xml:space="preserve"> ต้องทราบรายละเอียดในด้านใดบ้างถึงสามารถทำกิจกรรมนี้ได้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53BEE">
        <w:rPr>
          <w:rFonts w:ascii="TH SarabunPSK" w:hAnsi="TH SarabunPSK" w:cs="TH SarabunPSK"/>
          <w:i/>
          <w:iCs/>
          <w:sz w:val="32"/>
          <w:szCs w:val="32"/>
          <w:cs/>
        </w:rPr>
        <w:t>ความรู้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353BEE">
        <w:rPr>
          <w:rFonts w:ascii="TH SarabunPSK" w:hAnsi="TH SarabunPSK" w:cs="TH SarabunPSK"/>
          <w:sz w:val="32"/>
          <w:szCs w:val="32"/>
        </w:rPr>
        <w:t xml:space="preserve">Q6. </w:t>
      </w:r>
      <w:r w:rsidRPr="00353BEE">
        <w:rPr>
          <w:rFonts w:ascii="TH SarabunPSK" w:hAnsi="TH SarabunPSK" w:cs="TH SarabunPSK"/>
          <w:sz w:val="32"/>
          <w:szCs w:val="32"/>
          <w:cs/>
        </w:rPr>
        <w:t>นักเรียนมีวิธีการใช้อุปกรณ์ในสถานการณ์ต่างๆสำหรับการทำกิจกรรมให้ถูกต้องอย่างไร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53BEE">
        <w:rPr>
          <w:rFonts w:ascii="TH SarabunPSK" w:hAnsi="TH SarabunPSK" w:cs="TH SarabunPSK"/>
          <w:i/>
          <w:iCs/>
          <w:sz w:val="32"/>
          <w:szCs w:val="32"/>
          <w:cs/>
        </w:rPr>
        <w:t>วัตถุ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825A4" w:rsidRPr="00353BEE" w:rsidRDefault="002825A4" w:rsidP="002825A4">
      <w:pPr>
        <w:ind w:firstLine="720"/>
        <w:rPr>
          <w:rFonts w:ascii="TH SarabunPSK" w:hAnsi="TH SarabunPSK" w:cs="TH SarabunPSK"/>
          <w:sz w:val="32"/>
          <w:szCs w:val="32"/>
        </w:rPr>
      </w:pPr>
      <w:r w:rsidRPr="00353BEE">
        <w:rPr>
          <w:rFonts w:ascii="TH SarabunPSK" w:hAnsi="TH SarabunPSK" w:cs="TH SarabunPSK"/>
          <w:sz w:val="32"/>
          <w:szCs w:val="32"/>
        </w:rPr>
        <w:t xml:space="preserve">Q7. </w:t>
      </w:r>
      <w:r w:rsidRPr="00353BEE">
        <w:rPr>
          <w:rFonts w:ascii="TH SarabunPSK" w:hAnsi="TH SarabunPSK" w:cs="TH SarabunPSK"/>
          <w:sz w:val="32"/>
          <w:szCs w:val="32"/>
          <w:cs/>
        </w:rPr>
        <w:t>นักเรียนสามารถนำความรู้เรื่อง</w:t>
      </w:r>
      <w:r w:rsidR="002E6137" w:rsidRPr="00353BEE">
        <w:rPr>
          <w:rFonts w:ascii="TH SarabunPSK" w:hAnsi="TH SarabunPSK" w:cs="TH SarabunPSK"/>
          <w:sz w:val="32"/>
          <w:szCs w:val="32"/>
          <w:cs/>
        </w:rPr>
        <w:t>ประวัติสังคีตกวี</w:t>
      </w:r>
      <w:r w:rsidRPr="00353BEE">
        <w:rPr>
          <w:rFonts w:ascii="TH SarabunPSK" w:hAnsi="TH SarabunPSK" w:cs="TH SarabunPSK"/>
          <w:sz w:val="32"/>
          <w:szCs w:val="32"/>
          <w:cs/>
        </w:rPr>
        <w:t xml:space="preserve">ไปใช้ในชีวิตประจำวันได้อย่างไรบ้าง 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53BEE">
        <w:rPr>
          <w:rFonts w:ascii="TH SarabunPSK" w:hAnsi="TH SarabunPSK" w:cs="TH SarabunPSK"/>
          <w:i/>
          <w:iCs/>
          <w:sz w:val="32"/>
          <w:szCs w:val="32"/>
          <w:cs/>
        </w:rPr>
        <w:t>ภูมิคุ้มกัน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825A4" w:rsidRPr="00353BEE" w:rsidRDefault="002825A4" w:rsidP="002825A4">
      <w:pPr>
        <w:rPr>
          <w:rFonts w:ascii="TH SarabunPSK" w:hAnsi="TH SarabunPSK" w:cs="TH SarabunPSK"/>
          <w:sz w:val="32"/>
          <w:szCs w:val="32"/>
        </w:rPr>
      </w:pPr>
      <w:r w:rsidRPr="00353BEE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353BEE">
        <w:rPr>
          <w:rFonts w:ascii="TH SarabunPSK" w:hAnsi="TH SarabunPSK" w:cs="TH SarabunPSK"/>
          <w:sz w:val="32"/>
          <w:szCs w:val="32"/>
        </w:rPr>
        <w:t xml:space="preserve">Q8. </w:t>
      </w:r>
      <w:r w:rsidRPr="00353BEE">
        <w:rPr>
          <w:rFonts w:ascii="TH SarabunPSK" w:hAnsi="TH SarabunPSK" w:cs="TH SarabunPSK"/>
          <w:sz w:val="32"/>
          <w:szCs w:val="32"/>
          <w:cs/>
        </w:rPr>
        <w:t>การสรุปผลการทำกิจกรรม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sz w:val="32"/>
          <w:szCs w:val="32"/>
          <w:cs/>
        </w:rPr>
        <w:t>จะสำเร็จได้นักเรียนต้องมีความรู้อะไรบ้าง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53BEE">
        <w:rPr>
          <w:rFonts w:ascii="TH SarabunPSK" w:hAnsi="TH SarabunPSK" w:cs="TH SarabunPSK"/>
          <w:i/>
          <w:iCs/>
          <w:sz w:val="32"/>
          <w:szCs w:val="32"/>
          <w:cs/>
        </w:rPr>
        <w:t>ความรู้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53BEE">
        <w:rPr>
          <w:rFonts w:ascii="TH SarabunPSK" w:hAnsi="TH SarabunPSK" w:cs="TH SarabunPSK"/>
          <w:sz w:val="32"/>
          <w:szCs w:val="32"/>
        </w:rPr>
        <w:t xml:space="preserve">Q9. </w:t>
      </w:r>
      <w:r w:rsidRPr="00353BEE">
        <w:rPr>
          <w:rFonts w:ascii="TH SarabunPSK" w:hAnsi="TH SarabunPSK" w:cs="TH SarabunPSK"/>
          <w:sz w:val="32"/>
          <w:szCs w:val="32"/>
          <w:cs/>
        </w:rPr>
        <w:t>การตอบคำถามท้ายกิจกรรม จะถูกต้องนักเรียนต้องมีคุณธรรมข้อใด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sz w:val="32"/>
          <w:szCs w:val="32"/>
          <w:cs/>
        </w:rPr>
        <w:t>อธิบาย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353BEE">
        <w:rPr>
          <w:rFonts w:ascii="TH SarabunPSK" w:hAnsi="TH SarabunPSK" w:cs="TH SarabunPSK"/>
          <w:sz w:val="32"/>
          <w:szCs w:val="32"/>
          <w:cs/>
        </w:rPr>
        <w:t>เหตุผลประกอบ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53BEE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353BEE">
        <w:rPr>
          <w:rFonts w:ascii="TH SarabunPSK" w:hAnsi="TH SarabunPSK" w:cs="TH SarabunPSK"/>
          <w:sz w:val="32"/>
          <w:szCs w:val="32"/>
        </w:rPr>
        <w:t xml:space="preserve">Q10. </w:t>
      </w:r>
      <w:r w:rsidRPr="00353BEE">
        <w:rPr>
          <w:rFonts w:ascii="TH SarabunPSK" w:hAnsi="TH SarabunPSK" w:cs="TH SarabunPSK"/>
          <w:sz w:val="32"/>
          <w:szCs w:val="32"/>
          <w:cs/>
        </w:rPr>
        <w:t>เพราะเหตุใดนักเรียนจึงต้อง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sz w:val="32"/>
          <w:szCs w:val="32"/>
          <w:cs/>
        </w:rPr>
        <w:t>ปฏิบัติกิจกรรมเรื่อง</w:t>
      </w:r>
      <w:r w:rsidR="002E6137" w:rsidRPr="00353BEE">
        <w:rPr>
          <w:rFonts w:ascii="TH SarabunPSK" w:hAnsi="TH SarabunPSK" w:cs="TH SarabunPSK"/>
          <w:sz w:val="32"/>
          <w:szCs w:val="32"/>
          <w:cs/>
        </w:rPr>
        <w:t>ประวัติสังคีตกวี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53BEE">
        <w:rPr>
          <w:rFonts w:ascii="TH SarabunPSK" w:hAnsi="TH SarabunPSK" w:cs="TH SarabunPSK"/>
          <w:i/>
          <w:iCs/>
          <w:sz w:val="32"/>
          <w:szCs w:val="32"/>
          <w:cs/>
        </w:rPr>
        <w:t>เหตุผล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53BEE">
        <w:rPr>
          <w:rFonts w:ascii="TH SarabunPSK" w:hAnsi="TH SarabunPSK" w:cs="TH SarabunPSK"/>
          <w:sz w:val="32"/>
          <w:szCs w:val="32"/>
        </w:rPr>
        <w:t xml:space="preserve">Q11. </w:t>
      </w:r>
      <w:r w:rsidRPr="00353BEE">
        <w:rPr>
          <w:rFonts w:ascii="TH SarabunPSK" w:hAnsi="TH SarabunPSK" w:cs="TH SarabunPSK"/>
          <w:sz w:val="32"/>
          <w:szCs w:val="32"/>
          <w:cs/>
        </w:rPr>
        <w:t>การทำกิจกรรมเรื่อง</w:t>
      </w:r>
      <w:r w:rsidR="002E6137" w:rsidRPr="00353BEE">
        <w:rPr>
          <w:rFonts w:ascii="TH SarabunPSK" w:hAnsi="TH SarabunPSK" w:cs="TH SarabunPSK"/>
          <w:sz w:val="32"/>
          <w:szCs w:val="32"/>
          <w:cs/>
        </w:rPr>
        <w:t>ประวัติสังคีตกวี</w:t>
      </w:r>
      <w:r w:rsidRPr="00353BEE">
        <w:rPr>
          <w:rFonts w:ascii="TH SarabunPSK" w:hAnsi="TH SarabunPSK" w:cs="TH SarabunPSK"/>
          <w:sz w:val="32"/>
          <w:szCs w:val="32"/>
          <w:cs/>
        </w:rPr>
        <w:t>ให้สำเร็จทันเวลาที่ได้รับมอบหมายของนักเรียนมีการวางแผนด้วยความรอบคอบอย่างไร</w:t>
      </w:r>
      <w:r w:rsidRPr="00353BEE">
        <w:rPr>
          <w:rFonts w:ascii="TH SarabunPSK" w:hAnsi="TH SarabunPSK" w:cs="TH SarabunPSK"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53BEE">
        <w:rPr>
          <w:rFonts w:ascii="TH SarabunPSK" w:hAnsi="TH SarabunPSK" w:cs="TH SarabunPSK"/>
          <w:i/>
          <w:iCs/>
          <w:sz w:val="32"/>
          <w:szCs w:val="32"/>
          <w:cs/>
        </w:rPr>
        <w:t>ภูมิคุ้มกันในตัวที่ดี</w:t>
      </w:r>
      <w:r w:rsidRPr="00353B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825A4" w:rsidRDefault="002825A4" w:rsidP="002825A4">
      <w:pPr>
        <w:rPr>
          <w:rFonts w:cs="THSarabunPSK"/>
          <w:sz w:val="32"/>
          <w:szCs w:val="32"/>
        </w:rPr>
      </w:pPr>
    </w:p>
    <w:p w:rsidR="002825A4" w:rsidRDefault="002825A4" w:rsidP="002825A4">
      <w:pPr>
        <w:rPr>
          <w:rFonts w:cs="THSarabunPSK"/>
          <w:sz w:val="32"/>
          <w:szCs w:val="32"/>
        </w:rPr>
      </w:pPr>
    </w:p>
    <w:p w:rsidR="002825A4" w:rsidRDefault="002825A4" w:rsidP="002825A4">
      <w:pPr>
        <w:rPr>
          <w:rFonts w:cs="THSarabunPSK"/>
          <w:sz w:val="32"/>
          <w:szCs w:val="32"/>
        </w:rPr>
      </w:pPr>
    </w:p>
    <w:p w:rsidR="002825A4" w:rsidRDefault="002825A4" w:rsidP="002825A4">
      <w:pPr>
        <w:rPr>
          <w:rFonts w:cs="THSarabunPSK"/>
          <w:sz w:val="32"/>
          <w:szCs w:val="32"/>
        </w:rPr>
      </w:pPr>
    </w:p>
    <w:p w:rsidR="002825A4" w:rsidRDefault="002825A4" w:rsidP="002825A4">
      <w:pPr>
        <w:rPr>
          <w:rFonts w:cs="THSarabunPSK"/>
          <w:sz w:val="32"/>
          <w:szCs w:val="32"/>
        </w:rPr>
      </w:pPr>
    </w:p>
    <w:p w:rsidR="002825A4" w:rsidRDefault="002825A4" w:rsidP="002825A4">
      <w:pPr>
        <w:rPr>
          <w:rFonts w:cs="THSarabunPSK"/>
          <w:sz w:val="32"/>
          <w:szCs w:val="32"/>
        </w:rPr>
      </w:pPr>
    </w:p>
    <w:p w:rsidR="002825A4" w:rsidRPr="00B57D24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แนวทางที่ครูนำหลักปรัชญาของเศรษฐกิจพอเพียงมาใช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จัดการเรียนรู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</w:p>
    <w:p w:rsidR="002825A4" w:rsidRPr="00B57D24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กลุ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มสาระการเรียนรู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="002E6137">
        <w:rPr>
          <w:rFonts w:ascii="TH SarabunPSK" w:hAnsi="TH SarabunPSK" w:cs="TH SarabunPSK" w:hint="cs"/>
          <w:b/>
          <w:bCs/>
          <w:sz w:val="32"/>
          <w:szCs w:val="32"/>
          <w:cs/>
        </w:rPr>
        <w:t>ศิลปะ</w:t>
      </w:r>
    </w:p>
    <w:p w:rsidR="002825A4" w:rsidRPr="00B57D24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E613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ประวัติสังคีตกวี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ี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2E6137">
        <w:rPr>
          <w:rFonts w:ascii="TH SarabunPSK" w:hAnsi="TH SarabunPSK" w:cs="TH SarabunPSK"/>
          <w:b/>
          <w:bCs/>
          <w:sz w:val="32"/>
          <w:szCs w:val="32"/>
        </w:rPr>
        <w:t xml:space="preserve"> 4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2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  <w:r w:rsidRPr="00B57D24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422DC1" wp14:editId="3DE21031">
                <wp:simplePos x="0" y="0"/>
                <wp:positionH relativeFrom="column">
                  <wp:posOffset>-230522</wp:posOffset>
                </wp:positionH>
                <wp:positionV relativeFrom="paragraph">
                  <wp:posOffset>724887</wp:posOffset>
                </wp:positionV>
                <wp:extent cx="6162595" cy="1403985"/>
                <wp:effectExtent l="0" t="0" r="10160" b="2413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59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5A4" w:rsidRPr="00B57D24" w:rsidRDefault="002825A4" w:rsidP="002825A4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 w:rsidRPr="00B57D24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</w:t>
                            </w:r>
                            <w:r w:rsidRPr="00CC4452">
                              <w:rPr>
                                <w:rFonts w:ascii="TH SarabunPSK" w:eastAsia="Angsan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รู้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ที่ครู</w:t>
                            </w:r>
                            <w:r w:rsidRPr="00CC4452">
                              <w:rPr>
                                <w:rFonts w:ascii="TH SarabunPSK" w:eastAsia="Angsan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ต้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องมี</w:t>
                            </w:r>
                            <w:r w:rsidRPr="00CC4452">
                              <w:rPr>
                                <w:rFonts w:ascii="TH SarabunPSK" w:eastAsia="Angsan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ก่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อนสอน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คุณธรร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มของครูในการจัดกิจกรรมการเรียน</w:t>
                            </w:r>
                            <w:r w:rsidRPr="00B57D24">
                              <w:rPr>
                                <w:rFonts w:ascii="TH SarabunPSK" w:eastAsia="Angsan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รู้</w:t>
                            </w:r>
                          </w:p>
                          <w:p w:rsidR="002825A4" w:rsidRPr="00B57D24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proofErr w:type="gramStart"/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 w:rsidR="002E613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ประวัติสังคีตกวี</w:t>
                            </w:r>
                            <w:r w:rsidR="002E613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2E613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2E613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2E613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2E613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proofErr w:type="gramEnd"/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มีความรักเมตตาต่อศิษย์</w:t>
                            </w:r>
                          </w:p>
                          <w:p w:rsidR="002825A4" w:rsidRPr="00B57D24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การใช้อุปกรณ์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ในการทำกิจกรรม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มีความรับผิดชอบ</w:t>
                            </w:r>
                          </w:p>
                          <w:p w:rsidR="002825A4" w:rsidRPr="00B57D24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หลักปรัชญาของเศรษฐกิจพอเพียง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มีความยุติธรรม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2825A4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จิตวิทยาในการสอน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ตรงต่อเวลา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354"/>
                              <w:gridCol w:w="2432"/>
                              <w:gridCol w:w="2276"/>
                              <w:gridCol w:w="2355"/>
                            </w:tblGrid>
                            <w:tr w:rsidR="002825A4" w:rsidRPr="00353BEE" w:rsidTr="007F0948">
                              <w:tc>
                                <w:tcPr>
                                  <w:tcW w:w="2354" w:type="dxa"/>
                                </w:tcPr>
                                <w:p w:rsidR="002825A4" w:rsidRPr="00CC4452" w:rsidRDefault="002825A4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CC4452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2825A4" w:rsidRPr="00353BEE" w:rsidRDefault="002825A4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พอประมาณ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2825A4" w:rsidRPr="00353BEE" w:rsidRDefault="002825A4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มีเหตุผล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2825A4" w:rsidRPr="00353BEE" w:rsidRDefault="002825A4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มีภูมิคุ้มกันในตัวที่ดี</w:t>
                                  </w:r>
                                </w:p>
                              </w:tc>
                            </w:tr>
                            <w:tr w:rsidR="002825A4" w:rsidRPr="00353BEE" w:rsidTr="007F0948">
                              <w:tc>
                                <w:tcPr>
                                  <w:tcW w:w="2354" w:type="dxa"/>
                                </w:tcPr>
                                <w:p w:rsidR="002825A4" w:rsidRDefault="002825A4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เนื้อหา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เนื้อหา</w:t>
                                  </w:r>
                                  <w:r w:rsidR="002E6137"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ประวัติคีตกวี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สอดคล้องกับมาตรฐานตัวชี้วัดเหมาะสมกับเวลาที่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กำหนดตามวัยของผู้เรียน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2825A4" w:rsidRPr="00353BEE" w:rsidRDefault="002825A4" w:rsidP="002E613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ต้องการให้ผู้เรียนอธิบายการเกี่ยวงานและกำลังและบอกแนวทางการนำ</w:t>
                                  </w:r>
                                  <w:r w:rsidR="002E6137"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ประวัติคีตกวี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มาใช้งานในชีวิตประจำวัน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2825A4" w:rsidRPr="00353BEE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สรุปเนื้อหาให้อ่านและเข้าใจได้ง่าย</w:t>
                                  </w:r>
                                </w:p>
                              </w:tc>
                            </w:tr>
                            <w:tr w:rsidR="002825A4" w:rsidRPr="00353BEE" w:rsidTr="007F0948">
                              <w:tc>
                                <w:tcPr>
                                  <w:tcW w:w="2354" w:type="dxa"/>
                                </w:tcPr>
                                <w:p w:rsidR="002825A4" w:rsidRDefault="002825A4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เวลา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กำหนดเวลาในแต่ละกิจกรรมเหมาะสม จัดกิจกรรมวัยของผู้เรียน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จัดการเรียนรู้ได้ครบถ้วนตามที่ออกแบบไว้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2825A4" w:rsidRPr="00353BEE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กำหนดเวลาในแต่ละกิจกรรมไว้เกินจริงเล็กน้อยเพื่อรองรับการเปลี่ยนแปลงที่อาจเกิดขึ้น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ระหว่างจัดกิจกรรม</w:t>
                                  </w:r>
                                </w:p>
                              </w:tc>
                            </w:tr>
                            <w:tr w:rsidR="002825A4" w:rsidRPr="00353BEE" w:rsidTr="007F0948">
                              <w:tc>
                                <w:tcPr>
                                  <w:tcW w:w="2354" w:type="dxa"/>
                                </w:tcPr>
                                <w:p w:rsidR="002825A4" w:rsidRDefault="002825A4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การจัดกิจกรรม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แบ่งกลุ่มผู้เรียนได้พอดีกับจำนวนนักเรียน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กำหนดกิจกรรมการเรียนรู้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เหมาะสมกับเวลา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มอบหมายภาระงานและชิ้นงานสอดคล้องกับเป้าหมายการเรียนรู้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ต้องการให้ผู้เรียนปฏิบัติ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กิจกรรมอย่างทั่วถึงตาม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ความสามารถ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เพื่อต้องการให้ผู้เรียนเกิด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การเรียนรู้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แบ่งกลุ่มคละความสามารถของนักเรียน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เตรียมชุดคำถามให้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พร้อมตามลำดับกิจกรรม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สังเกตพฤติกรรมและให้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ความช่วยเหลือนักเรียน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มีปัญหา</w:t>
                                  </w:r>
                                </w:p>
                              </w:tc>
                            </w:tr>
                            <w:tr w:rsidR="002825A4" w:rsidRPr="00353BEE" w:rsidTr="007F0948">
                              <w:trPr>
                                <w:trHeight w:val="145"/>
                              </w:trPr>
                              <w:tc>
                                <w:tcPr>
                                  <w:tcW w:w="2354" w:type="dxa"/>
                                </w:tcPr>
                                <w:p w:rsidR="002825A4" w:rsidRDefault="002825A4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สื่อ/อุปกรณ์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จำนวนอุปกรณ์เพียงพอกับจำนวนนักเรียน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ต้องการให้นักเรียนได้ปฏิบัติ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กิจกรรมตามจุดประสงค์การ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เรียนรู้ที่กำหนดไว้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เตรียมสื่ออุปกรณ์ให้พร้อม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สำหรับทำกิจกรรม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มีลำดับ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ขั้นตอนในการใช้สื่อ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มีความ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ชำนาญในการใช้อุปกรณ์</w:t>
                                  </w:r>
                                </w:p>
                              </w:tc>
                            </w:tr>
                            <w:tr w:rsidR="002825A4" w:rsidTr="007F0948">
                              <w:trPr>
                                <w:trHeight w:val="168"/>
                              </w:trPr>
                              <w:tc>
                                <w:tcPr>
                                  <w:tcW w:w="2354" w:type="dxa"/>
                                </w:tcPr>
                                <w:p w:rsidR="002825A4" w:rsidRDefault="002825A4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แหล่งเรียนรู้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2825A4" w:rsidRPr="00353BEE" w:rsidRDefault="002825A4" w:rsidP="002E613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ห้อง</w:t>
                                  </w:r>
                                  <w:r w:rsidR="002E6137"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เรียน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เหมาะสมกับกิจกรรมที่กำหนด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2825A4" w:rsidRPr="00353BEE" w:rsidRDefault="002825A4" w:rsidP="002C122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ต้องการให้นักเรียนใช้อุปกรณ์ในการทำกิจกรรมได้ถูกต้อง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2825A4" w:rsidRPr="00353BEE" w:rsidRDefault="002825A4" w:rsidP="002C122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เตรียมห้องหรืออุปกรณ์การทำกิจกรรมให้พร้อม</w:t>
                                  </w:r>
                                </w:p>
                              </w:tc>
                            </w:tr>
                            <w:tr w:rsidR="002825A4" w:rsidTr="007F0948">
                              <w:trPr>
                                <w:trHeight w:val="170"/>
                              </w:trPr>
                              <w:tc>
                                <w:tcPr>
                                  <w:tcW w:w="2354" w:type="dxa"/>
                                </w:tcPr>
                                <w:p w:rsidR="002825A4" w:rsidRDefault="002825A4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ประเมินผล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จัดทำแบบประเมินและประเมินพฤติกรรมได้เหมาะสม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2825A4" w:rsidRPr="00CC4452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CC4452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ต้องการประเมินผล</w:t>
                                  </w:r>
                                  <w:r w:rsidRPr="00CC4452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CC4452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ผู้เรียนตามจุดประสงค์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วางแผนการวัดผลและ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ประเมินผล ขั้นตอนของ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กิจกรรม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2825A4" w:rsidRPr="00B57D24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margin-left:-18.15pt;margin-top:57.1pt;width:485.25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">
                <v:textbox style="mso-fit-shape-to-text:t">
                  <w:txbxContent>
                    <w:p w:rsidR="002825A4" w:rsidRPr="00B57D24" w:rsidRDefault="002825A4" w:rsidP="002825A4">
                      <w:pPr>
                        <w:spacing w:after="0"/>
                        <w:rPr>
                          <w:cs/>
                        </w:rPr>
                      </w:pPr>
                      <w:r w:rsidRPr="00B57D24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ความ</w:t>
                      </w:r>
                      <w:r w:rsidRPr="00CC4452">
                        <w:rPr>
                          <w:rFonts w:ascii="TH SarabunPSK" w:eastAsia="Angsan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รู้</w:t>
                      </w:r>
                      <w:r w:rsidRPr="00B57D24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ที่ครู</w:t>
                      </w:r>
                      <w:r w:rsidRPr="00CC4452">
                        <w:rPr>
                          <w:rFonts w:ascii="TH SarabunPSK" w:eastAsia="Angsan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ต้</w:t>
                      </w:r>
                      <w:r w:rsidRPr="00B57D24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องมี</w:t>
                      </w:r>
                      <w:r w:rsidRPr="00CC4452">
                        <w:rPr>
                          <w:rFonts w:ascii="TH SarabunPSK" w:eastAsia="Angsan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ก่</w:t>
                      </w:r>
                      <w:r w:rsidRPr="00B57D24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อนสอน</w:t>
                      </w:r>
                      <w:r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 w:rsidRPr="00B57D24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คุณธรร</w:t>
                      </w:r>
                      <w:r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มของครูในการจัดกิจกรรมการเรียน</w:t>
                      </w:r>
                      <w:r w:rsidRPr="00B57D24">
                        <w:rPr>
                          <w:rFonts w:ascii="TH SarabunPSK" w:eastAsia="Angsan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รู้</w:t>
                      </w:r>
                    </w:p>
                    <w:p w:rsidR="002825A4" w:rsidRPr="00B57D24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proofErr w:type="gramStart"/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 w:rsidR="002E613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ประวัติสังคีตกวี</w:t>
                      </w:r>
                      <w:r w:rsidR="002E613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="002E613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="002E613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="002E613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="002E613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1.</w:t>
                      </w:r>
                      <w:proofErr w:type="gramEnd"/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มีความรักเมตตาต่อศิษย์</w:t>
                      </w:r>
                    </w:p>
                    <w:p w:rsidR="002825A4" w:rsidRPr="00B57D24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การใช้อุปกรณ์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ในการทำกิจกรรม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มีความรับผิดชอบ</w:t>
                      </w:r>
                    </w:p>
                    <w:p w:rsidR="002825A4" w:rsidRPr="00B57D24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หลักปรัชญาของเศรษฐกิจพอเพียง</w:t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ab/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มีความยุติธรรม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</w:p>
                    <w:p w:rsidR="002825A4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4. 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จิตวิทยาในการสอน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4. </w:t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ตรงต่อเวลา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354"/>
                        <w:gridCol w:w="2432"/>
                        <w:gridCol w:w="2276"/>
                        <w:gridCol w:w="2355"/>
                      </w:tblGrid>
                      <w:tr w:rsidR="002825A4" w:rsidRPr="00353BEE" w:rsidTr="007F0948">
                        <w:tc>
                          <w:tcPr>
                            <w:tcW w:w="2354" w:type="dxa"/>
                          </w:tcPr>
                          <w:p w:rsidR="002825A4" w:rsidRPr="00CC4452" w:rsidRDefault="002825A4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2825A4" w:rsidRPr="00353BEE" w:rsidRDefault="002825A4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พอประมาณ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2825A4" w:rsidRPr="00353BEE" w:rsidRDefault="002825A4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มีเหตุผล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2825A4" w:rsidRPr="00353BEE" w:rsidRDefault="002825A4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มีภูมิคุ้มกันในตัวที่ดี</w:t>
                            </w:r>
                          </w:p>
                        </w:tc>
                      </w:tr>
                      <w:tr w:rsidR="002825A4" w:rsidRPr="00353BEE" w:rsidTr="007F0948">
                        <w:tc>
                          <w:tcPr>
                            <w:tcW w:w="2354" w:type="dxa"/>
                          </w:tcPr>
                          <w:p w:rsidR="002825A4" w:rsidRDefault="002825A4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เนื้อหา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เนื้อหา</w:t>
                            </w:r>
                            <w:r w:rsidR="002E6137"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ประวัติคีตกวี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สอดคล้องกับมาตรฐานตัวชี้วัดเหมาะสมกับเวลาที่</w:t>
                            </w:r>
                          </w:p>
                          <w:p w:rsidR="002825A4" w:rsidRPr="00353BEE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กำหนดตามวัยของผู้เรียน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2825A4" w:rsidRPr="00353BEE" w:rsidRDefault="002825A4" w:rsidP="002E613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ต้องการให้ผู้เรียนอธิบายการเกี่ยวงานและกำลังและบอกแนวทางการนำ</w:t>
                            </w:r>
                            <w:r w:rsidR="002E6137"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ประวัติคีตกวี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มาใช้งานในชีวิตประจำวัน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2825A4" w:rsidRPr="00353BEE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สรุปเนื้อหาให้อ่านและเข้าใจได้ง่าย</w:t>
                            </w:r>
                          </w:p>
                        </w:tc>
                      </w:tr>
                      <w:tr w:rsidR="002825A4" w:rsidRPr="00353BEE" w:rsidTr="007F0948">
                        <w:tc>
                          <w:tcPr>
                            <w:tcW w:w="2354" w:type="dxa"/>
                          </w:tcPr>
                          <w:p w:rsidR="002825A4" w:rsidRDefault="002825A4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เวลา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กำหนดเวลาในแต่ละกิจกรรมเหมาะสม จัดกิจกรรมวัยของผู้เรียน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จัดการเรียนรู้ได้ครบถ้วนตามที่ออกแบบไว้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2825A4" w:rsidRPr="00353BEE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กำหนดเวลาในแต่ละกิจกรรมไว้เกินจริงเล็กน้อยเพื่อรองรับการเปลี่ยนแปลงที่อาจเกิดขึ้น</w:t>
                            </w:r>
                          </w:p>
                          <w:p w:rsidR="002825A4" w:rsidRPr="00353BEE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ระหว่างจัดกิจกรรม</w:t>
                            </w:r>
                          </w:p>
                        </w:tc>
                      </w:tr>
                      <w:tr w:rsidR="002825A4" w:rsidRPr="00353BEE" w:rsidTr="007F0948">
                        <w:tc>
                          <w:tcPr>
                            <w:tcW w:w="2354" w:type="dxa"/>
                          </w:tcPr>
                          <w:p w:rsidR="002825A4" w:rsidRDefault="002825A4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การจัดกิจกรรม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แบ่งกลุ่มผู้เรียนได้พอดีกับจำนวนนักเรียน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กำหนดกิจกรรมการเรียนรู้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เหมาะสมกับเวลา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มอบหมายภาระงานและชิ้นงานสอดคล้องกับเป้าหมายการเรียนรู้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ต้องการให้ผู้เรียนปฏิบัติ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กิจกรรมอย่างทั่วถึงตาม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เพื่อต้องการให้ผู้เรียนเกิด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การเรียนรู้</w:t>
                            </w:r>
                          </w:p>
                          <w:p w:rsidR="002825A4" w:rsidRPr="00353BEE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355" w:type="dxa"/>
                          </w:tcPr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แบ่งกลุ่มคละความสามารถของนักเรียน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เตรียมชุดคำถามให้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พร้อมตามลำดับกิจกรรม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สังเกตพฤติกรรมและให้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ความช่วยเหลือนักเรียน</w:t>
                            </w:r>
                          </w:p>
                          <w:p w:rsidR="002825A4" w:rsidRPr="00353BEE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มีปัญหา</w:t>
                            </w:r>
                          </w:p>
                        </w:tc>
                      </w:tr>
                      <w:tr w:rsidR="002825A4" w:rsidRPr="00353BEE" w:rsidTr="007F0948">
                        <w:trPr>
                          <w:trHeight w:val="145"/>
                        </w:trPr>
                        <w:tc>
                          <w:tcPr>
                            <w:tcW w:w="2354" w:type="dxa"/>
                          </w:tcPr>
                          <w:p w:rsidR="002825A4" w:rsidRDefault="002825A4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สื่อ/อุปกรณ์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จำนวนอุปกรณ์เพียงพอกับจำนวนนักเรียน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ต้องการให้นักเรียนได้ปฏิบัติ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กิจกรรมตามจุดประสงค์การ</w:t>
                            </w:r>
                          </w:p>
                          <w:p w:rsidR="002825A4" w:rsidRPr="00353BEE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เรียนรู้ที่กำหนดไว้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เตรียมสื่ออุปกรณ์ให้พร้อม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สำหรับทำกิจกรรม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มีลำดับ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ขั้นตอนในการใช้สื่อ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มีความ</w:t>
                            </w:r>
                          </w:p>
                          <w:p w:rsidR="002825A4" w:rsidRPr="00353BEE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ชำนาญในการใช้อุปกรณ์</w:t>
                            </w:r>
                          </w:p>
                        </w:tc>
                      </w:tr>
                      <w:tr w:rsidR="002825A4" w:rsidTr="007F0948">
                        <w:trPr>
                          <w:trHeight w:val="168"/>
                        </w:trPr>
                        <w:tc>
                          <w:tcPr>
                            <w:tcW w:w="2354" w:type="dxa"/>
                          </w:tcPr>
                          <w:p w:rsidR="002825A4" w:rsidRDefault="002825A4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แหล่งเรียนรู้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2825A4" w:rsidRPr="00353BEE" w:rsidRDefault="002825A4" w:rsidP="002E613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ห้อง</w:t>
                            </w:r>
                            <w:r w:rsidR="002E6137"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เรียน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เหมาะสมกับกิจกรรมที่กำหนด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2825A4" w:rsidRPr="00353BEE" w:rsidRDefault="002825A4" w:rsidP="002C122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ต้องการให้นักเรียนใช้อุปกรณ์ในการทำกิจกรรมได้ถูกต้อง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2825A4" w:rsidRPr="00353BEE" w:rsidRDefault="002825A4" w:rsidP="002C122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เตรียมห้องหรืออุปกรณ์การทำกิจกรรมให้พร้อม</w:t>
                            </w:r>
                          </w:p>
                        </w:tc>
                      </w:tr>
                      <w:tr w:rsidR="002825A4" w:rsidTr="007F0948">
                        <w:trPr>
                          <w:trHeight w:val="170"/>
                        </w:trPr>
                        <w:tc>
                          <w:tcPr>
                            <w:tcW w:w="2354" w:type="dxa"/>
                          </w:tcPr>
                          <w:p w:rsidR="002825A4" w:rsidRDefault="002825A4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ประเมินผล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จัดทำแบบประเมินและประเมินพฤติกรรมได้เหมาะสม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2825A4" w:rsidRPr="00CC4452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ต้องการประเมินผล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ผู้เรียนตามจุดประสงค์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วางแผนการวัดผลและ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ประเมินผล ขั้นตอนของ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กิจกรรม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2825A4" w:rsidRPr="00B57D24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ครูผู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สอนนำหลักปรัชญาของเศรษฐกิจพอเพียงมาจัดกิจกรรมการเรียนรู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SarabunPSK-Bold" w:cs="THSarabunPSK-Bold"/>
          <w:b/>
          <w:bCs/>
          <w:sz w:val="32"/>
          <w:szCs w:val="32"/>
        </w:rPr>
      </w:pPr>
      <w:r>
        <w:rPr>
          <w:rFonts w:ascii="THSarabunPSK-Bold" w:cs="THSarabunPSK-Bold" w:hint="cs"/>
          <w:b/>
          <w:bCs/>
          <w:sz w:val="32"/>
          <w:szCs w:val="32"/>
          <w:cs/>
        </w:rPr>
        <w:t>ผลที่จะเกิดขึ้นกับผู้เรียนจากการจัดกิจกรรมการเรียนรู้</w:t>
      </w:r>
      <w:r>
        <w:rPr>
          <w:rFonts w:ascii="THSarabunPSK-Bold" w:cs="THSarabunPSK-Bold"/>
          <w:b/>
          <w:bCs/>
          <w:sz w:val="32"/>
          <w:szCs w:val="32"/>
        </w:rPr>
        <w:t xml:space="preserve">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ตามหลักปรัชญาของเศรษฐกิจพอเพียง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53BEE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กลุ่มสาระการเรียนรู้วิทยาศาสตร์</w:t>
      </w:r>
    </w:p>
    <w:p w:rsidR="002825A4" w:rsidRPr="00353BEE" w:rsidRDefault="002825A4" w:rsidP="002825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53BEE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Pr="00353B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353B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E6137" w:rsidRPr="00353BEE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ประวัติสังคีตกวี </w:t>
      </w:r>
      <w:r w:rsidRPr="00353BEE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</w:t>
      </w:r>
      <w:r w:rsidRPr="00353B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</w:t>
      </w:r>
      <w:r w:rsidR="002E6137" w:rsidRPr="00353BEE">
        <w:rPr>
          <w:rFonts w:ascii="TH SarabunPSK" w:hAnsi="TH SarabunPSK" w:cs="TH SarabunPSK"/>
          <w:b/>
          <w:bCs/>
          <w:sz w:val="32"/>
          <w:szCs w:val="32"/>
        </w:rPr>
        <w:t xml:space="preserve"> 4</w:t>
      </w:r>
      <w:r w:rsidRPr="00353BEE"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  <w:r w:rsidRPr="00353BEE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Pr="00353BEE">
        <w:rPr>
          <w:rFonts w:ascii="TH SarabunPSK" w:hAnsi="TH SarabunPSK" w:cs="TH SarabunPSK"/>
          <w:b/>
          <w:bCs/>
          <w:sz w:val="32"/>
          <w:szCs w:val="32"/>
        </w:rPr>
        <w:t xml:space="preserve"> 2 </w:t>
      </w:r>
      <w:r w:rsidRPr="00353BEE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2825A4" w:rsidRPr="00353BEE" w:rsidRDefault="002825A4" w:rsidP="002825A4">
      <w:pPr>
        <w:rPr>
          <w:rFonts w:ascii="TH SarabunPSK" w:hAnsi="TH SarabunPSK" w:cs="TH SarabunPSK"/>
          <w:sz w:val="32"/>
          <w:szCs w:val="32"/>
        </w:rPr>
      </w:pPr>
      <w:r w:rsidRPr="00353BEE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353BEE">
        <w:rPr>
          <w:rFonts w:ascii="TH SarabunPSK" w:hAnsi="TH SarabunPSK" w:cs="TH SarabunPSK"/>
          <w:b/>
          <w:bCs/>
          <w:sz w:val="32"/>
          <w:szCs w:val="32"/>
          <w:cs/>
        </w:rPr>
        <w:t>ผู้เรียนจะได้ฝึกคิดและฝึกปฏิบัติตามหลักปรัชญาเศรษฐกิจพอเพียง</w:t>
      </w:r>
      <w:r w:rsidRPr="00353B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</w:p>
    <w:p w:rsidR="002825A4" w:rsidRPr="00353BEE" w:rsidRDefault="002825A4" w:rsidP="002825A4">
      <w:pPr>
        <w:rPr>
          <w:rFonts w:ascii="TH SarabunPSK" w:hAnsi="TH SarabunPSK" w:cs="TH SarabunPSK"/>
          <w:sz w:val="32"/>
          <w:szCs w:val="32"/>
        </w:rPr>
      </w:pPr>
      <w:r w:rsidRPr="00353BE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4E3BF4" wp14:editId="125EF6A1">
                <wp:simplePos x="0" y="0"/>
                <wp:positionH relativeFrom="column">
                  <wp:posOffset>-38100</wp:posOffset>
                </wp:positionH>
                <wp:positionV relativeFrom="paragraph">
                  <wp:posOffset>123190</wp:posOffset>
                </wp:positionV>
                <wp:extent cx="6162595" cy="3228975"/>
                <wp:effectExtent l="0" t="0" r="10160" b="28575"/>
                <wp:wrapNone/>
                <wp:docPr id="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595" cy="3228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5A4" w:rsidRPr="00CC4452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ความรู้ที่นักเรียนต้องมีก่อน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  <w:t>คุณธรรมของนักเรียนที่จะทำให้การเรียนรู้สำเร็จ</w:t>
                            </w:r>
                          </w:p>
                          <w:p w:rsidR="002825A4" w:rsidRPr="00CC4452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proofErr w:type="gramStart"/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 w:rsidR="002E613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ประวัติสังคีตกวี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proofErr w:type="gramEnd"/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ความสามัคคีในกลุ่ม</w:t>
                            </w:r>
                          </w:p>
                          <w:p w:rsidR="002825A4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พื้นฐาน</w:t>
                            </w:r>
                            <w:r w:rsidR="002E613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ประวัตินักดนตรี</w:t>
                            </w:r>
                            <w:r w:rsidR="002E613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2E613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  <w:t xml:space="preserve">2. 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ความรับผิดชอบ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39"/>
                              <w:gridCol w:w="3139"/>
                              <w:gridCol w:w="3139"/>
                            </w:tblGrid>
                            <w:tr w:rsidR="002825A4" w:rsidTr="007F0948">
                              <w:tc>
                                <w:tcPr>
                                  <w:tcW w:w="3139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พอประมาณ</w:t>
                                  </w:r>
                                </w:p>
                              </w:tc>
                              <w:tc>
                                <w:tcPr>
                                  <w:tcW w:w="3139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มีเหตุมีผล</w:t>
                                  </w:r>
                                </w:p>
                              </w:tc>
                              <w:tc>
                                <w:tcPr>
                                  <w:tcW w:w="3139" w:type="dxa"/>
                                </w:tcPr>
                                <w:p w:rsidR="002825A4" w:rsidRDefault="002825A4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มีภูมิคุ้มกันในตัวที่ดี</w:t>
                                  </w:r>
                                </w:p>
                              </w:tc>
                            </w:tr>
                            <w:tr w:rsidR="002825A4" w:rsidTr="007F0948">
                              <w:tc>
                                <w:tcPr>
                                  <w:tcW w:w="3139" w:type="dxa"/>
                                </w:tcPr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1. 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นักเรียนกำหนดหน้าที่ของสมาชิกภายในกลุ่มได้เหมาะสมกับศักยภาพของแต่ละคน</w:t>
                                  </w:r>
                                </w:p>
                                <w:p w:rsidR="002825A4" w:rsidRPr="00353BEE" w:rsidRDefault="002825A4" w:rsidP="002C122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2. 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นักเรียนใช้วัสดุอุปกรณ์ในการทำกิจกรรมได้เหมาะสมกับกิจกรรมการ</w:t>
                                  </w:r>
                                </w:p>
                              </w:tc>
                              <w:tc>
                                <w:tcPr>
                                  <w:tcW w:w="3139" w:type="dxa"/>
                                </w:tcPr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1.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นักเรียนนำความรู้ที่ได้จากการศึกษาในหนังสือ มาใช้ในการวิเคราะห์ผล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2.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นักเรียนสามารถ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ตอบคำถามท้ายกิจกรรมได้เป็นเหตุเป็นผล</w:t>
                                  </w:r>
                                </w:p>
                              </w:tc>
                              <w:tc>
                                <w:tcPr>
                                  <w:tcW w:w="3139" w:type="dxa"/>
                                </w:tcPr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1.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วางแผนทำงานเป็นกลุ่มอย่างละเอียดเป็นขั้นตอน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2.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เตรียมวัสดุอุปกรณ์การทำกิจกรรมได้ครบถ้วนตาม</w:t>
                                  </w:r>
                                </w:p>
                                <w:p w:rsidR="002825A4" w:rsidRPr="00353BEE" w:rsidRDefault="002825A4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3. 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ศึกษาวิธีการการทำกิจกรรมให้เข้าใจก่อนทำ</w:t>
                                  </w:r>
                                </w:p>
                                <w:p w:rsidR="002825A4" w:rsidRPr="00353BEE" w:rsidRDefault="002825A4" w:rsidP="002C122F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4. </w:t>
                                  </w:r>
                                  <w:r w:rsidRPr="00353B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วางแผนป้องกันอันตรายจากการทำกิจกรรม</w:t>
                                  </w:r>
                                </w:p>
                              </w:tc>
                            </w:tr>
                          </w:tbl>
                          <w:p w:rsidR="002825A4" w:rsidRPr="00647C23" w:rsidRDefault="002825A4" w:rsidP="002825A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3pt;margin-top:9.7pt;width:485.25pt;height:25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">
                <v:textbox>
                  <w:txbxContent>
                    <w:p w:rsidR="002825A4" w:rsidRPr="00CC4452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CC445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ความรู้ที่นักเรียนต้องมีก่อน</w:t>
                      </w:r>
                      <w:r w:rsidRPr="00CC445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  <w:t>คุณธรรมของนักเรียนที่จะทำให้การเรียนรู้สำเร็จ</w:t>
                      </w:r>
                    </w:p>
                    <w:p w:rsidR="002825A4" w:rsidRPr="00CC4452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proofErr w:type="gramStart"/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 w:rsidR="002E613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ประวัติสังคีตกวี</w:t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proofErr w:type="gramEnd"/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ความสามัคคีในกลุ่ม</w:t>
                      </w:r>
                    </w:p>
                    <w:p w:rsidR="002825A4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พื้นฐาน</w:t>
                      </w:r>
                      <w:r w:rsidR="002E613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ประวัตินักดนตรี</w:t>
                      </w:r>
                      <w:r w:rsidR="002E613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="002E613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  <w:t xml:space="preserve">2. </w:t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ความรับผิดชอบ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39"/>
                        <w:gridCol w:w="3139"/>
                        <w:gridCol w:w="3139"/>
                      </w:tblGrid>
                      <w:tr w:rsidR="002825A4" w:rsidTr="007F0948">
                        <w:tc>
                          <w:tcPr>
                            <w:tcW w:w="3139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พอประมาณ</w:t>
                            </w:r>
                          </w:p>
                        </w:tc>
                        <w:tc>
                          <w:tcPr>
                            <w:tcW w:w="3139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มีเหตุมีผล</w:t>
                            </w:r>
                          </w:p>
                        </w:tc>
                        <w:tc>
                          <w:tcPr>
                            <w:tcW w:w="3139" w:type="dxa"/>
                          </w:tcPr>
                          <w:p w:rsidR="002825A4" w:rsidRDefault="002825A4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มีภูมิคุ้มกันในตัวที่ดี</w:t>
                            </w:r>
                          </w:p>
                        </w:tc>
                      </w:tr>
                      <w:tr w:rsidR="002825A4" w:rsidTr="007F0948">
                        <w:tc>
                          <w:tcPr>
                            <w:tcW w:w="3139" w:type="dxa"/>
                          </w:tcPr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นักเรียนกำหนดหน้าที่ของสมาชิกภายในกลุ่มได้เหมาะสมกับศักยภาพของแต่ละคน</w:t>
                            </w:r>
                          </w:p>
                          <w:p w:rsidR="002825A4" w:rsidRPr="00353BEE" w:rsidRDefault="002825A4" w:rsidP="002C122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นักเรียนใช้วัสดุอุปกรณ์ในการทำกิจกรรมได้เหมาะสมกับกิจกรรมการ</w:t>
                            </w:r>
                          </w:p>
                        </w:tc>
                        <w:tc>
                          <w:tcPr>
                            <w:tcW w:w="3139" w:type="dxa"/>
                          </w:tcPr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นักเรียนนำความรู้ที่ได้จากการศึกษาในหนังสือ มาใช้ในการวิเคราะห์ผล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นักเรียนสามารถ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ตอบคำถามท้ายกิจกรรมได้เป็นเหตุเป็นผล</w:t>
                            </w:r>
                          </w:p>
                        </w:tc>
                        <w:tc>
                          <w:tcPr>
                            <w:tcW w:w="3139" w:type="dxa"/>
                          </w:tcPr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วางแผนทำงานเป็นกลุ่มอย่างละเอียดเป็นขั้นตอน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เตรียมวัสดุอุปกรณ์การทำกิจกรรมได้ครบถ้วนตาม</w:t>
                            </w:r>
                          </w:p>
                          <w:p w:rsidR="002825A4" w:rsidRPr="00353BEE" w:rsidRDefault="002825A4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ศึกษาวิธีการการทำกิจกรรมให้เข้าใจก่อนทำ</w:t>
                            </w:r>
                          </w:p>
                          <w:p w:rsidR="002825A4" w:rsidRPr="00353BEE" w:rsidRDefault="002825A4" w:rsidP="002C122F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4. </w:t>
                            </w:r>
                            <w:r w:rsidRPr="00353B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วางแผนป้องกันอันตรายจากการทำกิจกรรม</w:t>
                            </w:r>
                          </w:p>
                        </w:tc>
                      </w:tr>
                    </w:tbl>
                    <w:p w:rsidR="002825A4" w:rsidRPr="00647C23" w:rsidRDefault="002825A4" w:rsidP="002825A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825A4" w:rsidRPr="00353BEE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Pr="00353BEE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Pr="00353BEE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Pr="00353BEE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Pr="00353BEE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Pr="00353BEE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Pr="00353BEE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Pr="00353BEE" w:rsidRDefault="002825A4" w:rsidP="002825A4">
      <w:pPr>
        <w:rPr>
          <w:rFonts w:ascii="TH SarabunPSK" w:hAnsi="TH SarabunPSK" w:cs="TH SarabunPSK"/>
          <w:sz w:val="32"/>
          <w:szCs w:val="32"/>
        </w:rPr>
      </w:pPr>
      <w:r w:rsidRPr="00353BEE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353BEE">
        <w:rPr>
          <w:rFonts w:ascii="TH SarabunPSK" w:hAnsi="TH SarabunPSK" w:cs="TH SarabunPSK"/>
          <w:b/>
          <w:bCs/>
          <w:sz w:val="32"/>
          <w:szCs w:val="32"/>
          <w:cs/>
        </w:rPr>
        <w:t>ผู้เรียนจะได้เรียนรู้การใช้ชีวิตที่สมดุลและพร้อมรับการเปลี่ยนแปลง</w:t>
      </w:r>
      <w:r w:rsidRPr="00353BEE">
        <w:rPr>
          <w:rFonts w:ascii="TH SarabunPSK" w:hAnsi="TH SarabunPSK" w:cs="TH SarabunPSK"/>
          <w:b/>
          <w:bCs/>
          <w:sz w:val="32"/>
          <w:szCs w:val="32"/>
        </w:rPr>
        <w:t xml:space="preserve"> 4 </w:t>
      </w:r>
      <w:r w:rsidRPr="00353BEE">
        <w:rPr>
          <w:rFonts w:ascii="TH SarabunPSK" w:hAnsi="TH SarabunPSK" w:cs="TH SarabunPSK"/>
          <w:b/>
          <w:bCs/>
          <w:sz w:val="32"/>
          <w:szCs w:val="32"/>
          <w:cs/>
        </w:rPr>
        <w:t>มิติตามหลัก</w:t>
      </w:r>
      <w:r w:rsidRPr="00353B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53BEE">
        <w:rPr>
          <w:rFonts w:ascii="TH SarabunPSK" w:hAnsi="TH SarabunPSK" w:cs="TH SarabunPSK"/>
          <w:b/>
          <w:bCs/>
          <w:sz w:val="32"/>
          <w:szCs w:val="32"/>
          <w:cs/>
        </w:rPr>
        <w:t>ปรัชญาเศรษฐกิจพอเพียง 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755"/>
        <w:gridCol w:w="1851"/>
        <w:gridCol w:w="1936"/>
        <w:gridCol w:w="1891"/>
      </w:tblGrid>
      <w:tr w:rsidR="002825A4" w:rsidRPr="00353BEE" w:rsidTr="00CB25A9">
        <w:trPr>
          <w:trHeight w:val="230"/>
        </w:trPr>
        <w:tc>
          <w:tcPr>
            <w:tcW w:w="1809" w:type="dxa"/>
            <w:vMerge w:val="restart"/>
            <w:tcBorders>
              <w:tl2br w:val="single" w:sz="4" w:space="0" w:color="auto"/>
            </w:tcBorders>
          </w:tcPr>
          <w:p w:rsidR="002825A4" w:rsidRPr="00353BEE" w:rsidRDefault="002825A4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3BE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ด้าน</w:t>
            </w:r>
          </w:p>
          <w:p w:rsidR="002825A4" w:rsidRPr="00353BEE" w:rsidRDefault="002825A4" w:rsidP="00CB25A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3BE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7433" w:type="dxa"/>
            <w:gridSpan w:val="4"/>
          </w:tcPr>
          <w:p w:rsidR="002825A4" w:rsidRPr="00353BEE" w:rsidRDefault="002825A4" w:rsidP="00CB25A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53BE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สมดุลและพร้อมรับการเปลี่ยนแปลงในด้านต่างๆ</w:t>
            </w:r>
          </w:p>
        </w:tc>
      </w:tr>
      <w:tr w:rsidR="002825A4" w:rsidRPr="00353BEE" w:rsidTr="00CB25A9">
        <w:trPr>
          <w:trHeight w:val="133"/>
        </w:trPr>
        <w:tc>
          <w:tcPr>
            <w:tcW w:w="1809" w:type="dxa"/>
            <w:vMerge/>
            <w:tcBorders>
              <w:tl2br w:val="single" w:sz="4" w:space="0" w:color="auto"/>
            </w:tcBorders>
          </w:tcPr>
          <w:p w:rsidR="002825A4" w:rsidRPr="00353BEE" w:rsidRDefault="002825A4" w:rsidP="00CB25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5" w:type="dxa"/>
          </w:tcPr>
          <w:p w:rsidR="002825A4" w:rsidRPr="00353BEE" w:rsidRDefault="002825A4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3BE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</w:t>
            </w:r>
          </w:p>
        </w:tc>
        <w:tc>
          <w:tcPr>
            <w:tcW w:w="1851" w:type="dxa"/>
          </w:tcPr>
          <w:p w:rsidR="002825A4" w:rsidRPr="00353BEE" w:rsidRDefault="002825A4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3BE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</w:t>
            </w:r>
          </w:p>
        </w:tc>
        <w:tc>
          <w:tcPr>
            <w:tcW w:w="1936" w:type="dxa"/>
          </w:tcPr>
          <w:p w:rsidR="002825A4" w:rsidRPr="00353BEE" w:rsidRDefault="002825A4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3BE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891" w:type="dxa"/>
          </w:tcPr>
          <w:p w:rsidR="002825A4" w:rsidRPr="00353BEE" w:rsidRDefault="002825A4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3BE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วัฒนธรรม</w:t>
            </w:r>
          </w:p>
        </w:tc>
      </w:tr>
      <w:tr w:rsidR="002825A4" w:rsidRPr="00353BEE" w:rsidTr="00CB25A9">
        <w:tc>
          <w:tcPr>
            <w:tcW w:w="1809" w:type="dxa"/>
          </w:tcPr>
          <w:p w:rsidR="002825A4" w:rsidRPr="00353BEE" w:rsidRDefault="002825A4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3BE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1755" w:type="dxa"/>
          </w:tcPr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ความรู้ในการใช้วัสดุ</w:t>
            </w:r>
          </w:p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อุปกรณ์ในการทำกิจกรรมได้อย่างถูกต้อง</w:t>
            </w:r>
          </w:p>
        </w:tc>
        <w:tc>
          <w:tcPr>
            <w:tcW w:w="1851" w:type="dxa"/>
          </w:tcPr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มีความรู้ในการจัดสรร</w:t>
            </w:r>
          </w:p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เวลาภายในกลุ่มได้เหมาะสม</w:t>
            </w:r>
          </w:p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และมีความรู้ในการปฏิบัติตนที่จะทำงานร่วมกับผู้อื่น</w:t>
            </w:r>
          </w:p>
        </w:tc>
        <w:tc>
          <w:tcPr>
            <w:tcW w:w="1936" w:type="dxa"/>
          </w:tcPr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มีความรู้ในการดูแลรักษาความสะอาดการจัดการขยะในห้อง ปฏิบัติการหลังการทดลอง</w:t>
            </w:r>
          </w:p>
        </w:tc>
        <w:tc>
          <w:tcPr>
            <w:tcW w:w="1891" w:type="dxa"/>
          </w:tcPr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มีความรู้เกี่ยวกับ</w:t>
            </w:r>
            <w:r w:rsidR="002E6137" w:rsidRPr="00353BEE">
              <w:rPr>
                <w:rFonts w:ascii="TH SarabunPSK" w:hAnsi="TH SarabunPSK" w:cs="TH SarabunPSK"/>
                <w:sz w:val="28"/>
                <w:cs/>
              </w:rPr>
              <w:t>ประวัติสังคีตกวี</w:t>
            </w:r>
            <w:r w:rsidRPr="00353BEE">
              <w:rPr>
                <w:rFonts w:ascii="TH SarabunPSK" w:hAnsi="TH SarabunPSK" w:cs="TH SarabunPSK"/>
                <w:sz w:val="28"/>
                <w:cs/>
              </w:rPr>
              <w:t xml:space="preserve"> ในท้องถิ่น</w:t>
            </w:r>
          </w:p>
          <w:p w:rsidR="002825A4" w:rsidRPr="00353BEE" w:rsidRDefault="002825A4" w:rsidP="00CB25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825A4" w:rsidRPr="00353BEE" w:rsidTr="00CB25A9">
        <w:tc>
          <w:tcPr>
            <w:tcW w:w="1809" w:type="dxa"/>
          </w:tcPr>
          <w:p w:rsidR="002825A4" w:rsidRPr="00353BEE" w:rsidRDefault="002825A4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3BE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1755" w:type="dxa"/>
          </w:tcPr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มีทักษะในการใช้อุปกรณ์อย่างถูกต้องและปลอดภัย</w:t>
            </w:r>
          </w:p>
        </w:tc>
        <w:tc>
          <w:tcPr>
            <w:tcW w:w="1851" w:type="dxa"/>
          </w:tcPr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ทำงานร่วมกันได้ตามที่</w:t>
            </w:r>
          </w:p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ได้รับมอบหมายจนสำเร็จ</w:t>
            </w:r>
          </w:p>
        </w:tc>
        <w:tc>
          <w:tcPr>
            <w:tcW w:w="1936" w:type="dxa"/>
          </w:tcPr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รักษาความสะอาดของ</w:t>
            </w:r>
          </w:p>
          <w:p w:rsidR="002825A4" w:rsidRPr="00353BEE" w:rsidRDefault="002825A4" w:rsidP="00CB25A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อุปกรณ์และห้องในการทำกิจกรรม</w:t>
            </w:r>
          </w:p>
        </w:tc>
        <w:tc>
          <w:tcPr>
            <w:tcW w:w="1891" w:type="dxa"/>
          </w:tcPr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สามารถอธิบายเรื่อง</w:t>
            </w:r>
            <w:r w:rsidR="002E6137" w:rsidRPr="00353BEE">
              <w:rPr>
                <w:rFonts w:ascii="TH SarabunPSK" w:hAnsi="TH SarabunPSK" w:cs="TH SarabunPSK"/>
                <w:sz w:val="28"/>
                <w:cs/>
              </w:rPr>
              <w:t>ประวัติคีตกวี</w:t>
            </w:r>
            <w:r w:rsidRPr="00353BEE">
              <w:rPr>
                <w:rFonts w:ascii="TH SarabunPSK" w:hAnsi="TH SarabunPSK" w:cs="TH SarabunPSK"/>
                <w:sz w:val="28"/>
                <w:cs/>
              </w:rPr>
              <w:t>ให้ผู้อื่นเข้าใจได้</w:t>
            </w:r>
          </w:p>
          <w:p w:rsidR="002825A4" w:rsidRPr="00353BEE" w:rsidRDefault="002825A4" w:rsidP="00CB25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825A4" w:rsidRPr="00353BEE" w:rsidTr="00CB25A9">
        <w:tc>
          <w:tcPr>
            <w:tcW w:w="1809" w:type="dxa"/>
          </w:tcPr>
          <w:p w:rsidR="002825A4" w:rsidRPr="00353BEE" w:rsidRDefault="002825A4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3BE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1755" w:type="dxa"/>
          </w:tcPr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เห็นความสำคัญของการใช้วัสดุอุปกรณ์อย่างคุ้มค่า</w:t>
            </w:r>
          </w:p>
        </w:tc>
        <w:tc>
          <w:tcPr>
            <w:tcW w:w="1851" w:type="dxa"/>
          </w:tcPr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มีความรับผิดชอบต่อการทำงานกลุ่มยอมรับฟังความคิดเห็นซึ่งกันและกัน มีความเสียสละ</w:t>
            </w:r>
          </w:p>
        </w:tc>
        <w:tc>
          <w:tcPr>
            <w:tcW w:w="1936" w:type="dxa"/>
          </w:tcPr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มีจิตสำนึกในการรักษา</w:t>
            </w:r>
          </w:p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สภาพแวดล้อมของ</w:t>
            </w:r>
          </w:p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ห้องทำกิจกรรมให้สะอาดและเป็นระเบียบ</w:t>
            </w:r>
          </w:p>
        </w:tc>
        <w:tc>
          <w:tcPr>
            <w:tcW w:w="1891" w:type="dxa"/>
          </w:tcPr>
          <w:p w:rsidR="002825A4" w:rsidRPr="00353BEE" w:rsidRDefault="002825A4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53BEE">
              <w:rPr>
                <w:rFonts w:ascii="TH SarabunPSK" w:hAnsi="TH SarabunPSK" w:cs="TH SarabunPSK"/>
                <w:sz w:val="28"/>
                <w:cs/>
              </w:rPr>
              <w:t>ตระหนักถึงคุณค่าเรื่อง</w:t>
            </w:r>
            <w:r w:rsidR="000C4D9E" w:rsidRPr="00353BEE">
              <w:rPr>
                <w:rFonts w:ascii="TH SarabunPSK" w:hAnsi="TH SarabunPSK" w:cs="TH SarabunPSK"/>
                <w:sz w:val="28"/>
                <w:cs/>
              </w:rPr>
              <w:t>ประวัติสังคีตกวี</w:t>
            </w:r>
          </w:p>
          <w:p w:rsidR="002825A4" w:rsidRPr="00353BEE" w:rsidRDefault="002825A4" w:rsidP="00CB25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825A4" w:rsidRPr="00DD0B02" w:rsidRDefault="002825A4" w:rsidP="002825A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bookmarkStart w:id="0" w:name="_GoBack"/>
      <w:bookmarkEnd w:id="0"/>
    </w:p>
    <w:p w:rsidR="002825A4" w:rsidRPr="00DD0B02" w:rsidRDefault="002825A4" w:rsidP="002825A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2825A4" w:rsidRPr="00DD0B02" w:rsidRDefault="002825A4" w:rsidP="002825A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53BEE" w:rsidRPr="00DD0B02" w:rsidRDefault="00353BEE" w:rsidP="00353BEE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บันทึกผลหลังการสอน</w:t>
      </w:r>
    </w:p>
    <w:p w:rsidR="00353BEE" w:rsidRPr="00427607" w:rsidRDefault="00353BEE" w:rsidP="00353BE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       นักเรียน </w:t>
      </w:r>
      <w:r>
        <w:rPr>
          <w:rFonts w:ascii="TH SarabunPSK" w:eastAsia="Calibri" w:hAnsi="TH SarabunPSK" w:cs="TH SarabunPSK"/>
          <w:sz w:val="32"/>
          <w:szCs w:val="32"/>
        </w:rPr>
        <w:t>98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สามารถ</w:t>
      </w:r>
      <w:r w:rsidRPr="00353BEE">
        <w:rPr>
          <w:rFonts w:ascii="TH SarabunPSK" w:eastAsia="Calibri" w:hAnsi="TH SarabunPSK" w:cs="TH SarabunPSK"/>
          <w:sz w:val="32"/>
          <w:szCs w:val="32"/>
          <w:cs/>
        </w:rPr>
        <w:t>อธิบายประวัติของสังคีตกวี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ส่วนอีก </w:t>
      </w:r>
      <w:r>
        <w:rPr>
          <w:rFonts w:ascii="TH SarabunPSK" w:eastAsia="Calibri" w:hAnsi="TH SarabunPSK" w:cs="TH SarabunPSK"/>
          <w:sz w:val="32"/>
          <w:szCs w:val="32"/>
        </w:rPr>
        <w:t>2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ยัง</w:t>
      </w:r>
      <w:r w:rsidRPr="00353BEE">
        <w:rPr>
          <w:rFonts w:ascii="TH SarabunPSK" w:eastAsia="Calibri" w:hAnsi="TH SarabunPSK" w:cs="TH SarabunPSK"/>
          <w:sz w:val="32"/>
          <w:szCs w:val="32"/>
          <w:cs/>
        </w:rPr>
        <w:t>อธิบายประวัติของสังคีตกวี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ได้เล็กน้อย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พร้อมทั้งสามารถน้อมนำหลักปรั</w:t>
      </w:r>
      <w:r w:rsidR="008D75F1" w:rsidRPr="00427607">
        <w:rPr>
          <w:rFonts w:ascii="TH SarabunPSK" w:eastAsia="Calibri" w:hAnsi="TH SarabunPSK" w:cs="TH SarabunPSK"/>
          <w:sz w:val="32"/>
          <w:szCs w:val="32"/>
          <w:cs/>
        </w:rPr>
        <w:t>ช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ญาเศรษฐกิจพอเพียงมาประยุกต์ใช้ในห้องเรียนได้</w:t>
      </w:r>
    </w:p>
    <w:p w:rsidR="00353BEE" w:rsidRDefault="00353BEE" w:rsidP="00353BEE">
      <w:pPr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</w:p>
    <w:p w:rsidR="00353BEE" w:rsidRPr="00DD0B02" w:rsidRDefault="00353BEE" w:rsidP="00353BEE">
      <w:pPr>
        <w:spacing w:after="0" w:line="240" w:lineRule="auto"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0B02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ปัญหา/อุปสรรค /แนวทางแก้ไข</w:t>
      </w:r>
    </w:p>
    <w:p w:rsidR="00353BEE" w:rsidRDefault="00353BEE" w:rsidP="00353BE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>ปัญหา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 w:rsidRPr="00353BEE">
        <w:rPr>
          <w:rFonts w:ascii="TH SarabunPSK" w:eastAsia="Calibri" w:hAnsi="TH SarabunPSK" w:cs="TH SarabunPSK"/>
          <w:sz w:val="32"/>
          <w:szCs w:val="32"/>
          <w:cs/>
        </w:rPr>
        <w:t>อธิบายประวัติของสังคีตกวี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ได้เล็กน้อยหรือไม่ค่อยคล่อง</w:t>
      </w:r>
    </w:p>
    <w:p w:rsidR="00353BEE" w:rsidRPr="00DD0B02" w:rsidRDefault="00353BEE" w:rsidP="00353BEE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แนวทางแก้ไข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ครูอธิบายเพิ่มเติมเกี่ยวกับ</w:t>
      </w:r>
      <w:r w:rsidRPr="00353BEE">
        <w:rPr>
          <w:rFonts w:ascii="TH SarabunPSK" w:eastAsia="Calibri" w:hAnsi="TH SarabunPSK" w:cs="TH SarabunPSK"/>
          <w:sz w:val="32"/>
          <w:szCs w:val="32"/>
          <w:cs/>
        </w:rPr>
        <w:t>ประวัติของสังคีตกวี</w:t>
      </w:r>
    </w:p>
    <w:p w:rsidR="00353BEE" w:rsidRPr="00DD0B02" w:rsidRDefault="00353BEE" w:rsidP="00353BEE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353BEE" w:rsidRPr="00DD0B02" w:rsidRDefault="00353BEE" w:rsidP="00353BE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        ลงชื่อ................................................ครูผู้สอน</w:t>
      </w:r>
    </w:p>
    <w:p w:rsidR="00353BEE" w:rsidRPr="00DD0B02" w:rsidRDefault="00353BEE" w:rsidP="00353BEE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 xml:space="preserve">         </w:t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(นางสาวรัชนี  หนอสีหา)</w:t>
      </w:r>
    </w:p>
    <w:p w:rsidR="002825A4" w:rsidRPr="00DD0B02" w:rsidRDefault="002825A4" w:rsidP="002825A4">
      <w:pPr>
        <w:spacing w:after="0" w:line="240" w:lineRule="auto"/>
        <w:rPr>
          <w:rFonts w:ascii="Calibri" w:eastAsia="Calibri" w:hAnsi="Calibri" w:cs="AngsanaUPC"/>
          <w:sz w:val="32"/>
          <w:szCs w:val="32"/>
        </w:rPr>
      </w:pPr>
    </w:p>
    <w:p w:rsidR="002825A4" w:rsidRPr="00DD0B02" w:rsidRDefault="002825A4" w:rsidP="002825A4">
      <w:pPr>
        <w:spacing w:after="0" w:line="240" w:lineRule="auto"/>
        <w:rPr>
          <w:rFonts w:ascii="Calibri" w:eastAsia="Calibri" w:hAnsi="Calibri" w:cs="AngsanaUPC"/>
          <w:sz w:val="32"/>
          <w:szCs w:val="32"/>
        </w:rPr>
      </w:pPr>
    </w:p>
    <w:p w:rsidR="002825A4" w:rsidRDefault="002825A4" w:rsidP="002825A4">
      <w:pPr>
        <w:rPr>
          <w:rFonts w:ascii="TH SarabunPSK" w:hAnsi="TH SarabunPSK" w:cs="TH SarabunPSK"/>
          <w:sz w:val="32"/>
          <w:szCs w:val="32"/>
        </w:rPr>
      </w:pPr>
    </w:p>
    <w:p w:rsidR="00353BEE" w:rsidRDefault="00353BEE" w:rsidP="002825A4">
      <w:pPr>
        <w:rPr>
          <w:rFonts w:ascii="TH SarabunPSK" w:hAnsi="TH SarabunPSK" w:cs="TH SarabunPSK"/>
          <w:sz w:val="32"/>
          <w:szCs w:val="32"/>
        </w:rPr>
      </w:pPr>
    </w:p>
    <w:p w:rsidR="00353BEE" w:rsidRDefault="00353BEE" w:rsidP="002825A4">
      <w:pPr>
        <w:rPr>
          <w:rFonts w:ascii="TH SarabunPSK" w:hAnsi="TH SarabunPSK" w:cs="TH SarabunPSK"/>
          <w:sz w:val="32"/>
          <w:szCs w:val="32"/>
        </w:rPr>
      </w:pPr>
    </w:p>
    <w:p w:rsidR="00353BEE" w:rsidRDefault="00353BEE" w:rsidP="002825A4">
      <w:pPr>
        <w:rPr>
          <w:rFonts w:ascii="TH SarabunPSK" w:hAnsi="TH SarabunPSK" w:cs="TH SarabunPSK"/>
          <w:sz w:val="32"/>
          <w:szCs w:val="32"/>
        </w:rPr>
      </w:pPr>
    </w:p>
    <w:p w:rsidR="00353BEE" w:rsidRDefault="00353BEE" w:rsidP="002825A4">
      <w:pPr>
        <w:rPr>
          <w:rFonts w:ascii="TH SarabunPSK" w:hAnsi="TH SarabunPSK" w:cs="TH SarabunPSK"/>
          <w:sz w:val="32"/>
          <w:szCs w:val="32"/>
        </w:rPr>
      </w:pPr>
    </w:p>
    <w:p w:rsidR="00353BEE" w:rsidRDefault="00353BEE" w:rsidP="002825A4">
      <w:pPr>
        <w:rPr>
          <w:rFonts w:ascii="TH SarabunPSK" w:hAnsi="TH SarabunPSK" w:cs="TH SarabunPSK"/>
          <w:sz w:val="32"/>
          <w:szCs w:val="32"/>
        </w:rPr>
      </w:pPr>
    </w:p>
    <w:p w:rsidR="00353BEE" w:rsidRDefault="00353BEE" w:rsidP="002825A4">
      <w:pPr>
        <w:rPr>
          <w:rFonts w:ascii="TH SarabunPSK" w:hAnsi="TH SarabunPSK" w:cs="TH SarabunPSK"/>
          <w:sz w:val="32"/>
          <w:szCs w:val="32"/>
        </w:rPr>
      </w:pPr>
    </w:p>
    <w:p w:rsidR="00353BEE" w:rsidRDefault="00353BEE" w:rsidP="002825A4">
      <w:pPr>
        <w:rPr>
          <w:rFonts w:ascii="TH SarabunPSK" w:hAnsi="TH SarabunPSK" w:cs="TH SarabunPSK"/>
          <w:sz w:val="32"/>
          <w:szCs w:val="32"/>
        </w:rPr>
      </w:pPr>
    </w:p>
    <w:p w:rsidR="00353BEE" w:rsidRDefault="00353BEE" w:rsidP="002825A4">
      <w:pPr>
        <w:rPr>
          <w:rFonts w:ascii="TH SarabunPSK" w:hAnsi="TH SarabunPSK" w:cs="TH SarabunPSK"/>
          <w:sz w:val="32"/>
          <w:szCs w:val="32"/>
        </w:rPr>
      </w:pPr>
    </w:p>
    <w:p w:rsidR="00353BEE" w:rsidRDefault="00353BEE" w:rsidP="002825A4">
      <w:pPr>
        <w:rPr>
          <w:rFonts w:ascii="TH SarabunPSK" w:hAnsi="TH SarabunPSK" w:cs="TH SarabunPSK"/>
          <w:sz w:val="32"/>
          <w:szCs w:val="32"/>
        </w:rPr>
      </w:pPr>
    </w:p>
    <w:p w:rsidR="00353BEE" w:rsidRDefault="00353BEE" w:rsidP="002825A4">
      <w:pPr>
        <w:rPr>
          <w:rFonts w:ascii="TH SarabunPSK" w:hAnsi="TH SarabunPSK" w:cs="TH SarabunPSK"/>
          <w:sz w:val="32"/>
          <w:szCs w:val="32"/>
        </w:rPr>
      </w:pPr>
    </w:p>
    <w:p w:rsidR="00353BEE" w:rsidRDefault="00353BEE" w:rsidP="002825A4">
      <w:pPr>
        <w:rPr>
          <w:rFonts w:ascii="TH SarabunPSK" w:hAnsi="TH SarabunPSK" w:cs="TH SarabunPSK"/>
          <w:sz w:val="32"/>
          <w:szCs w:val="32"/>
        </w:rPr>
      </w:pPr>
    </w:p>
    <w:p w:rsidR="00353BEE" w:rsidRDefault="00353BEE" w:rsidP="002825A4">
      <w:pPr>
        <w:rPr>
          <w:rFonts w:ascii="TH SarabunPSK" w:hAnsi="TH SarabunPSK" w:cs="TH SarabunPSK"/>
          <w:sz w:val="32"/>
          <w:szCs w:val="32"/>
        </w:rPr>
      </w:pPr>
    </w:p>
    <w:p w:rsidR="00353BEE" w:rsidRDefault="00353BEE" w:rsidP="002825A4">
      <w:pPr>
        <w:rPr>
          <w:rFonts w:ascii="TH SarabunPSK" w:hAnsi="TH SarabunPSK" w:cs="TH SarabunPSK"/>
          <w:sz w:val="32"/>
          <w:szCs w:val="32"/>
        </w:rPr>
      </w:pPr>
    </w:p>
    <w:p w:rsidR="00353BEE" w:rsidRPr="00DD0B02" w:rsidRDefault="00353BEE" w:rsidP="00353BE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53BEE" w:rsidRPr="00DD0B02" w:rsidRDefault="00353BEE" w:rsidP="00353BEE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บันทึกผลหลังการสอน</w:t>
      </w:r>
    </w:p>
    <w:p w:rsidR="00353BEE" w:rsidRPr="00427607" w:rsidRDefault="00353BEE" w:rsidP="00353BE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       นักเรียน </w:t>
      </w:r>
      <w:r>
        <w:rPr>
          <w:rFonts w:ascii="TH SarabunPSK" w:eastAsia="Calibri" w:hAnsi="TH SarabunPSK" w:cs="TH SarabunPSK"/>
          <w:sz w:val="32"/>
          <w:szCs w:val="32"/>
        </w:rPr>
        <w:t>96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สามารถ</w:t>
      </w:r>
      <w:r w:rsidRPr="00353BEE">
        <w:rPr>
          <w:rFonts w:ascii="TH SarabunPSK" w:eastAsia="Calibri" w:hAnsi="TH SarabunPSK" w:cs="TH SarabunPSK"/>
          <w:sz w:val="32"/>
          <w:szCs w:val="32"/>
          <w:cs/>
        </w:rPr>
        <w:t>อธิบายประวัติของสังคีตกวี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ส่วนอีก </w:t>
      </w:r>
      <w:r>
        <w:rPr>
          <w:rFonts w:ascii="TH SarabunPSK" w:eastAsia="Calibri" w:hAnsi="TH SarabunPSK" w:cs="TH SarabunPSK"/>
          <w:sz w:val="32"/>
          <w:szCs w:val="32"/>
        </w:rPr>
        <w:t>4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ยัง</w:t>
      </w:r>
      <w:r w:rsidRPr="00353BEE">
        <w:rPr>
          <w:rFonts w:ascii="TH SarabunPSK" w:eastAsia="Calibri" w:hAnsi="TH SarabunPSK" w:cs="TH SarabunPSK"/>
          <w:sz w:val="32"/>
          <w:szCs w:val="32"/>
          <w:cs/>
        </w:rPr>
        <w:t>อธิบายประวัติของสังคีตกวี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ได้เล็กน้อย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พร้อมทั้งสามารถน้อมนำหลักปรั</w:t>
      </w:r>
      <w:r w:rsidR="008D75F1" w:rsidRPr="00427607">
        <w:rPr>
          <w:rFonts w:ascii="TH SarabunPSK" w:eastAsia="Calibri" w:hAnsi="TH SarabunPSK" w:cs="TH SarabunPSK"/>
          <w:sz w:val="32"/>
          <w:szCs w:val="32"/>
          <w:cs/>
        </w:rPr>
        <w:t>ช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ญาเศรษฐกิจพอเพียงมาประยุกต์ใช้ในห้องเรียนได้</w:t>
      </w:r>
    </w:p>
    <w:p w:rsidR="00353BEE" w:rsidRDefault="00353BEE" w:rsidP="00353BEE">
      <w:pPr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</w:p>
    <w:p w:rsidR="00353BEE" w:rsidRPr="00DD0B02" w:rsidRDefault="00353BEE" w:rsidP="00353BEE">
      <w:pPr>
        <w:spacing w:after="0" w:line="240" w:lineRule="auto"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0B02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ปัญหา/อุปสรรค /แนวทางแก้ไข</w:t>
      </w:r>
    </w:p>
    <w:p w:rsidR="00353BEE" w:rsidRDefault="00353BEE" w:rsidP="00353BE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>ปัญหา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 w:rsidRPr="00353BEE">
        <w:rPr>
          <w:rFonts w:ascii="TH SarabunPSK" w:eastAsia="Calibri" w:hAnsi="TH SarabunPSK" w:cs="TH SarabunPSK"/>
          <w:sz w:val="32"/>
          <w:szCs w:val="32"/>
          <w:cs/>
        </w:rPr>
        <w:t>อธิบายประวัติของสังคีตกวี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ได้เล็กน้อยหรือไม่ค่อยคล่อง</w:t>
      </w:r>
    </w:p>
    <w:p w:rsidR="00353BEE" w:rsidRPr="00DD0B02" w:rsidRDefault="00353BEE" w:rsidP="00353BEE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แนวทางแก้ไข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ครูอธิบายเพิ่มเติมเกี่ยวกับ</w:t>
      </w:r>
      <w:r w:rsidRPr="00353BEE">
        <w:rPr>
          <w:rFonts w:ascii="TH SarabunPSK" w:eastAsia="Calibri" w:hAnsi="TH SarabunPSK" w:cs="TH SarabunPSK"/>
          <w:sz w:val="32"/>
          <w:szCs w:val="32"/>
          <w:cs/>
        </w:rPr>
        <w:t>ประวัติของสังคีตกวี</w:t>
      </w:r>
    </w:p>
    <w:p w:rsidR="00353BEE" w:rsidRPr="00DD0B02" w:rsidRDefault="00353BEE" w:rsidP="00353BEE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353BEE" w:rsidRPr="00DD0B02" w:rsidRDefault="00353BEE" w:rsidP="00353BE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        ลงชื่อ................................................ครูผู้สอน</w:t>
      </w:r>
    </w:p>
    <w:p w:rsidR="00353BEE" w:rsidRPr="00DD0B02" w:rsidRDefault="00353BEE" w:rsidP="00353BEE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 xml:space="preserve">         </w:t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(นางสาวรัชนี  หนอสีหา)</w:t>
      </w:r>
    </w:p>
    <w:p w:rsidR="00353BEE" w:rsidRPr="00DD0B02" w:rsidRDefault="00353BEE" w:rsidP="00353BEE">
      <w:pPr>
        <w:spacing w:after="0" w:line="240" w:lineRule="auto"/>
        <w:rPr>
          <w:rFonts w:ascii="Calibri" w:eastAsia="Calibri" w:hAnsi="Calibri" w:cs="AngsanaUPC"/>
          <w:sz w:val="32"/>
          <w:szCs w:val="32"/>
        </w:rPr>
      </w:pPr>
    </w:p>
    <w:p w:rsidR="00353BEE" w:rsidRPr="00353BEE" w:rsidRDefault="00353BEE" w:rsidP="002825A4">
      <w:pPr>
        <w:rPr>
          <w:rFonts w:ascii="TH SarabunPSK" w:hAnsi="TH SarabunPSK" w:cs="TH SarabunPSK"/>
          <w:sz w:val="32"/>
          <w:szCs w:val="32"/>
        </w:rPr>
      </w:pPr>
    </w:p>
    <w:p w:rsidR="002825A4" w:rsidRPr="007F0948" w:rsidRDefault="002825A4" w:rsidP="002825A4"/>
    <w:p w:rsidR="002825A4" w:rsidRP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353BEE" w:rsidRPr="00DD0B02" w:rsidRDefault="00353BEE" w:rsidP="00353BE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353BEE" w:rsidRPr="00DD0B02" w:rsidRDefault="00353BEE" w:rsidP="00353BEE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บันทึกผลหลังการสอน</w:t>
      </w:r>
    </w:p>
    <w:p w:rsidR="00353BEE" w:rsidRPr="00427607" w:rsidRDefault="00353BEE" w:rsidP="00353BE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       นักเรียน </w:t>
      </w:r>
      <w:r>
        <w:rPr>
          <w:rFonts w:ascii="TH SarabunPSK" w:eastAsia="Calibri" w:hAnsi="TH SarabunPSK" w:cs="TH SarabunPSK"/>
          <w:sz w:val="32"/>
          <w:szCs w:val="32"/>
        </w:rPr>
        <w:t>92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สามารถ</w:t>
      </w:r>
      <w:r w:rsidRPr="00353BEE">
        <w:rPr>
          <w:rFonts w:ascii="TH SarabunPSK" w:eastAsia="Calibri" w:hAnsi="TH SarabunPSK" w:cs="TH SarabunPSK"/>
          <w:sz w:val="32"/>
          <w:szCs w:val="32"/>
          <w:cs/>
        </w:rPr>
        <w:t>อธิบายประวัติของสังคีตกวี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ส่วนอีก </w:t>
      </w:r>
      <w:r>
        <w:rPr>
          <w:rFonts w:ascii="TH SarabunPSK" w:eastAsia="Calibri" w:hAnsi="TH SarabunPSK" w:cs="TH SarabunPSK"/>
          <w:sz w:val="32"/>
          <w:szCs w:val="32"/>
        </w:rPr>
        <w:t>8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ยัง</w:t>
      </w:r>
      <w:r w:rsidRPr="00353BEE">
        <w:rPr>
          <w:rFonts w:ascii="TH SarabunPSK" w:eastAsia="Calibri" w:hAnsi="TH SarabunPSK" w:cs="TH SarabunPSK"/>
          <w:sz w:val="32"/>
          <w:szCs w:val="32"/>
          <w:cs/>
        </w:rPr>
        <w:t>อธิบายประวัติของสังคีตกวี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ได้เล็กน้อย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พร้อมทั้งสามารถน้อมนำหลักปรั</w:t>
      </w:r>
      <w:r w:rsidR="008D75F1" w:rsidRPr="00427607">
        <w:rPr>
          <w:rFonts w:ascii="TH SarabunPSK" w:eastAsia="Calibri" w:hAnsi="TH SarabunPSK" w:cs="TH SarabunPSK"/>
          <w:sz w:val="32"/>
          <w:szCs w:val="32"/>
          <w:cs/>
        </w:rPr>
        <w:t>ช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ญาเศรษฐกิจพอเพียงมาประยุกต์ใช้ในห้องเรียนได้</w:t>
      </w:r>
    </w:p>
    <w:p w:rsidR="00353BEE" w:rsidRDefault="00353BEE" w:rsidP="00353BEE">
      <w:pPr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</w:p>
    <w:p w:rsidR="00353BEE" w:rsidRPr="00DD0B02" w:rsidRDefault="00353BEE" w:rsidP="00353BEE">
      <w:pPr>
        <w:spacing w:after="0" w:line="240" w:lineRule="auto"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0B02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ปัญหา/อุปสรรค /แนวทางแก้ไข</w:t>
      </w:r>
    </w:p>
    <w:p w:rsidR="00353BEE" w:rsidRDefault="00353BEE" w:rsidP="00353BE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>ปัญหา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 w:rsidRPr="00353BEE">
        <w:rPr>
          <w:rFonts w:ascii="TH SarabunPSK" w:eastAsia="Calibri" w:hAnsi="TH SarabunPSK" w:cs="TH SarabunPSK"/>
          <w:sz w:val="32"/>
          <w:szCs w:val="32"/>
          <w:cs/>
        </w:rPr>
        <w:t>อธิบายประวัติของสังคีตกวี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ได้เล็กน้อยหรือไม่ค่อยคล่อง</w:t>
      </w:r>
    </w:p>
    <w:p w:rsidR="00353BEE" w:rsidRPr="00DD0B02" w:rsidRDefault="00353BEE" w:rsidP="00353BEE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แนวทางแก้ไข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ครูอธิบายเพิ่มเติมเกี่ยวกับ</w:t>
      </w:r>
      <w:r w:rsidRPr="00353BEE">
        <w:rPr>
          <w:rFonts w:ascii="TH SarabunPSK" w:eastAsia="Calibri" w:hAnsi="TH SarabunPSK" w:cs="TH SarabunPSK"/>
          <w:sz w:val="32"/>
          <w:szCs w:val="32"/>
          <w:cs/>
        </w:rPr>
        <w:t>ประวัติของสังคีตกวี</w:t>
      </w:r>
    </w:p>
    <w:p w:rsidR="00353BEE" w:rsidRPr="00DD0B02" w:rsidRDefault="00353BEE" w:rsidP="00353BEE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353BEE" w:rsidRPr="00DD0B02" w:rsidRDefault="00353BEE" w:rsidP="00353BE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        ลงชื่อ................................................ครูผู้สอน</w:t>
      </w:r>
    </w:p>
    <w:p w:rsidR="00353BEE" w:rsidRPr="00DD0B02" w:rsidRDefault="00353BEE" w:rsidP="00353BEE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 xml:space="preserve">         </w:t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(นางสาวรัชนี  หนอสีหา)</w:t>
      </w:r>
    </w:p>
    <w:p w:rsidR="00353BEE" w:rsidRPr="00DD0B02" w:rsidRDefault="00353BEE" w:rsidP="00353BEE">
      <w:pPr>
        <w:spacing w:after="0" w:line="240" w:lineRule="auto"/>
        <w:rPr>
          <w:rFonts w:ascii="Calibri" w:eastAsia="Calibri" w:hAnsi="Calibri" w:cs="AngsanaUPC"/>
          <w:sz w:val="32"/>
          <w:szCs w:val="32"/>
        </w:rPr>
      </w:pPr>
    </w:p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p w:rsidR="002825A4" w:rsidRDefault="002825A4"/>
    <w:sectPr w:rsidR="002825A4" w:rsidSect="00353BEE">
      <w:pgSz w:w="11906" w:h="16838"/>
      <w:pgMar w:top="851" w:right="1440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SarabunPSK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THSarabunPSK-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5A4"/>
    <w:rsid w:val="000C4D9E"/>
    <w:rsid w:val="002825A4"/>
    <w:rsid w:val="002E6137"/>
    <w:rsid w:val="00353BEE"/>
    <w:rsid w:val="005367F5"/>
    <w:rsid w:val="00635277"/>
    <w:rsid w:val="008D75F1"/>
    <w:rsid w:val="009E39AB"/>
    <w:rsid w:val="00A272A7"/>
    <w:rsid w:val="00B16A6A"/>
    <w:rsid w:val="00CF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25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25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5A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25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25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5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2020-01-22T06:56:00Z</dcterms:created>
  <dcterms:modified xsi:type="dcterms:W3CDTF">2020-08-28T01:37:00Z</dcterms:modified>
</cp:coreProperties>
</file>