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7C3C" w:rsidRPr="003908C9" w:rsidRDefault="00A27C3C" w:rsidP="00FA3ABC">
      <w:pPr>
        <w:spacing w:before="0" w:line="276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bookmarkStart w:id="0" w:name="_GoBack"/>
      <w:bookmarkEnd w:id="0"/>
      <w:r w:rsidRPr="003908C9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กลุ่มสาระการเรียนรู้ </w:t>
      </w:r>
      <w:r w:rsidR="00573245">
        <w:rPr>
          <w:rFonts w:ascii="TH SarabunPSK" w:hAnsi="TH SarabunPSK" w:cs="TH SarabunPSK" w:hint="cs"/>
          <w:b/>
          <w:bCs/>
          <w:sz w:val="32"/>
          <w:szCs w:val="32"/>
          <w:cs/>
        </w:rPr>
        <w:t>ภาษาไทย</w:t>
      </w:r>
    </w:p>
    <w:p w:rsidR="00702815" w:rsidRPr="007E1B40" w:rsidRDefault="00702815" w:rsidP="00FA3ABC">
      <w:pPr>
        <w:spacing w:before="0" w:line="276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ผังภาพที่ </w:t>
      </w:r>
      <w:r w:rsidR="00591F80" w:rsidRPr="007E1B40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  ผังวิเคราะห์หน่วยการเรียนรู้บูรณาการ เพื่อเสริมสร้างคุณลักษ</w:t>
      </w:r>
      <w:r w:rsidR="00966273" w:rsidRPr="007E1B40">
        <w:rPr>
          <w:rFonts w:ascii="TH SarabunPSK" w:hAnsi="TH SarabunPSK" w:cs="TH SarabunPSK"/>
          <w:b/>
          <w:bCs/>
          <w:sz w:val="32"/>
          <w:szCs w:val="32"/>
          <w:cs/>
        </w:rPr>
        <w:t>ณะอยู่อย่างพอเพียง</w:t>
      </w:r>
    </w:p>
    <w:p w:rsidR="00702815" w:rsidRPr="00DA005B" w:rsidRDefault="00702815" w:rsidP="00FA3ABC">
      <w:pPr>
        <w:spacing w:before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E1B40">
        <w:rPr>
          <w:rFonts w:ascii="TH SarabunPSK" w:hAnsi="TH SarabunPSK" w:cs="TH SarabunPSK"/>
          <w:b/>
          <w:bCs/>
          <w:sz w:val="36"/>
          <w:szCs w:val="36"/>
          <w:cs/>
        </w:rPr>
        <w:t xml:space="preserve">                       </w:t>
      </w:r>
      <w:r w:rsidR="00681CC6" w:rsidRPr="007E1B40">
        <w:rPr>
          <w:rFonts w:ascii="TH SarabunPSK" w:hAnsi="TH SarabunPSK" w:cs="TH SarabunPSK"/>
          <w:b/>
          <w:bCs/>
          <w:sz w:val="36"/>
          <w:szCs w:val="36"/>
          <w:cs/>
        </w:rPr>
        <w:t xml:space="preserve">           </w:t>
      </w:r>
      <w:r w:rsidR="009B436B" w:rsidRPr="007E1B40">
        <w:rPr>
          <w:rFonts w:ascii="TH SarabunPSK" w:hAnsi="TH SarabunPSK" w:cs="TH SarabunPSK"/>
          <w:b/>
          <w:bCs/>
          <w:sz w:val="32"/>
          <w:szCs w:val="32"/>
          <w:cs/>
        </w:rPr>
        <w:t>หน่วยการเรียนรู้</w:t>
      </w:r>
      <w:r w:rsidR="002266F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กาพย์พระไชยสุริยา</w:t>
      </w: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 ชั้นมัธยมศึกษาปีที่ </w:t>
      </w:r>
      <w:r w:rsidR="002266F7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DA005B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Pr="00E84708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 w:rsidR="00E84708" w:rsidRPr="00E84708">
        <w:rPr>
          <w:rFonts w:ascii="TH SarabunPSK" w:hAnsi="TH SarabunPSK" w:cs="TH SarabunPSK"/>
          <w:b/>
          <w:bCs/>
          <w:sz w:val="32"/>
          <w:szCs w:val="32"/>
        </w:rPr>
        <w:t>9</w:t>
      </w:r>
      <w:r w:rsidR="007D3962" w:rsidRPr="00E8470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84708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702815" w:rsidRPr="007E1B40" w:rsidRDefault="0096581D" w:rsidP="00702815">
      <w:pPr>
        <w:spacing w:before="0"/>
        <w:rPr>
          <w:rFonts w:ascii="TH SarabunPSK" w:hAnsi="TH SarabunPSK" w:cs="TH SarabunPSK"/>
          <w:sz w:val="32"/>
          <w:szCs w:val="32"/>
        </w:rPr>
      </w:pPr>
      <w:r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3081655</wp:posOffset>
                </wp:positionH>
                <wp:positionV relativeFrom="paragraph">
                  <wp:posOffset>133985</wp:posOffset>
                </wp:positionV>
                <wp:extent cx="1908175" cy="652780"/>
                <wp:effectExtent l="0" t="0" r="0" b="0"/>
                <wp:wrapNone/>
                <wp:docPr id="58" name="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8175" cy="652780"/>
                          <a:chOff x="2710" y="9540"/>
                          <a:chExt cx="3940" cy="1785"/>
                        </a:xfrm>
                      </wpg:grpSpPr>
                      <wps:wsp>
                        <wps:cNvPr id="59" name=" 49"/>
                        <wps:cNvSpPr>
                          <a:spLocks/>
                        </wps:cNvSpPr>
                        <wps:spPr bwMode="auto">
                          <a:xfrm>
                            <a:off x="2710" y="9540"/>
                            <a:ext cx="3940" cy="178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99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573245" w:rsidRPr="0062615B" w:rsidRDefault="00573245" w:rsidP="00702815">
                              <w:pPr>
                                <w:rPr>
                                  <w:rFonts w:ascii="TH SarabunPSK" w:hAnsi="TH SarabunPSK" w:cs="TH SarabunPSK"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 50"/>
                        <wps:cNvSpPr>
                          <a:spLocks/>
                        </wps:cNvSpPr>
                        <wps:spPr bwMode="auto">
                          <a:xfrm>
                            <a:off x="2930" y="9720"/>
                            <a:ext cx="3480" cy="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1">
                                  <a:gsLst>
                                    <a:gs pos="0">
                                      <a:srgbClr val="FFFF99"/>
                                    </a:gs>
                                    <a:gs pos="50000">
                                      <a:srgbClr val="FFFFFF"/>
                                    </a:gs>
                                    <a:gs pos="100000">
                                      <a:srgbClr val="FFFF99"/>
                                    </a:gs>
                                  </a:gsLst>
                                  <a:lin ang="5400000" scaled="1"/>
                                </a:gra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3245" w:rsidRPr="003B59A3" w:rsidRDefault="00573245" w:rsidP="00702815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 w:hint="cs"/>
                                  <w:sz w:val="28"/>
                                </w:rPr>
                              </w:pPr>
                              <w:r w:rsidRPr="003B59A3">
                                <w:rPr>
                                  <w:rFonts w:ascii="TH SarabunPSK" w:hAnsi="TH SarabunPSK" w:cs="TH SarabunPSK" w:hint="cs"/>
                                  <w:sz w:val="28"/>
                                  <w:cs/>
                                </w:rPr>
                                <w:t>ทดสอบก่อนเรียน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sz w:val="28"/>
                                  <w:cs/>
                                </w:rPr>
                                <w:t xml:space="preserve"> (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sz w:val="28"/>
                                </w:rPr>
                                <w:t xml:space="preserve">1 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sz w:val="28"/>
                                  <w:cs/>
                                </w:rPr>
                                <w:t>ชั่วโมง)</w:t>
                              </w:r>
                            </w:p>
                            <w:p w:rsidR="00573245" w:rsidRPr="00AA0725" w:rsidRDefault="00573245" w:rsidP="00702815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 w:hint="cs"/>
                                  <w:sz w:val="28"/>
                                  <w:cs/>
                                </w:rPr>
                              </w:pPr>
                              <w:r w:rsidRPr="003B59A3">
                                <w:rPr>
                                  <w:rFonts w:ascii="TH SarabunPSK" w:hAnsi="TH SarabunPSK" w:cs="TH SarabunPSK" w:hint="cs"/>
                                  <w:sz w:val="28"/>
                                  <w:cs/>
                                </w:rPr>
                                <w:t xml:space="preserve">ทดสอบหลังเรียน ( 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sz w:val="28"/>
                                </w:rPr>
                                <w:t xml:space="preserve">1 </w:t>
                              </w:r>
                              <w:r w:rsidRPr="003B59A3">
                                <w:rPr>
                                  <w:rFonts w:ascii="TH SarabunPSK" w:hAnsi="TH SarabunPSK" w:cs="TH SarabunPSK" w:hint="cs"/>
                                  <w:sz w:val="28"/>
                                  <w:cs/>
                                </w:rPr>
                                <w:t>ชั่วโมง)</w:t>
                              </w:r>
                            </w:p>
                            <w:p w:rsidR="00573245" w:rsidRPr="00AA0725" w:rsidRDefault="00573245" w:rsidP="00702B0C">
                              <w:pPr>
                                <w:spacing w:before="0"/>
                                <w:rPr>
                                  <w:rFonts w:ascii="TH SarabunPSK" w:hAnsi="TH SarabunPSK" w:cs="TH SarabunPSK" w:hint="cs"/>
                                  <w:sz w:val="28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 48" o:spid="_x0000_s1026" style="position:absolute;margin-left:242.65pt;margin-top:10.55pt;width:150.25pt;height:51.4pt;z-index:251645440" coordorigin="2710,9540" coordsize="3940,1785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">
                <v:rect id=" 49" o:spid="_x0000_s1027" style="position:absolute;left:2710;top:9540;width:3940;height:1785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" filled="f" fillcolor="#ff9" strokeweight=".25pt">
                  <v:path arrowok="t"/>
                  <v:textbox>
                    <w:txbxContent>
                      <w:p w:rsidR="00573245" w:rsidRPr="0062615B" w:rsidRDefault="00573245" w:rsidP="00702815">
                        <w:pPr>
                          <w:rPr>
                            <w:rFonts w:ascii="TH SarabunPSK" w:hAnsi="TH SarabunPSK" w:cs="TH SarabunPSK"/>
                            <w:sz w:val="28"/>
                          </w:rPr>
                        </w:pPr>
                      </w:p>
                    </w:txbxContent>
                  </v:textbox>
                </v:rect>
                <v:rect id=" 50" o:spid="_x0000_s1028" style="position:absolute;left:2930;top:9720;width:3480;height:1440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" filled="f" fillcolor="#ff9" stroked="f" strokeweight=".25pt">
                  <v:fill rotate="t" focus="50%" type="gradient"/>
                  <v:path arrowok="t"/>
                  <v:textbox>
                    <w:txbxContent>
                      <w:p w:rsidR="00573245" w:rsidRPr="003B59A3" w:rsidRDefault="00573245" w:rsidP="00702815">
                        <w:pPr>
                          <w:spacing w:before="0"/>
                          <w:jc w:val="center"/>
                          <w:rPr>
                            <w:rFonts w:ascii="TH SarabunPSK" w:hAnsi="TH SarabunPSK" w:cs="TH SarabunPSK" w:hint="cs"/>
                            <w:sz w:val="28"/>
                          </w:rPr>
                        </w:pPr>
                        <w:r w:rsidRPr="003B59A3">
                          <w:rPr>
                            <w:rFonts w:ascii="TH SarabunPSK" w:hAnsi="TH SarabunPSK" w:cs="TH SarabunPSK" w:hint="cs"/>
                            <w:sz w:val="28"/>
                            <w:cs/>
                          </w:rPr>
                          <w:t>ทดสอบก่อนเรียน</w:t>
                        </w:r>
                        <w:r w:rsidRPr="003B59A3">
                          <w:rPr>
                            <w:rFonts w:ascii="TH SarabunPSK" w:hAnsi="TH SarabunPSK" w:cs="TH SarabunPSK"/>
                            <w:sz w:val="28"/>
                            <w:cs/>
                          </w:rPr>
                          <w:t xml:space="preserve"> (</w:t>
                        </w:r>
                        <w:r w:rsidRPr="003B59A3">
                          <w:rPr>
                            <w:rFonts w:ascii="TH SarabunPSK" w:hAnsi="TH SarabunPSK" w:cs="TH SarabunPSK"/>
                            <w:sz w:val="28"/>
                          </w:rPr>
                          <w:t xml:space="preserve">1 </w:t>
                        </w:r>
                        <w:r w:rsidRPr="003B59A3">
                          <w:rPr>
                            <w:rFonts w:ascii="TH SarabunPSK" w:hAnsi="TH SarabunPSK" w:cs="TH SarabunPSK"/>
                            <w:sz w:val="28"/>
                            <w:cs/>
                          </w:rPr>
                          <w:t>ชั่วโมง)</w:t>
                        </w:r>
                      </w:p>
                      <w:p w:rsidR="00573245" w:rsidRPr="00AA0725" w:rsidRDefault="00573245" w:rsidP="00702815">
                        <w:pPr>
                          <w:spacing w:before="0"/>
                          <w:jc w:val="center"/>
                          <w:rPr>
                            <w:rFonts w:ascii="TH SarabunPSK" w:hAnsi="TH SarabunPSK" w:cs="TH SarabunPSK" w:hint="cs"/>
                            <w:sz w:val="28"/>
                            <w:cs/>
                          </w:rPr>
                        </w:pPr>
                        <w:r w:rsidRPr="003B59A3">
                          <w:rPr>
                            <w:rFonts w:ascii="TH SarabunPSK" w:hAnsi="TH SarabunPSK" w:cs="TH SarabunPSK" w:hint="cs"/>
                            <w:sz w:val="28"/>
                            <w:cs/>
                          </w:rPr>
                          <w:t xml:space="preserve">ทดสอบหลังเรียน ( </w:t>
                        </w:r>
                        <w:r w:rsidRPr="003B59A3">
                          <w:rPr>
                            <w:rFonts w:ascii="TH SarabunPSK" w:hAnsi="TH SarabunPSK" w:cs="TH SarabunPSK"/>
                            <w:sz w:val="28"/>
                          </w:rPr>
                          <w:t xml:space="preserve">1 </w:t>
                        </w:r>
                        <w:r w:rsidRPr="003B59A3">
                          <w:rPr>
                            <w:rFonts w:ascii="TH SarabunPSK" w:hAnsi="TH SarabunPSK" w:cs="TH SarabunPSK" w:hint="cs"/>
                            <w:sz w:val="28"/>
                            <w:cs/>
                          </w:rPr>
                          <w:t>ชั่วโมง)</w:t>
                        </w:r>
                      </w:p>
                      <w:p w:rsidR="00573245" w:rsidRPr="00AA0725" w:rsidRDefault="00573245" w:rsidP="00702B0C">
                        <w:pPr>
                          <w:spacing w:before="0"/>
                          <w:rPr>
                            <w:rFonts w:ascii="TH SarabunPSK" w:hAnsi="TH SarabunPSK" w:cs="TH SarabunPSK" w:hint="cs"/>
                            <w:sz w:val="28"/>
                            <w:cs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>
                <wp:simplePos x="0" y="0"/>
                <wp:positionH relativeFrom="column">
                  <wp:posOffset>-648335</wp:posOffset>
                </wp:positionH>
                <wp:positionV relativeFrom="paragraph">
                  <wp:posOffset>25400</wp:posOffset>
                </wp:positionV>
                <wp:extent cx="9846310" cy="4229100"/>
                <wp:effectExtent l="19050" t="19050" r="2540" b="0"/>
                <wp:wrapNone/>
                <wp:docPr id="57" name="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846310" cy="4229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lgDash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CF5C57" id=" 5" o:spid="_x0000_s1026" style="position:absolute;margin-left:-51.05pt;margin-top:2pt;width:775.3pt;height:333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" strokeweight="2.25pt">
                <v:stroke dashstyle="longDashDot"/>
                <v:path arrowok="t"/>
              </v:roundrect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6051550</wp:posOffset>
                </wp:positionH>
                <wp:positionV relativeFrom="paragraph">
                  <wp:posOffset>86995</wp:posOffset>
                </wp:positionV>
                <wp:extent cx="2386330" cy="1189355"/>
                <wp:effectExtent l="0" t="0" r="0" b="0"/>
                <wp:wrapNone/>
                <wp:docPr id="54" name="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6330" cy="1189355"/>
                          <a:chOff x="12610" y="9843"/>
                          <a:chExt cx="3850" cy="1785"/>
                        </a:xfrm>
                      </wpg:grpSpPr>
                      <wps:wsp>
                        <wps:cNvPr id="55" name=" 138"/>
                        <wps:cNvSpPr>
                          <a:spLocks/>
                        </wps:cNvSpPr>
                        <wps:spPr bwMode="auto">
                          <a:xfrm>
                            <a:off x="12610" y="9843"/>
                            <a:ext cx="3850" cy="178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1">
                                  <a:gsLst>
                                    <a:gs pos="0">
                                      <a:srgbClr val="CCFFFF"/>
                                    </a:gs>
                                    <a:gs pos="50000">
                                      <a:srgbClr val="FFFFFF"/>
                                    </a:gs>
                                    <a:gs pos="100000">
                                      <a:srgbClr val="CCFFFF"/>
                                    </a:gs>
                                  </a:gsLst>
                                  <a:lin ang="5400000" scaled="1"/>
                                </a:gra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 139"/>
                        <wps:cNvSpPr>
                          <a:spLocks/>
                        </wps:cNvSpPr>
                        <wps:spPr bwMode="auto">
                          <a:xfrm>
                            <a:off x="12940" y="10080"/>
                            <a:ext cx="3410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C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B94" w:rsidRPr="003B59A3" w:rsidRDefault="00C21B94" w:rsidP="00C21B94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</w:pPr>
                              <w:r w:rsidRPr="003B59A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แผนที่ 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1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 </w:t>
                              </w:r>
                              <w:r w:rsidRPr="003B59A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(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 1 </w:t>
                              </w:r>
                              <w:r w:rsidRPr="003B59A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ชั่วโมง)</w:t>
                              </w:r>
                            </w:p>
                            <w:p w:rsidR="00C21B94" w:rsidRPr="003B59A3" w:rsidRDefault="002266F7" w:rsidP="00C21B94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เรื่อง อ่านวิเคราะห์ความรู้เบื้องต้น</w:t>
                              </w:r>
                            </w:p>
                            <w:p w:rsidR="00C21B94" w:rsidRDefault="00C21B94" w:rsidP="00C21B94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ท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 </w:t>
                              </w:r>
                              <w:r w:rsidR="002266F7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1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.1 </w:t>
                              </w:r>
                              <w:r w:rsidR="002266F7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>ม</w:t>
                              </w:r>
                              <w:r w:rsidR="002266F7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.</w:t>
                              </w:r>
                              <w:r w:rsidR="002266F7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1</w:t>
                              </w:r>
                              <w:r w:rsidR="00145CA9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/2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 </w:t>
                              </w:r>
                            </w:p>
                            <w:p w:rsidR="00C21B94" w:rsidRPr="00145CA9" w:rsidRDefault="00145CA9" w:rsidP="00145CA9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จับใจความสำคัญจากเรื่องที่อ่าน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 137" o:spid="_x0000_s1029" style="position:absolute;margin-left:476.5pt;margin-top:6.85pt;width:187.9pt;height:93.65pt;z-index:251675136" coordorigin="12610,9843" coordsize="3850,1785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">
                <v:rect id=" 138" o:spid="_x0000_s1030" style="position:absolute;left:12610;top:9843;width:3850;height:1785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" filled="f" fillcolor="#cff" strokeweight=".25pt">
                  <v:fill rotate="t" focus="50%" type="gradient"/>
                  <v:path arrowok="t"/>
                </v:rect>
                <v:rect id=" 139" o:spid="_x0000_s1031" style="position:absolute;left:12940;top:10080;width:3410;height:1317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" filled="f" fillcolor="#cff" stroked="f" strokeweight=".25pt">
                  <v:path arrowok="t"/>
                  <v:textbox>
                    <w:txbxContent>
                      <w:p w:rsidR="00C21B94" w:rsidRPr="003B59A3" w:rsidRDefault="00C21B94" w:rsidP="00C21B94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</w:pPr>
                        <w:r w:rsidRPr="003B59A3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 xml:space="preserve">แผนที่ 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1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 </w:t>
                        </w:r>
                        <w:r w:rsidRPr="003B59A3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(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 1 </w:t>
                        </w:r>
                        <w:r w:rsidRPr="003B59A3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ชั่วโมง)</w:t>
                        </w:r>
                      </w:p>
                      <w:p w:rsidR="00C21B94" w:rsidRPr="003B59A3" w:rsidRDefault="002266F7" w:rsidP="00C21B94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เรื่อง อ่านวิเคราะห์ความรู้เบื้องต้น</w:t>
                        </w:r>
                      </w:p>
                      <w:p w:rsidR="00C21B94" w:rsidRDefault="00C21B94" w:rsidP="00C21B94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</w:pP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ท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 xml:space="preserve"> </w:t>
                        </w:r>
                        <w:r w:rsidR="002266F7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1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.1 </w:t>
                        </w:r>
                        <w:r w:rsidR="002266F7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>ม</w:t>
                        </w:r>
                        <w:r w:rsidR="002266F7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.</w:t>
                        </w:r>
                        <w:r w:rsidR="002266F7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1</w:t>
                        </w:r>
                        <w:r w:rsidR="00145CA9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/2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 </w:t>
                        </w:r>
                      </w:p>
                      <w:p w:rsidR="00C21B94" w:rsidRPr="00145CA9" w:rsidRDefault="00145CA9" w:rsidP="00145CA9">
                        <w:pPr>
                          <w:spacing w:before="0"/>
                          <w:jc w:val="center"/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จับใจความสำคัญจากเรื่องที่อ่าน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702815" w:rsidRPr="007E1B40" w:rsidRDefault="00702815" w:rsidP="00702815">
      <w:pPr>
        <w:spacing w:before="0"/>
        <w:jc w:val="center"/>
        <w:rPr>
          <w:rFonts w:ascii="TH SarabunPSK" w:hAnsi="TH SarabunPSK" w:cs="TH SarabunPSK"/>
          <w:sz w:val="32"/>
          <w:szCs w:val="32"/>
        </w:rPr>
      </w:pPr>
    </w:p>
    <w:p w:rsidR="00702815" w:rsidRPr="007E1B40" w:rsidRDefault="0096581D" w:rsidP="00486824">
      <w:pPr>
        <w:spacing w:before="0"/>
        <w:jc w:val="center"/>
        <w:rPr>
          <w:rFonts w:ascii="TH SarabunPSK" w:hAnsi="TH SarabunPSK" w:cs="TH SarabunPSK"/>
          <w:sz w:val="32"/>
          <w:szCs w:val="32"/>
        </w:rPr>
        <w:sectPr w:rsidR="00702815" w:rsidRPr="007E1B40" w:rsidSect="00ED1C9F">
          <w:headerReference w:type="default" r:id="rId8"/>
          <w:pgSz w:w="16838" w:h="11906" w:orient="landscape"/>
          <w:pgMar w:top="1134" w:right="1985" w:bottom="1985" w:left="1985" w:header="709" w:footer="709" w:gutter="0"/>
          <w:cols w:space="708"/>
          <w:docGrid w:linePitch="360"/>
        </w:sectPr>
      </w:pPr>
      <w:r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5702935</wp:posOffset>
                </wp:positionH>
                <wp:positionV relativeFrom="paragraph">
                  <wp:posOffset>1813560</wp:posOffset>
                </wp:positionV>
                <wp:extent cx="635" cy="448945"/>
                <wp:effectExtent l="57150" t="19050" r="56515" b="27305"/>
                <wp:wrapNone/>
                <wp:docPr id="53" name="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5" cy="44894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34B1C6" id="_x0000_t32" coordsize="21600,21600" o:spt="32" o:oned="t" path="m,l21600,21600e" filled="f">
                <v:path arrowok="t" fillok="f" o:connecttype="none"/>
                <o:lock v:ext="edit" shapetype="t"/>
              </v:shapetype>
              <v:shape id=" 70" o:spid="_x0000_s1026" type="#_x0000_t32" style="position:absolute;margin-left:449.05pt;margin-top:142.8pt;width:.05pt;height:35.3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" strokeweight="2.25pt">
                <v:stroke endarrow="block"/>
                <o:lock v:ext="edit" shapetype="f"/>
              </v:shape>
            </w:pict>
          </mc:Fallback>
        </mc:AlternateContent>
      </w:r>
      <w:r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column">
                  <wp:posOffset>5575935</wp:posOffset>
                </wp:positionH>
                <wp:positionV relativeFrom="paragraph">
                  <wp:posOffset>2262505</wp:posOffset>
                </wp:positionV>
                <wp:extent cx="2122170" cy="1146810"/>
                <wp:effectExtent l="0" t="0" r="0" b="0"/>
                <wp:wrapNone/>
                <wp:docPr id="50" name="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22170" cy="1146810"/>
                          <a:chOff x="2710" y="9540"/>
                          <a:chExt cx="3940" cy="1785"/>
                        </a:xfrm>
                      </wpg:grpSpPr>
                      <wps:wsp>
                        <wps:cNvPr id="51" name=" 29"/>
                        <wps:cNvSpPr>
                          <a:spLocks/>
                        </wps:cNvSpPr>
                        <wps:spPr bwMode="auto">
                          <a:xfrm>
                            <a:off x="2710" y="9540"/>
                            <a:ext cx="3940" cy="178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99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573245" w:rsidRPr="00A309B9" w:rsidRDefault="00573245" w:rsidP="00702815">
                              <w:pPr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 30"/>
                        <wps:cNvSpPr txBox="1">
                          <a:spLocks/>
                        </wps:cNvSpPr>
                        <wps:spPr bwMode="auto">
                          <a:xfrm>
                            <a:off x="2930" y="9720"/>
                            <a:ext cx="3480" cy="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1">
                                  <a:gsLst>
                                    <a:gs pos="0">
                                      <a:srgbClr val="FFFF99"/>
                                    </a:gs>
                                    <a:gs pos="50000">
                                      <a:srgbClr val="FFFFFF"/>
                                    </a:gs>
                                    <a:gs pos="100000">
                                      <a:srgbClr val="FFFF99"/>
                                    </a:gs>
                                  </a:gsLst>
                                  <a:lin ang="5400000" scaled="1"/>
                                </a:gra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B94" w:rsidRPr="003B59A3" w:rsidRDefault="00C21B94" w:rsidP="00C21B94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</w:pPr>
                              <w:r w:rsidRPr="003B59A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แผนที่ 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3 </w:t>
                              </w:r>
                              <w:r w:rsidRPr="003B59A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(</w:t>
                              </w:r>
                              <w:r w:rsidR="00A0188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 1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 </w:t>
                              </w:r>
                              <w:r w:rsidRPr="003B59A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ชั่วโมง)</w:t>
                              </w:r>
                            </w:p>
                            <w:p w:rsidR="00C21B94" w:rsidRPr="003B59A3" w:rsidRDefault="00C21B94" w:rsidP="00C21B94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เรื่อ</w:t>
                              </w:r>
                              <w:r w:rsidR="00A01886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ง ศัพท์ใหม่ใคร่รู้</w:t>
                              </w:r>
                            </w:p>
                            <w:p w:rsidR="00A01886" w:rsidRDefault="00C21B94" w:rsidP="00A01886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 w:hint="cs"/>
                                  <w:szCs w:val="22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ท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 </w:t>
                              </w:r>
                              <w:r w:rsidR="00A0188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1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.1 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>ม.</w:t>
                              </w:r>
                              <w:r w:rsidR="00A0188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1/</w:t>
                              </w:r>
                              <w:r w:rsidR="00A01886" w:rsidRPr="00A0188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5</w:t>
                              </w:r>
                              <w:r w:rsidRPr="00A0188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 </w:t>
                              </w:r>
                            </w:p>
                            <w:p w:rsidR="00A01886" w:rsidRPr="00A01886" w:rsidRDefault="00A01886" w:rsidP="00A01886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</w:pPr>
                              <w:r w:rsidRPr="00A01886"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  <w:t xml:space="preserve">ตีความคำยากในเอกสารวิชาการ </w:t>
                              </w:r>
                              <w:r w:rsidRPr="00A01886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 xml:space="preserve"> </w:t>
                              </w:r>
                              <w:r w:rsidRPr="00A01886"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  <w:t>โดยพิจารณาจากบริบท</w:t>
                              </w:r>
                            </w:p>
                            <w:p w:rsidR="00C21B94" w:rsidRDefault="00C21B94" w:rsidP="00C21B94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</w:pPr>
                            </w:p>
                            <w:p w:rsidR="00573245" w:rsidRPr="00A309B9" w:rsidRDefault="00573245" w:rsidP="00C21B94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 28" o:spid="_x0000_s1032" style="position:absolute;left:0;text-align:left;margin-left:439.05pt;margin-top:178.15pt;width:167.1pt;height:90.3pt;z-index:251640320" coordorigin="2710,9540" coordsize="3940,1785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">
                <v:rect id=" 29" o:spid="_x0000_s1033" style="position:absolute;left:2710;top:9540;width:3940;height:1785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" filled="f" fillcolor="#ff9" strokeweight=".25pt">
                  <v:path arrowok="t"/>
                  <v:textbox>
                    <w:txbxContent>
                      <w:p w:rsidR="00573245" w:rsidRPr="00A309B9" w:rsidRDefault="00573245" w:rsidP="00702815">
                        <w:pPr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 30" o:spid="_x0000_s1034" type="#_x0000_t202" style="position:absolute;left:2930;top:9720;width:3480;height:1440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" filled="f" fillcolor="#ff9" stroked="f" strokeweight=".25pt">
                  <v:fill rotate="t" focus="50%" type="gradient"/>
                  <v:path arrowok="t"/>
                  <v:textbox>
                    <w:txbxContent>
                      <w:p w:rsidR="00C21B94" w:rsidRPr="003B59A3" w:rsidRDefault="00C21B94" w:rsidP="00C21B94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</w:pPr>
                        <w:r w:rsidRPr="003B59A3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 xml:space="preserve">แผนที่ 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3 </w:t>
                        </w:r>
                        <w:r w:rsidRPr="003B59A3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(</w:t>
                        </w:r>
                        <w:r w:rsidR="00A01886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 1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 </w:t>
                        </w:r>
                        <w:r w:rsidRPr="003B59A3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ชั่วโมง)</w:t>
                        </w:r>
                      </w:p>
                      <w:p w:rsidR="00C21B94" w:rsidRPr="003B59A3" w:rsidRDefault="00C21B94" w:rsidP="00C21B94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เรื่อ</w:t>
                        </w:r>
                        <w:r w:rsidR="00A01886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ง ศัพท์ใหม่ใคร่รู้</w:t>
                        </w:r>
                      </w:p>
                      <w:p w:rsidR="00A01886" w:rsidRDefault="00C21B94" w:rsidP="00A01886">
                        <w:pPr>
                          <w:spacing w:before="0"/>
                          <w:jc w:val="center"/>
                          <w:rPr>
                            <w:rFonts w:ascii="TH SarabunPSK" w:hAnsi="TH SarabunPSK" w:cs="TH SarabunPSK" w:hint="cs"/>
                            <w:szCs w:val="22"/>
                          </w:rPr>
                        </w:pP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ท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 xml:space="preserve"> </w:t>
                        </w:r>
                        <w:r w:rsidR="00A01886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1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.1 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>ม.</w:t>
                        </w:r>
                        <w:r w:rsidR="00A01886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1/</w:t>
                        </w:r>
                        <w:r w:rsidR="00A01886" w:rsidRPr="00A01886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5</w:t>
                        </w:r>
                        <w:r w:rsidRPr="00A01886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 </w:t>
                        </w:r>
                      </w:p>
                      <w:p w:rsidR="00A01886" w:rsidRPr="00A01886" w:rsidRDefault="00A01886" w:rsidP="00A01886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</w:pPr>
                        <w:r w:rsidRPr="00A01886"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  <w:t xml:space="preserve">ตีความคำยากในเอกสารวิชาการ </w:t>
                        </w:r>
                        <w:r w:rsidRPr="00A01886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 xml:space="preserve"> </w:t>
                        </w:r>
                        <w:r w:rsidRPr="00A01886"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  <w:t>โดยพิจารณาจากบริบท</w:t>
                        </w:r>
                      </w:p>
                      <w:p w:rsidR="00C21B94" w:rsidRDefault="00C21B94" w:rsidP="00C21B94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</w:pPr>
                      </w:p>
                      <w:p w:rsidR="00573245" w:rsidRPr="00A309B9" w:rsidRDefault="00573245" w:rsidP="00C21B94">
                        <w:pPr>
                          <w:spacing w:before="0"/>
                          <w:jc w:val="center"/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6546850</wp:posOffset>
                </wp:positionH>
                <wp:positionV relativeFrom="paragraph">
                  <wp:posOffset>894080</wp:posOffset>
                </wp:positionV>
                <wp:extent cx="2386330" cy="1151890"/>
                <wp:effectExtent l="0" t="0" r="0" b="0"/>
                <wp:wrapNone/>
                <wp:docPr id="47" name="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6330" cy="1151890"/>
                          <a:chOff x="12610" y="9843"/>
                          <a:chExt cx="3850" cy="1785"/>
                        </a:xfrm>
                      </wpg:grpSpPr>
                      <wps:wsp>
                        <wps:cNvPr id="48" name=" 26"/>
                        <wps:cNvSpPr>
                          <a:spLocks/>
                        </wps:cNvSpPr>
                        <wps:spPr bwMode="auto">
                          <a:xfrm>
                            <a:off x="12610" y="9843"/>
                            <a:ext cx="3850" cy="178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1">
                                  <a:gsLst>
                                    <a:gs pos="0">
                                      <a:srgbClr val="CCFFFF"/>
                                    </a:gs>
                                    <a:gs pos="50000">
                                      <a:srgbClr val="FFFFFF"/>
                                    </a:gs>
                                    <a:gs pos="100000">
                                      <a:srgbClr val="CCFFFF"/>
                                    </a:gs>
                                  </a:gsLst>
                                  <a:lin ang="5400000" scaled="1"/>
                                </a:gra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 27"/>
                        <wps:cNvSpPr>
                          <a:spLocks/>
                        </wps:cNvSpPr>
                        <wps:spPr bwMode="auto">
                          <a:xfrm>
                            <a:off x="12940" y="10080"/>
                            <a:ext cx="3410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C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3556" w:rsidRPr="003B59A3" w:rsidRDefault="00C21B94" w:rsidP="00EB3556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แผนที่ 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2</w:t>
                              </w:r>
                              <w:r w:rsidR="00EB355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 </w:t>
                              </w:r>
                              <w:r w:rsidR="00EB3556" w:rsidRPr="003B59A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(</w:t>
                              </w:r>
                              <w:r w:rsidR="00DA005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 1</w:t>
                              </w:r>
                              <w:r w:rsidR="00EB3556"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 </w:t>
                              </w:r>
                              <w:r w:rsidR="00EB3556" w:rsidRPr="003B59A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ชั่วโมง)</w:t>
                              </w:r>
                            </w:p>
                            <w:p w:rsidR="00C21B94" w:rsidRDefault="00145CA9" w:rsidP="00EB3556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เรื่อง พิจารณาลักษณะคำประพันธ์</w:t>
                              </w:r>
                            </w:p>
                            <w:p w:rsidR="00EB3556" w:rsidRDefault="00EB3556" w:rsidP="00EB3556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ท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 </w:t>
                              </w:r>
                              <w:r w:rsidR="00145CA9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1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.1 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>ม.</w:t>
                              </w:r>
                              <w:r w:rsidR="00145CA9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1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/1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 </w:t>
                              </w:r>
                            </w:p>
                            <w:p w:rsidR="00EB3556" w:rsidRDefault="00145CA9" w:rsidP="00EB3556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>อ่านออกเสียงบทร้อยแก้วและร้อยกรองได้ถูกต้อง</w:t>
                              </w:r>
                            </w:p>
                            <w:p w:rsidR="00A01886" w:rsidRPr="00A01886" w:rsidRDefault="00A01886" w:rsidP="00686C5B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</w:pPr>
                            </w:p>
                            <w:p w:rsidR="00C21B94" w:rsidRDefault="00C21B94" w:rsidP="00C21B94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</w:pPr>
                            </w:p>
                            <w:p w:rsidR="00573245" w:rsidRPr="00EB3556" w:rsidRDefault="00573245" w:rsidP="00EB3556">
                              <w:pPr>
                                <w:rPr>
                                  <w:rFonts w:hint="cs"/>
                                  <w:sz w:val="24"/>
                                  <w:szCs w:val="22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 25" o:spid="_x0000_s1035" style="position:absolute;left:0;text-align:left;margin-left:515.5pt;margin-top:70.4pt;width:187.9pt;height:90.7pt;z-index:251639296" coordorigin="12610,9843" coordsize="3850,1785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">
                <v:rect id=" 26" o:spid="_x0000_s1036" style="position:absolute;left:12610;top:9843;width:3850;height:1785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" filled="f" fillcolor="#cff" strokeweight=".25pt">
                  <v:fill rotate="t" focus="50%" type="gradient"/>
                  <v:path arrowok="t"/>
                </v:rect>
                <v:rect id=" 27" o:spid="_x0000_s1037" style="position:absolute;left:12940;top:10080;width:3410;height:1317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" filled="f" fillcolor="#cff" stroked="f" strokeweight=".25pt">
                  <v:path arrowok="t"/>
                  <v:textbox>
                    <w:txbxContent>
                      <w:p w:rsidR="00EB3556" w:rsidRPr="003B59A3" w:rsidRDefault="00C21B94" w:rsidP="00EB3556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 xml:space="preserve">แผนที่ 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2</w:t>
                        </w:r>
                        <w:r w:rsidR="00EB3556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 </w:t>
                        </w:r>
                        <w:r w:rsidR="00EB3556" w:rsidRPr="003B59A3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(</w:t>
                        </w:r>
                        <w:r w:rsidR="00DA005B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 1</w:t>
                        </w:r>
                        <w:r w:rsidR="00EB3556"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 </w:t>
                        </w:r>
                        <w:r w:rsidR="00EB3556" w:rsidRPr="003B59A3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ชั่วโมง)</w:t>
                        </w:r>
                      </w:p>
                      <w:p w:rsidR="00C21B94" w:rsidRDefault="00145CA9" w:rsidP="00EB3556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เรื่อง พิจารณาลักษณะคำประพันธ์</w:t>
                        </w:r>
                      </w:p>
                      <w:p w:rsidR="00EB3556" w:rsidRDefault="00EB3556" w:rsidP="00EB3556">
                        <w:pPr>
                          <w:spacing w:before="0"/>
                          <w:jc w:val="center"/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</w:rPr>
                        </w:pP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ท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 xml:space="preserve"> </w:t>
                        </w:r>
                        <w:r w:rsidR="00145CA9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1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.1 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>ม.</w:t>
                        </w:r>
                        <w:r w:rsidR="00145CA9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1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/1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 </w:t>
                        </w:r>
                      </w:p>
                      <w:p w:rsidR="00EB3556" w:rsidRDefault="00145CA9" w:rsidP="00EB3556">
                        <w:pPr>
                          <w:spacing w:before="0"/>
                          <w:jc w:val="center"/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>อ่านออกเสียงบทร้อยแก้วและร้อยกรองได้ถูกต้อง</w:t>
                        </w:r>
                      </w:p>
                      <w:p w:rsidR="00A01886" w:rsidRPr="00A01886" w:rsidRDefault="00A01886" w:rsidP="00686C5B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</w:pPr>
                      </w:p>
                      <w:p w:rsidR="00C21B94" w:rsidRDefault="00C21B94" w:rsidP="00C21B94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</w:pPr>
                      </w:p>
                      <w:p w:rsidR="00573245" w:rsidRPr="00EB3556" w:rsidRDefault="00573245" w:rsidP="00EB3556">
                        <w:pPr>
                          <w:rPr>
                            <w:rFonts w:hint="cs"/>
                            <w:sz w:val="24"/>
                            <w:szCs w:val="22"/>
                            <w:cs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2360930</wp:posOffset>
                </wp:positionH>
                <wp:positionV relativeFrom="paragraph">
                  <wp:posOffset>2037080</wp:posOffset>
                </wp:positionV>
                <wp:extent cx="2914015" cy="1707515"/>
                <wp:effectExtent l="0" t="0" r="635" b="6985"/>
                <wp:wrapNone/>
                <wp:docPr id="44" name="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14015" cy="1707515"/>
                          <a:chOff x="2820" y="7200"/>
                          <a:chExt cx="3755" cy="1785"/>
                        </a:xfrm>
                      </wpg:grpSpPr>
                      <wps:wsp>
                        <wps:cNvPr id="45" name=" 42"/>
                        <wps:cNvSpPr>
                          <a:spLocks/>
                        </wps:cNvSpPr>
                        <wps:spPr bwMode="auto">
                          <a:xfrm>
                            <a:off x="2820" y="7200"/>
                            <a:ext cx="3755" cy="178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7C80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 43"/>
                        <wps:cNvSpPr>
                          <a:spLocks/>
                        </wps:cNvSpPr>
                        <wps:spPr bwMode="auto">
                          <a:xfrm>
                            <a:off x="2930" y="7380"/>
                            <a:ext cx="3520" cy="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1">
                                  <a:gsLst>
                                    <a:gs pos="0">
                                      <a:srgbClr val="FF7C80"/>
                                    </a:gs>
                                    <a:gs pos="50000">
                                      <a:srgbClr val="FFFFFF"/>
                                    </a:gs>
                                    <a:gs pos="100000">
                                      <a:srgbClr val="FF7C80"/>
                                    </a:gs>
                                  </a:gsLst>
                                  <a:lin ang="5400000" scaled="1"/>
                                </a:gra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B94" w:rsidRPr="003B59A3" w:rsidRDefault="00C21B94" w:rsidP="00C21B94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</w:pPr>
                              <w:r w:rsidRPr="003B59A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แผนที่ 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4 </w:t>
                              </w:r>
                              <w:r w:rsidRPr="003B59A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(</w:t>
                              </w:r>
                              <w:r w:rsidR="0097293C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 2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 </w:t>
                              </w:r>
                              <w:r w:rsidRPr="003B59A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ชั่วโมง)</w:t>
                              </w:r>
                            </w:p>
                            <w:p w:rsidR="00C21B94" w:rsidRPr="003B59A3" w:rsidRDefault="00A01886" w:rsidP="00C21B94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เรื่อง อ่านได้</w:t>
                              </w:r>
                              <w:r w:rsidR="0097293C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เข้าใจเรื่อง</w:t>
                              </w:r>
                            </w:p>
                            <w:p w:rsidR="00C21B94" w:rsidRDefault="00C21B94" w:rsidP="00C21B94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ท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 </w:t>
                              </w:r>
                              <w:r w:rsidR="00A0188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1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.1 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>ม.</w:t>
                              </w:r>
                              <w:r w:rsidR="00A0188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1/2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 </w:t>
                              </w:r>
                            </w:p>
                            <w:p w:rsidR="00C21B94" w:rsidRPr="00A01886" w:rsidRDefault="00A01886" w:rsidP="00A01886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จับใจความสำคัญจากเรื่องที่อ่าน</w:t>
                              </w:r>
                            </w:p>
                            <w:p w:rsidR="0097293C" w:rsidRPr="00A01886" w:rsidRDefault="0097293C" w:rsidP="0097293C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ท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5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.1 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>ม.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1/</w:t>
                              </w:r>
                              <w:r w:rsidRPr="00A0188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1</w:t>
                              </w:r>
                            </w:p>
                            <w:p w:rsidR="00EA7910" w:rsidRDefault="0097293C" w:rsidP="00EA7910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</w:rPr>
                              </w:pPr>
                              <w:r w:rsidRPr="00A01886"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  <w:t>สรุปเนื้อหาวรรณคดีและวรรณกรรมที่อ่าน</w:t>
                              </w:r>
                            </w:p>
                            <w:p w:rsidR="00EA7910" w:rsidRPr="00A01886" w:rsidRDefault="00EA7910" w:rsidP="00EA7910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ท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5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.1 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>ม.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1/5</w:t>
                              </w:r>
                            </w:p>
                            <w:p w:rsidR="00EA7910" w:rsidRPr="00EA7910" w:rsidRDefault="00EA7910" w:rsidP="00EA7910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EA7910">
                                <w:rPr>
                                  <w:rFonts w:ascii="TH SarabunPSK" w:hAnsi="TH SarabunPSK" w:cs="TH SarabunPSK"/>
                                  <w:sz w:val="20"/>
                                  <w:szCs w:val="20"/>
                                  <w:cs/>
                                </w:rPr>
                                <w:t>ท่องจำบทอาขยานตามที่กำหนดและบทร้อยกรองที่มีคุณค่าตามความสนใจ</w:t>
                              </w:r>
                            </w:p>
                            <w:p w:rsidR="00EA7910" w:rsidRPr="00A01886" w:rsidRDefault="00EA7910" w:rsidP="0097293C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</w:pPr>
                            </w:p>
                            <w:p w:rsidR="00573245" w:rsidRPr="00A309B9" w:rsidRDefault="00573245" w:rsidP="00702815">
                              <w:pP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 41" o:spid="_x0000_s1038" style="position:absolute;left:0;text-align:left;margin-left:185.9pt;margin-top:160.4pt;width:229.45pt;height:134.45pt;z-index:251642368" coordorigin="2820,7200" coordsize="3755,1785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">
                <v:rect id=" 42" o:spid="_x0000_s1039" style="position:absolute;left:2820;top:7200;width:3755;height:1785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" filled="f" fillcolor="#ff7c80" strokeweight=".25pt">
                  <v:path arrowok="t"/>
                </v:rect>
                <v:rect id=" 43" o:spid="_x0000_s1040" style="position:absolute;left:2930;top:7380;width:3520;height:1440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" filled="f" fillcolor="#ff7c80" stroked="f" strokeweight=".25pt">
                  <v:fill rotate="t" focus="50%" type="gradient"/>
                  <v:path arrowok="t"/>
                  <v:textbox>
                    <w:txbxContent>
                      <w:p w:rsidR="00C21B94" w:rsidRPr="003B59A3" w:rsidRDefault="00C21B94" w:rsidP="00C21B94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</w:pPr>
                        <w:r w:rsidRPr="003B59A3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 xml:space="preserve">แผนที่ 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4 </w:t>
                        </w:r>
                        <w:r w:rsidRPr="003B59A3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(</w:t>
                        </w:r>
                        <w:r w:rsidR="0097293C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 2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 </w:t>
                        </w:r>
                        <w:r w:rsidRPr="003B59A3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ชั่วโมง)</w:t>
                        </w:r>
                      </w:p>
                      <w:p w:rsidR="00C21B94" w:rsidRPr="003B59A3" w:rsidRDefault="00A01886" w:rsidP="00C21B94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เรื่อง อ่านได้</w:t>
                        </w:r>
                        <w:r w:rsidR="0097293C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เข้าใจเรื่อง</w:t>
                        </w:r>
                      </w:p>
                      <w:p w:rsidR="00C21B94" w:rsidRDefault="00C21B94" w:rsidP="00C21B94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</w:pP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ท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 xml:space="preserve"> </w:t>
                        </w:r>
                        <w:r w:rsidR="00A01886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1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.1 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>ม.</w:t>
                        </w:r>
                        <w:r w:rsidR="00A01886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1/2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 </w:t>
                        </w:r>
                      </w:p>
                      <w:p w:rsidR="00C21B94" w:rsidRPr="00A01886" w:rsidRDefault="00A01886" w:rsidP="00A01886">
                        <w:pPr>
                          <w:spacing w:before="0"/>
                          <w:jc w:val="center"/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จับใจความสำคัญจากเรื่องที่อ่าน</w:t>
                        </w:r>
                      </w:p>
                      <w:p w:rsidR="0097293C" w:rsidRPr="00A01886" w:rsidRDefault="0097293C" w:rsidP="0097293C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ท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5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.1 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>ม.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1/</w:t>
                        </w:r>
                        <w:r w:rsidRPr="00A01886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1</w:t>
                        </w:r>
                      </w:p>
                      <w:p w:rsidR="00EA7910" w:rsidRDefault="0097293C" w:rsidP="00EA7910">
                        <w:pPr>
                          <w:spacing w:before="0"/>
                          <w:jc w:val="center"/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</w:rPr>
                        </w:pPr>
                        <w:r w:rsidRPr="00A01886"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  <w:t>สรุปเนื้อหาวรรณคดีและวรรณกรรมที่อ่าน</w:t>
                        </w:r>
                      </w:p>
                      <w:p w:rsidR="00EA7910" w:rsidRPr="00A01886" w:rsidRDefault="00EA7910" w:rsidP="00EA7910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ท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5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.1 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>ม.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1/5</w:t>
                        </w:r>
                      </w:p>
                      <w:p w:rsidR="00EA7910" w:rsidRPr="00EA7910" w:rsidRDefault="00EA7910" w:rsidP="00EA7910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EA7910">
                          <w:rPr>
                            <w:rFonts w:ascii="TH SarabunPSK" w:hAnsi="TH SarabunPSK" w:cs="TH SarabunPSK"/>
                            <w:sz w:val="20"/>
                            <w:szCs w:val="20"/>
                            <w:cs/>
                          </w:rPr>
                          <w:t>ท่องจำบทอาขยานตามที่กำหนดและบทร้อยกรองที่มีคุณค่าตามความสนใจ</w:t>
                        </w:r>
                      </w:p>
                      <w:p w:rsidR="00EA7910" w:rsidRPr="00A01886" w:rsidRDefault="00EA7910" w:rsidP="0097293C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</w:pPr>
                      </w:p>
                      <w:p w:rsidR="00573245" w:rsidRPr="00A309B9" w:rsidRDefault="00573245" w:rsidP="00702815">
                        <w:pP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1936115</wp:posOffset>
                </wp:positionH>
                <wp:positionV relativeFrom="paragraph">
                  <wp:posOffset>1711960</wp:posOffset>
                </wp:positionV>
                <wp:extent cx="510540" cy="334010"/>
                <wp:effectExtent l="38100" t="19050" r="3810" b="27940"/>
                <wp:wrapNone/>
                <wp:docPr id="43" name="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510540" cy="33401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C64D37" id=" 71" o:spid="_x0000_s1026" type="#_x0000_t32" style="position:absolute;margin-left:152.45pt;margin-top:134.8pt;width:40.2pt;height:26.3pt;flip:x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" strokeweight="2.25pt">
                <v:stroke endarrow="block"/>
                <o:lock v:ext="edit" shapetype="f"/>
              </v:shape>
            </w:pict>
          </mc:Fallback>
        </mc:AlternateContent>
      </w:r>
      <w:r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3081020</wp:posOffset>
                </wp:positionH>
                <wp:positionV relativeFrom="paragraph">
                  <wp:posOffset>1837690</wp:posOffset>
                </wp:positionV>
                <wp:extent cx="635" cy="208280"/>
                <wp:effectExtent l="95250" t="19050" r="37465" b="20320"/>
                <wp:wrapNone/>
                <wp:docPr id="42" name="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5" cy="20828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013E77" id=" 63" o:spid="_x0000_s1026" type="#_x0000_t32" style="position:absolute;margin-left:242.6pt;margin-top:144.7pt;width:.05pt;height:16.4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" strokeweight="2.25pt">
                <v:stroke endarrow="block"/>
                <o:lock v:ext="edit" shapetype="f"/>
              </v:shape>
            </w:pict>
          </mc:Fallback>
        </mc:AlternateContent>
      </w:r>
      <w:r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2446655</wp:posOffset>
                </wp:positionH>
                <wp:positionV relativeFrom="paragraph">
                  <wp:posOffset>663575</wp:posOffset>
                </wp:positionV>
                <wp:extent cx="3407410" cy="1149985"/>
                <wp:effectExtent l="19050" t="19050" r="2540" b="0"/>
                <wp:wrapNone/>
                <wp:docPr id="41" name="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07410" cy="11499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00CCFF"/>
                                  </a:gs>
                                  <a:gs pos="50000">
                                    <a:srgbClr val="FFFFFF"/>
                                  </a:gs>
                                  <a:gs pos="100000">
                                    <a:srgbClr val="00CCFF"/>
                                  </a:gs>
                                </a:gsLst>
                                <a:lin ang="5400000" scaled="1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573245" w:rsidRPr="00AB1505" w:rsidRDefault="00573245" w:rsidP="00F80DAE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AB15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หน่วยการเรียนรู้</w:t>
                            </w:r>
                            <w:r w:rsidR="00E8470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E8470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กาพย์พระไชยสุริยา</w:t>
                            </w:r>
                            <w:r w:rsidR="00AB1505" w:rsidRPr="00AB150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="000724D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( </w:t>
                            </w:r>
                            <w:r w:rsidR="00E8470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  <w:t>9</w:t>
                            </w:r>
                            <w:r w:rsidR="00571DE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AB15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 ชั่วโมง)</w:t>
                            </w:r>
                          </w:p>
                          <w:p w:rsidR="00EA7910" w:rsidRPr="00EA7910" w:rsidRDefault="00EA7910" w:rsidP="00EA7910">
                            <w:pPr>
                              <w:spacing w:before="0"/>
                              <w:ind w:right="-307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   </w:t>
                            </w:r>
                            <w:r w:rsidRPr="00A931A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กาพย์พระไชยสุริยา</w:t>
                            </w:r>
                            <w:r w:rsidRPr="00A931A5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มี</w:t>
                            </w:r>
                            <w:r w:rsidRPr="00A931A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เนื้อหาสะท้อนให้เห็นคุณค่าด้านสังคม</w:t>
                            </w:r>
                            <w:r w:rsidRPr="00A931A5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และการเมือง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</w:t>
                            </w:r>
                            <w:r w:rsidRPr="00A931A5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อีกทั้งยังเป็นบทฝึกอ่านเขียนสะกดคำมาตราต่าง ๆ ในภาษาไทย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24"/>
                                <w:cs/>
                              </w:rPr>
                              <w:t>ซึ่งผู้เรียน</w:t>
                            </w:r>
                            <w:r w:rsidRPr="00A931A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จะได</w:t>
                            </w:r>
                            <w:r w:rsidRPr="00A931A5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้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</w:t>
                            </w:r>
                            <w:r w:rsidRPr="00A931A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รับรสทางด</w:t>
                            </w:r>
                            <w:r w:rsidRPr="00A931A5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้</w:t>
                            </w:r>
                            <w:r w:rsidRPr="00A931A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านวรรณศิลป์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24"/>
                                <w:cs/>
                              </w:rPr>
                              <w:t xml:space="preserve">  ฝึกการมีมารยาทในการอ่าน</w:t>
                            </w:r>
                            <w:r w:rsidRPr="00A931A5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24"/>
                                <w:cs/>
                              </w:rPr>
                              <w:t>และ</w:t>
                            </w:r>
                            <w:r w:rsidRPr="00A931A5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สามารถ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A931A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นำข</w:t>
                            </w:r>
                            <w:r w:rsidRPr="00A931A5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้</w:t>
                            </w:r>
                            <w:r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อคิด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24"/>
                                <w:cs/>
                              </w:rPr>
                              <w:t xml:space="preserve">   จากการอ่านเรื่อง</w:t>
                            </w:r>
                            <w:r w:rsidRPr="00A931A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มา</w:t>
                            </w:r>
                            <w:r w:rsidRPr="00A931A5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ปรับ</w:t>
                            </w:r>
                            <w:r w:rsidRPr="00A931A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ใช</w:t>
                            </w:r>
                            <w:r w:rsidRPr="00A931A5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้ใน</w:t>
                            </w:r>
                            <w:r w:rsidRPr="00A931A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ชีวิตประจำวันได</w:t>
                            </w:r>
                            <w:r w:rsidRPr="00A931A5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้</w:t>
                            </w:r>
                          </w:p>
                          <w:p w:rsidR="00573245" w:rsidRPr="00AA0725" w:rsidRDefault="00573245" w:rsidP="0070281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 47" o:spid="_x0000_s1041" style="position:absolute;left:0;text-align:left;margin-left:192.65pt;margin-top:52.25pt;width:268.3pt;height:90.5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" filled="f" fillcolor="#0cf" strokeweight="2.25pt">
                <v:fill rotate="t" focus="50%" type="gradient"/>
                <v:path arrowok="t"/>
                <v:textbox>
                  <w:txbxContent>
                    <w:p w:rsidR="00573245" w:rsidRPr="00AB1505" w:rsidRDefault="00573245" w:rsidP="00F80DAE">
                      <w:pPr>
                        <w:spacing w:before="0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</w:rPr>
                      </w:pPr>
                      <w:r w:rsidRPr="00AB1505"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>หน่วยการเรียนรู้</w:t>
                      </w:r>
                      <w:r w:rsidR="00E84708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 w:rsidR="00E8470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กาพย์พระไชยสุริยา</w:t>
                      </w:r>
                      <w:r w:rsidR="00AB1505" w:rsidRPr="00AB1505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="000724D6"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( </w:t>
                      </w:r>
                      <w:r w:rsidR="00E84708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  <w:t>9</w:t>
                      </w:r>
                      <w:r w:rsidR="00571DEC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 w:rsidRPr="00AB1505"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 ชั่วโมง)</w:t>
                      </w:r>
                    </w:p>
                    <w:p w:rsidR="00EA7910" w:rsidRPr="00EA7910" w:rsidRDefault="00EA7910" w:rsidP="00EA7910">
                      <w:pPr>
                        <w:spacing w:before="0"/>
                        <w:ind w:right="-307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   </w:t>
                      </w:r>
                      <w:r w:rsidRPr="00A931A5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กาพย์พระไชยสุริยา</w:t>
                      </w:r>
                      <w:r w:rsidRPr="00A931A5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มี</w:t>
                      </w:r>
                      <w:r w:rsidRPr="00A931A5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เนื้อหาสะท้อนให้เห็นคุณค่าด้านสังคม</w:t>
                      </w:r>
                      <w:r w:rsidRPr="00A931A5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และการเมือง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</w:t>
                      </w:r>
                      <w:r w:rsidRPr="00A931A5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อีกทั้งยังเป็นบทฝึกอ่านเขียนสะกดคำมาตราต่าง ๆ ในภาษาไทย </w:t>
                      </w:r>
                      <w:r>
                        <w:rPr>
                          <w:rFonts w:ascii="TH SarabunPSK" w:hAnsi="TH SarabunPSK" w:cs="TH SarabunPSK" w:hint="cs"/>
                          <w:szCs w:val="24"/>
                          <w:cs/>
                        </w:rPr>
                        <w:t>ซึ่งผู้เรียน</w:t>
                      </w:r>
                      <w:r w:rsidRPr="00A931A5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จะได</w:t>
                      </w:r>
                      <w:r w:rsidRPr="00A931A5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้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</w:t>
                      </w:r>
                      <w:r w:rsidRPr="00A931A5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รับรสทางด</w:t>
                      </w:r>
                      <w:r w:rsidRPr="00A931A5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้</w:t>
                      </w:r>
                      <w:r w:rsidRPr="00A931A5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านวรรณศิลป์</w:t>
                      </w:r>
                      <w:r>
                        <w:rPr>
                          <w:rFonts w:ascii="TH SarabunPSK" w:hAnsi="TH SarabunPSK" w:cs="TH SarabunPSK" w:hint="cs"/>
                          <w:szCs w:val="24"/>
                          <w:cs/>
                        </w:rPr>
                        <w:t xml:space="preserve">  ฝึกการมีมารยาทในการอ่าน</w:t>
                      </w:r>
                      <w:r w:rsidRPr="00A931A5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24"/>
                          <w:cs/>
                        </w:rPr>
                        <w:t>และ</w:t>
                      </w:r>
                      <w:r w:rsidRPr="00A931A5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สามารถ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A931A5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นำข</w:t>
                      </w:r>
                      <w:r w:rsidRPr="00A931A5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้</w:t>
                      </w:r>
                      <w:r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อคิด</w:t>
                      </w:r>
                      <w:r>
                        <w:rPr>
                          <w:rFonts w:ascii="TH SarabunPSK" w:hAnsi="TH SarabunPSK" w:cs="TH SarabunPSK" w:hint="cs"/>
                          <w:szCs w:val="24"/>
                          <w:cs/>
                        </w:rPr>
                        <w:t xml:space="preserve">   จากการอ่านเรื่อง</w:t>
                      </w:r>
                      <w:r w:rsidRPr="00A931A5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มา</w:t>
                      </w:r>
                      <w:r w:rsidRPr="00A931A5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ปรับ</w:t>
                      </w:r>
                      <w:r w:rsidRPr="00A931A5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ใช</w:t>
                      </w:r>
                      <w:r w:rsidRPr="00A931A5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้ใน</w:t>
                      </w:r>
                      <w:r w:rsidRPr="00A931A5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ชีวิตประจำวันได</w:t>
                      </w:r>
                      <w:r w:rsidRPr="00A931A5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้</w:t>
                      </w:r>
                    </w:p>
                    <w:p w:rsidR="00573245" w:rsidRPr="00AA0725" w:rsidRDefault="00573245" w:rsidP="0070281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0"/>
                          <w:szCs w:val="20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-210185</wp:posOffset>
                </wp:positionH>
                <wp:positionV relativeFrom="paragraph">
                  <wp:posOffset>206375</wp:posOffset>
                </wp:positionV>
                <wp:extent cx="2065655" cy="1505585"/>
                <wp:effectExtent l="0" t="0" r="0" b="0"/>
                <wp:wrapNone/>
                <wp:docPr id="38" name="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65655" cy="1505585"/>
                          <a:chOff x="7770" y="9720"/>
                          <a:chExt cx="3610" cy="1980"/>
                        </a:xfrm>
                      </wpg:grpSpPr>
                      <wps:wsp>
                        <wps:cNvPr id="39" name=" 39"/>
                        <wps:cNvSpPr>
                          <a:spLocks/>
                        </wps:cNvSpPr>
                        <wps:spPr bwMode="auto">
                          <a:xfrm>
                            <a:off x="7770" y="9720"/>
                            <a:ext cx="3610" cy="198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CFF99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 40"/>
                        <wps:cNvSpPr>
                          <a:spLocks/>
                        </wps:cNvSpPr>
                        <wps:spPr bwMode="auto">
                          <a:xfrm>
                            <a:off x="7990" y="9900"/>
                            <a:ext cx="3096" cy="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1">
                                  <a:gsLst>
                                    <a:gs pos="0">
                                      <a:srgbClr val="CCFF99"/>
                                    </a:gs>
                                    <a:gs pos="50000">
                                      <a:srgbClr val="FFFFFF"/>
                                    </a:gs>
                                    <a:gs pos="100000">
                                      <a:srgbClr val="CCFF99"/>
                                    </a:gs>
                                  </a:gsLst>
                                  <a:lin ang="5400000" scaled="1"/>
                                </a:gra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1505" w:rsidRPr="003B59A3" w:rsidRDefault="00AB1505" w:rsidP="00AB1505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</w:pPr>
                              <w:r w:rsidRPr="003B59A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แผนที่ 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6 </w:t>
                              </w:r>
                              <w:r w:rsidRPr="003B59A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(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 </w:t>
                              </w:r>
                              <w:r w:rsidR="0097293C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1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 </w:t>
                              </w:r>
                              <w:r w:rsidRPr="003B59A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ชั่วโมง)</w:t>
                              </w:r>
                            </w:p>
                            <w:p w:rsidR="00AB1505" w:rsidRPr="003B59A3" w:rsidRDefault="0097293C" w:rsidP="00AB1505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เรื่อง ชวนคิดพินิจคุณค่า</w:t>
                              </w:r>
                            </w:p>
                            <w:p w:rsidR="0097293C" w:rsidRDefault="0097293C" w:rsidP="0097293C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ท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5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.1 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>ม.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1/</w:t>
                              </w:r>
                              <w:r w:rsidRPr="00A0188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1</w:t>
                              </w:r>
                            </w:p>
                            <w:p w:rsidR="00E84708" w:rsidRDefault="0097293C" w:rsidP="0097293C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 w:hint="cs"/>
                                  <w:szCs w:val="22"/>
                                </w:rPr>
                              </w:pPr>
                              <w:r w:rsidRPr="0097293C"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  <w:t>อธิบายคุณค่าของวรรณคดีวรรณกรรมที่อ่าน</w:t>
                              </w:r>
                            </w:p>
                            <w:p w:rsidR="00E84708" w:rsidRPr="00E84708" w:rsidRDefault="00E84708" w:rsidP="00E84708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ท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5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.1 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>ม.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1/</w:t>
                              </w:r>
                              <w:r w:rsidRPr="00A0188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1</w:t>
                              </w:r>
                            </w:p>
                            <w:p w:rsidR="0097293C" w:rsidRPr="0097293C" w:rsidRDefault="0097293C" w:rsidP="0097293C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</w:pPr>
                              <w:r w:rsidRPr="003D720D"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  <w:t>สรุปความรู้และข้อคิดจากการอ่านเพื่อประยุกต์ใช้ในชีวิตจริง</w:t>
                              </w:r>
                            </w:p>
                            <w:p w:rsidR="00573245" w:rsidRPr="00A309B9" w:rsidRDefault="00573245" w:rsidP="00702815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</w:p>
                            <w:p w:rsidR="00573245" w:rsidRPr="00A309B9" w:rsidRDefault="00573245" w:rsidP="00702815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 38" o:spid="_x0000_s1042" style="position:absolute;left:0;text-align:left;margin-left:-16.55pt;margin-top:16.25pt;width:162.65pt;height:118.55pt;z-index:251641344" coordorigin="7770,9720" coordsize="3610,1980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">
                <v:rect id=" 39" o:spid="_x0000_s1043" style="position:absolute;left:7770;top:9720;width:3610;height:1980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" filled="f" fillcolor="#cf9" strokeweight=".25pt">
                  <v:path arrowok="t"/>
                </v:rect>
                <v:rect id=" 40" o:spid="_x0000_s1044" style="position:absolute;left:7990;top:9900;width:3096;height:1620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" filled="f" fillcolor="#cf9" stroked="f" strokeweight=".25pt">
                  <v:fill rotate="t" focus="50%" type="gradient"/>
                  <v:path arrowok="t"/>
                  <v:textbox>
                    <w:txbxContent>
                      <w:p w:rsidR="00AB1505" w:rsidRPr="003B59A3" w:rsidRDefault="00AB1505" w:rsidP="00AB1505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</w:pPr>
                        <w:r w:rsidRPr="003B59A3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 xml:space="preserve">แผนที่ 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6 </w:t>
                        </w:r>
                        <w:r w:rsidRPr="003B59A3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(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 </w:t>
                        </w:r>
                        <w:r w:rsidR="0097293C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1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 </w:t>
                        </w:r>
                        <w:r w:rsidRPr="003B59A3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ชั่วโมง)</w:t>
                        </w:r>
                      </w:p>
                      <w:p w:rsidR="00AB1505" w:rsidRPr="003B59A3" w:rsidRDefault="0097293C" w:rsidP="00AB1505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เรื่อง ชวนคิดพินิจคุณค่า</w:t>
                        </w:r>
                      </w:p>
                      <w:p w:rsidR="0097293C" w:rsidRDefault="0097293C" w:rsidP="0097293C">
                        <w:pPr>
                          <w:spacing w:before="0"/>
                          <w:jc w:val="center"/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ท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5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.1 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>ม.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1/</w:t>
                        </w:r>
                        <w:r w:rsidRPr="00A01886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1</w:t>
                        </w:r>
                      </w:p>
                      <w:p w:rsidR="00E84708" w:rsidRDefault="0097293C" w:rsidP="0097293C">
                        <w:pPr>
                          <w:spacing w:before="0"/>
                          <w:jc w:val="center"/>
                          <w:rPr>
                            <w:rFonts w:ascii="TH SarabunPSK" w:hAnsi="TH SarabunPSK" w:cs="TH SarabunPSK" w:hint="cs"/>
                            <w:szCs w:val="22"/>
                          </w:rPr>
                        </w:pPr>
                        <w:r w:rsidRPr="0097293C"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  <w:t>อธิบายคุณค่าของวรรณคดีวรรณกรรมที่อ่าน</w:t>
                        </w:r>
                      </w:p>
                      <w:p w:rsidR="00E84708" w:rsidRPr="00E84708" w:rsidRDefault="00E84708" w:rsidP="00E84708">
                        <w:pPr>
                          <w:spacing w:before="0"/>
                          <w:jc w:val="center"/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ท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5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.1 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>ม.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1/</w:t>
                        </w:r>
                        <w:r w:rsidRPr="00A01886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1</w:t>
                        </w:r>
                      </w:p>
                      <w:p w:rsidR="0097293C" w:rsidRPr="0097293C" w:rsidRDefault="0097293C" w:rsidP="0097293C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</w:pPr>
                        <w:r w:rsidRPr="003D720D"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  <w:t>สรุปความรู้และข้อคิดจากการอ่านเพื่อประยุกต์ใช้ในชีวิตจริง</w:t>
                        </w:r>
                      </w:p>
                      <w:p w:rsidR="00573245" w:rsidRPr="00A309B9" w:rsidRDefault="00573245" w:rsidP="00702815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</w:pPr>
                      </w:p>
                      <w:p w:rsidR="00573245" w:rsidRPr="00A309B9" w:rsidRDefault="00573245" w:rsidP="00702815">
                        <w:pPr>
                          <w:spacing w:before="0"/>
                          <w:jc w:val="center"/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-342265</wp:posOffset>
                </wp:positionH>
                <wp:positionV relativeFrom="paragraph">
                  <wp:posOffset>1883410</wp:posOffset>
                </wp:positionV>
                <wp:extent cx="2278380" cy="1525905"/>
                <wp:effectExtent l="0" t="0" r="7620" b="0"/>
                <wp:wrapNone/>
                <wp:docPr id="35" name="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78380" cy="1525905"/>
                          <a:chOff x="3260" y="4500"/>
                          <a:chExt cx="3645" cy="1785"/>
                        </a:xfrm>
                      </wpg:grpSpPr>
                      <wps:wsp>
                        <wps:cNvPr id="36" name=" 45"/>
                        <wps:cNvSpPr>
                          <a:spLocks/>
                        </wps:cNvSpPr>
                        <wps:spPr bwMode="auto">
                          <a:xfrm>
                            <a:off x="3260" y="4500"/>
                            <a:ext cx="3645" cy="178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CC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 46"/>
                        <wps:cNvSpPr>
                          <a:spLocks/>
                        </wps:cNvSpPr>
                        <wps:spPr bwMode="auto">
                          <a:xfrm>
                            <a:off x="3480" y="4680"/>
                            <a:ext cx="3102" cy="14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1">
                                  <a:gsLst>
                                    <a:gs pos="0">
                                      <a:srgbClr val="FFCCFF"/>
                                    </a:gs>
                                    <a:gs pos="50000">
                                      <a:srgbClr val="FFFFFF"/>
                                    </a:gs>
                                    <a:gs pos="100000">
                                      <a:srgbClr val="FFCCFF"/>
                                    </a:gs>
                                  </a:gsLst>
                                  <a:lin ang="5400000" scaled="1"/>
                                </a:gra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1505" w:rsidRPr="003B59A3" w:rsidRDefault="00AB1505" w:rsidP="00AB1505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</w:pPr>
                              <w:r w:rsidRPr="003B59A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แผนที่ 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5 </w:t>
                              </w:r>
                              <w:r w:rsidRPr="003B59A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(</w:t>
                              </w:r>
                              <w:r w:rsidR="0097293C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 1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 </w:t>
                              </w:r>
                              <w:r w:rsidRPr="003B59A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ชั่วโมง)</w:t>
                              </w:r>
                            </w:p>
                            <w:p w:rsidR="00AB1505" w:rsidRDefault="00AB1505" w:rsidP="00AB1505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เรื่อง </w:t>
                              </w:r>
                              <w:r w:rsidR="0097293C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มาตราตัวสะกด</w:t>
                              </w:r>
                            </w:p>
                            <w:p w:rsidR="0097293C" w:rsidRDefault="0097293C" w:rsidP="0097293C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ท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1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.1 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>ม.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1/4</w:t>
                              </w:r>
                            </w:p>
                            <w:p w:rsidR="0097293C" w:rsidRPr="003B59A3" w:rsidRDefault="0097293C" w:rsidP="00AB1505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</w:pPr>
                              <w:r w:rsidRPr="0097293C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>ระบุและอธิบายคำเปรียบเทียบแล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>ะคำที่มีหลายความหมายในบริบทต่างๆ จากการอ่าน</w:t>
                              </w:r>
                            </w:p>
                            <w:p w:rsidR="0097293C" w:rsidRPr="00A01886" w:rsidRDefault="0097293C" w:rsidP="0097293C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ท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5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.1 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>ม.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1/</w:t>
                              </w:r>
                              <w:r w:rsidRPr="00A0188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1</w:t>
                              </w:r>
                            </w:p>
                            <w:p w:rsidR="0097293C" w:rsidRPr="0097293C" w:rsidRDefault="0097293C" w:rsidP="0097293C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Cs w:val="22"/>
                                </w:rPr>
                              </w:pPr>
                              <w:r w:rsidRPr="00A01886"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  <w:t>สรุปเนื้อหาวรรณคดีและวรรณกรรมที่</w:t>
                              </w:r>
                              <w:r w:rsidRPr="0097293C"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  <w:t>อ่าน</w:t>
                              </w:r>
                            </w:p>
                            <w:p w:rsidR="0097293C" w:rsidRPr="0097293C" w:rsidRDefault="0097293C" w:rsidP="0097293C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 44" o:spid="_x0000_s1045" style="position:absolute;left:0;text-align:left;margin-left:-26.95pt;margin-top:148.3pt;width:179.4pt;height:120.15pt;z-index:251643392" coordorigin="3260,4500" coordsize="3645,1785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">
                <v:rect id=" 45" o:spid="_x0000_s1046" style="position:absolute;left:3260;top:4500;width:3645;height:1785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" filled="f" fillcolor="#fcf" strokeweight=".25pt">
                  <v:path arrowok="t"/>
                </v:rect>
                <v:rect id=" 46" o:spid="_x0000_s1047" style="position:absolute;left:3480;top:4680;width:3102;height:1407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" filled="f" fillcolor="#fcf" stroked="f" strokeweight=".25pt">
                  <v:fill rotate="t" focus="50%" type="gradient"/>
                  <v:path arrowok="t"/>
                  <v:textbox>
                    <w:txbxContent>
                      <w:p w:rsidR="00AB1505" w:rsidRPr="003B59A3" w:rsidRDefault="00AB1505" w:rsidP="00AB1505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</w:pPr>
                        <w:r w:rsidRPr="003B59A3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 xml:space="preserve">แผนที่ 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5 </w:t>
                        </w:r>
                        <w:r w:rsidRPr="003B59A3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(</w:t>
                        </w:r>
                        <w:r w:rsidR="0097293C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 1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 </w:t>
                        </w:r>
                        <w:r w:rsidRPr="003B59A3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ชั่วโมง)</w:t>
                        </w:r>
                      </w:p>
                      <w:p w:rsidR="00AB1505" w:rsidRDefault="00AB1505" w:rsidP="00AB1505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 xml:space="preserve">เรื่อง </w:t>
                        </w:r>
                        <w:r w:rsidR="0097293C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มาตราตัวสะกด</w:t>
                        </w:r>
                      </w:p>
                      <w:p w:rsidR="0097293C" w:rsidRDefault="0097293C" w:rsidP="0097293C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ท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1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.1 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>ม.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1/4</w:t>
                        </w:r>
                      </w:p>
                      <w:p w:rsidR="0097293C" w:rsidRPr="003B59A3" w:rsidRDefault="0097293C" w:rsidP="00AB1505">
                        <w:pPr>
                          <w:spacing w:before="0"/>
                          <w:jc w:val="center"/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</w:pPr>
                        <w:r w:rsidRPr="0097293C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>ระบุและอธิบายคำเปรียบเทียบแล</w:t>
                        </w:r>
                        <w:r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>ะคำที่มีหลายความหมายในบริบทต่างๆ จากการอ่าน</w:t>
                        </w:r>
                      </w:p>
                      <w:p w:rsidR="0097293C" w:rsidRPr="00A01886" w:rsidRDefault="0097293C" w:rsidP="0097293C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ท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5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.1 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>ม.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1/</w:t>
                        </w:r>
                        <w:r w:rsidRPr="00A01886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1</w:t>
                        </w:r>
                      </w:p>
                      <w:p w:rsidR="0097293C" w:rsidRPr="0097293C" w:rsidRDefault="0097293C" w:rsidP="0097293C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szCs w:val="22"/>
                          </w:rPr>
                        </w:pPr>
                        <w:r w:rsidRPr="00A01886"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  <w:t>สรุปเนื้อหาวรรณคดีและวรรณกรรมที่</w:t>
                        </w:r>
                        <w:r w:rsidRPr="0097293C"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  <w:t>อ่าน</w:t>
                        </w:r>
                      </w:p>
                      <w:p w:rsidR="0097293C" w:rsidRPr="0097293C" w:rsidRDefault="0097293C" w:rsidP="0097293C">
                        <w:pPr>
                          <w:spacing w:before="0"/>
                          <w:jc w:val="center"/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5702300</wp:posOffset>
                </wp:positionH>
                <wp:positionV relativeFrom="paragraph">
                  <wp:posOffset>402590</wp:posOffset>
                </wp:positionV>
                <wp:extent cx="294005" cy="260985"/>
                <wp:effectExtent l="19050" t="38100" r="29845" b="5715"/>
                <wp:wrapNone/>
                <wp:docPr id="34" name="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294005" cy="26098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7DC622" id=" 66" o:spid="_x0000_s1026" type="#_x0000_t32" style="position:absolute;margin-left:449pt;margin-top:31.7pt;width:23.15pt;height:20.55pt;flip:y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" strokeweight="2.25pt">
                <v:stroke endarrow="block"/>
                <o:lock v:ext="edit" shapetype="f"/>
              </v:shape>
            </w:pict>
          </mc:Fallback>
        </mc:AlternateContent>
      </w:r>
      <w:r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1855470</wp:posOffset>
                </wp:positionH>
                <wp:positionV relativeFrom="paragraph">
                  <wp:posOffset>604520</wp:posOffset>
                </wp:positionV>
                <wp:extent cx="655955" cy="139700"/>
                <wp:effectExtent l="0" t="76200" r="0" b="12700"/>
                <wp:wrapNone/>
                <wp:docPr id="33" name="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 flipV="1">
                          <a:off x="0" y="0"/>
                          <a:ext cx="655955" cy="13970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0DFE06" id=" 65" o:spid="_x0000_s1026" type="#_x0000_t32" style="position:absolute;margin-left:146.1pt;margin-top:47.6pt;width:51.65pt;height:11pt;flip:x y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" strokeweight="2.25pt">
                <v:stroke endarrow="block"/>
                <o:lock v:ext="edit" shapetype="f"/>
              </v:shape>
            </w:pict>
          </mc:Fallback>
        </mc:AlternateContent>
      </w:r>
      <w:r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4034790</wp:posOffset>
                </wp:positionH>
                <wp:positionV relativeFrom="paragraph">
                  <wp:posOffset>335915</wp:posOffset>
                </wp:positionV>
                <wp:extent cx="0" cy="327660"/>
                <wp:effectExtent l="57150" t="38100" r="38100" b="0"/>
                <wp:wrapNone/>
                <wp:docPr id="32" name="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32766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319005" id=" 64" o:spid="_x0000_s1026" type="#_x0000_t32" style="position:absolute;margin-left:317.7pt;margin-top:26.45pt;width:0;height:25.8pt;flip:y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" strokeweight="2.25pt">
                <v:stroke endarrow="block"/>
                <o:lock v:ext="edit" shapetype="f"/>
              </v:shape>
            </w:pict>
          </mc:Fallback>
        </mc:AlternateContent>
      </w:r>
      <w:r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-782320</wp:posOffset>
                </wp:positionH>
                <wp:positionV relativeFrom="paragraph">
                  <wp:posOffset>3744595</wp:posOffset>
                </wp:positionV>
                <wp:extent cx="9980295" cy="1030605"/>
                <wp:effectExtent l="19050" t="19050" r="1905" b="0"/>
                <wp:wrapNone/>
                <wp:docPr id="26" name="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980295" cy="1030605"/>
                          <a:chOff x="770" y="8663"/>
                          <a:chExt cx="15717" cy="1623"/>
                        </a:xfrm>
                      </wpg:grpSpPr>
                      <wps:wsp>
                        <wps:cNvPr id="27" name=" 3"/>
                        <wps:cNvSpPr>
                          <a:spLocks/>
                        </wps:cNvSpPr>
                        <wps:spPr bwMode="auto">
                          <a:xfrm rot="11383191">
                            <a:off x="15652" y="8663"/>
                            <a:ext cx="835" cy="1081"/>
                          </a:xfrm>
                          <a:prstGeom prst="curvedRightArrow">
                            <a:avLst>
                              <a:gd name="adj1" fmla="val 25892"/>
                              <a:gd name="adj2" fmla="val 51784"/>
                              <a:gd name="adj3" fmla="val 33333"/>
                            </a:avLst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 4"/>
                        <wps:cNvSpPr>
                          <a:spLocks/>
                        </wps:cNvSpPr>
                        <wps:spPr bwMode="auto">
                          <a:xfrm rot="9392616">
                            <a:off x="770" y="8663"/>
                            <a:ext cx="687" cy="1062"/>
                          </a:xfrm>
                          <a:prstGeom prst="curvedLeftArrow">
                            <a:avLst>
                              <a:gd name="adj1" fmla="val 30917"/>
                              <a:gd name="adj2" fmla="val 61834"/>
                              <a:gd name="adj3" fmla="val 33333"/>
                            </a:avLst>
                          </a:prstGeom>
                          <a:solidFill>
                            <a:srgbClr val="BFBFB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 6"/>
                        <wps:cNvSpPr>
                          <a:spLocks/>
                        </wps:cNvSpPr>
                        <wps:spPr bwMode="auto">
                          <a:xfrm>
                            <a:off x="4733" y="8995"/>
                            <a:ext cx="4955" cy="1291"/>
                          </a:xfrm>
                          <a:prstGeom prst="plaque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73245" w:rsidRPr="00AA0725" w:rsidRDefault="00573245" w:rsidP="00702815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คุณลักษณะอันพึงประสงค์</w:t>
                              </w:r>
                            </w:p>
                            <w:p w:rsidR="00573245" w:rsidRPr="00AA0725" w:rsidRDefault="00573245" w:rsidP="00702815">
                              <w:pPr>
                                <w:spacing w:before="0"/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</w:pPr>
                              <w:r w:rsidRPr="00AA072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</w:rPr>
                                <w:t>-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รัก ชาติ ศาสน์ กษัตริย์  - ซื่อสัตย์สุจริต</w:t>
                              </w: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  <w:t xml:space="preserve">  </w:t>
                              </w:r>
                              <w:r w:rsidRPr="00AA0725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  <w:t>-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มีวินัย - ใฝ่เรียนรู้- อยู่อย่างพอเพียง </w:t>
                              </w: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–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 มุ่งมั่นในการทำงาน </w:t>
                              </w: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–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 รักความเป็นไทย -มีจิตสาธารณะ</w:t>
                              </w:r>
                            </w:p>
                            <w:p w:rsidR="00573245" w:rsidRDefault="0057324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 7"/>
                        <wps:cNvSpPr>
                          <a:spLocks/>
                        </wps:cNvSpPr>
                        <wps:spPr bwMode="auto">
                          <a:xfrm>
                            <a:off x="9724" y="8966"/>
                            <a:ext cx="5843" cy="1320"/>
                          </a:xfrm>
                          <a:prstGeom prst="plaque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73245" w:rsidRPr="00AA0725" w:rsidRDefault="00573245" w:rsidP="00707533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cs/>
                                </w:rPr>
                              </w:pPr>
                              <w:r w:rsidRPr="00AA072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cs/>
                                </w:rPr>
                                <w:t>ภาระงาน/ชิ้นงาน</w:t>
                              </w:r>
                            </w:p>
                            <w:p w:rsidR="00EA7910" w:rsidRDefault="00EA7910" w:rsidP="00707533">
                              <w:pPr>
                                <w:numPr>
                                  <w:ilvl w:val="0"/>
                                  <w:numId w:val="15"/>
                                </w:numPr>
                                <w:spacing w:before="0"/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จับใจความสำคัญและบอกคุณค่าที่ได้จากเรื่อง</w:t>
                              </w:r>
                            </w:p>
                            <w:p w:rsidR="00573245" w:rsidRPr="00EE06B3" w:rsidRDefault="00EA7910" w:rsidP="00707533">
                              <w:pPr>
                                <w:numPr>
                                  <w:ilvl w:val="0"/>
                                  <w:numId w:val="15"/>
                                </w:num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 ท่องบทอาขยาน</w:t>
                              </w:r>
                            </w:p>
                            <w:p w:rsidR="00573245" w:rsidRPr="00AA0725" w:rsidRDefault="00573245" w:rsidP="00702815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</w:pPr>
                            </w:p>
                            <w:p w:rsidR="00573245" w:rsidRPr="00AA0725" w:rsidRDefault="00573245" w:rsidP="00702815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 52"/>
                        <wps:cNvSpPr>
                          <a:spLocks/>
                        </wps:cNvSpPr>
                        <wps:spPr bwMode="auto">
                          <a:xfrm>
                            <a:off x="1589" y="8995"/>
                            <a:ext cx="3116" cy="1291"/>
                          </a:xfrm>
                          <a:prstGeom prst="plaque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73245" w:rsidRDefault="00573245" w:rsidP="00702815">
                              <w:pPr>
                                <w:spacing w:before="0"/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   สมรรถนะที่สำคัญของผู้เรียน</w:t>
                              </w:r>
                            </w:p>
                            <w:p w:rsidR="00573245" w:rsidRDefault="00573245" w:rsidP="00702815">
                              <w:pPr>
                                <w:spacing w:before="0"/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-การสื่อสาร </w:t>
                              </w: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–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การคิด  -การแก้ปัญหา</w:t>
                              </w:r>
                            </w:p>
                            <w:p w:rsidR="00573245" w:rsidRPr="00AA0725" w:rsidRDefault="00573245" w:rsidP="00702815">
                              <w:pPr>
                                <w:spacing w:before="0"/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-การใช้ทักษะชีวิต -ใช้เทคโนโลยี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 87" o:spid="_x0000_s1048" style="position:absolute;left:0;text-align:left;margin-left:-61.6pt;margin-top:294.85pt;width:785.85pt;height:81.15pt;z-index:251654656" coordorigin="770,8663" coordsize="15717,1623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">
                <v:shapetype id="_x0000_t102" coordsize="21600,21600" o:spt="102" adj="12960,19440,14400" path="ar,0@23@3@22,,0@4,0@15@23@1,0@7@2@13l@2@14@22@8@2@12wa,0@23@3@2@11@26@17,0@15@23@1@26@17@22@15xear,0@23@3,0@4@26@17nfe">
                  <v:stroke joinstyle="miter"/>
                  <v:formulas>
                    <v:f eqn="val #0"/>
                    <v:f eqn="val #1"/>
                    <v:f eqn="val #2"/>
                    <v:f eqn="sum #0 width #1"/>
                    <v:f eqn="prod @3 1 2"/>
                    <v:f eqn="sum #1 #1 width"/>
                    <v:f eqn="sum @5 #1 #0"/>
                    <v:f eqn="prod @6 1 2"/>
                    <v:f eqn="mid width #0"/>
                    <v:f eqn="sum height 0 #2"/>
                    <v:f eqn="ellipse @9 height @4"/>
                    <v:f eqn="sum @4 @10 0"/>
                    <v:f eqn="sum @11 #1 width"/>
                    <v:f eqn="sum @7 @10 0"/>
                    <v:f eqn="sum @12 width #0"/>
                    <v:f eqn="sum @5 0 #0"/>
                    <v:f eqn="prod @15 1 2"/>
                    <v:f eqn="mid @4 @7"/>
                    <v:f eqn="sum #0 #1 width"/>
                    <v:f eqn="prod @18 1 2"/>
                    <v:f eqn="sum @17 0 @19"/>
                    <v:f eqn="val width"/>
                    <v:f eqn="val height"/>
                    <v:f eqn="prod height 2 1"/>
                    <v:f eqn="sum @17 0 @4"/>
                    <v:f eqn="ellipse @24 @4 height"/>
                    <v:f eqn="sum height 0 @25"/>
                    <v:f eqn="sum @8 128 0"/>
                    <v:f eqn="prod @5 1 2"/>
                    <v:f eqn="sum @5 0 128"/>
                    <v:f eqn="sum #0 @17 @12"/>
                    <v:f eqn="ellipse @20 @4 height"/>
                    <v:f eqn="sum width 0 #0"/>
                    <v:f eqn="prod @32 1 2"/>
                    <v:f eqn="prod height height 1"/>
                    <v:f eqn="prod @9 @9 1"/>
                    <v:f eqn="sum @34 0 @35"/>
                    <v:f eqn="sqrt @36"/>
                    <v:f eqn="sum @37 height 0"/>
                    <v:f eqn="prod width height @38"/>
                    <v:f eqn="sum @39 64 0"/>
                    <v:f eqn="prod #0 1 2"/>
                    <v:f eqn="ellipse @33 @41 height"/>
                    <v:f eqn="sum height 0 @42"/>
                    <v:f eqn="sum @43 64 0"/>
                    <v:f eqn="prod @4 1 2"/>
                    <v:f eqn="sum #1 0 @45"/>
                    <v:f eqn="prod height 4390 32768"/>
                    <v:f eqn="prod height 28378 32768"/>
                  </v:formulas>
                  <v:path o:extrusionok="f" o:connecttype="custom" o:connectlocs="0,@17;@2,@14;@22,@8;@2,@12;@22,@16" o:connectangles="180,90,0,0,0" textboxrect="@47,@45,@48,@46"/>
                  <v:handles>
                    <v:h position="bottomRight,#0" yrange="@40,@29"/>
                    <v:h position="bottomRight,#1" yrange="@27,@21"/>
                    <v:h position="#2,bottomRight" xrange="@44,@22"/>
                  </v:handles>
                  <o:complex v:ext="view"/>
                </v:shapetype>
                <v:shape id=" 3" o:spid="_x0000_s1049" type="#_x0000_t102" style="position:absolute;left:15652;top:8663;width:835;height:1081;rotation:-11159480fd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" fillcolor="#a5a5a5">
                  <v:path arrowok="t"/>
                </v:shape>
                <v:shapetype id="_x0000_t103" coordsize="21600,21600" o:spt="103" adj="12960,19440,7200" path="wr@22,0@21@3,,0@21@4@22@14@21@1@21@7@2@12l@2@13,0@8@2@11at@22,0@21@3@2@10@24@16@22@14@21@1@24@16,0@14xear@22@14@21@1@21@7@24@16nfe">
                  <v:stroke joinstyle="miter"/>
                  <v:formulas>
                    <v:f eqn="val #0"/>
                    <v:f eqn="val #1"/>
                    <v:f eqn="val #2"/>
                    <v:f eqn="sum #0 width #1"/>
                    <v:f eqn="prod @3 1 2"/>
                    <v:f eqn="sum #1 #1 width"/>
                    <v:f eqn="sum @5 #1 #0"/>
                    <v:f eqn="prod @6 1 2"/>
                    <v:f eqn="mid width #0"/>
                    <v:f eqn="ellipse #2 height @4"/>
                    <v:f eqn="sum @4 @9 0"/>
                    <v:f eqn="sum @10 #1 width"/>
                    <v:f eqn="sum @7 @9 0"/>
                    <v:f eqn="sum @11 width #0"/>
                    <v:f eqn="sum @5 0 #0"/>
                    <v:f eqn="prod @14 1 2"/>
                    <v:f eqn="mid @4 @7"/>
                    <v:f eqn="sum #0 #1 width"/>
                    <v:f eqn="prod @17 1 2"/>
                    <v:f eqn="sum @16 0 @18"/>
                    <v:f eqn="val width"/>
                    <v:f eqn="val height"/>
                    <v:f eqn="sum 0 0 height"/>
                    <v:f eqn="sum @16 0 @4"/>
                    <v:f eqn="ellipse @23 @4 height"/>
                    <v:f eqn="sum @8 128 0"/>
                    <v:f eqn="prod @5 1 2"/>
                    <v:f eqn="sum @5 0 128"/>
                    <v:f eqn="sum #0 @16 @11"/>
                    <v:f eqn="sum width 0 #0"/>
                    <v:f eqn="prod @29 1 2"/>
                    <v:f eqn="prod height height 1"/>
                    <v:f eqn="prod #2 #2 1"/>
                    <v:f eqn="sum @31 0 @32"/>
                    <v:f eqn="sqrt @33"/>
                    <v:f eqn="sum @34 height 0"/>
                    <v:f eqn="prod width height @35"/>
                    <v:f eqn="sum @36 64 0"/>
                    <v:f eqn="prod #0 1 2"/>
                    <v:f eqn="ellipse @30 @38 height"/>
                    <v:f eqn="sum @39 0 64"/>
                    <v:f eqn="prod @4 1 2"/>
                    <v:f eqn="sum #1 0 @41"/>
                    <v:f eqn="prod height 4390 32768"/>
                    <v:f eqn="prod height 28378 32768"/>
                  </v:formulas>
                  <v:path o:extrusionok="f" o:connecttype="custom" o:connectlocs="0,@15;@2,@11;0,@8;@2,@13;@21,@16" o:connectangles="180,180,180,90,0" textboxrect="@43,@41,@44,@42"/>
                  <v:handles>
                    <v:h position="topLeft,#0" yrange="@37,@27"/>
                    <v:h position="topLeft,#1" yrange="@25,@20"/>
                    <v:h position="#2,bottomRight" xrange="0,@40"/>
                  </v:handles>
                  <o:complex v:ext="view"/>
                </v:shapetype>
                <v:shape id=" 4" o:spid="_x0000_s1050" type="#_x0000_t103" style="position:absolute;left:770;top:8663;width:687;height:1062;rotation:10259241fd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" fillcolor="#bfbfbf">
                  <v:path arrowok="t"/>
                </v:shape>
                <v:shapetype id="_x0000_t21" coordsize="21600,21600" o:spt="21" adj="3600" path="m@0,qy0@0l0@2qx@0,21600l@1,21600qy21600@2l21600@0qx@1,xe">
                  <v:stroke joinstyle="miter"/>
                  <v:formulas>
                    <v:f eqn="val #0"/>
                    <v:f eqn="sum width 0 #0"/>
                    <v:f eqn="sum height 0 #0"/>
                    <v:f eqn="prod @0 7071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 6" o:spid="_x0000_s1051" type="#_x0000_t21" style="position:absolute;left:4733;top:8995;width:4955;height:1291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" strokeweight="2.25pt">
                  <v:path arrowok="t"/>
                  <v:textbox>
                    <w:txbxContent>
                      <w:p w:rsidR="00573245" w:rsidRPr="00AA0725" w:rsidRDefault="00573245" w:rsidP="00702815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คุณลักษณะอันพึงประสงค์</w:t>
                        </w:r>
                      </w:p>
                      <w:p w:rsidR="00573245" w:rsidRPr="00AA0725" w:rsidRDefault="00573245" w:rsidP="00702815">
                        <w:pPr>
                          <w:spacing w:before="0"/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</w:pPr>
                        <w:r w:rsidRPr="00AA0725"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</w:rPr>
                          <w:t>-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รัก ชาติ ศาสน์ กษัตริย์  - ซื่อสัตย์สุจริต</w:t>
                        </w:r>
                        <w:r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  <w:t xml:space="preserve">  </w:t>
                        </w:r>
                        <w:r w:rsidRPr="00AA0725"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  <w:t>-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มีวินัย - ใฝ่เรียนรู้- อยู่อย่างพอเพียง </w:t>
                        </w:r>
                        <w:r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–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 มุ่งมั่นในการทำงาน </w:t>
                        </w:r>
                        <w:r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–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 รักความเป็นไทย -มีจิตสาธารณะ</w:t>
                        </w:r>
                      </w:p>
                      <w:p w:rsidR="00573245" w:rsidRDefault="00573245"/>
                    </w:txbxContent>
                  </v:textbox>
                </v:shape>
                <v:shape id=" 7" o:spid="_x0000_s1052" type="#_x0000_t21" style="position:absolute;left:9724;top:8966;width:5843;height:1320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" strokeweight="2.25pt">
                  <v:path arrowok="t"/>
                  <v:textbox>
                    <w:txbxContent>
                      <w:p w:rsidR="00573245" w:rsidRPr="00AA0725" w:rsidRDefault="00573245" w:rsidP="00707533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cs/>
                          </w:rPr>
                        </w:pPr>
                        <w:r w:rsidRPr="00AA0725"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cs/>
                          </w:rPr>
                          <w:t>ภาระงาน/ชิ้นงาน</w:t>
                        </w:r>
                      </w:p>
                      <w:p w:rsidR="00EA7910" w:rsidRDefault="00EA7910" w:rsidP="00707533">
                        <w:pPr>
                          <w:numPr>
                            <w:ilvl w:val="0"/>
                            <w:numId w:val="15"/>
                          </w:numPr>
                          <w:spacing w:before="0"/>
                          <w:rPr>
                            <w:rFonts w:ascii="TH SarabunPSK" w:hAnsi="TH SarabunPSK" w:cs="TH SarabunPSK" w:hint="cs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จับใจความสำคัญและบอกคุณค่าที่ได้จากเรื่อง</w:t>
                        </w:r>
                      </w:p>
                      <w:p w:rsidR="00573245" w:rsidRPr="00EE06B3" w:rsidRDefault="00EA7910" w:rsidP="00707533">
                        <w:pPr>
                          <w:numPr>
                            <w:ilvl w:val="0"/>
                            <w:numId w:val="15"/>
                          </w:num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 ท่องบทอาขยาน</w:t>
                        </w:r>
                      </w:p>
                      <w:p w:rsidR="00573245" w:rsidRPr="00AA0725" w:rsidRDefault="00573245" w:rsidP="00702815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</w:pPr>
                      </w:p>
                      <w:p w:rsidR="00573245" w:rsidRPr="00AA0725" w:rsidRDefault="00573245" w:rsidP="00702815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</w:pPr>
                      </w:p>
                    </w:txbxContent>
                  </v:textbox>
                </v:shape>
                <v:shape id=" 52" o:spid="_x0000_s1053" type="#_x0000_t21" style="position:absolute;left:1589;top:8995;width:3116;height:1291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" strokeweight="2.25pt">
                  <v:path arrowok="t"/>
                  <v:textbox>
                    <w:txbxContent>
                      <w:p w:rsidR="00573245" w:rsidRDefault="00573245" w:rsidP="00702815">
                        <w:pPr>
                          <w:spacing w:before="0"/>
                          <w:rPr>
                            <w:rFonts w:ascii="TH SarabunPSK" w:hAnsi="TH SarabunPSK" w:cs="TH SarabunPSK" w:hint="cs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   สมรรถนะที่สำคัญของผู้เรียน</w:t>
                        </w:r>
                      </w:p>
                      <w:p w:rsidR="00573245" w:rsidRDefault="00573245" w:rsidP="00702815">
                        <w:pPr>
                          <w:spacing w:before="0"/>
                          <w:rPr>
                            <w:rFonts w:ascii="TH SarabunPSK" w:hAnsi="TH SarabunPSK" w:cs="TH SarabunPSK" w:hint="cs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-การสื่อสาร </w:t>
                        </w:r>
                        <w:r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–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การคิด  -การแก้ปัญหา</w:t>
                        </w:r>
                      </w:p>
                      <w:p w:rsidR="00573245" w:rsidRPr="00AA0725" w:rsidRDefault="00573245" w:rsidP="00702815">
                        <w:pPr>
                          <w:spacing w:before="0"/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-การใช้ทักษะชีวิต -ใช้เทคโนโลยี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5854065</wp:posOffset>
                </wp:positionH>
                <wp:positionV relativeFrom="paragraph">
                  <wp:posOffset>1295400</wp:posOffset>
                </wp:positionV>
                <wp:extent cx="692785" cy="0"/>
                <wp:effectExtent l="0" t="95250" r="0" b="76200"/>
                <wp:wrapNone/>
                <wp:docPr id="25" name="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9278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A5CAEF" id=" 69" o:spid="_x0000_s1026" type="#_x0000_t32" style="position:absolute;margin-left:460.95pt;margin-top:102pt;width:54.55pt;height:0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" strokeweight="2.25pt">
                <v:stroke endarrow="block"/>
                <o:lock v:ext="edit" shapetype="f"/>
              </v:shape>
            </w:pict>
          </mc:Fallback>
        </mc:AlternateContent>
      </w:r>
      <w:r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>
                <wp:simplePos x="0" y="0"/>
                <wp:positionH relativeFrom="column">
                  <wp:posOffset>4643120</wp:posOffset>
                </wp:positionH>
                <wp:positionV relativeFrom="paragraph">
                  <wp:posOffset>3186430</wp:posOffset>
                </wp:positionV>
                <wp:extent cx="0" cy="222885"/>
                <wp:effectExtent l="95250" t="0" r="38100" b="24765"/>
                <wp:wrapNone/>
                <wp:docPr id="24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2288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6C8D4C" id=" 2" o:spid="_x0000_s1026" type="#_x0000_t32" style="position:absolute;margin-left:365.6pt;margin-top:250.9pt;width:0;height:17.5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" strokeweight="2.25pt">
                <v:stroke endarrow="block"/>
                <o:lock v:ext="edit" shapetype="f"/>
              </v:shape>
            </w:pict>
          </mc:Fallback>
        </mc:AlternateContent>
      </w:r>
      <w:r w:rsidR="00CE31E7">
        <w:rPr>
          <w:rFonts w:ascii="TH SarabunPSK" w:hAnsi="TH SarabunPSK" w:cs="TH SarabunPSK"/>
          <w:sz w:val="32"/>
          <w:szCs w:val="32"/>
        </w:rPr>
        <w:t>0</w:t>
      </w:r>
    </w:p>
    <w:p w:rsidR="00A27C3C" w:rsidRPr="006B16D6" w:rsidRDefault="00573245" w:rsidP="00AC7EC8">
      <w:pPr>
        <w:spacing w:before="0"/>
        <w:ind w:hanging="36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B16D6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กลุ่มสาระการเรียนรู้ </w:t>
      </w:r>
      <w:r w:rsidRPr="006B16D6">
        <w:rPr>
          <w:rFonts w:ascii="TH SarabunPSK" w:hAnsi="TH SarabunPSK" w:cs="TH SarabunPSK" w:hint="cs"/>
          <w:b/>
          <w:bCs/>
          <w:sz w:val="32"/>
          <w:szCs w:val="32"/>
          <w:cs/>
        </w:rPr>
        <w:t>ภาษาไทย</w:t>
      </w:r>
      <w:r w:rsidR="000C44C3" w:rsidRPr="006B16D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AC7EC8" w:rsidRPr="006B16D6" w:rsidRDefault="00AC7EC8" w:rsidP="00AC7EC8">
      <w:pPr>
        <w:spacing w:before="0"/>
        <w:ind w:hanging="36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B16D6">
        <w:rPr>
          <w:rFonts w:ascii="TH SarabunPSK" w:hAnsi="TH SarabunPSK" w:cs="TH SarabunPSK"/>
          <w:b/>
          <w:bCs/>
          <w:sz w:val="32"/>
          <w:szCs w:val="32"/>
          <w:cs/>
        </w:rPr>
        <w:t>ผังภาพที่ 2 การออกแบบการเรียนรู้แบบย้อนกลับ (</w:t>
      </w:r>
      <w:r w:rsidRPr="006B16D6">
        <w:rPr>
          <w:rFonts w:ascii="TH SarabunPSK" w:hAnsi="TH SarabunPSK" w:cs="TH SarabunPSK"/>
          <w:b/>
          <w:bCs/>
          <w:sz w:val="32"/>
          <w:szCs w:val="32"/>
        </w:rPr>
        <w:t>BwD)</w:t>
      </w:r>
    </w:p>
    <w:p w:rsidR="00AC7EC8" w:rsidRPr="00EA7910" w:rsidRDefault="00AC7EC8" w:rsidP="00EA7910">
      <w:pPr>
        <w:spacing w:before="0"/>
        <w:jc w:val="center"/>
        <w:rPr>
          <w:rFonts w:ascii="TH SarabunPSK" w:hAnsi="TH SarabunPSK" w:cs="TH SarabunPSK"/>
          <w:b/>
          <w:bCs/>
          <w:szCs w:val="22"/>
        </w:rPr>
      </w:pPr>
      <w:r w:rsidRPr="006B16D6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แผนการจัดการเรียนรู้ เรื่อง </w:t>
      </w:r>
      <w:r w:rsidR="00EA7910" w:rsidRPr="00EA7910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 พิจารณาลักษณะคำประพันธ์</w:t>
      </w:r>
      <w:r w:rsidR="00EA7910">
        <w:rPr>
          <w:rFonts w:ascii="TH SarabunPSK" w:hAnsi="TH SarabunPSK" w:cs="TH SarabunPSK" w:hint="cs"/>
          <w:b/>
          <w:bCs/>
          <w:szCs w:val="22"/>
          <w:cs/>
        </w:rPr>
        <w:t xml:space="preserve"> </w:t>
      </w:r>
      <w:r w:rsidRPr="006B16D6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ชั้นมัธยมศึกษาปีที่ </w:t>
      </w:r>
      <w:r w:rsidR="00EA7910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6B16D6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เวลา </w:t>
      </w:r>
      <w:r w:rsidR="0054027A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="0054027A">
        <w:rPr>
          <w:rFonts w:ascii="TH SarabunPSK" w:hAnsi="TH SarabunPSK" w:cs="TH SarabunPSK"/>
          <w:b/>
          <w:bCs/>
          <w:sz w:val="32"/>
          <w:szCs w:val="32"/>
          <w:cs/>
        </w:rPr>
        <w:t>ชั</w:t>
      </w:r>
      <w:r w:rsidR="0054027A">
        <w:rPr>
          <w:rFonts w:ascii="TH SarabunPSK" w:hAnsi="TH SarabunPSK" w:cs="TH SarabunPSK" w:hint="cs"/>
          <w:b/>
          <w:bCs/>
          <w:sz w:val="32"/>
          <w:szCs w:val="32"/>
          <w:cs/>
        </w:rPr>
        <w:t>่</w:t>
      </w:r>
      <w:r w:rsidRPr="006B16D6">
        <w:rPr>
          <w:rFonts w:ascii="TH SarabunPSK" w:hAnsi="TH SarabunPSK" w:cs="TH SarabunPSK"/>
          <w:b/>
          <w:bCs/>
          <w:sz w:val="32"/>
          <w:szCs w:val="32"/>
          <w:cs/>
        </w:rPr>
        <w:t>วโมง</w:t>
      </w:r>
    </w:p>
    <w:p w:rsidR="00702815" w:rsidRPr="007E1B40" w:rsidRDefault="0096581D" w:rsidP="0051580F">
      <w:pPr>
        <w:spacing w:before="0"/>
        <w:rPr>
          <w:rFonts w:ascii="TH SarabunPSK" w:hAnsi="TH SarabunPSK" w:cs="TH SarabunPSK"/>
          <w:sz w:val="32"/>
          <w:szCs w:val="32"/>
        </w:rPr>
      </w:pPr>
      <w:r w:rsidRPr="006B16D6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3259455</wp:posOffset>
                </wp:positionH>
                <wp:positionV relativeFrom="paragraph">
                  <wp:posOffset>182880</wp:posOffset>
                </wp:positionV>
                <wp:extent cx="3332480" cy="4509770"/>
                <wp:effectExtent l="0" t="0" r="1270" b="5080"/>
                <wp:wrapNone/>
                <wp:docPr id="23" name="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332480" cy="4509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3245" w:rsidRPr="00976F9F" w:rsidRDefault="00573245" w:rsidP="000347EE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76F9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Pr="00976F9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265887" w:rsidRDefault="00573245" w:rsidP="00F936FF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28"/>
                                <w:szCs w:val="32"/>
                              </w:rPr>
                            </w:pPr>
                            <w:r w:rsidRPr="00976F9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 :</w:t>
                            </w:r>
                            <w:r w:rsidRPr="0023201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26588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- </w:t>
                            </w:r>
                            <w:r w:rsidR="00F936F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จำแนก</w:t>
                            </w:r>
                            <w:r w:rsidR="00F936FF">
                              <w:rPr>
                                <w:rFonts w:ascii="TH SarabunPSK" w:hAnsi="TH SarabunPSK" w:cs="TH SarabunPSK" w:hint="cs"/>
                                <w:sz w:val="28"/>
                                <w:szCs w:val="32"/>
                                <w:cs/>
                              </w:rPr>
                              <w:t>กาพย์ชนิดต่าง ๆ</w:t>
                            </w:r>
                            <w:r w:rsidR="00265887">
                              <w:rPr>
                                <w:rFonts w:ascii="TH SarabunPSK" w:hAnsi="TH SarabunPSK" w:cs="TH SarabunPSK"/>
                                <w:sz w:val="28"/>
                                <w:szCs w:val="32"/>
                              </w:rPr>
                              <w:t xml:space="preserve"> </w:t>
                            </w:r>
                          </w:p>
                          <w:p w:rsidR="00573245" w:rsidRPr="00265887" w:rsidRDefault="00265887" w:rsidP="00265887">
                            <w:pPr>
                              <w:spacing w:before="0"/>
                              <w:ind w:firstLine="720"/>
                              <w:rPr>
                                <w:rFonts w:ascii="TH SarabunPSK" w:hAnsi="TH SarabunPSK" w:cs="TH SarabunPSK" w:hint="cs"/>
                                <w:sz w:val="28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32"/>
                                <w:cs/>
                              </w:rPr>
                              <w:t xml:space="preserve">    - การอ่านออกเสียงบทร้อยกรอง</w:t>
                            </w:r>
                          </w:p>
                          <w:p w:rsidR="00F936FF" w:rsidRDefault="00573245" w:rsidP="000347EE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28"/>
                                <w:szCs w:val="32"/>
                              </w:rPr>
                            </w:pPr>
                            <w:r w:rsidRPr="00976F9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 w:rsidR="00F936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976F9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:</w:t>
                            </w:r>
                            <w:r w:rsidR="00066C2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0347EE" w:rsidRPr="000347E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ใบงาน </w:t>
                            </w:r>
                            <w:r w:rsidR="000347E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เรื่อง</w:t>
                            </w:r>
                            <w:r w:rsidR="00F936F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F936FF">
                              <w:rPr>
                                <w:rFonts w:ascii="TH SarabunPSK" w:hAnsi="TH SarabunPSK" w:cs="TH SarabunPSK" w:hint="cs"/>
                                <w:sz w:val="28"/>
                                <w:szCs w:val="32"/>
                                <w:cs/>
                              </w:rPr>
                              <w:t xml:space="preserve">ฉันทลักษณ์กาพย์ยานี กาพย์ฉบัง  </w:t>
                            </w:r>
                          </w:p>
                          <w:p w:rsidR="000347EE" w:rsidRDefault="00F936FF" w:rsidP="000347EE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32"/>
                                <w:cs/>
                              </w:rPr>
                              <w:t xml:space="preserve">              และกาพย์สุรางคนางค์</w:t>
                            </w:r>
                          </w:p>
                          <w:p w:rsidR="000347EE" w:rsidRDefault="00573245" w:rsidP="00976F9F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A772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 w:rsidRPr="00976F9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:  </w:t>
                            </w:r>
                            <w:r>
                              <w:t xml:space="preserve">   </w:t>
                            </w:r>
                          </w:p>
                          <w:tbl>
                            <w:tblPr>
                              <w:tblW w:w="5070" w:type="dxa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418"/>
                              <w:gridCol w:w="1171"/>
                              <w:gridCol w:w="1205"/>
                              <w:gridCol w:w="1276"/>
                            </w:tblGrid>
                            <w:tr w:rsidR="00573245" w:rsidRPr="00872A76" w:rsidTr="00265887">
                              <w:tc>
                                <w:tcPr>
                                  <w:tcW w:w="1418" w:type="dxa"/>
                                </w:tcPr>
                                <w:p w:rsidR="00573245" w:rsidRPr="00872A76" w:rsidRDefault="00573245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 w:rsidRPr="00872A76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ข้อประเมิน(นักเรียน)</w:t>
                                  </w:r>
                                </w:p>
                              </w:tc>
                              <w:tc>
                                <w:tcPr>
                                  <w:tcW w:w="1171" w:type="dxa"/>
                                </w:tcPr>
                                <w:p w:rsidR="00573245" w:rsidRPr="00872A76" w:rsidRDefault="00573245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872A76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วิธีการประเมิน</w:t>
                                  </w:r>
                                </w:p>
                              </w:tc>
                              <w:tc>
                                <w:tcPr>
                                  <w:tcW w:w="1205" w:type="dxa"/>
                                </w:tcPr>
                                <w:p w:rsidR="00573245" w:rsidRPr="00872A76" w:rsidRDefault="00573245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872A76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เครื่องมือประเมิน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573245" w:rsidRPr="00872A76" w:rsidRDefault="00573245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872A76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เกณฑ์การประเมิน</w:t>
                                  </w:r>
                                </w:p>
                              </w:tc>
                            </w:tr>
                            <w:tr w:rsidR="00573245" w:rsidRPr="00872A76" w:rsidTr="00265887">
                              <w:tc>
                                <w:tcPr>
                                  <w:tcW w:w="1418" w:type="dxa"/>
                                </w:tcPr>
                                <w:p w:rsidR="00573245" w:rsidRPr="00265887" w:rsidRDefault="00F936FF" w:rsidP="00066C25">
                                  <w:pPr>
                                    <w:spacing w:before="0"/>
                                    <w:rPr>
                                      <w:rFonts w:ascii="TH SarabunPSK" w:hAnsi="TH SarabunPSK" w:cs="TH SarabunPSK" w:hint="cs"/>
                                      <w:sz w:val="30"/>
                                      <w:szCs w:val="30"/>
                                      <w:cs/>
                                    </w:rPr>
                                  </w:pPr>
                                  <w:r w:rsidRPr="00265887">
                                    <w:rPr>
                                      <w:rFonts w:ascii="TH SarabunPSK" w:hAnsi="TH SarabunPSK" w:cs="TH SarabunPSK" w:hint="cs"/>
                                      <w:sz w:val="30"/>
                                      <w:szCs w:val="30"/>
                                      <w:cs/>
                                    </w:rPr>
                                    <w:t>จำแนกและบอกฉันท</w:t>
                                  </w:r>
                                  <w:r w:rsidR="00265887">
                                    <w:rPr>
                                      <w:rFonts w:ascii="TH SarabunPSK" w:hAnsi="TH SarabunPSK" w:cs="TH SarabunPSK" w:hint="cs"/>
                                      <w:sz w:val="30"/>
                                      <w:szCs w:val="30"/>
                                      <w:cs/>
                                    </w:rPr>
                                    <w:t>-</w:t>
                                  </w:r>
                                  <w:r w:rsidRPr="00265887">
                                    <w:rPr>
                                      <w:rFonts w:ascii="TH SarabunPSK" w:hAnsi="TH SarabunPSK" w:cs="TH SarabunPSK" w:hint="cs"/>
                                      <w:sz w:val="30"/>
                                      <w:szCs w:val="30"/>
                                      <w:cs/>
                                    </w:rPr>
                                    <w:t>ลักษณ์ของกาพย์แต่ละชนิด</w:t>
                                  </w:r>
                                </w:p>
                              </w:tc>
                              <w:tc>
                                <w:tcPr>
                                  <w:tcW w:w="1171" w:type="dxa"/>
                                </w:tcPr>
                                <w:p w:rsidR="00573245" w:rsidRPr="00265887" w:rsidRDefault="00265887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 w:hint="cs"/>
                                      <w:sz w:val="30"/>
                                      <w:szCs w:val="30"/>
                                    </w:rPr>
                                  </w:pPr>
                                  <w:r w:rsidRPr="00265887">
                                    <w:rPr>
                                      <w:rFonts w:ascii="TH SarabunPSK" w:hAnsi="TH SarabunPSK" w:cs="TH SarabunPSK" w:hint="cs"/>
                                      <w:sz w:val="30"/>
                                      <w:szCs w:val="30"/>
                                      <w:cs/>
                                    </w:rPr>
                                    <w:t xml:space="preserve">- </w:t>
                                  </w:r>
                                  <w:r w:rsidR="00573245" w:rsidRPr="00265887">
                                    <w:rPr>
                                      <w:rFonts w:ascii="TH SarabunPSK" w:hAnsi="TH SarabunPSK" w:cs="TH SarabunPSK" w:hint="cs"/>
                                      <w:sz w:val="30"/>
                                      <w:szCs w:val="30"/>
                                      <w:cs/>
                                    </w:rPr>
                                    <w:t>สังเกตจากคำตอบ</w:t>
                                  </w:r>
                                </w:p>
                                <w:p w:rsidR="00F936FF" w:rsidRPr="00265887" w:rsidRDefault="00F936FF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 w:hint="cs"/>
                                      <w:sz w:val="30"/>
                                      <w:szCs w:val="30"/>
                                      <w:cs/>
                                    </w:rPr>
                                  </w:pPr>
                                  <w:r w:rsidRPr="00265887">
                                    <w:rPr>
                                      <w:rFonts w:ascii="TH SarabunPSK" w:hAnsi="TH SarabunPSK" w:cs="TH SarabunPSK" w:hint="cs"/>
                                      <w:sz w:val="30"/>
                                      <w:szCs w:val="30"/>
                                      <w:cs/>
                                    </w:rPr>
                                    <w:t>- ใบงาน</w:t>
                                  </w:r>
                                </w:p>
                                <w:p w:rsidR="00F936FF" w:rsidRPr="00265887" w:rsidRDefault="00F936FF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5" w:type="dxa"/>
                                </w:tcPr>
                                <w:p w:rsidR="00265887" w:rsidRPr="00265887" w:rsidRDefault="00F936FF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 w:hint="cs"/>
                                      <w:sz w:val="30"/>
                                      <w:szCs w:val="30"/>
                                    </w:rPr>
                                  </w:pPr>
                                  <w:r w:rsidRPr="00265887">
                                    <w:rPr>
                                      <w:rFonts w:ascii="TH SarabunPSK" w:hAnsi="TH SarabunPSK" w:cs="TH SarabunPSK" w:hint="cs"/>
                                      <w:sz w:val="30"/>
                                      <w:szCs w:val="30"/>
                                      <w:cs/>
                                    </w:rPr>
                                    <w:t>- แบบประเมินการตอบคำถาม</w:t>
                                  </w:r>
                                </w:p>
                                <w:p w:rsidR="00573245" w:rsidRPr="00265887" w:rsidRDefault="00F936FF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 w:hint="cs"/>
                                      <w:sz w:val="30"/>
                                      <w:szCs w:val="30"/>
                                      <w:cs/>
                                    </w:rPr>
                                  </w:pPr>
                                  <w:r w:rsidRPr="00265887">
                                    <w:rPr>
                                      <w:rFonts w:ascii="TH SarabunPSK" w:hAnsi="TH SarabunPSK" w:cs="TH SarabunPSK"/>
                                      <w:sz w:val="30"/>
                                      <w:szCs w:val="30"/>
                                    </w:rPr>
                                    <w:t xml:space="preserve">- </w:t>
                                  </w:r>
                                  <w:r w:rsidRPr="00265887">
                                    <w:rPr>
                                      <w:rFonts w:ascii="TH SarabunPSK" w:hAnsi="TH SarabunPSK" w:cs="TH SarabunPSK" w:hint="cs"/>
                                      <w:sz w:val="30"/>
                                      <w:szCs w:val="30"/>
                                      <w:cs/>
                                    </w:rPr>
                                    <w:t>แบบตรวจใบงาน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573245" w:rsidRPr="00265887" w:rsidRDefault="00573245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30"/>
                                      <w:szCs w:val="30"/>
                                    </w:rPr>
                                  </w:pPr>
                                  <w:r w:rsidRPr="00265887">
                                    <w:rPr>
                                      <w:rFonts w:ascii="TH SarabunPSK" w:hAnsi="TH SarabunPSK" w:cs="TH SarabunPSK" w:hint="cs"/>
                                      <w:sz w:val="30"/>
                                      <w:szCs w:val="30"/>
                                      <w:cs/>
                                    </w:rPr>
                                    <w:t>ตอบถูกต้องร้อยละ</w:t>
                                  </w:r>
                                  <w:r w:rsidR="00265887" w:rsidRPr="00265887">
                                    <w:rPr>
                                      <w:rFonts w:ascii="TH SarabunPSK" w:hAnsi="TH SarabunPSK" w:cs="TH SarabunPSK"/>
                                      <w:sz w:val="30"/>
                                      <w:szCs w:val="30"/>
                                    </w:rPr>
                                    <w:t xml:space="preserve"> 6</w:t>
                                  </w:r>
                                  <w:r w:rsidRPr="00265887">
                                    <w:rPr>
                                      <w:rFonts w:ascii="TH SarabunPSK" w:hAnsi="TH SarabunPSK" w:cs="TH SarabunPSK"/>
                                      <w:sz w:val="30"/>
                                      <w:szCs w:val="30"/>
                                    </w:rPr>
                                    <w:t>0</w:t>
                                  </w:r>
                                </w:p>
                                <w:p w:rsidR="00573245" w:rsidRPr="00265887" w:rsidRDefault="00573245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 w:hint="cs"/>
                                      <w:sz w:val="30"/>
                                      <w:szCs w:val="30"/>
                                      <w:cs/>
                                    </w:rPr>
                                  </w:pPr>
                                  <w:r w:rsidRPr="00265887">
                                    <w:rPr>
                                      <w:rFonts w:ascii="TH SarabunPSK" w:hAnsi="TH SarabunPSK" w:cs="TH SarabunPSK" w:hint="cs"/>
                                      <w:sz w:val="30"/>
                                      <w:szCs w:val="30"/>
                                      <w:cs/>
                                    </w:rPr>
                                    <w:t>ผ่านเกณฑ์</w:t>
                                  </w:r>
                                </w:p>
                              </w:tc>
                            </w:tr>
                            <w:tr w:rsidR="00573245" w:rsidRPr="00872A76" w:rsidTr="00265887">
                              <w:tc>
                                <w:tcPr>
                                  <w:tcW w:w="1418" w:type="dxa"/>
                                </w:tcPr>
                                <w:p w:rsidR="00573245" w:rsidRPr="00265887" w:rsidRDefault="00F936FF" w:rsidP="00F936FF">
                                  <w:pPr>
                                    <w:spacing w:before="0"/>
                                    <w:rPr>
                                      <w:rFonts w:ascii="TH SarabunPSK" w:hAnsi="TH SarabunPSK" w:cs="TH SarabunPSK" w:hint="cs"/>
                                      <w:sz w:val="30"/>
                                      <w:szCs w:val="30"/>
                                      <w:cs/>
                                    </w:rPr>
                                  </w:pPr>
                                  <w:r w:rsidRPr="00265887">
                                    <w:rPr>
                                      <w:rFonts w:ascii="TH SarabunPSK" w:hAnsi="TH SarabunPSK" w:cs="TH SarabunPSK" w:hint="cs"/>
                                      <w:sz w:val="30"/>
                                      <w:szCs w:val="30"/>
                                      <w:cs/>
                                    </w:rPr>
                                    <w:t>อ่านออกเสียงบทร้อยกรอง</w:t>
                                  </w:r>
                                </w:p>
                              </w:tc>
                              <w:tc>
                                <w:tcPr>
                                  <w:tcW w:w="1171" w:type="dxa"/>
                                </w:tcPr>
                                <w:p w:rsidR="00573245" w:rsidRPr="00265887" w:rsidRDefault="00265887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 w:hint="cs"/>
                                      <w:sz w:val="30"/>
                                      <w:szCs w:val="30"/>
                                      <w:cs/>
                                    </w:rPr>
                                  </w:pPr>
                                  <w:r w:rsidRPr="00265887">
                                    <w:rPr>
                                      <w:rFonts w:ascii="TH SarabunPSK" w:hAnsi="TH SarabunPSK" w:cs="TH SarabunPSK"/>
                                      <w:sz w:val="30"/>
                                      <w:szCs w:val="30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0"/>
                                      <w:szCs w:val="30"/>
                                      <w:cs/>
                                    </w:rPr>
                                    <w:t>สังเกตการอ่าน</w:t>
                                  </w:r>
                                </w:p>
                              </w:tc>
                              <w:tc>
                                <w:tcPr>
                                  <w:tcW w:w="1205" w:type="dxa"/>
                                </w:tcPr>
                                <w:p w:rsidR="00573245" w:rsidRPr="00265887" w:rsidRDefault="00573245" w:rsidP="00265887">
                                  <w:pPr>
                                    <w:spacing w:before="0"/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</w:pPr>
                                  <w:r w:rsidRPr="00265887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แบบ</w:t>
                                  </w:r>
                                  <w:r w:rsidR="00265887" w:rsidRPr="00265887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ประเมินการอ่านออกเสียง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573245" w:rsidRPr="00265887" w:rsidRDefault="00573245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30"/>
                                      <w:szCs w:val="30"/>
                                    </w:rPr>
                                  </w:pPr>
                                  <w:r w:rsidRPr="00265887">
                                    <w:rPr>
                                      <w:rFonts w:ascii="TH SarabunPSK" w:hAnsi="TH SarabunPSK" w:cs="TH SarabunPSK" w:hint="cs"/>
                                      <w:sz w:val="30"/>
                                      <w:szCs w:val="30"/>
                                      <w:cs/>
                                    </w:rPr>
                                    <w:t>ทำได้ถูกต้องร้อยละ</w:t>
                                  </w:r>
                                  <w:r w:rsidR="00265887" w:rsidRPr="00265887">
                                    <w:rPr>
                                      <w:rFonts w:ascii="TH SarabunPSK" w:hAnsi="TH SarabunPSK" w:cs="TH SarabunPSK"/>
                                      <w:sz w:val="30"/>
                                      <w:szCs w:val="30"/>
                                    </w:rPr>
                                    <w:t xml:space="preserve"> 60</w:t>
                                  </w:r>
                                </w:p>
                                <w:p w:rsidR="00573245" w:rsidRPr="00265887" w:rsidRDefault="00573245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30"/>
                                      <w:szCs w:val="30"/>
                                    </w:rPr>
                                  </w:pPr>
                                  <w:r w:rsidRPr="00265887">
                                    <w:rPr>
                                      <w:rFonts w:ascii="TH SarabunPSK" w:hAnsi="TH SarabunPSK" w:cs="TH SarabunPSK" w:hint="cs"/>
                                      <w:sz w:val="30"/>
                                      <w:szCs w:val="30"/>
                                      <w:cs/>
                                    </w:rPr>
                                    <w:t>ผ่านเกณฑ์</w:t>
                                  </w:r>
                                </w:p>
                              </w:tc>
                            </w:tr>
                            <w:tr w:rsidR="00573245" w:rsidRPr="00872A76" w:rsidTr="00265887">
                              <w:tc>
                                <w:tcPr>
                                  <w:tcW w:w="1418" w:type="dxa"/>
                                </w:tcPr>
                                <w:p w:rsidR="00573245" w:rsidRPr="00265887" w:rsidRDefault="00F936FF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 w:hint="cs"/>
                                      <w:sz w:val="30"/>
                                      <w:szCs w:val="30"/>
                                      <w:cs/>
                                    </w:rPr>
                                  </w:pPr>
                                  <w:r w:rsidRPr="00265887">
                                    <w:rPr>
                                      <w:rFonts w:ascii="TH SarabunPSK" w:hAnsi="TH SarabunPSK" w:cs="TH SarabunPSK" w:hint="cs"/>
                                      <w:sz w:val="30"/>
                                      <w:szCs w:val="30"/>
                                      <w:cs/>
                                    </w:rPr>
                                    <w:t>เห็นคุณค่าของคำประพันธ์ไทย</w:t>
                                  </w:r>
                                </w:p>
                              </w:tc>
                              <w:tc>
                                <w:tcPr>
                                  <w:tcW w:w="1171" w:type="dxa"/>
                                </w:tcPr>
                                <w:p w:rsidR="00573245" w:rsidRPr="00265887" w:rsidRDefault="000347EE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 w:hint="cs"/>
                                      <w:sz w:val="30"/>
                                      <w:szCs w:val="30"/>
                                      <w:cs/>
                                    </w:rPr>
                                  </w:pPr>
                                  <w:r w:rsidRPr="00265887">
                                    <w:rPr>
                                      <w:rFonts w:ascii="TH SarabunPSK" w:hAnsi="TH SarabunPSK" w:cs="TH SarabunPSK" w:hint="cs"/>
                                      <w:sz w:val="30"/>
                                      <w:szCs w:val="30"/>
                                      <w:cs/>
                                    </w:rPr>
                                    <w:t>สังเกตพฤติกรรม</w:t>
                                  </w:r>
                                </w:p>
                              </w:tc>
                              <w:tc>
                                <w:tcPr>
                                  <w:tcW w:w="1205" w:type="dxa"/>
                                </w:tcPr>
                                <w:p w:rsidR="00573245" w:rsidRPr="00265887" w:rsidRDefault="00265887" w:rsidP="00265887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30"/>
                                      <w:szCs w:val="30"/>
                                    </w:rPr>
                                  </w:pPr>
                                  <w:r w:rsidRPr="00265887">
                                    <w:rPr>
                                      <w:rFonts w:ascii="TH SarabunPSK" w:hAnsi="TH SarabunPSK" w:cs="TH SarabunPSK" w:hint="cs"/>
                                      <w:sz w:val="30"/>
                                      <w:szCs w:val="30"/>
                                      <w:cs/>
                                    </w:rPr>
                                    <w:t>แบบประเมินพฤติกรรม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0347EE" w:rsidRPr="00265887" w:rsidRDefault="00265887" w:rsidP="000347EE">
                                  <w:pPr>
                                    <w:spacing w:before="0"/>
                                    <w:rPr>
                                      <w:rFonts w:ascii="TH SarabunPSK" w:hAnsi="TH SarabunPSK" w:cs="TH SarabunPSK" w:hint="cs"/>
                                      <w:sz w:val="30"/>
                                      <w:szCs w:val="30"/>
                                      <w:cs/>
                                    </w:rPr>
                                  </w:pPr>
                                  <w:r w:rsidRPr="00265887">
                                    <w:rPr>
                                      <w:rFonts w:ascii="TH SarabunPSK" w:hAnsi="TH SarabunPSK" w:cs="TH SarabunPSK" w:hint="cs"/>
                                      <w:sz w:val="30"/>
                                      <w:szCs w:val="30"/>
                                      <w:cs/>
                                    </w:rPr>
                                    <w:t>ผ่านเกณฑ์</w:t>
                                  </w:r>
                                </w:p>
                                <w:p w:rsidR="00573245" w:rsidRPr="00265887" w:rsidRDefault="000347EE" w:rsidP="000347EE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30"/>
                                      <w:szCs w:val="30"/>
                                    </w:rPr>
                                  </w:pPr>
                                  <w:r w:rsidRPr="00265887">
                                    <w:rPr>
                                      <w:rFonts w:ascii="TH SarabunPSK" w:hAnsi="TH SarabunPSK" w:cs="TH SarabunPSK" w:hint="cs"/>
                                      <w:sz w:val="30"/>
                                      <w:szCs w:val="30"/>
                                      <w:cs/>
                                    </w:rPr>
                                    <w:t>ร้อยละ</w:t>
                                  </w:r>
                                  <w:r w:rsidRPr="00265887">
                                    <w:rPr>
                                      <w:rFonts w:ascii="TH SarabunPSK" w:hAnsi="TH SarabunPSK" w:cs="TH SarabunPSK"/>
                                      <w:sz w:val="30"/>
                                      <w:szCs w:val="30"/>
                                    </w:rPr>
                                    <w:t>80</w:t>
                                  </w:r>
                                </w:p>
                              </w:tc>
                            </w:tr>
                          </w:tbl>
                          <w:p w:rsidR="00573245" w:rsidRPr="00976F9F" w:rsidRDefault="00573245" w:rsidP="00976F9F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118" o:spid="_x0000_s1054" type="#_x0000_t202" style="position:absolute;margin-left:256.65pt;margin-top:14.4pt;width:262.4pt;height:355.1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">
                <v:path arrowok="t"/>
                <v:textbox>
                  <w:txbxContent>
                    <w:p w:rsidR="00573245" w:rsidRPr="00976F9F" w:rsidRDefault="00573245" w:rsidP="000347EE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976F9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2. </w:t>
                      </w:r>
                      <w:r w:rsidRPr="00976F9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265887" w:rsidRDefault="00573245" w:rsidP="00F936FF">
                      <w:pPr>
                        <w:spacing w:before="0"/>
                        <w:rPr>
                          <w:rFonts w:ascii="TH SarabunPSK" w:hAnsi="TH SarabunPSK" w:cs="TH SarabunPSK" w:hint="cs"/>
                          <w:sz w:val="28"/>
                          <w:szCs w:val="32"/>
                        </w:rPr>
                      </w:pPr>
                      <w:r w:rsidRPr="00976F9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 :</w:t>
                      </w:r>
                      <w:r w:rsidRPr="0023201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265887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- </w:t>
                      </w:r>
                      <w:r w:rsidR="00F936F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จำแนก</w:t>
                      </w:r>
                      <w:r w:rsidR="00F936FF">
                        <w:rPr>
                          <w:rFonts w:ascii="TH SarabunPSK" w:hAnsi="TH SarabunPSK" w:cs="TH SarabunPSK" w:hint="cs"/>
                          <w:sz w:val="28"/>
                          <w:szCs w:val="32"/>
                          <w:cs/>
                        </w:rPr>
                        <w:t>กาพย์ชนิดต่าง ๆ</w:t>
                      </w:r>
                      <w:r w:rsidR="00265887">
                        <w:rPr>
                          <w:rFonts w:ascii="TH SarabunPSK" w:hAnsi="TH SarabunPSK" w:cs="TH SarabunPSK"/>
                          <w:sz w:val="28"/>
                          <w:szCs w:val="32"/>
                        </w:rPr>
                        <w:t xml:space="preserve"> </w:t>
                      </w:r>
                    </w:p>
                    <w:p w:rsidR="00573245" w:rsidRPr="00265887" w:rsidRDefault="00265887" w:rsidP="00265887">
                      <w:pPr>
                        <w:spacing w:before="0"/>
                        <w:ind w:firstLine="720"/>
                        <w:rPr>
                          <w:rFonts w:ascii="TH SarabunPSK" w:hAnsi="TH SarabunPSK" w:cs="TH SarabunPSK" w:hint="cs"/>
                          <w:sz w:val="28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szCs w:val="32"/>
                          <w:cs/>
                        </w:rPr>
                        <w:t xml:space="preserve">    - การอ่านออกเสียงบทร้อยกรอง</w:t>
                      </w:r>
                    </w:p>
                    <w:p w:rsidR="00F936FF" w:rsidRDefault="00573245" w:rsidP="000347EE">
                      <w:pPr>
                        <w:spacing w:before="0"/>
                        <w:rPr>
                          <w:rFonts w:ascii="TH SarabunPSK" w:hAnsi="TH SarabunPSK" w:cs="TH SarabunPSK" w:hint="cs"/>
                          <w:sz w:val="28"/>
                          <w:szCs w:val="32"/>
                        </w:rPr>
                      </w:pPr>
                      <w:r w:rsidRPr="00976F9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 w:rsidR="00F936FF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976F9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:</w:t>
                      </w:r>
                      <w:r w:rsidR="00066C2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0347EE" w:rsidRPr="000347EE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ใบงาน </w:t>
                      </w:r>
                      <w:r w:rsidR="000347EE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เรื่อง</w:t>
                      </w:r>
                      <w:r w:rsidR="00F936F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="00F936FF">
                        <w:rPr>
                          <w:rFonts w:ascii="TH SarabunPSK" w:hAnsi="TH SarabunPSK" w:cs="TH SarabunPSK" w:hint="cs"/>
                          <w:sz w:val="28"/>
                          <w:szCs w:val="32"/>
                          <w:cs/>
                        </w:rPr>
                        <w:t xml:space="preserve">ฉันทลักษณ์กาพย์ยานี กาพย์ฉบัง  </w:t>
                      </w:r>
                    </w:p>
                    <w:p w:rsidR="000347EE" w:rsidRDefault="00F936FF" w:rsidP="000347EE">
                      <w:pPr>
                        <w:spacing w:before="0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szCs w:val="32"/>
                          <w:cs/>
                        </w:rPr>
                        <w:t xml:space="preserve">              และกาพย์สุรางคนางค์</w:t>
                      </w:r>
                    </w:p>
                    <w:p w:rsidR="000347EE" w:rsidRDefault="00573245" w:rsidP="00976F9F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A772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 w:rsidRPr="00976F9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:  </w:t>
                      </w:r>
                      <w:r>
                        <w:t xml:space="preserve">   </w:t>
                      </w:r>
                    </w:p>
                    <w:tbl>
                      <w:tblPr>
                        <w:tblW w:w="5070" w:type="dxa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418"/>
                        <w:gridCol w:w="1171"/>
                        <w:gridCol w:w="1205"/>
                        <w:gridCol w:w="1276"/>
                      </w:tblGrid>
                      <w:tr w:rsidR="00573245" w:rsidRPr="00872A76" w:rsidTr="00265887">
                        <w:tc>
                          <w:tcPr>
                            <w:tcW w:w="1418" w:type="dxa"/>
                          </w:tcPr>
                          <w:p w:rsidR="00573245" w:rsidRPr="00872A76" w:rsidRDefault="00573245" w:rsidP="00872A76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</w:pPr>
                            <w:r w:rsidRPr="00872A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ข้อประเมิน(นักเรียน)</w:t>
                            </w:r>
                          </w:p>
                        </w:tc>
                        <w:tc>
                          <w:tcPr>
                            <w:tcW w:w="1171" w:type="dxa"/>
                          </w:tcPr>
                          <w:p w:rsidR="00573245" w:rsidRPr="00872A76" w:rsidRDefault="00573245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72A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วิธีการประเมิน</w:t>
                            </w:r>
                          </w:p>
                        </w:tc>
                        <w:tc>
                          <w:tcPr>
                            <w:tcW w:w="1205" w:type="dxa"/>
                          </w:tcPr>
                          <w:p w:rsidR="00573245" w:rsidRPr="00872A76" w:rsidRDefault="00573245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72A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เครื่องมือประเมิน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:rsidR="00573245" w:rsidRPr="00872A76" w:rsidRDefault="00573245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72A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เกณฑ์การประเมิน</w:t>
                            </w:r>
                          </w:p>
                        </w:tc>
                      </w:tr>
                      <w:tr w:rsidR="00573245" w:rsidRPr="00872A76" w:rsidTr="00265887">
                        <w:tc>
                          <w:tcPr>
                            <w:tcW w:w="1418" w:type="dxa"/>
                          </w:tcPr>
                          <w:p w:rsidR="00573245" w:rsidRPr="00265887" w:rsidRDefault="00F936FF" w:rsidP="00066C2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</w:pPr>
                            <w:r w:rsidRPr="00265887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จำแนกและบอกฉันท</w:t>
                            </w:r>
                            <w:r w:rsidR="00265887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-</w:t>
                            </w:r>
                            <w:r w:rsidRPr="00265887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ลักษณ์ของกาพย์แต่ละชนิด</w:t>
                            </w:r>
                          </w:p>
                        </w:tc>
                        <w:tc>
                          <w:tcPr>
                            <w:tcW w:w="1171" w:type="dxa"/>
                          </w:tcPr>
                          <w:p w:rsidR="00573245" w:rsidRPr="00265887" w:rsidRDefault="00265887" w:rsidP="00872A76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</w:rPr>
                            </w:pPr>
                            <w:r w:rsidRPr="00265887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 xml:space="preserve">- </w:t>
                            </w:r>
                            <w:r w:rsidR="00573245" w:rsidRPr="00265887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สังเกตจากคำตอบ</w:t>
                            </w:r>
                          </w:p>
                          <w:p w:rsidR="00F936FF" w:rsidRPr="00265887" w:rsidRDefault="00F936FF" w:rsidP="00872A76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</w:pPr>
                            <w:r w:rsidRPr="00265887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- ใบงาน</w:t>
                            </w:r>
                          </w:p>
                          <w:p w:rsidR="00F936FF" w:rsidRPr="00265887" w:rsidRDefault="00F936FF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</w:p>
                        </w:tc>
                        <w:tc>
                          <w:tcPr>
                            <w:tcW w:w="1205" w:type="dxa"/>
                          </w:tcPr>
                          <w:p w:rsidR="00265887" w:rsidRPr="00265887" w:rsidRDefault="00F936FF" w:rsidP="00872A76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</w:rPr>
                            </w:pPr>
                            <w:r w:rsidRPr="00265887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- แบบประเมินการตอบคำถาม</w:t>
                            </w:r>
                          </w:p>
                          <w:p w:rsidR="00573245" w:rsidRPr="00265887" w:rsidRDefault="00F936FF" w:rsidP="00872A76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</w:pPr>
                            <w:r w:rsidRPr="00265887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 xml:space="preserve">- </w:t>
                            </w:r>
                            <w:r w:rsidRPr="00265887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แบบตรวจใบงาน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:rsidR="00573245" w:rsidRPr="00265887" w:rsidRDefault="00573245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265887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ตอบถูกต้องร้อยละ</w:t>
                            </w:r>
                            <w:r w:rsidR="00265887" w:rsidRPr="00265887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 xml:space="preserve"> 6</w:t>
                            </w:r>
                            <w:r w:rsidRPr="00265887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>0</w:t>
                            </w:r>
                          </w:p>
                          <w:p w:rsidR="00573245" w:rsidRPr="00265887" w:rsidRDefault="00573245" w:rsidP="00872A76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</w:pPr>
                            <w:r w:rsidRPr="00265887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ผ่านเกณฑ์</w:t>
                            </w:r>
                          </w:p>
                        </w:tc>
                      </w:tr>
                      <w:tr w:rsidR="00573245" w:rsidRPr="00872A76" w:rsidTr="00265887">
                        <w:tc>
                          <w:tcPr>
                            <w:tcW w:w="1418" w:type="dxa"/>
                          </w:tcPr>
                          <w:p w:rsidR="00573245" w:rsidRPr="00265887" w:rsidRDefault="00F936FF" w:rsidP="00F936FF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</w:pPr>
                            <w:r w:rsidRPr="00265887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อ่านออกเสียงบทร้อยกรอง</w:t>
                            </w:r>
                          </w:p>
                        </w:tc>
                        <w:tc>
                          <w:tcPr>
                            <w:tcW w:w="1171" w:type="dxa"/>
                          </w:tcPr>
                          <w:p w:rsidR="00573245" w:rsidRPr="00265887" w:rsidRDefault="00265887" w:rsidP="00872A76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</w:pPr>
                            <w:r w:rsidRPr="00265887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 xml:space="preserve">-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สังเกตการอ่าน</w:t>
                            </w:r>
                          </w:p>
                        </w:tc>
                        <w:tc>
                          <w:tcPr>
                            <w:tcW w:w="1205" w:type="dxa"/>
                          </w:tcPr>
                          <w:p w:rsidR="00573245" w:rsidRPr="00265887" w:rsidRDefault="00573245" w:rsidP="00265887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</w:pPr>
                            <w:r w:rsidRPr="00265887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แบบ</w:t>
                            </w:r>
                            <w:r w:rsidR="00265887" w:rsidRPr="00265887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ประเมินการอ่านออกเสียง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:rsidR="00573245" w:rsidRPr="00265887" w:rsidRDefault="00573245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265887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ทำได้ถูกต้องร้อยละ</w:t>
                            </w:r>
                            <w:r w:rsidR="00265887" w:rsidRPr="00265887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 xml:space="preserve"> 60</w:t>
                            </w:r>
                          </w:p>
                          <w:p w:rsidR="00573245" w:rsidRPr="00265887" w:rsidRDefault="00573245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265887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ผ่านเกณฑ์</w:t>
                            </w:r>
                          </w:p>
                        </w:tc>
                      </w:tr>
                      <w:tr w:rsidR="00573245" w:rsidRPr="00872A76" w:rsidTr="00265887">
                        <w:tc>
                          <w:tcPr>
                            <w:tcW w:w="1418" w:type="dxa"/>
                          </w:tcPr>
                          <w:p w:rsidR="00573245" w:rsidRPr="00265887" w:rsidRDefault="00F936FF" w:rsidP="00872A76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</w:pPr>
                            <w:r w:rsidRPr="00265887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เห็นคุณค่าของคำประพันธ์ไทย</w:t>
                            </w:r>
                          </w:p>
                        </w:tc>
                        <w:tc>
                          <w:tcPr>
                            <w:tcW w:w="1171" w:type="dxa"/>
                          </w:tcPr>
                          <w:p w:rsidR="00573245" w:rsidRPr="00265887" w:rsidRDefault="000347EE" w:rsidP="00872A76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</w:pPr>
                            <w:r w:rsidRPr="00265887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สังเกตพฤติกรรม</w:t>
                            </w:r>
                          </w:p>
                        </w:tc>
                        <w:tc>
                          <w:tcPr>
                            <w:tcW w:w="1205" w:type="dxa"/>
                          </w:tcPr>
                          <w:p w:rsidR="00573245" w:rsidRPr="00265887" w:rsidRDefault="00265887" w:rsidP="00265887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265887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แบบประเมินพฤติกรรม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:rsidR="000347EE" w:rsidRPr="00265887" w:rsidRDefault="00265887" w:rsidP="000347EE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</w:pPr>
                            <w:r w:rsidRPr="00265887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ผ่านเกณฑ์</w:t>
                            </w:r>
                          </w:p>
                          <w:p w:rsidR="00573245" w:rsidRPr="00265887" w:rsidRDefault="000347EE" w:rsidP="000347EE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265887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ร้อยละ</w:t>
                            </w:r>
                            <w:r w:rsidRPr="00265887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>80</w:t>
                            </w:r>
                          </w:p>
                        </w:tc>
                      </w:tr>
                    </w:tbl>
                    <w:p w:rsidR="00573245" w:rsidRPr="00976F9F" w:rsidRDefault="00573245" w:rsidP="00976F9F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C7EC8" w:rsidRPr="007E1B40">
        <w:rPr>
          <w:rFonts w:ascii="TH SarabunPSK" w:hAnsi="TH SarabunPSK" w:cs="TH SarabunPSK"/>
          <w:sz w:val="32"/>
          <w:szCs w:val="32"/>
        </w:rPr>
        <w:t xml:space="preserve"> </w:t>
      </w:r>
      <w:r w:rsidRPr="007E1B4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0" b="6350"/>
                <wp:wrapNone/>
                <wp:docPr id="22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3245" w:rsidRPr="00356E1C" w:rsidRDefault="00573245" w:rsidP="00232015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5" o:spid="_x0000_s1055" style="position:absolute;margin-left:561.7pt;margin-top:89.75pt;width:250.8pt;height:179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">
                <v:path arrowok="t"/>
                <v:textbox>
                  <w:txbxContent>
                    <w:p w:rsidR="00573245" w:rsidRPr="00356E1C" w:rsidRDefault="00573245" w:rsidP="00232015">
                      <w:pPr>
                        <w:spacing w:before="0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 w:rsidRPr="007E1B4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7133590</wp:posOffset>
                </wp:positionH>
                <wp:positionV relativeFrom="paragraph">
                  <wp:posOffset>3918585</wp:posOffset>
                </wp:positionV>
                <wp:extent cx="3185160" cy="2588895"/>
                <wp:effectExtent l="0" t="0" r="0" b="1905"/>
                <wp:wrapNone/>
                <wp:docPr id="2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85160" cy="2588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3245" w:rsidRDefault="00573245" w:rsidP="0051580F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727EF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3. </w:t>
                            </w:r>
                            <w:r w:rsidRPr="00C8451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กิจกรรมการเรียนรู้</w:t>
                            </w:r>
                          </w:p>
                          <w:p w:rsidR="00573245" w:rsidRDefault="00573245" w:rsidP="0051580F">
                            <w:pPr>
                              <w:spacing w:before="12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กิจกรรรมการเรียนรู้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 </w:t>
                            </w:r>
                          </w:p>
                          <w:p w:rsidR="00573245" w:rsidRDefault="00573245" w:rsidP="0051580F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573245" w:rsidRDefault="00573245" w:rsidP="0051580F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สื่อการเรียนรู้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  <w:p w:rsidR="00573245" w:rsidRDefault="00573245" w:rsidP="0051580F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573245" w:rsidRDefault="00573245" w:rsidP="0051580F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แหล่งเรียนรู้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  <w:p w:rsidR="00573245" w:rsidRDefault="00573245" w:rsidP="0051580F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573245" w:rsidRPr="00AC7EC8" w:rsidRDefault="00573245" w:rsidP="0051580F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เวลา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AC7E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1 ชั่วโมง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56" type="#_x0000_t202" style="position:absolute;margin-left:561.7pt;margin-top:308.55pt;width:250.8pt;height:203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">
                <v:path arrowok="t"/>
                <v:textbox>
                  <w:txbxContent>
                    <w:p w:rsidR="00573245" w:rsidRDefault="00573245" w:rsidP="0051580F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727EF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3. </w:t>
                      </w:r>
                      <w:r w:rsidRPr="00C8451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กิจกรรมการเรียนรู้</w:t>
                      </w:r>
                    </w:p>
                    <w:p w:rsidR="00573245" w:rsidRDefault="00573245" w:rsidP="0051580F">
                      <w:pPr>
                        <w:spacing w:before="12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กิจกรรรมการเรียนรู้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 xml:space="preserve"> </w:t>
                      </w:r>
                    </w:p>
                    <w:p w:rsidR="00573245" w:rsidRDefault="00573245" w:rsidP="0051580F">
                      <w:pPr>
                        <w:spacing w:before="0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573245" w:rsidRDefault="00573245" w:rsidP="0051580F">
                      <w:pPr>
                        <w:spacing w:before="0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สื่อการเรียนรู้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</w:p>
                    <w:p w:rsidR="00573245" w:rsidRDefault="00573245" w:rsidP="0051580F">
                      <w:pPr>
                        <w:spacing w:before="0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573245" w:rsidRDefault="00573245" w:rsidP="0051580F">
                      <w:pPr>
                        <w:spacing w:before="0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แหล่งเรียนรู้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</w:p>
                    <w:p w:rsidR="00573245" w:rsidRDefault="00573245" w:rsidP="0051580F">
                      <w:pPr>
                        <w:spacing w:before="0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573245" w:rsidRPr="00AC7EC8" w:rsidRDefault="00573245" w:rsidP="0051580F">
                      <w:pPr>
                        <w:spacing w:before="0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เวลา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AC7EC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1 ชั่วโมง</w:t>
                      </w:r>
                    </w:p>
                  </w:txbxContent>
                </v:textbox>
              </v:shape>
            </w:pict>
          </mc:Fallback>
        </mc:AlternateContent>
      </w:r>
    </w:p>
    <w:p w:rsidR="0051580F" w:rsidRPr="007E1B40" w:rsidRDefault="0096581D" w:rsidP="0051580F">
      <w:pPr>
        <w:spacing w:before="0"/>
        <w:rPr>
          <w:rFonts w:ascii="TH SarabunPSK" w:hAnsi="TH SarabunPSK" w:cs="TH SarabunPSK"/>
          <w:sz w:val="32"/>
          <w:szCs w:val="32"/>
        </w:rPr>
      </w:pPr>
      <w:r w:rsidRPr="007E1B4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-206375</wp:posOffset>
                </wp:positionH>
                <wp:positionV relativeFrom="paragraph">
                  <wp:posOffset>66040</wp:posOffset>
                </wp:positionV>
                <wp:extent cx="3292475" cy="7791450"/>
                <wp:effectExtent l="0" t="0" r="3175" b="0"/>
                <wp:wrapNone/>
                <wp:docPr id="20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292475" cy="779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3245" w:rsidRPr="0051580F" w:rsidRDefault="00573245" w:rsidP="0051580F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51580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1. </w:t>
                            </w:r>
                            <w:r w:rsidRPr="0051580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เป้าหมายการเรียนรู้</w:t>
                            </w:r>
                          </w:p>
                          <w:p w:rsidR="00EA7910" w:rsidRDefault="00573245" w:rsidP="00EA7910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1580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มาตรฐาน</w:t>
                            </w:r>
                            <w:r w:rsidRPr="0051580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6B16D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ท</w:t>
                            </w:r>
                            <w:r w:rsidRPr="0051580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EA791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</w:t>
                            </w:r>
                            <w:r w:rsidRPr="0051580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51580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</w:t>
                            </w:r>
                            <w:r w:rsidR="006B16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:rsidR="007C77F1" w:rsidRDefault="007C77F1" w:rsidP="00EA7910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573245" w:rsidRPr="0051580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ตัวชี้วัด</w:t>
                            </w:r>
                            <w:r w:rsidR="00573245" w:rsidRPr="0051580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573245" w:rsidRPr="0051580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ม. </w:t>
                            </w:r>
                            <w:r w:rsidR="00EA791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</w:t>
                            </w:r>
                            <w:r w:rsidR="00573245" w:rsidRPr="0051580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="00EA791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</w:t>
                            </w:r>
                            <w:r w:rsidR="00573245" w:rsidRPr="0051580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EA791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อ่านออกเสียงบทร้อยแก้ว</w:t>
                            </w:r>
                            <w:r w:rsidR="00EA7910" w:rsidRPr="0035789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และบทร้อย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:rsidR="006B16D6" w:rsidRPr="0051580F" w:rsidRDefault="007C77F1" w:rsidP="00686C5B">
                            <w:pPr>
                              <w:spacing w:before="0" w:after="240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        </w:t>
                            </w:r>
                            <w:r w:rsidR="00EA7910" w:rsidRPr="0035789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กรองได้ถูกต้องเหมาะสมกับเรื่องที่อ่าน</w:t>
                            </w:r>
                          </w:p>
                          <w:p w:rsidR="00573245" w:rsidRPr="0051580F" w:rsidRDefault="00573245" w:rsidP="0051580F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1580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สาระสำคัญ</w:t>
                            </w:r>
                          </w:p>
                          <w:p w:rsidR="00573245" w:rsidRPr="0051580F" w:rsidRDefault="00573245" w:rsidP="00686C5B">
                            <w:pPr>
                              <w:spacing w:before="0" w:after="240"/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spacing w:val="-6"/>
                                <w:sz w:val="32"/>
                                <w:szCs w:val="32"/>
                                <w:cs/>
                              </w:rPr>
                            </w:pPr>
                            <w:r w:rsidRPr="0051580F">
                              <w:rPr>
                                <w:rFonts w:ascii="TH SarabunPSK" w:hAnsi="TH SarabunPSK" w:cs="TH SarabunPSK" w:hint="cs"/>
                                <w:spacing w:val="-6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E30FE5">
                              <w:rPr>
                                <w:rFonts w:ascii="TH SarabunPSK" w:hAnsi="TH SarabunPSK" w:cs="TH SarabunPSK" w:hint="cs"/>
                                <w:spacing w:val="-6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7C77F1">
                              <w:rPr>
                                <w:rFonts w:ascii="TH SarabunPSK" w:hAnsi="TH SarabunPSK" w:cs="TH SarabunPSK" w:hint="cs"/>
                                <w:sz w:val="28"/>
                                <w:szCs w:val="32"/>
                                <w:cs/>
                              </w:rPr>
                              <w:t>กาพย์เป็น</w:t>
                            </w:r>
                            <w:r w:rsidR="007C77F1">
                              <w:rPr>
                                <w:rFonts w:ascii="TH SarabunPSK" w:hAnsi="TH SarabunPSK" w:cs="TH SarabunPSK"/>
                                <w:sz w:val="28"/>
                                <w:szCs w:val="32"/>
                                <w:cs/>
                              </w:rPr>
                              <w:t>คำประพันธ์</w:t>
                            </w:r>
                            <w:r w:rsidR="007C77F1">
                              <w:rPr>
                                <w:rFonts w:ascii="TH SarabunPSK" w:hAnsi="TH SarabunPSK" w:cs="TH SarabunPSK" w:hint="cs"/>
                                <w:sz w:val="28"/>
                                <w:szCs w:val="32"/>
                                <w:cs/>
                              </w:rPr>
                              <w:t>ประเภท</w:t>
                            </w:r>
                            <w:r w:rsidR="007C77F1" w:rsidRPr="00F4002C">
                              <w:rPr>
                                <w:rFonts w:ascii="TH SarabunPSK" w:hAnsi="TH SarabunPSK" w:cs="TH SarabunPSK"/>
                                <w:sz w:val="28"/>
                                <w:szCs w:val="32"/>
                                <w:cs/>
                              </w:rPr>
                              <w:t>หนึ่ง</w:t>
                            </w:r>
                            <w:r w:rsidR="007C77F1">
                              <w:rPr>
                                <w:rFonts w:ascii="TH SarabunPSK" w:hAnsi="TH SarabunPSK" w:cs="TH SarabunPSK" w:hint="cs"/>
                                <w:sz w:val="28"/>
                                <w:szCs w:val="32"/>
                                <w:cs/>
                              </w:rPr>
                              <w:t xml:space="preserve"> มีหลาย</w:t>
                            </w:r>
                            <w:r w:rsidR="007C77F1">
                              <w:rPr>
                                <w:rFonts w:ascii="TH SarabunPSK" w:hAnsi="TH SarabunPSK" w:cs="TH SarabunPSK"/>
                                <w:sz w:val="28"/>
                                <w:szCs w:val="32"/>
                                <w:cs/>
                              </w:rPr>
                              <w:t>ชนิด</w:t>
                            </w:r>
                            <w:r w:rsidR="007C77F1">
                              <w:rPr>
                                <w:rFonts w:ascii="TH SarabunPSK" w:hAnsi="TH SarabunPSK" w:cs="TH SarabunPSK" w:hint="cs"/>
                                <w:sz w:val="28"/>
                                <w:szCs w:val="32"/>
                                <w:cs/>
                              </w:rPr>
                              <w:t xml:space="preserve"> ซึ่ง</w:t>
                            </w:r>
                            <w:r w:rsidR="007C77F1" w:rsidRPr="00F4002C">
                              <w:rPr>
                                <w:rFonts w:ascii="TH SarabunPSK" w:hAnsi="TH SarabunPSK" w:cs="TH SarabunPSK"/>
                                <w:sz w:val="28"/>
                                <w:szCs w:val="32"/>
                                <w:cs/>
                              </w:rPr>
                              <w:t>มีลักษณะเฉพาะแตกต่างกัน</w:t>
                            </w:r>
                            <w:r w:rsidR="007C77F1">
                              <w:rPr>
                                <w:rFonts w:ascii="TH SarabunPSK" w:hAnsi="TH SarabunPSK" w:cs="TH SarabunPSK" w:hint="cs"/>
                                <w:sz w:val="28"/>
                                <w:szCs w:val="32"/>
                                <w:cs/>
                              </w:rPr>
                              <w:t xml:space="preserve"> ซึ่งเรื่องกาพย์พระไชยสุริยามีการใช้กาพย์ยานี กาพย์ฉบัง และกาพย์สุรางคนางค์</w:t>
                            </w:r>
                            <w:r w:rsidR="007C77F1" w:rsidRPr="00F4002C">
                              <w:rPr>
                                <w:rFonts w:ascii="TH SarabunPSK" w:hAnsi="TH SarabunPSK" w:cs="TH SarabunPSK"/>
                                <w:sz w:val="28"/>
                                <w:szCs w:val="32"/>
                                <w:cs/>
                              </w:rPr>
                              <w:t xml:space="preserve"> </w:t>
                            </w:r>
                            <w:r w:rsidR="007C77F1">
                              <w:rPr>
                                <w:rFonts w:ascii="TH SarabunPSK" w:hAnsi="TH SarabunPSK" w:cs="TH SarabunPSK" w:hint="cs"/>
                                <w:spacing w:val="-6"/>
                                <w:sz w:val="32"/>
                                <w:szCs w:val="32"/>
                                <w:cs/>
                              </w:rPr>
                              <w:t>เพื่อฝึกทักษะการอ่านบทร้อยกรองจึงจำเป็นต้องเรียนรู้ฉันทลักษณ์และหลักการอ่านของกาพย์แต่ละชนิด ฝึกมารยาทในการอ่าน</w:t>
                            </w:r>
                            <w:r w:rsidR="00CE31E7">
                              <w:rPr>
                                <w:rFonts w:ascii="TH SarabunPSK" w:hAnsi="TH SarabunPSK" w:cs="TH SarabunPSK" w:hint="cs"/>
                                <w:spacing w:val="-6"/>
                                <w:sz w:val="32"/>
                                <w:szCs w:val="32"/>
                                <w:cs/>
                              </w:rPr>
                              <w:t xml:space="preserve"> เพื่อให้สามารถ</w:t>
                            </w:r>
                            <w:r w:rsidR="007C77F1">
                              <w:rPr>
                                <w:rFonts w:ascii="TH SarabunPSK" w:hAnsi="TH SarabunPSK" w:cs="TH SarabunPSK" w:hint="cs"/>
                                <w:spacing w:val="-6"/>
                                <w:sz w:val="32"/>
                                <w:szCs w:val="32"/>
                                <w:cs/>
                              </w:rPr>
                              <w:t>เรียนรู้ได้ตรงวัตถุประสงค์และเห็นคุณค่าของคำประพันธ์ไทย</w:t>
                            </w:r>
                          </w:p>
                          <w:p w:rsidR="00573245" w:rsidRPr="0051580F" w:rsidRDefault="00573245" w:rsidP="0051580F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1580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จุดประสงค์การเรียนรู้</w:t>
                            </w:r>
                          </w:p>
                          <w:p w:rsidR="00573245" w:rsidRPr="0051580F" w:rsidRDefault="00573245" w:rsidP="0051580F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1580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  <w:r w:rsidRPr="0051580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51580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7C77F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จำแนกและบอกฉันทลักษณ์ของกาพย์แต่ละชนิดได้</w:t>
                            </w:r>
                            <w:r w:rsidRPr="0051580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(K)</w:t>
                            </w:r>
                          </w:p>
                          <w:p w:rsidR="00573245" w:rsidRDefault="00573245" w:rsidP="0051580F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1580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="00F936F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อ่านออกเสียงบทร้อยกรองได้ถูกต้อง</w:t>
                            </w:r>
                            <w:r w:rsidRPr="0051580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(P)</w:t>
                            </w:r>
                          </w:p>
                          <w:p w:rsidR="00573245" w:rsidRPr="0051580F" w:rsidRDefault="00573245" w:rsidP="00686C5B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 w:after="24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3. </w:t>
                            </w:r>
                            <w:r w:rsidR="00F936F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เห็นคุณค่าของคำประพันธ์ไทย</w:t>
                            </w:r>
                            <w:r w:rsidR="00E30FE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(A)</w:t>
                            </w:r>
                          </w:p>
                          <w:p w:rsidR="00573245" w:rsidRPr="0051580F" w:rsidRDefault="00573245" w:rsidP="0051580F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1580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51580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สาระการเรียนรู้</w:t>
                            </w:r>
                          </w:p>
                          <w:p w:rsidR="00573245" w:rsidRPr="0051580F" w:rsidRDefault="00E30FE5" w:rsidP="00686C5B">
                            <w:pPr>
                              <w:spacing w:before="0" w:after="24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="00F936FF">
                              <w:rPr>
                                <w:rFonts w:ascii="TH SarabunPSK" w:hAnsi="TH SarabunPSK" w:cs="TH SarabunPSK" w:hint="cs"/>
                                <w:sz w:val="28"/>
                                <w:szCs w:val="32"/>
                                <w:cs/>
                              </w:rPr>
                              <w:t>กาพย์ยานี กาพย์ฉบัง และกาพย์สุรางคนางค์</w:t>
                            </w:r>
                          </w:p>
                          <w:p w:rsidR="00573245" w:rsidRPr="0051580F" w:rsidRDefault="00573245" w:rsidP="0051580F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1580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51580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สมรรถนะสำคัญ</w:t>
                            </w:r>
                          </w:p>
                          <w:p w:rsidR="00573245" w:rsidRPr="0051580F" w:rsidRDefault="00573245" w:rsidP="0051580F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outlineLvl w:val="0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51580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1. </w:t>
                            </w:r>
                            <w:r w:rsidRPr="0051580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มีความสามารถ</w:t>
                            </w:r>
                            <w:r w:rsidRPr="0051580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ในการสื่อสาร</w:t>
                            </w:r>
                            <w:r w:rsidRPr="0051580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E30FE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="00F936F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บอกฉันทลักษณ์ของกาพย์แต่ละชนิดได้</w:t>
                            </w:r>
                            <w:r w:rsidRPr="0051580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E30FE5" w:rsidRDefault="00573245" w:rsidP="0051580F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outlineLvl w:val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1580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Pr="0051580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ความสามารถ</w:t>
                            </w:r>
                            <w:r w:rsidRPr="0051580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ในการคิด</w:t>
                            </w:r>
                            <w:r w:rsidRPr="0051580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51580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="00F936F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จำแนกฉันทลักษณ์ของกาพย์แต่ละชนิดได้</w:t>
                            </w:r>
                            <w:r w:rsidR="00E30FE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573245" w:rsidRPr="0051580F" w:rsidRDefault="00E30FE5" w:rsidP="00686C5B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 w:after="240"/>
                              <w:outlineLvl w:val="0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8E67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. </w:t>
                            </w:r>
                            <w:r w:rsidRPr="008E67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ความสามารถในการใช้ทักษะชีวิต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(</w:t>
                            </w:r>
                            <w:r w:rsidRPr="008E67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ทำงานร่วมกับผู้อื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่น</w:t>
                            </w:r>
                            <w:r w:rsidR="00573245" w:rsidRPr="0051580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573245" w:rsidRPr="00066C25" w:rsidRDefault="00066C25" w:rsidP="0051580F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คุณลักษณะอันพึงประสงค์</w:t>
                            </w:r>
                          </w:p>
                          <w:p w:rsidR="00066C25" w:rsidRDefault="00066C25" w:rsidP="00066C25">
                            <w:pPr>
                              <w:pStyle w:val="NoSpacing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E67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</w:t>
                            </w:r>
                            <w:r w:rsidR="00F936F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E67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มีวินัย -ทำงานอย่างเป็นระบบ ร่วมมือในการทำงานจนสำเร็จ</w:t>
                            </w:r>
                            <w:r w:rsidRPr="008E67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066C25" w:rsidRDefault="00066C25" w:rsidP="00066C25">
                            <w:pPr>
                              <w:pStyle w:val="NoSpacing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E67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2</w:t>
                            </w:r>
                            <w:r w:rsidR="00F936F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. </w:t>
                            </w:r>
                            <w:r w:rsidRPr="008E67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ใฝ่เรียนรู้ มีความกระตือรือร้นให้ความสนใจต่อการเรียนและร่วมปฏิบัติกิจกรรมกลุ่มจนสำเร็จ</w:t>
                            </w:r>
                            <w:r w:rsidRPr="008E67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066C25" w:rsidRPr="008E6773" w:rsidRDefault="00066C25" w:rsidP="00066C25">
                            <w:pPr>
                              <w:pStyle w:val="NoSpacing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E67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3</w:t>
                            </w:r>
                            <w:r w:rsidR="00F936F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. </w:t>
                            </w:r>
                            <w:r w:rsidRPr="008E67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อยู่อ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ย่างพอเพียง </w:t>
                            </w:r>
                            <w:r w:rsidR="00F936F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นักเรียนได้คิด พูด ทำ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อย่างพอเพียง</w:t>
                            </w:r>
                          </w:p>
                          <w:p w:rsidR="00573245" w:rsidRPr="0051580F" w:rsidRDefault="00573245" w:rsidP="0051580F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:rsidR="00573245" w:rsidRPr="0051580F" w:rsidRDefault="00573245" w:rsidP="0051580F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:rsidR="00573245" w:rsidRPr="0051580F" w:rsidRDefault="00573245" w:rsidP="0051580F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573245" w:rsidRPr="0051580F" w:rsidRDefault="00573245" w:rsidP="0051580F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:rsidR="00573245" w:rsidRPr="0051580F" w:rsidRDefault="00573245" w:rsidP="0051580F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:rsidR="00573245" w:rsidRPr="0051580F" w:rsidRDefault="00573245" w:rsidP="0051580F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57" type="#_x0000_t202" style="position:absolute;margin-left:-16.25pt;margin-top:5.2pt;width:259.25pt;height:613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">
                <v:path arrowok="t"/>
                <v:textbox>
                  <w:txbxContent>
                    <w:p w:rsidR="00573245" w:rsidRPr="0051580F" w:rsidRDefault="00573245" w:rsidP="0051580F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51580F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1. </w:t>
                      </w:r>
                      <w:r w:rsidRPr="0051580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เป้าหมายการเรียนรู้</w:t>
                      </w:r>
                    </w:p>
                    <w:p w:rsidR="00EA7910" w:rsidRDefault="00573245" w:rsidP="00EA7910">
                      <w:pPr>
                        <w:spacing w:before="0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</w:rPr>
                      </w:pPr>
                      <w:r w:rsidRPr="0051580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มาตรฐาน</w:t>
                      </w:r>
                      <w:r w:rsidRPr="0051580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6B16D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ท</w:t>
                      </w:r>
                      <w:r w:rsidRPr="0051580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EA7910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</w:t>
                      </w:r>
                      <w:r w:rsidRPr="0051580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</w:t>
                      </w:r>
                      <w:r w:rsidRPr="0051580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</w:t>
                      </w:r>
                      <w:r w:rsidR="006B16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:rsidR="007C77F1" w:rsidRDefault="007C77F1" w:rsidP="00EA7910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573245" w:rsidRPr="0051580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ตัวชี้วัด</w:t>
                      </w:r>
                      <w:r w:rsidR="00573245" w:rsidRPr="0051580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573245" w:rsidRPr="0051580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ม. </w:t>
                      </w:r>
                      <w:r w:rsidR="00EA7910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</w:t>
                      </w:r>
                      <w:r w:rsidR="00573245" w:rsidRPr="0051580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/</w:t>
                      </w:r>
                      <w:r w:rsidR="00EA7910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</w:t>
                      </w:r>
                      <w:r w:rsidR="00573245" w:rsidRPr="0051580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="00EA791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อ่านออกเสียงบทร้อยแก้ว</w:t>
                      </w:r>
                      <w:r w:rsidR="00EA7910" w:rsidRPr="0035789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และบทร้อย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:rsidR="006B16D6" w:rsidRPr="0051580F" w:rsidRDefault="007C77F1" w:rsidP="00686C5B">
                      <w:pPr>
                        <w:spacing w:before="0" w:after="240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        </w:t>
                      </w:r>
                      <w:r w:rsidR="00EA7910" w:rsidRPr="0035789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กรองได้ถูกต้องเหมาะสมกับเรื่องที่อ่าน</w:t>
                      </w:r>
                    </w:p>
                    <w:p w:rsidR="00573245" w:rsidRPr="0051580F" w:rsidRDefault="00573245" w:rsidP="0051580F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51580F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สาระสำคัญ</w:t>
                      </w:r>
                    </w:p>
                    <w:p w:rsidR="00573245" w:rsidRPr="0051580F" w:rsidRDefault="00573245" w:rsidP="00686C5B">
                      <w:pPr>
                        <w:spacing w:before="0" w:after="240"/>
                        <w:rPr>
                          <w:rFonts w:ascii="TH SarabunPSK" w:hAnsi="TH SarabunPSK" w:cs="TH SarabunPSK" w:hint="cs"/>
                          <w:i/>
                          <w:iCs/>
                          <w:spacing w:val="-6"/>
                          <w:sz w:val="32"/>
                          <w:szCs w:val="32"/>
                          <w:cs/>
                        </w:rPr>
                      </w:pPr>
                      <w:r w:rsidRPr="0051580F">
                        <w:rPr>
                          <w:rFonts w:ascii="TH SarabunPSK" w:hAnsi="TH SarabunPSK" w:cs="TH SarabunPSK" w:hint="cs"/>
                          <w:spacing w:val="-6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E30FE5">
                        <w:rPr>
                          <w:rFonts w:ascii="TH SarabunPSK" w:hAnsi="TH SarabunPSK" w:cs="TH SarabunPSK" w:hint="cs"/>
                          <w:spacing w:val="-6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7C77F1">
                        <w:rPr>
                          <w:rFonts w:ascii="TH SarabunPSK" w:hAnsi="TH SarabunPSK" w:cs="TH SarabunPSK" w:hint="cs"/>
                          <w:sz w:val="28"/>
                          <w:szCs w:val="32"/>
                          <w:cs/>
                        </w:rPr>
                        <w:t>กาพย์เป็น</w:t>
                      </w:r>
                      <w:r w:rsidR="007C77F1">
                        <w:rPr>
                          <w:rFonts w:ascii="TH SarabunPSK" w:hAnsi="TH SarabunPSK" w:cs="TH SarabunPSK"/>
                          <w:sz w:val="28"/>
                          <w:szCs w:val="32"/>
                          <w:cs/>
                        </w:rPr>
                        <w:t>คำประพันธ์</w:t>
                      </w:r>
                      <w:r w:rsidR="007C77F1">
                        <w:rPr>
                          <w:rFonts w:ascii="TH SarabunPSK" w:hAnsi="TH SarabunPSK" w:cs="TH SarabunPSK" w:hint="cs"/>
                          <w:sz w:val="28"/>
                          <w:szCs w:val="32"/>
                          <w:cs/>
                        </w:rPr>
                        <w:t>ประเภท</w:t>
                      </w:r>
                      <w:r w:rsidR="007C77F1" w:rsidRPr="00F4002C">
                        <w:rPr>
                          <w:rFonts w:ascii="TH SarabunPSK" w:hAnsi="TH SarabunPSK" w:cs="TH SarabunPSK"/>
                          <w:sz w:val="28"/>
                          <w:szCs w:val="32"/>
                          <w:cs/>
                        </w:rPr>
                        <w:t>หนึ่ง</w:t>
                      </w:r>
                      <w:r w:rsidR="007C77F1">
                        <w:rPr>
                          <w:rFonts w:ascii="TH SarabunPSK" w:hAnsi="TH SarabunPSK" w:cs="TH SarabunPSK" w:hint="cs"/>
                          <w:sz w:val="28"/>
                          <w:szCs w:val="32"/>
                          <w:cs/>
                        </w:rPr>
                        <w:t xml:space="preserve"> มีหลาย</w:t>
                      </w:r>
                      <w:r w:rsidR="007C77F1">
                        <w:rPr>
                          <w:rFonts w:ascii="TH SarabunPSK" w:hAnsi="TH SarabunPSK" w:cs="TH SarabunPSK"/>
                          <w:sz w:val="28"/>
                          <w:szCs w:val="32"/>
                          <w:cs/>
                        </w:rPr>
                        <w:t>ชนิด</w:t>
                      </w:r>
                      <w:r w:rsidR="007C77F1">
                        <w:rPr>
                          <w:rFonts w:ascii="TH SarabunPSK" w:hAnsi="TH SarabunPSK" w:cs="TH SarabunPSK" w:hint="cs"/>
                          <w:sz w:val="28"/>
                          <w:szCs w:val="32"/>
                          <w:cs/>
                        </w:rPr>
                        <w:t xml:space="preserve"> ซึ่ง</w:t>
                      </w:r>
                      <w:r w:rsidR="007C77F1" w:rsidRPr="00F4002C">
                        <w:rPr>
                          <w:rFonts w:ascii="TH SarabunPSK" w:hAnsi="TH SarabunPSK" w:cs="TH SarabunPSK"/>
                          <w:sz w:val="28"/>
                          <w:szCs w:val="32"/>
                          <w:cs/>
                        </w:rPr>
                        <w:t>มีลักษณะเฉพาะแตกต่างกัน</w:t>
                      </w:r>
                      <w:r w:rsidR="007C77F1">
                        <w:rPr>
                          <w:rFonts w:ascii="TH SarabunPSK" w:hAnsi="TH SarabunPSK" w:cs="TH SarabunPSK" w:hint="cs"/>
                          <w:sz w:val="28"/>
                          <w:szCs w:val="32"/>
                          <w:cs/>
                        </w:rPr>
                        <w:t xml:space="preserve"> ซึ่งเรื่องกาพย์พระไชยสุริยามีการใช้กาพย์ยานี กาพย์ฉบัง และกาพย์สุรางคนางค์</w:t>
                      </w:r>
                      <w:r w:rsidR="007C77F1" w:rsidRPr="00F4002C">
                        <w:rPr>
                          <w:rFonts w:ascii="TH SarabunPSK" w:hAnsi="TH SarabunPSK" w:cs="TH SarabunPSK"/>
                          <w:sz w:val="28"/>
                          <w:szCs w:val="32"/>
                          <w:cs/>
                        </w:rPr>
                        <w:t xml:space="preserve"> </w:t>
                      </w:r>
                      <w:r w:rsidR="007C77F1">
                        <w:rPr>
                          <w:rFonts w:ascii="TH SarabunPSK" w:hAnsi="TH SarabunPSK" w:cs="TH SarabunPSK" w:hint="cs"/>
                          <w:spacing w:val="-6"/>
                          <w:sz w:val="32"/>
                          <w:szCs w:val="32"/>
                          <w:cs/>
                        </w:rPr>
                        <w:t>เพื่อฝึกทักษะการอ่านบทร้อยกรองจึงจำเป็นต้องเรียนรู้ฉันทลักษณ์และหลักการอ่านของกาพย์แต่ละชนิด ฝึกมารยาทในการอ่าน</w:t>
                      </w:r>
                      <w:r w:rsidR="00CE31E7">
                        <w:rPr>
                          <w:rFonts w:ascii="TH SarabunPSK" w:hAnsi="TH SarabunPSK" w:cs="TH SarabunPSK" w:hint="cs"/>
                          <w:spacing w:val="-6"/>
                          <w:sz w:val="32"/>
                          <w:szCs w:val="32"/>
                          <w:cs/>
                        </w:rPr>
                        <w:t xml:space="preserve"> เพื่อให้สามารถ</w:t>
                      </w:r>
                      <w:r w:rsidR="007C77F1">
                        <w:rPr>
                          <w:rFonts w:ascii="TH SarabunPSK" w:hAnsi="TH SarabunPSK" w:cs="TH SarabunPSK" w:hint="cs"/>
                          <w:spacing w:val="-6"/>
                          <w:sz w:val="32"/>
                          <w:szCs w:val="32"/>
                          <w:cs/>
                        </w:rPr>
                        <w:t>เรียนรู้ได้ตรงวัตถุประสงค์และเห็นคุณค่าของคำประพันธ์ไทย</w:t>
                      </w:r>
                    </w:p>
                    <w:p w:rsidR="00573245" w:rsidRPr="0051580F" w:rsidRDefault="00573245" w:rsidP="0051580F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51580F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จุดประสงค์การเรียนรู้</w:t>
                      </w:r>
                    </w:p>
                    <w:p w:rsidR="00573245" w:rsidRPr="0051580F" w:rsidRDefault="00573245" w:rsidP="0051580F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1580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1</w:t>
                      </w:r>
                      <w:r w:rsidRPr="0051580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</w:t>
                      </w:r>
                      <w:r w:rsidRPr="0051580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7C77F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จำแนกและบอกฉันทลักษณ์ของกาพย์แต่ละชนิดได้</w:t>
                      </w:r>
                      <w:r w:rsidRPr="0051580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(K)</w:t>
                      </w:r>
                    </w:p>
                    <w:p w:rsidR="00573245" w:rsidRDefault="00573245" w:rsidP="0051580F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1580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2. </w:t>
                      </w:r>
                      <w:r w:rsidR="00F936F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อ่านออกเสียงบทร้อยกรองได้ถูกต้อง</w:t>
                      </w:r>
                      <w:r w:rsidRPr="0051580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(P)</w:t>
                      </w:r>
                    </w:p>
                    <w:p w:rsidR="00573245" w:rsidRPr="0051580F" w:rsidRDefault="00573245" w:rsidP="00686C5B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 w:after="24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3. </w:t>
                      </w:r>
                      <w:r w:rsidR="00F936F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เห็นคุณค่าของคำประพันธ์ไทย</w:t>
                      </w:r>
                      <w:r w:rsidR="00E30FE5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(A)</w:t>
                      </w:r>
                    </w:p>
                    <w:p w:rsidR="00573245" w:rsidRPr="0051580F" w:rsidRDefault="00573245" w:rsidP="0051580F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51580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51580F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สาระการเรียนรู้</w:t>
                      </w:r>
                    </w:p>
                    <w:p w:rsidR="00573245" w:rsidRPr="0051580F" w:rsidRDefault="00E30FE5" w:rsidP="00686C5B">
                      <w:pPr>
                        <w:spacing w:before="0" w:after="240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="00F936FF">
                        <w:rPr>
                          <w:rFonts w:ascii="TH SarabunPSK" w:hAnsi="TH SarabunPSK" w:cs="TH SarabunPSK" w:hint="cs"/>
                          <w:sz w:val="28"/>
                          <w:szCs w:val="32"/>
                          <w:cs/>
                        </w:rPr>
                        <w:t>กาพย์ยานี กาพย์ฉบัง และกาพย์สุรางคนางค์</w:t>
                      </w:r>
                    </w:p>
                    <w:p w:rsidR="00573245" w:rsidRPr="0051580F" w:rsidRDefault="00573245" w:rsidP="0051580F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51580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51580F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สมรรถนะสำคัญ</w:t>
                      </w:r>
                    </w:p>
                    <w:p w:rsidR="00573245" w:rsidRPr="0051580F" w:rsidRDefault="00573245" w:rsidP="0051580F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outlineLvl w:val="0"/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</w:pPr>
                      <w:r w:rsidRPr="0051580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1. </w:t>
                      </w:r>
                      <w:r w:rsidRPr="0051580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มีความสามารถ</w:t>
                      </w:r>
                      <w:r w:rsidRPr="0051580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ในการสื่อสาร</w:t>
                      </w:r>
                      <w:r w:rsidRPr="0051580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="00E30FE5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(</w:t>
                      </w:r>
                      <w:r w:rsidR="00F936F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บอกฉันทลักษณ์ของกาพย์แต่ละชนิดได้</w:t>
                      </w:r>
                      <w:r w:rsidRPr="0051580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E30FE5" w:rsidRDefault="00573245" w:rsidP="0051580F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outlineLvl w:val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1580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2. </w:t>
                      </w:r>
                      <w:r w:rsidRPr="0051580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ความสามารถ</w:t>
                      </w:r>
                      <w:r w:rsidRPr="0051580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ในการคิด</w:t>
                      </w:r>
                      <w:r w:rsidRPr="0051580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51580F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>(</w:t>
                      </w:r>
                      <w:r w:rsidR="00F936F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จำแนกฉันทลักษณ์ของกาพย์แต่ละชนิดได้</w:t>
                      </w:r>
                      <w:r w:rsidR="00E30FE5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573245" w:rsidRPr="0051580F" w:rsidRDefault="00E30FE5" w:rsidP="00686C5B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 w:after="240"/>
                        <w:outlineLvl w:val="0"/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</w:pPr>
                      <w:r w:rsidRPr="008E677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3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. </w:t>
                      </w:r>
                      <w:r w:rsidRPr="008E677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ความสามารถในการใช้ทักษะชีวิต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(</w:t>
                      </w:r>
                      <w:r w:rsidRPr="008E677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ทำงานร่วมกับผู้อื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่น</w:t>
                      </w:r>
                      <w:r w:rsidR="00573245" w:rsidRPr="0051580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573245" w:rsidRPr="00066C25" w:rsidRDefault="00066C25" w:rsidP="0051580F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คุณลักษณะอันพึงประสงค์</w:t>
                      </w:r>
                    </w:p>
                    <w:p w:rsidR="00066C25" w:rsidRDefault="00066C25" w:rsidP="00066C25">
                      <w:pPr>
                        <w:pStyle w:val="NoSpacing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8E677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</w:t>
                      </w:r>
                      <w:r w:rsidR="00F936F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8E677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มีวินัย -ทำงานอย่างเป็นระบบ ร่วมมือในการทำงานจนสำเร็จ</w:t>
                      </w:r>
                      <w:r w:rsidRPr="008E677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</w:p>
                    <w:p w:rsidR="00066C25" w:rsidRDefault="00066C25" w:rsidP="00066C25">
                      <w:pPr>
                        <w:pStyle w:val="NoSpacing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8E677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2</w:t>
                      </w:r>
                      <w:r w:rsidR="00F936F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. </w:t>
                      </w:r>
                      <w:r w:rsidRPr="008E677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ใฝ่เรียนรู้ มีความกระตือรือร้นให้ความสนใจต่อการเรียนและร่วมปฏิบัติกิจกรรมกลุ่มจนสำเร็จ</w:t>
                      </w:r>
                      <w:r w:rsidRPr="008E677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</w:p>
                    <w:p w:rsidR="00066C25" w:rsidRPr="008E6773" w:rsidRDefault="00066C25" w:rsidP="00066C25">
                      <w:pPr>
                        <w:pStyle w:val="NoSpacing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8E677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3</w:t>
                      </w:r>
                      <w:r w:rsidR="00F936F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. </w:t>
                      </w:r>
                      <w:r w:rsidRPr="008E677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อยู่อ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ย่างพอเพียง </w:t>
                      </w:r>
                      <w:r w:rsidR="00F936F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นักเรียนได้คิด พูด ทำ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อย่างพอเพียง</w:t>
                      </w:r>
                    </w:p>
                    <w:p w:rsidR="00573245" w:rsidRPr="0051580F" w:rsidRDefault="00573245" w:rsidP="0051580F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  <w:p w:rsidR="00573245" w:rsidRPr="0051580F" w:rsidRDefault="00573245" w:rsidP="0051580F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</w:p>
                    <w:p w:rsidR="00573245" w:rsidRPr="0051580F" w:rsidRDefault="00573245" w:rsidP="0051580F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573245" w:rsidRPr="0051580F" w:rsidRDefault="00573245" w:rsidP="0051580F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</w:p>
                    <w:p w:rsidR="00573245" w:rsidRPr="0051580F" w:rsidRDefault="00573245" w:rsidP="0051580F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</w:p>
                    <w:p w:rsidR="00573245" w:rsidRPr="0051580F" w:rsidRDefault="00573245" w:rsidP="0051580F">
                      <w:pPr>
                        <w:spacing w:before="0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32015" w:rsidRPr="007E1B40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</w:t>
      </w:r>
      <w:r w:rsidRPr="007E1B4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0" b="6350"/>
                <wp:wrapNone/>
                <wp:docPr id="19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3245" w:rsidRPr="00356E1C" w:rsidRDefault="00573245" w:rsidP="00232015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8" style="position:absolute;margin-left:561.7pt;margin-top:89.75pt;width:250.8pt;height:179.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">
                <v:path arrowok="t"/>
                <v:textbox>
                  <w:txbxContent>
                    <w:p w:rsidR="00573245" w:rsidRPr="00356E1C" w:rsidRDefault="00573245" w:rsidP="00232015">
                      <w:pPr>
                        <w:spacing w:before="0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</w:p>
    <w:p w:rsidR="0051580F" w:rsidRPr="007E1B40" w:rsidRDefault="0096581D" w:rsidP="0051580F">
      <w:pPr>
        <w:spacing w:before="0"/>
        <w:rPr>
          <w:rFonts w:ascii="TH SarabunPSK" w:hAnsi="TH SarabunPSK" w:cs="TH SarabunPSK"/>
          <w:sz w:val="32"/>
          <w:szCs w:val="32"/>
        </w:rPr>
        <w:sectPr w:rsidR="0051580F" w:rsidRPr="007E1B40" w:rsidSect="00232015">
          <w:pgSz w:w="11906" w:h="16838"/>
          <w:pgMar w:top="1718" w:right="424" w:bottom="1440" w:left="1077" w:header="709" w:footer="709" w:gutter="0"/>
          <w:cols w:space="708"/>
          <w:docGrid w:linePitch="360"/>
        </w:sectPr>
      </w:pPr>
      <w:r w:rsidRPr="007E1B4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3535680</wp:posOffset>
                </wp:positionH>
                <wp:positionV relativeFrom="paragraph">
                  <wp:posOffset>5798185</wp:posOffset>
                </wp:positionV>
                <wp:extent cx="2933065" cy="1829435"/>
                <wp:effectExtent l="0" t="0" r="635" b="0"/>
                <wp:wrapSquare wrapText="bothSides"/>
                <wp:docPr id="18" name="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33065" cy="1829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3245" w:rsidRPr="00185377" w:rsidRDefault="00573245" w:rsidP="00F364E1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</w:pPr>
                            <w:r w:rsidRPr="00185377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 xml:space="preserve">3. </w:t>
                            </w:r>
                            <w:r w:rsidRPr="00185377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กิจกรรมการเรียนรู้</w:t>
                            </w:r>
                          </w:p>
                          <w:p w:rsidR="00573245" w:rsidRPr="00185377" w:rsidRDefault="00573245" w:rsidP="00EB3556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sz w:val="32"/>
                                <w:szCs w:val="32"/>
                                <w:cs/>
                              </w:rPr>
                            </w:pPr>
                            <w:r w:rsidRPr="00185377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  <w:cs/>
                              </w:rPr>
                              <w:t>กิจกรรรมการเรียนรู้ :</w:t>
                            </w:r>
                            <w:r w:rsidRPr="0018537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0347EE" w:rsidRPr="00185377">
                              <w:rPr>
                                <w:rFonts w:ascii="TH SarabunPSK" w:hAnsi="TH SarabunPSK" w:cs="TH SarabunPSK" w:hint="cs"/>
                                <w:noProof/>
                                <w:sz w:val="32"/>
                                <w:szCs w:val="32"/>
                                <w:cs/>
                              </w:rPr>
                              <w:t>การทบทวนประสบการณ์เดิม</w:t>
                            </w:r>
                            <w:r w:rsidRPr="00185377">
                              <w:rPr>
                                <w:rFonts w:ascii="TH SarabunPSK" w:hAnsi="TH SarabunPSK" w:cs="TH SarabunPSK" w:hint="cs"/>
                                <w:noProof/>
                                <w:sz w:val="32"/>
                                <w:szCs w:val="32"/>
                                <w:cs/>
                              </w:rPr>
                              <w:t xml:space="preserve">การใช้ชุดคำถาม /การเรียนรู้จากกรณีตัวอย่าง/ </w:t>
                            </w:r>
                            <w:r w:rsidR="00185377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เกม/</w:t>
                            </w:r>
                            <w:r w:rsidR="000347EE" w:rsidRPr="0018537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สร้างคำอธิบาย/ </w:t>
                            </w:r>
                            <w:r w:rsidR="000347EE" w:rsidRPr="00185377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การ</w:t>
                            </w:r>
                            <w:r w:rsidR="00185377" w:rsidRPr="00185377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อ่านออกเสียง</w:t>
                            </w:r>
                            <w:r w:rsidR="000347EE" w:rsidRPr="00185377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/การ</w:t>
                            </w:r>
                            <w:r w:rsidR="00EB3556" w:rsidRPr="0018537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ขยายความรู้</w:t>
                            </w:r>
                            <w:r w:rsidR="00EB3556" w:rsidRPr="00185377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="000347EE" w:rsidRPr="0018537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ประเมินผลการเรียนรู้</w:t>
                            </w:r>
                          </w:p>
                          <w:p w:rsidR="00185377" w:rsidRPr="00185377" w:rsidRDefault="00573245" w:rsidP="00F364E1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 w:rsidRPr="00185377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  <w:cs/>
                              </w:rPr>
                              <w:t>สื่อการเรียนรู้</w:t>
                            </w:r>
                            <w:r w:rsidRPr="0018537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sz w:val="32"/>
                                <w:szCs w:val="32"/>
                                <w:cs/>
                              </w:rPr>
                              <w:t>/ แหล่งเรียนรู้</w:t>
                            </w:r>
                            <w:r w:rsidRPr="00185377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  <w:cs/>
                              </w:rPr>
                              <w:t xml:space="preserve"> : </w:t>
                            </w:r>
                            <w:r w:rsidR="00185377" w:rsidRPr="00185377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แผนผังบทร้อยกรอง</w:t>
                            </w:r>
                            <w:r w:rsidR="00EB3556" w:rsidRPr="0018537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185377" w:rsidRPr="00185377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:rsidR="00573245" w:rsidRPr="00185377" w:rsidRDefault="00185377" w:rsidP="00F364E1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noProof/>
                                <w:sz w:val="32"/>
                                <w:szCs w:val="32"/>
                              </w:rPr>
                            </w:pPr>
                            <w:r w:rsidRPr="00185377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                       </w:t>
                            </w:r>
                            <w:r w:rsidR="00EB3556" w:rsidRPr="0018537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/ ใบความรู้</w:t>
                            </w:r>
                            <w:r w:rsidR="00EB3556" w:rsidRPr="00185377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Pr="00185377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120" o:spid="_x0000_s1059" type="#_x0000_t202" style="position:absolute;margin-left:278.4pt;margin-top:456.55pt;width:230.95pt;height:144.0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">
                <v:path arrowok="t"/>
                <v:textbox>
                  <w:txbxContent>
                    <w:p w:rsidR="00573245" w:rsidRPr="00185377" w:rsidRDefault="00573245" w:rsidP="00F364E1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</w:rPr>
                      </w:pPr>
                      <w:r w:rsidRPr="00185377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</w:rPr>
                        <w:t xml:space="preserve">3. </w:t>
                      </w:r>
                      <w:r w:rsidRPr="00185377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  <w:u w:val="single"/>
                          <w:cs/>
                        </w:rPr>
                        <w:t>กิจกรรมการเรียนรู้</w:t>
                      </w:r>
                    </w:p>
                    <w:p w:rsidR="00573245" w:rsidRPr="00185377" w:rsidRDefault="00573245" w:rsidP="00EB3556">
                      <w:pPr>
                        <w:spacing w:before="0"/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sz w:val="32"/>
                          <w:szCs w:val="32"/>
                          <w:cs/>
                        </w:rPr>
                      </w:pPr>
                      <w:r w:rsidRPr="00185377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  <w:cs/>
                        </w:rPr>
                        <w:t>กิจกรรรมการเรียนรู้ :</w:t>
                      </w:r>
                      <w:r w:rsidRPr="00185377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0347EE" w:rsidRPr="00185377">
                        <w:rPr>
                          <w:rFonts w:ascii="TH SarabunPSK" w:hAnsi="TH SarabunPSK" w:cs="TH SarabunPSK" w:hint="cs"/>
                          <w:noProof/>
                          <w:sz w:val="32"/>
                          <w:szCs w:val="32"/>
                          <w:cs/>
                        </w:rPr>
                        <w:t>การทบทวนประสบการณ์เดิม</w:t>
                      </w:r>
                      <w:r w:rsidRPr="00185377">
                        <w:rPr>
                          <w:rFonts w:ascii="TH SarabunPSK" w:hAnsi="TH SarabunPSK" w:cs="TH SarabunPSK" w:hint="cs"/>
                          <w:noProof/>
                          <w:sz w:val="32"/>
                          <w:szCs w:val="32"/>
                          <w:cs/>
                        </w:rPr>
                        <w:t xml:space="preserve">การใช้ชุดคำถาม /การเรียนรู้จากกรณีตัวอย่าง/ </w:t>
                      </w:r>
                      <w:r w:rsidR="00185377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เกม/</w:t>
                      </w:r>
                      <w:r w:rsidR="000347EE" w:rsidRPr="0018537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สร้างคำอธิบาย/ </w:t>
                      </w:r>
                      <w:r w:rsidR="000347EE" w:rsidRPr="00185377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การ</w:t>
                      </w:r>
                      <w:r w:rsidR="00185377" w:rsidRPr="00185377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อ่านออกเสียง</w:t>
                      </w:r>
                      <w:r w:rsidR="000347EE" w:rsidRPr="00185377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/การ</w:t>
                      </w:r>
                      <w:r w:rsidR="00EB3556" w:rsidRPr="0018537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ขยายความรู้</w:t>
                      </w:r>
                      <w:r w:rsidR="00EB3556" w:rsidRPr="00185377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</w:t>
                      </w:r>
                      <w:r w:rsidR="000347EE" w:rsidRPr="0018537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ประเมินผลการเรียนรู้</w:t>
                      </w:r>
                    </w:p>
                    <w:p w:rsidR="00185377" w:rsidRPr="00185377" w:rsidRDefault="00573245" w:rsidP="00F364E1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185377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  <w:cs/>
                        </w:rPr>
                        <w:t>สื่อการเรียนรู้</w:t>
                      </w:r>
                      <w:r w:rsidRPr="00185377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sz w:val="32"/>
                          <w:szCs w:val="32"/>
                          <w:cs/>
                        </w:rPr>
                        <w:t>/ แหล่งเรียนรู้</w:t>
                      </w:r>
                      <w:r w:rsidRPr="00185377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  <w:cs/>
                        </w:rPr>
                        <w:t xml:space="preserve"> : </w:t>
                      </w:r>
                      <w:r w:rsidR="00185377" w:rsidRPr="00185377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แผนผังบทร้อยกรอง</w:t>
                      </w:r>
                      <w:r w:rsidR="00EB3556" w:rsidRPr="0018537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185377" w:rsidRPr="00185377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:rsidR="00573245" w:rsidRPr="00185377" w:rsidRDefault="00185377" w:rsidP="00F364E1">
                      <w:pPr>
                        <w:spacing w:before="0"/>
                        <w:rPr>
                          <w:rFonts w:ascii="TH SarabunPSK" w:hAnsi="TH SarabunPSK" w:cs="TH SarabunPSK"/>
                          <w:noProof/>
                          <w:sz w:val="32"/>
                          <w:szCs w:val="32"/>
                        </w:rPr>
                      </w:pPr>
                      <w:r w:rsidRPr="00185377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                       </w:t>
                      </w:r>
                      <w:r w:rsidR="00EB3556" w:rsidRPr="0018537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/ ใบความรู้</w:t>
                      </w:r>
                      <w:r w:rsidR="00EB3556" w:rsidRPr="00185377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</w:t>
                      </w:r>
                      <w:r w:rsidRPr="00185377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4848860</wp:posOffset>
                </wp:positionH>
                <wp:positionV relativeFrom="paragraph">
                  <wp:posOffset>5483860</wp:posOffset>
                </wp:positionV>
                <wp:extent cx="209550" cy="257175"/>
                <wp:effectExtent l="0" t="0" r="0" b="28575"/>
                <wp:wrapNone/>
                <wp:docPr id="17" name="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9550" cy="257175"/>
                        </a:xfrm>
                        <a:prstGeom prst="downArrow">
                          <a:avLst>
                            <a:gd name="adj1" fmla="val 50000"/>
                            <a:gd name="adj2" fmla="val 30682"/>
                          </a:avLst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rgbClr val="F2F2F2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610C90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 135" o:spid="_x0000_s1026" type="#_x0000_t67" style="position:absolute;margin-left:381.8pt;margin-top:431.8pt;width:16.5pt;height:20.2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" fillcolor="black" stroked="f" strokecolor="#f2f2f2" strokeweight="3pt">
                <v:shadow on="t" color="#7f7f7f" opacity=".5" offset="1pt"/>
                <v:path arrowok="t"/>
                <v:textbox style="layout-flow:vertical-ideographic"/>
              </v:shape>
            </w:pict>
          </mc:Fallback>
        </mc:AlternateContent>
      </w:r>
      <w:r w:rsidRPr="007E1B4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3662045</wp:posOffset>
                </wp:positionH>
                <wp:positionV relativeFrom="paragraph">
                  <wp:posOffset>4815840</wp:posOffset>
                </wp:positionV>
                <wp:extent cx="2740660" cy="592455"/>
                <wp:effectExtent l="57150" t="209550" r="193040" b="36195"/>
                <wp:wrapNone/>
                <wp:docPr id="16" name="สี่เหลี่ยมมุมเว้า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0660" cy="592455"/>
                        </a:xfrm>
                        <a:prstGeom prst="plaque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miter lim="800000"/>
                          <a:headEnd/>
                          <a:tailEnd/>
                        </a:ln>
                        <a:effectLst/>
                        <a:scene3d>
                          <a:camera prst="legacyObliqueTopRight"/>
                          <a:lightRig rig="legacyFlat3" dir="b"/>
                        </a:scene3d>
                        <a:sp3d extrusionH="430200" prstMaterial="legacyWireframe">
                          <a:bevelT w="13500" h="13500" prst="angle"/>
                          <a:bevelB w="13500" h="13500" prst="angle"/>
                          <a:extrusionClr>
                            <a:srgbClr val="FFFFFF"/>
                          </a:extrusionClr>
                        </a:sp3d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73245" w:rsidRPr="00AC7EC8" w:rsidRDefault="00265887" w:rsidP="007D4456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EA791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พิจารณาลักษณะคำประพันธ์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สี่เหลี่ยมมุมเว้า 13" o:spid="_x0000_s1060" type="#_x0000_t21" style="position:absolute;margin-left:288.35pt;margin-top:379.2pt;width:215.8pt;height:46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">
                <v:shadow opacity=".5" offset="6pt,-6pt"/>
                <o:extrusion v:ext="view" diffusity="0" shininess="0" color="white" on="t" render="wireFrame"/>
                <v:textbox>
                  <w:txbxContent>
                    <w:p w:rsidR="00573245" w:rsidRPr="00AC7EC8" w:rsidRDefault="00265887" w:rsidP="007D4456">
                      <w:pPr>
                        <w:spacing w:before="0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EA7910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พิจารณาลักษณะคำประพันธ์</w:t>
                      </w:r>
                    </w:p>
                  </w:txbxContent>
                </v:textbox>
              </v:shape>
            </w:pict>
          </mc:Fallback>
        </mc:AlternateContent>
      </w:r>
      <w:r w:rsidRPr="007E1B4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4994275</wp:posOffset>
                </wp:positionH>
                <wp:positionV relativeFrom="paragraph">
                  <wp:posOffset>4119245</wp:posOffset>
                </wp:positionV>
                <wp:extent cx="396240" cy="552450"/>
                <wp:effectExtent l="0" t="0" r="0" b="0"/>
                <wp:wrapNone/>
                <wp:docPr id="14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9624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73245" w:rsidRPr="00C35A20" w:rsidRDefault="00573245" w:rsidP="00EC330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  <w:sym w:font="Wingdings" w:char="F08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1" type="#_x0000_t202" style="position:absolute;margin-left:393.25pt;margin-top:324.35pt;width:31.2pt;height:43.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" filled="f" stroked="f">
                <v:path arrowok="t"/>
                <v:textbox>
                  <w:txbxContent>
                    <w:p w:rsidR="00573245" w:rsidRPr="00C35A20" w:rsidRDefault="00573245" w:rsidP="00EC330F">
                      <w:pPr>
                        <w:jc w:val="center"/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</w:pPr>
                      <w:r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  <w:sym w:font="Wingdings" w:char="F08D"/>
                      </w:r>
                    </w:p>
                  </w:txbxContent>
                </v:textbox>
              </v:shape>
            </w:pict>
          </mc:Fallback>
        </mc:AlternateContent>
      </w:r>
      <w:r w:rsidRPr="007E1B4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5058410</wp:posOffset>
                </wp:positionH>
                <wp:positionV relativeFrom="paragraph">
                  <wp:posOffset>5255895</wp:posOffset>
                </wp:positionV>
                <wp:extent cx="491490" cy="542290"/>
                <wp:effectExtent l="0" t="0" r="0" b="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91490" cy="542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73245" w:rsidRPr="00C35A20" w:rsidRDefault="00573245" w:rsidP="00EC330F">
                            <w:pPr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  <w:sym w:font="Wingdings" w:char="F08E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62" type="#_x0000_t202" style="position:absolute;margin-left:398.3pt;margin-top:413.85pt;width:38.7pt;height:42.7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" filled="f" stroked="f">
                <v:path arrowok="t"/>
                <v:textbox>
                  <w:txbxContent>
                    <w:p w:rsidR="00573245" w:rsidRPr="00C35A20" w:rsidRDefault="00573245" w:rsidP="00EC330F">
                      <w:pPr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</w:pPr>
                      <w:r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  <w:sym w:font="Wingdings" w:char="F08E"/>
                      </w:r>
                    </w:p>
                  </w:txbxContent>
                </v:textbox>
              </v:shape>
            </w:pict>
          </mc:Fallback>
        </mc:AlternateContent>
      </w:r>
      <w:r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3209290</wp:posOffset>
                </wp:positionH>
                <wp:positionV relativeFrom="paragraph">
                  <wp:posOffset>5012690</wp:posOffset>
                </wp:positionV>
                <wp:extent cx="326390" cy="167005"/>
                <wp:effectExtent l="38100" t="57150" r="0" b="61595"/>
                <wp:wrapNone/>
                <wp:docPr id="11" name="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6390" cy="167005"/>
                        </a:xfrm>
                        <a:prstGeom prst="leftArrow">
                          <a:avLst>
                            <a:gd name="adj1" fmla="val 49694"/>
                            <a:gd name="adj2" fmla="val 48859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8B13AF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 134" o:spid="_x0000_s1026" type="#_x0000_t66" style="position:absolute;margin-left:252.7pt;margin-top:394.7pt;width:25.7pt;height:13.1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" adj=",5433" fillcolor="black" strokeweight="3pt">
                <v:shadow on="t" color="#7f7f7f" opacity=".5" offset="1pt"/>
                <v:path arrowok="t"/>
              </v:shape>
            </w:pict>
          </mc:Fallback>
        </mc:AlternateContent>
      </w:r>
      <w:r w:rsidRPr="007E1B4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3164840</wp:posOffset>
                </wp:positionH>
                <wp:positionV relativeFrom="paragraph">
                  <wp:posOffset>4433570</wp:posOffset>
                </wp:positionV>
                <wp:extent cx="370840" cy="579120"/>
                <wp:effectExtent l="0" t="0" r="0" b="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70840" cy="579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73245" w:rsidRPr="00C35A20" w:rsidRDefault="00573245" w:rsidP="00EC330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</w:pPr>
                            <w:r w:rsidRPr="00C35A20"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  <w:sym w:font="Wingdings" w:char="F08C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63" type="#_x0000_t202" style="position:absolute;margin-left:249.2pt;margin-top:349.1pt;width:29.2pt;height:45.6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" stroked="f">
                <v:path arrowok="t"/>
                <v:textbox>
                  <w:txbxContent>
                    <w:p w:rsidR="00573245" w:rsidRPr="00C35A20" w:rsidRDefault="00573245" w:rsidP="00EC330F">
                      <w:pPr>
                        <w:jc w:val="center"/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</w:pPr>
                      <w:r w:rsidRPr="00C35A20"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  <w:sym w:font="Wingdings" w:char="F08C"/>
                      </w:r>
                    </w:p>
                  </w:txbxContent>
                </v:textbox>
              </v:shape>
            </w:pict>
          </mc:Fallback>
        </mc:AlternateContent>
      </w:r>
      <w:r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4772025</wp:posOffset>
                </wp:positionH>
                <wp:positionV relativeFrom="paragraph">
                  <wp:posOffset>4311015</wp:posOffset>
                </wp:positionV>
                <wp:extent cx="222250" cy="255270"/>
                <wp:effectExtent l="0" t="0" r="6350" b="11430"/>
                <wp:wrapNone/>
                <wp:docPr id="9" name="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2250" cy="255270"/>
                        </a:xfrm>
                        <a:prstGeom prst="upArrow">
                          <a:avLst>
                            <a:gd name="adj1" fmla="val 50000"/>
                            <a:gd name="adj2" fmla="val 28714"/>
                          </a:avLst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rgbClr val="F2F2F2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4A59AE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 133" o:spid="_x0000_s1026" type="#_x0000_t68" style="position:absolute;margin-left:375.75pt;margin-top:339.45pt;width:17.5pt;height:20.1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" fillcolor="black" stroked="f" strokecolor="#f2f2f2" strokeweight="3pt">
                <v:shadow on="t" color="#7f7f7f" opacity=".5" offset="1pt"/>
                <v:path arrowok="t"/>
                <v:textbox style="layout-flow:vertical-ideographic"/>
              </v:shape>
            </w:pict>
          </mc:Fallback>
        </mc:AlternateContent>
      </w:r>
      <w:r w:rsidRPr="007E1B4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7133590</wp:posOffset>
                </wp:positionH>
                <wp:positionV relativeFrom="paragraph">
                  <wp:posOffset>3918585</wp:posOffset>
                </wp:positionV>
                <wp:extent cx="3185160" cy="2588895"/>
                <wp:effectExtent l="0" t="0" r="0" b="1905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85160" cy="2588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3245" w:rsidRDefault="00573245" w:rsidP="0051580F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727EF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3. </w:t>
                            </w:r>
                            <w:r w:rsidRPr="00C8451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กิจกรรมการเรียนรู้</w:t>
                            </w:r>
                          </w:p>
                          <w:p w:rsidR="00573245" w:rsidRDefault="00573245" w:rsidP="0051580F">
                            <w:pPr>
                              <w:spacing w:before="12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กิจกรรรมการเรียนรู้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 </w:t>
                            </w:r>
                          </w:p>
                          <w:p w:rsidR="00573245" w:rsidRDefault="00573245" w:rsidP="0051580F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573245" w:rsidRDefault="00573245" w:rsidP="0051580F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สื่อการเรียนรู้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  <w:p w:rsidR="00573245" w:rsidRDefault="00573245" w:rsidP="0051580F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573245" w:rsidRDefault="00573245" w:rsidP="0051580F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แหล่งเรียนรู้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  <w:p w:rsidR="00573245" w:rsidRDefault="00573245" w:rsidP="0051580F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573245" w:rsidRPr="00AC7EC8" w:rsidRDefault="00573245" w:rsidP="0051580F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เวลา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AC7E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1 ชั่วโมง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4" type="#_x0000_t202" style="position:absolute;margin-left:561.7pt;margin-top:308.55pt;width:250.8pt;height:203.8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">
                <v:path arrowok="t"/>
                <v:textbox>
                  <w:txbxContent>
                    <w:p w:rsidR="00573245" w:rsidRDefault="00573245" w:rsidP="0051580F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727EF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3. </w:t>
                      </w:r>
                      <w:r w:rsidRPr="00C8451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กิจกรรมการเรียนรู้</w:t>
                      </w:r>
                    </w:p>
                    <w:p w:rsidR="00573245" w:rsidRDefault="00573245" w:rsidP="0051580F">
                      <w:pPr>
                        <w:spacing w:before="12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กิจกรรรมการเรียนรู้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 xml:space="preserve"> </w:t>
                      </w:r>
                    </w:p>
                    <w:p w:rsidR="00573245" w:rsidRDefault="00573245" w:rsidP="0051580F">
                      <w:pPr>
                        <w:spacing w:before="0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573245" w:rsidRDefault="00573245" w:rsidP="0051580F">
                      <w:pPr>
                        <w:spacing w:before="0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สื่อการเรียนรู้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</w:p>
                    <w:p w:rsidR="00573245" w:rsidRDefault="00573245" w:rsidP="0051580F">
                      <w:pPr>
                        <w:spacing w:before="0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573245" w:rsidRDefault="00573245" w:rsidP="0051580F">
                      <w:pPr>
                        <w:spacing w:before="0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แหล่งเรียนรู้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</w:p>
                    <w:p w:rsidR="00573245" w:rsidRDefault="00573245" w:rsidP="0051580F">
                      <w:pPr>
                        <w:spacing w:before="0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573245" w:rsidRPr="00AC7EC8" w:rsidRDefault="00573245" w:rsidP="0051580F">
                      <w:pPr>
                        <w:spacing w:before="0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เวลา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AC7EC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1 ชั่วโมง</w:t>
                      </w:r>
                    </w:p>
                  </w:txbxContent>
                </v:textbox>
              </v:shape>
            </w:pict>
          </mc:Fallback>
        </mc:AlternateContent>
      </w:r>
      <w:r w:rsidR="00232015" w:rsidRPr="007E1B40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</w:t>
      </w:r>
      <w:r w:rsidRPr="007E1B4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0" b="6350"/>
                <wp:wrapNone/>
                <wp:docPr id="8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3245" w:rsidRPr="00356E1C" w:rsidRDefault="00573245" w:rsidP="00232015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65" style="position:absolute;margin-left:561.7pt;margin-top:89.75pt;width:250.8pt;height:179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">
                <v:path arrowok="t"/>
                <v:textbox>
                  <w:txbxContent>
                    <w:p w:rsidR="00573245" w:rsidRPr="00356E1C" w:rsidRDefault="00573245" w:rsidP="00232015">
                      <w:pPr>
                        <w:spacing w:before="0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 w:rsidRPr="007E1B4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0" b="6350"/>
                <wp:wrapNone/>
                <wp:docPr id="7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3245" w:rsidRPr="00356E1C" w:rsidRDefault="00573245" w:rsidP="00232015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66" style="position:absolute;margin-left:561.7pt;margin-top:89.75pt;width:250.8pt;height:179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">
                <v:path arrowok="t"/>
                <v:textbox>
                  <w:txbxContent>
                    <w:p w:rsidR="00573245" w:rsidRPr="00356E1C" w:rsidRDefault="00573245" w:rsidP="00232015">
                      <w:pPr>
                        <w:spacing w:before="0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 w:rsidRPr="007E1B4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0" b="6350"/>
                <wp:wrapNone/>
                <wp:docPr id="6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3245" w:rsidRPr="00356E1C" w:rsidRDefault="00573245" w:rsidP="00232015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67" style="position:absolute;margin-left:561.7pt;margin-top:89.75pt;width:250.8pt;height:179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">
                <v:path arrowok="t"/>
                <v:textbox>
                  <w:txbxContent>
                    <w:p w:rsidR="00573245" w:rsidRPr="00356E1C" w:rsidRDefault="00573245" w:rsidP="00232015">
                      <w:pPr>
                        <w:spacing w:before="0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 w:rsidRPr="007E1B4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0" b="6350"/>
                <wp:wrapNone/>
                <wp:docPr id="5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3245" w:rsidRPr="00356E1C" w:rsidRDefault="00573245" w:rsidP="00232015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68" style="position:absolute;margin-left:561.7pt;margin-top:89.75pt;width:250.8pt;height:179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">
                <v:path arrowok="t"/>
                <v:textbox>
                  <w:txbxContent>
                    <w:p w:rsidR="00573245" w:rsidRPr="00356E1C" w:rsidRDefault="00573245" w:rsidP="00232015">
                      <w:pPr>
                        <w:spacing w:before="0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 w:rsidRPr="007E1B4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0" b="6350"/>
                <wp:wrapNone/>
                <wp:docPr id="15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3245" w:rsidRPr="00356E1C" w:rsidRDefault="00573245" w:rsidP="00232015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69" style="position:absolute;margin-left:561.7pt;margin-top:89.75pt;width:250.8pt;height:179.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">
                <v:path arrowok="t"/>
                <v:textbox>
                  <w:txbxContent>
                    <w:p w:rsidR="00573245" w:rsidRPr="00356E1C" w:rsidRDefault="00573245" w:rsidP="00232015">
                      <w:pPr>
                        <w:spacing w:before="0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 w:rsidR="00F364E1">
        <w:rPr>
          <w:rFonts w:ascii="TH SarabunPSK" w:hAnsi="TH SarabunPSK" w:cs="TH SarabunPSK"/>
          <w:noProof/>
        </w:rPr>
        <w:tab/>
      </w:r>
      <w:r w:rsidR="00F364E1">
        <w:rPr>
          <w:rFonts w:ascii="TH SarabunPSK" w:hAnsi="TH SarabunPSK" w:cs="TH SarabunPSK"/>
          <w:noProof/>
        </w:rPr>
        <w:tab/>
      </w:r>
    </w:p>
    <w:p w:rsidR="00F007E0" w:rsidRPr="00B7660A" w:rsidRDefault="0041181D" w:rsidP="00B815C9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 w:rsidRPr="00B7660A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กลุ่มสาระการเรียนรู้ ภาษาไทย</w:t>
      </w:r>
    </w:p>
    <w:p w:rsidR="0097127B" w:rsidRPr="00B7660A" w:rsidRDefault="00C259A0" w:rsidP="00B815C9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 w:rsidRPr="00B7660A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แผ่นที่ </w:t>
      </w:r>
      <w:r w:rsidR="00591F80" w:rsidRPr="00B7660A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="0097127B" w:rsidRPr="00B7660A">
        <w:rPr>
          <w:rFonts w:ascii="TH SarabunPSK" w:hAnsi="TH SarabunPSK" w:cs="TH SarabunPSK"/>
          <w:b/>
          <w:bCs/>
          <w:i/>
          <w:iCs/>
          <w:sz w:val="32"/>
          <w:szCs w:val="32"/>
        </w:rPr>
        <w:t xml:space="preserve"> </w:t>
      </w:r>
      <w:r w:rsidR="0097127B" w:rsidRPr="00B7660A">
        <w:rPr>
          <w:rFonts w:ascii="TH SarabunPSK" w:hAnsi="TH SarabunPSK" w:cs="TH SarabunPSK"/>
          <w:b/>
          <w:bCs/>
          <w:sz w:val="32"/>
          <w:szCs w:val="32"/>
          <w:cs/>
        </w:rPr>
        <w:t>กิจกรรมการเรียนรู้</w:t>
      </w:r>
    </w:p>
    <w:p w:rsidR="000E7EA5" w:rsidRDefault="000E7EA5" w:rsidP="000E7EA5">
      <w:pPr>
        <w:spacing w:before="0"/>
        <w:ind w:hanging="36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7660A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แผนการจัดการเรียนรู้ เรื่อง </w:t>
      </w:r>
      <w:r w:rsidR="0054027A" w:rsidRPr="00EA7910">
        <w:rPr>
          <w:rFonts w:ascii="TH SarabunPSK" w:hAnsi="TH SarabunPSK" w:cs="TH SarabunPSK" w:hint="cs"/>
          <w:b/>
          <w:bCs/>
          <w:sz w:val="32"/>
          <w:szCs w:val="32"/>
          <w:cs/>
        </w:rPr>
        <w:t>พิจารณาลักษณะคำประพันธ์</w:t>
      </w:r>
      <w:r w:rsidR="0054027A">
        <w:rPr>
          <w:rFonts w:ascii="TH SarabunPSK" w:hAnsi="TH SarabunPSK" w:cs="TH SarabunPSK" w:hint="cs"/>
          <w:b/>
          <w:bCs/>
          <w:szCs w:val="22"/>
          <w:cs/>
        </w:rPr>
        <w:t xml:space="preserve"> </w:t>
      </w:r>
      <w:r w:rsidR="0054027A" w:rsidRPr="006B16D6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ชั้นมัธยมศึกษาปีที่ </w:t>
      </w:r>
      <w:r w:rsidR="0054027A">
        <w:rPr>
          <w:rFonts w:ascii="TH SarabunPSK" w:hAnsi="TH SarabunPSK" w:cs="TH SarabunPSK"/>
          <w:b/>
          <w:bCs/>
          <w:sz w:val="32"/>
          <w:szCs w:val="32"/>
        </w:rPr>
        <w:t>1</w:t>
      </w:r>
      <w:r w:rsidR="0054027A" w:rsidRPr="006B16D6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เวลา </w:t>
      </w:r>
      <w:r w:rsidR="0054027A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="0054027A">
        <w:rPr>
          <w:rFonts w:ascii="TH SarabunPSK" w:hAnsi="TH SarabunPSK" w:cs="TH SarabunPSK"/>
          <w:b/>
          <w:bCs/>
          <w:sz w:val="32"/>
          <w:szCs w:val="32"/>
          <w:cs/>
        </w:rPr>
        <w:t>ชั</w:t>
      </w:r>
      <w:r w:rsidR="0054027A">
        <w:rPr>
          <w:rFonts w:ascii="TH SarabunPSK" w:hAnsi="TH SarabunPSK" w:cs="TH SarabunPSK" w:hint="cs"/>
          <w:b/>
          <w:bCs/>
          <w:sz w:val="32"/>
          <w:szCs w:val="32"/>
          <w:cs/>
        </w:rPr>
        <w:t>่</w:t>
      </w:r>
      <w:r w:rsidR="0054027A" w:rsidRPr="006B16D6">
        <w:rPr>
          <w:rFonts w:ascii="TH SarabunPSK" w:hAnsi="TH SarabunPSK" w:cs="TH SarabunPSK"/>
          <w:b/>
          <w:bCs/>
          <w:sz w:val="32"/>
          <w:szCs w:val="32"/>
          <w:cs/>
        </w:rPr>
        <w:t>วโมง</w:t>
      </w:r>
    </w:p>
    <w:p w:rsidR="006668E4" w:rsidRPr="003350C7" w:rsidRDefault="001D0B59" w:rsidP="003350C7">
      <w:pPr>
        <w:spacing w:before="0"/>
        <w:ind w:hanging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B7660A" w:rsidRPr="00B7660A">
        <w:rPr>
          <w:rFonts w:ascii="TH SarabunPSK" w:hAnsi="TH SarabunPSK" w:cs="TH SarabunPSK"/>
          <w:sz w:val="32"/>
          <w:szCs w:val="32"/>
        </w:rPr>
        <w:t>1</w:t>
      </w:r>
      <w:r w:rsidR="00B7660A">
        <w:rPr>
          <w:rFonts w:ascii="TH SarabunPSK" w:hAnsi="TH SarabunPSK" w:cs="TH SarabunPSK" w:hint="cs"/>
          <w:sz w:val="32"/>
          <w:szCs w:val="32"/>
          <w:cs/>
        </w:rPr>
        <w:t>.</w:t>
      </w:r>
      <w:r w:rsidR="00B7660A" w:rsidRPr="00B7660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7660A">
        <w:rPr>
          <w:rFonts w:ascii="TH SarabunPSK" w:hAnsi="TH SarabunPSK" w:cs="TH SarabunPSK" w:hint="cs"/>
          <w:sz w:val="32"/>
          <w:szCs w:val="32"/>
          <w:cs/>
        </w:rPr>
        <w:t xml:space="preserve">ขั้นนำเข้าสู่การเรียนรู้ มีการทบทวนความรู้เดิมของนักเรียน </w:t>
      </w:r>
      <w:r w:rsidR="003350C7">
        <w:rPr>
          <w:rFonts w:ascii="TH SarabunPSK" w:hAnsi="TH SarabunPSK" w:cs="TH SarabunPSK" w:hint="cs"/>
          <w:sz w:val="32"/>
          <w:szCs w:val="32"/>
          <w:cs/>
        </w:rPr>
        <w:t xml:space="preserve">เกี่ยวกับความรู้เบื้องต้นของเรื่อง กาพย์พระไชยสุริยา </w:t>
      </w:r>
      <w:r w:rsidR="00B7660A" w:rsidRPr="00B7660A">
        <w:rPr>
          <w:rFonts w:ascii="TH SarabunPSK" w:hAnsi="TH SarabunPSK" w:cs="TH SarabunPSK"/>
          <w:noProof/>
          <w:sz w:val="32"/>
          <w:szCs w:val="32"/>
          <w:cs/>
          <w:lang w:eastAsia="zh-TW"/>
        </w:rPr>
        <w:t xml:space="preserve">โดยใช้ชุดคำถาม </w:t>
      </w:r>
      <w:r w:rsidR="006668E4" w:rsidRPr="00E47225">
        <w:rPr>
          <w:rFonts w:ascii="TH SarabunPSK" w:hAnsi="TH SarabunPSK" w:cs="TH SarabunPSK"/>
          <w:sz w:val="32"/>
          <w:szCs w:val="32"/>
        </w:rPr>
        <w:t>Q 1,</w:t>
      </w:r>
      <w:r w:rsidR="006668E4" w:rsidRPr="00E4722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668E4" w:rsidRPr="00E47225">
        <w:rPr>
          <w:rFonts w:ascii="TH SarabunPSK" w:hAnsi="TH SarabunPSK" w:cs="TH SarabunPSK"/>
          <w:sz w:val="32"/>
          <w:szCs w:val="32"/>
        </w:rPr>
        <w:t>Q 2,</w:t>
      </w:r>
      <w:r w:rsidR="006668E4" w:rsidRPr="00E4722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668E4" w:rsidRPr="00E47225">
        <w:rPr>
          <w:rFonts w:ascii="TH SarabunPSK" w:hAnsi="TH SarabunPSK" w:cs="TH SarabunPSK"/>
          <w:sz w:val="32"/>
          <w:szCs w:val="32"/>
        </w:rPr>
        <w:t>Q 3</w:t>
      </w:r>
      <w:r w:rsidR="006668E4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30730C" w:rsidRDefault="001D0B59" w:rsidP="001D0B59">
      <w:pPr>
        <w:spacing w:before="0"/>
        <w:ind w:hanging="360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F84D83">
        <w:rPr>
          <w:rFonts w:ascii="TH SarabunPSK" w:hAnsi="TH SarabunPSK" w:cs="TH SarabunPSK"/>
          <w:sz w:val="32"/>
          <w:szCs w:val="32"/>
        </w:rPr>
        <w:t>2</w:t>
      </w:r>
      <w:r w:rsidR="008D0CD0" w:rsidRPr="00B7660A">
        <w:rPr>
          <w:rFonts w:ascii="TH SarabunPSK" w:hAnsi="TH SarabunPSK" w:cs="TH SarabunPSK"/>
          <w:sz w:val="32"/>
          <w:szCs w:val="32"/>
        </w:rPr>
        <w:t xml:space="preserve">. </w:t>
      </w:r>
      <w:r w:rsidR="0097127B" w:rsidRPr="00B7660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41181D" w:rsidRPr="00B7660A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="00E47225">
        <w:rPr>
          <w:rFonts w:ascii="TH SarabunPSK" w:hAnsi="TH SarabunPSK" w:cs="TH SarabunPSK" w:hint="cs"/>
          <w:sz w:val="32"/>
          <w:szCs w:val="32"/>
          <w:cs/>
        </w:rPr>
        <w:t>อ่านตัวอย่างบทร้อยกรองจากเรื่อง</w:t>
      </w:r>
      <w:r w:rsidR="00E4722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E47225">
        <w:rPr>
          <w:rFonts w:ascii="TH SarabunPSK" w:hAnsi="TH SarabunPSK" w:cs="TH SarabunPSK" w:hint="cs"/>
          <w:sz w:val="32"/>
          <w:szCs w:val="32"/>
          <w:cs/>
        </w:rPr>
        <w:t xml:space="preserve">กาพย์พระไชยสุริยา ซึ่งเป็นคำประพันธ์ประเภทกาพย์ยานี กาพย์ฉบัง และกาพย์สุรางคนางค์ ประเภทละ </w:t>
      </w:r>
      <w:r w:rsidR="00E47225">
        <w:rPr>
          <w:rFonts w:ascii="TH SarabunPSK" w:hAnsi="TH SarabunPSK" w:cs="TH SarabunPSK"/>
          <w:sz w:val="32"/>
          <w:szCs w:val="32"/>
        </w:rPr>
        <w:t xml:space="preserve">2 </w:t>
      </w:r>
      <w:r w:rsidR="00E47225">
        <w:rPr>
          <w:rFonts w:ascii="TH SarabunPSK" w:hAnsi="TH SarabunPSK" w:cs="TH SarabunPSK" w:hint="cs"/>
          <w:sz w:val="32"/>
          <w:szCs w:val="32"/>
          <w:cs/>
        </w:rPr>
        <w:t>บท</w:t>
      </w:r>
      <w:r w:rsidR="00E4722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A73C9">
        <w:rPr>
          <w:rFonts w:ascii="TH SarabunPSK" w:hAnsi="TH SarabunPSK" w:cs="TH SarabunPSK" w:hint="cs"/>
          <w:noProof/>
          <w:sz w:val="32"/>
          <w:szCs w:val="32"/>
          <w:cs/>
          <w:lang w:eastAsia="zh-TW"/>
        </w:rPr>
        <w:t>จากนั้น</w:t>
      </w:r>
      <w:r w:rsidR="00AA73C9" w:rsidRPr="00B7660A">
        <w:rPr>
          <w:rFonts w:ascii="TH SarabunPSK" w:hAnsi="TH SarabunPSK" w:cs="TH SarabunPSK"/>
          <w:noProof/>
          <w:sz w:val="32"/>
          <w:szCs w:val="32"/>
          <w:cs/>
          <w:lang w:eastAsia="zh-TW"/>
        </w:rPr>
        <w:t xml:space="preserve">ใช้ชุดคำถาม </w:t>
      </w:r>
      <w:r w:rsidR="00AA73C9">
        <w:rPr>
          <w:rFonts w:ascii="TH SarabunPSK" w:hAnsi="TH SarabunPSK" w:cs="TH SarabunPSK"/>
          <w:sz w:val="32"/>
          <w:szCs w:val="32"/>
        </w:rPr>
        <w:t>Q 4</w:t>
      </w:r>
      <w:r w:rsidR="00AA73C9" w:rsidRPr="00E47225">
        <w:rPr>
          <w:rFonts w:ascii="TH SarabunPSK" w:hAnsi="TH SarabunPSK" w:cs="TH SarabunPSK"/>
          <w:sz w:val="32"/>
          <w:szCs w:val="32"/>
        </w:rPr>
        <w:t>,</w:t>
      </w:r>
      <w:r w:rsidR="00AA73C9" w:rsidRPr="00E4722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A73C9" w:rsidRPr="00E47225">
        <w:rPr>
          <w:rFonts w:ascii="TH SarabunPSK" w:hAnsi="TH SarabunPSK" w:cs="TH SarabunPSK"/>
          <w:sz w:val="32"/>
          <w:szCs w:val="32"/>
        </w:rPr>
        <w:t xml:space="preserve">Q </w:t>
      </w:r>
      <w:r w:rsidR="00AA73C9">
        <w:rPr>
          <w:rFonts w:ascii="TH SarabunPSK" w:hAnsi="TH SarabunPSK" w:cs="TH SarabunPSK"/>
          <w:sz w:val="32"/>
          <w:szCs w:val="32"/>
        </w:rPr>
        <w:t>5</w:t>
      </w:r>
    </w:p>
    <w:p w:rsidR="0030730C" w:rsidRDefault="0096581D" w:rsidP="001D0B59">
      <w:pPr>
        <w:spacing w:before="0"/>
        <w:ind w:hanging="360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3081020</wp:posOffset>
                </wp:positionH>
                <wp:positionV relativeFrom="paragraph">
                  <wp:posOffset>6985</wp:posOffset>
                </wp:positionV>
                <wp:extent cx="2630170" cy="1242060"/>
                <wp:effectExtent l="0" t="0" r="0" b="0"/>
                <wp:wrapNone/>
                <wp:docPr id="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630170" cy="1242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730C" w:rsidRPr="0030730C" w:rsidRDefault="0030730C" w:rsidP="0030730C">
                            <w:pPr>
                              <w:spacing w:before="0"/>
                              <w:ind w:right="-143"/>
                              <w:outlineLvl w:val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0730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กาพย์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ฉบัง</w:t>
                            </w:r>
                            <w:r w:rsidRPr="0030730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16</w:t>
                            </w:r>
                          </w:p>
                          <w:p w:rsidR="0030730C" w:rsidRPr="0030730C" w:rsidRDefault="00AA73C9" w:rsidP="0030730C">
                            <w:pPr>
                              <w:spacing w:before="0"/>
                              <w:ind w:right="-143"/>
                              <w:outlineLvl w:val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="0030730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พระไชยสุริยาภูมี</w:t>
                            </w:r>
                            <w:r w:rsidR="0030730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30730C" w:rsidRPr="0030730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พาพระมเหสี</w:t>
                            </w:r>
                          </w:p>
                          <w:p w:rsidR="0030730C" w:rsidRPr="0030730C" w:rsidRDefault="0030730C" w:rsidP="0030730C">
                            <w:pPr>
                              <w:spacing w:before="0"/>
                              <w:ind w:right="-143"/>
                              <w:outlineLvl w:val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 w:rsidRPr="0030730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มาที่ในลำสำเภา</w:t>
                            </w:r>
                          </w:p>
                          <w:p w:rsidR="0030730C" w:rsidRPr="0030730C" w:rsidRDefault="0030730C" w:rsidP="0030730C">
                            <w:pPr>
                              <w:spacing w:before="0"/>
                              <w:ind w:right="-143"/>
                              <w:outlineLvl w:val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ข้าวปลาหาไปไม่เบา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30730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นารีที่เยาว์</w:t>
                            </w:r>
                          </w:p>
                          <w:p w:rsidR="0030730C" w:rsidRPr="0030730C" w:rsidRDefault="0030730C" w:rsidP="0030730C">
                            <w:pPr>
                              <w:spacing w:before="0"/>
                              <w:ind w:right="-143"/>
                              <w:outlineLvl w:val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 w:rsidRPr="0030730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ก็เอาไปในเภตรา</w:t>
                            </w:r>
                          </w:p>
                          <w:p w:rsidR="0030730C" w:rsidRPr="0030730C" w:rsidRDefault="0030730C" w:rsidP="0030730C">
                            <w:pPr>
                              <w:spacing w:before="0"/>
                              <w:ind w:right="-143"/>
                              <w:outlineLvl w:val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กล่องข้อความ 2" o:spid="_x0000_s1070" type="#_x0000_t202" style="position:absolute;margin-left:242.6pt;margin-top:.55pt;width:207.1pt;height:97.8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">
                <v:path arrowok="t"/>
                <v:textbox>
                  <w:txbxContent>
                    <w:p w:rsidR="0030730C" w:rsidRPr="0030730C" w:rsidRDefault="0030730C" w:rsidP="0030730C">
                      <w:pPr>
                        <w:spacing w:before="0"/>
                        <w:ind w:right="-143"/>
                        <w:outlineLvl w:val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30730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กาพย์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ฉบัง</w:t>
                      </w:r>
                      <w:r w:rsidRPr="0030730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16</w:t>
                      </w:r>
                    </w:p>
                    <w:p w:rsidR="0030730C" w:rsidRPr="0030730C" w:rsidRDefault="00AA73C9" w:rsidP="0030730C">
                      <w:pPr>
                        <w:spacing w:before="0"/>
                        <w:ind w:right="-143"/>
                        <w:outlineLvl w:val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="0030730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พระไชยสุริยาภูมี</w:t>
                      </w:r>
                      <w:r w:rsidR="0030730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="0030730C" w:rsidRPr="0030730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พาพระมเหสี</w:t>
                      </w:r>
                    </w:p>
                    <w:p w:rsidR="0030730C" w:rsidRPr="0030730C" w:rsidRDefault="0030730C" w:rsidP="0030730C">
                      <w:pPr>
                        <w:spacing w:before="0"/>
                        <w:ind w:right="-143"/>
                        <w:outlineLvl w:val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30730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มาที่ในลำสำเภา</w:t>
                      </w:r>
                    </w:p>
                    <w:p w:rsidR="0030730C" w:rsidRPr="0030730C" w:rsidRDefault="0030730C" w:rsidP="0030730C">
                      <w:pPr>
                        <w:spacing w:before="0"/>
                        <w:ind w:right="-143"/>
                        <w:outlineLvl w:val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ข้าวปลาหาไปไม่เบา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Pr="0030730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นารีที่เยาว์</w:t>
                      </w:r>
                    </w:p>
                    <w:p w:rsidR="0030730C" w:rsidRPr="0030730C" w:rsidRDefault="0030730C" w:rsidP="0030730C">
                      <w:pPr>
                        <w:spacing w:before="0"/>
                        <w:ind w:right="-143"/>
                        <w:outlineLvl w:val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30730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ก็เอาไปในเภตรา</w:t>
                      </w:r>
                    </w:p>
                    <w:p w:rsidR="0030730C" w:rsidRPr="0030730C" w:rsidRDefault="0030730C" w:rsidP="0030730C">
                      <w:pPr>
                        <w:spacing w:before="0"/>
                        <w:ind w:right="-143"/>
                        <w:outlineLvl w:val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298450</wp:posOffset>
                </wp:positionH>
                <wp:positionV relativeFrom="paragraph">
                  <wp:posOffset>6985</wp:posOffset>
                </wp:positionV>
                <wp:extent cx="2630170" cy="1242060"/>
                <wp:effectExtent l="0" t="0" r="0" b="0"/>
                <wp:wrapNone/>
                <wp:docPr id="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630170" cy="1242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730C" w:rsidRPr="0030730C" w:rsidRDefault="0030730C" w:rsidP="0030730C">
                            <w:pPr>
                              <w:spacing w:before="0"/>
                              <w:ind w:right="-143"/>
                              <w:outlineLvl w:val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0730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กาพย์ยานี </w:t>
                            </w:r>
                            <w:r w:rsidRPr="0030730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11</w:t>
                            </w:r>
                          </w:p>
                          <w:p w:rsidR="0030730C" w:rsidRPr="0030730C" w:rsidRDefault="0030730C" w:rsidP="0030730C">
                            <w:pPr>
                              <w:spacing w:before="0"/>
                              <w:ind w:right="-143"/>
                              <w:outlineLvl w:val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ข้าเจ้าเอา ก ข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30730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เข้ามาต่อ ก กา มี</w:t>
                            </w:r>
                          </w:p>
                          <w:p w:rsidR="0030730C" w:rsidRPr="0030730C" w:rsidRDefault="0030730C" w:rsidP="0030730C">
                            <w:pPr>
                              <w:spacing w:before="0"/>
                              <w:ind w:right="-143"/>
                              <w:outlineLvl w:val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 w:rsidRPr="0030730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แก้ไขในเท่านี้</w:t>
                            </w:r>
                            <w:r w:rsidRPr="0030730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30730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  <w:t>ดีมิดีอย่าตรีชา</w:t>
                            </w:r>
                          </w:p>
                          <w:p w:rsidR="0030730C" w:rsidRPr="0030730C" w:rsidRDefault="0030730C" w:rsidP="0030730C">
                            <w:pPr>
                              <w:spacing w:before="0"/>
                              <w:ind w:right="-143"/>
                              <w:outlineLvl w:val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จะร่ำคำต่อไป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30730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พอล่อใจกุมารา</w:t>
                            </w:r>
                          </w:p>
                          <w:p w:rsidR="0030730C" w:rsidRPr="0030730C" w:rsidRDefault="0030730C" w:rsidP="0030730C">
                            <w:pPr>
                              <w:spacing w:before="0"/>
                              <w:ind w:right="-143"/>
                              <w:outlineLvl w:val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0730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ธรณีมีราชา</w:t>
                            </w:r>
                            <w:r w:rsidRPr="0030730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30730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  <w:t>เจ้าพาราสาวะถี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1" type="#_x0000_t202" style="position:absolute;margin-left:23.5pt;margin-top:.55pt;width:207.1pt;height:97.8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">
                <v:path arrowok="t"/>
                <v:textbox>
                  <w:txbxContent>
                    <w:p w:rsidR="0030730C" w:rsidRPr="0030730C" w:rsidRDefault="0030730C" w:rsidP="0030730C">
                      <w:pPr>
                        <w:spacing w:before="0"/>
                        <w:ind w:right="-143"/>
                        <w:outlineLvl w:val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30730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กาพย์ยานี </w:t>
                      </w:r>
                      <w:r w:rsidRPr="0030730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11</w:t>
                      </w:r>
                    </w:p>
                    <w:p w:rsidR="0030730C" w:rsidRPr="0030730C" w:rsidRDefault="0030730C" w:rsidP="0030730C">
                      <w:pPr>
                        <w:spacing w:before="0"/>
                        <w:ind w:right="-143"/>
                        <w:outlineLvl w:val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ข้าเจ้าเอา ก ข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Pr="0030730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เข้ามาต่อ ก กา มี</w:t>
                      </w:r>
                    </w:p>
                    <w:p w:rsidR="0030730C" w:rsidRPr="0030730C" w:rsidRDefault="0030730C" w:rsidP="0030730C">
                      <w:pPr>
                        <w:spacing w:before="0"/>
                        <w:ind w:right="-143"/>
                        <w:outlineLvl w:val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30730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แก้ไขในเท่านี้</w:t>
                      </w:r>
                      <w:r w:rsidRPr="0030730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Pr="0030730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  <w:t>ดีมิดีอย่าตรีชา</w:t>
                      </w:r>
                    </w:p>
                    <w:p w:rsidR="0030730C" w:rsidRPr="0030730C" w:rsidRDefault="0030730C" w:rsidP="0030730C">
                      <w:pPr>
                        <w:spacing w:before="0"/>
                        <w:ind w:right="-143"/>
                        <w:outlineLvl w:val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จะร่ำคำต่อไป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Pr="0030730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พอล่อใจกุมารา</w:t>
                      </w:r>
                    </w:p>
                    <w:p w:rsidR="0030730C" w:rsidRPr="0030730C" w:rsidRDefault="0030730C" w:rsidP="0030730C">
                      <w:pPr>
                        <w:spacing w:before="0"/>
                        <w:ind w:right="-143"/>
                        <w:outlineLvl w:val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0730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ธรณีมีราชา</w:t>
                      </w:r>
                      <w:r w:rsidRPr="0030730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Pr="0030730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  <w:t>เจ้าพาราสาวะถี</w:t>
                      </w:r>
                    </w:p>
                  </w:txbxContent>
                </v:textbox>
              </v:shape>
            </w:pict>
          </mc:Fallback>
        </mc:AlternateContent>
      </w:r>
    </w:p>
    <w:p w:rsidR="0030730C" w:rsidRDefault="0030730C" w:rsidP="001D0B59">
      <w:pPr>
        <w:spacing w:before="0"/>
        <w:ind w:hanging="36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30730C" w:rsidRDefault="0030730C" w:rsidP="001D0B59">
      <w:pPr>
        <w:spacing w:before="0"/>
        <w:ind w:hanging="36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30730C" w:rsidRDefault="0030730C" w:rsidP="001D0B59">
      <w:pPr>
        <w:spacing w:before="0"/>
        <w:ind w:hanging="36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30730C" w:rsidRDefault="0030730C" w:rsidP="001D0B59">
      <w:pPr>
        <w:spacing w:before="0"/>
        <w:ind w:hanging="36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30730C" w:rsidRDefault="0096581D" w:rsidP="001D0B59">
      <w:pPr>
        <w:spacing w:before="0"/>
        <w:ind w:hanging="360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986790</wp:posOffset>
                </wp:positionH>
                <wp:positionV relativeFrom="paragraph">
                  <wp:posOffset>179705</wp:posOffset>
                </wp:positionV>
                <wp:extent cx="4399915" cy="1242060"/>
                <wp:effectExtent l="0" t="0" r="635" b="0"/>
                <wp:wrapNone/>
                <wp:docPr id="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399915" cy="1242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73C9" w:rsidRPr="0030730C" w:rsidRDefault="00AA73C9" w:rsidP="00AA73C9">
                            <w:pPr>
                              <w:spacing w:before="0"/>
                              <w:ind w:right="-143"/>
                              <w:outlineLvl w:val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0730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กาพย์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สุรางคนางค์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28</w:t>
                            </w:r>
                          </w:p>
                          <w:p w:rsidR="00AA73C9" w:rsidRPr="00AA73C9" w:rsidRDefault="00AA73C9" w:rsidP="00AA73C9">
                            <w:pPr>
                              <w:spacing w:before="0"/>
                              <w:ind w:right="-143"/>
                              <w:outlineLvl w:val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   </w:t>
                            </w:r>
                            <w:r w:rsidRPr="00AA73C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วันนั้นจันทร </w:t>
                            </w:r>
                            <w:r w:rsidRPr="00AA73C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  <w:t>มีดารากร</w:t>
                            </w:r>
                            <w:r w:rsidRPr="00AA73C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  <w:t>เป็นบริวาร</w:t>
                            </w:r>
                          </w:p>
                          <w:p w:rsidR="00AA73C9" w:rsidRDefault="00AA73C9" w:rsidP="00AA73C9">
                            <w:pPr>
                              <w:spacing w:before="0"/>
                              <w:ind w:right="-143"/>
                              <w:outlineLvl w:val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 w:rsidRPr="00AA73C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เห็นสิ้นดินฟ้า</w:t>
                            </w:r>
                            <w:r w:rsidRPr="00AA73C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AA73C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ในป่าท่าธาร</w:t>
                            </w:r>
                            <w:r w:rsidRPr="00AA73C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AA73C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มาลีคลี่บาน</w:t>
                            </w:r>
                            <w:r w:rsidRPr="00AA73C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AA73C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ใบก้านอรชร</w:t>
                            </w:r>
                          </w:p>
                          <w:p w:rsidR="00AA73C9" w:rsidRPr="00AA73C9" w:rsidRDefault="00AA73C9" w:rsidP="00AA73C9">
                            <w:pPr>
                              <w:spacing w:before="0"/>
                              <w:ind w:left="720" w:right="-143"/>
                              <w:outlineLvl w:val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AA73C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เย็นฉ่ำน้ำฟ้า</w:t>
                            </w:r>
                            <w:r w:rsidRPr="00AA73C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AA73C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ชื่นชะผกา</w:t>
                            </w:r>
                            <w:r w:rsidRPr="00AA73C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  <w:t>วายุพาขจร</w:t>
                            </w:r>
                          </w:p>
                          <w:p w:rsidR="00AA73C9" w:rsidRPr="00AA73C9" w:rsidRDefault="00AA73C9" w:rsidP="00AA73C9">
                            <w:pPr>
                              <w:spacing w:before="0"/>
                              <w:ind w:right="-143"/>
                              <w:outlineLvl w:val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 w:rsidRPr="00AA73C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สารพันจันทน์อิน</w:t>
                            </w:r>
                            <w:r w:rsidRPr="00AA73C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AA73C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รื่นกลิ่นเกสร</w:t>
                            </w:r>
                            <w:r w:rsidRPr="00AA73C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แตนต่อคลอร่อน       </w:t>
                            </w:r>
                            <w:r w:rsidRPr="00AA73C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ว้าว่อนเวียนระวัน</w:t>
                            </w:r>
                          </w:p>
                          <w:p w:rsidR="00AA73C9" w:rsidRPr="0030730C" w:rsidRDefault="00AA73C9" w:rsidP="00AA73C9">
                            <w:pPr>
                              <w:spacing w:before="0"/>
                              <w:ind w:right="-143"/>
                              <w:outlineLvl w:val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2" type="#_x0000_t202" style="position:absolute;margin-left:77.7pt;margin-top:14.15pt;width:346.45pt;height:97.8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">
                <v:path arrowok="t"/>
                <v:textbox>
                  <w:txbxContent>
                    <w:p w:rsidR="00AA73C9" w:rsidRPr="0030730C" w:rsidRDefault="00AA73C9" w:rsidP="00AA73C9">
                      <w:pPr>
                        <w:spacing w:before="0"/>
                        <w:ind w:right="-143"/>
                        <w:outlineLvl w:val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30730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กาพย์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สุรางคนางค์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28</w:t>
                      </w:r>
                    </w:p>
                    <w:p w:rsidR="00AA73C9" w:rsidRPr="00AA73C9" w:rsidRDefault="00AA73C9" w:rsidP="00AA73C9">
                      <w:pPr>
                        <w:spacing w:before="0"/>
                        <w:ind w:right="-143"/>
                        <w:outlineLvl w:val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   </w:t>
                      </w:r>
                      <w:r w:rsidRPr="00AA73C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วันนั้นจันทร </w:t>
                      </w:r>
                      <w:r w:rsidRPr="00AA73C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  <w:t>มีดารากร</w:t>
                      </w:r>
                      <w:r w:rsidRPr="00AA73C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  <w:t>เป็นบริวาร</w:t>
                      </w:r>
                    </w:p>
                    <w:p w:rsidR="00AA73C9" w:rsidRDefault="00AA73C9" w:rsidP="00AA73C9">
                      <w:pPr>
                        <w:spacing w:before="0"/>
                        <w:ind w:right="-143"/>
                        <w:outlineLvl w:val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AA73C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เห็นสิ้นดินฟ้า</w:t>
                      </w:r>
                      <w:r w:rsidRPr="00AA73C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Pr="00AA73C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ในป่าท่าธาร</w:t>
                      </w:r>
                      <w:r w:rsidRPr="00AA73C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</w:t>
                      </w:r>
                      <w:r w:rsidRPr="00AA73C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มาลีคลี่บาน</w:t>
                      </w:r>
                      <w:r w:rsidRPr="00AA73C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</w:t>
                      </w:r>
                      <w:r w:rsidRPr="00AA73C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ใบก้านอรชร</w:t>
                      </w:r>
                    </w:p>
                    <w:p w:rsidR="00AA73C9" w:rsidRPr="00AA73C9" w:rsidRDefault="00AA73C9" w:rsidP="00AA73C9">
                      <w:pPr>
                        <w:spacing w:before="0"/>
                        <w:ind w:left="720" w:right="-143"/>
                        <w:outlineLvl w:val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Pr="00AA73C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เย็นฉ่ำน้ำฟ้า</w:t>
                      </w:r>
                      <w:r w:rsidRPr="00AA73C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Pr="00AA73C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ชื่นชะผกา</w:t>
                      </w:r>
                      <w:r w:rsidRPr="00AA73C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  <w:t>วายุพาขจร</w:t>
                      </w:r>
                    </w:p>
                    <w:p w:rsidR="00AA73C9" w:rsidRPr="00AA73C9" w:rsidRDefault="00AA73C9" w:rsidP="00AA73C9">
                      <w:pPr>
                        <w:spacing w:before="0"/>
                        <w:ind w:right="-143"/>
                        <w:outlineLvl w:val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AA73C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สารพันจันทน์อิน</w:t>
                      </w:r>
                      <w:r w:rsidRPr="00AA73C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Pr="00AA73C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รื่นกลิ่นเกสร</w:t>
                      </w:r>
                      <w:r w:rsidRPr="00AA73C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แตนต่อคลอร่อน       </w:t>
                      </w:r>
                      <w:r w:rsidRPr="00AA73C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ว้าว่อนเวียนระวัน</w:t>
                      </w:r>
                    </w:p>
                    <w:p w:rsidR="00AA73C9" w:rsidRPr="0030730C" w:rsidRDefault="00AA73C9" w:rsidP="00AA73C9">
                      <w:pPr>
                        <w:spacing w:before="0"/>
                        <w:ind w:right="-143"/>
                        <w:outlineLvl w:val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0730C" w:rsidRDefault="0030730C" w:rsidP="001D0B59">
      <w:pPr>
        <w:spacing w:before="0"/>
        <w:ind w:hanging="36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AA73C9" w:rsidRDefault="00AA73C9" w:rsidP="001D0B59">
      <w:pPr>
        <w:spacing w:before="0"/>
        <w:ind w:hanging="36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AA73C9" w:rsidRDefault="00AA73C9" w:rsidP="001D0B59">
      <w:pPr>
        <w:spacing w:before="0"/>
        <w:ind w:hanging="360"/>
        <w:rPr>
          <w:rFonts w:ascii="TH SarabunPSK" w:hAnsi="TH SarabunPSK" w:cs="TH SarabunPSK" w:hint="cs"/>
          <w:noProof/>
          <w:sz w:val="32"/>
          <w:szCs w:val="32"/>
          <w:lang w:eastAsia="zh-TW"/>
        </w:rPr>
      </w:pPr>
    </w:p>
    <w:p w:rsidR="00AA73C9" w:rsidRDefault="00AA73C9" w:rsidP="001D0B59">
      <w:pPr>
        <w:spacing w:before="0"/>
        <w:ind w:hanging="360"/>
        <w:rPr>
          <w:rFonts w:ascii="TH SarabunPSK" w:hAnsi="TH SarabunPSK" w:cs="TH SarabunPSK" w:hint="cs"/>
          <w:noProof/>
          <w:sz w:val="32"/>
          <w:szCs w:val="32"/>
          <w:lang w:eastAsia="zh-TW"/>
        </w:rPr>
      </w:pPr>
    </w:p>
    <w:p w:rsidR="00AA73C9" w:rsidRDefault="00AA73C9" w:rsidP="001D0B59">
      <w:pPr>
        <w:spacing w:before="0"/>
        <w:ind w:hanging="360"/>
        <w:rPr>
          <w:rFonts w:ascii="TH SarabunPSK" w:hAnsi="TH SarabunPSK" w:cs="TH SarabunPSK" w:hint="cs"/>
          <w:noProof/>
          <w:sz w:val="32"/>
          <w:szCs w:val="32"/>
          <w:lang w:eastAsia="zh-TW"/>
        </w:rPr>
      </w:pPr>
    </w:p>
    <w:p w:rsidR="001D0B59" w:rsidRPr="00496D95" w:rsidRDefault="001D0B59" w:rsidP="00AA73C9">
      <w:pPr>
        <w:spacing w:before="0"/>
        <w:rPr>
          <w:rFonts w:ascii="TH SarabunPSK" w:hAnsi="TH SarabunPSK" w:cs="TH SarabunPSK"/>
          <w:sz w:val="32"/>
          <w:szCs w:val="32"/>
          <w:cs/>
        </w:rPr>
      </w:pPr>
    </w:p>
    <w:p w:rsidR="00B169A5" w:rsidRPr="00A32AA0" w:rsidRDefault="001D0B59" w:rsidP="001D0B59">
      <w:pPr>
        <w:spacing w:before="0"/>
        <w:ind w:hanging="36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8D0CD0" w:rsidRPr="00B7660A">
        <w:rPr>
          <w:rFonts w:ascii="TH SarabunPSK" w:hAnsi="TH SarabunPSK" w:cs="TH SarabunPSK"/>
          <w:sz w:val="32"/>
          <w:szCs w:val="32"/>
        </w:rPr>
        <w:t>3.</w:t>
      </w:r>
      <w:r w:rsidR="00EE60E5" w:rsidRPr="00B7660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169A5">
        <w:rPr>
          <w:rFonts w:ascii="TH SarabunPSK" w:hAnsi="TH SarabunPSK" w:cs="TH SarabunPSK" w:hint="cs"/>
          <w:sz w:val="32"/>
          <w:szCs w:val="32"/>
          <w:cs/>
        </w:rPr>
        <w:t xml:space="preserve">ขั้นเรียนรู้ นักเรียนศึกษาแผนผังฉันทลักษณ์ของกาพย์ทั้ง </w:t>
      </w:r>
      <w:r w:rsidR="00B169A5">
        <w:rPr>
          <w:rFonts w:ascii="TH SarabunPSK" w:hAnsi="TH SarabunPSK" w:cs="TH SarabunPSK"/>
          <w:sz w:val="32"/>
          <w:szCs w:val="32"/>
        </w:rPr>
        <w:t>3</w:t>
      </w:r>
      <w:r w:rsidR="00B169A5">
        <w:rPr>
          <w:rFonts w:ascii="TH SarabunPSK" w:hAnsi="TH SarabunPSK" w:cs="TH SarabunPSK" w:hint="cs"/>
          <w:sz w:val="32"/>
          <w:szCs w:val="32"/>
          <w:cs/>
        </w:rPr>
        <w:t xml:space="preserve"> ชนิด ครูอธิบายเพิ่มเติมเกี่ยวกับลักษณะคำประพันธ์ของกาพย์ทั้ง </w:t>
      </w:r>
      <w:r w:rsidR="00B169A5">
        <w:rPr>
          <w:rFonts w:ascii="TH SarabunPSK" w:hAnsi="TH SarabunPSK" w:cs="TH SarabunPSK"/>
          <w:sz w:val="32"/>
          <w:szCs w:val="32"/>
        </w:rPr>
        <w:t xml:space="preserve">3 </w:t>
      </w:r>
      <w:r w:rsidR="00B169A5">
        <w:rPr>
          <w:rFonts w:ascii="TH SarabunPSK" w:hAnsi="TH SarabunPSK" w:cs="TH SarabunPSK" w:hint="cs"/>
          <w:sz w:val="32"/>
          <w:szCs w:val="32"/>
          <w:cs/>
        </w:rPr>
        <w:t>ชนิด</w:t>
      </w:r>
      <w:r w:rsidR="00A32A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32AA0" w:rsidRPr="00B7660A">
        <w:rPr>
          <w:rFonts w:ascii="TH SarabunPSK" w:hAnsi="TH SarabunPSK" w:cs="TH SarabunPSK"/>
          <w:noProof/>
          <w:sz w:val="32"/>
          <w:szCs w:val="32"/>
          <w:cs/>
          <w:lang w:eastAsia="zh-TW"/>
        </w:rPr>
        <w:t xml:space="preserve">ใช้ชุดคำถาม </w:t>
      </w:r>
      <w:r w:rsidR="00A32AA0">
        <w:rPr>
          <w:rFonts w:ascii="TH SarabunPSK" w:hAnsi="TH SarabunPSK" w:cs="TH SarabunPSK"/>
          <w:sz w:val="32"/>
          <w:szCs w:val="32"/>
        </w:rPr>
        <w:t>Q 6</w:t>
      </w:r>
      <w:r w:rsidR="00A32AA0" w:rsidRPr="00E47225">
        <w:rPr>
          <w:rFonts w:ascii="TH SarabunPSK" w:hAnsi="TH SarabunPSK" w:cs="TH SarabunPSK"/>
          <w:sz w:val="32"/>
          <w:szCs w:val="32"/>
        </w:rPr>
        <w:t>,</w:t>
      </w:r>
      <w:r w:rsidR="00A32AA0" w:rsidRPr="00E4722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32AA0" w:rsidRPr="00E47225">
        <w:rPr>
          <w:rFonts w:ascii="TH SarabunPSK" w:hAnsi="TH SarabunPSK" w:cs="TH SarabunPSK"/>
          <w:sz w:val="32"/>
          <w:szCs w:val="32"/>
        </w:rPr>
        <w:t xml:space="preserve">Q </w:t>
      </w:r>
      <w:r w:rsidR="00A32AA0">
        <w:rPr>
          <w:rFonts w:ascii="TH SarabunPSK" w:hAnsi="TH SarabunPSK" w:cs="TH SarabunPSK"/>
          <w:sz w:val="32"/>
          <w:szCs w:val="32"/>
        </w:rPr>
        <w:t>7</w:t>
      </w:r>
      <w:r w:rsidR="00A32AA0" w:rsidRPr="00E47225">
        <w:rPr>
          <w:rFonts w:ascii="TH SarabunPSK" w:hAnsi="TH SarabunPSK" w:cs="TH SarabunPSK"/>
          <w:sz w:val="32"/>
          <w:szCs w:val="32"/>
        </w:rPr>
        <w:t>,</w:t>
      </w:r>
      <w:r w:rsidR="00A32AA0" w:rsidRPr="00E4722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32AA0" w:rsidRPr="00E47225">
        <w:rPr>
          <w:rFonts w:ascii="TH SarabunPSK" w:hAnsi="TH SarabunPSK" w:cs="TH SarabunPSK"/>
          <w:sz w:val="32"/>
          <w:szCs w:val="32"/>
        </w:rPr>
        <w:t xml:space="preserve">Q </w:t>
      </w:r>
      <w:r w:rsidR="00A32AA0">
        <w:rPr>
          <w:rFonts w:ascii="TH SarabunPSK" w:hAnsi="TH SarabunPSK" w:cs="TH SarabunPSK"/>
          <w:sz w:val="32"/>
          <w:szCs w:val="32"/>
        </w:rPr>
        <w:t>8</w:t>
      </w:r>
      <w:r w:rsidR="00507E47">
        <w:rPr>
          <w:rFonts w:ascii="TH SarabunPSK" w:hAnsi="TH SarabunPSK" w:cs="TH SarabunPSK" w:hint="cs"/>
          <w:sz w:val="32"/>
          <w:szCs w:val="32"/>
          <w:cs/>
        </w:rPr>
        <w:t xml:space="preserve">, </w:t>
      </w:r>
      <w:r w:rsidR="00507E47">
        <w:rPr>
          <w:rFonts w:ascii="TH SarabunPSK" w:hAnsi="TH SarabunPSK" w:cs="TH SarabunPSK"/>
          <w:sz w:val="32"/>
          <w:szCs w:val="32"/>
        </w:rPr>
        <w:t>Q 9</w:t>
      </w:r>
      <w:r w:rsidR="00B63E70">
        <w:rPr>
          <w:rFonts w:ascii="TH SarabunPSK" w:hAnsi="TH SarabunPSK" w:cs="TH SarabunPSK"/>
          <w:sz w:val="32"/>
          <w:szCs w:val="32"/>
        </w:rPr>
        <w:t xml:space="preserve"> </w:t>
      </w:r>
      <w:r w:rsidR="00496D95">
        <w:rPr>
          <w:rFonts w:ascii="TH SarabunPSK" w:hAnsi="TH SarabunPSK" w:cs="TH SarabunPSK" w:hint="cs"/>
          <w:sz w:val="32"/>
          <w:szCs w:val="32"/>
          <w:cs/>
        </w:rPr>
        <w:t>และฝึกอ่านบทร้อยกรองแต่ละชนิดอีกครั้ง</w:t>
      </w:r>
    </w:p>
    <w:p w:rsidR="00A32AA0" w:rsidRDefault="00B169A5" w:rsidP="00A32AA0">
      <w:pPr>
        <w:spacing w:before="0"/>
        <w:ind w:firstLine="7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4. </w:t>
      </w:r>
      <w:r w:rsidR="006668E4">
        <w:rPr>
          <w:rFonts w:ascii="TH SarabunPSK" w:hAnsi="TH SarabunPSK" w:cs="TH SarabunPSK" w:hint="cs"/>
          <w:sz w:val="32"/>
          <w:szCs w:val="32"/>
          <w:cs/>
        </w:rPr>
        <w:t>นักเรียนแบ่งกลุ่ม</w:t>
      </w:r>
      <w:r w:rsidR="00A32AA0">
        <w:rPr>
          <w:rFonts w:ascii="TH SarabunPSK" w:hAnsi="TH SarabunPSK" w:cs="TH SarabunPSK" w:hint="cs"/>
          <w:sz w:val="32"/>
          <w:szCs w:val="32"/>
          <w:cs/>
        </w:rPr>
        <w:t xml:space="preserve"> กลุ่มละ </w:t>
      </w:r>
      <w:r w:rsidR="00A32AA0">
        <w:rPr>
          <w:rFonts w:ascii="TH SarabunPSK" w:hAnsi="TH SarabunPSK" w:cs="TH SarabunPSK"/>
          <w:sz w:val="32"/>
          <w:szCs w:val="32"/>
        </w:rPr>
        <w:t>5</w:t>
      </w:r>
      <w:r w:rsidR="00595C8D">
        <w:rPr>
          <w:rFonts w:ascii="TH SarabunPSK" w:hAnsi="TH SarabunPSK" w:cs="TH SarabunPSK" w:hint="cs"/>
          <w:sz w:val="32"/>
          <w:szCs w:val="32"/>
          <w:cs/>
        </w:rPr>
        <w:t xml:space="preserve"> คน ทำกิจกรรม</w:t>
      </w:r>
      <w:r w:rsidR="00A32AA0">
        <w:rPr>
          <w:rFonts w:ascii="TH SarabunPSK" w:hAnsi="TH SarabunPSK" w:cs="TH SarabunPSK" w:hint="cs"/>
          <w:sz w:val="32"/>
          <w:szCs w:val="32"/>
          <w:cs/>
        </w:rPr>
        <w:t>จำแนกชนิดของกาพย์</w:t>
      </w:r>
      <w:r w:rsidR="00A32AA0">
        <w:rPr>
          <w:rFonts w:ascii="TH SarabunPSK" w:hAnsi="TH SarabunPSK" w:cs="TH SarabunPSK"/>
          <w:sz w:val="32"/>
          <w:szCs w:val="32"/>
        </w:rPr>
        <w:t xml:space="preserve"> </w:t>
      </w:r>
      <w:r w:rsidR="00A32AA0">
        <w:rPr>
          <w:rFonts w:ascii="TH SarabunPSK" w:hAnsi="TH SarabunPSK" w:cs="TH SarabunPSK"/>
          <w:noProof/>
          <w:sz w:val="32"/>
          <w:szCs w:val="32"/>
          <w:cs/>
          <w:lang w:eastAsia="zh-TW"/>
        </w:rPr>
        <w:t>ใช้</w:t>
      </w:r>
      <w:r w:rsidR="00A32AA0" w:rsidRPr="00B7660A">
        <w:rPr>
          <w:rFonts w:ascii="TH SarabunPSK" w:hAnsi="TH SarabunPSK" w:cs="TH SarabunPSK"/>
          <w:noProof/>
          <w:sz w:val="32"/>
          <w:szCs w:val="32"/>
          <w:cs/>
          <w:lang w:eastAsia="zh-TW"/>
        </w:rPr>
        <w:t xml:space="preserve">คำถาม </w:t>
      </w:r>
      <w:r w:rsidR="00686C5B">
        <w:rPr>
          <w:rFonts w:ascii="TH SarabunPSK" w:hAnsi="TH SarabunPSK" w:cs="TH SarabunPSK"/>
          <w:sz w:val="32"/>
          <w:szCs w:val="32"/>
        </w:rPr>
        <w:t>Q 10, Q 11</w:t>
      </w:r>
      <w:r w:rsidR="00A32AA0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A32AA0" w:rsidRDefault="00A32AA0" w:rsidP="00A32AA0">
      <w:pPr>
        <w:spacing w:before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นักเรียนช่วยกันจำแนกว่าบทร้อยกรองใน</w:t>
      </w:r>
      <w:r w:rsidR="007543EB">
        <w:rPr>
          <w:rFonts w:ascii="TH SarabunPSK" w:hAnsi="TH SarabunPSK" w:cs="TH SarabunPSK" w:hint="cs"/>
          <w:sz w:val="32"/>
          <w:szCs w:val="32"/>
          <w:cs/>
        </w:rPr>
        <w:t>ใบงาน</w:t>
      </w:r>
      <w:r>
        <w:rPr>
          <w:rFonts w:ascii="TH SarabunPSK" w:hAnsi="TH SarabunPSK" w:cs="TH SarabunPSK" w:hint="cs"/>
          <w:sz w:val="32"/>
          <w:szCs w:val="32"/>
          <w:cs/>
        </w:rPr>
        <w:t>เป็นกาพย์ชนิดใด และติด</w:t>
      </w:r>
      <w:r w:rsidR="007543EB">
        <w:rPr>
          <w:rFonts w:ascii="TH SarabunPSK" w:hAnsi="TH SarabunPSK" w:cs="TH SarabunPSK" w:hint="cs"/>
          <w:sz w:val="32"/>
          <w:szCs w:val="32"/>
          <w:cs/>
        </w:rPr>
        <w:t>ชื่อชนิดของกาพย์</w:t>
      </w:r>
      <w:r>
        <w:rPr>
          <w:rFonts w:ascii="TH SarabunPSK" w:hAnsi="TH SarabunPSK" w:cs="TH SarabunPSK" w:hint="cs"/>
          <w:sz w:val="32"/>
          <w:szCs w:val="32"/>
          <w:cs/>
        </w:rPr>
        <w:t>ลงในใบงานให้ถูกต้อง</w:t>
      </w:r>
    </w:p>
    <w:p w:rsidR="00A32AA0" w:rsidRPr="00A32AA0" w:rsidRDefault="00A32AA0" w:rsidP="00A32AA0">
      <w:pPr>
        <w:spacing w:before="0"/>
        <w:ind w:firstLine="72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- ตรวจคำตอบ ครูอธิบายเพิ่มเติม</w:t>
      </w:r>
    </w:p>
    <w:p w:rsidR="001D0B59" w:rsidRDefault="000347EE" w:rsidP="002A5956">
      <w:pPr>
        <w:tabs>
          <w:tab w:val="left" w:pos="709"/>
          <w:tab w:val="left" w:pos="1440"/>
          <w:tab w:val="left" w:pos="1728"/>
          <w:tab w:val="left" w:pos="2016"/>
          <w:tab w:val="left" w:pos="2304"/>
        </w:tabs>
        <w:spacing w:before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 w:rsidR="00A32AA0">
        <w:rPr>
          <w:rFonts w:ascii="TH SarabunPSK" w:hAnsi="TH SarabunPSK" w:cs="TH SarabunPSK"/>
          <w:sz w:val="32"/>
          <w:szCs w:val="32"/>
        </w:rPr>
        <w:t>5</w:t>
      </w:r>
      <w:r w:rsidR="008D0CD0" w:rsidRPr="000347EE">
        <w:rPr>
          <w:rFonts w:ascii="TH SarabunPSK" w:hAnsi="TH SarabunPSK" w:cs="TH SarabunPSK"/>
          <w:sz w:val="32"/>
          <w:szCs w:val="32"/>
        </w:rPr>
        <w:t>.</w:t>
      </w:r>
      <w:r w:rsidR="008D0CD0" w:rsidRPr="000347EE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AA73C9">
        <w:rPr>
          <w:rFonts w:ascii="TH SarabunPSK" w:hAnsi="TH SarabunPSK" w:cs="TH SarabunPSK" w:hint="cs"/>
          <w:sz w:val="32"/>
          <w:szCs w:val="32"/>
          <w:cs/>
        </w:rPr>
        <w:t>นักเรียนแต่ละกลุ่ม ทำกิจกรรม</w:t>
      </w:r>
      <w:r w:rsidR="00A32AA0">
        <w:rPr>
          <w:rFonts w:ascii="TH SarabunPSK" w:hAnsi="TH SarabunPSK" w:cs="TH SarabunPSK" w:hint="cs"/>
          <w:sz w:val="32"/>
          <w:szCs w:val="32"/>
          <w:cs/>
        </w:rPr>
        <w:t xml:space="preserve">เกมสลับวรรค </w:t>
      </w:r>
    </w:p>
    <w:p w:rsidR="00496D95" w:rsidRDefault="00496D95" w:rsidP="002A5956">
      <w:pPr>
        <w:tabs>
          <w:tab w:val="left" w:pos="709"/>
          <w:tab w:val="left" w:pos="1440"/>
          <w:tab w:val="left" w:pos="1728"/>
          <w:tab w:val="left" w:pos="2016"/>
          <w:tab w:val="left" w:pos="2304"/>
        </w:tabs>
        <w:spacing w:before="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นักเรียนช่วยกันเรียงวรรคของกาพย์แต่ละชนิดให้ถูกต้องตามฉันลักษณ์</w:t>
      </w:r>
    </w:p>
    <w:p w:rsidR="00496D95" w:rsidRDefault="00496D95" w:rsidP="002A5956">
      <w:pPr>
        <w:tabs>
          <w:tab w:val="left" w:pos="709"/>
          <w:tab w:val="left" w:pos="1440"/>
          <w:tab w:val="left" w:pos="1728"/>
          <w:tab w:val="left" w:pos="2016"/>
          <w:tab w:val="left" w:pos="2304"/>
        </w:tabs>
        <w:spacing w:before="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- ตรวจคำตอบ ครูอธิบายเพิ่มเติม</w:t>
      </w:r>
    </w:p>
    <w:p w:rsidR="00970B68" w:rsidRPr="00496D95" w:rsidRDefault="00970B68" w:rsidP="00496D95">
      <w:pPr>
        <w:spacing w:before="0"/>
        <w:rPr>
          <w:rStyle w:val="a5"/>
          <w:rFonts w:ascii="TH SarabunPSK" w:hAnsi="TH SarabunPSK" w:cs="TH SarabunPSK"/>
          <w:b w:val="0"/>
          <w:bCs w:val="0"/>
          <w:sz w:val="28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496D95">
        <w:rPr>
          <w:rFonts w:ascii="TH SarabunPSK" w:hAnsi="TH SarabunPSK" w:cs="TH SarabunPSK"/>
          <w:sz w:val="32"/>
          <w:szCs w:val="32"/>
        </w:rPr>
        <w:t>6</w:t>
      </w:r>
      <w:r w:rsidRPr="00B7660A">
        <w:rPr>
          <w:rStyle w:val="a5"/>
          <w:rFonts w:ascii="TH SarabunPSK" w:hAnsi="TH SarabunPSK" w:cs="TH SarabunPSK"/>
          <w:b w:val="0"/>
          <w:bCs w:val="0"/>
          <w:sz w:val="32"/>
          <w:szCs w:val="32"/>
        </w:rPr>
        <w:t xml:space="preserve">. </w:t>
      </w:r>
      <w:r w:rsidR="00496D95">
        <w:rPr>
          <w:rStyle w:val="a5"/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นักเรียนทำใบงาน เรื่อง </w:t>
      </w:r>
      <w:r w:rsidR="00496D95">
        <w:rPr>
          <w:rFonts w:ascii="TH SarabunPSK" w:hAnsi="TH SarabunPSK" w:cs="TH SarabunPSK" w:hint="cs"/>
          <w:sz w:val="28"/>
          <w:szCs w:val="32"/>
          <w:cs/>
        </w:rPr>
        <w:t>ฉันทลักษณ์กาพย์ยานี กาพย์ฉบัง  และกาพย์สุรางคนางค์</w:t>
      </w:r>
    </w:p>
    <w:p w:rsidR="002A5956" w:rsidRDefault="00970B68" w:rsidP="002A5956">
      <w:pPr>
        <w:pStyle w:val="3"/>
        <w:tabs>
          <w:tab w:val="left" w:pos="709"/>
          <w:tab w:val="left" w:pos="1440"/>
          <w:tab w:val="left" w:pos="1728"/>
          <w:tab w:val="left" w:pos="2016"/>
          <w:tab w:val="left" w:pos="2304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Style w:val="a5"/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="00507E47">
        <w:rPr>
          <w:rStyle w:val="a5"/>
          <w:rFonts w:ascii="TH SarabunPSK" w:hAnsi="TH SarabunPSK" w:cs="TH SarabunPSK"/>
          <w:b w:val="0"/>
          <w:bCs w:val="0"/>
          <w:sz w:val="32"/>
          <w:szCs w:val="32"/>
        </w:rPr>
        <w:t>7</w:t>
      </w:r>
      <w:r w:rsidRPr="00B7660A">
        <w:rPr>
          <w:rFonts w:ascii="TH SarabunPSK" w:hAnsi="TH SarabunPSK" w:cs="TH SarabunPSK"/>
          <w:sz w:val="32"/>
          <w:szCs w:val="32"/>
        </w:rPr>
        <w:t>.</w:t>
      </w:r>
      <w:r w:rsidR="00496D95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507E47">
        <w:rPr>
          <w:rFonts w:ascii="TH SarabunPSK" w:eastAsia="Angsana New" w:hAnsi="TH SarabunPSK" w:cs="TH SarabunPSK" w:hint="cs"/>
          <w:sz w:val="32"/>
          <w:szCs w:val="32"/>
          <w:cs/>
        </w:rPr>
        <w:t xml:space="preserve">เฉลยใบงาน </w:t>
      </w:r>
      <w:r w:rsidR="00B63E70">
        <w:rPr>
          <w:rFonts w:ascii="TH SarabunPSK" w:hAnsi="TH SarabunPSK" w:cs="TH SarabunPSK" w:hint="cs"/>
          <w:sz w:val="32"/>
          <w:szCs w:val="32"/>
          <w:cs/>
        </w:rPr>
        <w:t>ครูอธิบายเพิ่มเติม</w:t>
      </w:r>
      <w:r w:rsidR="00B63E70">
        <w:rPr>
          <w:rFonts w:ascii="TH SarabunPSK" w:hAnsi="TH SarabunPSK" w:cs="TH SarabunPSK"/>
          <w:sz w:val="32"/>
          <w:szCs w:val="32"/>
        </w:rPr>
        <w:t xml:space="preserve"> </w:t>
      </w:r>
    </w:p>
    <w:p w:rsidR="00507E47" w:rsidRDefault="00507E47" w:rsidP="002A5956">
      <w:pPr>
        <w:pStyle w:val="3"/>
        <w:tabs>
          <w:tab w:val="left" w:pos="709"/>
          <w:tab w:val="left" w:pos="1440"/>
          <w:tab w:val="left" w:pos="1728"/>
          <w:tab w:val="left" w:pos="2016"/>
          <w:tab w:val="left" w:pos="2304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Style w:val="a5"/>
          <w:rFonts w:ascii="TH SarabunPSK" w:hAnsi="TH SarabunPSK" w:cs="TH SarabunPSK"/>
          <w:b w:val="0"/>
          <w:bCs w:val="0"/>
          <w:sz w:val="32"/>
          <w:szCs w:val="32"/>
        </w:rPr>
        <w:tab/>
        <w:t>8</w:t>
      </w:r>
      <w:r w:rsidRPr="00B7660A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eastAsia="Angsana New" w:hAnsi="TH SarabunPSK" w:cs="TH SarabunPSK"/>
          <w:sz w:val="32"/>
          <w:szCs w:val="32"/>
        </w:rPr>
        <w:t xml:space="preserve">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ขั้นสรุป นักเรียนร่วมกันสนทนาสรุป</w:t>
      </w:r>
      <w:r>
        <w:rPr>
          <w:rFonts w:ascii="TH SarabunPSK" w:hAnsi="TH SarabunPSK" w:cs="TH SarabunPSK" w:hint="cs"/>
          <w:sz w:val="32"/>
          <w:szCs w:val="32"/>
          <w:cs/>
        </w:rPr>
        <w:t>ความรู้เกี่ยวกับ</w:t>
      </w:r>
      <w:r>
        <w:rPr>
          <w:rFonts w:ascii="TH SarabunPSK" w:hAnsi="TH SarabunPSK" w:cs="TH SarabunPSK" w:hint="cs"/>
          <w:sz w:val="28"/>
          <w:szCs w:val="32"/>
          <w:cs/>
        </w:rPr>
        <w:t xml:space="preserve">ฉันทลักษณ์กาพย์ยานี กาพย์ฉบัง  และกาพย์สุรางคนางค์ </w:t>
      </w:r>
      <w:r w:rsidRPr="00B7660A">
        <w:rPr>
          <w:rFonts w:ascii="TH SarabunPSK" w:hAnsi="TH SarabunPSK" w:cs="TH SarabunPSK"/>
          <w:noProof/>
          <w:sz w:val="32"/>
          <w:szCs w:val="32"/>
          <w:cs/>
          <w:lang w:eastAsia="zh-TW"/>
        </w:rPr>
        <w:t xml:space="preserve">ใช้ชุดคำถาม </w:t>
      </w:r>
      <w:r w:rsidR="00686C5B">
        <w:rPr>
          <w:rFonts w:ascii="TH SarabunPSK" w:hAnsi="TH SarabunPSK" w:cs="TH SarabunPSK"/>
          <w:sz w:val="32"/>
          <w:szCs w:val="32"/>
        </w:rPr>
        <w:t xml:space="preserve">Q 12 - </w:t>
      </w:r>
      <w:r w:rsidRPr="00E47225">
        <w:rPr>
          <w:rFonts w:ascii="TH SarabunPSK" w:hAnsi="TH SarabunPSK" w:cs="TH SarabunPSK"/>
          <w:sz w:val="32"/>
          <w:szCs w:val="32"/>
        </w:rPr>
        <w:t xml:space="preserve">Q </w:t>
      </w:r>
      <w:r w:rsidR="00686C5B">
        <w:rPr>
          <w:rFonts w:ascii="TH SarabunPSK" w:hAnsi="TH SarabunPSK" w:cs="TH SarabunPSK"/>
          <w:sz w:val="32"/>
          <w:szCs w:val="32"/>
        </w:rPr>
        <w:t>16</w:t>
      </w:r>
    </w:p>
    <w:p w:rsidR="00686C5B" w:rsidRDefault="00686C5B" w:rsidP="002A5956">
      <w:pPr>
        <w:pStyle w:val="3"/>
        <w:tabs>
          <w:tab w:val="left" w:pos="709"/>
          <w:tab w:val="left" w:pos="1440"/>
          <w:tab w:val="left" w:pos="1728"/>
          <w:tab w:val="left" w:pos="2016"/>
          <w:tab w:val="left" w:pos="2304"/>
        </w:tabs>
        <w:spacing w:after="0"/>
        <w:rPr>
          <w:rFonts w:ascii="TH SarabunPSK" w:hAnsi="TH SarabunPSK" w:cs="TH SarabunPSK" w:hint="cs"/>
          <w:sz w:val="32"/>
          <w:szCs w:val="32"/>
        </w:rPr>
      </w:pPr>
    </w:p>
    <w:p w:rsidR="00686C5B" w:rsidRDefault="00686C5B" w:rsidP="002A5956">
      <w:pPr>
        <w:pStyle w:val="3"/>
        <w:tabs>
          <w:tab w:val="left" w:pos="709"/>
          <w:tab w:val="left" w:pos="1440"/>
          <w:tab w:val="left" w:pos="1728"/>
          <w:tab w:val="left" w:pos="2016"/>
          <w:tab w:val="left" w:pos="2304"/>
        </w:tabs>
        <w:spacing w:after="0"/>
        <w:rPr>
          <w:rFonts w:ascii="TH SarabunPSK" w:hAnsi="TH SarabunPSK" w:cs="TH SarabunPSK"/>
          <w:sz w:val="32"/>
          <w:szCs w:val="32"/>
        </w:rPr>
      </w:pPr>
    </w:p>
    <w:p w:rsidR="00B63E70" w:rsidRDefault="00B63E70" w:rsidP="002A5956">
      <w:pPr>
        <w:pStyle w:val="3"/>
        <w:tabs>
          <w:tab w:val="left" w:pos="709"/>
          <w:tab w:val="left" w:pos="1440"/>
          <w:tab w:val="left" w:pos="1728"/>
          <w:tab w:val="left" w:pos="2016"/>
          <w:tab w:val="left" w:pos="2304"/>
        </w:tabs>
        <w:spacing w:after="0"/>
        <w:rPr>
          <w:rFonts w:ascii="TH SarabunPSK" w:hAnsi="TH SarabunPSK" w:cs="TH SarabunPSK" w:hint="cs"/>
          <w:sz w:val="32"/>
          <w:szCs w:val="32"/>
        </w:rPr>
      </w:pPr>
    </w:p>
    <w:p w:rsidR="00686C5B" w:rsidRDefault="00686C5B" w:rsidP="002A5956">
      <w:pPr>
        <w:pStyle w:val="3"/>
        <w:tabs>
          <w:tab w:val="left" w:pos="709"/>
          <w:tab w:val="left" w:pos="1440"/>
          <w:tab w:val="left" w:pos="1728"/>
          <w:tab w:val="left" w:pos="2016"/>
          <w:tab w:val="left" w:pos="2304"/>
        </w:tabs>
        <w:spacing w:after="0"/>
        <w:rPr>
          <w:rFonts w:ascii="TH SarabunPSK" w:hAnsi="TH SarabunPSK" w:cs="TH SarabunPSK" w:hint="cs"/>
          <w:sz w:val="32"/>
          <w:szCs w:val="32"/>
        </w:rPr>
      </w:pPr>
    </w:p>
    <w:p w:rsidR="00686C5B" w:rsidRDefault="00686C5B" w:rsidP="002A5956">
      <w:pPr>
        <w:pStyle w:val="3"/>
        <w:tabs>
          <w:tab w:val="left" w:pos="709"/>
          <w:tab w:val="left" w:pos="1440"/>
          <w:tab w:val="left" w:pos="1728"/>
          <w:tab w:val="left" w:pos="2016"/>
          <w:tab w:val="left" w:pos="2304"/>
        </w:tabs>
        <w:spacing w:after="0"/>
        <w:rPr>
          <w:rFonts w:ascii="TH SarabunPSK" w:hAnsi="TH SarabunPSK" w:cs="TH SarabunPSK" w:hint="cs"/>
          <w:sz w:val="32"/>
          <w:szCs w:val="32"/>
        </w:rPr>
      </w:pPr>
    </w:p>
    <w:p w:rsidR="00686C5B" w:rsidRDefault="00686C5B" w:rsidP="002A5956">
      <w:pPr>
        <w:pStyle w:val="3"/>
        <w:tabs>
          <w:tab w:val="left" w:pos="709"/>
          <w:tab w:val="left" w:pos="1440"/>
          <w:tab w:val="left" w:pos="1728"/>
          <w:tab w:val="left" w:pos="2016"/>
          <w:tab w:val="left" w:pos="2304"/>
        </w:tabs>
        <w:spacing w:after="0"/>
        <w:rPr>
          <w:rFonts w:ascii="TH SarabunPSK" w:hAnsi="TH SarabunPSK" w:cs="TH SarabunPSK" w:hint="cs"/>
          <w:sz w:val="32"/>
          <w:szCs w:val="32"/>
        </w:rPr>
      </w:pPr>
    </w:p>
    <w:p w:rsidR="00AA73C9" w:rsidRDefault="00AA73C9" w:rsidP="00997022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jc w:val="center"/>
        <w:outlineLvl w:val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997022" w:rsidRPr="00B7660A" w:rsidRDefault="00997022" w:rsidP="00997022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 w:rsidRPr="00B7660A">
        <w:rPr>
          <w:rFonts w:ascii="TH SarabunPSK" w:hAnsi="TH SarabunPSK" w:cs="TH SarabunPSK"/>
          <w:b/>
          <w:bCs/>
          <w:sz w:val="32"/>
          <w:szCs w:val="32"/>
          <w:cs/>
        </w:rPr>
        <w:t>กลุ่มสาระการเรียนรู้ ภาษาไทย</w:t>
      </w:r>
    </w:p>
    <w:p w:rsidR="00114C6B" w:rsidRPr="007E1B40" w:rsidRDefault="00114C6B" w:rsidP="00114C6B">
      <w:pPr>
        <w:spacing w:before="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>แผ่นที่ 4 ชุดคำถามกระตุ้นเพื่อปลูกฝัง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หลักคิดพอเพีย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</w:t>
      </w:r>
    </w:p>
    <w:p w:rsidR="00997022" w:rsidRPr="00B7660A" w:rsidRDefault="00997022" w:rsidP="00997022">
      <w:pPr>
        <w:spacing w:before="0"/>
        <w:ind w:hanging="36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7660A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แผนการจัดการเรียนรู้ เรื่อง </w:t>
      </w:r>
      <w:r w:rsidR="0054027A" w:rsidRPr="00EA7910">
        <w:rPr>
          <w:rFonts w:ascii="TH SarabunPSK" w:hAnsi="TH SarabunPSK" w:cs="TH SarabunPSK" w:hint="cs"/>
          <w:b/>
          <w:bCs/>
          <w:sz w:val="32"/>
          <w:szCs w:val="32"/>
          <w:cs/>
        </w:rPr>
        <w:t>พิจารณาลักษณะคำประพันธ์</w:t>
      </w:r>
      <w:r w:rsidR="0054027A">
        <w:rPr>
          <w:rFonts w:ascii="TH SarabunPSK" w:hAnsi="TH SarabunPSK" w:cs="TH SarabunPSK" w:hint="cs"/>
          <w:b/>
          <w:bCs/>
          <w:szCs w:val="22"/>
          <w:cs/>
        </w:rPr>
        <w:t xml:space="preserve"> </w:t>
      </w:r>
      <w:r w:rsidR="0054027A" w:rsidRPr="006B16D6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ชั้นมัธยมศึกษาปีที่ </w:t>
      </w:r>
      <w:r w:rsidR="0054027A">
        <w:rPr>
          <w:rFonts w:ascii="TH SarabunPSK" w:hAnsi="TH SarabunPSK" w:cs="TH SarabunPSK"/>
          <w:b/>
          <w:bCs/>
          <w:sz w:val="32"/>
          <w:szCs w:val="32"/>
        </w:rPr>
        <w:t>1</w:t>
      </w:r>
      <w:r w:rsidR="0054027A" w:rsidRPr="006B16D6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เวลา </w:t>
      </w:r>
      <w:r w:rsidR="0054027A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="0054027A">
        <w:rPr>
          <w:rFonts w:ascii="TH SarabunPSK" w:hAnsi="TH SarabunPSK" w:cs="TH SarabunPSK"/>
          <w:b/>
          <w:bCs/>
          <w:sz w:val="32"/>
          <w:szCs w:val="32"/>
          <w:cs/>
        </w:rPr>
        <w:t>ชั</w:t>
      </w:r>
      <w:r w:rsidR="0054027A">
        <w:rPr>
          <w:rFonts w:ascii="TH SarabunPSK" w:hAnsi="TH SarabunPSK" w:cs="TH SarabunPSK" w:hint="cs"/>
          <w:b/>
          <w:bCs/>
          <w:sz w:val="32"/>
          <w:szCs w:val="32"/>
          <w:cs/>
        </w:rPr>
        <w:t>่</w:t>
      </w:r>
      <w:r w:rsidR="0054027A" w:rsidRPr="006B16D6">
        <w:rPr>
          <w:rFonts w:ascii="TH SarabunPSK" w:hAnsi="TH SarabunPSK" w:cs="TH SarabunPSK"/>
          <w:b/>
          <w:bCs/>
          <w:sz w:val="32"/>
          <w:szCs w:val="32"/>
          <w:cs/>
        </w:rPr>
        <w:t>วโมง</w:t>
      </w:r>
    </w:p>
    <w:p w:rsidR="00997022" w:rsidRPr="007E1B40" w:rsidRDefault="00114C6B" w:rsidP="00997022">
      <w:pPr>
        <w:spacing w:before="0"/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997022" w:rsidRDefault="00997022" w:rsidP="00997022">
      <w:pPr>
        <w:pStyle w:val="1"/>
        <w:rPr>
          <w:rFonts w:ascii="TH SarabunPSK" w:hAnsi="TH SarabunPSK" w:cs="TH SarabunPSK"/>
          <w:sz w:val="32"/>
          <w:szCs w:val="32"/>
        </w:rPr>
      </w:pP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>คำถามกระตุ้นคิดเพื่อปลูกฝังหลักคิดพอเพียงก่อนเรียน</w:t>
      </w:r>
      <w:r>
        <w:rPr>
          <w:rFonts w:ascii="TH SarabunPSK" w:hAnsi="TH SarabunPSK" w:cs="TH SarabunPSK"/>
          <w:sz w:val="32"/>
          <w:szCs w:val="32"/>
        </w:rPr>
        <w:t xml:space="preserve">          </w:t>
      </w:r>
    </w:p>
    <w:p w:rsidR="00997022" w:rsidRDefault="00997022" w:rsidP="00997022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Q 1.</w:t>
      </w:r>
      <w:r w:rsidR="00E47225">
        <w:rPr>
          <w:rFonts w:ascii="TH SarabunPSK" w:hAnsi="TH SarabunPSK" w:cs="TH SarabunPSK" w:hint="cs"/>
          <w:sz w:val="32"/>
          <w:szCs w:val="32"/>
          <w:cs/>
        </w:rPr>
        <w:t xml:space="preserve"> ผู้แต่งเรื่องกาพย์พระไชยสุริยา</w:t>
      </w:r>
      <w:r w:rsidR="00970B68" w:rsidRPr="00373B6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47225">
        <w:rPr>
          <w:rFonts w:ascii="TH SarabunPSK" w:hAnsi="TH SarabunPSK" w:cs="TH SarabunPSK" w:hint="cs"/>
          <w:sz w:val="32"/>
          <w:szCs w:val="32"/>
          <w:cs/>
        </w:rPr>
        <w:t xml:space="preserve">คือใคร เพราะเหตุใดจึงแต่งเรื่องนี้ขึ้นมา </w:t>
      </w:r>
      <w:r w:rsidR="00970B68" w:rsidRPr="00F84CAC">
        <w:rPr>
          <w:rFonts w:ascii="TH SarabunPSK" w:hAnsi="TH SarabunPSK" w:cs="TH SarabunPSK" w:hint="cs"/>
          <w:sz w:val="32"/>
          <w:szCs w:val="32"/>
          <w:cs/>
        </w:rPr>
        <w:t>(</w:t>
      </w:r>
      <w:r w:rsidR="00E47225">
        <w:rPr>
          <w:rFonts w:ascii="TH SarabunPSK" w:hAnsi="TH SarabunPSK" w:cs="TH SarabunPSK" w:hint="cs"/>
          <w:sz w:val="32"/>
          <w:szCs w:val="32"/>
          <w:cs/>
        </w:rPr>
        <w:t>เงื่อนไขความรู้และ</w:t>
      </w:r>
      <w:r w:rsidR="00970B68" w:rsidRPr="00F84CAC">
        <w:rPr>
          <w:rFonts w:ascii="TH SarabunPSK" w:hAnsi="TH SarabunPSK" w:cs="TH SarabunPSK" w:hint="cs"/>
          <w:sz w:val="32"/>
          <w:szCs w:val="32"/>
          <w:cs/>
        </w:rPr>
        <w:t>มีเหตุผล)</w:t>
      </w:r>
    </w:p>
    <w:p w:rsidR="00E47225" w:rsidRDefault="00997022" w:rsidP="00E47225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Q 2.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47225">
        <w:rPr>
          <w:rFonts w:ascii="TH SarabunPSK" w:hAnsi="TH SarabunPSK" w:cs="TH SarabunPSK" w:hint="cs"/>
          <w:sz w:val="32"/>
          <w:szCs w:val="32"/>
          <w:cs/>
        </w:rPr>
        <w:t>เพราะเหตุใดจึงกล่าวได้ว่าการอ่านเรื่องกาพย์พระไชยสุริยา</w:t>
      </w:r>
      <w:r w:rsidR="00E47225" w:rsidRPr="00373B6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47225">
        <w:rPr>
          <w:rFonts w:ascii="TH SarabunPSK" w:hAnsi="TH SarabunPSK" w:cs="TH SarabunPSK" w:hint="cs"/>
          <w:sz w:val="32"/>
          <w:szCs w:val="32"/>
          <w:cs/>
        </w:rPr>
        <w:t xml:space="preserve">เปรียบเสมือนการยิงปืนนัดเดียวได้นกสองตัว </w:t>
      </w:r>
      <w:r w:rsidR="00E47225" w:rsidRPr="00F84CAC">
        <w:rPr>
          <w:rFonts w:ascii="TH SarabunPSK" w:hAnsi="TH SarabunPSK" w:cs="TH SarabunPSK" w:hint="cs"/>
          <w:sz w:val="32"/>
          <w:szCs w:val="32"/>
          <w:cs/>
        </w:rPr>
        <w:t>(มีเหตุผล)</w:t>
      </w:r>
    </w:p>
    <w:p w:rsidR="00997022" w:rsidRDefault="00997022" w:rsidP="00997022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Q 3.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47225">
        <w:rPr>
          <w:rFonts w:ascii="TH SarabunPSK" w:hAnsi="TH SarabunPSK" w:cs="TH SarabunPSK" w:hint="cs"/>
          <w:sz w:val="32"/>
          <w:szCs w:val="32"/>
          <w:cs/>
        </w:rPr>
        <w:t>เพราะเหตุใด เรื่องนี้จึงมีชื่อเรื่องว่า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47225">
        <w:rPr>
          <w:rFonts w:ascii="TH SarabunPSK" w:hAnsi="TH SarabunPSK" w:cs="TH SarabunPSK" w:hint="cs"/>
          <w:sz w:val="32"/>
          <w:szCs w:val="32"/>
          <w:cs/>
        </w:rPr>
        <w:t>กาพย์พระไชยสุริยา</w:t>
      </w:r>
      <w:r w:rsidR="00E47225">
        <w:rPr>
          <w:rFonts w:ascii="TH SarabunPSK" w:hAnsi="TH SarabunPSK" w:cs="TH SarabunPSK"/>
          <w:sz w:val="32"/>
          <w:szCs w:val="32"/>
        </w:rPr>
        <w:t xml:space="preserve"> </w:t>
      </w:r>
      <w:r w:rsidR="00E47225" w:rsidRPr="00F84CAC">
        <w:rPr>
          <w:rFonts w:ascii="TH SarabunPSK" w:hAnsi="TH SarabunPSK" w:cs="TH SarabunPSK" w:hint="cs"/>
          <w:sz w:val="32"/>
          <w:szCs w:val="32"/>
          <w:cs/>
        </w:rPr>
        <w:t>(</w:t>
      </w:r>
      <w:r w:rsidR="00E47225">
        <w:rPr>
          <w:rFonts w:ascii="TH SarabunPSK" w:hAnsi="TH SarabunPSK" w:cs="TH SarabunPSK" w:hint="cs"/>
          <w:sz w:val="32"/>
          <w:szCs w:val="32"/>
          <w:cs/>
        </w:rPr>
        <w:t>เงื่อนไขความรู้และ</w:t>
      </w:r>
      <w:r w:rsidR="00E47225" w:rsidRPr="00F84CAC">
        <w:rPr>
          <w:rFonts w:ascii="TH SarabunPSK" w:hAnsi="TH SarabunPSK" w:cs="TH SarabunPSK" w:hint="cs"/>
          <w:sz w:val="32"/>
          <w:szCs w:val="32"/>
          <w:cs/>
        </w:rPr>
        <w:t>มีเหตุผล)</w:t>
      </w:r>
    </w:p>
    <w:p w:rsidR="00997022" w:rsidRDefault="00997022" w:rsidP="00997022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Q 4.</w:t>
      </w:r>
      <w:r w:rsidR="00E47225">
        <w:rPr>
          <w:rFonts w:ascii="TH SarabunPSK" w:hAnsi="TH SarabunPSK" w:cs="TH SarabunPSK" w:hint="cs"/>
          <w:sz w:val="32"/>
          <w:szCs w:val="32"/>
          <w:cs/>
        </w:rPr>
        <w:t xml:space="preserve"> นักเรียน</w:t>
      </w:r>
      <w:r w:rsidR="00484074">
        <w:rPr>
          <w:rFonts w:ascii="TH SarabunPSK" w:hAnsi="TH SarabunPSK" w:cs="TH SarabunPSK" w:hint="cs"/>
          <w:sz w:val="32"/>
          <w:szCs w:val="32"/>
          <w:cs/>
        </w:rPr>
        <w:t>รู้จักกาพย์ชนิดใดบ้าง และ</w:t>
      </w:r>
      <w:r w:rsidR="00E47225">
        <w:rPr>
          <w:rFonts w:ascii="TH SarabunPSK" w:hAnsi="TH SarabunPSK" w:cs="TH SarabunPSK" w:hint="cs"/>
          <w:sz w:val="32"/>
          <w:szCs w:val="32"/>
          <w:cs/>
        </w:rPr>
        <w:t>คิดว่า</w:t>
      </w:r>
      <w:r w:rsidR="00B169A5">
        <w:rPr>
          <w:rFonts w:ascii="TH SarabunPSK" w:hAnsi="TH SarabunPSK" w:cs="TH SarabunPSK" w:hint="cs"/>
          <w:sz w:val="32"/>
          <w:szCs w:val="32"/>
          <w:cs/>
        </w:rPr>
        <w:t xml:space="preserve">ลักษณะของกาพย์แต่ละชนิดแตกต่างกันอย่างไรบ้าง </w:t>
      </w:r>
      <w:r w:rsidR="00B169A5" w:rsidRPr="00F84CAC">
        <w:rPr>
          <w:rFonts w:ascii="TH SarabunPSK" w:hAnsi="TH SarabunPSK" w:cs="TH SarabunPSK" w:hint="cs"/>
          <w:sz w:val="32"/>
          <w:szCs w:val="32"/>
          <w:cs/>
        </w:rPr>
        <w:t>(</w:t>
      </w:r>
      <w:r w:rsidR="00B169A5">
        <w:rPr>
          <w:rFonts w:ascii="TH SarabunPSK" w:hAnsi="TH SarabunPSK" w:cs="TH SarabunPSK" w:hint="cs"/>
          <w:sz w:val="32"/>
          <w:szCs w:val="32"/>
          <w:cs/>
        </w:rPr>
        <w:t>เงื่อนไขความรู้และ</w:t>
      </w:r>
      <w:r w:rsidR="00B169A5" w:rsidRPr="00F84CAC">
        <w:rPr>
          <w:rFonts w:ascii="TH SarabunPSK" w:hAnsi="TH SarabunPSK" w:cs="TH SarabunPSK" w:hint="cs"/>
          <w:sz w:val="32"/>
          <w:szCs w:val="32"/>
          <w:cs/>
        </w:rPr>
        <w:t>มีเหตุผล)</w:t>
      </w:r>
    </w:p>
    <w:p w:rsidR="00997022" w:rsidRDefault="00997022" w:rsidP="00997022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Q 5. </w:t>
      </w:r>
      <w:r w:rsidR="00B169A5">
        <w:rPr>
          <w:rFonts w:ascii="TH SarabunPSK" w:hAnsi="TH SarabunPSK" w:cs="TH SarabunPSK" w:hint="cs"/>
          <w:sz w:val="32"/>
          <w:szCs w:val="32"/>
          <w:cs/>
        </w:rPr>
        <w:t>นักเรียนคิดว่า เพราะเหตุใดจึงต้องกำหนดจำนวนคำในการแต่งคำประพันธ์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(เงื่อนไขความรู้</w:t>
      </w:r>
      <w:r w:rsidR="00B169A5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B169A5" w:rsidRPr="00F84CAC">
        <w:rPr>
          <w:rFonts w:ascii="TH SarabunPSK" w:hAnsi="TH SarabunPSK" w:cs="TH SarabunPSK" w:hint="cs"/>
          <w:sz w:val="32"/>
          <w:szCs w:val="32"/>
          <w:cs/>
        </w:rPr>
        <w:t>มีเหตุผล)</w:t>
      </w:r>
    </w:p>
    <w:p w:rsidR="00997022" w:rsidRDefault="00997022" w:rsidP="00997022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คำถามกระตุ้นคิดเพื่อปลูกฝังหลักคิดพอเพียงระหว่างเรียน </w:t>
      </w:r>
    </w:p>
    <w:p w:rsidR="00A32AA0" w:rsidRDefault="00A32AA0" w:rsidP="00A32AA0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Q 6. </w:t>
      </w:r>
      <w:r>
        <w:rPr>
          <w:rFonts w:ascii="TH SarabunPSK" w:hAnsi="TH SarabunPSK" w:cs="TH SarabunPSK" w:hint="cs"/>
          <w:sz w:val="32"/>
          <w:szCs w:val="32"/>
          <w:cs/>
        </w:rPr>
        <w:t>กาพย์ยานีมีลักษณะคำประพันธ์อย่างไรบ้าง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(เงื่อนไขความรู้)</w:t>
      </w:r>
    </w:p>
    <w:p w:rsidR="00A32AA0" w:rsidRDefault="00997022" w:rsidP="00A32AA0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Q 7. </w:t>
      </w:r>
      <w:r w:rsidR="00A32AA0">
        <w:rPr>
          <w:rFonts w:ascii="TH SarabunPSK" w:hAnsi="TH SarabunPSK" w:cs="TH SarabunPSK" w:hint="cs"/>
          <w:sz w:val="32"/>
          <w:szCs w:val="32"/>
          <w:cs/>
        </w:rPr>
        <w:t>กาพย์ฉบังมีลักษณะคำประพันธ์อย่างไรบ้าง</w:t>
      </w:r>
      <w:r w:rsidR="00A32AA0">
        <w:rPr>
          <w:rFonts w:ascii="TH SarabunPSK" w:hAnsi="TH SarabunPSK" w:cs="TH SarabunPSK"/>
          <w:sz w:val="32"/>
          <w:szCs w:val="32"/>
        </w:rPr>
        <w:t xml:space="preserve"> </w:t>
      </w:r>
      <w:r w:rsidR="00A32AA0">
        <w:rPr>
          <w:rFonts w:ascii="TH SarabunPSK" w:hAnsi="TH SarabunPSK" w:cs="TH SarabunPSK" w:hint="cs"/>
          <w:sz w:val="32"/>
          <w:szCs w:val="32"/>
          <w:cs/>
        </w:rPr>
        <w:t>(เงื่อนไขความรู้)</w:t>
      </w:r>
    </w:p>
    <w:p w:rsidR="00A32AA0" w:rsidRDefault="00997022" w:rsidP="00A32AA0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Q 8. </w:t>
      </w:r>
      <w:r w:rsidR="00A32AA0">
        <w:rPr>
          <w:rFonts w:ascii="TH SarabunPSK" w:hAnsi="TH SarabunPSK" w:cs="TH SarabunPSK" w:hint="cs"/>
          <w:sz w:val="32"/>
          <w:szCs w:val="32"/>
          <w:cs/>
        </w:rPr>
        <w:t>กาพย์สุรางคนางค์มีลักษณะคำประพันธ์อย่างไรบ้าง</w:t>
      </w:r>
      <w:r w:rsidR="00A32AA0">
        <w:rPr>
          <w:rFonts w:ascii="TH SarabunPSK" w:hAnsi="TH SarabunPSK" w:cs="TH SarabunPSK"/>
          <w:sz w:val="32"/>
          <w:szCs w:val="32"/>
        </w:rPr>
        <w:t xml:space="preserve"> </w:t>
      </w:r>
      <w:r w:rsidR="00A32AA0">
        <w:rPr>
          <w:rFonts w:ascii="TH SarabunPSK" w:hAnsi="TH SarabunPSK" w:cs="TH SarabunPSK" w:hint="cs"/>
          <w:sz w:val="32"/>
          <w:szCs w:val="32"/>
          <w:cs/>
        </w:rPr>
        <w:t>(เงื่อนไขความรู้)</w:t>
      </w:r>
    </w:p>
    <w:p w:rsidR="00507E47" w:rsidRDefault="00507E47" w:rsidP="00A32AA0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Q 9.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นักเรียนคิดว่ามารยาทในการอ่านมีอะไรบ้าง </w:t>
      </w:r>
      <w:r w:rsidRPr="00F84CAC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เงื่อนไขความรู้และเงื่อนไขคุณธรรม</w:t>
      </w:r>
      <w:r w:rsidRPr="00F84CAC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997022" w:rsidRDefault="00507E47" w:rsidP="00507E47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Q 10</w:t>
      </w:r>
      <w:r w:rsidR="00997022">
        <w:rPr>
          <w:rFonts w:ascii="TH SarabunPSK" w:hAnsi="TH SarabunPSK" w:cs="TH SarabunPSK"/>
          <w:sz w:val="32"/>
          <w:szCs w:val="32"/>
        </w:rPr>
        <w:t xml:space="preserve">. </w:t>
      </w:r>
      <w:r w:rsidR="00A32AA0">
        <w:rPr>
          <w:rFonts w:ascii="TH SarabunPSK" w:hAnsi="TH SarabunPSK" w:cs="TH SarabunPSK" w:hint="cs"/>
          <w:sz w:val="32"/>
          <w:szCs w:val="32"/>
          <w:cs/>
        </w:rPr>
        <w:t>นักเรียนต้องใช้คุณธรรมใดบ้าง ในการทำงานร่วมกันเป็นกลุ่ม (เงื่อนไขคุณธรรม</w:t>
      </w:r>
      <w:r w:rsidR="00997022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997022" w:rsidRDefault="00507E47" w:rsidP="00997022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Q 11</w:t>
      </w:r>
      <w:r w:rsidR="00997022">
        <w:rPr>
          <w:rFonts w:ascii="TH SarabunPSK" w:hAnsi="TH SarabunPSK" w:cs="TH SarabunPSK"/>
          <w:sz w:val="32"/>
          <w:szCs w:val="32"/>
        </w:rPr>
        <w:t xml:space="preserve">. </w:t>
      </w:r>
      <w:r w:rsidR="00997022">
        <w:rPr>
          <w:rFonts w:ascii="TH SarabunPSK" w:hAnsi="TH SarabunPSK" w:cs="TH SarabunPSK" w:hint="cs"/>
          <w:noProof/>
          <w:sz w:val="32"/>
          <w:szCs w:val="32"/>
          <w:cs/>
        </w:rPr>
        <w:t>หากเพื่อนในกลุ่มไม่ให้ความร่วมมือในการทำงาน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>กลุ่มนักเรียนจะทำ</w:t>
      </w:r>
      <w:r w:rsidR="00997022">
        <w:rPr>
          <w:rFonts w:ascii="TH SarabunPSK" w:hAnsi="TH SarabunPSK" w:cs="TH SarabunPSK" w:hint="cs"/>
          <w:noProof/>
          <w:sz w:val="32"/>
          <w:szCs w:val="32"/>
          <w:cs/>
        </w:rPr>
        <w:t>อย่างไร (ภูมิคุ้มกัน)</w:t>
      </w:r>
    </w:p>
    <w:p w:rsidR="00997022" w:rsidRPr="00F76711" w:rsidRDefault="00997022" w:rsidP="00997022">
      <w:pPr>
        <w:spacing w:before="0"/>
      </w:pP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>คำถามกระตุ้นคิดเพื่อปลูกฝังหลักคิดพอเพียงหลังเรียน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686C5B" w:rsidRDefault="00686C5B" w:rsidP="00686C5B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Q 12. </w:t>
      </w:r>
      <w:r>
        <w:rPr>
          <w:rFonts w:ascii="TH SarabunPSK" w:hAnsi="TH SarabunPSK" w:cs="TH SarabunPSK" w:hint="cs"/>
          <w:sz w:val="32"/>
          <w:szCs w:val="32"/>
          <w:cs/>
        </w:rPr>
        <w:t>กาพย์ยานีมีลักษณะคำประพันธ์อย่างไรบ้าง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(เงื่อนไขความรู้)</w:t>
      </w:r>
    </w:p>
    <w:p w:rsidR="00686C5B" w:rsidRDefault="00686C5B" w:rsidP="00686C5B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Q 13. </w:t>
      </w:r>
      <w:r>
        <w:rPr>
          <w:rFonts w:ascii="TH SarabunPSK" w:hAnsi="TH SarabunPSK" w:cs="TH SarabunPSK" w:hint="cs"/>
          <w:sz w:val="32"/>
          <w:szCs w:val="32"/>
          <w:cs/>
        </w:rPr>
        <w:t>กาพย์ฉบังมีลักษณะคำประพันธ์อย่างไรบ้าง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(เงื่อนไขความรู้)</w:t>
      </w:r>
    </w:p>
    <w:p w:rsidR="00686C5B" w:rsidRDefault="00686C5B" w:rsidP="00686C5B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Q 14. </w:t>
      </w:r>
      <w:r>
        <w:rPr>
          <w:rFonts w:ascii="TH SarabunPSK" w:hAnsi="TH SarabunPSK" w:cs="TH SarabunPSK" w:hint="cs"/>
          <w:sz w:val="32"/>
          <w:szCs w:val="32"/>
          <w:cs/>
        </w:rPr>
        <w:t>กาพย์สุรางคนางค์มีลักษณะคำประพันธ์อย่างไรบ้าง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(เงื่อนไขความรู้)</w:t>
      </w:r>
    </w:p>
    <w:p w:rsidR="00997022" w:rsidRDefault="00686C5B" w:rsidP="00997022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Q 15</w:t>
      </w:r>
      <w:r w:rsidR="00997022">
        <w:rPr>
          <w:rFonts w:ascii="TH SarabunPSK" w:hAnsi="TH SarabunPSK" w:cs="TH SarabunPSK"/>
          <w:sz w:val="32"/>
          <w:szCs w:val="32"/>
        </w:rPr>
        <w:t xml:space="preserve">. </w:t>
      </w:r>
      <w:r w:rsidR="00997022">
        <w:rPr>
          <w:rFonts w:ascii="TH SarabunPSK" w:hAnsi="TH SarabunPSK" w:cs="TH SarabunPSK" w:hint="cs"/>
          <w:sz w:val="32"/>
          <w:szCs w:val="32"/>
          <w:cs/>
        </w:rPr>
        <w:t>นักเรียนคิดว่าประโยชน์</w:t>
      </w:r>
      <w:r>
        <w:rPr>
          <w:rFonts w:ascii="TH SarabunPSK" w:hAnsi="TH SarabunPSK" w:cs="TH SarabunPSK" w:hint="cs"/>
          <w:sz w:val="32"/>
          <w:szCs w:val="32"/>
          <w:cs/>
        </w:rPr>
        <w:t>ของคำประพันธ์ไทยหรือบทร้อยกรอง</w:t>
      </w:r>
      <w:r w:rsidR="00997022">
        <w:rPr>
          <w:rFonts w:ascii="TH SarabunPSK" w:hAnsi="TH SarabunPSK" w:cs="TH SarabunPSK" w:hint="cs"/>
          <w:sz w:val="32"/>
          <w:szCs w:val="32"/>
          <w:cs/>
        </w:rPr>
        <w:t>มีอะไรบ้าง จงอธิบาย (เงื่อนไขความรู้และมีเหตุผล)</w:t>
      </w:r>
    </w:p>
    <w:p w:rsidR="00686C5B" w:rsidRDefault="00686C5B" w:rsidP="00997022">
      <w:pPr>
        <w:spacing w:before="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Q 16. </w:t>
      </w:r>
      <w:r>
        <w:rPr>
          <w:rFonts w:ascii="TH SarabunPSK" w:hAnsi="TH SarabunPSK" w:cs="TH SarabunPSK" w:hint="cs"/>
          <w:sz w:val="32"/>
          <w:szCs w:val="32"/>
          <w:cs/>
        </w:rPr>
        <w:t>นักเรียนคิดว่าลักษณะคำประพันธ์ของเรื่องกาพย์พระไชยสุริยาเหมาะสมกับจุดประสงค์การแต่งหรือไม่ เพราะเหตุใด (มีเหตุผลและพอประมาณ)</w:t>
      </w:r>
    </w:p>
    <w:p w:rsidR="00997022" w:rsidRDefault="00997022" w:rsidP="00997022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jc w:val="center"/>
        <w:outlineLvl w:val="0"/>
        <w:rPr>
          <w:rFonts w:ascii="TH SarabunPSK" w:hAnsi="TH SarabunPSK" w:cs="TH SarabunPSK"/>
          <w:sz w:val="32"/>
          <w:szCs w:val="32"/>
        </w:rPr>
      </w:pPr>
    </w:p>
    <w:p w:rsidR="00997022" w:rsidRDefault="00997022" w:rsidP="00997022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jc w:val="center"/>
        <w:outlineLvl w:val="0"/>
        <w:rPr>
          <w:rFonts w:ascii="TH SarabunPSK" w:hAnsi="TH SarabunPSK" w:cs="TH SarabunPSK"/>
          <w:b/>
          <w:bCs/>
          <w:sz w:val="28"/>
        </w:rPr>
      </w:pPr>
    </w:p>
    <w:p w:rsidR="00997022" w:rsidRDefault="00997022" w:rsidP="00997022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jc w:val="center"/>
        <w:outlineLvl w:val="0"/>
        <w:rPr>
          <w:rFonts w:ascii="TH SarabunPSK" w:hAnsi="TH SarabunPSK" w:cs="TH SarabunPSK" w:hint="cs"/>
          <w:b/>
          <w:bCs/>
          <w:sz w:val="28"/>
        </w:rPr>
      </w:pPr>
    </w:p>
    <w:p w:rsidR="00997022" w:rsidRDefault="00997022" w:rsidP="00997022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jc w:val="center"/>
        <w:outlineLvl w:val="0"/>
        <w:rPr>
          <w:rFonts w:ascii="TH SarabunPSK" w:hAnsi="TH SarabunPSK" w:cs="TH SarabunPSK" w:hint="cs"/>
          <w:b/>
          <w:bCs/>
          <w:sz w:val="28"/>
        </w:rPr>
      </w:pPr>
    </w:p>
    <w:p w:rsidR="00997022" w:rsidRDefault="00997022" w:rsidP="00997022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jc w:val="center"/>
        <w:outlineLvl w:val="0"/>
        <w:rPr>
          <w:rFonts w:ascii="TH SarabunPSK" w:hAnsi="TH SarabunPSK" w:cs="TH SarabunPSK" w:hint="cs"/>
          <w:b/>
          <w:bCs/>
          <w:sz w:val="28"/>
        </w:rPr>
      </w:pPr>
    </w:p>
    <w:p w:rsidR="00997022" w:rsidRDefault="00997022" w:rsidP="00997022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jc w:val="center"/>
        <w:outlineLvl w:val="0"/>
        <w:rPr>
          <w:rFonts w:ascii="TH SarabunPSK" w:hAnsi="TH SarabunPSK" w:cs="TH SarabunPSK" w:hint="cs"/>
          <w:b/>
          <w:bCs/>
          <w:sz w:val="28"/>
        </w:rPr>
      </w:pPr>
    </w:p>
    <w:p w:rsidR="00EC0FFE" w:rsidRDefault="00EC0FFE" w:rsidP="00997022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jc w:val="center"/>
        <w:outlineLvl w:val="0"/>
        <w:rPr>
          <w:rFonts w:ascii="TH SarabunPSK" w:hAnsi="TH SarabunPSK" w:cs="TH SarabunPSK" w:hint="cs"/>
          <w:b/>
          <w:bCs/>
          <w:sz w:val="28"/>
        </w:rPr>
      </w:pPr>
    </w:p>
    <w:p w:rsidR="0054027A" w:rsidRDefault="0054027A" w:rsidP="00484074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outlineLvl w:val="0"/>
        <w:rPr>
          <w:rFonts w:ascii="TH SarabunPSK" w:hAnsi="TH SarabunPSK" w:cs="TH SarabunPSK"/>
          <w:b/>
          <w:bCs/>
          <w:sz w:val="28"/>
        </w:rPr>
      </w:pPr>
    </w:p>
    <w:p w:rsidR="00484074" w:rsidRDefault="00484074" w:rsidP="00484074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outlineLvl w:val="0"/>
        <w:rPr>
          <w:rFonts w:ascii="TH SarabunPSK" w:hAnsi="TH SarabunPSK" w:cs="TH SarabunPSK"/>
          <w:b/>
          <w:bCs/>
          <w:sz w:val="28"/>
        </w:rPr>
      </w:pPr>
    </w:p>
    <w:p w:rsidR="0054027A" w:rsidRDefault="0054027A" w:rsidP="00997022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jc w:val="center"/>
        <w:outlineLvl w:val="0"/>
        <w:rPr>
          <w:rFonts w:ascii="TH SarabunPSK" w:hAnsi="TH SarabunPSK" w:cs="TH SarabunPSK" w:hint="cs"/>
          <w:b/>
          <w:bCs/>
          <w:sz w:val="28"/>
        </w:rPr>
      </w:pPr>
    </w:p>
    <w:p w:rsidR="00997022" w:rsidRDefault="00997022" w:rsidP="00997022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jc w:val="center"/>
        <w:outlineLvl w:val="0"/>
        <w:rPr>
          <w:rFonts w:ascii="TH SarabunPSK" w:hAnsi="TH SarabunPSK" w:cs="TH SarabunPSK" w:hint="cs"/>
          <w:b/>
          <w:bCs/>
          <w:sz w:val="28"/>
        </w:rPr>
      </w:pPr>
    </w:p>
    <w:p w:rsidR="008020B4" w:rsidRPr="00AB3BB2" w:rsidRDefault="008928E5" w:rsidP="00997022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jc w:val="center"/>
        <w:outlineLvl w:val="0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/>
          <w:b/>
          <w:bCs/>
          <w:sz w:val="28"/>
          <w:cs/>
        </w:rPr>
        <w:t xml:space="preserve">กลุ่มสาระการเรียนรู้ </w:t>
      </w:r>
      <w:r>
        <w:rPr>
          <w:rFonts w:ascii="TH SarabunPSK" w:hAnsi="TH SarabunPSK" w:cs="TH SarabunPSK" w:hint="cs"/>
          <w:b/>
          <w:bCs/>
          <w:sz w:val="28"/>
          <w:cs/>
        </w:rPr>
        <w:t>ภาษาไทย</w:t>
      </w:r>
    </w:p>
    <w:p w:rsidR="003D6091" w:rsidRDefault="00142E58" w:rsidP="003D6091">
      <w:pPr>
        <w:pStyle w:val="style6"/>
        <w:spacing w:before="0" w:beforeAutospacing="0" w:after="0" w:afterAutospacing="0"/>
        <w:jc w:val="center"/>
        <w:rPr>
          <w:rFonts w:ascii="TH SarabunPSK" w:hAnsi="TH SarabunPSK" w:cs="TH SarabunPSK" w:hint="cs"/>
          <w:b/>
          <w:bCs/>
          <w:sz w:val="28"/>
          <w:szCs w:val="28"/>
        </w:rPr>
      </w:pPr>
      <w:r w:rsidRPr="00E70EFF">
        <w:rPr>
          <w:rFonts w:ascii="TH SarabunPSK" w:hAnsi="TH SarabunPSK" w:cs="TH SarabunPSK"/>
          <w:b/>
          <w:bCs/>
          <w:sz w:val="28"/>
          <w:szCs w:val="28"/>
          <w:cs/>
        </w:rPr>
        <w:t>5</w:t>
      </w:r>
      <w:r w:rsidR="003841DE" w:rsidRPr="00E70EFF">
        <w:rPr>
          <w:rFonts w:ascii="TH SarabunPSK" w:hAnsi="TH SarabunPSK" w:cs="TH SarabunPSK"/>
          <w:b/>
          <w:bCs/>
          <w:sz w:val="28"/>
          <w:szCs w:val="28"/>
          <w:cs/>
        </w:rPr>
        <w:t>.</w:t>
      </w:r>
      <w:r w:rsidR="00F57637" w:rsidRPr="00E70EFF">
        <w:rPr>
          <w:rFonts w:ascii="TH SarabunPSK" w:hAnsi="TH SarabunPSK" w:cs="TH SarabunPSK"/>
          <w:b/>
          <w:bCs/>
          <w:sz w:val="28"/>
          <w:szCs w:val="28"/>
          <w:cs/>
        </w:rPr>
        <w:t xml:space="preserve"> </w:t>
      </w:r>
      <w:r w:rsidR="005852C4" w:rsidRPr="00E70EFF">
        <w:rPr>
          <w:rFonts w:ascii="TH SarabunPSK" w:hAnsi="TH SarabunPSK" w:cs="TH SarabunPSK"/>
          <w:b/>
          <w:bCs/>
          <w:sz w:val="28"/>
          <w:szCs w:val="28"/>
          <w:cs/>
        </w:rPr>
        <w:t>แนวทางการนำหลักปรัชญาของเศรษฐกิจพอเพียงมาใช้ในการจัดการเรียนรู้</w:t>
      </w:r>
    </w:p>
    <w:p w:rsidR="003E57E4" w:rsidRPr="00E70EFF" w:rsidRDefault="008928E5" w:rsidP="003D6091">
      <w:pPr>
        <w:pStyle w:val="style6"/>
        <w:spacing w:before="0" w:beforeAutospacing="0" w:after="0" w:afterAutospacing="0"/>
        <w:jc w:val="center"/>
        <w:rPr>
          <w:rFonts w:ascii="TH SarabunPSK" w:hAnsi="TH SarabunPSK" w:cs="TH SarabunPSK" w:hint="cs"/>
          <w:b/>
          <w:bCs/>
          <w:sz w:val="28"/>
          <w:szCs w:val="28"/>
        </w:rPr>
      </w:pPr>
      <w:r>
        <w:rPr>
          <w:rFonts w:ascii="TH SarabunPSK" w:hAnsi="TH SarabunPSK" w:cs="TH SarabunPSK"/>
          <w:b/>
          <w:bCs/>
          <w:sz w:val="28"/>
          <w:szCs w:val="28"/>
          <w:cs/>
        </w:rPr>
        <w:t>แผนการจัดการเรียนรู้ เรื่อ</w:t>
      </w:r>
      <w:r w:rsidR="003D6091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ง </w:t>
      </w:r>
      <w:r w:rsidR="003D6091" w:rsidRPr="00EA7910">
        <w:rPr>
          <w:rFonts w:ascii="TH SarabunPSK" w:hAnsi="TH SarabunPSK" w:cs="TH SarabunPSK" w:hint="cs"/>
          <w:b/>
          <w:bCs/>
          <w:sz w:val="32"/>
          <w:szCs w:val="32"/>
          <w:cs/>
        </w:rPr>
        <w:t>พิจารณาลักษณะคำประพันธ์</w:t>
      </w:r>
    </w:p>
    <w:p w:rsidR="003C2756" w:rsidRPr="00E70EFF" w:rsidRDefault="003C2756" w:rsidP="00F86078">
      <w:pPr>
        <w:pStyle w:val="a9"/>
        <w:tabs>
          <w:tab w:val="left" w:pos="2190"/>
        </w:tabs>
        <w:spacing w:after="0" w:line="240" w:lineRule="auto"/>
        <w:ind w:left="0"/>
        <w:rPr>
          <w:rFonts w:ascii="TH SarabunPSK" w:hAnsi="TH SarabunPSK" w:cs="TH SarabunPSK"/>
          <w:b/>
          <w:bCs/>
          <w:sz w:val="28"/>
        </w:rPr>
      </w:pPr>
      <w:r w:rsidRPr="00E70EFF">
        <w:rPr>
          <w:rFonts w:ascii="TH SarabunPSK" w:hAnsi="TH SarabunPSK" w:cs="TH SarabunPSK"/>
          <w:b/>
          <w:bCs/>
          <w:sz w:val="28"/>
          <w:cs/>
        </w:rPr>
        <w:t>5.1 ผู้สอนนำหลักปรัชญาของเศรษฐกิจพอเพียงมาออกแบบกิจกรรมการเรียนรู้</w:t>
      </w:r>
      <w:r w:rsidRPr="00E70EFF">
        <w:rPr>
          <w:rFonts w:ascii="TH SarabunPSK" w:hAnsi="TH SarabunPSK" w:cs="TH SarabunPSK"/>
          <w:b/>
          <w:bCs/>
          <w:sz w:val="28"/>
        </w:rPr>
        <w:t xml:space="preserve"> </w:t>
      </w:r>
      <w:r w:rsidRPr="00E70EFF">
        <w:rPr>
          <w:rFonts w:ascii="TH SarabunPSK" w:hAnsi="TH SarabunPSK" w:cs="TH SarabunPSK"/>
          <w:b/>
          <w:bCs/>
          <w:sz w:val="28"/>
          <w:cs/>
        </w:rPr>
        <w:t>ดังนี้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39"/>
        <w:gridCol w:w="4084"/>
      </w:tblGrid>
      <w:tr w:rsidR="003841DE" w:rsidRPr="00E70EFF" w:rsidTr="00AB3BB2">
        <w:trPr>
          <w:trHeight w:val="1307"/>
        </w:trPr>
        <w:tc>
          <w:tcPr>
            <w:tcW w:w="5839" w:type="dxa"/>
            <w:shd w:val="clear" w:color="auto" w:fill="auto"/>
          </w:tcPr>
          <w:p w:rsidR="003841DE" w:rsidRPr="00E70EFF" w:rsidRDefault="003841DE" w:rsidP="00A7742B">
            <w:pPr>
              <w:pStyle w:val="a9"/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after="0"/>
              <w:ind w:left="0"/>
              <w:outlineLvl w:val="0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  <w:r w:rsidRPr="00E70EFF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ความรู้ที่ครูต้องมีก่อนสอน</w:t>
            </w:r>
          </w:p>
          <w:p w:rsidR="003841DE" w:rsidRPr="00E70EFF" w:rsidRDefault="0054027A" w:rsidP="00A7742B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1. มีความรู้</w:t>
            </w:r>
            <w:r w:rsidR="008928E5">
              <w:rPr>
                <w:rFonts w:ascii="TH SarabunPSK" w:hAnsi="TH SarabunPSK" w:cs="TH SarabunPSK" w:hint="cs"/>
                <w:sz w:val="28"/>
                <w:cs/>
              </w:rPr>
              <w:t>เกี่ยวกับ</w:t>
            </w:r>
            <w:r>
              <w:rPr>
                <w:rFonts w:ascii="TH SarabunPSK" w:hAnsi="TH SarabunPSK" w:cs="TH SarabunPSK" w:hint="cs"/>
                <w:sz w:val="28"/>
                <w:cs/>
              </w:rPr>
              <w:t>ฉันทลักษณ์ของกาพย์แต่ละชนิด</w:t>
            </w:r>
          </w:p>
          <w:p w:rsidR="003841DE" w:rsidRPr="00E70EFF" w:rsidRDefault="003841DE" w:rsidP="00A7742B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/>
              <w:outlineLvl w:val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70EFF">
              <w:rPr>
                <w:rFonts w:ascii="TH SarabunPSK" w:hAnsi="TH SarabunPSK" w:cs="TH SarabunPSK"/>
                <w:sz w:val="28"/>
                <w:cs/>
              </w:rPr>
              <w:t>3. มีความรู้ในการออกแบบการสอนและเขียนแผนการจัดการเรียนรู้ที่เสริมสร้างคุณลักษณะอยู่อย่างพอเพียง</w:t>
            </w:r>
          </w:p>
        </w:tc>
        <w:tc>
          <w:tcPr>
            <w:tcW w:w="4084" w:type="dxa"/>
            <w:shd w:val="clear" w:color="auto" w:fill="auto"/>
          </w:tcPr>
          <w:p w:rsidR="003841DE" w:rsidRPr="00E70EFF" w:rsidRDefault="003841DE" w:rsidP="00A7742B">
            <w:pPr>
              <w:pStyle w:val="a9"/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after="0"/>
              <w:ind w:left="0"/>
              <w:outlineLvl w:val="0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  <w:r w:rsidRPr="00E70EFF">
              <w:rPr>
                <w:rFonts w:ascii="TH SarabunPSK" w:hAnsi="TH SarabunPSK" w:cs="TH SarabunPSK"/>
                <w:b/>
                <w:bCs/>
                <w:sz w:val="28"/>
                <w:cs/>
              </w:rPr>
              <w:t>คุณธรรมของครู</w:t>
            </w:r>
          </w:p>
          <w:p w:rsidR="003841DE" w:rsidRPr="00E70EFF" w:rsidRDefault="003841DE" w:rsidP="00A7742B">
            <w:pPr>
              <w:pStyle w:val="a9"/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after="0"/>
              <w:ind w:left="0"/>
              <w:outlineLvl w:val="0"/>
              <w:rPr>
                <w:rFonts w:ascii="TH SarabunPSK" w:hAnsi="TH SarabunPSK" w:cs="TH SarabunPSK"/>
                <w:sz w:val="28"/>
              </w:rPr>
            </w:pPr>
            <w:r w:rsidRPr="00E70EFF">
              <w:rPr>
                <w:rFonts w:ascii="TH SarabunPSK" w:hAnsi="TH SarabunPSK" w:cs="TH SarabunPSK"/>
                <w:sz w:val="28"/>
                <w:cs/>
              </w:rPr>
              <w:t>มีความรักเมตตาต่อศิษย์ มีความรับผิดชอบ มีความยุติธรรม มีความอดทน</w:t>
            </w:r>
          </w:p>
        </w:tc>
      </w:tr>
    </w:tbl>
    <w:p w:rsidR="00F54981" w:rsidRPr="007E1B40" w:rsidRDefault="00F54981" w:rsidP="00A7742B">
      <w:pPr>
        <w:spacing w:before="0"/>
        <w:rPr>
          <w:rFonts w:ascii="TH SarabunPSK" w:hAnsi="TH SarabunPSK" w:cs="TH SarabunPSK"/>
          <w:vanish/>
        </w:rPr>
      </w:pPr>
    </w:p>
    <w:tbl>
      <w:tblPr>
        <w:tblW w:w="98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4"/>
        <w:gridCol w:w="2718"/>
        <w:gridCol w:w="2862"/>
        <w:gridCol w:w="11"/>
        <w:gridCol w:w="2707"/>
      </w:tblGrid>
      <w:tr w:rsidR="003841DE" w:rsidRPr="00AB3BB2" w:rsidTr="00AB3BB2">
        <w:trPr>
          <w:trHeight w:val="1008"/>
        </w:trPr>
        <w:tc>
          <w:tcPr>
            <w:tcW w:w="1544" w:type="dxa"/>
            <w:tcBorders>
              <w:tl2br w:val="single" w:sz="4" w:space="0" w:color="auto"/>
            </w:tcBorders>
          </w:tcPr>
          <w:p w:rsidR="003841DE" w:rsidRPr="00AB3BB2" w:rsidRDefault="003841DE" w:rsidP="00F54981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B3BB2">
              <w:rPr>
                <w:rFonts w:ascii="TH SarabunPSK" w:hAnsi="TH SarabunPSK" w:cs="TH SarabunPSK"/>
                <w:b/>
                <w:bCs/>
                <w:sz w:val="28"/>
                <w:cs/>
              </w:rPr>
              <w:t>หลักพอเพียง</w:t>
            </w:r>
          </w:p>
          <w:p w:rsidR="003841DE" w:rsidRPr="00AB3BB2" w:rsidRDefault="003841DE" w:rsidP="00F54981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AB3BB2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ประเด็น</w:t>
            </w:r>
          </w:p>
        </w:tc>
        <w:tc>
          <w:tcPr>
            <w:tcW w:w="2718" w:type="dxa"/>
            <w:vAlign w:val="center"/>
          </w:tcPr>
          <w:p w:rsidR="003841DE" w:rsidRPr="00AB3BB2" w:rsidRDefault="003841DE" w:rsidP="00F54981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  <w:r w:rsidRPr="00AB3BB2">
              <w:rPr>
                <w:rFonts w:ascii="TH SarabunPSK" w:hAnsi="TH SarabunPSK" w:cs="TH SarabunPSK"/>
                <w:b/>
                <w:bCs/>
                <w:sz w:val="28"/>
                <w:cs/>
              </w:rPr>
              <w:t>พอประมาณ</w:t>
            </w:r>
          </w:p>
        </w:tc>
        <w:tc>
          <w:tcPr>
            <w:tcW w:w="2873" w:type="dxa"/>
            <w:gridSpan w:val="2"/>
            <w:vAlign w:val="center"/>
          </w:tcPr>
          <w:p w:rsidR="003841DE" w:rsidRPr="00AB3BB2" w:rsidRDefault="003841DE" w:rsidP="00F54981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  <w:r w:rsidRPr="00AB3BB2">
              <w:rPr>
                <w:rFonts w:ascii="TH SarabunPSK" w:hAnsi="TH SarabunPSK" w:cs="TH SarabunPSK"/>
                <w:b/>
                <w:bCs/>
                <w:sz w:val="28"/>
                <w:cs/>
              </w:rPr>
              <w:t>มีเหตุผล</w:t>
            </w:r>
          </w:p>
        </w:tc>
        <w:tc>
          <w:tcPr>
            <w:tcW w:w="2707" w:type="dxa"/>
            <w:vAlign w:val="center"/>
          </w:tcPr>
          <w:p w:rsidR="003841DE" w:rsidRPr="00AB3BB2" w:rsidRDefault="003841DE" w:rsidP="00F549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B3BB2">
              <w:rPr>
                <w:rFonts w:ascii="TH SarabunPSK" w:hAnsi="TH SarabunPSK" w:cs="TH SarabunPSK"/>
                <w:b/>
                <w:bCs/>
                <w:sz w:val="28"/>
                <w:cs/>
              </w:rPr>
              <w:t>มีภูมิคุ้มกันในตัวที่ดี</w:t>
            </w:r>
          </w:p>
        </w:tc>
      </w:tr>
      <w:tr w:rsidR="005852C4" w:rsidRPr="007E1B40" w:rsidTr="00D30FA3">
        <w:trPr>
          <w:trHeight w:val="1475"/>
        </w:trPr>
        <w:tc>
          <w:tcPr>
            <w:tcW w:w="1544" w:type="dxa"/>
            <w:shd w:val="clear" w:color="auto" w:fill="FFFFFF"/>
          </w:tcPr>
          <w:p w:rsidR="005852C4" w:rsidRPr="007E1B40" w:rsidRDefault="005852C4" w:rsidP="00782E3C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jc w:val="center"/>
              <w:outlineLvl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5852C4" w:rsidRPr="007E1B40" w:rsidRDefault="005852C4" w:rsidP="00782E3C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jc w:val="center"/>
              <w:outlineLvl w:val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E1B40">
              <w:rPr>
                <w:rFonts w:ascii="TH SarabunPSK" w:hAnsi="TH SarabunPSK" w:cs="TH SarabunPSK"/>
                <w:b/>
                <w:bCs/>
                <w:sz w:val="28"/>
                <w:cs/>
              </w:rPr>
              <w:t>เนื้อหา</w:t>
            </w:r>
          </w:p>
          <w:p w:rsidR="005852C4" w:rsidRPr="007E1B40" w:rsidRDefault="005852C4" w:rsidP="00782E3C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jc w:val="center"/>
              <w:outlineLvl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718" w:type="dxa"/>
            <w:shd w:val="clear" w:color="auto" w:fill="FFFFFF"/>
          </w:tcPr>
          <w:p w:rsidR="005852C4" w:rsidRPr="000A0BB6" w:rsidRDefault="005852C4" w:rsidP="0054027A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120"/>
              <w:outlineLvl w:val="0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  <w:r w:rsidRPr="007E1B40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7E1B40">
              <w:rPr>
                <w:rFonts w:ascii="TH SarabunPSK" w:hAnsi="TH SarabunPSK" w:cs="TH SarabunPSK"/>
                <w:sz w:val="28"/>
              </w:rPr>
              <w:t xml:space="preserve"> </w:t>
            </w:r>
            <w:r w:rsidRPr="007E1B40">
              <w:rPr>
                <w:rFonts w:ascii="TH SarabunPSK" w:hAnsi="TH SarabunPSK" w:cs="TH SarabunPSK"/>
                <w:sz w:val="28"/>
                <w:cs/>
              </w:rPr>
              <w:t>กำหนดเนื้อห</w:t>
            </w:r>
            <w:r w:rsidR="0054027A">
              <w:rPr>
                <w:rFonts w:ascii="TH SarabunPSK" w:hAnsi="TH SarabunPSK" w:cs="TH SarabunPSK"/>
                <w:sz w:val="28"/>
                <w:cs/>
              </w:rPr>
              <w:t>าเกี่ยวกั</w:t>
            </w:r>
            <w:r w:rsidR="0054027A">
              <w:rPr>
                <w:rFonts w:ascii="TH SarabunPSK" w:hAnsi="TH SarabunPSK" w:cs="TH SarabunPSK" w:hint="cs"/>
                <w:sz w:val="28"/>
                <w:cs/>
              </w:rPr>
              <w:t>บฉันท-ลักษณ์ของกาพย์เหมาะสมกับเนื้อเรื่องที่สอน สอดคล้องกับมาตรฐาน ตัวชี้วัด เหมาะสมกับเวลาที่กำหนดและวัย</w:t>
            </w:r>
            <w:r w:rsidR="00B7316D">
              <w:rPr>
                <w:rFonts w:ascii="TH SarabunPSK" w:hAnsi="TH SarabunPSK" w:cs="TH SarabunPSK" w:hint="cs"/>
                <w:sz w:val="28"/>
                <w:cs/>
              </w:rPr>
              <w:t>ของนักเรียน</w:t>
            </w:r>
          </w:p>
        </w:tc>
        <w:tc>
          <w:tcPr>
            <w:tcW w:w="2862" w:type="dxa"/>
            <w:shd w:val="clear" w:color="auto" w:fill="FFFFFF"/>
          </w:tcPr>
          <w:p w:rsidR="00DB1929" w:rsidRDefault="000A0BB6" w:rsidP="00EC0FFE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outlineLvl w:val="0"/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-</w:t>
            </w:r>
            <w:r w:rsidR="00EC0FFE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754EC6">
              <w:rPr>
                <w:rFonts w:ascii="TH SarabunPSK" w:hAnsi="TH SarabunPSK" w:cs="TH SarabunPSK" w:hint="cs"/>
                <w:sz w:val="28"/>
                <w:cs/>
              </w:rPr>
              <w:t>เพื่อให้นักเรียน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ได้เรียนเนื้อหาตรงตาม</w:t>
            </w:r>
            <w:r w:rsidR="00B452E0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  <w:r w:rsidR="0054027A">
              <w:rPr>
                <w:rFonts w:ascii="TH SarabunPSK" w:hAnsi="TH SarabunPSK" w:cs="TH SarabunPSK" w:hint="cs"/>
                <w:sz w:val="28"/>
                <w:cs/>
              </w:rPr>
              <w:t>มาตรฐานที่หลักสูตรกำหนด</w:t>
            </w:r>
            <w:r w:rsidR="00B7316D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  <w:p w:rsidR="00EC0FFE" w:rsidRPr="007E1B40" w:rsidRDefault="00EC0FFE" w:rsidP="00EC0FFE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/>
              <w:outlineLvl w:val="0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-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เพื่อให้นักเรียนได้ข้อคิดนำไปใช้ในชีวิตประจำวัน</w:t>
            </w:r>
          </w:p>
        </w:tc>
        <w:tc>
          <w:tcPr>
            <w:tcW w:w="2718" w:type="dxa"/>
            <w:gridSpan w:val="2"/>
            <w:shd w:val="clear" w:color="auto" w:fill="FFFFFF"/>
          </w:tcPr>
          <w:p w:rsidR="00C36F47" w:rsidRDefault="0068211D" w:rsidP="00591F80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120"/>
              <w:outlineLvl w:val="0"/>
              <w:rPr>
                <w:rFonts w:ascii="TH SarabunPSK" w:hAnsi="TH SarabunPSK" w:cs="TH SarabunPSK"/>
                <w:sz w:val="28"/>
              </w:rPr>
            </w:pPr>
            <w:r w:rsidRPr="007E1B40">
              <w:rPr>
                <w:rFonts w:ascii="TH SarabunPSK" w:hAnsi="TH SarabunPSK" w:cs="TH SarabunPSK"/>
                <w:sz w:val="28"/>
              </w:rPr>
              <w:t xml:space="preserve">- </w:t>
            </w:r>
            <w:r w:rsidR="00C36F47">
              <w:rPr>
                <w:rFonts w:ascii="TH SarabunPSK" w:hAnsi="TH SarabunPSK" w:cs="TH SarabunPSK" w:hint="cs"/>
                <w:sz w:val="28"/>
                <w:cs/>
              </w:rPr>
              <w:t>ครู</w:t>
            </w:r>
            <w:r w:rsidR="00B452E0">
              <w:rPr>
                <w:rFonts w:ascii="TH SarabunPSK" w:hAnsi="TH SarabunPSK" w:cs="TH SarabunPSK" w:hint="cs"/>
                <w:sz w:val="28"/>
                <w:cs/>
              </w:rPr>
              <w:t>ตรวจสอบ</w:t>
            </w:r>
            <w:r w:rsidRPr="007E1B40">
              <w:rPr>
                <w:rFonts w:ascii="TH SarabunPSK" w:hAnsi="TH SarabunPSK" w:cs="TH SarabunPSK"/>
                <w:sz w:val="28"/>
                <w:cs/>
              </w:rPr>
              <w:t>เนื้อหา</w:t>
            </w:r>
            <w:r w:rsidR="00C36F47">
              <w:rPr>
                <w:rFonts w:ascii="TH SarabunPSK" w:hAnsi="TH SarabunPSK" w:cs="TH SarabunPSK" w:hint="cs"/>
                <w:sz w:val="28"/>
                <w:cs/>
              </w:rPr>
              <w:t>ที่สอนครบทุกเนื้อหาตามที่ระบุไว้ในสาระการเรียนรู้ของแผนการจัดการเรียนรู้</w:t>
            </w:r>
          </w:p>
          <w:p w:rsidR="005852C4" w:rsidRPr="007E1B40" w:rsidRDefault="00C36F47" w:rsidP="0054027A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120"/>
              <w:outlineLvl w:val="0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  <w:r w:rsidR="00EB434E">
              <w:rPr>
                <w:rFonts w:ascii="TH SarabunPSK" w:hAnsi="TH SarabunPSK" w:cs="TH SarabunPSK" w:hint="cs"/>
                <w:sz w:val="28"/>
                <w:cs/>
              </w:rPr>
              <w:t xml:space="preserve"> ครูมีการเตรียม</w:t>
            </w:r>
            <w:r w:rsidR="008928E5">
              <w:rPr>
                <w:rFonts w:ascii="TH SarabunPSK" w:hAnsi="TH SarabunPSK" w:cs="TH SarabunPSK" w:hint="cs"/>
                <w:sz w:val="28"/>
                <w:cs/>
              </w:rPr>
              <w:t>ตัว</w:t>
            </w:r>
            <w:r w:rsidR="00D30FA3">
              <w:rPr>
                <w:rFonts w:ascii="TH SarabunPSK" w:hAnsi="TH SarabunPSK" w:cs="TH SarabunPSK" w:hint="cs"/>
                <w:sz w:val="28"/>
                <w:cs/>
              </w:rPr>
              <w:t xml:space="preserve"> สืบค้น</w:t>
            </w:r>
            <w:r w:rsidR="008928E5">
              <w:rPr>
                <w:rFonts w:ascii="TH SarabunPSK" w:hAnsi="TH SarabunPSK" w:cs="TH SarabunPSK" w:hint="cs"/>
                <w:sz w:val="28"/>
                <w:cs/>
              </w:rPr>
              <w:t>ข้อมูล</w:t>
            </w:r>
            <w:r w:rsidR="0054027A">
              <w:rPr>
                <w:rFonts w:ascii="TH SarabunPSK" w:hAnsi="TH SarabunPSK" w:cs="TH SarabunPSK" w:hint="cs"/>
                <w:sz w:val="28"/>
                <w:cs/>
              </w:rPr>
              <w:t xml:space="preserve"> สรุปเนื้อหาให้เข้าใจง่าย</w:t>
            </w:r>
          </w:p>
        </w:tc>
      </w:tr>
      <w:tr w:rsidR="005852C4" w:rsidRPr="00AB3BB2" w:rsidTr="00D30FA3">
        <w:trPr>
          <w:trHeight w:val="1271"/>
        </w:trPr>
        <w:tc>
          <w:tcPr>
            <w:tcW w:w="1544" w:type="dxa"/>
            <w:shd w:val="clear" w:color="auto" w:fill="FFFFFF"/>
          </w:tcPr>
          <w:p w:rsidR="005852C4" w:rsidRPr="00AB3BB2" w:rsidRDefault="005852C4" w:rsidP="00782E3C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jc w:val="center"/>
              <w:outlineLvl w:val="0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:rsidR="005852C4" w:rsidRPr="00AB3BB2" w:rsidRDefault="005852C4" w:rsidP="00142E58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jc w:val="center"/>
              <w:outlineLvl w:val="0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AB3BB2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เวลา</w:t>
            </w:r>
          </w:p>
        </w:tc>
        <w:tc>
          <w:tcPr>
            <w:tcW w:w="2718" w:type="dxa"/>
            <w:shd w:val="clear" w:color="auto" w:fill="FFFFFF"/>
          </w:tcPr>
          <w:p w:rsidR="005852C4" w:rsidRPr="00AB3BB2" w:rsidRDefault="00123CA4" w:rsidP="00123CA4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120"/>
              <w:outlineLvl w:val="0"/>
              <w:rPr>
                <w:rFonts w:ascii="TH SarabunPSK" w:hAnsi="TH SarabunPSK" w:cs="TH SarabunPSK" w:hint="cs"/>
                <w:b/>
                <w:bCs/>
                <w:sz w:val="26"/>
                <w:szCs w:val="26"/>
              </w:rPr>
            </w:pPr>
            <w:r w:rsidRPr="00AB3BB2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- </w:t>
            </w:r>
            <w:r w:rsidR="005852C4" w:rsidRPr="00AB3BB2">
              <w:rPr>
                <w:rFonts w:ascii="TH SarabunPSK" w:hAnsi="TH SarabunPSK" w:cs="TH SarabunPSK"/>
                <w:sz w:val="26"/>
                <w:szCs w:val="26"/>
                <w:cs/>
              </w:rPr>
              <w:t>กำหนดเวลาให้เหมาะสมเพียงพอกับกิจกรรม</w:t>
            </w:r>
            <w:r w:rsidRPr="00AB3BB2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  <w:r w:rsidR="005852C4" w:rsidRPr="00AB3BB2">
              <w:rPr>
                <w:rFonts w:ascii="TH SarabunPSK" w:hAnsi="TH SarabunPSK" w:cs="TH SarabunPSK"/>
                <w:sz w:val="26"/>
                <w:szCs w:val="26"/>
                <w:cs/>
              </w:rPr>
              <w:t>และภาระงานที่มอบให้นักเรียน</w:t>
            </w:r>
            <w:r w:rsidR="00FF1B47" w:rsidRPr="00AB3BB2">
              <w:rPr>
                <w:rFonts w:ascii="TH SarabunPSK" w:hAnsi="TH SarabunPSK" w:cs="TH SarabunPSK" w:hint="cs"/>
                <w:sz w:val="26"/>
                <w:szCs w:val="26"/>
                <w:cs/>
              </w:rPr>
              <w:t>ทำ</w:t>
            </w:r>
          </w:p>
          <w:p w:rsidR="009B234B" w:rsidRPr="00AB3BB2" w:rsidRDefault="009B234B" w:rsidP="00123CA4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120"/>
              <w:outlineLvl w:val="0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2862" w:type="dxa"/>
            <w:shd w:val="clear" w:color="auto" w:fill="FFFFFF"/>
          </w:tcPr>
          <w:p w:rsidR="009B234B" w:rsidRDefault="00123CA4" w:rsidP="00B7316D">
            <w:pPr>
              <w:spacing w:before="120"/>
              <w:rPr>
                <w:rFonts w:ascii="TH SarabunPSK" w:hAnsi="TH SarabunPSK" w:cs="TH SarabunPSK"/>
                <w:sz w:val="26"/>
                <w:szCs w:val="26"/>
              </w:rPr>
            </w:pPr>
            <w:r w:rsidRPr="00AB3BB2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- </w:t>
            </w:r>
            <w:r w:rsidR="005852C4" w:rsidRPr="00AB3BB2">
              <w:rPr>
                <w:rFonts w:ascii="TH SarabunPSK" w:hAnsi="TH SarabunPSK" w:cs="TH SarabunPSK"/>
                <w:sz w:val="26"/>
                <w:szCs w:val="26"/>
                <w:cs/>
              </w:rPr>
              <w:t>ต้องการให้</w:t>
            </w:r>
            <w:r w:rsidR="00B7316D">
              <w:rPr>
                <w:rFonts w:ascii="TH SarabunPSK" w:hAnsi="TH SarabunPSK" w:cs="TH SarabunPSK" w:hint="cs"/>
                <w:sz w:val="26"/>
                <w:szCs w:val="26"/>
                <w:cs/>
              </w:rPr>
              <w:t>การ</w:t>
            </w:r>
            <w:r w:rsidR="00B7316D">
              <w:rPr>
                <w:rFonts w:ascii="TH SarabunPSK" w:hAnsi="TH SarabunPSK" w:cs="TH SarabunPSK"/>
                <w:sz w:val="26"/>
                <w:szCs w:val="26"/>
                <w:cs/>
              </w:rPr>
              <w:t>จัดการเรียนรู้</w:t>
            </w:r>
            <w:r w:rsidR="005852C4" w:rsidRPr="00AB3BB2">
              <w:rPr>
                <w:rFonts w:ascii="TH SarabunPSK" w:hAnsi="TH SarabunPSK" w:cs="TH SarabunPSK"/>
                <w:sz w:val="26"/>
                <w:szCs w:val="26"/>
                <w:cs/>
              </w:rPr>
              <w:t>เป็นไปตามขั้นตอนและทันเวลาที่กำหนด</w:t>
            </w:r>
            <w:r w:rsidR="0054027A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="005852C4" w:rsidRPr="00AB3BB2">
              <w:rPr>
                <w:rFonts w:ascii="TH SarabunPSK" w:hAnsi="TH SarabunPSK" w:cs="TH SarabunPSK"/>
                <w:sz w:val="26"/>
                <w:szCs w:val="26"/>
                <w:cs/>
              </w:rPr>
              <w:t>บรรลุจุดประสงค์/</w:t>
            </w:r>
            <w:r w:rsidRPr="00AB3BB2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  <w:r w:rsidR="005852C4" w:rsidRPr="00AB3BB2">
              <w:rPr>
                <w:rFonts w:ascii="TH SarabunPSK" w:hAnsi="TH SarabunPSK" w:cs="TH SarabunPSK"/>
                <w:sz w:val="26"/>
                <w:szCs w:val="26"/>
                <w:cs/>
              </w:rPr>
              <w:t>ตัวชี้วัด</w:t>
            </w:r>
          </w:p>
          <w:p w:rsidR="00EC0FFE" w:rsidRPr="00AB3BB2" w:rsidRDefault="00EC0FFE" w:rsidP="00EC0FFE">
            <w:pPr>
              <w:spacing w:before="0"/>
              <w:rPr>
                <w:rFonts w:ascii="TH SarabunPSK" w:hAnsi="TH SarabunPSK" w:cs="TH SarabunPSK" w:hint="cs"/>
                <w:sz w:val="26"/>
                <w:szCs w:val="26"/>
                <w:cs/>
              </w:rPr>
            </w:pPr>
          </w:p>
        </w:tc>
        <w:tc>
          <w:tcPr>
            <w:tcW w:w="2718" w:type="dxa"/>
            <w:gridSpan w:val="2"/>
            <w:shd w:val="clear" w:color="auto" w:fill="FFFFFF"/>
          </w:tcPr>
          <w:p w:rsidR="005852C4" w:rsidRPr="00A4459B" w:rsidRDefault="00123CA4" w:rsidP="00123CA4">
            <w:pPr>
              <w:spacing w:before="120"/>
              <w:rPr>
                <w:rFonts w:ascii="TH SarabunPSK" w:hAnsi="TH SarabunPSK" w:cs="TH SarabunPSK" w:hint="cs"/>
                <w:sz w:val="26"/>
                <w:szCs w:val="26"/>
                <w:cs/>
              </w:rPr>
            </w:pPr>
            <w:r w:rsidRPr="00A4459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- </w:t>
            </w:r>
            <w:r w:rsidR="005B2AEC" w:rsidRPr="00A4459B">
              <w:rPr>
                <w:rFonts w:ascii="TH SarabunPSK" w:hAnsi="TH SarabunPSK" w:cs="TH SarabunPSK"/>
                <w:sz w:val="26"/>
                <w:szCs w:val="26"/>
                <w:cs/>
              </w:rPr>
              <w:t>ครู</w:t>
            </w:r>
            <w:r w:rsidR="00BC3C9C" w:rsidRPr="00A4459B">
              <w:rPr>
                <w:rFonts w:ascii="TH SarabunPSK" w:hAnsi="TH SarabunPSK" w:cs="TH SarabunPSK"/>
                <w:sz w:val="26"/>
                <w:szCs w:val="26"/>
                <w:cs/>
              </w:rPr>
              <w:t>วางแผน</w:t>
            </w:r>
            <w:r w:rsidR="005B2AEC" w:rsidRPr="00A4459B">
              <w:rPr>
                <w:rFonts w:ascii="TH SarabunPSK" w:hAnsi="TH SarabunPSK" w:cs="TH SarabunPSK"/>
                <w:sz w:val="26"/>
                <w:szCs w:val="26"/>
                <w:cs/>
              </w:rPr>
              <w:t>จัด</w:t>
            </w:r>
            <w:r w:rsidR="00FF1B47" w:rsidRPr="00A4459B">
              <w:rPr>
                <w:rFonts w:ascii="TH SarabunPSK" w:hAnsi="TH SarabunPSK" w:cs="TH SarabunPSK" w:hint="cs"/>
                <w:sz w:val="26"/>
                <w:szCs w:val="26"/>
                <w:cs/>
              </w:rPr>
              <w:t>สรรเวลา</w:t>
            </w:r>
            <w:r w:rsidR="00B7316D" w:rsidRPr="00A4459B">
              <w:rPr>
                <w:rFonts w:ascii="TH SarabunPSK" w:hAnsi="TH SarabunPSK" w:cs="TH SarabunPSK" w:hint="cs"/>
                <w:sz w:val="26"/>
                <w:szCs w:val="26"/>
                <w:cs/>
              </w:rPr>
              <w:t>และ</w:t>
            </w:r>
            <w:r w:rsidR="00A4459B" w:rsidRPr="00A4459B">
              <w:rPr>
                <w:rFonts w:ascii="TH SarabunPSK" w:hAnsi="TH SarabunPSK" w:cs="TH SarabunPSK" w:hint="cs"/>
                <w:sz w:val="26"/>
                <w:szCs w:val="26"/>
                <w:cs/>
              </w:rPr>
              <w:t>ดำเนินกิจกรรมตามเวลาที่กำหนดไว้</w:t>
            </w:r>
          </w:p>
          <w:p w:rsidR="00D30FA3" w:rsidRPr="00A4459B" w:rsidRDefault="00D30FA3" w:rsidP="00A4459B">
            <w:pPr>
              <w:spacing w:before="0"/>
              <w:rPr>
                <w:rFonts w:ascii="TH SarabunPSK" w:hAnsi="TH SarabunPSK" w:cs="TH SarabunPSK" w:hint="cs"/>
                <w:sz w:val="26"/>
                <w:szCs w:val="26"/>
                <w:cs/>
              </w:rPr>
            </w:pPr>
            <w:r w:rsidRPr="00A4459B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 xml:space="preserve">- </w:t>
            </w:r>
            <w:r w:rsidRPr="00A4459B">
              <w:rPr>
                <w:rFonts w:ascii="TH SarabunPSK" w:hAnsi="TH SarabunPSK" w:cs="TH SarabunPSK" w:hint="cs"/>
                <w:sz w:val="26"/>
                <w:szCs w:val="26"/>
                <w:cs/>
              </w:rPr>
              <w:t>ครู</w:t>
            </w:r>
            <w:r w:rsidR="00A4459B" w:rsidRPr="00A4459B">
              <w:rPr>
                <w:rFonts w:ascii="TH SarabunPSK" w:hAnsi="TH SarabunPSK" w:cs="TH SarabunPSK" w:hint="cs"/>
                <w:sz w:val="26"/>
                <w:szCs w:val="26"/>
                <w:cs/>
              </w:rPr>
              <w:t>มีการ</w:t>
            </w:r>
            <w:r w:rsidRPr="00A4459B">
              <w:rPr>
                <w:rFonts w:ascii="TH SarabunPSK" w:hAnsi="TH SarabunPSK" w:cs="TH SarabunPSK" w:hint="cs"/>
                <w:sz w:val="26"/>
                <w:szCs w:val="26"/>
                <w:cs/>
              </w:rPr>
              <w:t>เผื่อเวลาสำหรับประเด็นซักถาม</w:t>
            </w:r>
          </w:p>
          <w:p w:rsidR="005852C4" w:rsidRPr="00AB3BB2" w:rsidRDefault="005852C4" w:rsidP="00123CA4">
            <w:pPr>
              <w:spacing w:before="120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</w:tr>
      <w:tr w:rsidR="005852C4" w:rsidRPr="00AB3BB2" w:rsidTr="00D30FA3">
        <w:trPr>
          <w:trHeight w:val="3033"/>
        </w:trPr>
        <w:tc>
          <w:tcPr>
            <w:tcW w:w="1544" w:type="dxa"/>
            <w:shd w:val="clear" w:color="auto" w:fill="FFFFFF"/>
            <w:vAlign w:val="center"/>
          </w:tcPr>
          <w:p w:rsidR="005852C4" w:rsidRPr="003F5BAC" w:rsidRDefault="005852C4" w:rsidP="00142E58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jc w:val="center"/>
              <w:outlineLvl w:val="0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F5BA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lastRenderedPageBreak/>
              <w:t>การจัดกิจกรรม</w:t>
            </w:r>
          </w:p>
        </w:tc>
        <w:tc>
          <w:tcPr>
            <w:tcW w:w="2718" w:type="dxa"/>
            <w:shd w:val="clear" w:color="auto" w:fill="FFFFFF"/>
          </w:tcPr>
          <w:p w:rsidR="003F5BAC" w:rsidRPr="003F5BAC" w:rsidRDefault="00A4459B" w:rsidP="003F5BAC">
            <w:pPr>
              <w:spacing w:before="120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3F5BAC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- </w:t>
            </w:r>
            <w:r w:rsidR="0054027A">
              <w:rPr>
                <w:rFonts w:ascii="TH SarabunPSK" w:hAnsi="TH SarabunPSK" w:cs="TH SarabunPSK" w:hint="cs"/>
                <w:sz w:val="26"/>
                <w:szCs w:val="26"/>
                <w:cs/>
              </w:rPr>
              <w:t>กำหนดกิจกรรมเหมาะสมกับเวลา</w:t>
            </w:r>
            <w:r w:rsidR="003F5BAC" w:rsidRPr="003F5BAC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</w:p>
          <w:p w:rsidR="007113E2" w:rsidRDefault="003F5BAC" w:rsidP="0054027A">
            <w:pPr>
              <w:spacing w:before="0"/>
              <w:rPr>
                <w:rFonts w:ascii="TH SarabunPSK" w:hAnsi="TH SarabunPSK" w:cs="TH SarabunPSK"/>
                <w:sz w:val="26"/>
                <w:szCs w:val="26"/>
              </w:rPr>
            </w:pPr>
            <w:r w:rsidRPr="003F5BAC">
              <w:rPr>
                <w:rFonts w:ascii="TH SarabunPSK" w:hAnsi="TH SarabunPSK" w:cs="TH SarabunPSK" w:hint="cs"/>
                <w:sz w:val="26"/>
                <w:szCs w:val="26"/>
                <w:cs/>
              </w:rPr>
              <w:t>- ครูจัดกิจกรรมฝึก</w:t>
            </w:r>
            <w:r w:rsidR="00A4459B" w:rsidRPr="003F5BAC">
              <w:rPr>
                <w:rFonts w:ascii="TH SarabunPSK" w:hAnsi="TH SarabunPSK" w:cs="TH SarabunPSK" w:hint="cs"/>
                <w:sz w:val="26"/>
                <w:szCs w:val="26"/>
                <w:cs/>
              </w:rPr>
              <w:t>ทักษะ</w:t>
            </w:r>
            <w:r w:rsidR="0054027A">
              <w:rPr>
                <w:rFonts w:ascii="TH SarabunPSK" w:hAnsi="TH SarabunPSK" w:cs="TH SarabunPSK" w:hint="cs"/>
                <w:sz w:val="26"/>
                <w:szCs w:val="26"/>
                <w:cs/>
              </w:rPr>
              <w:t>การอ่านบทร้อยกรอง</w:t>
            </w:r>
            <w:r w:rsidR="00A4459B" w:rsidRPr="003F5BAC">
              <w:rPr>
                <w:rFonts w:ascii="TH SarabunPSK" w:hAnsi="TH SarabunPSK" w:cs="TH SarabunPSK" w:hint="cs"/>
                <w:sz w:val="26"/>
                <w:szCs w:val="26"/>
                <w:cs/>
              </w:rPr>
              <w:t>สอดคล้อง</w:t>
            </w:r>
            <w:r w:rsidRPr="003F5BAC">
              <w:rPr>
                <w:rFonts w:ascii="TH SarabunPSK" w:hAnsi="TH SarabunPSK" w:cs="TH SarabunPSK" w:hint="cs"/>
                <w:sz w:val="26"/>
                <w:szCs w:val="26"/>
                <w:cs/>
              </w:rPr>
              <w:t>กับ</w:t>
            </w:r>
            <w:r w:rsidR="0054027A">
              <w:rPr>
                <w:rFonts w:ascii="TH SarabunPSK" w:hAnsi="TH SarabunPSK" w:cs="TH SarabunPSK" w:hint="cs"/>
                <w:sz w:val="26"/>
                <w:szCs w:val="26"/>
                <w:cs/>
              </w:rPr>
              <w:t>จุดประสงค์</w:t>
            </w:r>
          </w:p>
          <w:p w:rsidR="00CC100E" w:rsidRDefault="00CC100E" w:rsidP="0054027A">
            <w:pPr>
              <w:spacing w:before="0"/>
              <w:rPr>
                <w:rFonts w:ascii="TH SarabunPSK" w:hAnsi="TH SarabunPSK" w:cs="TH SarabunPSK" w:hint="cs"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sz w:val="26"/>
                <w:szCs w:val="26"/>
              </w:rPr>
              <w:t xml:space="preserve">-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แบ่งกลุ่มพอดีกับจำนวนนักเรียน</w:t>
            </w:r>
          </w:p>
          <w:p w:rsidR="0054027A" w:rsidRPr="003F5BAC" w:rsidRDefault="0054027A" w:rsidP="0054027A">
            <w:pPr>
              <w:spacing w:before="0"/>
              <w:rPr>
                <w:rFonts w:ascii="TH SarabunPSK" w:hAnsi="TH SarabunPSK" w:cs="TH SarabunPSK" w:hint="cs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- มอบหมายงานเหมาะสมกับความสามารถและเป้าหมายการเรียนรู้</w:t>
            </w:r>
          </w:p>
        </w:tc>
        <w:tc>
          <w:tcPr>
            <w:tcW w:w="2862" w:type="dxa"/>
            <w:shd w:val="clear" w:color="auto" w:fill="FFFFFF"/>
          </w:tcPr>
          <w:p w:rsidR="00013F51" w:rsidRDefault="00A4459B" w:rsidP="003F5BAC">
            <w:pPr>
              <w:spacing w:before="120"/>
              <w:rPr>
                <w:rFonts w:ascii="TH SarabunPSK" w:hAnsi="TH SarabunPSK" w:cs="TH SarabunPSK"/>
                <w:sz w:val="26"/>
                <w:szCs w:val="26"/>
              </w:rPr>
            </w:pPr>
            <w:r w:rsidRPr="003F5BAC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- เพื่อให้นักเรียนได้มีการทำงานเป็นกลุ่ม ได้แลกเปลี่ยนความคิดเห็นซึ่งกันและกัน </w:t>
            </w:r>
          </w:p>
          <w:p w:rsidR="00EC0FFE" w:rsidRPr="003F5BAC" w:rsidRDefault="00EC0FFE" w:rsidP="00CC100E">
            <w:pPr>
              <w:spacing w:before="12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F5BAC">
              <w:rPr>
                <w:rFonts w:ascii="TH SarabunPSK" w:hAnsi="TH SarabunPSK" w:cs="TH SarabunPSK" w:hint="cs"/>
                <w:sz w:val="26"/>
                <w:szCs w:val="26"/>
                <w:cs/>
              </w:rPr>
              <w:t>- เพื่อให้น</w:t>
            </w:r>
            <w:r w:rsidR="00CC100E">
              <w:rPr>
                <w:rFonts w:ascii="TH SarabunPSK" w:hAnsi="TH SarabunPSK" w:cs="TH SarabunPSK" w:hint="cs"/>
                <w:sz w:val="26"/>
                <w:szCs w:val="26"/>
                <w:cs/>
              </w:rPr>
              <w:t>ักเรียนเกิดการเรียนรู้ตามเป้าหมายที่กำหนด</w:t>
            </w:r>
          </w:p>
        </w:tc>
        <w:tc>
          <w:tcPr>
            <w:tcW w:w="2718" w:type="dxa"/>
            <w:gridSpan w:val="2"/>
            <w:shd w:val="clear" w:color="auto" w:fill="FFFFFF"/>
          </w:tcPr>
          <w:p w:rsidR="00BC3C9C" w:rsidRPr="003F5BAC" w:rsidRDefault="00893CE8" w:rsidP="00BC3C9C">
            <w:pPr>
              <w:spacing w:before="120"/>
              <w:rPr>
                <w:rFonts w:ascii="TH SarabunPSK" w:hAnsi="TH SarabunPSK" w:cs="TH SarabunPSK" w:hint="cs"/>
                <w:sz w:val="26"/>
                <w:szCs w:val="26"/>
                <w:cs/>
              </w:rPr>
            </w:pPr>
            <w:r w:rsidRPr="003F5BAC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- </w:t>
            </w:r>
            <w:r w:rsidR="00CC100E">
              <w:rPr>
                <w:rFonts w:ascii="TH SarabunPSK" w:hAnsi="TH SarabunPSK" w:cs="TH SarabunPSK" w:hint="cs"/>
                <w:sz w:val="26"/>
                <w:szCs w:val="26"/>
                <w:cs/>
              </w:rPr>
              <w:t>แบ่งกลุ่มคละความสามารถของนักเรียน</w:t>
            </w:r>
          </w:p>
          <w:p w:rsidR="005852C4" w:rsidRDefault="00BC3C9C" w:rsidP="003F5BAC">
            <w:pPr>
              <w:spacing w:before="120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3F5BAC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- </w:t>
            </w:r>
            <w:r w:rsidR="001C0C02" w:rsidRPr="003F5BAC">
              <w:rPr>
                <w:rFonts w:ascii="TH SarabunPSK" w:hAnsi="TH SarabunPSK" w:cs="TH SarabunPSK"/>
                <w:sz w:val="26"/>
                <w:szCs w:val="26"/>
                <w:cs/>
              </w:rPr>
              <w:t>ครู</w:t>
            </w:r>
            <w:r w:rsidR="00AF476A" w:rsidRPr="003F5BAC">
              <w:rPr>
                <w:rFonts w:ascii="TH SarabunPSK" w:hAnsi="TH SarabunPSK" w:cs="TH SarabunPSK" w:hint="cs"/>
                <w:sz w:val="26"/>
                <w:szCs w:val="26"/>
                <w:cs/>
              </w:rPr>
              <w:t>เตรียมชุดคำถามกระตุ้นคิด</w:t>
            </w:r>
            <w:r w:rsidR="00CC100E">
              <w:rPr>
                <w:rFonts w:ascii="TH SarabunPSK" w:hAnsi="TH SarabunPSK" w:cs="TH SarabunPSK" w:hint="cs"/>
                <w:sz w:val="26"/>
                <w:szCs w:val="26"/>
                <w:cs/>
              </w:rPr>
              <w:t>ให้พร้อม</w:t>
            </w:r>
            <w:r w:rsidR="00AF476A" w:rsidRPr="003F5BAC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</w:t>
            </w:r>
            <w:r w:rsidR="00C0495E" w:rsidRPr="003F5BAC">
              <w:rPr>
                <w:rFonts w:ascii="TH SarabunPSK" w:hAnsi="TH SarabunPSK" w:cs="TH SarabunPSK" w:hint="cs"/>
                <w:sz w:val="26"/>
                <w:szCs w:val="26"/>
                <w:cs/>
              </w:rPr>
              <w:t>ปลูกฝังหลักคิดตามเป้าหมายของแผนบูรณาการปศพพ.</w:t>
            </w:r>
          </w:p>
          <w:p w:rsidR="00CC100E" w:rsidRPr="003F5BAC" w:rsidRDefault="00CC100E" w:rsidP="003F5BAC">
            <w:pPr>
              <w:spacing w:before="12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- สังเกตพฤติกรรมและให้ความช่วยเหลือเมื่อนักเรียนมีปัญหา</w:t>
            </w:r>
          </w:p>
        </w:tc>
      </w:tr>
      <w:tr w:rsidR="009617B6" w:rsidRPr="007E1B40" w:rsidTr="00D30FA3">
        <w:trPr>
          <w:trHeight w:val="461"/>
        </w:trPr>
        <w:tc>
          <w:tcPr>
            <w:tcW w:w="1544" w:type="dxa"/>
            <w:shd w:val="clear" w:color="auto" w:fill="FFFFFF"/>
          </w:tcPr>
          <w:p w:rsidR="009617B6" w:rsidRPr="003F5BAC" w:rsidRDefault="009617B6" w:rsidP="00782E3C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jc w:val="center"/>
              <w:outlineLvl w:val="0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F5BA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สื่อ/อุปกรณ์</w:t>
            </w:r>
          </w:p>
        </w:tc>
        <w:tc>
          <w:tcPr>
            <w:tcW w:w="2718" w:type="dxa"/>
            <w:shd w:val="clear" w:color="auto" w:fill="FFFFFF"/>
          </w:tcPr>
          <w:p w:rsidR="003F5BAC" w:rsidRPr="003F5BAC" w:rsidRDefault="003F5BAC" w:rsidP="00123CA4">
            <w:pPr>
              <w:spacing w:before="120"/>
              <w:rPr>
                <w:rFonts w:ascii="TH SarabunPSK" w:hAnsi="TH SarabunPSK" w:cs="TH SarabunPSK" w:hint="cs"/>
                <w:sz w:val="26"/>
                <w:szCs w:val="26"/>
                <w:cs/>
              </w:rPr>
            </w:pPr>
            <w:r w:rsidRPr="003F5BAC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  <w:r w:rsidR="003D6091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ใช้แผนผังฉันทลักษณ์ของกาพย์เหมาะสมกับเนื้อหาที่สอน</w:t>
            </w:r>
          </w:p>
          <w:p w:rsidR="00A746C2" w:rsidRPr="003F5BAC" w:rsidRDefault="009617B6" w:rsidP="00123CA4">
            <w:pPr>
              <w:spacing w:before="120"/>
              <w:rPr>
                <w:rFonts w:ascii="TH SarabunPSK" w:hAnsi="TH SarabunPSK" w:cs="TH SarabunPSK"/>
                <w:sz w:val="26"/>
                <w:szCs w:val="26"/>
              </w:rPr>
            </w:pPr>
            <w:r w:rsidRPr="003F5BAC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="00123CA4" w:rsidRPr="003F5BAC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  <w:r w:rsidR="00BC3C92" w:rsidRPr="003F5BAC">
              <w:rPr>
                <w:rFonts w:ascii="TH SarabunPSK" w:hAnsi="TH SarabunPSK" w:cs="TH SarabunPSK" w:hint="cs"/>
                <w:sz w:val="26"/>
                <w:szCs w:val="26"/>
                <w:cs/>
              </w:rPr>
              <w:t>ใบงาน</w:t>
            </w:r>
            <w:r w:rsidR="003D6091">
              <w:rPr>
                <w:rFonts w:ascii="TH SarabunPSK" w:hAnsi="TH SarabunPSK" w:cs="TH SarabunPSK" w:hint="cs"/>
                <w:sz w:val="26"/>
                <w:szCs w:val="26"/>
                <w:cs/>
              </w:rPr>
              <w:t>มีความสอดคล้องกับเนื้อหาที่สอน ตรงตามวัตถุประสงค์ และเพียงพอกับจำนวนนักเรียน</w:t>
            </w:r>
          </w:p>
          <w:p w:rsidR="009617B6" w:rsidRPr="003F5BAC" w:rsidRDefault="009617B6" w:rsidP="00123CA4">
            <w:pPr>
              <w:spacing w:before="120"/>
              <w:rPr>
                <w:rFonts w:ascii="TH SarabunPSK" w:hAnsi="TH SarabunPSK" w:cs="TH SarabunPSK" w:hint="cs"/>
                <w:sz w:val="26"/>
                <w:szCs w:val="26"/>
                <w:cs/>
              </w:rPr>
            </w:pPr>
          </w:p>
        </w:tc>
        <w:tc>
          <w:tcPr>
            <w:tcW w:w="2862" w:type="dxa"/>
            <w:shd w:val="clear" w:color="auto" w:fill="FFFFFF"/>
          </w:tcPr>
          <w:p w:rsidR="00736B75" w:rsidRPr="003F5BAC" w:rsidRDefault="003D6091" w:rsidP="00C47723">
            <w:pPr>
              <w:spacing w:before="120"/>
              <w:rPr>
                <w:rFonts w:ascii="TH SarabunPSK" w:hAnsi="TH SarabunPSK" w:cs="TH SarabunPSK" w:hint="cs"/>
                <w:sz w:val="26"/>
                <w:szCs w:val="26"/>
                <w:cs/>
              </w:rPr>
            </w:pPr>
            <w:r w:rsidRPr="003F5BAC">
              <w:rPr>
                <w:rFonts w:ascii="TH SarabunPSK" w:hAnsi="TH SarabunPSK" w:cs="TH SarabunPSK" w:hint="cs"/>
                <w:sz w:val="26"/>
                <w:szCs w:val="26"/>
                <w:cs/>
              </w:rPr>
              <w:t>- เพื่อให้น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ักเรียนทำกิจกรรมและเกิดการเรียนรู้ตามเป้าหมายที่กำหนด</w:t>
            </w:r>
          </w:p>
        </w:tc>
        <w:tc>
          <w:tcPr>
            <w:tcW w:w="2718" w:type="dxa"/>
            <w:gridSpan w:val="2"/>
            <w:shd w:val="clear" w:color="auto" w:fill="FFFFFF"/>
          </w:tcPr>
          <w:p w:rsidR="003D6091" w:rsidRPr="003D6091" w:rsidRDefault="00C47723" w:rsidP="003D6091">
            <w:pPr>
              <w:spacing w:before="0"/>
              <w:rPr>
                <w:rFonts w:ascii="TH SarabunPSK" w:hAnsi="TH SarabunPSK" w:cs="TH SarabunPSK" w:hint="cs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- </w:t>
            </w:r>
            <w:r w:rsidRPr="00C47723">
              <w:rPr>
                <w:rFonts w:ascii="TH SarabunPSK" w:hAnsi="TH SarabunPSK" w:cs="TH SarabunPSK" w:hint="cs"/>
                <w:sz w:val="26"/>
                <w:szCs w:val="26"/>
                <w:cs/>
              </w:rPr>
              <w:t>ครูตรวจสอบ</w:t>
            </w:r>
            <w:r w:rsidR="003D6091">
              <w:rPr>
                <w:rFonts w:ascii="TH SarabunPSK" w:hAnsi="TH SarabunPSK" w:cs="TH SarabunPSK" w:hint="cs"/>
                <w:sz w:val="26"/>
                <w:szCs w:val="26"/>
                <w:cs/>
              </w:rPr>
              <w:t>แผนผังฉันทลักษณ์และกิจกรรมเกมให้ถูกต้อง</w:t>
            </w:r>
            <w:r w:rsidR="003D6091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="003D6091">
              <w:rPr>
                <w:rFonts w:ascii="TH SarabunPSK" w:hAnsi="TH SarabunPSK" w:cs="TH SarabunPSK" w:hint="cs"/>
                <w:sz w:val="26"/>
                <w:szCs w:val="26"/>
                <w:cs/>
              </w:rPr>
              <w:t>ครบถ้วน</w:t>
            </w:r>
          </w:p>
          <w:p w:rsidR="003D6091" w:rsidRPr="003F5BAC" w:rsidRDefault="003D6091" w:rsidP="003D6091">
            <w:pPr>
              <w:spacing w:before="120"/>
              <w:rPr>
                <w:rFonts w:ascii="TH SarabunPSK" w:hAnsi="TH SarabunPSK" w:cs="TH SarabunPSK" w:hint="cs"/>
                <w:sz w:val="26"/>
                <w:szCs w:val="26"/>
                <w:cs/>
              </w:rPr>
            </w:pPr>
            <w:r w:rsidRPr="003F5BAC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3F5BAC">
              <w:rPr>
                <w:rFonts w:ascii="TH SarabunPSK" w:hAnsi="TH SarabunPSK" w:cs="TH SarabunPSK" w:hint="cs"/>
                <w:sz w:val="26"/>
                <w:szCs w:val="26"/>
                <w:cs/>
              </w:rPr>
              <w:t>ครูต้องให้ความรู้กับนักเรียนครบถ้วนก่อนลงมือทำใบงาน</w:t>
            </w:r>
          </w:p>
          <w:p w:rsidR="003D6091" w:rsidRPr="00C47723" w:rsidRDefault="003D6091" w:rsidP="003D6091">
            <w:pPr>
              <w:spacing w:before="0"/>
              <w:rPr>
                <w:rFonts w:ascii="TH SarabunPSK" w:hAnsi="TH SarabunPSK" w:cs="TH SarabunPSK"/>
                <w:sz w:val="26"/>
                <w:szCs w:val="26"/>
              </w:rPr>
            </w:pPr>
            <w:r w:rsidRPr="003F5BAC">
              <w:rPr>
                <w:rFonts w:ascii="TH SarabunPSK" w:hAnsi="TH SarabunPSK" w:cs="TH SarabunPSK"/>
                <w:sz w:val="26"/>
                <w:szCs w:val="26"/>
                <w:cs/>
              </w:rPr>
              <w:t>- ครูตรวจสอบความถูกต้องของ</w:t>
            </w:r>
            <w:r w:rsidRPr="003F5BAC">
              <w:rPr>
                <w:rFonts w:ascii="TH SarabunPSK" w:hAnsi="TH SarabunPSK" w:cs="TH SarabunPSK" w:hint="cs"/>
                <w:sz w:val="26"/>
                <w:szCs w:val="26"/>
                <w:cs/>
              </w:rPr>
              <w:br/>
            </w:r>
            <w:r w:rsidRPr="003F5BAC">
              <w:rPr>
                <w:rFonts w:ascii="TH SarabunPSK" w:hAnsi="TH SarabunPSK" w:cs="TH SarabunPSK"/>
                <w:sz w:val="26"/>
                <w:szCs w:val="26"/>
                <w:cs/>
              </w:rPr>
              <w:t>ใบ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ความรู้และใบงาน</w:t>
            </w:r>
            <w:r w:rsidRPr="003F5BAC">
              <w:rPr>
                <w:rFonts w:ascii="TH SarabunPSK" w:hAnsi="TH SarabunPSK" w:cs="TH SarabunPSK"/>
                <w:sz w:val="26"/>
                <w:szCs w:val="26"/>
                <w:cs/>
              </w:rPr>
              <w:t>ก่อนทำสำเนาแจกผู้เรียน</w:t>
            </w:r>
          </w:p>
        </w:tc>
      </w:tr>
      <w:tr w:rsidR="00AC5377" w:rsidRPr="007E1B40" w:rsidTr="00D30FA3">
        <w:trPr>
          <w:trHeight w:val="120"/>
        </w:trPr>
        <w:tc>
          <w:tcPr>
            <w:tcW w:w="1544" w:type="dxa"/>
            <w:shd w:val="clear" w:color="auto" w:fill="FFFFFF"/>
          </w:tcPr>
          <w:p w:rsidR="00AC5377" w:rsidRPr="007E1B40" w:rsidRDefault="00AC5377" w:rsidP="00782E3C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jc w:val="center"/>
              <w:outlineLvl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E1B40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ประเมินผล</w:t>
            </w:r>
          </w:p>
        </w:tc>
        <w:tc>
          <w:tcPr>
            <w:tcW w:w="2718" w:type="dxa"/>
            <w:shd w:val="clear" w:color="auto" w:fill="FFFFFF"/>
          </w:tcPr>
          <w:p w:rsidR="00C47723" w:rsidRPr="00C47723" w:rsidRDefault="00123CA4" w:rsidP="003D6091">
            <w:pPr>
              <w:spacing w:before="120"/>
              <w:rPr>
                <w:rFonts w:ascii="TH SarabunPSK" w:hAnsi="TH SarabunPSK" w:cs="TH SarabunPSK"/>
                <w:sz w:val="28"/>
              </w:rPr>
            </w:pPr>
            <w:r w:rsidRPr="007E1B40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 w:rsidR="00BC3C9C" w:rsidRPr="007E1B40">
              <w:rPr>
                <w:rFonts w:ascii="TH SarabunPSK" w:hAnsi="TH SarabunPSK" w:cs="TH SarabunPSK"/>
                <w:sz w:val="28"/>
                <w:cs/>
              </w:rPr>
              <w:t>ครู</w:t>
            </w:r>
            <w:r w:rsidR="009C3EB6">
              <w:rPr>
                <w:rFonts w:ascii="TH SarabunPSK" w:hAnsi="TH SarabunPSK" w:cs="TH SarabunPSK" w:hint="cs"/>
                <w:sz w:val="28"/>
                <w:cs/>
              </w:rPr>
              <w:t>กำหนดข้อประเด็นในการวัดและประเมินผลสอดคล้องกับจุดประสงค์การเรียนรู้</w:t>
            </w:r>
            <w:r w:rsidR="00C47723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</w:tc>
        <w:tc>
          <w:tcPr>
            <w:tcW w:w="2862" w:type="dxa"/>
            <w:shd w:val="clear" w:color="auto" w:fill="FFFFFF"/>
          </w:tcPr>
          <w:p w:rsidR="00AC5377" w:rsidRPr="007E1B40" w:rsidRDefault="00AC5377" w:rsidP="003D6091">
            <w:pPr>
              <w:spacing w:before="120"/>
              <w:rPr>
                <w:rFonts w:ascii="TH SarabunPSK" w:hAnsi="TH SarabunPSK" w:cs="TH SarabunPSK"/>
                <w:sz w:val="28"/>
              </w:rPr>
            </w:pPr>
            <w:r w:rsidRPr="007E1B40">
              <w:rPr>
                <w:rFonts w:ascii="TH SarabunPSK" w:hAnsi="TH SarabunPSK" w:cs="TH SarabunPSK"/>
                <w:sz w:val="28"/>
                <w:cs/>
              </w:rPr>
              <w:t>-</w:t>
            </w:r>
            <w:r w:rsidR="00123CA4" w:rsidRPr="007E1B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7E1B40">
              <w:rPr>
                <w:rFonts w:ascii="TH SarabunPSK" w:hAnsi="TH SarabunPSK" w:cs="TH SarabunPSK"/>
                <w:sz w:val="28"/>
                <w:cs/>
              </w:rPr>
              <w:t>เพื่อวัดความรู้ความสามารถของนักเรียนตาม</w:t>
            </w:r>
            <w:r w:rsidR="003D6091">
              <w:rPr>
                <w:rFonts w:ascii="TH SarabunPSK" w:hAnsi="TH SarabunPSK" w:cs="TH SarabunPSK" w:hint="cs"/>
                <w:sz w:val="28"/>
                <w:cs/>
              </w:rPr>
              <w:t>เป้าหมาย</w:t>
            </w:r>
            <w:r w:rsidRPr="007E1B40">
              <w:rPr>
                <w:rFonts w:ascii="TH SarabunPSK" w:hAnsi="TH SarabunPSK" w:cs="TH SarabunPSK"/>
                <w:sz w:val="28"/>
                <w:cs/>
              </w:rPr>
              <w:t>ที่กำหนด</w:t>
            </w:r>
            <w:r w:rsidR="009C3EB6">
              <w:rPr>
                <w:rFonts w:ascii="TH SarabunPSK" w:hAnsi="TH SarabunPSK" w:cs="TH SarabunPSK" w:hint="cs"/>
                <w:sz w:val="28"/>
                <w:cs/>
              </w:rPr>
              <w:t>และ</w:t>
            </w:r>
            <w:r w:rsidR="00123CA4" w:rsidRPr="007E1B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7E1B40">
              <w:rPr>
                <w:rFonts w:ascii="TH SarabunPSK" w:hAnsi="TH SarabunPSK" w:cs="TH SarabunPSK"/>
                <w:sz w:val="28"/>
                <w:cs/>
              </w:rPr>
              <w:t>เพื่อนำผลที่ได้จากการประเมิน</w:t>
            </w:r>
            <w:r w:rsidR="009C3EB6">
              <w:rPr>
                <w:rFonts w:ascii="TH SarabunPSK" w:hAnsi="TH SarabunPSK" w:cs="TH SarabunPSK" w:hint="cs"/>
                <w:sz w:val="28"/>
                <w:cs/>
              </w:rPr>
              <w:t>ไป</w:t>
            </w:r>
            <w:r w:rsidRPr="007E1B40">
              <w:rPr>
                <w:rFonts w:ascii="TH SarabunPSK" w:hAnsi="TH SarabunPSK" w:cs="TH SarabunPSK"/>
                <w:sz w:val="28"/>
                <w:cs/>
              </w:rPr>
              <w:t>พัฒนา</w:t>
            </w:r>
            <w:r w:rsidR="009C3EB6">
              <w:rPr>
                <w:rFonts w:ascii="TH SarabunPSK" w:hAnsi="TH SarabunPSK" w:cs="TH SarabunPSK" w:hint="cs"/>
                <w:sz w:val="28"/>
                <w:cs/>
              </w:rPr>
              <w:t>ผู้เรียน</w:t>
            </w:r>
            <w:r w:rsidRPr="007E1B40">
              <w:rPr>
                <w:rFonts w:ascii="TH SarabunPSK" w:hAnsi="TH SarabunPSK" w:cs="TH SarabunPSK"/>
                <w:sz w:val="28"/>
                <w:cs/>
              </w:rPr>
              <w:t>ต่อไป</w:t>
            </w:r>
          </w:p>
        </w:tc>
        <w:tc>
          <w:tcPr>
            <w:tcW w:w="2718" w:type="dxa"/>
            <w:gridSpan w:val="2"/>
            <w:shd w:val="clear" w:color="auto" w:fill="FFFFFF"/>
          </w:tcPr>
          <w:p w:rsidR="005F7219" w:rsidRPr="005F7219" w:rsidRDefault="005F7219" w:rsidP="00D120A4">
            <w:pPr>
              <w:spacing w:before="120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- </w:t>
            </w:r>
            <w:r w:rsidRPr="005F7219">
              <w:rPr>
                <w:rFonts w:ascii="TH SarabunPSK" w:hAnsi="TH SarabunPSK" w:cs="TH SarabunPSK" w:hint="cs"/>
                <w:sz w:val="26"/>
                <w:szCs w:val="26"/>
                <w:cs/>
              </w:rPr>
              <w:t>ครูออกแบบ และตรวจสอบเครื่องมือการวัดและประเม</w:t>
            </w:r>
            <w:r w:rsidR="003D6091">
              <w:rPr>
                <w:rFonts w:ascii="TH SarabunPSK" w:hAnsi="TH SarabunPSK" w:cs="TH SarabunPSK" w:hint="cs"/>
                <w:sz w:val="26"/>
                <w:szCs w:val="26"/>
                <w:cs/>
              </w:rPr>
              <w:t>ินผลให้ครอบคลุมสิ่งที่ต้องการวัด และมีความเที่ยงตรง</w:t>
            </w:r>
          </w:p>
          <w:p w:rsidR="00872A76" w:rsidRPr="005F7219" w:rsidRDefault="00872A76" w:rsidP="005F7219">
            <w:pPr>
              <w:spacing w:before="0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5F7219">
              <w:rPr>
                <w:rFonts w:ascii="TH SarabunPSK" w:hAnsi="TH SarabunPSK" w:cs="TH SarabunPSK" w:hint="cs"/>
                <w:sz w:val="26"/>
                <w:szCs w:val="26"/>
                <w:cs/>
              </w:rPr>
              <w:t>- นัดหมายนักเรียนล่วงหน้าเพื่อเตรียมความพร้อมของนักเรียน</w:t>
            </w:r>
          </w:p>
        </w:tc>
      </w:tr>
    </w:tbl>
    <w:p w:rsidR="003D6091" w:rsidRDefault="003D6091" w:rsidP="003D6091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:rsidR="008020B4" w:rsidRPr="00994788" w:rsidRDefault="00D30FA3" w:rsidP="00994788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กลุ่มสาระการเรียนรู้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ภาษาไทย</w:t>
      </w:r>
    </w:p>
    <w:p w:rsidR="005852C4" w:rsidRPr="009A60AC" w:rsidRDefault="00591F80" w:rsidP="003E57E4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jc w:val="center"/>
        <w:outlineLvl w:val="0"/>
        <w:rPr>
          <w:rFonts w:ascii="TH SarabunPSK" w:hAnsi="TH SarabunPSK" w:cs="TH SarabunPSK"/>
          <w:b/>
          <w:bCs/>
          <w:sz w:val="28"/>
        </w:rPr>
      </w:pP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9A60AC">
        <w:rPr>
          <w:rFonts w:ascii="TH SarabunPSK" w:hAnsi="TH SarabunPSK" w:cs="TH SarabunPSK"/>
          <w:b/>
          <w:bCs/>
          <w:sz w:val="28"/>
          <w:cs/>
        </w:rPr>
        <w:t>6</w:t>
      </w:r>
      <w:r w:rsidR="00D30FA3">
        <w:rPr>
          <w:rFonts w:ascii="TH SarabunPSK" w:hAnsi="TH SarabunPSK" w:cs="TH SarabunPSK" w:hint="cs"/>
          <w:b/>
          <w:bCs/>
          <w:sz w:val="28"/>
          <w:cs/>
        </w:rPr>
        <w:t>.</w:t>
      </w:r>
      <w:r w:rsidR="005852C4" w:rsidRPr="009A60AC">
        <w:rPr>
          <w:rFonts w:ascii="TH SarabunPSK" w:hAnsi="TH SarabunPSK" w:cs="TH SarabunPSK"/>
          <w:b/>
          <w:bCs/>
          <w:sz w:val="28"/>
        </w:rPr>
        <w:t xml:space="preserve"> </w:t>
      </w:r>
      <w:r w:rsidR="005852C4" w:rsidRPr="009A60AC">
        <w:rPr>
          <w:rFonts w:ascii="TH SarabunPSK" w:hAnsi="TH SarabunPSK" w:cs="TH SarabunPSK"/>
          <w:b/>
          <w:bCs/>
          <w:sz w:val="28"/>
          <w:cs/>
        </w:rPr>
        <w:t>ผลที่เกิดขึ้นกับผู้เรียนสอดคล้องกับหลักปรัชญาของเศรษฐกิจพอเพียง จากการจัดกิจกรรมการเรียนรู้</w:t>
      </w:r>
    </w:p>
    <w:p w:rsidR="003E57E4" w:rsidRPr="009A60AC" w:rsidRDefault="003E57E4" w:rsidP="003E57E4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jc w:val="center"/>
        <w:outlineLvl w:val="0"/>
        <w:rPr>
          <w:rFonts w:ascii="TH SarabunPSK" w:hAnsi="TH SarabunPSK" w:cs="TH SarabunPSK"/>
          <w:b/>
          <w:bCs/>
          <w:sz w:val="28"/>
        </w:rPr>
      </w:pPr>
      <w:r w:rsidRPr="009A60AC">
        <w:rPr>
          <w:rFonts w:ascii="TH SarabunPSK" w:hAnsi="TH SarabunPSK" w:cs="TH SarabunPSK"/>
          <w:b/>
          <w:bCs/>
          <w:sz w:val="28"/>
          <w:cs/>
        </w:rPr>
        <w:t xml:space="preserve">แผนการจัดการเรียนรู้ เรื่อง </w:t>
      </w:r>
      <w:r w:rsidR="003D6091" w:rsidRPr="00EA7910">
        <w:rPr>
          <w:rFonts w:ascii="TH SarabunPSK" w:hAnsi="TH SarabunPSK" w:cs="TH SarabunPSK" w:hint="cs"/>
          <w:b/>
          <w:bCs/>
          <w:sz w:val="32"/>
          <w:szCs w:val="32"/>
          <w:cs/>
        </w:rPr>
        <w:t>พิจารณาลักษณะคำประพันธ์</w:t>
      </w:r>
      <w:r w:rsidRPr="009A60AC">
        <w:rPr>
          <w:rFonts w:ascii="TH SarabunPSK" w:hAnsi="TH SarabunPSK" w:cs="TH SarabunPSK"/>
          <w:b/>
          <w:bCs/>
          <w:sz w:val="28"/>
          <w:cs/>
        </w:rPr>
        <w:t xml:space="preserve">  ชั้นมัธยมศึกษาปีที่ </w:t>
      </w:r>
      <w:r w:rsidR="003D6091">
        <w:rPr>
          <w:rFonts w:ascii="TH SarabunPSK" w:hAnsi="TH SarabunPSK" w:cs="TH SarabunPSK"/>
          <w:b/>
          <w:bCs/>
          <w:sz w:val="28"/>
        </w:rPr>
        <w:t>1</w:t>
      </w:r>
      <w:r w:rsidRPr="009A60AC">
        <w:rPr>
          <w:rFonts w:ascii="TH SarabunPSK" w:hAnsi="TH SarabunPSK" w:cs="TH SarabunPSK"/>
          <w:b/>
          <w:bCs/>
          <w:sz w:val="28"/>
        </w:rPr>
        <w:t xml:space="preserve">  </w:t>
      </w:r>
      <w:r w:rsidRPr="009A60AC">
        <w:rPr>
          <w:rFonts w:ascii="TH SarabunPSK" w:hAnsi="TH SarabunPSK" w:cs="TH SarabunPSK"/>
          <w:b/>
          <w:bCs/>
          <w:sz w:val="28"/>
          <w:cs/>
        </w:rPr>
        <w:t xml:space="preserve">เวลา </w:t>
      </w:r>
      <w:r w:rsidR="003D6091">
        <w:rPr>
          <w:rFonts w:ascii="TH SarabunPSK" w:hAnsi="TH SarabunPSK" w:cs="TH SarabunPSK"/>
          <w:b/>
          <w:bCs/>
          <w:sz w:val="28"/>
        </w:rPr>
        <w:t>1</w:t>
      </w:r>
      <w:r w:rsidRPr="009A60AC">
        <w:rPr>
          <w:rFonts w:ascii="TH SarabunPSK" w:hAnsi="TH SarabunPSK" w:cs="TH SarabunPSK"/>
          <w:b/>
          <w:bCs/>
          <w:sz w:val="28"/>
        </w:rPr>
        <w:t xml:space="preserve"> </w:t>
      </w:r>
      <w:r w:rsidRPr="009A60AC">
        <w:rPr>
          <w:rFonts w:ascii="TH SarabunPSK" w:hAnsi="TH SarabunPSK" w:cs="TH SarabunPSK"/>
          <w:b/>
          <w:bCs/>
          <w:sz w:val="28"/>
          <w:cs/>
        </w:rPr>
        <w:t>ชั่วโมง</w:t>
      </w:r>
    </w:p>
    <w:p w:rsidR="00651AB6" w:rsidRPr="009A60AC" w:rsidRDefault="00651AB6" w:rsidP="00994788">
      <w:pPr>
        <w:pStyle w:val="a9"/>
        <w:numPr>
          <w:ilvl w:val="1"/>
          <w:numId w:val="11"/>
        </w:num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after="0"/>
        <w:outlineLvl w:val="0"/>
        <w:rPr>
          <w:rFonts w:ascii="TH SarabunPSK" w:hAnsi="TH SarabunPSK" w:cs="TH SarabunPSK"/>
          <w:b/>
          <w:bCs/>
          <w:sz w:val="28"/>
        </w:rPr>
      </w:pPr>
      <w:r w:rsidRPr="009A60AC">
        <w:rPr>
          <w:rFonts w:ascii="TH SarabunPSK" w:hAnsi="TH SarabunPSK" w:cs="TH SarabunPSK"/>
          <w:b/>
          <w:bCs/>
          <w:sz w:val="28"/>
          <w:cs/>
        </w:rPr>
        <w:t>ได้เรียนรู้หลักคิดและฝึกปฏิบัติตามหลัก ปศพพ. ดังนี้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7"/>
        <w:gridCol w:w="5103"/>
      </w:tblGrid>
      <w:tr w:rsidR="00651AB6" w:rsidRPr="009A60AC">
        <w:tc>
          <w:tcPr>
            <w:tcW w:w="4537" w:type="dxa"/>
            <w:shd w:val="clear" w:color="auto" w:fill="auto"/>
          </w:tcPr>
          <w:p w:rsidR="00651AB6" w:rsidRPr="008819E0" w:rsidRDefault="00651AB6" w:rsidP="00F54981">
            <w:pPr>
              <w:pStyle w:val="a9"/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line="240" w:lineRule="auto"/>
              <w:ind w:left="0"/>
              <w:outlineLvl w:val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819E0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ความรู้</w:t>
            </w:r>
          </w:p>
          <w:p w:rsidR="00651AB6" w:rsidRPr="008819E0" w:rsidRDefault="00651AB6" w:rsidP="008819E0">
            <w:pPr>
              <w:pStyle w:val="a9"/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after="0" w:line="240" w:lineRule="auto"/>
              <w:ind w:left="0"/>
              <w:outlineLvl w:val="0"/>
              <w:rPr>
                <w:rFonts w:ascii="TH SarabunPSK" w:hAnsi="TH SarabunPSK" w:cs="TH SarabunPSK"/>
                <w:sz w:val="28"/>
              </w:rPr>
            </w:pPr>
            <w:r w:rsidRPr="008819E0">
              <w:rPr>
                <w:rFonts w:ascii="TH SarabunPSK" w:hAnsi="TH SarabunPSK" w:cs="TH SarabunPSK"/>
                <w:sz w:val="28"/>
                <w:cs/>
              </w:rPr>
              <w:t>1. นักเรียนมีความรู้</w:t>
            </w:r>
            <w:r w:rsidR="008819E0" w:rsidRPr="008819E0">
              <w:rPr>
                <w:rFonts w:ascii="TH SarabunPSK" w:hAnsi="TH SarabunPSK" w:cs="TH SarabunPSK" w:hint="cs"/>
                <w:sz w:val="28"/>
                <w:cs/>
              </w:rPr>
              <w:t>เรื่อง</w:t>
            </w:r>
            <w:r w:rsidR="00BD18F7">
              <w:rPr>
                <w:rFonts w:ascii="TH SarabunPSK" w:hAnsi="TH SarabunPSK" w:cs="TH SarabunPSK" w:hint="cs"/>
                <w:sz w:val="28"/>
                <w:cs/>
              </w:rPr>
              <w:t>คำคล้องจอง</w:t>
            </w:r>
          </w:p>
          <w:p w:rsidR="00651AB6" w:rsidRDefault="00651AB6" w:rsidP="008819E0">
            <w:pPr>
              <w:pStyle w:val="a9"/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after="0" w:line="240" w:lineRule="auto"/>
              <w:ind w:left="0"/>
              <w:outlineLvl w:val="0"/>
              <w:rPr>
                <w:rFonts w:ascii="TH SarabunPSK" w:hAnsi="TH SarabunPSK" w:cs="TH SarabunPSK" w:hint="cs"/>
                <w:sz w:val="28"/>
              </w:rPr>
            </w:pPr>
            <w:r w:rsidRPr="008819E0">
              <w:rPr>
                <w:rFonts w:ascii="TH SarabunPSK" w:hAnsi="TH SarabunPSK" w:cs="TH SarabunPSK"/>
                <w:sz w:val="28"/>
                <w:cs/>
              </w:rPr>
              <w:t>2. นักเรียนมีความรู้</w:t>
            </w:r>
            <w:r w:rsidR="00BD18F7">
              <w:rPr>
                <w:rFonts w:ascii="TH SarabunPSK" w:hAnsi="TH SarabunPSK" w:cs="TH SarabunPSK" w:hint="cs"/>
                <w:sz w:val="28"/>
                <w:cs/>
              </w:rPr>
              <w:t>เรื่องการแต่งคำประพันธ์บางชนิด</w:t>
            </w:r>
          </w:p>
          <w:p w:rsidR="008819E0" w:rsidRPr="008819E0" w:rsidRDefault="008819E0" w:rsidP="00BD18F7">
            <w:pPr>
              <w:pStyle w:val="a9"/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after="0" w:line="240" w:lineRule="auto"/>
              <w:ind w:left="0"/>
              <w:outlineLvl w:val="0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3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นักเรียนมีความรู้</w:t>
            </w:r>
            <w:r w:rsidR="00BD18F7">
              <w:rPr>
                <w:rFonts w:ascii="TH SarabunPSK" w:hAnsi="TH SarabunPSK" w:cs="TH SarabunPSK" w:hint="cs"/>
                <w:sz w:val="28"/>
                <w:cs/>
              </w:rPr>
              <w:t>ในการทำงานกลุ่ม</w:t>
            </w:r>
          </w:p>
        </w:tc>
        <w:tc>
          <w:tcPr>
            <w:tcW w:w="5103" w:type="dxa"/>
            <w:shd w:val="clear" w:color="auto" w:fill="auto"/>
          </w:tcPr>
          <w:p w:rsidR="00651AB6" w:rsidRPr="008819E0" w:rsidRDefault="00651AB6" w:rsidP="00F54981">
            <w:pPr>
              <w:pStyle w:val="a9"/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ind w:left="0"/>
              <w:outlineLvl w:val="0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  <w:r w:rsidRPr="008819E0">
              <w:rPr>
                <w:rFonts w:ascii="TH SarabunPSK" w:hAnsi="TH SarabunPSK" w:cs="TH SarabunPSK"/>
                <w:b/>
                <w:bCs/>
                <w:sz w:val="28"/>
                <w:cs/>
              </w:rPr>
              <w:t>คุณธรรม</w:t>
            </w:r>
          </w:p>
          <w:p w:rsidR="008819E0" w:rsidRPr="008819E0" w:rsidRDefault="008819E0" w:rsidP="008819E0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 w:line="259" w:lineRule="auto"/>
              <w:outlineLvl w:val="0"/>
              <w:rPr>
                <w:rFonts w:ascii="TH SarabunPSK" w:hAnsi="TH SarabunPSK" w:cs="TH SarabunPSK" w:hint="cs"/>
                <w:sz w:val="28"/>
                <w:cs/>
              </w:rPr>
            </w:pPr>
            <w:r w:rsidRPr="008819E0">
              <w:rPr>
                <w:rFonts w:ascii="TH SarabunPSK" w:hAnsi="TH SarabunPSK" w:cs="TH SarabunPSK"/>
                <w:sz w:val="28"/>
                <w:cs/>
              </w:rPr>
              <w:t xml:space="preserve">1. </w:t>
            </w:r>
            <w:r>
              <w:rPr>
                <w:rFonts w:ascii="TH SarabunPSK" w:hAnsi="TH SarabunPSK" w:cs="TH SarabunPSK" w:hint="cs"/>
                <w:sz w:val="28"/>
                <w:cs/>
              </w:rPr>
              <w:t>ใฝ่เรียนรู้</w:t>
            </w:r>
          </w:p>
          <w:p w:rsidR="008819E0" w:rsidRPr="008819E0" w:rsidRDefault="008819E0" w:rsidP="008819E0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 w:line="259" w:lineRule="auto"/>
              <w:outlineLvl w:val="0"/>
              <w:rPr>
                <w:rFonts w:ascii="TH SarabunPSK" w:hAnsi="TH SarabunPSK" w:cs="TH SarabunPSK"/>
                <w:sz w:val="28"/>
              </w:rPr>
            </w:pPr>
            <w:r w:rsidRPr="008819E0">
              <w:rPr>
                <w:rFonts w:ascii="TH SarabunPSK" w:hAnsi="TH SarabunPSK" w:cs="TH SarabunPSK"/>
                <w:sz w:val="28"/>
                <w:cs/>
              </w:rPr>
              <w:t xml:space="preserve">2.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มี</w:t>
            </w:r>
            <w:r w:rsidRPr="008819E0">
              <w:rPr>
                <w:rFonts w:ascii="TH SarabunPSK" w:hAnsi="TH SarabunPSK" w:cs="TH SarabunPSK"/>
                <w:sz w:val="28"/>
                <w:cs/>
              </w:rPr>
              <w:t xml:space="preserve">ความสามัคคี </w:t>
            </w:r>
          </w:p>
          <w:p w:rsidR="008819E0" w:rsidRDefault="008819E0" w:rsidP="008819E0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 w:line="259" w:lineRule="auto"/>
              <w:outlineLvl w:val="0"/>
              <w:rPr>
                <w:rFonts w:ascii="TH SarabunPSK" w:hAnsi="TH SarabunPSK" w:cs="TH SarabunPSK"/>
                <w:sz w:val="28"/>
              </w:rPr>
            </w:pPr>
            <w:r w:rsidRPr="008819E0">
              <w:rPr>
                <w:rFonts w:ascii="TH SarabunPSK" w:hAnsi="TH SarabunPSK" w:cs="TH SarabunPSK"/>
                <w:sz w:val="28"/>
              </w:rPr>
              <w:t>3</w:t>
            </w:r>
            <w:r w:rsidRPr="008819E0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มีความรับผิดชอบ</w:t>
            </w:r>
          </w:p>
          <w:p w:rsidR="008819E0" w:rsidRDefault="008819E0" w:rsidP="008819E0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 w:line="259" w:lineRule="auto"/>
              <w:outlineLvl w:val="0"/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4.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มีระเบียบวินัย</w:t>
            </w:r>
          </w:p>
          <w:p w:rsidR="008819E0" w:rsidRPr="008819E0" w:rsidRDefault="008819E0" w:rsidP="008819E0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 w:line="259" w:lineRule="auto"/>
              <w:outlineLvl w:val="0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5.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มุ่งมั่นในการทำงาน</w:t>
            </w:r>
          </w:p>
          <w:p w:rsidR="00E22103" w:rsidRPr="008819E0" w:rsidRDefault="00E22103" w:rsidP="008819E0">
            <w:pPr>
              <w:pStyle w:val="a9"/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after="0"/>
              <w:ind w:left="0"/>
              <w:outlineLvl w:val="0"/>
              <w:rPr>
                <w:rFonts w:ascii="TH SarabunPSK" w:hAnsi="TH SarabunPSK" w:cs="TH SarabunPSK" w:hint="cs"/>
                <w:sz w:val="28"/>
                <w:cs/>
              </w:rPr>
            </w:pPr>
          </w:p>
        </w:tc>
      </w:tr>
    </w:tbl>
    <w:p w:rsidR="00651AB6" w:rsidRPr="007E1B40" w:rsidRDefault="00651AB6" w:rsidP="00651AB6">
      <w:pPr>
        <w:spacing w:before="0"/>
        <w:rPr>
          <w:rFonts w:ascii="TH SarabunPSK" w:eastAsia="Times New Roman" w:hAnsi="TH SarabunPSK" w:cs="TH SarabunPSK"/>
          <w:vanish/>
        </w:rPr>
      </w:pPr>
    </w:p>
    <w:tbl>
      <w:tblPr>
        <w:tblW w:w="961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02"/>
        <w:gridCol w:w="2665"/>
        <w:gridCol w:w="3544"/>
      </w:tblGrid>
      <w:tr w:rsidR="00651AB6" w:rsidRPr="009A60AC">
        <w:tc>
          <w:tcPr>
            <w:tcW w:w="3402" w:type="dxa"/>
            <w:vAlign w:val="center"/>
          </w:tcPr>
          <w:p w:rsidR="00651AB6" w:rsidRPr="009A60AC" w:rsidRDefault="00651AB6" w:rsidP="00F549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พอประมาณ</w:t>
            </w:r>
          </w:p>
        </w:tc>
        <w:tc>
          <w:tcPr>
            <w:tcW w:w="2665" w:type="dxa"/>
            <w:vAlign w:val="center"/>
          </w:tcPr>
          <w:p w:rsidR="00651AB6" w:rsidRPr="009A60AC" w:rsidRDefault="00651AB6" w:rsidP="00F549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มีเหตุผล</w:t>
            </w:r>
          </w:p>
        </w:tc>
        <w:tc>
          <w:tcPr>
            <w:tcW w:w="3544" w:type="dxa"/>
            <w:vAlign w:val="center"/>
          </w:tcPr>
          <w:p w:rsidR="00651AB6" w:rsidRPr="009A60AC" w:rsidRDefault="00651AB6" w:rsidP="00F549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มีภูมิคุ้มกันในตัวที่ดี</w:t>
            </w:r>
          </w:p>
        </w:tc>
      </w:tr>
      <w:tr w:rsidR="00651AB6" w:rsidRPr="009A60AC">
        <w:tc>
          <w:tcPr>
            <w:tcW w:w="3402" w:type="dxa"/>
          </w:tcPr>
          <w:p w:rsidR="008819E0" w:rsidRDefault="00F54981" w:rsidP="00BD18F7">
            <w:pPr>
              <w:pStyle w:val="a9"/>
              <w:spacing w:after="0"/>
              <w:ind w:left="0"/>
              <w:rPr>
                <w:rFonts w:ascii="TH SarabunPSK" w:hAnsi="TH SarabunPSK" w:cs="TH SarabunPSK" w:hint="cs"/>
                <w:sz w:val="28"/>
              </w:rPr>
            </w:pPr>
            <w:r w:rsidRPr="009A60AC">
              <w:rPr>
                <w:rFonts w:ascii="TH SarabunPSK" w:hAnsi="TH SarabunPSK" w:cs="TH SarabunPSK"/>
                <w:sz w:val="28"/>
                <w:cs/>
              </w:rPr>
              <w:t>1. นักเรียนมีการทำงานร่วมกันเป็นกลุ่ม ทำให้มีการจัดแบ่งหน้าที่กันตาม</w:t>
            </w:r>
            <w:r w:rsidR="00831EBE" w:rsidRPr="009A60AC">
              <w:rPr>
                <w:rFonts w:ascii="TH SarabunPSK" w:hAnsi="TH SarabunPSK" w:cs="TH SarabunPSK"/>
                <w:sz w:val="28"/>
                <w:cs/>
              </w:rPr>
              <w:t>ความสามารถอย่าง</w:t>
            </w:r>
            <w:r w:rsidRPr="009A60AC">
              <w:rPr>
                <w:rFonts w:ascii="TH SarabunPSK" w:hAnsi="TH SarabunPSK" w:cs="TH SarabunPSK"/>
                <w:sz w:val="28"/>
                <w:cs/>
              </w:rPr>
              <w:t>เหมาะสม</w:t>
            </w:r>
          </w:p>
          <w:p w:rsidR="00BD18F7" w:rsidRPr="009A60AC" w:rsidRDefault="00BD18F7" w:rsidP="00BD18F7">
            <w:pPr>
              <w:pStyle w:val="a9"/>
              <w:spacing w:after="0"/>
              <w:ind w:left="0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lastRenderedPageBreak/>
              <w:t xml:space="preserve">2.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นักเรียนอ่านแบ่งวรรคกาพย์แต่ละชนิดได้ถูกต้องเหมาะสมกับลักษณะบังคับของคำประพันธ์แต่ละชนิด</w:t>
            </w:r>
          </w:p>
        </w:tc>
        <w:tc>
          <w:tcPr>
            <w:tcW w:w="2665" w:type="dxa"/>
          </w:tcPr>
          <w:p w:rsidR="00651AB6" w:rsidRPr="009A60AC" w:rsidRDefault="00F54981" w:rsidP="00BD18F7">
            <w:pPr>
              <w:pStyle w:val="a9"/>
              <w:spacing w:after="0"/>
              <w:ind w:left="0"/>
              <w:rPr>
                <w:rFonts w:ascii="TH SarabunPSK" w:hAnsi="TH SarabunPSK" w:cs="TH SarabunPSK" w:hint="cs"/>
                <w:sz w:val="28"/>
              </w:rPr>
            </w:pPr>
            <w:r w:rsidRPr="009A60AC">
              <w:rPr>
                <w:rFonts w:ascii="TH SarabunPSK" w:hAnsi="TH SarabunPSK" w:cs="TH SarabunPSK"/>
                <w:sz w:val="28"/>
                <w:cs/>
              </w:rPr>
              <w:lastRenderedPageBreak/>
              <w:t xml:space="preserve">1. </w:t>
            </w:r>
            <w:r w:rsidR="00EC0FFE">
              <w:rPr>
                <w:rFonts w:ascii="TH SarabunPSK" w:hAnsi="TH SarabunPSK" w:cs="TH SarabunPSK" w:hint="cs"/>
                <w:sz w:val="28"/>
                <w:cs/>
              </w:rPr>
              <w:t>นั</w:t>
            </w:r>
            <w:r w:rsidR="00BD18F7">
              <w:rPr>
                <w:rFonts w:ascii="TH SarabunPSK" w:hAnsi="TH SarabunPSK" w:cs="TH SarabunPSK" w:hint="cs"/>
                <w:sz w:val="28"/>
                <w:cs/>
              </w:rPr>
              <w:t>กเรียนจำแนกคำประพันธ์ประเภทกาพย์แต่ละชนิดและบอกเหตุผลได้</w:t>
            </w:r>
            <w:r w:rsidRPr="009A60A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3544" w:type="dxa"/>
          </w:tcPr>
          <w:p w:rsidR="00F54981" w:rsidRPr="009A60AC" w:rsidRDefault="00F54981" w:rsidP="00EC0FFE">
            <w:pPr>
              <w:pStyle w:val="a9"/>
              <w:spacing w:after="0"/>
              <w:ind w:left="0"/>
              <w:rPr>
                <w:rFonts w:ascii="TH SarabunPSK" w:hAnsi="TH SarabunPSK" w:cs="TH SarabunPSK" w:hint="cs"/>
                <w:sz w:val="28"/>
                <w:cs/>
              </w:rPr>
            </w:pPr>
            <w:r w:rsidRPr="009A60AC">
              <w:rPr>
                <w:rFonts w:ascii="TH SarabunPSK" w:hAnsi="TH SarabunPSK" w:cs="TH SarabunPSK"/>
                <w:sz w:val="28"/>
                <w:cs/>
              </w:rPr>
              <w:t>1. นักเรียนมีการวางแผนการทำงาน</w:t>
            </w:r>
            <w:r w:rsidR="008819E0">
              <w:rPr>
                <w:rFonts w:ascii="TH SarabunPSK" w:hAnsi="TH SarabunPSK" w:cs="TH SarabunPSK" w:hint="cs"/>
                <w:sz w:val="28"/>
                <w:cs/>
              </w:rPr>
              <w:t>กลุ่ม</w:t>
            </w:r>
            <w:r w:rsidRPr="009A60A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  <w:p w:rsidR="00651AB6" w:rsidRPr="009A60AC" w:rsidRDefault="00F54981" w:rsidP="00BD18F7">
            <w:pPr>
              <w:pStyle w:val="a9"/>
              <w:ind w:left="0"/>
              <w:rPr>
                <w:rFonts w:ascii="TH SarabunPSK" w:hAnsi="TH SarabunPSK" w:cs="TH SarabunPSK" w:hint="cs"/>
                <w:sz w:val="28"/>
                <w:cs/>
              </w:rPr>
            </w:pPr>
            <w:r w:rsidRPr="009A60AC">
              <w:rPr>
                <w:rFonts w:ascii="TH SarabunPSK" w:hAnsi="TH SarabunPSK" w:cs="TH SarabunPSK"/>
                <w:sz w:val="28"/>
                <w:cs/>
              </w:rPr>
              <w:t>2.</w:t>
            </w:r>
            <w:r w:rsidR="00294034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BD18F7">
              <w:rPr>
                <w:rFonts w:ascii="TH SarabunPSK" w:hAnsi="TH SarabunPSK" w:cs="TH SarabunPSK"/>
                <w:sz w:val="28"/>
                <w:cs/>
              </w:rPr>
              <w:t>นักเรียนมีก</w:t>
            </w:r>
            <w:r w:rsidR="00BD18F7">
              <w:rPr>
                <w:rFonts w:ascii="TH SarabunPSK" w:hAnsi="TH SarabunPSK" w:cs="TH SarabunPSK" w:hint="cs"/>
                <w:sz w:val="28"/>
                <w:cs/>
              </w:rPr>
              <w:t>ารศึกษาความรู้ให้เข้าใจก่อนลงมือทำงาน</w:t>
            </w:r>
          </w:p>
        </w:tc>
      </w:tr>
    </w:tbl>
    <w:p w:rsidR="00F54981" w:rsidRPr="009A60AC" w:rsidRDefault="00F54981" w:rsidP="00F54981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after="160" w:line="259" w:lineRule="auto"/>
        <w:ind w:right="-239"/>
        <w:outlineLvl w:val="0"/>
        <w:rPr>
          <w:rFonts w:ascii="TH SarabunPSK" w:hAnsi="TH SarabunPSK" w:cs="TH SarabunPSK"/>
          <w:b/>
          <w:bCs/>
          <w:sz w:val="28"/>
          <w:cs/>
        </w:rPr>
      </w:pPr>
      <w:r w:rsidRPr="009A60AC">
        <w:rPr>
          <w:rFonts w:ascii="TH SarabunPSK" w:hAnsi="TH SarabunPSK" w:cs="TH SarabunPSK"/>
          <w:b/>
          <w:bCs/>
          <w:sz w:val="28"/>
          <w:cs/>
        </w:rPr>
        <w:t xml:space="preserve">        6.2 ผู้เรียนได้เรียนรู้การใช้ชีวิตที่สมดุลและพร้อมรับการเปลี่ยนแปลง 4 มิติตามหลัก ปศพพ.</w:t>
      </w:r>
      <w:r w:rsidRPr="009A60AC">
        <w:rPr>
          <w:rFonts w:ascii="TH SarabunPSK" w:hAnsi="TH SarabunPSK" w:cs="TH SarabunPSK"/>
          <w:b/>
          <w:bCs/>
          <w:sz w:val="28"/>
        </w:rPr>
        <w:t xml:space="preserve"> </w:t>
      </w:r>
      <w:r w:rsidRPr="009A60AC">
        <w:rPr>
          <w:rFonts w:ascii="TH SarabunPSK" w:hAnsi="TH SarabunPSK" w:cs="TH SarabunPSK"/>
          <w:b/>
          <w:bCs/>
          <w:sz w:val="28"/>
          <w:cs/>
        </w:rPr>
        <w:t>ดังนี้</w:t>
      </w:r>
    </w:p>
    <w:tbl>
      <w:tblPr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26"/>
        <w:gridCol w:w="1963"/>
        <w:gridCol w:w="1984"/>
        <w:gridCol w:w="1980"/>
        <w:gridCol w:w="2070"/>
      </w:tblGrid>
      <w:tr w:rsidR="00F54981" w:rsidRPr="009A60AC" w:rsidTr="009A60AC">
        <w:tc>
          <w:tcPr>
            <w:tcW w:w="1926" w:type="dxa"/>
            <w:vMerge w:val="restart"/>
            <w:tcBorders>
              <w:tl2br w:val="single" w:sz="4" w:space="0" w:color="auto"/>
            </w:tcBorders>
          </w:tcPr>
          <w:p w:rsidR="00F54981" w:rsidRPr="009A60AC" w:rsidRDefault="00F54981" w:rsidP="00F54981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         ด้าน</w:t>
            </w:r>
          </w:p>
          <w:p w:rsidR="00F54981" w:rsidRPr="009A60AC" w:rsidRDefault="00F54981" w:rsidP="00F54981">
            <w:pPr>
              <w:spacing w:before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องค์ประกอบ</w:t>
            </w:r>
          </w:p>
        </w:tc>
        <w:tc>
          <w:tcPr>
            <w:tcW w:w="7997" w:type="dxa"/>
            <w:gridSpan w:val="4"/>
          </w:tcPr>
          <w:p w:rsidR="00F54981" w:rsidRPr="009A60AC" w:rsidRDefault="00F54981" w:rsidP="00F54981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สมดุลและพร้อมรับการเปลี่ยนแปลงในด้านต่างๆ</w:t>
            </w:r>
          </w:p>
        </w:tc>
      </w:tr>
      <w:tr w:rsidR="00F54981" w:rsidRPr="007E1B40" w:rsidTr="00234215">
        <w:tc>
          <w:tcPr>
            <w:tcW w:w="1926" w:type="dxa"/>
            <w:vMerge/>
          </w:tcPr>
          <w:p w:rsidR="00F54981" w:rsidRPr="007E1B40" w:rsidRDefault="00F54981" w:rsidP="00F54981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63" w:type="dxa"/>
            <w:shd w:val="clear" w:color="auto" w:fill="FFFFFF"/>
            <w:vAlign w:val="center"/>
          </w:tcPr>
          <w:p w:rsidR="00F54981" w:rsidRPr="009A60AC" w:rsidRDefault="00F54981" w:rsidP="00F54981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วัตถุ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F54981" w:rsidRPr="009A60AC" w:rsidRDefault="00F54981" w:rsidP="00F54981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สังคม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F54981" w:rsidRPr="009A60AC" w:rsidRDefault="00F54981" w:rsidP="00F54981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สิ่งแวดล้อม</w:t>
            </w:r>
          </w:p>
        </w:tc>
        <w:tc>
          <w:tcPr>
            <w:tcW w:w="2070" w:type="dxa"/>
            <w:shd w:val="clear" w:color="auto" w:fill="FFFFFF"/>
            <w:vAlign w:val="center"/>
          </w:tcPr>
          <w:p w:rsidR="00F54981" w:rsidRPr="009A60AC" w:rsidRDefault="00F54981" w:rsidP="00F54981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วัฒนธรรม</w:t>
            </w:r>
          </w:p>
        </w:tc>
      </w:tr>
      <w:tr w:rsidR="00F54981" w:rsidRPr="007E1B40" w:rsidTr="00234215">
        <w:tc>
          <w:tcPr>
            <w:tcW w:w="1926" w:type="dxa"/>
            <w:vAlign w:val="center"/>
          </w:tcPr>
          <w:p w:rsidR="00F54981" w:rsidRPr="00994788" w:rsidRDefault="00F54981" w:rsidP="00F54981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94788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ความรู้</w:t>
            </w:r>
          </w:p>
        </w:tc>
        <w:tc>
          <w:tcPr>
            <w:tcW w:w="1963" w:type="dxa"/>
            <w:shd w:val="clear" w:color="auto" w:fill="FFFFFF"/>
          </w:tcPr>
          <w:p w:rsidR="00BD18F7" w:rsidRPr="00994788" w:rsidRDefault="00F54981" w:rsidP="00BD18F7">
            <w:pPr>
              <w:spacing w:before="0"/>
              <w:rPr>
                <w:rFonts w:ascii="TH SarabunPSK" w:hAnsi="TH SarabunPSK" w:cs="TH SarabunPSK" w:hint="cs"/>
                <w:sz w:val="28"/>
              </w:rPr>
            </w:pPr>
            <w:r w:rsidRPr="00994788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 w:rsidR="00294034" w:rsidRPr="00994788">
              <w:rPr>
                <w:rFonts w:ascii="TH SarabunPSK" w:hAnsi="TH SarabunPSK" w:cs="TH SarabunPSK" w:hint="cs"/>
                <w:sz w:val="28"/>
                <w:cs/>
              </w:rPr>
              <w:t>นักเรียน</w:t>
            </w:r>
            <w:r w:rsidR="00994788">
              <w:rPr>
                <w:rFonts w:ascii="TH SarabunPSK" w:hAnsi="TH SarabunPSK" w:cs="TH SarabunPSK" w:hint="cs"/>
                <w:sz w:val="28"/>
                <w:cs/>
              </w:rPr>
              <w:t>มีความรู้เรื่องฉันทลักษณ์ของ</w:t>
            </w:r>
            <w:r w:rsidR="00BD18F7" w:rsidRPr="00994788">
              <w:rPr>
                <w:rFonts w:ascii="TH SarabunPSK" w:hAnsi="TH SarabunPSK" w:cs="TH SarabunPSK" w:hint="cs"/>
                <w:sz w:val="28"/>
                <w:cs/>
              </w:rPr>
              <w:t>กาพย์แ</w:t>
            </w:r>
            <w:r w:rsidR="00994788">
              <w:rPr>
                <w:rFonts w:ascii="TH SarabunPSK" w:hAnsi="TH SarabunPSK" w:cs="TH SarabunPSK" w:hint="cs"/>
                <w:sz w:val="28"/>
                <w:cs/>
              </w:rPr>
              <w:t>ต่ละชนิดเพื่อทำใบงานเรื่อง</w:t>
            </w:r>
            <w:r w:rsidR="00BD18F7" w:rsidRPr="00994788">
              <w:rPr>
                <w:rFonts w:ascii="TH SarabunPSK" w:hAnsi="TH SarabunPSK" w:cs="TH SarabunPSK"/>
                <w:sz w:val="28"/>
              </w:rPr>
              <w:t xml:space="preserve"> </w:t>
            </w:r>
            <w:r w:rsidR="00BD18F7" w:rsidRPr="00994788">
              <w:rPr>
                <w:rFonts w:ascii="TH SarabunPSK" w:hAnsi="TH SarabunPSK" w:cs="TH SarabunPSK" w:hint="cs"/>
                <w:sz w:val="28"/>
                <w:cs/>
              </w:rPr>
              <w:t>ฉันทลักษณ์กาพย์ยานี กาพย์ฉบัง  และกาพย์สุรางคนางค์</w:t>
            </w:r>
          </w:p>
          <w:p w:rsidR="00F54981" w:rsidRPr="00994788" w:rsidRDefault="00F54981" w:rsidP="00BD18F7">
            <w:pPr>
              <w:spacing w:before="120"/>
              <w:rPr>
                <w:rFonts w:ascii="TH SarabunPSK" w:hAnsi="TH SarabunPSK" w:cs="TH SarabunPSK" w:hint="cs"/>
                <w:sz w:val="28"/>
                <w:cs/>
              </w:rPr>
            </w:pPr>
          </w:p>
        </w:tc>
        <w:tc>
          <w:tcPr>
            <w:tcW w:w="1984" w:type="dxa"/>
            <w:shd w:val="clear" w:color="auto" w:fill="FFFFFF"/>
          </w:tcPr>
          <w:p w:rsidR="00F54981" w:rsidRPr="00994788" w:rsidRDefault="00F54981" w:rsidP="00294034">
            <w:pPr>
              <w:spacing w:before="12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94788">
              <w:rPr>
                <w:rFonts w:ascii="TH SarabunPSK" w:hAnsi="TH SarabunPSK" w:cs="TH SarabunPSK"/>
                <w:sz w:val="28"/>
                <w:cs/>
              </w:rPr>
              <w:t>- มีความรู้ใน</w:t>
            </w:r>
            <w:r w:rsidR="00294034" w:rsidRPr="00994788">
              <w:rPr>
                <w:rFonts w:ascii="TH SarabunPSK" w:hAnsi="TH SarabunPSK" w:cs="TH SarabunPSK" w:hint="cs"/>
                <w:sz w:val="28"/>
                <w:cs/>
              </w:rPr>
              <w:t>การทำงานกลุ่มร่วมกับผู้อื่น</w:t>
            </w:r>
            <w:r w:rsidRPr="00994788"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  <w:tc>
          <w:tcPr>
            <w:tcW w:w="1980" w:type="dxa"/>
            <w:shd w:val="clear" w:color="auto" w:fill="FFFFFF"/>
          </w:tcPr>
          <w:p w:rsidR="00B505B3" w:rsidRPr="00994788" w:rsidRDefault="00F54981" w:rsidP="00BD18F7">
            <w:pPr>
              <w:spacing w:before="0"/>
              <w:ind w:left="13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94788">
              <w:rPr>
                <w:rFonts w:ascii="TH SarabunPSK" w:hAnsi="TH SarabunPSK" w:cs="TH SarabunPSK"/>
                <w:sz w:val="28"/>
              </w:rPr>
              <w:t xml:space="preserve">- </w:t>
            </w:r>
            <w:r w:rsidRPr="00994788">
              <w:rPr>
                <w:rFonts w:ascii="TH SarabunPSK" w:hAnsi="TH SarabunPSK" w:cs="TH SarabunPSK"/>
                <w:sz w:val="28"/>
                <w:cs/>
              </w:rPr>
              <w:t>มีความ</w:t>
            </w:r>
            <w:r w:rsidR="00B505B3" w:rsidRPr="00994788">
              <w:rPr>
                <w:rFonts w:ascii="TH SarabunPSK" w:hAnsi="TH SarabunPSK" w:cs="TH SarabunPSK" w:hint="cs"/>
                <w:sz w:val="28"/>
                <w:cs/>
              </w:rPr>
              <w:t>รู้</w:t>
            </w:r>
            <w:r w:rsidR="00E86771" w:rsidRPr="00994788">
              <w:rPr>
                <w:rFonts w:ascii="TH SarabunPSK" w:hAnsi="TH SarabunPSK" w:cs="TH SarabunPSK" w:hint="cs"/>
                <w:sz w:val="28"/>
                <w:cs/>
              </w:rPr>
              <w:t>ใน</w:t>
            </w:r>
            <w:r w:rsidR="00B505B3" w:rsidRPr="00994788">
              <w:rPr>
                <w:rFonts w:ascii="TH SarabunPSK" w:hAnsi="TH SarabunPSK" w:cs="TH SarabunPSK" w:hint="cs"/>
                <w:sz w:val="28"/>
                <w:cs/>
              </w:rPr>
              <w:t>การ</w:t>
            </w:r>
            <w:r w:rsidR="001A3BC6" w:rsidRPr="00994788">
              <w:rPr>
                <w:rFonts w:ascii="TH SarabunPSK" w:hAnsi="TH SarabunPSK" w:cs="TH SarabunPSK" w:hint="cs"/>
                <w:sz w:val="28"/>
                <w:cs/>
              </w:rPr>
              <w:t>รู้จักรักษาความสะอาดของสถานที</w:t>
            </w:r>
            <w:r w:rsidR="00BD18F7" w:rsidRPr="00994788">
              <w:rPr>
                <w:rFonts w:ascii="TH SarabunPSK" w:hAnsi="TH SarabunPSK" w:cs="TH SarabunPSK" w:hint="cs"/>
                <w:sz w:val="28"/>
                <w:cs/>
              </w:rPr>
              <w:t>่เรียนรู้</w:t>
            </w:r>
          </w:p>
        </w:tc>
        <w:tc>
          <w:tcPr>
            <w:tcW w:w="2070" w:type="dxa"/>
            <w:shd w:val="clear" w:color="auto" w:fill="FFFFFF"/>
          </w:tcPr>
          <w:p w:rsidR="001A3BC6" w:rsidRPr="00994788" w:rsidRDefault="00F54981" w:rsidP="00BD18F7">
            <w:pPr>
              <w:spacing w:before="0"/>
              <w:rPr>
                <w:rFonts w:ascii="TH SarabunPSK" w:hAnsi="TH SarabunPSK" w:cs="TH SarabunPSK" w:hint="cs"/>
                <w:sz w:val="28"/>
                <w:cs/>
              </w:rPr>
            </w:pPr>
            <w:r w:rsidRPr="0099478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994788">
              <w:rPr>
                <w:rFonts w:ascii="TH SarabunPSK" w:hAnsi="TH SarabunPSK" w:cs="TH SarabunPSK"/>
                <w:sz w:val="28"/>
              </w:rPr>
              <w:t xml:space="preserve">- </w:t>
            </w:r>
            <w:r w:rsidRPr="00994788">
              <w:rPr>
                <w:rFonts w:ascii="TH SarabunPSK" w:hAnsi="TH SarabunPSK" w:cs="TH SarabunPSK"/>
                <w:sz w:val="28"/>
                <w:cs/>
              </w:rPr>
              <w:t>มีความรู้</w:t>
            </w:r>
            <w:r w:rsidR="00BD18F7" w:rsidRPr="00994788">
              <w:rPr>
                <w:rFonts w:ascii="TH SarabunPSK" w:hAnsi="TH SarabunPSK" w:cs="TH SarabunPSK" w:hint="cs"/>
                <w:sz w:val="28"/>
                <w:cs/>
              </w:rPr>
              <w:t>เกี่ยวกับลักษณะคำประพันธ์ไทย</w:t>
            </w:r>
          </w:p>
        </w:tc>
      </w:tr>
      <w:tr w:rsidR="00F54981" w:rsidRPr="007E1B40" w:rsidTr="00234215">
        <w:tc>
          <w:tcPr>
            <w:tcW w:w="1926" w:type="dxa"/>
            <w:vAlign w:val="center"/>
          </w:tcPr>
          <w:p w:rsidR="00F54981" w:rsidRPr="00994788" w:rsidRDefault="00F54981" w:rsidP="00F54981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9478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ทักษะ</w:t>
            </w:r>
          </w:p>
        </w:tc>
        <w:tc>
          <w:tcPr>
            <w:tcW w:w="1963" w:type="dxa"/>
            <w:shd w:val="clear" w:color="auto" w:fill="FFFFFF"/>
          </w:tcPr>
          <w:p w:rsidR="001A3BC6" w:rsidRPr="00994788" w:rsidRDefault="001A3BC6" w:rsidP="00994788">
            <w:pPr>
              <w:spacing w:before="120"/>
              <w:rPr>
                <w:rFonts w:ascii="TH SarabunPSK" w:hAnsi="TH SarabunPSK" w:cs="TH SarabunPSK" w:hint="cs"/>
                <w:sz w:val="28"/>
                <w:cs/>
              </w:rPr>
            </w:pPr>
            <w:r w:rsidRPr="00994788"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="00BD18F7" w:rsidRPr="00994788">
              <w:rPr>
                <w:rFonts w:ascii="TH SarabunPSK" w:hAnsi="TH SarabunPSK" w:cs="TH SarabunPSK" w:hint="cs"/>
                <w:sz w:val="28"/>
                <w:cs/>
              </w:rPr>
              <w:t>นักเรีย</w:t>
            </w:r>
            <w:r w:rsidR="00994788" w:rsidRPr="00994788">
              <w:rPr>
                <w:rFonts w:ascii="TH SarabunPSK" w:hAnsi="TH SarabunPSK" w:cs="TH SarabunPSK" w:hint="cs"/>
                <w:sz w:val="28"/>
                <w:cs/>
              </w:rPr>
              <w:t>นสามารถทำใบงานเรื่อง</w:t>
            </w:r>
            <w:r w:rsidR="00994788" w:rsidRPr="00994788">
              <w:rPr>
                <w:rFonts w:ascii="TH SarabunPSK" w:hAnsi="TH SarabunPSK" w:cs="TH SarabunPSK"/>
                <w:sz w:val="28"/>
              </w:rPr>
              <w:t xml:space="preserve"> </w:t>
            </w:r>
            <w:r w:rsidR="00994788" w:rsidRPr="00994788">
              <w:rPr>
                <w:rFonts w:ascii="TH SarabunPSK" w:hAnsi="TH SarabunPSK" w:cs="TH SarabunPSK" w:hint="cs"/>
                <w:sz w:val="28"/>
                <w:cs/>
              </w:rPr>
              <w:t>ฉันทลักษณ์กาพย์ยานี กาพย์ฉบัง  และกาพย์สุรางคนางค์ได้</w:t>
            </w:r>
          </w:p>
        </w:tc>
        <w:tc>
          <w:tcPr>
            <w:tcW w:w="1984" w:type="dxa"/>
            <w:shd w:val="clear" w:color="auto" w:fill="FFFFFF"/>
          </w:tcPr>
          <w:p w:rsidR="00F54981" w:rsidRPr="00994788" w:rsidRDefault="00F54981" w:rsidP="001A3BC6">
            <w:pPr>
              <w:spacing w:before="120"/>
              <w:rPr>
                <w:rFonts w:ascii="TH SarabunPSK" w:hAnsi="TH SarabunPSK" w:cs="TH SarabunPSK"/>
                <w:sz w:val="28"/>
                <w:cs/>
              </w:rPr>
            </w:pPr>
            <w:r w:rsidRPr="00994788">
              <w:rPr>
                <w:rFonts w:ascii="TH SarabunPSK" w:hAnsi="TH SarabunPSK" w:cs="TH SarabunPSK"/>
                <w:sz w:val="28"/>
                <w:cs/>
              </w:rPr>
              <w:t>- มีทักษะในการทำงาน</w:t>
            </w:r>
            <w:r w:rsidR="001A3BC6" w:rsidRPr="00994788">
              <w:rPr>
                <w:rFonts w:ascii="TH SarabunPSK" w:hAnsi="TH SarabunPSK" w:cs="TH SarabunPSK" w:hint="cs"/>
                <w:sz w:val="28"/>
                <w:cs/>
              </w:rPr>
              <w:t>กลุ่ม</w:t>
            </w:r>
            <w:r w:rsidRPr="00994788">
              <w:rPr>
                <w:rFonts w:ascii="TH SarabunPSK" w:hAnsi="TH SarabunPSK" w:cs="TH SarabunPSK"/>
                <w:sz w:val="28"/>
              </w:rPr>
              <w:t xml:space="preserve"> </w:t>
            </w:r>
            <w:r w:rsidR="001A3BC6" w:rsidRPr="00994788">
              <w:rPr>
                <w:rFonts w:ascii="TH SarabunPSK" w:hAnsi="TH SarabunPSK" w:cs="TH SarabunPSK" w:hint="cs"/>
                <w:sz w:val="28"/>
                <w:cs/>
              </w:rPr>
              <w:t>ยอมรับความคิดเห็นของผู้อื่น</w:t>
            </w:r>
            <w:r w:rsidRPr="00994788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1A3BC6" w:rsidRPr="00994788">
              <w:rPr>
                <w:rFonts w:ascii="TH SarabunPSK" w:hAnsi="TH SarabunPSK" w:cs="TH SarabunPSK" w:hint="cs"/>
                <w:sz w:val="28"/>
                <w:cs/>
              </w:rPr>
              <w:t>ปฏิบัติตาม</w:t>
            </w:r>
            <w:r w:rsidRPr="00994788">
              <w:rPr>
                <w:rFonts w:ascii="TH SarabunPSK" w:hAnsi="TH SarabunPSK" w:cs="TH SarabunPSK"/>
                <w:sz w:val="28"/>
                <w:cs/>
              </w:rPr>
              <w:t>กฎกติกา มารยาท</w:t>
            </w:r>
            <w:r w:rsidRPr="00994788">
              <w:rPr>
                <w:rFonts w:ascii="TH SarabunPSK" w:hAnsi="TH SarabunPSK" w:cs="TH SarabunPSK"/>
                <w:sz w:val="28"/>
              </w:rPr>
              <w:t xml:space="preserve"> </w:t>
            </w:r>
            <w:r w:rsidR="001A3BC6" w:rsidRPr="00994788">
              <w:rPr>
                <w:rFonts w:ascii="TH SarabunPSK" w:hAnsi="TH SarabunPSK" w:cs="TH SarabunPSK" w:hint="cs"/>
                <w:sz w:val="28"/>
                <w:cs/>
              </w:rPr>
              <w:t>สามารถ</w:t>
            </w:r>
            <w:r w:rsidRPr="00994788">
              <w:rPr>
                <w:rFonts w:ascii="TH SarabunPSK" w:hAnsi="TH SarabunPSK" w:cs="TH SarabunPSK"/>
                <w:sz w:val="28"/>
                <w:cs/>
              </w:rPr>
              <w:t>อยู่ร่วมกันในสังคมได้</w:t>
            </w:r>
            <w:r w:rsidR="00C837C2" w:rsidRPr="00994788">
              <w:rPr>
                <w:rFonts w:ascii="TH SarabunPSK" w:hAnsi="TH SarabunPSK" w:cs="TH SarabunPSK"/>
                <w:sz w:val="28"/>
                <w:cs/>
              </w:rPr>
              <w:t>อย่าง</w:t>
            </w:r>
            <w:r w:rsidR="00C837C2" w:rsidRPr="00994788">
              <w:rPr>
                <w:rFonts w:ascii="TH SarabunPSK" w:hAnsi="TH SarabunPSK" w:cs="TH SarabunPSK" w:hint="cs"/>
                <w:sz w:val="28"/>
                <w:cs/>
              </w:rPr>
              <w:t>มีความ</w:t>
            </w:r>
            <w:r w:rsidRPr="00994788">
              <w:rPr>
                <w:rFonts w:ascii="TH SarabunPSK" w:hAnsi="TH SarabunPSK" w:cs="TH SarabunPSK"/>
                <w:sz w:val="28"/>
                <w:cs/>
              </w:rPr>
              <w:t>สุข</w:t>
            </w:r>
          </w:p>
        </w:tc>
        <w:tc>
          <w:tcPr>
            <w:tcW w:w="1980" w:type="dxa"/>
            <w:shd w:val="clear" w:color="auto" w:fill="FFFFFF"/>
          </w:tcPr>
          <w:p w:rsidR="00F54981" w:rsidRPr="00994788" w:rsidRDefault="001A3BC6" w:rsidP="00BD18F7">
            <w:pPr>
              <w:spacing w:before="120"/>
              <w:rPr>
                <w:rFonts w:ascii="TH SarabunPSK" w:hAnsi="TH SarabunPSK" w:cs="TH SarabunPSK"/>
                <w:sz w:val="28"/>
                <w:cs/>
              </w:rPr>
            </w:pPr>
            <w:r w:rsidRPr="00994788">
              <w:rPr>
                <w:rFonts w:ascii="TH SarabunPSK" w:hAnsi="TH SarabunPSK" w:cs="TH SarabunPSK" w:hint="cs"/>
                <w:sz w:val="28"/>
                <w:cs/>
              </w:rPr>
              <w:t>- ดูแลรักษาสถานที่</w:t>
            </w:r>
            <w:r w:rsidR="00BD18F7" w:rsidRPr="00994788">
              <w:rPr>
                <w:rFonts w:ascii="TH SarabunPSK" w:hAnsi="TH SarabunPSK" w:cs="TH SarabunPSK" w:hint="cs"/>
                <w:sz w:val="28"/>
                <w:cs/>
              </w:rPr>
              <w:t>เรียนรู้ให้</w:t>
            </w:r>
            <w:r w:rsidRPr="00994788">
              <w:rPr>
                <w:rFonts w:ascii="TH SarabunPSK" w:hAnsi="TH SarabunPSK" w:cs="TH SarabunPSK" w:hint="cs"/>
                <w:sz w:val="28"/>
                <w:cs/>
              </w:rPr>
              <w:t xml:space="preserve">สะอาด </w:t>
            </w:r>
            <w:r w:rsidR="003578D1" w:rsidRPr="00994788">
              <w:rPr>
                <w:rFonts w:ascii="TH SarabunPSK" w:hAnsi="TH SarabunPSK" w:cs="TH SarabunPSK" w:hint="cs"/>
                <w:sz w:val="28"/>
                <w:cs/>
              </w:rPr>
              <w:t xml:space="preserve">สวยงาม </w:t>
            </w:r>
            <w:r w:rsidRPr="00994788">
              <w:rPr>
                <w:rFonts w:ascii="TH SarabunPSK" w:hAnsi="TH SarabunPSK" w:cs="TH SarabunPSK" w:hint="cs"/>
                <w:sz w:val="28"/>
                <w:cs/>
              </w:rPr>
              <w:t>เป็นระเบียบเรียบร้อย</w:t>
            </w:r>
          </w:p>
        </w:tc>
        <w:tc>
          <w:tcPr>
            <w:tcW w:w="2070" w:type="dxa"/>
            <w:shd w:val="clear" w:color="auto" w:fill="FFFFFF"/>
          </w:tcPr>
          <w:p w:rsidR="001A3BC6" w:rsidRPr="00994788" w:rsidRDefault="00185377" w:rsidP="00185377">
            <w:pPr>
              <w:spacing w:before="120"/>
              <w:rPr>
                <w:rFonts w:ascii="TH SarabunPSK" w:hAnsi="TH SarabunPSK" w:cs="TH SarabunPSK" w:hint="cs"/>
                <w:sz w:val="28"/>
                <w:cs/>
              </w:rPr>
            </w:pPr>
            <w:r w:rsidRPr="00994788">
              <w:rPr>
                <w:rFonts w:ascii="TH SarabunPSK" w:hAnsi="TH SarabunPSK" w:cs="TH SarabunPSK"/>
                <w:sz w:val="28"/>
              </w:rPr>
              <w:t xml:space="preserve">- </w:t>
            </w:r>
            <w:r w:rsidRPr="00994788">
              <w:rPr>
                <w:rFonts w:ascii="TH SarabunPSK" w:hAnsi="TH SarabunPSK" w:cs="TH SarabunPSK" w:hint="cs"/>
                <w:sz w:val="28"/>
                <w:cs/>
              </w:rPr>
              <w:t>อ่านบทร้อยกรองตามลักษณะบังคับของคำประพันธ์ไทยได้</w:t>
            </w:r>
          </w:p>
        </w:tc>
      </w:tr>
      <w:tr w:rsidR="00F54981" w:rsidRPr="007E1B40" w:rsidTr="00234215">
        <w:tc>
          <w:tcPr>
            <w:tcW w:w="1926" w:type="dxa"/>
            <w:vAlign w:val="center"/>
          </w:tcPr>
          <w:p w:rsidR="00F54981" w:rsidRPr="00994788" w:rsidRDefault="00F54981" w:rsidP="00F54981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9478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ค่านิยม</w:t>
            </w:r>
          </w:p>
        </w:tc>
        <w:tc>
          <w:tcPr>
            <w:tcW w:w="1963" w:type="dxa"/>
            <w:shd w:val="clear" w:color="auto" w:fill="FFFFFF"/>
          </w:tcPr>
          <w:p w:rsidR="00F54981" w:rsidRPr="00994788" w:rsidRDefault="009368A9" w:rsidP="003578D1">
            <w:pPr>
              <w:rPr>
                <w:rFonts w:ascii="TH SarabunPSK" w:hAnsi="TH SarabunPSK" w:cs="TH SarabunPSK"/>
                <w:sz w:val="28"/>
              </w:rPr>
            </w:pPr>
            <w:r w:rsidRPr="00994788">
              <w:rPr>
                <w:rFonts w:ascii="TH SarabunPSK" w:hAnsi="TH SarabunPSK" w:cs="TH SarabunPSK"/>
                <w:sz w:val="28"/>
                <w:cs/>
              </w:rPr>
              <w:t>- เห็นคุณค่า</w:t>
            </w:r>
            <w:r w:rsidR="003578D1" w:rsidRPr="00994788">
              <w:rPr>
                <w:rFonts w:ascii="TH SarabunPSK" w:hAnsi="TH SarabunPSK" w:cs="TH SarabunPSK" w:hint="cs"/>
                <w:sz w:val="28"/>
                <w:cs/>
              </w:rPr>
              <w:t>ของ</w:t>
            </w:r>
            <w:r w:rsidR="00BD18F7" w:rsidRPr="00994788">
              <w:rPr>
                <w:rFonts w:ascii="TH SarabunPSK" w:hAnsi="TH SarabunPSK" w:cs="TH SarabunPSK" w:hint="cs"/>
                <w:sz w:val="28"/>
                <w:cs/>
              </w:rPr>
              <w:t>การทำงาน</w:t>
            </w:r>
          </w:p>
          <w:p w:rsidR="003578D1" w:rsidRPr="00994788" w:rsidRDefault="003578D1" w:rsidP="003578D1">
            <w:pPr>
              <w:spacing w:before="0"/>
              <w:rPr>
                <w:rFonts w:ascii="TH SarabunPSK" w:hAnsi="TH SarabunPSK" w:cs="TH SarabunPSK"/>
                <w:sz w:val="28"/>
              </w:rPr>
            </w:pPr>
            <w:r w:rsidRPr="00994788">
              <w:rPr>
                <w:rFonts w:ascii="TH SarabunPSK" w:hAnsi="TH SarabunPSK" w:cs="TH SarabunPSK" w:hint="cs"/>
                <w:sz w:val="28"/>
                <w:cs/>
              </w:rPr>
              <w:t>- ภูมิใจในผลงานของตนเอง</w:t>
            </w:r>
          </w:p>
        </w:tc>
        <w:tc>
          <w:tcPr>
            <w:tcW w:w="1984" w:type="dxa"/>
            <w:shd w:val="clear" w:color="auto" w:fill="FFFFFF"/>
          </w:tcPr>
          <w:p w:rsidR="00F54981" w:rsidRPr="00994788" w:rsidRDefault="00F54981" w:rsidP="003578D1">
            <w:pPr>
              <w:spacing w:before="120"/>
              <w:rPr>
                <w:rFonts w:ascii="TH SarabunPSK" w:hAnsi="TH SarabunPSK" w:cs="TH SarabunPSK"/>
                <w:sz w:val="28"/>
              </w:rPr>
            </w:pPr>
            <w:r w:rsidRPr="00994788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 w:rsidR="003578D1" w:rsidRPr="00994788">
              <w:rPr>
                <w:rFonts w:ascii="TH SarabunPSK" w:hAnsi="TH SarabunPSK" w:cs="TH SarabunPSK" w:hint="cs"/>
                <w:sz w:val="28"/>
                <w:cs/>
              </w:rPr>
              <w:t>มีทัศนคติที่ดีใน</w:t>
            </w:r>
            <w:r w:rsidRPr="00994788">
              <w:rPr>
                <w:rFonts w:ascii="TH SarabunPSK" w:hAnsi="TH SarabunPSK" w:cs="TH SarabunPSK"/>
                <w:sz w:val="28"/>
                <w:cs/>
              </w:rPr>
              <w:t>การอยู่ร่วมกันและทำงานร่วมกันได้อย่างมีความสุข</w:t>
            </w:r>
          </w:p>
        </w:tc>
        <w:tc>
          <w:tcPr>
            <w:tcW w:w="1980" w:type="dxa"/>
            <w:shd w:val="clear" w:color="auto" w:fill="FFFFFF"/>
          </w:tcPr>
          <w:p w:rsidR="00CB2732" w:rsidRPr="00994788" w:rsidRDefault="00CB2732" w:rsidP="003578D1">
            <w:pPr>
              <w:spacing w:before="120"/>
              <w:rPr>
                <w:rFonts w:ascii="TH SarabunPSK" w:hAnsi="TH SarabunPSK" w:cs="TH SarabunPSK"/>
                <w:sz w:val="28"/>
              </w:rPr>
            </w:pPr>
            <w:r w:rsidRPr="00994788">
              <w:rPr>
                <w:rFonts w:ascii="TH SarabunPSK" w:hAnsi="TH SarabunPSK" w:cs="TH SarabunPSK" w:hint="cs"/>
                <w:sz w:val="28"/>
                <w:cs/>
              </w:rPr>
              <w:t>- เห็นคุณค่า</w:t>
            </w:r>
            <w:r w:rsidR="00CD54D0" w:rsidRPr="00994788">
              <w:rPr>
                <w:rFonts w:ascii="TH SarabunPSK" w:hAnsi="TH SarabunPSK" w:cs="TH SarabunPSK" w:hint="cs"/>
                <w:sz w:val="28"/>
                <w:cs/>
              </w:rPr>
              <w:t>ของการทำงานบนพื้นฐาน</w:t>
            </w:r>
            <w:r w:rsidR="003578D1" w:rsidRPr="00994788">
              <w:rPr>
                <w:rFonts w:ascii="TH SarabunPSK" w:hAnsi="TH SarabunPSK" w:cs="TH SarabunPSK" w:hint="cs"/>
                <w:sz w:val="28"/>
                <w:cs/>
              </w:rPr>
              <w:t>สิ่งแวดล้อมที่ดี สวยงาม สะอาด เป็นระเบียบ ไม่</w:t>
            </w:r>
            <w:r w:rsidR="00CD54D0" w:rsidRPr="00994788">
              <w:rPr>
                <w:rFonts w:ascii="TH SarabunPSK" w:hAnsi="TH SarabunPSK" w:cs="TH SarabunPSK" w:hint="cs"/>
                <w:sz w:val="28"/>
                <w:cs/>
              </w:rPr>
              <w:t>ทำลายสิ่งแวดล้อม</w:t>
            </w:r>
          </w:p>
        </w:tc>
        <w:tc>
          <w:tcPr>
            <w:tcW w:w="2070" w:type="dxa"/>
            <w:shd w:val="clear" w:color="auto" w:fill="FFFFFF"/>
          </w:tcPr>
          <w:p w:rsidR="003578D1" w:rsidRPr="00994788" w:rsidRDefault="00F54981" w:rsidP="003578D1">
            <w:pPr>
              <w:spacing w:before="120"/>
              <w:rPr>
                <w:rFonts w:ascii="TH SarabunPSK" w:hAnsi="TH SarabunPSK" w:cs="TH SarabunPSK" w:hint="cs"/>
                <w:sz w:val="28"/>
              </w:rPr>
            </w:pPr>
            <w:r w:rsidRPr="00994788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 w:rsidR="003578D1" w:rsidRPr="00994788">
              <w:rPr>
                <w:rFonts w:ascii="TH SarabunPSK" w:hAnsi="TH SarabunPSK" w:cs="TH SarabunPSK" w:hint="cs"/>
                <w:sz w:val="28"/>
                <w:cs/>
              </w:rPr>
              <w:t>เห็นคุณค่าในการมีมารยาทที่ดีในการ</w:t>
            </w:r>
            <w:r w:rsidR="00185377" w:rsidRPr="00994788">
              <w:rPr>
                <w:rFonts w:ascii="TH SarabunPSK" w:hAnsi="TH SarabunPSK" w:cs="TH SarabunPSK" w:hint="cs"/>
                <w:sz w:val="28"/>
                <w:cs/>
              </w:rPr>
              <w:t>อ่าน</w:t>
            </w:r>
          </w:p>
          <w:p w:rsidR="00F54981" w:rsidRPr="00994788" w:rsidRDefault="003578D1" w:rsidP="00185377">
            <w:pPr>
              <w:spacing w:before="0"/>
              <w:rPr>
                <w:rFonts w:ascii="TH SarabunPSK" w:hAnsi="TH SarabunPSK" w:cs="TH SarabunPSK"/>
                <w:sz w:val="28"/>
              </w:rPr>
            </w:pPr>
            <w:r w:rsidRPr="00994788">
              <w:rPr>
                <w:rFonts w:ascii="TH SarabunPSK" w:hAnsi="TH SarabunPSK" w:cs="TH SarabunPSK" w:hint="cs"/>
                <w:sz w:val="28"/>
                <w:cs/>
              </w:rPr>
              <w:t>- ภาคภูมิใจ และเห็นความสำคัญ</w:t>
            </w:r>
            <w:r w:rsidR="00185377" w:rsidRPr="00994788">
              <w:rPr>
                <w:rFonts w:ascii="TH SarabunPSK" w:hAnsi="TH SarabunPSK" w:cs="TH SarabunPSK" w:hint="cs"/>
                <w:sz w:val="28"/>
                <w:cs/>
              </w:rPr>
              <w:t>ของคำประพันธ์ไทย</w:t>
            </w:r>
          </w:p>
        </w:tc>
      </w:tr>
    </w:tbl>
    <w:p w:rsidR="009C17E5" w:rsidRPr="00F063DB" w:rsidRDefault="0096581D" w:rsidP="00994788">
      <w:pPr>
        <w:spacing w:before="0"/>
        <w:ind w:right="-143"/>
        <w:outlineLvl w:val="0"/>
        <w:rPr>
          <w:rFonts w:ascii="TH SarabunPSK" w:hAnsi="TH SarabunPSK" w:cs="TH SarabunPSK" w:hint="cs"/>
          <w:sz w:val="32"/>
          <w:szCs w:val="32"/>
          <w:cs/>
        </w:rPr>
      </w:pPr>
      <w:r w:rsidRPr="007E1B40">
        <w:rPr>
          <w:rFonts w:ascii="TH SarabunPSK" w:hAnsi="TH SarabunPSK" w:cs="TH SarabunPSK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420370</wp:posOffset>
                </wp:positionH>
                <wp:positionV relativeFrom="paragraph">
                  <wp:posOffset>168275</wp:posOffset>
                </wp:positionV>
                <wp:extent cx="568960" cy="474345"/>
                <wp:effectExtent l="0" t="0" r="0" b="0"/>
                <wp:wrapNone/>
                <wp:docPr id="1" name="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68960" cy="474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73245" w:rsidRPr="00EE21BE" w:rsidRDefault="0057324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81" o:spid="_x0000_s1073" type="#_x0000_t202" style="position:absolute;margin-left:33.1pt;margin-top:13.25pt;width:44.8pt;height:37.3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" filled="f" stroked="f">
                <v:path arrowok="t"/>
                <v:textbox>
                  <w:txbxContent>
                    <w:p w:rsidR="00573245" w:rsidRPr="00EE21BE" w:rsidRDefault="00573245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9C17E5" w:rsidRPr="00F063DB" w:rsidSect="00FC4CB1">
      <w:pgSz w:w="11906" w:h="16838"/>
      <w:pgMar w:top="1134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017D" w:rsidRDefault="004A017D" w:rsidP="00573245">
      <w:pPr>
        <w:spacing w:before="0"/>
      </w:pPr>
      <w:r>
        <w:separator/>
      </w:r>
    </w:p>
  </w:endnote>
  <w:endnote w:type="continuationSeparator" w:id="0">
    <w:p w:rsidR="004A017D" w:rsidRDefault="004A017D" w:rsidP="0057324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017D" w:rsidRDefault="004A017D" w:rsidP="00573245">
      <w:pPr>
        <w:spacing w:before="0"/>
      </w:pPr>
      <w:r>
        <w:separator/>
      </w:r>
    </w:p>
  </w:footnote>
  <w:footnote w:type="continuationSeparator" w:id="0">
    <w:p w:rsidR="004A017D" w:rsidRDefault="004A017D" w:rsidP="00573245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3245" w:rsidRDefault="00573245" w:rsidP="00573245">
    <w:pPr>
      <w:pStyle w:val="aa"/>
      <w:tabs>
        <w:tab w:val="clear" w:pos="4513"/>
        <w:tab w:val="clear" w:pos="9026"/>
        <w:tab w:val="left" w:pos="3957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862EE"/>
    <w:multiLevelType w:val="hybridMultilevel"/>
    <w:tmpl w:val="A6E2C244"/>
    <w:lvl w:ilvl="0" w:tplc="1FF2FE90">
      <w:start w:val="3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C4398"/>
    <w:multiLevelType w:val="hybridMultilevel"/>
    <w:tmpl w:val="E73C76B0"/>
    <w:lvl w:ilvl="0" w:tplc="BC36DB3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13107815"/>
    <w:multiLevelType w:val="hybridMultilevel"/>
    <w:tmpl w:val="D982E722"/>
    <w:lvl w:ilvl="0" w:tplc="14FC7570">
      <w:start w:val="2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5A0609"/>
    <w:multiLevelType w:val="hybridMultilevel"/>
    <w:tmpl w:val="E390A4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055E9"/>
    <w:multiLevelType w:val="hybridMultilevel"/>
    <w:tmpl w:val="FF62FF7A"/>
    <w:lvl w:ilvl="0" w:tplc="DF24F00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B85C27"/>
    <w:multiLevelType w:val="hybridMultilevel"/>
    <w:tmpl w:val="BFA0DB7E"/>
    <w:lvl w:ilvl="0" w:tplc="F384D944">
      <w:start w:val="1"/>
      <w:numFmt w:val="decimal"/>
      <w:lvlText w:val="%1."/>
      <w:lvlJc w:val="left"/>
      <w:pPr>
        <w:ind w:left="720" w:hanging="360"/>
      </w:pPr>
      <w:rPr>
        <w:rFonts w:ascii="TH SarabunPSK" w:eastAsia="Calibri" w:hAnsi="TH SarabunPSK" w:cs="TH SarabunPSK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D65933"/>
    <w:multiLevelType w:val="hybridMultilevel"/>
    <w:tmpl w:val="ED5201EE"/>
    <w:lvl w:ilvl="0" w:tplc="9B3E0478">
      <w:start w:val="10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7" w15:restartNumberingAfterBreak="0">
    <w:nsid w:val="33B274E4"/>
    <w:multiLevelType w:val="hybridMultilevel"/>
    <w:tmpl w:val="0748B77A"/>
    <w:lvl w:ilvl="0" w:tplc="A37C5A0C">
      <w:start w:val="3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FE404F"/>
    <w:multiLevelType w:val="multilevel"/>
    <w:tmpl w:val="405EA2B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sz w:val="32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9" w15:restartNumberingAfterBreak="0">
    <w:nsid w:val="39E54C35"/>
    <w:multiLevelType w:val="hybridMultilevel"/>
    <w:tmpl w:val="D562BF32"/>
    <w:lvl w:ilvl="0" w:tplc="B5D08760">
      <w:start w:val="1"/>
      <w:numFmt w:val="decimal"/>
      <w:lvlText w:val="%1."/>
      <w:lvlJc w:val="left"/>
      <w:pPr>
        <w:ind w:left="3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9" w:hanging="360"/>
      </w:pPr>
    </w:lvl>
    <w:lvl w:ilvl="2" w:tplc="0409001B" w:tentative="1">
      <w:start w:val="1"/>
      <w:numFmt w:val="lowerRoman"/>
      <w:lvlText w:val="%3."/>
      <w:lvlJc w:val="right"/>
      <w:pPr>
        <w:ind w:left="1839" w:hanging="180"/>
      </w:pPr>
    </w:lvl>
    <w:lvl w:ilvl="3" w:tplc="0409000F" w:tentative="1">
      <w:start w:val="1"/>
      <w:numFmt w:val="decimal"/>
      <w:lvlText w:val="%4."/>
      <w:lvlJc w:val="left"/>
      <w:pPr>
        <w:ind w:left="2559" w:hanging="360"/>
      </w:pPr>
    </w:lvl>
    <w:lvl w:ilvl="4" w:tplc="04090019" w:tentative="1">
      <w:start w:val="1"/>
      <w:numFmt w:val="lowerLetter"/>
      <w:lvlText w:val="%5."/>
      <w:lvlJc w:val="left"/>
      <w:pPr>
        <w:ind w:left="3279" w:hanging="360"/>
      </w:pPr>
    </w:lvl>
    <w:lvl w:ilvl="5" w:tplc="0409001B" w:tentative="1">
      <w:start w:val="1"/>
      <w:numFmt w:val="lowerRoman"/>
      <w:lvlText w:val="%6."/>
      <w:lvlJc w:val="right"/>
      <w:pPr>
        <w:ind w:left="3999" w:hanging="180"/>
      </w:pPr>
    </w:lvl>
    <w:lvl w:ilvl="6" w:tplc="0409000F" w:tentative="1">
      <w:start w:val="1"/>
      <w:numFmt w:val="decimal"/>
      <w:lvlText w:val="%7."/>
      <w:lvlJc w:val="left"/>
      <w:pPr>
        <w:ind w:left="4719" w:hanging="360"/>
      </w:pPr>
    </w:lvl>
    <w:lvl w:ilvl="7" w:tplc="04090019" w:tentative="1">
      <w:start w:val="1"/>
      <w:numFmt w:val="lowerLetter"/>
      <w:lvlText w:val="%8."/>
      <w:lvlJc w:val="left"/>
      <w:pPr>
        <w:ind w:left="5439" w:hanging="360"/>
      </w:pPr>
    </w:lvl>
    <w:lvl w:ilvl="8" w:tplc="0409001B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10" w15:restartNumberingAfterBreak="0">
    <w:nsid w:val="3D6D5038"/>
    <w:multiLevelType w:val="hybridMultilevel"/>
    <w:tmpl w:val="9A58BD4C"/>
    <w:lvl w:ilvl="0" w:tplc="BC36DB3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1" w15:restartNumberingAfterBreak="0">
    <w:nsid w:val="4713666B"/>
    <w:multiLevelType w:val="multilevel"/>
    <w:tmpl w:val="B1F816A8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6"/>
      <w:numFmt w:val="decimal"/>
      <w:lvlText w:val="%1.%2"/>
      <w:lvlJc w:val="left"/>
      <w:pPr>
        <w:tabs>
          <w:tab w:val="num" w:pos="975"/>
        </w:tabs>
        <w:ind w:left="975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950"/>
        </w:tabs>
        <w:ind w:left="195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2925"/>
        </w:tabs>
        <w:ind w:left="2925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540"/>
        </w:tabs>
        <w:ind w:left="354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4515"/>
        </w:tabs>
        <w:ind w:left="4515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130"/>
        </w:tabs>
        <w:ind w:left="513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105"/>
        </w:tabs>
        <w:ind w:left="6105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1800"/>
      </w:pPr>
      <w:rPr>
        <w:rFonts w:hint="default"/>
        <w:b w:val="0"/>
      </w:rPr>
    </w:lvl>
  </w:abstractNum>
  <w:abstractNum w:abstractNumId="12" w15:restartNumberingAfterBreak="0">
    <w:nsid w:val="511E42C3"/>
    <w:multiLevelType w:val="hybridMultilevel"/>
    <w:tmpl w:val="3E14F678"/>
    <w:lvl w:ilvl="0" w:tplc="406E3B0A">
      <w:start w:val="4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9E67CB"/>
    <w:multiLevelType w:val="hybridMultilevel"/>
    <w:tmpl w:val="2C8E99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8D1D7B"/>
    <w:multiLevelType w:val="multilevel"/>
    <w:tmpl w:val="80BE895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6FE57062"/>
    <w:multiLevelType w:val="hybridMultilevel"/>
    <w:tmpl w:val="D7462B00"/>
    <w:lvl w:ilvl="0" w:tplc="98BAC64C">
      <w:start w:val="8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11"/>
  </w:num>
  <w:num w:numId="2">
    <w:abstractNumId w:val="15"/>
  </w:num>
  <w:num w:numId="3">
    <w:abstractNumId w:val="1"/>
  </w:num>
  <w:num w:numId="4">
    <w:abstractNumId w:val="12"/>
  </w:num>
  <w:num w:numId="5">
    <w:abstractNumId w:val="7"/>
  </w:num>
  <w:num w:numId="6">
    <w:abstractNumId w:val="0"/>
  </w:num>
  <w:num w:numId="7">
    <w:abstractNumId w:val="5"/>
  </w:num>
  <w:num w:numId="8">
    <w:abstractNumId w:val="8"/>
  </w:num>
  <w:num w:numId="9">
    <w:abstractNumId w:val="9"/>
  </w:num>
  <w:num w:numId="10">
    <w:abstractNumId w:val="3"/>
  </w:num>
  <w:num w:numId="11">
    <w:abstractNumId w:val="14"/>
  </w:num>
  <w:num w:numId="12">
    <w:abstractNumId w:val="13"/>
  </w:num>
  <w:num w:numId="13">
    <w:abstractNumId w:val="6"/>
  </w:num>
  <w:num w:numId="14">
    <w:abstractNumId w:val="10"/>
  </w:num>
  <w:num w:numId="15">
    <w:abstractNumId w:val="2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815"/>
    <w:rsid w:val="000058D2"/>
    <w:rsid w:val="0000771D"/>
    <w:rsid w:val="0001250B"/>
    <w:rsid w:val="00013F51"/>
    <w:rsid w:val="00020371"/>
    <w:rsid w:val="00031C7F"/>
    <w:rsid w:val="000347EE"/>
    <w:rsid w:val="00034BC0"/>
    <w:rsid w:val="0003671F"/>
    <w:rsid w:val="000505E2"/>
    <w:rsid w:val="00066C25"/>
    <w:rsid w:val="00070979"/>
    <w:rsid w:val="000724D6"/>
    <w:rsid w:val="00072D97"/>
    <w:rsid w:val="00076B5C"/>
    <w:rsid w:val="00082A85"/>
    <w:rsid w:val="00083313"/>
    <w:rsid w:val="00090EAD"/>
    <w:rsid w:val="0009411E"/>
    <w:rsid w:val="00097EC1"/>
    <w:rsid w:val="000A0BB6"/>
    <w:rsid w:val="000A161E"/>
    <w:rsid w:val="000B3C21"/>
    <w:rsid w:val="000B6E93"/>
    <w:rsid w:val="000C44C3"/>
    <w:rsid w:val="000C6A31"/>
    <w:rsid w:val="000E7EA5"/>
    <w:rsid w:val="00102D15"/>
    <w:rsid w:val="00114C6B"/>
    <w:rsid w:val="00115125"/>
    <w:rsid w:val="00116CA4"/>
    <w:rsid w:val="00123CA4"/>
    <w:rsid w:val="001318FD"/>
    <w:rsid w:val="00137537"/>
    <w:rsid w:val="0014230A"/>
    <w:rsid w:val="00142E58"/>
    <w:rsid w:val="00144A87"/>
    <w:rsid w:val="00145CA9"/>
    <w:rsid w:val="0015783F"/>
    <w:rsid w:val="00162B0D"/>
    <w:rsid w:val="00171EA0"/>
    <w:rsid w:val="00173140"/>
    <w:rsid w:val="00175DB1"/>
    <w:rsid w:val="00185377"/>
    <w:rsid w:val="00191DD0"/>
    <w:rsid w:val="001938C1"/>
    <w:rsid w:val="0019416A"/>
    <w:rsid w:val="00195A27"/>
    <w:rsid w:val="001A385D"/>
    <w:rsid w:val="001A3BC6"/>
    <w:rsid w:val="001A5988"/>
    <w:rsid w:val="001B1BA1"/>
    <w:rsid w:val="001B4B12"/>
    <w:rsid w:val="001C0C02"/>
    <w:rsid w:val="001C33E5"/>
    <w:rsid w:val="001C4806"/>
    <w:rsid w:val="001C6979"/>
    <w:rsid w:val="001D0B59"/>
    <w:rsid w:val="001E1C05"/>
    <w:rsid w:val="001E299E"/>
    <w:rsid w:val="001E5A6C"/>
    <w:rsid w:val="001F3852"/>
    <w:rsid w:val="00202A2B"/>
    <w:rsid w:val="00217A57"/>
    <w:rsid w:val="002266F7"/>
    <w:rsid w:val="00232015"/>
    <w:rsid w:val="00232D53"/>
    <w:rsid w:val="00234215"/>
    <w:rsid w:val="00236D76"/>
    <w:rsid w:val="0024613E"/>
    <w:rsid w:val="002546C2"/>
    <w:rsid w:val="0026254D"/>
    <w:rsid w:val="00265887"/>
    <w:rsid w:val="00274ECA"/>
    <w:rsid w:val="002818C0"/>
    <w:rsid w:val="00282797"/>
    <w:rsid w:val="00282D62"/>
    <w:rsid w:val="00294034"/>
    <w:rsid w:val="002955FC"/>
    <w:rsid w:val="002A5956"/>
    <w:rsid w:val="002B4D3E"/>
    <w:rsid w:val="002B59E7"/>
    <w:rsid w:val="002C52BA"/>
    <w:rsid w:val="002C65DD"/>
    <w:rsid w:val="002E1C41"/>
    <w:rsid w:val="002E3D86"/>
    <w:rsid w:val="002E7419"/>
    <w:rsid w:val="002F33DD"/>
    <w:rsid w:val="002F4F61"/>
    <w:rsid w:val="00300536"/>
    <w:rsid w:val="003012F3"/>
    <w:rsid w:val="003035C8"/>
    <w:rsid w:val="00304B9B"/>
    <w:rsid w:val="0030730C"/>
    <w:rsid w:val="00312C1F"/>
    <w:rsid w:val="00332D16"/>
    <w:rsid w:val="003350C7"/>
    <w:rsid w:val="00335517"/>
    <w:rsid w:val="003365C2"/>
    <w:rsid w:val="00343ACB"/>
    <w:rsid w:val="003444CD"/>
    <w:rsid w:val="00344DC9"/>
    <w:rsid w:val="003521F9"/>
    <w:rsid w:val="00353043"/>
    <w:rsid w:val="00353774"/>
    <w:rsid w:val="00356E1C"/>
    <w:rsid w:val="003578D1"/>
    <w:rsid w:val="00365906"/>
    <w:rsid w:val="00373B66"/>
    <w:rsid w:val="00375A8D"/>
    <w:rsid w:val="00383A56"/>
    <w:rsid w:val="00383F52"/>
    <w:rsid w:val="003841DE"/>
    <w:rsid w:val="00386B0D"/>
    <w:rsid w:val="00390267"/>
    <w:rsid w:val="003902D0"/>
    <w:rsid w:val="003908C9"/>
    <w:rsid w:val="003968FD"/>
    <w:rsid w:val="003A7722"/>
    <w:rsid w:val="003B59A3"/>
    <w:rsid w:val="003B7307"/>
    <w:rsid w:val="003B7765"/>
    <w:rsid w:val="003C2292"/>
    <w:rsid w:val="003C2756"/>
    <w:rsid w:val="003D20E8"/>
    <w:rsid w:val="003D2843"/>
    <w:rsid w:val="003D6091"/>
    <w:rsid w:val="003D70BB"/>
    <w:rsid w:val="003E194B"/>
    <w:rsid w:val="003E50DF"/>
    <w:rsid w:val="003E57E4"/>
    <w:rsid w:val="003F0FAD"/>
    <w:rsid w:val="003F4DA7"/>
    <w:rsid w:val="003F5BAC"/>
    <w:rsid w:val="0040152A"/>
    <w:rsid w:val="00403E87"/>
    <w:rsid w:val="0041181D"/>
    <w:rsid w:val="00412124"/>
    <w:rsid w:val="00414069"/>
    <w:rsid w:val="00414662"/>
    <w:rsid w:val="004148E1"/>
    <w:rsid w:val="0043120D"/>
    <w:rsid w:val="0043153C"/>
    <w:rsid w:val="00433A39"/>
    <w:rsid w:val="00434758"/>
    <w:rsid w:val="00436B51"/>
    <w:rsid w:val="0044600C"/>
    <w:rsid w:val="00450EFF"/>
    <w:rsid w:val="00455973"/>
    <w:rsid w:val="00456A0A"/>
    <w:rsid w:val="004577BF"/>
    <w:rsid w:val="00467790"/>
    <w:rsid w:val="004734CB"/>
    <w:rsid w:val="00476DDD"/>
    <w:rsid w:val="00477374"/>
    <w:rsid w:val="004803F8"/>
    <w:rsid w:val="00484074"/>
    <w:rsid w:val="00486824"/>
    <w:rsid w:val="004924D6"/>
    <w:rsid w:val="00496D95"/>
    <w:rsid w:val="004A017D"/>
    <w:rsid w:val="004A4F28"/>
    <w:rsid w:val="004A63CC"/>
    <w:rsid w:val="004A6ACE"/>
    <w:rsid w:val="004A79EF"/>
    <w:rsid w:val="004B22BD"/>
    <w:rsid w:val="004B2320"/>
    <w:rsid w:val="004B7363"/>
    <w:rsid w:val="004E1CC3"/>
    <w:rsid w:val="004E4A82"/>
    <w:rsid w:val="004E58E1"/>
    <w:rsid w:val="00507E47"/>
    <w:rsid w:val="0051580F"/>
    <w:rsid w:val="00515B3A"/>
    <w:rsid w:val="00530F18"/>
    <w:rsid w:val="0054027A"/>
    <w:rsid w:val="0054233E"/>
    <w:rsid w:val="005454EC"/>
    <w:rsid w:val="00546037"/>
    <w:rsid w:val="00551982"/>
    <w:rsid w:val="00552392"/>
    <w:rsid w:val="00554FDC"/>
    <w:rsid w:val="0056138B"/>
    <w:rsid w:val="00564E9A"/>
    <w:rsid w:val="00564EB2"/>
    <w:rsid w:val="00571DEC"/>
    <w:rsid w:val="00573245"/>
    <w:rsid w:val="00573F3B"/>
    <w:rsid w:val="00576D2A"/>
    <w:rsid w:val="005852C4"/>
    <w:rsid w:val="00591F0A"/>
    <w:rsid w:val="00591F80"/>
    <w:rsid w:val="00593C8D"/>
    <w:rsid w:val="00595C8D"/>
    <w:rsid w:val="0059738E"/>
    <w:rsid w:val="005A0A7F"/>
    <w:rsid w:val="005A543E"/>
    <w:rsid w:val="005A7BE4"/>
    <w:rsid w:val="005A7DEA"/>
    <w:rsid w:val="005B2AEC"/>
    <w:rsid w:val="005B3B67"/>
    <w:rsid w:val="005B4008"/>
    <w:rsid w:val="005B5A10"/>
    <w:rsid w:val="005C2B41"/>
    <w:rsid w:val="005D1789"/>
    <w:rsid w:val="005D2971"/>
    <w:rsid w:val="005F7219"/>
    <w:rsid w:val="00602C7B"/>
    <w:rsid w:val="00605A87"/>
    <w:rsid w:val="00622768"/>
    <w:rsid w:val="006232B8"/>
    <w:rsid w:val="00626351"/>
    <w:rsid w:val="00634A40"/>
    <w:rsid w:val="00636962"/>
    <w:rsid w:val="00637E57"/>
    <w:rsid w:val="00651AB6"/>
    <w:rsid w:val="00662881"/>
    <w:rsid w:val="006668E4"/>
    <w:rsid w:val="0067116B"/>
    <w:rsid w:val="00681587"/>
    <w:rsid w:val="00681CC6"/>
    <w:rsid w:val="0068211D"/>
    <w:rsid w:val="00686C5B"/>
    <w:rsid w:val="006A63E0"/>
    <w:rsid w:val="006B0542"/>
    <w:rsid w:val="006B05E7"/>
    <w:rsid w:val="006B16D6"/>
    <w:rsid w:val="006B2BD0"/>
    <w:rsid w:val="006B4D5F"/>
    <w:rsid w:val="006B5C90"/>
    <w:rsid w:val="006B5EF5"/>
    <w:rsid w:val="006C59F6"/>
    <w:rsid w:val="006C7A81"/>
    <w:rsid w:val="006E3D55"/>
    <w:rsid w:val="006E743D"/>
    <w:rsid w:val="006F3143"/>
    <w:rsid w:val="006F68DB"/>
    <w:rsid w:val="00702815"/>
    <w:rsid w:val="00702835"/>
    <w:rsid w:val="00702B0C"/>
    <w:rsid w:val="00707533"/>
    <w:rsid w:val="00707A62"/>
    <w:rsid w:val="00711114"/>
    <w:rsid w:val="007113E2"/>
    <w:rsid w:val="00712102"/>
    <w:rsid w:val="00712FCE"/>
    <w:rsid w:val="0071542F"/>
    <w:rsid w:val="00727419"/>
    <w:rsid w:val="00727EFD"/>
    <w:rsid w:val="00731088"/>
    <w:rsid w:val="00733C24"/>
    <w:rsid w:val="00736B75"/>
    <w:rsid w:val="007543EB"/>
    <w:rsid w:val="00754EC6"/>
    <w:rsid w:val="007551E4"/>
    <w:rsid w:val="00764218"/>
    <w:rsid w:val="0076795A"/>
    <w:rsid w:val="00772CD5"/>
    <w:rsid w:val="00773404"/>
    <w:rsid w:val="00773B49"/>
    <w:rsid w:val="00782E3C"/>
    <w:rsid w:val="007948EE"/>
    <w:rsid w:val="007A18BF"/>
    <w:rsid w:val="007A3D47"/>
    <w:rsid w:val="007C24B3"/>
    <w:rsid w:val="007C77F1"/>
    <w:rsid w:val="007D3962"/>
    <w:rsid w:val="007D4456"/>
    <w:rsid w:val="007E1B40"/>
    <w:rsid w:val="007E2F0D"/>
    <w:rsid w:val="007E57C3"/>
    <w:rsid w:val="007E5E16"/>
    <w:rsid w:val="007E7CAA"/>
    <w:rsid w:val="007F44FA"/>
    <w:rsid w:val="00801E8E"/>
    <w:rsid w:val="008020B4"/>
    <w:rsid w:val="0081580A"/>
    <w:rsid w:val="00820CB2"/>
    <w:rsid w:val="00823257"/>
    <w:rsid w:val="00824032"/>
    <w:rsid w:val="00831EBE"/>
    <w:rsid w:val="00834EE0"/>
    <w:rsid w:val="00841216"/>
    <w:rsid w:val="0084789A"/>
    <w:rsid w:val="0085550A"/>
    <w:rsid w:val="00865D9D"/>
    <w:rsid w:val="00872916"/>
    <w:rsid w:val="00872A76"/>
    <w:rsid w:val="00880E5F"/>
    <w:rsid w:val="008819E0"/>
    <w:rsid w:val="0089144A"/>
    <w:rsid w:val="008928E5"/>
    <w:rsid w:val="00893CE8"/>
    <w:rsid w:val="008A100E"/>
    <w:rsid w:val="008A4FD5"/>
    <w:rsid w:val="008A5D1C"/>
    <w:rsid w:val="008B7731"/>
    <w:rsid w:val="008C03FD"/>
    <w:rsid w:val="008C6842"/>
    <w:rsid w:val="008D0CD0"/>
    <w:rsid w:val="008D5E49"/>
    <w:rsid w:val="008E141A"/>
    <w:rsid w:val="008F55A1"/>
    <w:rsid w:val="00901C39"/>
    <w:rsid w:val="00903926"/>
    <w:rsid w:val="009104F4"/>
    <w:rsid w:val="00922C3B"/>
    <w:rsid w:val="00925EF5"/>
    <w:rsid w:val="00927085"/>
    <w:rsid w:val="009368A9"/>
    <w:rsid w:val="00940545"/>
    <w:rsid w:val="00940F1E"/>
    <w:rsid w:val="0095040B"/>
    <w:rsid w:val="009507F2"/>
    <w:rsid w:val="00952971"/>
    <w:rsid w:val="009535D0"/>
    <w:rsid w:val="009617B6"/>
    <w:rsid w:val="0096581D"/>
    <w:rsid w:val="00966273"/>
    <w:rsid w:val="00970B68"/>
    <w:rsid w:val="00970F7D"/>
    <w:rsid w:val="0097127B"/>
    <w:rsid w:val="0097293C"/>
    <w:rsid w:val="00976F9F"/>
    <w:rsid w:val="00982892"/>
    <w:rsid w:val="00994788"/>
    <w:rsid w:val="00997022"/>
    <w:rsid w:val="009A2A74"/>
    <w:rsid w:val="009A39FC"/>
    <w:rsid w:val="009A46B4"/>
    <w:rsid w:val="009A60AC"/>
    <w:rsid w:val="009A752E"/>
    <w:rsid w:val="009B021D"/>
    <w:rsid w:val="009B234B"/>
    <w:rsid w:val="009B436B"/>
    <w:rsid w:val="009B4C22"/>
    <w:rsid w:val="009B5849"/>
    <w:rsid w:val="009C17D9"/>
    <w:rsid w:val="009C17E5"/>
    <w:rsid w:val="009C3EB6"/>
    <w:rsid w:val="009E72E8"/>
    <w:rsid w:val="009F3B51"/>
    <w:rsid w:val="00A01886"/>
    <w:rsid w:val="00A0251E"/>
    <w:rsid w:val="00A2051A"/>
    <w:rsid w:val="00A27C3C"/>
    <w:rsid w:val="00A307EF"/>
    <w:rsid w:val="00A309B9"/>
    <w:rsid w:val="00A32AA0"/>
    <w:rsid w:val="00A43FEA"/>
    <w:rsid w:val="00A4459B"/>
    <w:rsid w:val="00A50389"/>
    <w:rsid w:val="00A5680D"/>
    <w:rsid w:val="00A60B6B"/>
    <w:rsid w:val="00A66903"/>
    <w:rsid w:val="00A73B9E"/>
    <w:rsid w:val="00A73EB1"/>
    <w:rsid w:val="00A746C2"/>
    <w:rsid w:val="00A76CB7"/>
    <w:rsid w:val="00A7742B"/>
    <w:rsid w:val="00A82E0C"/>
    <w:rsid w:val="00A93433"/>
    <w:rsid w:val="00AA73C9"/>
    <w:rsid w:val="00AB04BD"/>
    <w:rsid w:val="00AB1505"/>
    <w:rsid w:val="00AB3BB2"/>
    <w:rsid w:val="00AC22DA"/>
    <w:rsid w:val="00AC29C5"/>
    <w:rsid w:val="00AC5377"/>
    <w:rsid w:val="00AC7EC8"/>
    <w:rsid w:val="00AD4A1D"/>
    <w:rsid w:val="00AE10BF"/>
    <w:rsid w:val="00AF08DF"/>
    <w:rsid w:val="00AF1826"/>
    <w:rsid w:val="00AF476A"/>
    <w:rsid w:val="00B10CA8"/>
    <w:rsid w:val="00B120C5"/>
    <w:rsid w:val="00B122FF"/>
    <w:rsid w:val="00B169A5"/>
    <w:rsid w:val="00B235A1"/>
    <w:rsid w:val="00B23822"/>
    <w:rsid w:val="00B23E92"/>
    <w:rsid w:val="00B256A1"/>
    <w:rsid w:val="00B37FD7"/>
    <w:rsid w:val="00B41083"/>
    <w:rsid w:val="00B432F1"/>
    <w:rsid w:val="00B44DB2"/>
    <w:rsid w:val="00B452E0"/>
    <w:rsid w:val="00B45B47"/>
    <w:rsid w:val="00B505B3"/>
    <w:rsid w:val="00B56C34"/>
    <w:rsid w:val="00B577AB"/>
    <w:rsid w:val="00B63E70"/>
    <w:rsid w:val="00B7055C"/>
    <w:rsid w:val="00B70B47"/>
    <w:rsid w:val="00B7316D"/>
    <w:rsid w:val="00B75CD0"/>
    <w:rsid w:val="00B7660A"/>
    <w:rsid w:val="00B815C9"/>
    <w:rsid w:val="00B824DE"/>
    <w:rsid w:val="00B8291B"/>
    <w:rsid w:val="00B8382B"/>
    <w:rsid w:val="00BC3C92"/>
    <w:rsid w:val="00BC3C9C"/>
    <w:rsid w:val="00BC56CE"/>
    <w:rsid w:val="00BD18F7"/>
    <w:rsid w:val="00BE0FA6"/>
    <w:rsid w:val="00BE2E23"/>
    <w:rsid w:val="00BE7319"/>
    <w:rsid w:val="00BE738D"/>
    <w:rsid w:val="00BF2304"/>
    <w:rsid w:val="00C0297F"/>
    <w:rsid w:val="00C0495E"/>
    <w:rsid w:val="00C1374B"/>
    <w:rsid w:val="00C17BAB"/>
    <w:rsid w:val="00C21B94"/>
    <w:rsid w:val="00C259A0"/>
    <w:rsid w:val="00C309CD"/>
    <w:rsid w:val="00C36521"/>
    <w:rsid w:val="00C36F47"/>
    <w:rsid w:val="00C41E7E"/>
    <w:rsid w:val="00C4667E"/>
    <w:rsid w:val="00C47723"/>
    <w:rsid w:val="00C527EA"/>
    <w:rsid w:val="00C67385"/>
    <w:rsid w:val="00C802FF"/>
    <w:rsid w:val="00C8173D"/>
    <w:rsid w:val="00C837C2"/>
    <w:rsid w:val="00C84513"/>
    <w:rsid w:val="00C92550"/>
    <w:rsid w:val="00C94555"/>
    <w:rsid w:val="00CA44D8"/>
    <w:rsid w:val="00CA4680"/>
    <w:rsid w:val="00CB2732"/>
    <w:rsid w:val="00CB497A"/>
    <w:rsid w:val="00CC100E"/>
    <w:rsid w:val="00CC62A6"/>
    <w:rsid w:val="00CD1D5A"/>
    <w:rsid w:val="00CD54D0"/>
    <w:rsid w:val="00CE14A0"/>
    <w:rsid w:val="00CE2BCC"/>
    <w:rsid w:val="00CE31E7"/>
    <w:rsid w:val="00CF0627"/>
    <w:rsid w:val="00CF10EA"/>
    <w:rsid w:val="00CF3B0B"/>
    <w:rsid w:val="00CF3C8D"/>
    <w:rsid w:val="00D01CCE"/>
    <w:rsid w:val="00D11441"/>
    <w:rsid w:val="00D120A4"/>
    <w:rsid w:val="00D21BB1"/>
    <w:rsid w:val="00D30FA3"/>
    <w:rsid w:val="00D366E3"/>
    <w:rsid w:val="00D44340"/>
    <w:rsid w:val="00D45F2C"/>
    <w:rsid w:val="00D560FE"/>
    <w:rsid w:val="00D70A95"/>
    <w:rsid w:val="00D80241"/>
    <w:rsid w:val="00D856E7"/>
    <w:rsid w:val="00D87505"/>
    <w:rsid w:val="00D90C80"/>
    <w:rsid w:val="00D94AC7"/>
    <w:rsid w:val="00D96AF4"/>
    <w:rsid w:val="00DA005B"/>
    <w:rsid w:val="00DA3F2A"/>
    <w:rsid w:val="00DA431D"/>
    <w:rsid w:val="00DB1929"/>
    <w:rsid w:val="00DC3C98"/>
    <w:rsid w:val="00DC6C27"/>
    <w:rsid w:val="00DD4185"/>
    <w:rsid w:val="00DE3752"/>
    <w:rsid w:val="00DE58EB"/>
    <w:rsid w:val="00DE5B4F"/>
    <w:rsid w:val="00DF540D"/>
    <w:rsid w:val="00DF5AAC"/>
    <w:rsid w:val="00DF6506"/>
    <w:rsid w:val="00E04103"/>
    <w:rsid w:val="00E047D9"/>
    <w:rsid w:val="00E07783"/>
    <w:rsid w:val="00E22103"/>
    <w:rsid w:val="00E30BF8"/>
    <w:rsid w:val="00E30FE5"/>
    <w:rsid w:val="00E3349F"/>
    <w:rsid w:val="00E4261E"/>
    <w:rsid w:val="00E443D2"/>
    <w:rsid w:val="00E471E2"/>
    <w:rsid w:val="00E47225"/>
    <w:rsid w:val="00E52644"/>
    <w:rsid w:val="00E568E5"/>
    <w:rsid w:val="00E6170F"/>
    <w:rsid w:val="00E70EFF"/>
    <w:rsid w:val="00E74545"/>
    <w:rsid w:val="00E83934"/>
    <w:rsid w:val="00E84708"/>
    <w:rsid w:val="00E84D23"/>
    <w:rsid w:val="00E86771"/>
    <w:rsid w:val="00E8746C"/>
    <w:rsid w:val="00EA06FB"/>
    <w:rsid w:val="00EA2E52"/>
    <w:rsid w:val="00EA62FA"/>
    <w:rsid w:val="00EA7910"/>
    <w:rsid w:val="00EB0E20"/>
    <w:rsid w:val="00EB3556"/>
    <w:rsid w:val="00EB434E"/>
    <w:rsid w:val="00EB5B41"/>
    <w:rsid w:val="00EC0FFE"/>
    <w:rsid w:val="00EC1839"/>
    <w:rsid w:val="00EC330F"/>
    <w:rsid w:val="00EC4A9A"/>
    <w:rsid w:val="00EC5DA0"/>
    <w:rsid w:val="00ED1873"/>
    <w:rsid w:val="00ED1C9F"/>
    <w:rsid w:val="00ED4CFE"/>
    <w:rsid w:val="00ED6769"/>
    <w:rsid w:val="00EE06B3"/>
    <w:rsid w:val="00EE21BE"/>
    <w:rsid w:val="00EE60E5"/>
    <w:rsid w:val="00EE6E73"/>
    <w:rsid w:val="00EF70D9"/>
    <w:rsid w:val="00F007E0"/>
    <w:rsid w:val="00F00CA6"/>
    <w:rsid w:val="00F063DB"/>
    <w:rsid w:val="00F20DC3"/>
    <w:rsid w:val="00F364E1"/>
    <w:rsid w:val="00F405A8"/>
    <w:rsid w:val="00F42B61"/>
    <w:rsid w:val="00F50860"/>
    <w:rsid w:val="00F54981"/>
    <w:rsid w:val="00F54F24"/>
    <w:rsid w:val="00F57637"/>
    <w:rsid w:val="00F70FBF"/>
    <w:rsid w:val="00F72821"/>
    <w:rsid w:val="00F758B5"/>
    <w:rsid w:val="00F77B7B"/>
    <w:rsid w:val="00F80DAE"/>
    <w:rsid w:val="00F84CAC"/>
    <w:rsid w:val="00F84D83"/>
    <w:rsid w:val="00F86078"/>
    <w:rsid w:val="00F936FF"/>
    <w:rsid w:val="00FA3ABC"/>
    <w:rsid w:val="00FB31DE"/>
    <w:rsid w:val="00FB781B"/>
    <w:rsid w:val="00FC1632"/>
    <w:rsid w:val="00FC4CB1"/>
    <w:rsid w:val="00FD520C"/>
    <w:rsid w:val="00FD7B31"/>
    <w:rsid w:val="00FE642D"/>
    <w:rsid w:val="00FF0D7F"/>
    <w:rsid w:val="00FF1B47"/>
    <w:rsid w:val="00FF3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  <o:rules v:ext="edit">
        <o:r id="V:Rule1" type="connector" idref="#_x0000_s1026"/>
        <o:r id="V:Rule2" type="connector" idref="#_x0000_s1087"/>
        <o:r id="V:Rule3" type="connector" idref="#_x0000_s1088"/>
        <o:r id="V:Rule4" type="connector" idref="#_x0000_s1089"/>
        <o:r id="V:Rule5" type="connector" idref="#_x0000_s1090"/>
        <o:r id="V:Rule6" type="connector" idref="#_x0000_s1093"/>
        <o:r id="V:Rule7" type="connector" idref="#_x0000_s1094"/>
        <o:r id="V:Rule8" type="connector" idref="#_x0000_s1095"/>
      </o:rules>
    </o:shapelayout>
  </w:shapeDefaults>
  <w:decimalSymbol w:val="."/>
  <w:listSeparator w:val=","/>
  <w15:chartTrackingRefBased/>
  <w15:docId w15:val="{A69E8BDA-3442-534B-9A55-D9A103F4A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F54981"/>
    <w:pPr>
      <w:spacing w:before="240"/>
    </w:pPr>
    <w:rPr>
      <w:rFonts w:ascii="Calibri" w:eastAsia="Calibri" w:hAnsi="Calibri"/>
      <w:sz w:val="22"/>
      <w:szCs w:val="28"/>
    </w:rPr>
  </w:style>
  <w:style w:type="character" w:default="1" w:styleId="a0">
    <w:name w:val="แบบอักษรของย่อหน้าเริ่มต้น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a4"/>
    <w:rsid w:val="0097127B"/>
    <w:pPr>
      <w:spacing w:before="0"/>
      <w:ind w:left="2160" w:hanging="1440"/>
    </w:pPr>
    <w:rPr>
      <w:rFonts w:ascii="Cordia New" w:eastAsia="Cordia New" w:hAnsi="Cordia New" w:cs="Cordia New"/>
      <w:sz w:val="32"/>
      <w:szCs w:val="32"/>
    </w:rPr>
  </w:style>
  <w:style w:type="character" w:customStyle="1" w:styleId="a4">
    <w:name w:val="การเยื้องเนื้อความ อักขระ"/>
    <w:link w:val="a3"/>
    <w:rsid w:val="0097127B"/>
    <w:rPr>
      <w:rFonts w:ascii="Cordia New" w:eastAsia="Cordia New" w:hAnsi="Cordia New" w:cs="Cordia New"/>
      <w:sz w:val="32"/>
      <w:szCs w:val="32"/>
      <w:lang w:val="en-US" w:eastAsia="en-US" w:bidi="th-TH"/>
    </w:rPr>
  </w:style>
  <w:style w:type="paragraph" w:styleId="3">
    <w:name w:val="Body Text 3"/>
    <w:basedOn w:val="a"/>
    <w:link w:val="30"/>
    <w:rsid w:val="0097127B"/>
    <w:pPr>
      <w:spacing w:before="0" w:after="120"/>
    </w:pPr>
    <w:rPr>
      <w:rFonts w:ascii="Cordia New" w:eastAsia="Cordia New" w:hAnsi="Cordia New" w:cs="Cordia New"/>
      <w:sz w:val="16"/>
      <w:szCs w:val="18"/>
    </w:rPr>
  </w:style>
  <w:style w:type="character" w:customStyle="1" w:styleId="30">
    <w:name w:val="เนื้อความ 3 อักขระ"/>
    <w:link w:val="3"/>
    <w:rsid w:val="0097127B"/>
    <w:rPr>
      <w:rFonts w:ascii="Cordia New" w:eastAsia="Cordia New" w:hAnsi="Cordia New" w:cs="Cordia New"/>
      <w:sz w:val="16"/>
      <w:szCs w:val="18"/>
      <w:lang w:val="en-US" w:eastAsia="en-US" w:bidi="th-TH"/>
    </w:rPr>
  </w:style>
  <w:style w:type="character" w:styleId="a5">
    <w:name w:val="Strong"/>
    <w:qFormat/>
    <w:rsid w:val="0097127B"/>
    <w:rPr>
      <w:b/>
      <w:bCs/>
    </w:rPr>
  </w:style>
  <w:style w:type="paragraph" w:customStyle="1" w:styleId="style6">
    <w:name w:val="style6"/>
    <w:basedOn w:val="a"/>
    <w:rsid w:val="005852C4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</w:rPr>
  </w:style>
  <w:style w:type="paragraph" w:styleId="a6">
    <w:name w:val="Balloon Text"/>
    <w:basedOn w:val="a"/>
    <w:link w:val="a7"/>
    <w:rsid w:val="00CC62A6"/>
    <w:pPr>
      <w:spacing w:before="0"/>
    </w:pPr>
    <w:rPr>
      <w:rFonts w:ascii="Tahoma" w:hAnsi="Tahoma"/>
      <w:sz w:val="16"/>
      <w:szCs w:val="20"/>
      <w:lang w:val="x-none" w:eastAsia="x-none"/>
    </w:rPr>
  </w:style>
  <w:style w:type="character" w:customStyle="1" w:styleId="a7">
    <w:name w:val="ข้อความบอลลูน อักขระ"/>
    <w:link w:val="a6"/>
    <w:rsid w:val="00CC62A6"/>
    <w:rPr>
      <w:rFonts w:ascii="Tahoma" w:eastAsia="Calibri" w:hAnsi="Tahoma"/>
      <w:sz w:val="16"/>
    </w:rPr>
  </w:style>
  <w:style w:type="table" w:styleId="a8">
    <w:name w:val="Table Grid"/>
    <w:basedOn w:val="a1"/>
    <w:uiPriority w:val="39"/>
    <w:rsid w:val="000E7E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รายการย่อหน้า"/>
    <w:basedOn w:val="a"/>
    <w:uiPriority w:val="34"/>
    <w:qFormat/>
    <w:rsid w:val="003C2756"/>
    <w:pPr>
      <w:spacing w:before="0" w:after="160" w:line="259" w:lineRule="auto"/>
      <w:ind w:left="720"/>
      <w:contextualSpacing/>
    </w:pPr>
    <w:rPr>
      <w:rFonts w:cs="Cordia New"/>
    </w:rPr>
  </w:style>
  <w:style w:type="paragraph" w:styleId="aa">
    <w:name w:val="header"/>
    <w:basedOn w:val="a"/>
    <w:link w:val="ab"/>
    <w:rsid w:val="00573245"/>
    <w:pPr>
      <w:tabs>
        <w:tab w:val="center" w:pos="4513"/>
        <w:tab w:val="right" w:pos="9026"/>
      </w:tabs>
    </w:pPr>
  </w:style>
  <w:style w:type="character" w:customStyle="1" w:styleId="ab">
    <w:name w:val="หัวกระดาษ อักขระ"/>
    <w:link w:val="aa"/>
    <w:rsid w:val="00573245"/>
    <w:rPr>
      <w:rFonts w:ascii="Calibri" w:eastAsia="Calibri" w:hAnsi="Calibri"/>
      <w:sz w:val="22"/>
      <w:szCs w:val="28"/>
    </w:rPr>
  </w:style>
  <w:style w:type="paragraph" w:styleId="ac">
    <w:name w:val="footer"/>
    <w:basedOn w:val="a"/>
    <w:link w:val="ad"/>
    <w:rsid w:val="00573245"/>
    <w:pPr>
      <w:tabs>
        <w:tab w:val="center" w:pos="4513"/>
        <w:tab w:val="right" w:pos="9026"/>
      </w:tabs>
    </w:pPr>
  </w:style>
  <w:style w:type="character" w:customStyle="1" w:styleId="ad">
    <w:name w:val="ท้ายกระดาษ อักขระ"/>
    <w:link w:val="ac"/>
    <w:rsid w:val="00573245"/>
    <w:rPr>
      <w:rFonts w:ascii="Calibri" w:eastAsia="Calibri" w:hAnsi="Calibri"/>
      <w:sz w:val="22"/>
      <w:szCs w:val="28"/>
    </w:rPr>
  </w:style>
  <w:style w:type="paragraph" w:customStyle="1" w:styleId="NoSpacing">
    <w:name w:val="No Spacing"/>
    <w:rsid w:val="00066C25"/>
    <w:rPr>
      <w:rFonts w:ascii="Calibri" w:hAnsi="Calibri"/>
      <w:sz w:val="22"/>
      <w:szCs w:val="28"/>
    </w:rPr>
  </w:style>
  <w:style w:type="paragraph" w:customStyle="1" w:styleId="1">
    <w:name w:val="ไม่มีการเว้นระยะห่าง1"/>
    <w:rsid w:val="00997022"/>
    <w:rPr>
      <w:rFonts w:ascii="Calibri" w:hAnsi="Calibri"/>
      <w:sz w:val="22"/>
      <w:szCs w:val="28"/>
    </w:rPr>
  </w:style>
  <w:style w:type="paragraph" w:styleId="ae">
    <w:name w:val="Normal (Web)"/>
    <w:basedOn w:val="a"/>
    <w:uiPriority w:val="99"/>
    <w:unhideWhenUsed/>
    <w:rsid w:val="002C52BA"/>
    <w:pPr>
      <w:spacing w:before="100" w:beforeAutospacing="1" w:after="100" w:afterAutospacing="1"/>
    </w:pPr>
    <w:rPr>
      <w:rFonts w:ascii="Angsana New" w:eastAsia="Times New Roman" w:hAnsi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56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A6B46D-B4FE-1940-9907-9056F8A25270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1210</Words>
  <Characters>6902</Characters>
  <Application>Microsoft Office Word</Application>
  <DocSecurity>0</DocSecurity>
  <Lines>57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ผังภาพที่ 1  ผังวิเคราะห์หน่วยการเรียนรู้บูรณาการ เพื่อเสริมสร้างคุณลักษณะอยู่อย่างพอเพียง แบบสหวิทยาการ</vt:lpstr>
    </vt:vector>
  </TitlesOfParts>
  <Company>Microsoft Corporation</Company>
  <LinksUpToDate>false</LinksUpToDate>
  <CharactersWithSpaces>8096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ผังภาพที่ 1  ผังวิเคราะห์หน่วยการเรียนรู้บูรณาการ เพื่อเสริมสร้างคุณลักษณะอยู่อย่างพอเพียง แบบสหวิทยาการ</dc:title>
  <dc:subject/>
  <dc:creator>Microsoft Office 2003</dc:creator>
  <cp:keywords/>
  <cp:lastModifiedBy>buasawan2514an@gmail.com</cp:lastModifiedBy>
  <cp:revision>2</cp:revision>
  <cp:lastPrinted>2016-11-11T05:18:00Z</cp:lastPrinted>
  <dcterms:created xsi:type="dcterms:W3CDTF">2019-10-01T07:01:00Z</dcterms:created>
  <dcterms:modified xsi:type="dcterms:W3CDTF">2019-10-01T07:01:00Z</dcterms:modified>
</cp:coreProperties>
</file>