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A0B" w:rsidRPr="003908C9" w:rsidRDefault="009A7A0B" w:rsidP="009A7A0B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:rsidR="009A7A0B" w:rsidRPr="007E1B40" w:rsidRDefault="009A7A0B" w:rsidP="009A7A0B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1  ผังวิเคราะห์หน่วยการเรียนรู้</w:t>
      </w:r>
      <w:proofErr w:type="spellStart"/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การ เพื่อเสริมสร้างคุณลักษณะอยู่อย่างพอเพียง</w:t>
      </w:r>
    </w:p>
    <w:p w:rsidR="009A7A0B" w:rsidRPr="00DA005B" w:rsidRDefault="009A7A0B" w:rsidP="009A7A0B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           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คัมภีร์ฉั</w:t>
      </w:r>
      <w:r w:rsidR="00323C64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ทศาสตร์และแพทยศาสตร์สงเคราะห์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DA005B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E8470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537310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E847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84708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A7A0B" w:rsidRPr="007E1B40" w:rsidRDefault="002A6AC0" w:rsidP="009A7A0B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D112858" wp14:editId="7645A2D0">
                <wp:simplePos x="0" y="0"/>
                <wp:positionH relativeFrom="column">
                  <wp:posOffset>-579949</wp:posOffset>
                </wp:positionH>
                <wp:positionV relativeFrom="paragraph">
                  <wp:posOffset>11597</wp:posOffset>
                </wp:positionV>
                <wp:extent cx="9846310" cy="4229100"/>
                <wp:effectExtent l="19050" t="19050" r="21590" b="19050"/>
                <wp:wrapNone/>
                <wp:docPr id="57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46310" cy="422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67B951" id=" 5" o:spid="_x0000_s1026" style="position:absolute;margin-left:-45.65pt;margin-top:.9pt;width:775.3pt;height:333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4N2MAIAAGAEAAAOAAAAZHJzL2Uyb0RvYy54bWysVNuO0zAQfUfiHyy/0zSh16jpCm0pQlpg&#10;xcIHTG2nMTi2sd2m3a9n7GRLF3hC5MGa8cwcz5lLVjenVpGjcF4aXdF8NKZEaGa41PuKfv2yfbWg&#10;xAfQHJTRoqJn4enN+uWLVWdLUZjGKC4cQRDty85WtAnBllnmWSNa8CNjhUZjbVwLAVW3z7iDDtFb&#10;lRXj8SzrjOPWGSa8x9tNb6TrhF/XgoVPde1FIKqimFtIp0vnLp7ZegXl3oFtJBvSgH/IogWp8dEL&#10;1AYCkIOTf0C1kjnjTR1GzLSZqWvJROKAbPLxb2weGrAiccHieHspk/9/sOzj8d4RySs6nVOiocUe&#10;kWksS2d9idYHe+8iMW/vDPvu0ZA9s0TFow/ZdR8Mx2g4BJNKcapdGyORJDmlip8vFRenQBheLheT&#10;2escG8PQNimKZT5OPcmgfAq3zod3wrQkChV15qD5Z+xregOOdz6kuvMheeDfKKlbhV08giL5bDab&#10;RzqIODij9ISZiBkl+VYqlRS3390qRzC0otv0DcH+2k1p0lW0WEzn05TGM6O/xhin728YMYcN+KZ/&#10;S+2jvDEhukKZWCapEcDfap7kAFL1MnJQemhFrH7frp3hZ+yEM/2Y41qi0Bj3SEmHI15R/+MATlCi&#10;3mucoWU+mcSdSMpkOi9QcdeW3bUFNEOoigZKevE29Ht0sE7uG3wpT7XQ5g1OQC1DLHqcjj6rQcEx&#10;Tr0YVi7uybWevH79GNY/AQAA//8DAFBLAwQUAAYACAAAACEAEZLffeAAAAAKAQAADwAAAGRycy9k&#10;b3ducmV2LnhtbEyPwU7DMBBE70j8g7VIXKrWKaShDXEqBIJDb7Tk0JubLHGEvY5it03/nu0Jjjtv&#10;NDtTrEdnxQmH0HlSMJ8lIJBq33TUKvjavU+XIELU1GjrCRVcMMC6vL0pdN74M33iaRtbwSEUcq3A&#10;xNjnUobaoNNh5nskZt9+cDryObSyGfSZw52VD0mSSac74g9G9/hqsP7ZHp2C3ZhebMCNcVX6Nqn2&#10;1cdisndK3d+NL88gIo7xzwzX+lwdSu508EdqgrAKpqv5I1sZ8IIrTxcrFg4KsuxpCbIs5P8J5S8A&#10;AAD//wMAUEsBAi0AFAAGAAgAAAAhALaDOJL+AAAA4QEAABMAAAAAAAAAAAAAAAAAAAAAAFtDb250&#10;ZW50X1R5cGVzXS54bWxQSwECLQAUAAYACAAAACEAOP0h/9YAAACUAQAACwAAAAAAAAAAAAAAAAAv&#10;AQAAX3JlbHMvLnJlbHNQSwECLQAUAAYACAAAACEAnFuDdjACAABgBAAADgAAAAAAAAAAAAAAAAAu&#10;AgAAZHJzL2Uyb0RvYy54bWxQSwECLQAUAAYACAAAACEAEZLffeAAAAAKAQAADwAAAAAAAAAAAAAA&#10;AACKBAAAZHJzL2Rvd25yZXYueG1sUEsFBgAAAAAEAAQA8wAAAJcFAAAAAA==&#10;" strokeweight="2.25pt">
                <v:stroke dashstyle="longDashDot"/>
                <v:path arrowok="t"/>
              </v:roundrect>
            </w:pict>
          </mc:Fallback>
        </mc:AlternateContent>
      </w:r>
      <w:r w:rsidR="009F28D4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7B615047" wp14:editId="5F51B81D">
                <wp:simplePos x="0" y="0"/>
                <wp:positionH relativeFrom="column">
                  <wp:posOffset>3244850</wp:posOffset>
                </wp:positionH>
                <wp:positionV relativeFrom="paragraph">
                  <wp:posOffset>89535</wp:posOffset>
                </wp:positionV>
                <wp:extent cx="1908175" cy="652780"/>
                <wp:effectExtent l="0" t="0" r="15875" b="13970"/>
                <wp:wrapNone/>
                <wp:docPr id="58" name="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652780"/>
                          <a:chOff x="2710" y="9514"/>
                          <a:chExt cx="3940" cy="1785"/>
                        </a:xfrm>
                      </wpg:grpSpPr>
                      <wps:wsp>
                        <wps:cNvPr id="59" name=" 49"/>
                        <wps:cNvSpPr>
                          <a:spLocks/>
                        </wps:cNvSpPr>
                        <wps:spPr bwMode="auto">
                          <a:xfrm>
                            <a:off x="2710" y="9514"/>
                            <a:ext cx="394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9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A7A0B" w:rsidRPr="0062615B" w:rsidRDefault="009A7A0B" w:rsidP="009A7A0B">
                              <w:pPr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 50"/>
                        <wps:cNvSpPr>
                          <a:spLocks/>
                        </wps:cNvSpPr>
                        <wps:spPr bwMode="auto">
                          <a:xfrm>
                            <a:off x="2930" y="9720"/>
                            <a:ext cx="348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FF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FF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7A0B" w:rsidRPr="003B59A3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ทดสอบก่อนเรียน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 xml:space="preserve"> (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9A7A0B" w:rsidRPr="00AA0725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 xml:space="preserve">ทดสอบหลังเรียน (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sz w:val="28"/>
                                </w:rPr>
                                <w:t xml:space="preserve">1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sz w:val="28"/>
                                  <w:cs/>
                                </w:rPr>
                                <w:t>ชั่วโมง)</w:t>
                              </w:r>
                            </w:p>
                            <w:p w:rsidR="009A7A0B" w:rsidRPr="00AA0725" w:rsidRDefault="009A7A0B" w:rsidP="009A7A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615047" id=" 48" o:spid="_x0000_s1026" style="position:absolute;margin-left:255.5pt;margin-top:7.05pt;width:150.25pt;height:51.4pt;z-index:251646464" coordorigin="2710,9514" coordsize="394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vTpQMAAAkLAAAOAAAAZHJzL2Uyb0RvYy54bWzMVlFv2zYQfh+w/0DwXZHkSLYkRCla2woG&#10;pGuBdtgzLVESUYlUSTp2NvS/70hKsp2l29AMRf0gkzryePfdfZ948+rYd+iBSsUEz3F4FWBEeSkq&#10;xpsc//ax8BKMlCa8Ip3gNMePVOFXtz//dHMYMroQregqKhE44So7DDlutR4y31dlS3uirsRAORhr&#10;IXuiYSobv5LkAN77zl8EwdI/CFkNUpRUKXi7cUZ8a/3XNS31u7pWVKMuxxCbtk9pnzvz9G9vSNZI&#10;MrSsHMMg3xBFTxiHQ2dXG6IJ2kv2N1c9K6VQotZXpeh9UdespDYHyCYMnmRzJ8V+sLk02aEZZpgA&#10;2ic4fbPb8teH9xKxKscxVIqTHmqEosTgchiaDMx3cvgwvJcuORjei/KTArP/1G7mjVuMdoe3ogJX&#10;ZK+FxeVYy964gIzR0cL/OMNPjxqV8DJMgyRcxRiVYFvGi1Uy1qdsoYhm22IVQhHBmsZh5GpXtttx&#10;+3UagdHsDVdJbKw+ydy5NtYxNpMY9Jo6waleBueHlgzUVkkZvCY40xOcqYPTmics1TmQZxYTnAK8&#10;/xXCZ7CYgPwHJEg2SKXvqOiRGeRYAkVshcjDvdIOtGmJKRgXBes6eE+yjqNDjq9NicxUiY5Vxmgn&#10;stmtO4keiCGa/Y0VuFjWMw1071if42ReRLKWkmrLK3uKJqxzYyhfx41zyAtiG0eOVn+mQbpNtknk&#10;RYvl1ouCzcZ7Xawjb1lAfJvrzXq9Cb+YOMMoa1lVUW5CnSgeRv+t5qPYOHLOJL9ISZ1nXsAvteWG&#10;4M+W+Zdh2NaErKZ/mx00qSu961B93B0BEPNyJ6pH6AgpnHyB3MKgFfIPjA4gXTlWn/dEUoy6Xzg0&#10;cxpGhgnaTqJ4tYCJPLfszi2El+AqxxojN1xrp4/7QbKmhZNCW24uXgOZa2Z75BSVFQLLp+9ErCVk&#10;M+pUbPXBxAK8+/+IlV7DEUZkDHK2J2diRSBJTmIMxGCbJeZlxDK9PTPth+17+E5awptO/J3p1irf&#10;1B+NGjnaKDQIaMPAqcRX6dEok/W0OjZy8PyOohiRvtwROgExTr7OQbMF8JyD6xiHNocPaBy57UiV&#10;pKOVycKVc0rS7LvQDuvIktYq0qRD4SIK3ixSr1gmKy8qothLV0HiBWH6Jl0GURptiksdumecvlyH&#10;vrcUz1CY8E9QALaTOj+jX/ZiYYE9CcaPL2P2tgD3Ldc57m5oLnTncxif32Bv/wIAAP//AwBQSwME&#10;FAAGAAgAAAAhAIof1dfgAAAACgEAAA8AAABkcnMvZG93bnJldi54bWxMj8FOwzAQRO9I/IO1SNyo&#10;YyBVG+JUVQWcKiRaJNSbG2+TqPE6it0k/XuWExx3ZjT7Jl9NrhUD9qHxpEHNEhBIpbcNVRq+9m8P&#10;CxAhGrKm9YQarhhgVdze5CazfqRPHHaxElxCITMa6hi7TMpQ1uhMmPkOib2T752JfPaVtL0Zudy1&#10;8jFJ5tKZhvhDbTrc1Fiedxen4X004/pJvQ7b82lzPezTj++tQq3v76b1C4iIU/wLwy8+o0PBTEd/&#10;IRtEqyFVirdENp4VCA4slEpBHFlQ8yXIIpf/JxQ/AAAA//8DAFBLAQItABQABgAIAAAAIQC2gziS&#10;/gAAAOEBAAATAAAAAAAAAAAAAAAAAAAAAABbQ29udGVudF9UeXBlc10ueG1sUEsBAi0AFAAGAAgA&#10;AAAhADj9If/WAAAAlAEAAAsAAAAAAAAAAAAAAAAALwEAAF9yZWxzLy5yZWxzUEsBAi0AFAAGAAgA&#10;AAAhAK9iO9OlAwAACQsAAA4AAAAAAAAAAAAAAAAALgIAAGRycy9lMm9Eb2MueG1sUEsBAi0AFAAG&#10;AAgAAAAhAIof1dfgAAAACgEAAA8AAAAAAAAAAAAAAAAA/wUAAGRycy9kb3ducmV2LnhtbFBLBQYA&#10;AAAABAAEAPMAAAAMBwAAAAA=&#10;">
                <v:rect id=" 49" o:spid="_x0000_s1027" style="position:absolute;left:2710;top:9514;width:394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pdfsUA&#10;AADbAAAADwAAAGRycy9kb3ducmV2LnhtbESPQUsDMRSE74L/ITyhN5tY6qpr09IWhNKDrau018fm&#10;uVncvCybtLv9940geBxm5htmthhcI87UhdqzhoexAkFcelNzpeHr8+3+GUSIyAYbz6ThQgEW89ub&#10;GebG9/xB5yJWIkE45KjBxtjmUobSksMw9i1x8r595zAm2VXSdNgnuGvkRKlMOqw5LVhsaW2p/ClO&#10;TgOrS9Yf909huss2732hVtv1wWo9uhuWryAiDfE//NfeGA2PL/D7Jf0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+l1+xQAAANsAAAAPAAAAAAAAAAAAAAAAAJgCAABkcnMv&#10;ZG93bnJldi54bWxQSwUGAAAAAAQABAD1AAAAigMAAAAA&#10;" filled="f" fillcolor="#ff9" strokeweight=".25pt">
                  <v:path arrowok="t"/>
                  <v:textbox>
                    <w:txbxContent>
                      <w:p w:rsidR="009A7A0B" w:rsidRPr="0062615B" w:rsidRDefault="009A7A0B" w:rsidP="009A7A0B">
                        <w:pPr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</w:p>
                    </w:txbxContent>
                  </v:textbox>
                </v:rect>
                <v:rect id=" 50" o:spid="_x0000_s1028" style="position:absolute;left:2930;top:9720;width:34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G6pcAA&#10;AADbAAAADwAAAGRycy9kb3ducmV2LnhtbERPTYvCMBC9L/gfwgjetqmyFKmmRYSi7MntKngcm7Et&#10;NpPSRK3/3hwW9vh43+t8NJ140OBaywrmUQyCuLK65VrB8bf4XIJwHlljZ5kUvMhBnk0+1phq++Qf&#10;epS+FiGEXYoKGu/7VEpXNWTQRbYnDtzVDgZ9gEMt9YDPEG46uYjjRBpsOTQ02NO2oepW3o2C00Iv&#10;8bz7Ltxle/9Kiro8+Eur1Gw6blYgPI3+X/zn3msFSVgfvoQfI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pG6pcAAAADbAAAADwAAAAAAAAAAAAAAAACYAgAAZHJzL2Rvd25y&#10;ZXYueG1sUEsFBgAAAAAEAAQA9QAAAIUDAAAAAA==&#10;" filled="f" fillcolor="#ff9" stroked="f" strokeweight=".25pt">
                  <v:fill rotate="t" focus="50%" type="gradient"/>
                  <v:path arrowok="t"/>
                  <v:textbox>
                    <w:txbxContent>
                      <w:p w:rsidR="009A7A0B" w:rsidRPr="003B59A3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ทดสอบก่อนเรียน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 xml:space="preserve"> (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1 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9A7A0B" w:rsidRPr="00AA0725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 xml:space="preserve">ทดสอบหลังเรียน ( </w:t>
                        </w:r>
                        <w:r w:rsidRPr="003B59A3">
                          <w:rPr>
                            <w:rFonts w:ascii="TH SarabunPSK" w:hAnsi="TH SarabunPSK" w:cs="TH SarabunPSK"/>
                            <w:sz w:val="28"/>
                          </w:rPr>
                          <w:t xml:space="preserve">1 </w:t>
                        </w:r>
                        <w:r w:rsidRPr="003B59A3">
                          <w:rPr>
                            <w:rFonts w:ascii="TH SarabunPSK" w:hAnsi="TH SarabunPSK" w:cs="TH SarabunPSK" w:hint="cs"/>
                            <w:sz w:val="28"/>
                            <w:cs/>
                          </w:rPr>
                          <w:t>ชั่วโมง)</w:t>
                        </w:r>
                      </w:p>
                      <w:p w:rsidR="009A7A0B" w:rsidRPr="00AA0725" w:rsidRDefault="009A7A0B" w:rsidP="009A7A0B">
                        <w:pPr>
                          <w:spacing w:before="0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9A7A0B" w:rsidRPr="007E1B40" w:rsidRDefault="009A7A0B" w:rsidP="009A7A0B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9A7A0B" w:rsidRPr="007E1B40" w:rsidRDefault="00AF2609" w:rsidP="009A7A0B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9A7A0B" w:rsidRPr="007E1B40" w:rsidSect="00ED1C9F">
          <w:headerReference w:type="default" r:id="rId8"/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3AB365B" wp14:editId="2A50EF71">
                <wp:simplePos x="0" y="0"/>
                <wp:positionH relativeFrom="column">
                  <wp:posOffset>6626225</wp:posOffset>
                </wp:positionH>
                <wp:positionV relativeFrom="paragraph">
                  <wp:posOffset>144925</wp:posOffset>
                </wp:positionV>
                <wp:extent cx="2533650" cy="2409957"/>
                <wp:effectExtent l="0" t="0" r="19050" b="9525"/>
                <wp:wrapNone/>
                <wp:docPr id="54" name="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0" cy="2409957"/>
                          <a:chOff x="12610" y="9800"/>
                          <a:chExt cx="3850" cy="2500"/>
                        </a:xfrm>
                      </wpg:grpSpPr>
                      <wps:wsp>
                        <wps:cNvPr id="55" name=" 138"/>
                        <wps:cNvSpPr>
                          <a:spLocks/>
                        </wps:cNvSpPr>
                        <wps:spPr bwMode="auto">
                          <a:xfrm>
                            <a:off x="12610" y="981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 139"/>
                        <wps:cNvSpPr>
                          <a:spLocks/>
                        </wps:cNvSpPr>
                        <wps:spPr bwMode="auto">
                          <a:xfrm>
                            <a:off x="12610" y="9800"/>
                            <a:ext cx="3740" cy="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7A0B" w:rsidRPr="00AF2609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F260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แผนที่ </w:t>
                              </w: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2A6AC0" w:rsidRPr="00AF260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--</w:t>
                              </w:r>
                              <w:r w:rsidR="002A6AC0"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F260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(</w:t>
                              </w: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2A6AC0"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F260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ชั่วโมง)</w:t>
                              </w:r>
                            </w:p>
                            <w:p w:rsidR="009A7A0B" w:rsidRPr="00AF2609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F260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เรื่อง </w:t>
                              </w:r>
                              <w:r w:rsidR="002A6AC0" w:rsidRPr="00AF260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แพทยศาสตร์สงเคราะห์</w:t>
                              </w:r>
                            </w:p>
                            <w:p w:rsidR="00AF2609" w:rsidRPr="00AF2609" w:rsidRDefault="00732136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ท 1.1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AF2609"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ม. 4</w:t>
                              </w:r>
                              <w:r w:rsidR="00AF2609"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–</w:t>
                              </w:r>
                              <w:r w:rsidR="00AF2609"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6/1</w:t>
                              </w:r>
                            </w:p>
                            <w:p w:rsidR="00AF2609" w:rsidRPr="00AF2609" w:rsidRDefault="00AF2609" w:rsidP="00AF260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อ่านออกเสียงบทร้อยแก้วและบทร้อยกรองได้อย่างถูกต้อง ไพเราะ แลเหมาะสมกับเรื่องที่อ่าน</w:t>
                              </w:r>
                            </w:p>
                            <w:p w:rsidR="00AF2609" w:rsidRPr="00AF2609" w:rsidRDefault="00AF2609" w:rsidP="00AF260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 xml:space="preserve">ท 1.1 ม.4-6/2 </w:t>
                              </w:r>
                            </w:p>
                            <w:p w:rsidR="00AF2609" w:rsidRPr="00AF2609" w:rsidRDefault="00AF2609" w:rsidP="00AF260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จับใจความสำคัญจากเรื่อง</w:t>
                              </w:r>
                              <w:r w:rsidR="009D3F65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สื่อต่างๆ</w:t>
                              </w:r>
                            </w:p>
                            <w:p w:rsidR="009A7A0B" w:rsidRPr="00AF2609" w:rsidRDefault="009A7A0B" w:rsidP="00AF260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AF260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</w:p>
                            <w:p w:rsidR="00AF2609" w:rsidRPr="00145CA9" w:rsidRDefault="00AF2609" w:rsidP="00AF260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B365B" id=" 137" o:spid="_x0000_s1029" style="position:absolute;left:0;text-align:left;margin-left:521.75pt;margin-top:11.4pt;width:199.5pt;height:189.75pt;z-index:251654656" coordorigin="12610,9800" coordsize="3850,2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sm6mgMAAAULAAAOAAAAZHJzL2Uyb0RvYy54bWzUVl2PnDYUfa/U/2D5fZaPgRlAy0bJfKwq&#10;bZtISdVnDxiwCja1Pctsq/73XttAmE2iVlk1anlgbK59fe65957x7atL16JHKhUTPMfBjY8R5YUo&#10;Ga9z/POH4yrBSGnCS9IKTnP8RBV+dff9d7dDn9FQNKItqUTghKts6HPcaN1nnqeKhnZE3YiecjBW&#10;QnZEw1TWXinJAN671gt9f+MNQpa9FAVVCr7unRHfWf9VRQv9tqoU1ajNMWDT9i3t+2Te3t0tyWpJ&#10;+oYVIwzyFSg6wjgcOrvaE03QWbJPXHWskEKJSt8UovNEVbGC2hggmsB/Fs29FOfexlJnQ93PNAG1&#10;z3j6arfFT4/vJGJljuMII046yBEK1ltDzNDXGdjvZf++fydddDB8EMWvCszec7uZ124xOg0/ihJ8&#10;kbMWlphLJTvjAkJGF8v/08w/vWhUwMcwXq83MaSpAFsY+WkaWyAkKxpIo9kXhJsAFoA9TfwxfUVz&#10;GB2sk3l37KweydzJFu2IzoQG5aY+Mqpexuj7hvTUJkoZxiZG4wWjiWPU2ic61ZLLhcWgU0D537K4&#10;ZCNYu2KeyPzIRbBNYmObuSBZL5W+p6JDZpBjCX1is0QeH5R2S6clJmlcHFnbwneStRwNOV4H29hu&#10;UKJlpTEam5L1addK9EhMt9lnPPdqWcc09HzLuhxDDuFxwBtKygMv7SmasNaNAXTLjXOIC7CNI9db&#10;f6R+ekgOSbSKws1hFfn7/er1cRetNkfAt1/vd7t98KfBGURZw8qScgN16vMg+mdZHxXHdeiy023g&#10;SAr9C9ONrQEoUEtLrUastUK9gOryHVtLgna7IzwjQbUykU2roXiBFfPlilKz/gs7ArPjM1s+OQT4&#10;nMG1jCNihDqO3HakCtJSEINggiXJmF3vmkNbTZCS6deGCz3mCtc12EmUT1DEwI+J3/xLwKAR8neM&#10;BlDcHKvfzkRSjNofOFCUBlFkJNpOongbwkQuLaelhfACXOVYYwjBDHfayfq5l6xu4CSXCS5egwRV&#10;zFa1wedQWfmyGvCtxGCzEIPU0GvAgFj8K2Iw9dQsBltDrZXV58L4MjEwNTqrw3+2V6/k56qlrvpj&#10;seyL5W6FaJKfAP6k3oTp6rhJtqvoGMWrdOsnKz9I36QbP0qj/fFafh4Ypy+Xn2+twLN6GvhTx0+/&#10;n+t8fTld7KUinAr9/6IF9poAdy0b3XgvNJe55RzGy9vr3V8AAAD//wMAUEsDBBQABgAIAAAAIQAW&#10;+dbQ4QAAAAwBAAAPAAAAZHJzL2Rvd25yZXYueG1sTI/BasMwEETvhf6D2EJvjWTZKcW1HEJoewqF&#10;JoXSm2JtbBNLMpZiO3/fzak5zuxjdqZYzbZjIw6h9U5BshDA0FXetK5W8L1/f3oBFqJ2RnfeoYIL&#10;BliV93eFzo2f3BeOu1gzCnEh1wqaGPuc81A1aHVY+B4d3Y5+sDqSHGpuBj1RuO24FOKZW906+tDo&#10;HjcNVqfd2Sr4mPS0TpO3cXs6bi6/++XnzzZBpR4f5vUrsIhz/IfhWp+qQ0mdDv7sTGAdaZGlS2IV&#10;SEkbrkSWSXIOCjIhU+BlwW9HlH8AAAD//wMAUEsBAi0AFAAGAAgAAAAhALaDOJL+AAAA4QEAABMA&#10;AAAAAAAAAAAAAAAAAAAAAFtDb250ZW50X1R5cGVzXS54bWxQSwECLQAUAAYACAAAACEAOP0h/9YA&#10;AACUAQAACwAAAAAAAAAAAAAAAAAvAQAAX3JlbHMvLnJlbHNQSwECLQAUAAYACAAAACEApxLJupoD&#10;AAAFCwAADgAAAAAAAAAAAAAAAAAuAgAAZHJzL2Uyb0RvYy54bWxQSwECLQAUAAYACAAAACEAFvnW&#10;0OEAAAAMAQAADwAAAAAAAAAAAAAAAAD0BQAAZHJzL2Rvd25yZXYueG1sUEsFBgAAAAAEAAQA8wAA&#10;AAIHAAAAAA==&#10;">
                <v:rect id=" 138" o:spid="_x0000_s1030" style="position:absolute;left:12610;top:9813;width:385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pmlMQA&#10;AADbAAAADwAAAGRycy9kb3ducmV2LnhtbESPQWvCQBSE7wX/w/IEb83GgKVEVxFByKEXU6nm9th9&#10;JsHs25DdmrS/vlso9DjMzDfMZjfZTjxo8K1jBcskBUGsnWm5VnB+Pz6/gvAB2WDnmBR8kYfddva0&#10;wdy4kU/0KEMtIoR9jgqaEPpcSq8bsugT1xNH7+YGiyHKoZZmwDHCbSezNH2RFluOCw32dGhI38tP&#10;q8C8Ve3HuRz15RvdpcxsoffVVanFfNqvQQSawn/4r10YBasV/H6JP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qZpTEAAAA2wAAAA8AAAAAAAAAAAAAAAAAmAIAAGRycy9k&#10;b3ducmV2LnhtbFBLBQYAAAAABAAEAPUAAACJAwAAAAA=&#10;" filled="f" fillcolor="#cff" strokeweight=".25pt">
                  <v:fill rotate="t" focus="50%" type="gradient"/>
                  <v:path arrowok="t"/>
                </v:rect>
                <v:rect id=" 139" o:spid="_x0000_s1031" style="position:absolute;left:12610;top:9800;width:3740;height:2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lZUcMA&#10;AADbAAAADwAAAGRycy9kb3ducmV2LnhtbESPQWvCQBSE74L/YXlCb7rbFkOIrlIKxdKLNIp6fGSf&#10;STD7NmS3Jv57tyB4HGbmG2a5HmwjrtT52rGG15kCQVw4U3OpYb/7mqYgfEA22DgmDTfysF6NR0vM&#10;jOv5l655KEWEsM9QQxVCm0npi4os+plriaN3dp3FEGVXStNhH+G2kW9KJdJizXGhwpY+Kyou+Z/V&#10;oNKT2mD+s+2T+bHA8L65HdKj1i+T4WMBItAQnuFH+9tomCfw/yX+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lZUcMAAADbAAAADwAAAAAAAAAAAAAAAACYAgAAZHJzL2Rv&#10;d25yZXYueG1sUEsFBgAAAAAEAAQA9QAAAIgDAAAAAA==&#10;" filled="f" fillcolor="#cff" stroked="f" strokeweight=".25pt">
                  <v:path arrowok="t"/>
                  <v:textbox>
                    <w:txbxContent>
                      <w:p w:rsidR="009A7A0B" w:rsidRPr="00AF2609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F260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แผนที่ </w:t>
                        </w: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1</w:t>
                        </w:r>
                        <w:r w:rsidR="002A6AC0" w:rsidRPr="00AF260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--</w:t>
                        </w:r>
                        <w:r w:rsidR="002A6AC0"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3</w:t>
                        </w: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AF260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(</w:t>
                        </w: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="002A6AC0"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3</w:t>
                        </w: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AF260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ชั่วโมง)</w:t>
                        </w:r>
                      </w:p>
                      <w:p w:rsidR="009A7A0B" w:rsidRPr="00AF2609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F260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เรื่อง </w:t>
                        </w:r>
                        <w:r w:rsidR="002A6AC0" w:rsidRPr="00AF260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แพทยศาสตร์สงเคราะห์</w:t>
                        </w:r>
                      </w:p>
                      <w:p w:rsidR="00AF2609" w:rsidRPr="00AF2609" w:rsidRDefault="00732136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ท 1.1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="00AF2609"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ม. 4</w:t>
                        </w:r>
                        <w:r w:rsidR="00AF2609"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–</w:t>
                        </w:r>
                        <w:r w:rsidR="00AF2609"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6/1</w:t>
                        </w:r>
                      </w:p>
                      <w:p w:rsidR="00AF2609" w:rsidRPr="00AF2609" w:rsidRDefault="00AF2609" w:rsidP="00AF260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อ่านออกเสียงบทร้อยแก้วและบทร้อยกรองได้อย่างถูกต้อง ไพเราะ แลเหมาะสมกับเรื่องที่อ่าน</w:t>
                        </w:r>
                      </w:p>
                      <w:p w:rsidR="00AF2609" w:rsidRPr="00AF2609" w:rsidRDefault="00AF2609" w:rsidP="00AF260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 xml:space="preserve">ท 1.1 ม.4-6/2 </w:t>
                        </w:r>
                      </w:p>
                      <w:p w:rsidR="00AF2609" w:rsidRPr="00AF2609" w:rsidRDefault="00AF2609" w:rsidP="00AF260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จับใจความสำคัญจากเรื่อง</w:t>
                        </w:r>
                        <w:r w:rsidR="009D3F65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สื่อต่างๆ</w:t>
                        </w:r>
                      </w:p>
                      <w:p w:rsidR="009A7A0B" w:rsidRPr="00AF2609" w:rsidRDefault="009A7A0B" w:rsidP="00AF260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AF2609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</w:p>
                      <w:p w:rsidR="00AF2609" w:rsidRPr="00145CA9" w:rsidRDefault="00AF2609" w:rsidP="00AF260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D14A2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185E9E42" wp14:editId="00EA1176">
                <wp:simplePos x="0" y="0"/>
                <wp:positionH relativeFrom="column">
                  <wp:posOffset>-784225</wp:posOffset>
                </wp:positionH>
                <wp:positionV relativeFrom="paragraph">
                  <wp:posOffset>3748405</wp:posOffset>
                </wp:positionV>
                <wp:extent cx="9980295" cy="1371600"/>
                <wp:effectExtent l="38100" t="19050" r="20955" b="19050"/>
                <wp:wrapNone/>
                <wp:docPr id="26" name="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371600"/>
                          <a:chOff x="770" y="8663"/>
                          <a:chExt cx="15717" cy="1719"/>
                        </a:xfrm>
                      </wpg:grpSpPr>
                      <wps:wsp>
                        <wps:cNvPr id="27" name=" 3"/>
                        <wps:cNvSpPr>
                          <a:spLocks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 4"/>
                        <wps:cNvSpPr>
                          <a:spLocks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 6"/>
                        <wps:cNvSpPr>
                          <a:spLocks/>
                        </wps:cNvSpPr>
                        <wps:spPr bwMode="auto">
                          <a:xfrm>
                            <a:off x="4733" y="8995"/>
                            <a:ext cx="4955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A7A0B" w:rsidRPr="00AA0725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9A7A0B" w:rsidRPr="00AA0725" w:rsidRDefault="009A7A0B" w:rsidP="009A7A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รัก ชาติ ศาสน์ </w:t>
                              </w:r>
                              <w:proofErr w:type="gram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กษัตริย์  -</w:t>
                              </w:r>
                              <w:proofErr w:type="gram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- ใฝ่เรียนรู้- อยู่อย่างพอเพียง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มุ่งมั่นในการทำงาน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รักความเป็นไทย -มีจิตสาธารณะ</w:t>
                              </w:r>
                            </w:p>
                            <w:p w:rsidR="009A7A0B" w:rsidRDefault="009A7A0B" w:rsidP="009A7A0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 7"/>
                        <wps:cNvSpPr>
                          <a:spLocks/>
                        </wps:cNvSpPr>
                        <wps:spPr bwMode="auto">
                          <a:xfrm>
                            <a:off x="9724" y="8966"/>
                            <a:ext cx="5843" cy="1416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A7A0B" w:rsidRPr="00AA0725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9A7A0B" w:rsidRDefault="009A7A0B" w:rsidP="009A7A0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จับใจความสำคัญและบอกคุณค่าที่ได้จากเรื่อง</w:t>
                              </w:r>
                            </w:p>
                            <w:p w:rsidR="009A7A0B" w:rsidRDefault="009A7A0B" w:rsidP="009A7A0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ท่องบทอาขยาน</w:t>
                              </w:r>
                            </w:p>
                            <w:p w:rsidR="009A7A0B" w:rsidRPr="00AA0725" w:rsidRDefault="0078089F" w:rsidP="0078089F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รายงานเชิงวิชาการ</w:t>
                              </w:r>
                            </w:p>
                            <w:p w:rsidR="009A7A0B" w:rsidRPr="00AA0725" w:rsidRDefault="009A7A0B" w:rsidP="009A7A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 52"/>
                        <wps:cNvSpPr>
                          <a:spLocks/>
                        </wps:cNvSpPr>
                        <wps:spPr bwMode="auto">
                          <a:xfrm>
                            <a:off x="1589" y="8995"/>
                            <a:ext cx="3116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A7A0B" w:rsidRDefault="009A7A0B" w:rsidP="009A7A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สมรรถนะที่สำคัญของผู้เรียน</w:t>
                              </w:r>
                            </w:p>
                            <w:p w:rsidR="009A7A0B" w:rsidRDefault="009A7A0B" w:rsidP="009A7A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-การสื่อสาร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การคิด  -การแก้ปัญหา</w:t>
                              </w:r>
                            </w:p>
                            <w:p w:rsidR="009A7A0B" w:rsidRPr="00AA0725" w:rsidRDefault="009A7A0B" w:rsidP="009A7A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-การใช้ทักษะชีวิต -ใช้เทคโนโลยี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E9E42" id=" 87" o:spid="_x0000_s1032" style="position:absolute;left:0;text-align:left;margin-left:-61.75pt;margin-top:295.15pt;width:785.85pt;height:108pt;z-index:251653632" coordorigin="770,8663" coordsize="15717,1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/f0AMAAJARAAAOAAAAZHJzL2Uyb0RvYy54bWzsWNuOpDYQfY+Uf7D8ngFzBw2zmuzujCJN&#10;klV29wPcYC4JYNZ2Nz35+pSNYZibkp3s5iJ1t4SgyxTlU+dUVXP+6th36MCEbPmQY3LmYsSGgpft&#10;UOf444er7xKMpKJDSTs+sBzfMolfXXz7zfk0ZszjDe9KJhA4GWQ2jTlulBozx5FFw3oqz/jIBjBW&#10;XPRUwaWonVLQCbz3neO5buRMXJSj4AWTEn59MxvxhfFfVaxQP1eVZAp1OYbYlDkKc9zpo3NxTrNa&#10;0LFpCxsGfUEUPW0HeOjq6g1VFO1F+8hV3xaCS16ps4L3Dq+qtmBmD7Ab4j7YzbXg+9Hspc6melxh&#10;Amgf4PRit8VPh3cCtWWOvQijgfaQI5TEGpdprDMwX4vx/fhOzJuD0xte/CbB7Dy06+t6Xox204+8&#10;BFd0r7jB5ViJXruAHaOjgf92hZ8dFSrgxzRNXC8NMSrARvyYRK5NUNFAFvV9cQxJBGsSRf6cu6J5&#10;a28nYUxie3NMUm12aDY/2ARrg9M7A7LJOzzl38PzfUNHZtIkNWALnhCLxdOEqh8K1gVLuQVyY9HL&#10;JOD9NIRIcKAwIX7ik5QYZC2iJIxC7wE2C7CJv4DqJuQeLjQbhVTXjPdIn+S42IsDK39p60ZdCsEn&#10;8wh6uJHKEKC0W6LlrwSjqu9ALAfaIS9MUm9OSL1ZAwHdrQlJnASP1/jbNb7+2AjtUyGHS4w6BMm7&#10;trxqu85ciHr3uhMIQsjxZai/9uZ7y7oBTUCv0AvNdu7Z5NaFaz5PuehbBXWqa3vg3rqIZg2j5duh&#10;NFVE0babzyHkbjAKmXM5M27Hy1vIq8kgsBiKJuDdcPE7RhMUoBzLT3sqGEbdDwMwMiVBoCuWuQjC&#10;2IMLsbXsthY6FOAqxwqj+fS1mqvcfhQ6mUAas/eBX4Ikq1bNCpbZHJUNFkTxT6kD+oJVh+HEF1RH&#10;6qdeRKKtOB6XjUUaEdS6ud64kSHwWjLuaHdPGjes+ixl+G4KVckQ5FllRCTxv6Yyvr/S36dofVLG&#10;f08Z6aqMSKfsiyhj03qDGCqs6aEp9FpDzEUMQRoujcKD7qJLxNJAH6lh7Oinve56NHuyPWyrOomi&#10;yGgA3H1uVb8yn+e56yVh/K+WdXXcHc0AtXb5U6HfjEE+tC1b6O1UuRl2oJ2/aAza0DmNvcDSOTJ6&#10;odlC5zAJgOlmmAygH5zorGH7syllpfPalk903tIZxl5LZxi3v0J5JjBJP1OefQIsnvl8Ks9/depe&#10;+Wx6nW6m/xc+m/+s8LffdGH7ikK/V9hem7n97kXKxR8AAAD//wMAUEsDBBQABgAIAAAAIQBqXRVG&#10;5AAAAA0BAAAPAAAAZHJzL2Rvd25yZXYueG1sTI9Na8JAFEX3hf6H4RW608mHkRjzIiJtV1KoFkp3&#10;Y+aZBDMzITMm8d93XNXl4x7uPS/fTKplA/W2MRohnAfASJdGNrpC+D6+z1Jg1gktRWs0IdzIwqZ4&#10;fspFJs2ov2g4uIr5Em0zgVA712Wc27ImJezcdKR9dja9Es6ffcVlL0ZfrloeBcGSK9Fov1CLjnY1&#10;lZfDVSF8jGLcxuHbsL+cd7ffY/L5sw8J8fVl2q6BOZrcPwx3fa8OhXc6mauWlrUIszCKE88iJKsg&#10;BnZHFos0AnZCSINlDLzI+eMXxR8AAAD//wMAUEsBAi0AFAAGAAgAAAAhALaDOJL+AAAA4QEAABMA&#10;AAAAAAAAAAAAAAAAAAAAAFtDb250ZW50X1R5cGVzXS54bWxQSwECLQAUAAYACAAAACEAOP0h/9YA&#10;AACUAQAACwAAAAAAAAAAAAAAAAAvAQAAX3JlbHMvLnJlbHNQSwECLQAUAAYACAAAACEAXCJ/39AD&#10;AACQEQAADgAAAAAAAAAAAAAAAAAuAgAAZHJzL2Uyb0RvYy54bWxQSwECLQAUAAYACAAAACEAal0V&#10;RuQAAAANAQAADwAAAAAAAAAAAAAAAAAqBgAAZHJzL2Rvd25yZXYueG1sUEsFBgAAAAAEAAQA8wAA&#10;ADsHAAAAAA==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 3" o:spid="_x0000_s1033" type="#_x0000_t102" style="position:absolute;left:15652;top:8663;width:835;height:1081;rotation:-111594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jFOcUA&#10;AADbAAAADwAAAGRycy9kb3ducmV2LnhtbESPT2vCQBTE70K/w/IK3nRTD62mbkIRSuqhh0ShPT6y&#10;L39I9m3Mrhq/vVsoeBxm5jfMNp1MLy40utaygpdlBIK4tLrlWsHx8LlYg3AeWWNvmRTcyEGaPM22&#10;GGt75Zwuha9FgLCLUUHj/RBL6cqGDLqlHYiDV9nRoA9yrKUe8RrgpperKHqVBlsOCw0OtGuo7Iqz&#10;UYB5ZrrT/js7bsrsN/K76nT+kUrNn6ePdxCeJv8I/7e/tILVG/x9CT9AJ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uMU5xQAAANsAAAAPAAAAAAAAAAAAAAAAAJgCAABkcnMv&#10;ZG93bnJldi54bWxQSwUGAAAAAAQABAD1AAAAigMAAAAA&#10;" fillcolor="#a5a5a5">
                  <v:path arrowok="t"/>
                </v:shape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 4" o:spid="_x0000_s1034" type="#_x0000_t103" style="position:absolute;left:770;top:8663;width:687;height:1062;rotation:102592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EXmcEA&#10;AADbAAAADwAAAGRycy9kb3ducmV2LnhtbERPz2vCMBS+C/4P4Q12kZlahkg1yhSF7jgriLe35tkU&#10;m5fQRO3+++Uw2PHj+73aDLYTD+pD61jBbJqBIK6dbrlRcKoObwsQISJr7ByTgh8KsFmPRysstHvy&#10;Fz2OsREphEOBCkyMvpAy1IYshqnzxIm7ut5iTLBvpO7xmcJtJ/Msm0uLLacGg552hurb8W4VVPWn&#10;335P9m57Ol/ziXkv/flSKvX6MnwsQUQa4r/4z11qBXkam7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hF5nBAAAA2wAAAA8AAAAAAAAAAAAAAAAAmAIAAGRycy9kb3du&#10;cmV2LnhtbFBLBQYAAAAABAAEAPUAAACGAwAAAAA=&#10;" fillcolor="#bfbfbf">
                  <v:path arrowok="t"/>
                </v:shape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 6" o:spid="_x0000_s1035" type="#_x0000_t21" style="position:absolute;left:4733;top:8995;width:4955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TWtMQA&#10;AADbAAAADwAAAGRycy9kb3ducmV2LnhtbESPT2vCQBTE7wW/w/IEb2ZTaaVNs5HWUvDqnxa8PbOv&#10;2dDs25hdNfrpXUHocZiZ3zD5rLeNOFLna8cKHpMUBHHpdM2Vgs36a/wCwgdkjY1jUnAmD7Ni8JBj&#10;pt2Jl3RchUpECPsMFZgQ2kxKXxqy6BPXEkfv13UWQ5RdJXWHpwi3jZyk6VRarDkuGGxpbqj8Wx2s&#10;gqf9btm7j0+zri9cLsL3Nv0xz0qNhv37G4hAffgP39sLrWDyCrcv8QfI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E1rTEAAAA2wAAAA8AAAAAAAAAAAAAAAAAmAIAAGRycy9k&#10;b3ducmV2LnhtbFBLBQYAAAAABAAEAPUAAACJAwAAAAA=&#10;" strokeweight="2.25pt">
                  <v:path arrowok="t"/>
                  <v:textbox>
                    <w:txbxContent>
                      <w:p w:rsidR="009A7A0B" w:rsidRPr="00AA0725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9A7A0B" w:rsidRPr="00AA0725" w:rsidRDefault="009A7A0B" w:rsidP="009A7A0B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รัก ชาติ ศาสน์ </w:t>
                        </w:r>
                        <w:proofErr w:type="gramStart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กษัตริย์  -</w:t>
                        </w:r>
                        <w:proofErr w:type="gramEnd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- ใฝ่เรียนรู้- อยู่อย่างพอเพียง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มุ่งมั่นในการทำงาน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รักความเป็นไทย -มีจิตสาธารณะ</w:t>
                        </w:r>
                      </w:p>
                      <w:p w:rsidR="009A7A0B" w:rsidRDefault="009A7A0B" w:rsidP="009A7A0B"/>
                    </w:txbxContent>
                  </v:textbox>
                </v:shape>
                <v:shape id=" 7" o:spid="_x0000_s1036" type="#_x0000_t21" style="position:absolute;left:9724;top:8966;width:5843;height:1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fp9MEA&#10;AADbAAAADwAAAGRycy9kb3ducmV2LnhtbERPz2vCMBS+C/4P4QneNHVOGZ1RdGPQa1sd7PbWvDXF&#10;5qVrMu321y8HwePH93uzG2wrLtT7xrGCxTwBQVw53XCt4Fi+zZ5A+ICssXVMCn7Jw247Hm0w1e7K&#10;OV2KUIsYwj5FBSaELpXSV4Ys+rnriCP35XqLIcK+lrrHawy3rXxIkrW02HBsMNjRi6HqXPxYBY/f&#10;n/ngDq+mbP64ysLpI3k3K6Wmk2H/DCLQEO7imzvTCpZxffwSf4D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n6fTBAAAA2wAAAA8AAAAAAAAAAAAAAAAAmAIAAGRycy9kb3du&#10;cmV2LnhtbFBLBQYAAAAABAAEAPUAAACGAwAAAAA=&#10;" strokeweight="2.25pt">
                  <v:path arrowok="t"/>
                  <v:textbox>
                    <w:txbxContent>
                      <w:p w:rsidR="009A7A0B" w:rsidRPr="00AA0725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9A7A0B" w:rsidRDefault="009A7A0B" w:rsidP="009A7A0B">
                        <w:pPr>
                          <w:numPr>
                            <w:ilvl w:val="0"/>
                            <w:numId w:val="1"/>
                          </w:num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จับใจความสำคัญและบอกคุณค่าที่ได้จากเรื่อง</w:t>
                        </w:r>
                      </w:p>
                      <w:p w:rsidR="009A7A0B" w:rsidRDefault="009A7A0B" w:rsidP="009A7A0B">
                        <w:pPr>
                          <w:numPr>
                            <w:ilvl w:val="0"/>
                            <w:numId w:val="1"/>
                          </w:num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ท่องบทอาขยาน</w:t>
                        </w:r>
                      </w:p>
                      <w:p w:rsidR="009A7A0B" w:rsidRPr="00AA0725" w:rsidRDefault="0078089F" w:rsidP="0078089F">
                        <w:pPr>
                          <w:numPr>
                            <w:ilvl w:val="0"/>
                            <w:numId w:val="1"/>
                          </w:num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รายงานเชิงวิชาการ</w:t>
                        </w:r>
                      </w:p>
                      <w:p w:rsidR="009A7A0B" w:rsidRPr="00AA0725" w:rsidRDefault="009A7A0B" w:rsidP="009A7A0B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 52" o:spid="_x0000_s1037" type="#_x0000_t21" style="position:absolute;left:1589;top:8995;width:3116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tMb8MA&#10;AADbAAAADwAAAGRycy9kb3ducmV2LnhtbESPQWsCMRSE74L/ITyht5q1tiKrUaxS8KpWwdtz89ws&#10;bl7WTaqrv94IBY/DzHzDjKeNLcWFal84VtDrJiCIM6cLzhX8bn7ehyB8QNZYOiYFN/IwnbRbY0y1&#10;u/KKLuuQiwhhn6ICE0KVSukzQxZ911XE0Tu62mKIss6lrvEa4baUH0kykBYLjgsGK5obyk7rP6vg&#10;83xYNe57YTbFnbNl2O6TnflS6q3TzEYgAjXhFf5vL7WCfg+eX+IPkJ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tMb8MAAADbAAAADwAAAAAAAAAAAAAAAACYAgAAZHJzL2Rv&#10;d25yZXYueG1sUEsFBgAAAAAEAAQA9QAAAIgDAAAAAA==&#10;" strokeweight="2.25pt">
                  <v:path arrowok="t"/>
                  <v:textbox>
                    <w:txbxContent>
                      <w:p w:rsidR="009A7A0B" w:rsidRDefault="009A7A0B" w:rsidP="009A7A0B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สมรรถนะที่สำคัญของผู้เรียน</w:t>
                        </w:r>
                      </w:p>
                      <w:p w:rsidR="009A7A0B" w:rsidRDefault="009A7A0B" w:rsidP="009A7A0B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-การสื่อสาร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การคิด  -การแก้ปัญหา</w:t>
                        </w:r>
                      </w:p>
                      <w:p w:rsidR="009A7A0B" w:rsidRPr="00AA0725" w:rsidRDefault="009A7A0B" w:rsidP="009A7A0B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-การใช้ทักษะชีวิต -ใช้เทคโนโลยี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D14A2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2EAC9A49" wp14:editId="2EA7A1C3">
                <wp:simplePos x="0" y="0"/>
                <wp:positionH relativeFrom="column">
                  <wp:posOffset>-279400</wp:posOffset>
                </wp:positionH>
                <wp:positionV relativeFrom="paragraph">
                  <wp:posOffset>1900555</wp:posOffset>
                </wp:positionV>
                <wp:extent cx="2286000" cy="1642745"/>
                <wp:effectExtent l="0" t="0" r="19050" b="14605"/>
                <wp:wrapNone/>
                <wp:docPr id="44" name="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642745"/>
                          <a:chOff x="2820" y="7200"/>
                          <a:chExt cx="3755" cy="1785"/>
                        </a:xfrm>
                      </wpg:grpSpPr>
                      <wps:wsp>
                        <wps:cNvPr id="45" name=" 42"/>
                        <wps:cNvSpPr>
                          <a:spLocks/>
                        </wps:cNvSpPr>
                        <wps:spPr bwMode="auto">
                          <a:xfrm>
                            <a:off x="2820" y="7200"/>
                            <a:ext cx="3755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7C80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 43"/>
                        <wps:cNvSpPr>
                          <a:spLocks/>
                        </wps:cNvSpPr>
                        <wps:spPr bwMode="auto">
                          <a:xfrm>
                            <a:off x="3232" y="7200"/>
                            <a:ext cx="3048" cy="1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7C80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7C80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7A0B" w:rsidRPr="003B59A3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="002A6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8-9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2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9A7A0B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2A6AC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ดูสื่ออิเล็กทรอนิกส์</w:t>
                              </w:r>
                            </w:p>
                            <w:p w:rsidR="00732136" w:rsidRPr="003B59A3" w:rsidRDefault="00732136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ท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</w:t>
                              </w: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6</w:t>
                              </w: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8</w:t>
                              </w:r>
                            </w:p>
                            <w:p w:rsidR="00732136" w:rsidRPr="00732136" w:rsidRDefault="00732136" w:rsidP="0073213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732136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สังเคราะห์ความรู้จากการอ่านสื่อสิ่งพิมพ์ สื่ออิเล็กทรอนิกส์ และแหล่งเรียนรู้ต่าง ๆ มาพัฒนาตน</w:t>
                              </w:r>
                            </w:p>
                            <w:p w:rsidR="009A7A0B" w:rsidRPr="00732136" w:rsidRDefault="009A7A0B" w:rsidP="009A7A0B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C9A49" id=" 41" o:spid="_x0000_s1038" style="position:absolute;left:0;text-align:left;margin-left:-22pt;margin-top:149.65pt;width:180pt;height:129.35pt;z-index:251643392" coordorigin="2820,7200" coordsize="3755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xoCngMAAP8KAAAOAAAAZHJzL2Uyb0RvYy54bWzUVtuO2zYQfS/QfyD4rtXFtCULqw0S21oU&#10;2LYB0qLPtERJRCVSJem1t0H+PUPS8tpuekEWCVI/2JSHM5w5M+eIt68OQ48emdJcigLHNxFGTFSy&#10;5qIt8K+/lEGGkTZU1LSXghX4iWn86u777273Y84S2cm+ZgpBEKHz/VjgzpgxD0NddWyg+kaOTICx&#10;kWqgBh5VG9aK7iH60IdJFC3CvVT1qGTFtIZ/196I71z8pmGV+blpNDOoLzDkZty3ct9b+x3e3dK8&#10;VXTseHVMg35GFgPlAg49hVpTQ9FO8b+EGnilpJaNuankEMqm4RVzNUA1cXRVzb2Su9HV0ub7djzB&#10;BNBe4fTZYaufHt8qxOsCE4KRoAP0CJHY4rIf2xzM92p8N75VvjhYPsjqdw3m8Npun1u/GW33P8oa&#10;QtGdkQ6XQ6MGGwIqRgcH/9MJfnYwqII/kyRbRBF0qQJbvCBJSua+QVUHXbR+SZaAHcwpNH+ybY7+&#10;s3Q+PzqnmfMMae4Pdskek7OVwbDpZzz1y/B819GRuTZpC9iEJ+Qy4Zl4PJ15AlOfI3lmsclpAPxf&#10;MfwEFhOS/4AEzUelzT2TA7KLAivgiGsRfXzQxjb2eYvtmJAl73vHk16gfYFncTp3Dlr2vLZGu02r&#10;drvqFXqklmnuY4uGYBfbBm6A7z0fCpydNtG8Y7TeiNqdYijv/Rqce2GDQ12Q23HlefV+GS032SYj&#10;AUkWm4BE63XwulyRYFFCfuvZerVaxx9snjHJO17XTNhUJ47H5L/1/Kg2np0nll+UdFF5WaarzE3m&#10;ZeXhZRoOGKhq+nXVwZD61vsJ3cr6CcZASS9aILKw6KT6E6M9CFaB9R87qhhG/Q8CJngZE2IVzj2Q&#10;ORAEI3Vu2Z5bqKggVIENRn65Ml4Vd6PibQcnxa7HQr4GCjfcDYbNz2cFeR9J9LXYtHhm0+xLsGmW&#10;zJIrZTmxKSLwFnOilMbucOjtJGgvYZMd6BO9vtlhh7ejY7mdxN+46ZzcTfPR6iMxW41GCWMYeWk4&#10;V4MLTrTaVj3tnlsN+JRHCZ+jflx6xF41bJC/J551ATxPyfVcwJjDa3NOvDvSFe1ZbavwIjUVaf0u&#10;BGNiqD3QDoR7qb9fxgmJ3iTLoFxkaUBKMg+WaZQFUbx8s1xEZEnW5aX4PHDBXi4+X1t/T1DY9J+h&#10;AGwnSb4SLXPYHtx1YjGR9P8iY+6KALcsPzn+RmivcefPsD6/t959BAAA//8DAFBLAwQUAAYACAAA&#10;ACEAnOPqRuIAAAALAQAADwAAAGRycy9kb3ducmV2LnhtbEyPQW+CQBCF7036HzZj0psuiBhFBmNM&#10;25NpUm3S9DbCCER2l7Ar4L/v9lSPb97Lm++l21E1oufO1kYjhLMABOvcFLUuEb5Ob9MVCOtIF9QY&#10;zQh3trDNnp9SSgoz6E/uj64UvkTbhBAq59pESptXrMjOTMvaexfTKXJedqUsOhp8uWrkPAiWUlGt&#10;/YeKWt5XnF+PN4XwPtCwi8LX/nC97O8/p/jj+xAy4stk3G1AOB7dfxj+8D06ZJ7pbG66sKJBmC4W&#10;fotDmK/XEQifiMKlv5wR4ngVgMxS+bgh+wUAAP//AwBQSwECLQAUAAYACAAAACEAtoM4kv4AAADh&#10;AQAAEwAAAAAAAAAAAAAAAAAAAAAAW0NvbnRlbnRfVHlwZXNdLnhtbFBLAQItABQABgAIAAAAIQA4&#10;/SH/1gAAAJQBAAALAAAAAAAAAAAAAAAAAC8BAABfcmVscy8ucmVsc1BLAQItABQABgAIAAAAIQA3&#10;WxoCngMAAP8KAAAOAAAAAAAAAAAAAAAAAC4CAABkcnMvZTJvRG9jLnhtbFBLAQItABQABgAIAAAA&#10;IQCc4+pG4gAAAAsBAAAPAAAAAAAAAAAAAAAAAPgFAABkcnMvZG93bnJldi54bWxQSwUGAAAAAAQA&#10;BADzAAAABwcAAAAA&#10;">
                <v:rect id=" 42" o:spid="_x0000_s1039" style="position:absolute;left:2820;top:7200;width:3755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gkYsQA&#10;AADbAAAADwAAAGRycy9kb3ducmV2LnhtbESPQWvCQBSE7wX/w/IEL6IbxapEV7ElQg/toerF2zP7&#10;TILZt2F3jfHfdwuFHoeZ+YZZbztTi5acrywrmIwTEMS51RUXCk7H/WgJwgdkjbVlUvAkD9tN72WN&#10;qbYP/qb2EAoRIexTVFCG0KRS+rwkg35sG+LoXa0zGKJ0hdQOHxFuajlNkrk0WHFcKLGh95Ly2+Fu&#10;FLTnbJlZYveGn0ZOs8tw8fUcKjXod7sViEBd+A//tT+0gtkr/H6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4JGLEAAAA2wAAAA8AAAAAAAAAAAAAAAAAmAIAAGRycy9k&#10;b3ducmV2LnhtbFBLBQYAAAAABAAEAPUAAACJAwAAAAA=&#10;" filled="f" fillcolor="#ff7c80" strokeweight=".25pt">
                  <v:path arrowok="t"/>
                </v:rect>
                <v:rect id=" 43" o:spid="_x0000_s1040" style="position:absolute;left:3232;top:7200;width:3048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i3i8QA&#10;AADbAAAADwAAAGRycy9kb3ducmV2LnhtbESPQWvCQBSE74L/YXlCL6IbrQRJXUUUSykIrbb3R/Yl&#10;WZp9G7NbE/99tyB4HGbmG2a16W0trtR641jBbJqAIM6dNlwq+DofJksQPiBrrB2Tght52KyHgxVm&#10;2nX8SddTKEWEsM9QQRVCk0np84os+qlriKNXuNZiiLItpW6xi3Bby3mSpNKi4bhQYUO7ivKf069V&#10;kBbH79ebScd7MqZbPn9ctl3xrtTTqN++gAjUh0f43n7TChYp/H+JP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4t4vEAAAA2wAAAA8AAAAAAAAAAAAAAAAAmAIAAGRycy9k&#10;b3ducmV2LnhtbFBLBQYAAAAABAAEAPUAAACJAwAAAAA=&#10;" filled="f" fillcolor="#ff7c80" stroked="f" strokeweight=".25pt">
                  <v:fill rotate="t" focus="50%" type="gradient"/>
                  <v:path arrowok="t"/>
                  <v:textbox>
                    <w:txbxContent>
                      <w:p w:rsidR="009A7A0B" w:rsidRPr="003B59A3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="002A6AC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8-9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2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9A7A0B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เรื่อง </w:t>
                        </w:r>
                        <w:r w:rsidR="002A6AC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ดูสื่ออิเล็กทรอนิกส์</w:t>
                        </w:r>
                      </w:p>
                      <w:p w:rsidR="00732136" w:rsidRPr="003B59A3" w:rsidRDefault="00732136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</w:pP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ท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</w:t>
                        </w: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6</w:t>
                        </w: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8</w:t>
                        </w:r>
                      </w:p>
                      <w:p w:rsidR="00732136" w:rsidRPr="00732136" w:rsidRDefault="00732136" w:rsidP="00732136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732136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สังเคราะห์ความรู้จากการอ่านสื่อสิ่งพิมพ์ สื่ออิเล็กทรอนิกส์ และแหล่งเรียนรู้ต่าง ๆ มาพัฒนาตน</w:t>
                        </w:r>
                      </w:p>
                      <w:p w:rsidR="009A7A0B" w:rsidRPr="00732136" w:rsidRDefault="009A7A0B" w:rsidP="009A7A0B">
                        <w:pP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D14A2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FF58081" wp14:editId="384FC212">
                <wp:simplePos x="0" y="0"/>
                <wp:positionH relativeFrom="column">
                  <wp:posOffset>6292850</wp:posOffset>
                </wp:positionH>
                <wp:positionV relativeFrom="paragraph">
                  <wp:posOffset>395605</wp:posOffset>
                </wp:positionV>
                <wp:extent cx="371475" cy="0"/>
                <wp:effectExtent l="0" t="95250" r="0" b="95250"/>
                <wp:wrapNone/>
                <wp:docPr id="25" name="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64B3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 69" o:spid="_x0000_s1026" type="#_x0000_t32" style="position:absolute;margin-left:495.5pt;margin-top:31.15pt;width:29.25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3+mIgIAAEAEAAAOAAAAZHJzL2Uyb0RvYy54bWysU8uu2yAQ3VfqPyD2ie1c52XFuarspJvb&#10;NtJtP4AAtlExICBxoqr/3oE82rSbqqoXeGDgzJyZM6vnUy/RkVsntCpxNk4x4opqJlRb4i+ft6MF&#10;Rs4TxYjUipf4zB1+Xr99sxpMwSe605JxiwBEuWIwJe68N0WSONrxnrixNlyBs9G2Jx62tk2YJQOg&#10;9zKZpOksGbRlxmrKnYPT+uLE64jfNJz6T03juEeyxJCbj6uN6z6syXpFitYS0wl6TYP8QxY9EQqC&#10;3qFq4gk6WPEHVC+o1U43fkx1n+imEZRHDsAmS39j89oRwyMXKI4z9zK5/wdLPx53FglW4skUI0V6&#10;6BGaLUNdBuMKcFdqZwMzelKv5kXTrw58yYMzbJwBnP3wQTNAIAevYzlOje3DYyCKTrHq53vV+ckj&#10;CodP8yyfQ3B6cyWkuL0z1vn3XPcoGCV23hLRdr7SSkFrtc1iFHJ8cT5kRYrbgxBU6a2QMnZYKjQA&#10;xcUUAgWX01Kw4I0b2+4radGRBJHEL/AHtIdrVh8Ui2gdJ2xztT0REmzkzwaIeyuIaiXHIVzPGUaS&#10;w1wE64IoVYgI1CHjq3XRybdlutwsNot8lE9mm1Ge1vXo3bbKR7NtNp/WT3VV1dn3kHyWF51gjKuQ&#10;/02zWf53mrhOz0Vtd9XeK5U8osciQLK3f0w69j60+yKRvWbnnQ3sggxApvHydaTCHPy6j7d+Dv76&#10;BwAAAP//AwBQSwMEFAAGAAgAAAAhAK7/qg3eAAAACgEAAA8AAABkcnMvZG93bnJldi54bWxMj8FO&#10;wzAQRO9I/IO1SNyo0xYqkmZTARKXIqRi+gFuvE2ixusodprA1+OKAxxnZzT7Jt9MthVn6n3jGGE+&#10;S0AQl840XCHsP1/vHkH4oNno1jEhfJGHTXF9levMuJE/6KxCJWIJ+0wj1CF0mZS+rMlqP3MdcfSO&#10;rrc6RNlX0vR6jOW2lYskWUmrG44fat3RS03lSQ0WoXzbLVl14/v+WQ1Oqe1x+00S8fZmelqDCDSF&#10;vzBc8CM6FJHp4AY2XrQIaTqPWwLCarEEcQkk9+kDiMPvRRa5/D+h+AEAAP//AwBQSwECLQAUAAYA&#10;CAAAACEAtoM4kv4AAADhAQAAEwAAAAAAAAAAAAAAAAAAAAAAW0NvbnRlbnRfVHlwZXNdLnhtbFBL&#10;AQItABQABgAIAAAAIQA4/SH/1gAAAJQBAAALAAAAAAAAAAAAAAAAAC8BAABfcmVscy8ucmVsc1BL&#10;AQItABQABgAIAAAAIQBIG3+mIgIAAEAEAAAOAAAAAAAAAAAAAAAAAC4CAABkcnMvZTJvRG9jLnht&#10;bFBLAQItABQABgAIAAAAIQCu/6oN3gAAAAoBAAAPAAAAAAAAAAAAAAAAAHwEAABkcnMvZG93bnJl&#10;di54bWxQSwUGAAAAAAQABADzAAAAhwUAAAAA&#10;" strokeweight="2.25pt">
                <v:stroke endarrow="block"/>
                <o:lock v:ext="edit" shapetype="f"/>
              </v:shape>
            </w:pict>
          </mc:Fallback>
        </mc:AlternateContent>
      </w:r>
      <w:r w:rsidR="000D14A2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6D50FAB" wp14:editId="16C6F8E0">
                <wp:simplePos x="0" y="0"/>
                <wp:positionH relativeFrom="column">
                  <wp:posOffset>6311900</wp:posOffset>
                </wp:positionH>
                <wp:positionV relativeFrom="paragraph">
                  <wp:posOffset>2142490</wp:posOffset>
                </wp:positionV>
                <wp:extent cx="228600" cy="304800"/>
                <wp:effectExtent l="19050" t="19050" r="57150" b="38100"/>
                <wp:wrapNone/>
                <wp:docPr id="53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3048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9017D" id=" 70" o:spid="_x0000_s1026" type="#_x0000_t32" style="position:absolute;margin-left:497pt;margin-top:168.7pt;width:18pt;height:2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ivKJgIAAEUEAAAOAAAAZHJzL2Uyb0RvYy54bWysU8uu0zAQ3SPxD5b3bZI2fdyo6RVKWjYX&#10;qHThA1zbSSwc27LdphXi3xm7DyhsEKILd5zxnDlnHqvnUy/RkVsntCpxNk4x4opqJlRb4i+ft6Ml&#10;Rs4TxYjUipf4zB1+Xr99sxpMwSe605JxiwBEuWIwJe68N0WSONrxnrixNlyBs9G2Jx6utk2YJQOg&#10;9zKZpOk8GbRlxmrKnYOv9cWJ1xG/aTj1n5rGcY9kiYGbj6eN5z6cyXpFitYS0wl6pUH+gUVPhIKk&#10;d6iaeIIOVvwB1QtqtdONH1PdJ7ppBOVRA6jJ0t/UvHbE8KgFiuPMvUzu/8HSj8edRYKVeDbFSJEe&#10;eoQWsS6DcQW4K7WzQRk9qVfzoulXBzVLHpzh4gzg7IcPmgECOXgdy3FqbB+CQSg6xaqf71XnJ48o&#10;fJxMlvMUekPBNU3zJdghAyluwcY6/57rHgWjxM5bItrOV1op6K+2WUxFji/OXwJvASGz0lshZWyz&#10;VGiAdMvZYhYjnJaCBW9452y7r6RFRxImJf6uNB6eWX1QLKJ1nLDN1fZESLCRPxtQ760gqpUch3Q9&#10;ZxhJDssRrAs/qUJG0A+Mr9ZlWL49pU+b5WaZj/LJfDPK07oevdtW+Wi+zRazelpXVZ19D+SzvOgE&#10;Y1wF/rfBzfK/G4zrCl1G7j6690olj+ixF0D29h9JxwEIPQ+b5oq9ZuedDerCDWY1Pr7uVViGX+/x&#10;1c/tX/8AAAD//wMAUEsDBBQABgAIAAAAIQANmlyd4AAAAAwBAAAPAAAAZHJzL2Rvd25yZXYueG1s&#10;TI/BTsMwEETvSPyDtUjcqAMJ0KZxKkDiUoQEph/gxtskaryOYqcJfD3bExx3djTzptjMrhMnHELr&#10;ScHtIgGBVHnbUq1g9/V6swQRoiFrOk+o4BsDbMrLi8Lk1k/0iScda8EhFHKjoImxz6UMVYPOhIXv&#10;kfh38IMzkc+hlnYwE4e7Tt4lyYN0piVuaEyPLw1WRz06BdXbR0q6n953z3r0Wm8P2x+USl1fzU9r&#10;EBHn+GeGMz6jQ8lMez+SDaJTsFplvCUqSNPHDMTZkaQJS3uWlvcZyLKQ/0eUvwAAAP//AwBQSwEC&#10;LQAUAAYACAAAACEAtoM4kv4AAADhAQAAEwAAAAAAAAAAAAAAAAAAAAAAW0NvbnRlbnRfVHlwZXNd&#10;LnhtbFBLAQItABQABgAIAAAAIQA4/SH/1gAAAJQBAAALAAAAAAAAAAAAAAAAAC8BAABfcmVscy8u&#10;cmVsc1BLAQItABQABgAIAAAAIQAcMivKJgIAAEUEAAAOAAAAAAAAAAAAAAAAAC4CAABkcnMvZTJv&#10;RG9jLnhtbFBLAQItABQABgAIAAAAIQANmlyd4AAAAAwBAAAPAAAAAAAAAAAAAAAAAIAEAABkcnMv&#10;ZG93bnJldi54bWxQSwUGAAAAAAQABADzAAAAjQUAAAAA&#10;" strokeweight="2.25pt">
                <v:stroke endarrow="block"/>
                <o:lock v:ext="edit" shapetype="f"/>
              </v:shape>
            </w:pict>
          </mc:Fallback>
        </mc:AlternateContent>
      </w:r>
      <w:r w:rsidR="000D14A2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6A467679" wp14:editId="2C3BFCA4">
                <wp:simplePos x="0" y="0"/>
                <wp:positionH relativeFrom="column">
                  <wp:posOffset>6530975</wp:posOffset>
                </wp:positionH>
                <wp:positionV relativeFrom="paragraph">
                  <wp:posOffset>2110105</wp:posOffset>
                </wp:positionV>
                <wp:extent cx="2386330" cy="1390650"/>
                <wp:effectExtent l="0" t="0" r="13970" b="19050"/>
                <wp:wrapNone/>
                <wp:docPr id="47" name="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390650"/>
                          <a:chOff x="12610" y="9843"/>
                          <a:chExt cx="3850" cy="1785"/>
                        </a:xfrm>
                      </wpg:grpSpPr>
                      <wps:wsp>
                        <wps:cNvPr id="48" name=" 26"/>
                        <wps:cNvSpPr>
                          <a:spLocks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 27"/>
                        <wps:cNvSpPr>
                          <a:spLocks/>
                        </wps:cNvSpPr>
                        <wps:spPr bwMode="auto">
                          <a:xfrm>
                            <a:off x="12955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7A0B" w:rsidRPr="003B59A3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="002A6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4-5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2A6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9A7A0B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2A6AC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รายงานเชิงวิชาการ</w:t>
                              </w:r>
                            </w:p>
                            <w:p w:rsidR="009A7A0B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323C6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2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 w:rsidR="00323C6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4-6</w:t>
                              </w:r>
                              <w:r w:rsidR="00323C6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 w:rsidR="00323C6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9A7A0B" w:rsidRDefault="00323C64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การเขียนสื่อสารสื่อสารในรูปแบบรายงานเชิงวิชาการ</w:t>
                              </w:r>
                            </w:p>
                            <w:p w:rsidR="009A7A0B" w:rsidRPr="00A01886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</w:p>
                            <w:p w:rsidR="009A7A0B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</w:p>
                            <w:p w:rsidR="009A7A0B" w:rsidRPr="00EB3556" w:rsidRDefault="009A7A0B" w:rsidP="009A7A0B">
                              <w:pPr>
                                <w:rPr>
                                  <w:sz w:val="24"/>
                                  <w:szCs w:val="2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467679" id=" 25" o:spid="_x0000_s1041" style="position:absolute;left:0;text-align:left;margin-left:514.25pt;margin-top:166.15pt;width:187.9pt;height:109.5pt;z-index:251641344" coordorigin="12610,9843" coordsize="385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dKClQMAAAMLAAAOAAAAZHJzL2Uyb0RvYy54bWzUVttu4zYQfS/QfyD47uhi2paEKItdX4IC&#10;abvA7qLPtERJRCVSJenI2aL/3iEpOXayaYsNumj1IJOaC2fOzBzz+s2xa9E9U5pLkePoKsSIiUKW&#10;XNQ5/vRxN0sw0oaKkrZSsBw/MI3f3Hz/3fXQZyyWjWxLphA4ETob+hw3xvRZEOiiYR3VV7JnAoSV&#10;VB01sFV1UCo6gPeuDeIwXAaDVGWvZMG0hq8bL8Q3zn9VscL8XFWaGdTmGGIz7q3ce2/fwc01zWpF&#10;+4YXYxj0K6LoKBdw6MnVhhqKDoo/c9XxQkktK3NVyC6QVcUL5nKAbKLwSTa3Sh56l0udDXV/ggmg&#10;fYLTV7stfrp/rxAvc0xWGAnaQY1QvLC4DH2dgfhW9R/698onB8s7WfyqQRw8ldt97ZXRfvhRluCK&#10;Hox0uBwr1VkXkDE6OvgfTvCzo0EFfIznyXI+hyoVIIvmabhcjAUqGqiitYviZQQKIE8TMvfVK5rt&#10;6GCegIG3XiUuh4Bm/mQX7RidTQ26TT8Cql8H6IeG9szVSVvEJkCh9SdAlx5QJ57Q1OdQnklscBoQ&#10;/1sQvwTGhOVfQEGzXmlzy2SH7CLHCqbEFYne32ljS/uoYmsm5I63rZuUVqAhx/NotXAGWra8tEKr&#10;plW9X7cK3VM7a+6xWYOzC7WOG5j4lnc5Tk5KNGsYLbeidKcYylu/BuNWWOeQF8Q2rvxk/Z6G6TbZ&#10;JmRG4uV2RsLNZvZ2tyaz5Q7i28w36/Um+sPGGZGs4WXJhA11mvKI/LOij3zj5/N8zl3iSEnzCzeN&#10;awHoTwdLrcdYa416Cc0VerTOAVqvd/CMANXaZjZpLywszy2s/gsWkQfSOrmowrNDAM9TcC0XiFqa&#10;XhBvjnRBWwZUEE1hKTpWN7jE0FUVSjL9unRhxHzj+vnay/IBmhjwsfnb/whYNFJ9xmgAvs2x/u1A&#10;FcOo/UEARGlECKgZtyGLVQwbdS7Zn0uoKMBVjg2GFOxybTypH3rF6wZO8pUQ8i0wUMVdV9v4fFQQ&#10;90gB34oL0kcuWP07XJAuFo4YoReSkTZPZEAsaXpWjdzx0AcTI7+GDGzDndjhPzurF/Tz8nycqb3Y&#10;7o6IJvqJYhK+i9PZbpmsZmRHFrN0FSazMErfpcuQpGSzu6SfOy7Y6+nnWzPwiT1t+NPET79fmnxz&#10;3B/dleLU6f8XLnC3BLhpuezGW6G9yp3vYX1+d735EwAA//8DAFBLAwQUAAYACAAAACEA6ar1NuIA&#10;AAANAQAADwAAAGRycy9kb3ducmV2LnhtbEyPwWrDMAyG74O9g9Fgt9VO3IySxSmlbDuVwdrB2M2N&#10;1SQ0lkPsJunbzz1tN/3o49enYj3bjo04+NaRgmQhgCFVzrRUK/g6vD2tgPmgyejOESq4ood1eX9X&#10;6Ny4iT5x3IeaxRLyuVbQhNDnnPuqQav9wvVIcXdyg9UhxqHmZtBTLLcdT4V45la3FC80usdtg9V5&#10;f7EK3ic9bWTyOu7Op+3155B9fO8SVOrxYd68AAs4hz8YbvpRHcrodHQXMp51MYt0lUVWgZSpBHZD&#10;lmIZp6OCLEsk8LLg/78ofwEAAP//AwBQSwECLQAUAAYACAAAACEAtoM4kv4AAADhAQAAEwAAAAAA&#10;AAAAAAAAAAAAAAAAW0NvbnRlbnRfVHlwZXNdLnhtbFBLAQItABQABgAIAAAAIQA4/SH/1gAAAJQB&#10;AAALAAAAAAAAAAAAAAAAAC8BAABfcmVscy8ucmVsc1BLAQItABQABgAIAAAAIQDaodKClQMAAAML&#10;AAAOAAAAAAAAAAAAAAAAAC4CAABkcnMvZTJvRG9jLnhtbFBLAQItABQABgAIAAAAIQDpqvU24gAA&#10;AA0BAAAPAAAAAAAAAAAAAAAAAO8FAABkcnMvZG93bnJldi54bWxQSwUGAAAAAAQABADzAAAA/gYA&#10;AAAA&#10;">
                <v:rect id=" 26" o:spid="_x0000_s1042" style="position:absolute;left:12610;top:9843;width:385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Jf18EA&#10;AADbAAAADwAAAGRycy9kb3ducmV2LnhtbERPz2vCMBS+D/wfwhN2m6kyRDqjyEDoYZdVsfb2SN7a&#10;sualNFnb+debg+Dx4/u93U+2FQP1vnGsYLlIQBBrZxquFJxPx7cNCB+QDbaOScE/edjvZi9bTI0b&#10;+ZuGPFQihrBPUUEdQpdK6XVNFv3CdcSR+3G9xRBhX0nT4xjDbStXSbKWFhuODTV29FmT/s3/rALz&#10;VTaXcz7q4oauyFc204fyqtTrfDp8gAg0haf44c6Mgvc4Nn6JP0D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yX9fBAAAA2wAAAA8AAAAAAAAAAAAAAAAAmAIAAGRycy9kb3du&#10;cmV2LnhtbFBLBQYAAAAABAAEAPUAAACGAwAAAAA=&#10;" filled="f" fillcolor="#cff" strokeweight=".25pt">
                  <v:fill rotate="t" focus="50%" type="gradient"/>
                  <v:path arrowok="t"/>
                </v:rect>
                <v:rect id=" 27" o:spid="_x0000_s1043" style="position:absolute;left:12955;top:10080;width:3410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9b/sQA&#10;AADbAAAADwAAAGRycy9kb3ducmV2LnhtbESPQWvCQBSE7wX/w/IK3prdaisxuooIYumlmBb1+Mi+&#10;JqHZtyG7mvjvu4WCx2FmvmGW68E24kqdrx1reE4UCOLCmZpLDV+fu6cUhA/IBhvHpOFGHtar0cMS&#10;M+N6PtA1D6WIEPYZaqhCaDMpfVGRRZ+4ljh6366zGKLsSmk67CPcNnKi1ExarDkuVNjStqLiJ79Y&#10;DSo9qz3m7x/97PVUYJjub8f0pPX4cdgsQAQawj38334zGl7m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fW/7EAAAA2wAAAA8AAAAAAAAAAAAAAAAAmAIAAGRycy9k&#10;b3ducmV2LnhtbFBLBQYAAAAABAAEAPUAAACJAwAAAAA=&#10;" filled="f" fillcolor="#cff" stroked="f" strokeweight=".25pt">
                  <v:path arrowok="t"/>
                  <v:textbox>
                    <w:txbxContent>
                      <w:p w:rsidR="009A7A0B" w:rsidRPr="003B59A3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="002A6AC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4-5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2A6AC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9A7A0B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เรื่อง </w:t>
                        </w:r>
                        <w:r w:rsidR="002A6AC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รายงานเชิงวิชาการ</w:t>
                        </w:r>
                      </w:p>
                      <w:p w:rsidR="009A7A0B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323C64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2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 w:rsidR="00323C64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4-6</w:t>
                        </w:r>
                        <w:r w:rsidR="00323C64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 w:rsidR="00323C64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</w:p>
                      <w:p w:rsidR="009A7A0B" w:rsidRDefault="00323C64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การเขียนสื่อสารสื่อสารในรูปแบบรายงานเชิงวิชาการ</w:t>
                        </w:r>
                      </w:p>
                      <w:p w:rsidR="009A7A0B" w:rsidRPr="00A01886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</w:p>
                      <w:p w:rsidR="009A7A0B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</w:p>
                      <w:p w:rsidR="009A7A0B" w:rsidRPr="00EB3556" w:rsidRDefault="009A7A0B" w:rsidP="009A7A0B">
                        <w:pPr>
                          <w:rPr>
                            <w:sz w:val="24"/>
                            <w:szCs w:val="22"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0D14A2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457DCA6" wp14:editId="09B88135">
                <wp:simplePos x="0" y="0"/>
                <wp:positionH relativeFrom="column">
                  <wp:posOffset>2101850</wp:posOffset>
                </wp:positionH>
                <wp:positionV relativeFrom="paragraph">
                  <wp:posOffset>367030</wp:posOffset>
                </wp:positionV>
                <wp:extent cx="4345940" cy="1775460"/>
                <wp:effectExtent l="19050" t="19050" r="16510" b="15240"/>
                <wp:wrapNone/>
                <wp:docPr id="41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45940" cy="1775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0D14A2" w:rsidRDefault="009A7A0B" w:rsidP="00A1107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0D14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หน่วยการเรียนรู้</w:t>
                            </w:r>
                            <w:r w:rsidRPr="000D14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0D14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คัมภีร์ฉั</w:t>
                            </w:r>
                            <w:r w:rsidR="00323C64" w:rsidRPr="000D14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น</w:t>
                            </w:r>
                            <w:r w:rsidRPr="000D14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ทศาสตร์และแพทยศาสตร์สงเคราะห์ ( </w:t>
                            </w:r>
                            <w:r w:rsidR="00733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</w:t>
                            </w:r>
                            <w:r w:rsidRPr="000D14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7 </w:t>
                            </w:r>
                            <w:r w:rsidRPr="000D14A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ชั่วโมง)</w:t>
                            </w:r>
                          </w:p>
                          <w:p w:rsidR="009A7A0B" w:rsidRPr="000D14A2" w:rsidRDefault="00A1107B" w:rsidP="00A1107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  <w:r w:rsidRPr="000D14A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เนื้อหา กล่าวถึงความสำคัญของแพทย์ มีการเปรียบเทียบแพทย์เป็นทหาร ข้าศึกเป็นโรคภัย และร่างกายเปรียบเหมือนนคร แพทย์ควรมีความรู้ความเชี่ยวชาญในทางวิชาการ  และให้ระมัดระวังอย่าทำตนเป็นแพทย์ที่ ไม่ดี  ซึ่งมีลักษณะต่างๆ ที่บกพร่อง  ควรหลีกเลี่ยง  เช่น  มุสา  และชี้ให้เห็นว่าแพทย์นั้นควรประพฤติอย่างไร  โดยยึดหลักตามพระพุทธศาสนา  ให้รักษาศีล ๕</w:t>
                            </w:r>
                            <w:r w:rsidR="00D80043" w:rsidRPr="000D14A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  </w:t>
                            </w:r>
                            <w:r w:rsidRPr="000D14A2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 และศีล ๘     ยึดไตรรัตน์เป็นที่พึ่ง  ไม่ทำชั่ว  เช่น  ไม่มีความโลภ  มีมารยาท  ไม่มีโทสะ  ไม่มีโมหะ  ไม่คิดเบียดเบียน  ไม่ง่วงเหงา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57DCA6" id=" 47" o:spid="_x0000_s1044" style="position:absolute;left:0;text-align:left;margin-left:165.5pt;margin-top:28.9pt;width:342.2pt;height:139.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dylygIAANIFAAAOAAAAZHJzL2Uyb0RvYy54bWysVNtu2zAMfR+wfxD0njpO7dxQpyhyGQbs&#10;Uqwb9qxYsq1NljxJqdMN+/dRtJMmbR+GYX6wKVM8Ig+PeHW9rxW5F9ZJozMaXwwpETo3XOoyo18+&#10;bwZTSpxnmjNltMjog3D0evH61VXbzMXIVEZxYQmAaDdvm4xW3jfzKHJ5JWrmLkwjNDgLY2vmYWnL&#10;iFvWAnqtotFwOI5aY3ljTS6cg7+rzkkXiF8UIvcfi8IJT1RGITePb4vvbXhHiys2Ly1rKpn3abB/&#10;yKJmUsOhR6gV84zsrHwGVcvcGmcKf5GbOjJFIXOBNUA18fBJNXcVawTWAuS45kiT+3+w+Yf7W0sk&#10;z2gSU6JZDT0iySTw0jZuDu675taGylzzzuTfHTiiM09YONhDtu17wyGc7bxBLvaFrUMkVEn2SPnD&#10;kXKx9ySHn8llks4S6EwOvngySZMxNiVi80N4Y51/I0xNgpFRa3aaf4LG4hns/p3zSDzvs2f8GyVF&#10;raCN90yReDweYzmA2G8G64AZIrXZSKVQCEqTNqOjaTpJEd0ZJXnwIgG23C6VJYAKZeATaAK0s22Y&#10;H6JVgvG15mh7JlVnw36lAx5Q0OceyECx/JoNZ+vpepoMktF4PUiGq9XgZrNMBuNNPElXl6vlchX/&#10;DqnFybySnAsdsjsIN07+Thj9FeokdypdrJVY479KX6H6oCnIROkOPDvSGBDgsCPonJPlcrPpOSld&#10;qLHsd6eBrucRG3xejIg7gl8g/skhwOcxOSU1YWHypEkXTlzOlAB1x4dDLOsbGp1ziI2ERhy+WC4q&#10;PYi7uw1+v93jXZkGtCD8reEPIH1gLDASBiEYlbE/KWlhqGTU/dgxKyhRbzWQNouToHWPiySdjGBh&#10;Tz3bUw/TOUBl1FMoKphL302uXWNlWcFJXW+0uYErV0gf1PiYVb+AwYE19UMuTKbTNe56HMWLPwAA&#10;AP//AwBQSwMEFAAGAAgAAAAhAHAgNnrhAAAACwEAAA8AAABkcnMvZG93bnJldi54bWxMj8FOwzAQ&#10;RO9I/IO1SNyoE5LSKsSpCoIDSFSQVnB14m0SEa8j203D3+Oc4Lia0ex7+WbSPRvRus6QgHgRAUOq&#10;jeqoEXDYP9+sgTkvScneEAr4QQeb4vIil5kyZ/rAsfQNCyPkMimg9X7IOHd1i1q6hRmQQnY0Vksf&#10;TttwZeU5jOue30bRHdeyo/ChlQM+tlh/lyctYP354t6fxredOdrX6qFMk+3OfQlxfTVt74F5nPxf&#10;GWb8gA5FYKrMiZRjvYAkiYOLF7BcBYW5EMXLFFg1R6sUeJHz/w7FLwAAAP//AwBQSwECLQAUAAYA&#10;CAAAACEAtoM4kv4AAADhAQAAEwAAAAAAAAAAAAAAAAAAAAAAW0NvbnRlbnRfVHlwZXNdLnhtbFBL&#10;AQItABQABgAIAAAAIQA4/SH/1gAAAJQBAAALAAAAAAAAAAAAAAAAAC8BAABfcmVscy8ucmVsc1BL&#10;AQItABQABgAIAAAAIQB03dylygIAANIFAAAOAAAAAAAAAAAAAAAAAC4CAABkcnMvZTJvRG9jLnht&#10;bFBLAQItABQABgAIAAAAIQBwIDZ64QAAAAsBAAAPAAAAAAAAAAAAAAAAACQFAABkcnMvZG93bnJl&#10;di54bWxQSwUGAAAAAAQABADzAAAAMgYAAAAA&#10;" filled="f" fillcolor="#0cf" strokeweight="2.25pt">
                <v:fill rotate="t" focus="50%" type="gradient"/>
                <v:path arrowok="t"/>
                <v:textbox>
                  <w:txbxContent>
                    <w:p w:rsidR="000D14A2" w:rsidRDefault="009A7A0B" w:rsidP="00A1107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0D14A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หน่วยการเรียนรู้</w:t>
                      </w:r>
                      <w:r w:rsidRPr="000D14A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0D14A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คัมภีร์ฉั</w:t>
                      </w:r>
                      <w:r w:rsidR="00323C64" w:rsidRPr="000D14A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น</w:t>
                      </w:r>
                      <w:r w:rsidRPr="000D14A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ทศาสตร์และแพทยศาสตร์สงเคราะห์ ( </w:t>
                      </w:r>
                      <w:r w:rsidR="00733F1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1</w:t>
                      </w:r>
                      <w:r w:rsidRPr="000D14A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7 </w:t>
                      </w:r>
                      <w:r w:rsidRPr="000D14A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ชั่วโมง)</w:t>
                      </w:r>
                    </w:p>
                    <w:p w:rsidR="009A7A0B" w:rsidRPr="000D14A2" w:rsidRDefault="00A1107B" w:rsidP="00A1107B">
                      <w:pPr>
                        <w:spacing w:before="0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  <w:r w:rsidRPr="000D14A2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เนื้อหา กล่าวถึงความสำคัญของแพทย์ มีการเปรียบเทียบแพทย์เป็นทหาร ข้าศึกเป็นโรคภัย และร่างกายเปรียบเหมือนนคร แพทย์ควรมีความรู้ความเชี่ยวชาญในทางวิชาการ  และให้ระมัดระวังอย่าทำตนเป็นแพทย์ที่ ไม่ดี  ซึ่งมีลักษณะต่างๆ ที่บกพร่อง  ควรหลีกเลี่ยง  เช่น  มุสา  และชี้ให้เห็นว่าแพทย์นั้นควรประพฤติอย่างไร  โดยยึดหลักตามพระพุทธศาสนา  ให้รักษาศีล ๕</w:t>
                      </w:r>
                      <w:r w:rsidR="00D80043" w:rsidRPr="000D14A2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  </w:t>
                      </w:r>
                      <w:r w:rsidRPr="000D14A2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 และศีล ๘     ยึดไตรรัตน์เป็นที่พึ่ง  ไม่ทำชั่ว  เช่น  ไม่มีความโลภ  มีมารยาท  ไม่มีโทสะ  ไม่มีโมหะ  ไม่คิดเบียดเบียน  ไม่ง่วงเหงา</w:t>
                      </w:r>
                    </w:p>
                  </w:txbxContent>
                </v:textbox>
              </v:roundrect>
            </w:pict>
          </mc:Fallback>
        </mc:AlternateContent>
      </w:r>
      <w:r w:rsidR="000D14A2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6418AE0" wp14:editId="1B7964D5">
                <wp:simplePos x="0" y="0"/>
                <wp:positionH relativeFrom="column">
                  <wp:posOffset>4274185</wp:posOffset>
                </wp:positionH>
                <wp:positionV relativeFrom="paragraph">
                  <wp:posOffset>2104390</wp:posOffset>
                </wp:positionV>
                <wp:extent cx="0" cy="179705"/>
                <wp:effectExtent l="95250" t="0" r="57150" b="48895"/>
                <wp:wrapNone/>
                <wp:docPr id="42" name="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EFC5E" id=" 63" o:spid="_x0000_s1026" type="#_x0000_t32" style="position:absolute;margin-left:336.55pt;margin-top:165.7pt;width:0;height:14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/ZiIgIAAEAEAAAOAAAAZHJzL2Uyb0RvYy54bWysU8uu0zAQ3SPxD5b3bZLe9BU1vUJNy+YC&#10;lS58gGs7iYVjW7bbtEL8O2OnLRQ2CJGFM57xnDnzWj2fO4lO3DqhVYmzcYoRV1QzoZoSf/m8Gy0w&#10;cp4oRqRWvMQX7vDz+u2bVW8KPtGtloxbBCDKFb0pceu9KZLE0ZZ3xI214QqMtbYd8XC1TcIs6QG9&#10;k8kkTWdJry0zVlPuHGirwYjXEb+uOfWf6tpxj2SJgZuPp43nIZzJekWKxhLTCnqlQf6BRUeEgqB3&#10;qIp4go5W/AHVCWq107UfU90luq4F5TEHyCZLf8vmtSWGx1ygOM7cy+T+Hyz9eNpbJFiJ8wlGinTQ&#10;IzR7CnXpjSvAvFF7GzKjZ/VqXjT96sCWPBjDxRnAOfQfNAMEcvQ6luNc2y44Q6LoHKt+uVednz2i&#10;g5KCNpsv5+k0BE5IcfMz1vn3XHcoCCV23hLRtH6jlYLWapvFKOT04vzgeHMIQZXeCSlBTwqpUF/i&#10;yWI6n0YPp6VgwRqMzjaHjbToRMKQxO9K4+GZ1UfFIlrLCdteZU+EBBn5i4HEvRVENZLjEK7jDCPJ&#10;YS+CNPCTKkSE1IHxVRrm5NsyXW4X20U+yiez7ShPq2r0brfJR7NdNp9WT9VmU2XfA/ksL1rBGFeB&#10;/21ms/zvZuK6PcO03af2XqnkET32Asje/pF07H1o9zAiB80uexuyC2MAYxofX1cq7MGv9/jq5+Kv&#10;fwAAAP//AwBQSwMEFAAGAAgAAAAhAITrjPneAAAACwEAAA8AAABkcnMvZG93bnJldi54bWxMj8FO&#10;wzAMhu9IvENkJG4sLYWNdU0nQOIyhARhD5A1XlvROFWTroWnx4gDHP370+/PxXZ2nTjhEFpPCtJF&#10;AgKp8ralWsH+/enqDkSIhqzpPKGCTwywLc/PCpNbP9EbnnSsBZdQyI2CJsY+lzJUDToTFr5H4t3R&#10;D85EHoda2sFMXO46eZ0kS+lMS3yhMT0+Nlh96NEpqJ5fM9L99LJ/0KPXenfcfaFU6vJivt+AiDjH&#10;Pxh+9FkdSnY6+JFsEJ2C5SpLGVWQZekNCCZ+kwMnt+sVyLKQ/38ovwEAAP//AwBQSwECLQAUAAYA&#10;CAAAACEAtoM4kv4AAADhAQAAEwAAAAAAAAAAAAAAAAAAAAAAW0NvbnRlbnRfVHlwZXNdLnhtbFBL&#10;AQItABQABgAIAAAAIQA4/SH/1gAAAJQBAAALAAAAAAAAAAAAAAAAAC8BAABfcmVscy8ucmVsc1BL&#10;AQItABQABgAIAAAAIQAod/ZiIgIAAEAEAAAOAAAAAAAAAAAAAAAAAC4CAABkcnMvZTJvRG9jLnht&#10;bFBLAQItABQABgAIAAAAIQCE64z53gAAAAsBAAAPAAAAAAAAAAAAAAAAAHwEAABkcnMvZG93bnJl&#10;di54bWxQSwUGAAAAAAQABADzAAAAhwUAAAAA&#10;" strokeweight="2.25pt">
                <v:stroke endarrow="block"/>
                <o:lock v:ext="edit" shapetype="f"/>
              </v:shape>
            </w:pict>
          </mc:Fallback>
        </mc:AlternateContent>
      </w:r>
      <w:r w:rsidR="000D14A2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1B1DEE5D" wp14:editId="664E14FD">
                <wp:simplePos x="0" y="0"/>
                <wp:positionH relativeFrom="column">
                  <wp:posOffset>3187700</wp:posOffset>
                </wp:positionH>
                <wp:positionV relativeFrom="paragraph">
                  <wp:posOffset>2272030</wp:posOffset>
                </wp:positionV>
                <wp:extent cx="2333625" cy="1356995"/>
                <wp:effectExtent l="0" t="0" r="28575" b="14605"/>
                <wp:wrapNone/>
                <wp:docPr id="50" name="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3625" cy="1356995"/>
                          <a:chOff x="2710" y="9540"/>
                          <a:chExt cx="3940" cy="2351"/>
                        </a:xfrm>
                      </wpg:grpSpPr>
                      <wps:wsp>
                        <wps:cNvPr id="51" name=" 29"/>
                        <wps:cNvSpPr>
                          <a:spLocks/>
                        </wps:cNvSpPr>
                        <wps:spPr bwMode="auto">
                          <a:xfrm>
                            <a:off x="2710" y="9540"/>
                            <a:ext cx="3940" cy="235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99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A7A0B" w:rsidRPr="00A309B9" w:rsidRDefault="009A7A0B" w:rsidP="009A7A0B">
                              <w:pP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 30"/>
                        <wps:cNvSpPr txBox="1">
                          <a:spLocks/>
                        </wps:cNvSpPr>
                        <wps:spPr bwMode="auto">
                          <a:xfrm>
                            <a:off x="2930" y="9705"/>
                            <a:ext cx="3720" cy="2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FF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FF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7A0B" w:rsidRPr="003B59A3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="002A6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6-7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2A6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9A7A0B" w:rsidRPr="003B59A3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2A6AC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ภูมิปัญญาท้องถิ่น</w:t>
                              </w:r>
                            </w:p>
                            <w:p w:rsidR="009A7A0B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ท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AF260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5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.1 </w:t>
                              </w:r>
                              <w:r w:rsidRPr="003B59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 w:rsidR="00323C6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</w:t>
                              </w:r>
                              <w:r w:rsidR="00323C6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-</w:t>
                              </w:r>
                              <w:r w:rsidR="00323C6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6</w:t>
                              </w:r>
                              <w:r w:rsidR="00323C6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 w:rsidR="00AF2609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 w:rsidRPr="00A0188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AF2609" w:rsidRPr="00AF2609" w:rsidRDefault="00AF2609" w:rsidP="00AF2609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วิเคราะห์และประเมินคุณค่าด้านวรรณศิลป์ของวรรณคดีและวรรณกรรมในฐานะที่เป็นมรดก</w:t>
                              </w:r>
                            </w:p>
                            <w:p w:rsidR="009A7A0B" w:rsidRPr="00A309B9" w:rsidRDefault="00AF2609" w:rsidP="00AF260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F2609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 xml:space="preserve">ทางวัฒนธรรมของชาติ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1DEE5D" id=" 28" o:spid="_x0000_s1045" style="position:absolute;left:0;text-align:left;margin-left:251pt;margin-top:178.9pt;width:183.75pt;height:106.85pt;z-index:251642368" coordorigin="2710,9540" coordsize="3940,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PbtAMAABwLAAAOAAAAZHJzL2Uyb0RvYy54bWzMVt9v2zYQfh/Q/4Hgu6MflmxLiFI0thUM&#10;yLYCbbFnWqIkohKpknTkrNj/viMpKXbWbkUDFPWDTOnI4913933k9etT16IHKhUTPMPBlY8R5YUo&#10;Ga8z/OF9vthgpDThJWkFpxl+pAq/vnn1y/XQpzQUjWhLKhE44Sod+gw3Wvep56mioR1RV6KnHIyV&#10;kB3R8Cprr5RkAO9d64W+v/IGIcteioIqBV93zohvrP+qooX+o6oU1ajNMMSm7VPa58E8vZtrktaS&#10;9A0rxjDId0TREcZh09nVjmiCjpL9y1XHCimUqPRVITpPVBUrqM0Bsgn8Z9ncSXHsbS51OtT9DBNA&#10;+wyn73Zb/P7wViJWZjgGeDjpoEYo3Bhchr5OwXwn+3f9W+mSg+G9KD4qMHvP7ea9dpPRYfhNlOCK&#10;HLWwuJwq2RkXkDE6WfgfZ/jpSaMCPobL5XIVxhgVYAuW8SpJYlegooEqmnXhOoAwwZzE0Vi8otmP&#10;65cJfLOLw2UcmJUeSd3GNtgxOJMZNJt6wlO9DM93DempLZMygE14Bk94Jg5Pa57AVOdInllMcAoA&#10;/18Mv4DFhOR/IEHSXip9R0WHzCDDEjhiS0Qe7pV2oE1TTMW4yFnbwneSthwNGV4G69guUKJlpTEa&#10;m5L1YdtK9EAM0+xvrMDFtI5p4HvLugxv5kkkbSgp97y0u2jCWjeG8rXcOIe8ILZx5Hj1OfGT/Wa/&#10;iRZRuNovIn+3W7zJt9FilUN8u+Vuu90Ff5s4gyhtWFlSbkKdOB5E31bzUW0cO2eWX6R0kXkOv8SW&#10;G4I/m+ZdhmFbE7Ka/m120KSu9K5D9elwssycu+cgykdoDCmcjIHswqAR8i+MBpCwDKtPRyIpRu2v&#10;HHo6CSJDCG1fongdwos8txzOLYQX4CrDGiM33Gqnk8desrqBnQJbdS7eAKkrZlvFROyisoJgafWj&#10;+BXO/FpaKTCxAP0Mv5A+3QqQCxfxy5mWwA5Wddb+qEgz0yyqRrDCYLO60JyXMc00+0y9n5YIcHJa&#10;BTA9+SfTjZXCCfdajaStFeoFNKTvZONcKS74UiuT9TQ7Nvrw5RV5PiJ9uSJwimKcfJ2UZgngOQfX&#10;Mg4ND0cqnCh2R6QK0tLSZOHUcErSrLsQk4m9ZkPTEPbA/5wEYeTfhskiX23WiyiP4kWy9jcLP0hu&#10;k5UfJdEuvxSme8bpy4XpR2vzDIUJ/wkKwHaS668JGpzhgOyTdvz8imbvD3AFc63jrovmjnf+DuPz&#10;S+3NPwAAAP//AwBQSwMEFAAGAAgAAAAhAHkrsXDiAAAACwEAAA8AAABkcnMvZG93bnJldi54bWxM&#10;j8tqwzAQRfeF/oOYQneN7ATl4VgOIbRdhUKTQuluYk9sE0sylmI7f9/pqlkO93LnnHQzmkb01Pna&#10;WQ3xJAJBNndFbUsNX8e3lyUIH9AW2DhLGm7kYZM9PqSYFG6wn9QfQil4xPoENVQhtImUPq/IoJ+4&#10;lixnZ9cZDHx2pSw6HHjcNHIaRXNpsLb8ocKWdhXll8PVaHgfcNjO4td+fznvbj9H9fG9j0nr56dx&#10;uwYRaAz/ZfjDZ3TImOnkrrbwotGgoim7BA0ztWAHbiznKwXixNEiViCzVN47ZL8AAAD//wMAUEsB&#10;Ai0AFAAGAAgAAAAhALaDOJL+AAAA4QEAABMAAAAAAAAAAAAAAAAAAAAAAFtDb250ZW50X1R5cGVz&#10;XS54bWxQSwECLQAUAAYACAAAACEAOP0h/9YAAACUAQAACwAAAAAAAAAAAAAAAAAvAQAAX3JlbHMv&#10;LnJlbHNQSwECLQAUAAYACAAAACEABq6T27QDAAAcCwAADgAAAAAAAAAAAAAAAAAuAgAAZHJzL2Uy&#10;b0RvYy54bWxQSwECLQAUAAYACAAAACEAeSuxcOIAAAALAQAADwAAAAAAAAAAAAAAAAAOBgAAZHJz&#10;L2Rvd25yZXYueG1sUEsFBgAAAAAEAAQA8wAAAB0HAAAAAA==&#10;">
                <v:rect id=" 29" o:spid="_x0000_s1046" style="position:absolute;left:2710;top:9540;width:3940;height:23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ReMUA&#10;AADbAAAADwAAAGRycy9kb3ducmV2LnhtbESPQWsCMRSE7wX/Q3iF3mqitFtZjaJCQXqo7Vb0+tg8&#10;N0s3L8smddd/3wiFHoeZ+YZZrAbXiAt1ofasYTJWIIhLb2quNBy+Xh9nIEJENth4Jg1XCrBaju4W&#10;mBvf8yddiliJBOGQowYbY5tLGUpLDsPYt8TJO/vOYUyyq6TpsE9w18ipUpl0WHNasNjS1lL5Xfw4&#10;DayuWX/6eAlP+2z33hdq87Y9Wq0f7of1HESkIf6H/9o7o+F5Arcv6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jFF4xQAAANsAAAAPAAAAAAAAAAAAAAAAAJgCAABkcnMv&#10;ZG93bnJldi54bWxQSwUGAAAAAAQABAD1AAAAigMAAAAA&#10;" filled="f" fillcolor="#ff9" strokeweight=".25pt">
                  <v:path arrowok="t"/>
                  <v:textbox>
                    <w:txbxContent>
                      <w:p w:rsidR="009A7A0B" w:rsidRPr="00A309B9" w:rsidRDefault="009A7A0B" w:rsidP="009A7A0B">
                        <w:pP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 30" o:spid="_x0000_s1047" type="#_x0000_t202" style="position:absolute;left:2930;top:9705;width:3720;height:21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pU8MQA&#10;AADbAAAADwAAAGRycy9kb3ducmV2LnhtbESPwW7CMBBE75X4B2uReis2oCIIGISQEO2pJeEDlnhJ&#10;AvE6xAbSv68rVeI4mpk3msWqs7W4U+srxxqGAwWCOHem4kLDIdu+TUH4gGywdkwafsjDatl7WWBi&#10;3IP3dE9DISKEfYIayhCaREqfl2TRD1xDHL2Tay2GKNtCmhYfEW5rOVJqIi1WHBdKbGhTUn5Jb1bD&#10;Ec/X2W66G1++06yeOPV1U58nrV/73XoOIlAXnuH/9ofR8D6Cvy/x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aVPDEAAAA2wAAAA8AAAAAAAAAAAAAAAAAmAIAAGRycy9k&#10;b3ducmV2LnhtbFBLBQYAAAAABAAEAPUAAACJAwAAAAA=&#10;" filled="f" fillcolor="#ff9" stroked="f" strokeweight=".25pt">
                  <v:fill rotate="t" focus="50%" type="gradient"/>
                  <v:path arrowok="t"/>
                  <v:textbox>
                    <w:txbxContent>
                      <w:p w:rsidR="009A7A0B" w:rsidRPr="003B59A3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="002A6AC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6-7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2A6AC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9A7A0B" w:rsidRPr="003B59A3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เรื่อง </w:t>
                        </w:r>
                        <w:r w:rsidR="002A6AC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ภูมิปัญญาท้องถิ่น</w:t>
                        </w:r>
                      </w:p>
                      <w:p w:rsidR="009A7A0B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ท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AF2609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5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.1 </w:t>
                        </w:r>
                        <w:r w:rsidRPr="003B59A3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 w:rsidR="00323C64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</w:t>
                        </w:r>
                        <w:r w:rsidR="00323C64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-</w:t>
                        </w:r>
                        <w:r w:rsidR="00323C64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6</w:t>
                        </w:r>
                        <w:r w:rsidR="00323C64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 w:rsidR="00AF2609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 w:rsidRPr="00A0188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</w:p>
                      <w:p w:rsidR="00AF2609" w:rsidRPr="00AF2609" w:rsidRDefault="00AF2609" w:rsidP="00AF2609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วิเคราะห์และประเมินคุณค่าด้านวรรณศิลป์ของวรรณคดีและวรรณกรรมในฐานะที่เป็นมรดก</w:t>
                        </w:r>
                      </w:p>
                      <w:p w:rsidR="009A7A0B" w:rsidRPr="00A309B9" w:rsidRDefault="00AF2609" w:rsidP="00AF260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F2609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 xml:space="preserve">ทางวัฒนธรรมของชาติ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7310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C881862" wp14:editId="6C1C45B6">
                <wp:simplePos x="0" y="0"/>
                <wp:positionH relativeFrom="column">
                  <wp:posOffset>1856105</wp:posOffset>
                </wp:positionH>
                <wp:positionV relativeFrom="paragraph">
                  <wp:posOffset>1500505</wp:posOffset>
                </wp:positionV>
                <wp:extent cx="245111" cy="333375"/>
                <wp:effectExtent l="38100" t="19050" r="21590" b="47625"/>
                <wp:wrapNone/>
                <wp:docPr id="43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45111" cy="3333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F3545" id=" 71" o:spid="_x0000_s1026" type="#_x0000_t32" style="position:absolute;margin-left:146.15pt;margin-top:118.15pt;width:19.3pt;height:26.25p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4Y8LgIAAE8EAAAOAAAAZHJzL2Uyb0RvYy54bWysVMGO2yAQvVfqPyDuiePEyWatOKvKTtrD&#10;dhtp2w8ggGNUDAhInKjqv3fATtq0l6oqBzzDwJs3w8Orp3Mr0YlbJ7QqcDqeYMQV1UyoQ4G/fN6O&#10;lhg5TxQjUite4At3+Gn99s2qMzmf6kZLxi0CEOXyzhS48d7kSeJow1vixtpwBcFa25Z4cO0hYZZ0&#10;gN7KZDqZLJJOW2asptw5WK36IF5H/Lrm1H+qa8c9kgUGbj7ONs77MCfrFckPlphG0IEG+QcWLREK&#10;kt6gKuIJOlrxB1QrqNVO135MdZvouhaUxxqgmnTyWzWvDTE81gLNcebWJvf/YOnLaWeRYAXOZhgp&#10;0sIdoYc09KUzLodwqXY2VEbP6tU8a/rVQSy5CwbHGcDZdx81AwRy9Dq241zbFtVSmA8gjrgCJaNz&#10;7P/l1n9+9ojC4jSbp2mKEYXQDMbDPPBISB5gAgdjnX/PdYuCUWDnLRGHxpdaKbhpbfsU5PTsfH/w&#10;eiAcVnorpIR1kkuFOki3nEOG4DstBQvR6NjDvpQWnUjQTBwDjbttVh8Vi2gNJ2wz2J4ICTbyFwN9&#10;8FYQdZAch3QtZxhJDs8kWD0/qUJGqB8YD1Yvm2+Pk8fNcrPMRtl0sRllk6oavduW2WixTR/m1awq&#10;yyr9HsinWd4IxrgK/K8STrO/k8jwmHrx3UR861Ryjx7vAshev5F0lEK4/V4xe80uOxuqC6oA1cbN&#10;wwsLz+JXP+76+R9Y/wAAAP//AwBQSwMEFAAGAAgAAAAhAEVgGY/fAAAACwEAAA8AAABkcnMvZG93&#10;bnJldi54bWxMj81qwzAQhO+FvoPYQm6NXBuC41oOpTS3gIlr2qtirX+otTKWkjhvn+2pvc3uDLPf&#10;5rvFjuKCsx8cKXhZRyCQGmcG6hTUn/vnFIQPmoweHaGCG3rYFY8Puc6Mu9IRL1XoBJeQz7SCPoQp&#10;k9I3PVrt125CYq91s9WBx7mTZtZXLrejjKNoI60eiC/0esL3Hpuf6mwVlHFZ+Vv7dajtfvpeQtu6&#10;+qNUavW0vL2CCLiEvzD84jM6FMx0cmcyXowK4m2ccJRFsmHBiSSJtiBOvEnTFGSRy/8/FHcAAAD/&#10;/wMAUEsBAi0AFAAGAAgAAAAhALaDOJL+AAAA4QEAABMAAAAAAAAAAAAAAAAAAAAAAFtDb250ZW50&#10;X1R5cGVzXS54bWxQSwECLQAUAAYACAAAACEAOP0h/9YAAACUAQAACwAAAAAAAAAAAAAAAAAvAQAA&#10;X3JlbHMvLnJlbHNQSwECLQAUAAYACAAAACEA0SuGPC4CAABPBAAADgAAAAAAAAAAAAAAAAAuAgAA&#10;ZHJzL2Uyb0RvYy54bWxQSwECLQAUAAYACAAAACEARWAZj98AAAALAQAADwAAAAAAAAAAAAAAAACI&#10;BAAAZHJzL2Rvd25yZXYueG1sUEsFBgAAAAAEAAQA8wAAAJQFAAAAAA==&#10;" strokeweight="2.25pt">
                <v:stroke endarrow="block"/>
                <o:lock v:ext="edit" shapetype="f"/>
              </v:shape>
            </w:pict>
          </mc:Fallback>
        </mc:AlternateContent>
      </w:r>
      <w:r w:rsidR="009F28D4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2A0E98D8" wp14:editId="0D0A7063">
                <wp:simplePos x="0" y="0"/>
                <wp:positionH relativeFrom="column">
                  <wp:posOffset>-424180</wp:posOffset>
                </wp:positionH>
                <wp:positionV relativeFrom="paragraph">
                  <wp:posOffset>52705</wp:posOffset>
                </wp:positionV>
                <wp:extent cx="2278380" cy="1525905"/>
                <wp:effectExtent l="0" t="0" r="26670" b="17145"/>
                <wp:wrapNone/>
                <wp:docPr id="35" name="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8380" cy="1525905"/>
                          <a:chOff x="3260" y="4511"/>
                          <a:chExt cx="3645" cy="1785"/>
                        </a:xfrm>
                      </wpg:grpSpPr>
                      <wps:wsp>
                        <wps:cNvPr id="36" name=" 45"/>
                        <wps:cNvSpPr>
                          <a:spLocks/>
                        </wps:cNvSpPr>
                        <wps:spPr bwMode="auto">
                          <a:xfrm>
                            <a:off x="3260" y="4511"/>
                            <a:ext cx="3645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 46"/>
                        <wps:cNvSpPr>
                          <a:spLocks/>
                        </wps:cNvSpPr>
                        <wps:spPr bwMode="auto">
                          <a:xfrm>
                            <a:off x="3480" y="4680"/>
                            <a:ext cx="3102" cy="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7A0B" w:rsidRPr="003B59A3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="002A6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10-11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2A6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4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9A7A0B" w:rsidRDefault="009A7A0B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2A6AC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วิเคราะห์คุณค่าวรรณคดี</w:t>
                              </w:r>
                            </w:p>
                            <w:p w:rsidR="00732136" w:rsidRDefault="00732136" w:rsidP="009A7A0B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ท </w:t>
                              </w: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5.1 </w:t>
                              </w: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ม. </w:t>
                              </w: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4–/2</w:t>
                              </w:r>
                            </w:p>
                            <w:p w:rsidR="00732136" w:rsidRPr="00732136" w:rsidRDefault="00732136" w:rsidP="0073213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73213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วิเคราะห์ลักษณะเด่นของวรรณคดีเชื่อมโยงกับการเรียนรู้ทางประวัติศาสตร์และวิถีชีวิตของสังคม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E98D8" id=" 44" o:spid="_x0000_s1048" style="position:absolute;left:0;text-align:left;margin-left:-33.4pt;margin-top:4.15pt;width:179.4pt;height:120.15pt;z-index:251644416" coordorigin="3260,4511" coordsize="3645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UbGpQMAAAALAAAOAAAAZHJzL2Uyb0RvYy54bWzMVtuO2zYQfS/QfyD07tXFlGwJqw0S21oU&#10;2DYBkqLPtERJRCVRJem1N0H/vTOk5csmvSBbBPGDTGrI4cyZOUe8fXXoO/LIlRZyyL3wJvAIH0pZ&#10;iaHJvV8/FLOlR7RhQ8U6OfDce+Lae3X34w+3+zHjkWxlV3FFwMmgs/2Ye60xY+b7umx5z/SNHPkA&#10;xlqqnhmYqsavFNuD977zoyBI/L1U1ahkybWGt2tn9O6s/7rmpXlb15ob0uUexGbsU9nnFp/+3S3L&#10;GsXGVpTHMNhXRNEzMcChJ1drZhjZKfGZq16USmpZm5tS9r6sa1FymwNkEwbPsrlXcjfaXJps34wn&#10;mADaZzh9tdvyl8d3iogq9+axRwbWQ40IpYjLfmwyMN+r8f34TrnkYPggy981mP3ndpw3bjHZ7n+W&#10;FbhiOyMtLoda9egCMiYHC//TCX5+MKSEl1G0WM6XUKUSbGEcxWkQuwKVLVQR982jBOxgpnEYTrbN&#10;cf88oZCD3bxY2p0+y9zBNthjcJgZNJs+46lfhuf7lo3clkkjYBOeyRlPGwyeCuYJTH2J5IUFl2kA&#10;/F8x/AIWE5L/gATLRqXNPZc9wUHuKeCILRF7fNAGC3teghUbZCG6zvKkG8geahAuYrtBy05UaMRl&#10;WjXbVafII0Om2R/WB5xdLeuFAb53os+95WkRy1rOqs1Q2VMME50bw+ZuQOeQF8R2HDlefUqDdLPc&#10;LOmMRslmRoP1eva6WNFZUkB86/l6tVqHf2KcIc1aUVV8wFAnjof0v9X8qDaOnSeWX6V0lXlRrFZF&#10;8Xnm/nUYFhjIavq32UGTutK7Dt3K6gnaQEknWiCyMGil+uiRPQhW7uk/dkxxj3Q/DdDBaUgpKpyd&#10;0HgRwURdWraXFjaU4Cr3jEfccGWcKu5GJZoWTgptjQf5GihcC9sYGJ+LCuLGCZDoW7FpcWZTgvDi&#10;8f8rmygqDypLAgPbiCc2hUE0iRK0vuvqSdBewiZs6BO9vttmh6+jZTl24m/CtFbupv5o9JGYjSaj&#10;hDYMnDRcqsEVJxqNWU+rY9SAL+0o4HdE+npH6FQDnfw98XAL4HkKrhMDtDl8NmPqthNdso5XmIUr&#10;55Qk7rsSjImheCA2hP2of0rDiAZvonRWJMvFjBY0nqWLYDkLwvRNmgQ0peviWnwexMBfLj7fWn9P&#10;UGD4ZygA20mSn4mWOWwP9jrhPs9nxfj+dczeEeCa5VrHXQnxHnc5h/HlxfXuLwAAAP//AwBQSwME&#10;FAAGAAgAAAAhAHYJgX3gAAAACQEAAA8AAABkcnMvZG93bnJldi54bWxMj0FLw0AQhe+C/2EZwVu7&#10;SaohxmxKKeqpCLaCeNtmp0lodjZkt0n67x1PenvDG977XrGebSdGHHzrSEG8jEAgVc60VCv4PLwu&#10;MhA+aDK6c4QKruhhXd7eFDo3bqIPHPehFhxCPtcKmhD6XEpfNWi1X7oeib2TG6wOfA61NIOeONx2&#10;MomiVFrdEjc0usdtg9V5f7EK3iY9bVbxy7g7n7bX78Pj+9cuRqXu7+bNM4iAc/h7hl98RoeSmY7u&#10;QsaLTsEiTRk9KMhWINhPnhLedmTxkKUgy0L+X1D+AAAA//8DAFBLAQItABQABgAIAAAAIQC2gziS&#10;/gAAAOEBAAATAAAAAAAAAAAAAAAAAAAAAABbQ29udGVudF9UeXBlc10ueG1sUEsBAi0AFAAGAAgA&#10;AAAhADj9If/WAAAAlAEAAAsAAAAAAAAAAAAAAAAALwEAAF9yZWxzLy5yZWxzUEsBAi0AFAAGAAgA&#10;AAAhAMhJRsalAwAAAAsAAA4AAAAAAAAAAAAAAAAALgIAAGRycy9lMm9Eb2MueG1sUEsBAi0AFAAG&#10;AAgAAAAhAHYJgX3gAAAACQEAAA8AAAAAAAAAAAAAAAAA/wUAAGRycy9kb3ducmV2LnhtbFBLBQYA&#10;AAAABAAEAPMAAAAMBwAAAAA=&#10;">
                <v:rect id=" 45" o:spid="_x0000_s1049" style="position:absolute;left:3260;top:4511;width:3645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NyacIA&#10;AADbAAAADwAAAGRycy9kb3ducmV2LnhtbESPQWvCQBSE70L/w/IK3nTTCBJSV5GWijerFdrjM/tM&#10;gtm3S3ZN4r/vCoLHYWa+YRarwTSio9bXlhW8TRMQxIXVNZcKjj9fkwyED8gaG8uk4EYeVsuX0QJz&#10;bXveU3cIpYgQ9jkqqEJwuZS+qMign1pHHL2zbQ2GKNtS6hb7CDeNTJNkLg3WHBcqdPRRUXE5XI2C&#10;T/rebdIu6/3v8S91JzNzfcZKjV+H9TuIQEN4hh/trVYwm8P9S/w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g3JpwgAAANsAAAAPAAAAAAAAAAAAAAAAAJgCAABkcnMvZG93&#10;bnJldi54bWxQSwUGAAAAAAQABAD1AAAAhwMAAAAA&#10;" filled="f" fillcolor="#fcf" strokeweight=".25pt">
                  <v:path arrowok="t"/>
                </v:rect>
                <v:rect id=" 46" o:spid="_x0000_s1050" style="position:absolute;left:3480;top:4680;width:3102;height:1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m8bsQA&#10;AADbAAAADwAAAGRycy9kb3ducmV2LnhtbESPW2sCMRSE3wv+h3CEvmlWhSpbo4hS8KmlXujr6ebs&#10;pSYnyyZ10/76RhD6OMzMN8xyHa0RV+p841jBZJyBIC6cbrhScDq+jBYgfEDWaByTgh/ysF4NHpaY&#10;a9fzO10PoRIJwj5HBXUIbS6lL2qy6MeuJU5e6TqLIcmukrrDPsGtkdMse5IWG04LNba0ram4HL6t&#10;gteP+BbPi34Xvszl02zK321V7pR6HMbNM4hAMfyH7+29VjCbw+1L+gF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5vG7EAAAA2wAAAA8AAAAAAAAAAAAAAAAAmAIAAGRycy9k&#10;b3ducmV2LnhtbFBLBQYAAAAABAAEAPUAAACJAwAAAAA=&#10;" filled="f" fillcolor="#fcf" stroked="f" strokeweight=".25pt">
                  <v:fill rotate="t" focus="50%" type="gradient"/>
                  <v:path arrowok="t"/>
                  <v:textbox>
                    <w:txbxContent>
                      <w:p w:rsidR="009A7A0B" w:rsidRPr="003B59A3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="002A6AC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10-11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2A6AC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4 </w:t>
                        </w:r>
                        <w:r w:rsidRPr="003B59A3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9A7A0B" w:rsidRDefault="009A7A0B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เรื่อง </w:t>
                        </w:r>
                        <w:r w:rsidR="002A6AC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วิเคราะห์คุณค่าวรรณคดี</w:t>
                        </w:r>
                      </w:p>
                      <w:p w:rsidR="00732136" w:rsidRDefault="00732136" w:rsidP="009A7A0B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ท </w:t>
                        </w: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5.1 </w:t>
                        </w: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ม. </w:t>
                        </w: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4–/2</w:t>
                        </w:r>
                      </w:p>
                      <w:p w:rsidR="00732136" w:rsidRPr="00732136" w:rsidRDefault="00732136" w:rsidP="00732136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732136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วิเคราะห์ลักษณะเด่นของวรรณคดีเชื่อมโยงกับการเรียนรู้ทางประวัติศาสตร์และวิถีชีวิตของสังคม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F28D4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486383D" wp14:editId="0C2877CC">
                <wp:simplePos x="0" y="0"/>
                <wp:positionH relativeFrom="column">
                  <wp:posOffset>1854200</wp:posOffset>
                </wp:positionH>
                <wp:positionV relativeFrom="paragraph">
                  <wp:posOffset>605155</wp:posOffset>
                </wp:positionV>
                <wp:extent cx="276225" cy="64770"/>
                <wp:effectExtent l="0" t="76200" r="9525" b="68580"/>
                <wp:wrapNone/>
                <wp:docPr id="33" name="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276225" cy="6477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07499" id=" 65" o:spid="_x0000_s1026" type="#_x0000_t32" style="position:absolute;margin-left:146pt;margin-top:47.65pt;width:21.75pt;height:5.1pt;flip:x 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lteNgIAAFgEAAAOAAAAZHJzL2Uyb0RvYy54bWysVMGO2jAQvVfqP1i+Q0IIgY0Iq4pAe9i2&#10;SNv2bmyHWHVsy/YSUNV/37HDsqW9VFVzcMaZ8Zs3M89Z3p86iY7cOqFVhSfjFCOuqGZCHSr89ct2&#10;tMDIeaIYkVrxCp+5w/ert2+WvSl5plstGbcIQJQre1Ph1ntTJomjLe+IG2vDFTgbbTviYWsPCbOk&#10;B/ROJlmaFkmvLTNWU+4cfK0HJ15F/Kbh1H9uGsc9khUGbj6uNq77sCarJSkPlphW0AsN8g8sOiIU&#10;JL1C1cQT9GTFH1CdoFY73fgx1V2im0ZQHmuAaibpb9U8tsTwWAs0x5lrm9z/g6WfjjuLBKvwdIqR&#10;Ih3MCBWz0JfeuBLca7WzoTJ6Uo/mQdPvDnzJjTNsnAGcff9RM0AgT17Hdpwa26FGCvMBxIGj9S1Y&#10;ARCKR6c4ifN1EvzkEYWP2bzIshlGFFxFPp/HQSWkDHjhrLHOv+e6Q8GosPOWiEPr11opGLm2QwZy&#10;fHA+sH09EA4rvRVSxslLhXrItpjNZ5GT01Kw4A1xzh72a2nRkQTxxCf0BdBuwqx+UiyitZywzcX2&#10;REiwkT8baIi3gqiD5Dik6zjDSHK4L8EaEKUKGaF8YHyxBv38uEvvNovNIh/lWbEZ5Wldj95t1/mo&#10;2E7ms3par9f15GcgP8nLVjDGVeD/ouVJ/ndaudyqQYVXNV87ldyixyYA2Zd3JB01EWQwSGev2Xln&#10;Q3VBHiDfGHy5auF+/LqPUa8/hNUzAAAA//8DAFBLAwQUAAYACAAAACEApDUjI98AAAAKAQAADwAA&#10;AGRycy9kb3ducmV2LnhtbEyPwU7DMAyG70i8Q2QkbiyhVRErTSeExAHEYXQcOGaN11Y0TtRka9nT&#10;Y05ws+VPv7+/2ixuFCec4uBJw+1KgUBqvR2o0/Cxe765BxGTIWtGT6jhGyNs6suLypTWz/SOpyZ1&#10;gkMolkZDn1IopYxtj87ElQ9IfDv4yZnE69RJO5mZw90oM6XupDMD8YfeBHzqsf1qjk7DC27P6s1v&#10;46Gddv7zPIdX2wStr6+WxwcQCZf0B8OvPqtDzU57fyQbxaghW2fcJWlYFzkIBvK8KEDsmVQ8yLqS&#10;/yvUPwAAAP//AwBQSwECLQAUAAYACAAAACEAtoM4kv4AAADhAQAAEwAAAAAAAAAAAAAAAAAAAAAA&#10;W0NvbnRlbnRfVHlwZXNdLnhtbFBLAQItABQABgAIAAAAIQA4/SH/1gAAAJQBAAALAAAAAAAAAAAA&#10;AAAAAC8BAABfcmVscy8ucmVsc1BLAQItABQABgAIAAAAIQDORlteNgIAAFgEAAAOAAAAAAAAAAAA&#10;AAAAAC4CAABkcnMvZTJvRG9jLnhtbFBLAQItABQABgAIAAAAIQCkNSMj3wAAAAoBAAAPAAAAAAAA&#10;AAAAAAAAAJAEAABkcnMvZG93bnJldi54bWxQSwUGAAAAAAQABADzAAAAnAUAAAAA&#10;" strokeweight="2.25pt">
                <v:stroke endarrow="block"/>
                <o:lock v:ext="edit" shapetype="f"/>
              </v:shape>
            </w:pict>
          </mc:Fallback>
        </mc:AlternateContent>
      </w:r>
      <w:r w:rsidR="009F28D4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788755A" wp14:editId="190A9F91">
                <wp:simplePos x="0" y="0"/>
                <wp:positionH relativeFrom="column">
                  <wp:posOffset>4273550</wp:posOffset>
                </wp:positionH>
                <wp:positionV relativeFrom="paragraph">
                  <wp:posOffset>195580</wp:posOffset>
                </wp:positionV>
                <wp:extent cx="0" cy="162560"/>
                <wp:effectExtent l="57150" t="38100" r="57150" b="8890"/>
                <wp:wrapNone/>
                <wp:docPr id="32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1625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44498" id=" 64" o:spid="_x0000_s1026" type="#_x0000_t32" style="position:absolute;margin-left:336.5pt;margin-top:15.4pt;width:0;height:12.8pt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qr3KwIAAEoEAAAOAAAAZHJzL2Uyb0RvYy54bWysVE2P2yAQvVfqf0DcE3+sk81acVZVnPSy&#10;bSNt2zsBbKNiQEDiRFX/eweczTbtparqAx4Y/Hjz5uHl46mX6MitE1pVOJumGHFFNROqrfCXz9vJ&#10;AiPniWJEasUrfOYOP67evlkOpuS57rRk3CIAUa4cTIU7702ZJI52vCduqg1XkGy07YmHqW0TZskA&#10;6L1M8jSdJ4O2zFhNuXOwWo9JvIr4TcOp/9Q0jnskKwzcfBxtHPdhTFZLUraWmE7QCw3yDyx6IhQc&#10;eoWqiSfoYMUfUL2gVjvd+CnVfaKbRlAea4BqsvS3ap47YnisBcRx5iqT+3+w9ONxZ5FgFb7LMVKk&#10;hx6heRF0GYwrIb1WOxsqoyf1bJ40/eYgl9wkw8QZwNkPHzQDBHLwOspxamyPGinMVzBHXIGS0Snq&#10;f77qz08e0XGRwmo2z2fz2JqElAEhHG+s8++57lEIKuy8JaLt/ForBU3WdkQnxyfnA7/XD8LHSm+F&#10;lLHXUqGhwvlidj+LfJyWgoVs2Odsu19Li44k2CU+QQlAu9lm9UGxiNZxwjaX2BMhIUb+bEACbwVR&#10;reQ4HNdzhpHkcENCNCJKFU6E0oHxJRod8/0hfdgsNotiUuTzzaRI63rybrsuJvNtdj+r7+r1us5+&#10;BPJZUXaCMa4C/xf3ZsXfueNyj0bfXf17VSq5RY8iANmXdyQdXRAaP5plr9l5Z0N1wRBg2Lj5crnC&#10;jfh1Hne9/gJWPwEAAP//AwBQSwMEFAAGAAgAAAAhAP7m1GTdAAAACQEAAA8AAABkcnMvZG93bnJl&#10;di54bWxMj01Lw0AQhu+C/2EZwZvd2GosaSZFxN6EYAx63SaTD8zOhuy2Tf+9Ix7scWZe3nmedDvb&#10;QR1p8r1jhPtFBIq4cnXPLUL5sbtbg/LBcG0Gx4RwJg/b7PoqNUntTvxOxyK0SkrYJwahC2FMtPZV&#10;R9b4hRuJ5da4yZog49TqejInKbeDXkZRrK3pWT50ZqSXjqrv4mAR8mVe+HPz+Vba3fg1h6Zx5WuO&#10;eHszP29ABZrDfxh+8QUdMmHauwPXXg0I8dNKXALCKhIFCfwt9giP8QPoLNWXBtkPAAAA//8DAFBL&#10;AQItABQABgAIAAAAIQC2gziS/gAAAOEBAAATAAAAAAAAAAAAAAAAAAAAAABbQ29udGVudF9UeXBl&#10;c10ueG1sUEsBAi0AFAAGAAgAAAAhADj9If/WAAAAlAEAAAsAAAAAAAAAAAAAAAAALwEAAF9yZWxz&#10;Ly5yZWxzUEsBAi0AFAAGAAgAAAAhAATeqvcrAgAASgQAAA4AAAAAAAAAAAAAAAAALgIAAGRycy9l&#10;Mm9Eb2MueG1sUEsBAi0AFAAGAAgAAAAhAP7m1GTdAAAACQEAAA8AAAAAAAAAAAAAAAAAhQQAAGRy&#10;cy9kb3ducmV2LnhtbFBLBQYAAAAABAAEAPMAAACPBQAAAAA=&#10;" strokeweight="2.25pt">
                <v:stroke endarrow="block"/>
                <o:lock v:ext="edit" shapetype="f"/>
              </v:shape>
            </w:pict>
          </mc:Fallback>
        </mc:AlternateContent>
      </w:r>
      <w:r w:rsidR="009A7A0B"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8AE408F" wp14:editId="0FEF6F5D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95250" t="0" r="38100" b="24765"/>
                <wp:wrapNone/>
                <wp:docPr id="24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C581B" id=" 2" o:spid="_x0000_s1026" type="#_x0000_t32" style="position:absolute;margin-left:365.6pt;margin-top:250.9pt;width:0;height:17.5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++ZIQIAAD8EAAAOAAAAZHJzL2Uyb0RvYy54bWysU82O0zAQviPxDpbvbZqQdrtR0xVKWi4L&#10;W2nhAVzbSSwc27LdphXi3Rk7baFwQYgcnPGM55tv/lZPp16iI7dOaFXidDrDiCuqmVBtib983k6W&#10;GDlPFCNSK17iM3f4af32zWowBc90pyXjFgGIcsVgStx5b4okcbTjPXFTbbgCY6NtTzxcbZswSwZA&#10;72WSzWaLZNCWGaspdw609WjE64jfNJz6l6Zx3CNZYuDm42njuQ9nsl6RorXEdIJeaJB/YNEToSDo&#10;DaomnqCDFX9A9YJa7XTjp1T3iW4aQXnMAbJJZ79l89oRw2MuUBxnbmVy/w+WfjruLBKsxFmOkSI9&#10;9AhloSyDcQVYK7WzITF6Uq/mWdOvDmzJnTFcnAGY/fBRMwAgB69jNU6N7YMz5IlOsejnW9H5ySM6&#10;KilosyxbLuchcEKKq5+xzn/gukdBKLHzloi285VWCjqrbRqjkOOz86Pj1SEEVXorpAQ9KaRCA4RY&#10;zh/m0cNpKViwBqOz7b6SFh1JmJH4XWjcPbP6oFhE6zhhm4vsiZAgI382kLi3gqhWchzC9ZxhJDms&#10;RZBGflKFiJA6ML5I45h8e5w9bpabZT7Js8Vmks/qevJ+W+WTxTZ9mNfv6qqq0++BfJoXnWCMq8D/&#10;OrJp/ncjcVmecdhuQ3urVHKPHnsBZK//SDr2PrR7HJG9ZuedDdmFMYApjY8vGxXW4Nd7fPVz79c/&#10;AAAA//8DAFBLAwQUAAYACAAAACEA3aM3sd0AAAALAQAADwAAAGRycy9kb3ducmV2LnhtbEyPTU7D&#10;MBCF90jcwRokdtRJIwpN41SAxKYIqZgewI2nSUQ8jmKnCZyeQSxgOW8+vZ9iO7tOnHEIrScF6SIB&#10;gVR521Kt4PD+fHMPIkRD1nSeUMEnBtiWlxeFya2f6A3POtaCTSjkRkETY59LGaoGnQkL3yPx7+QH&#10;ZyKfQy3tYCY2d51cJslKOtMSJzSmx6cGqw89OgXVyz4j3U+vh0c9eq13p90XSqWur+aHDYiIc/yD&#10;4ac+V4eSOx39SDaITsFdli4ZVXCbpLyBiV/lyEq2WoMsC/l/Q/kNAAD//wMAUEsBAi0AFAAGAAgA&#10;AAAhALaDOJL+AAAA4QEAABMAAAAAAAAAAAAAAAAAAAAAAFtDb250ZW50X1R5cGVzXS54bWxQSwEC&#10;LQAUAAYACAAAACEAOP0h/9YAAACUAQAACwAAAAAAAAAAAAAAAAAvAQAAX3JlbHMvLnJlbHNQSwEC&#10;LQAUAAYACAAAACEAFR/vmSECAAA/BAAADgAAAAAAAAAAAAAAAAAuAgAAZHJzL2Uyb0RvYy54bWxQ&#10;SwECLQAUAAYACAAAACEA3aM3sd0AAAALAQAADwAAAAAAAAAAAAAAAAB7BAAAZHJzL2Rvd25yZXYu&#10;eG1sUEsFBgAAAAAEAAQA8wAAAIUFAAAAAA==&#10;" strokeweight="2.25pt">
                <v:stroke endarrow="block"/>
                <o:lock v:ext="edit" shapetype="f"/>
              </v:shape>
            </w:pict>
          </mc:Fallback>
        </mc:AlternateContent>
      </w:r>
      <w:r w:rsidR="009A7A0B">
        <w:rPr>
          <w:rFonts w:ascii="TH SarabunPSK" w:hAnsi="TH SarabunPSK" w:cs="TH SarabunPSK"/>
          <w:sz w:val="32"/>
          <w:szCs w:val="32"/>
        </w:rPr>
        <w:t>0</w:t>
      </w:r>
    </w:p>
    <w:p w:rsidR="008F4E66" w:rsidRPr="006B16D6" w:rsidRDefault="008F4E66" w:rsidP="00E54568">
      <w:pPr>
        <w:spacing w:before="0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6B16D6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Pr="006B16D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F4E66" w:rsidRPr="006B16D6" w:rsidRDefault="008F4E66" w:rsidP="008F4E66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proofErr w:type="spellStart"/>
      <w:r w:rsidRPr="006B16D6">
        <w:rPr>
          <w:rFonts w:ascii="TH SarabunPSK" w:hAnsi="TH SarabunPSK" w:cs="TH SarabunPSK"/>
          <w:b/>
          <w:bCs/>
          <w:sz w:val="32"/>
          <w:szCs w:val="32"/>
        </w:rPr>
        <w:t>BwD</w:t>
      </w:r>
      <w:proofErr w:type="spellEnd"/>
      <w:r w:rsidRPr="006B16D6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F4E66" w:rsidRPr="00EA7910" w:rsidRDefault="008F4E66" w:rsidP="008F4E66">
      <w:pPr>
        <w:spacing w:before="0"/>
        <w:jc w:val="center"/>
        <w:rPr>
          <w:rFonts w:ascii="TH SarabunPSK" w:hAnsi="TH SarabunPSK" w:cs="TH SarabunPSK"/>
          <w:b/>
          <w:bCs/>
          <w:szCs w:val="2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 เรื่อง</w:t>
      </w:r>
      <w:r w:rsidR="00D80043">
        <w:rPr>
          <w:rFonts w:ascii="TH SarabunPSK" w:hAnsi="TH SarabunPSK" w:cs="TH SarabunPSK" w:hint="cs"/>
          <w:b/>
          <w:bCs/>
          <w:sz w:val="30"/>
          <w:szCs w:val="30"/>
          <w:cs/>
        </w:rPr>
        <w:t>ดูสื่ออิเล็กทรอนิกส์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800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D80043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D80043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ชั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วโมง</w:t>
      </w:r>
    </w:p>
    <w:p w:rsidR="008F4E66" w:rsidRPr="007E1B40" w:rsidRDefault="006268D4" w:rsidP="008F4E66">
      <w:pPr>
        <w:spacing w:before="0"/>
        <w:rPr>
          <w:rFonts w:ascii="TH SarabunPSK" w:hAnsi="TH SarabunPSK" w:cs="TH SarabunPSK"/>
          <w:sz w:val="32"/>
          <w:szCs w:val="32"/>
        </w:rPr>
      </w:pPr>
      <w:r w:rsidRPr="006B16D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3B10CCE" wp14:editId="1A451D12">
                <wp:simplePos x="0" y="0"/>
                <wp:positionH relativeFrom="column">
                  <wp:posOffset>3259455</wp:posOffset>
                </wp:positionH>
                <wp:positionV relativeFrom="paragraph">
                  <wp:posOffset>186690</wp:posOffset>
                </wp:positionV>
                <wp:extent cx="3332480" cy="4467225"/>
                <wp:effectExtent l="0" t="0" r="20320" b="28575"/>
                <wp:wrapNone/>
                <wp:docPr id="23" name="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32480" cy="446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976F9F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6268D4" w:rsidRPr="006268D4" w:rsidRDefault="008F4E66" w:rsidP="006268D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 :</w:t>
                            </w:r>
                            <w:r w:rsidRPr="0023201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="006268D4" w:rsidRPr="006268D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คุณธรรม </w:t>
                            </w:r>
                            <w:r w:rsidR="006268D4" w:rsidRPr="006268D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และจรรยาบรรณของแพทย์</w:t>
                            </w:r>
                          </w:p>
                          <w:p w:rsidR="00A50B5B" w:rsidRDefault="008F4E66" w:rsidP="00A50B5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  <w:cs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347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ใบงาน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50B5B" w:rsidRPr="00A50B5B"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  <w:cs/>
                              </w:rPr>
                              <w:t>คุณธรรมหรือภาพลักษณ์ของแพทย์ในสังคมไทยปัจจุบันว่า</w:t>
                            </w:r>
                            <w:r w:rsidR="00A50B5B">
                              <w:rPr>
                                <w:rFonts w:ascii="TH SarabunPSK" w:hAnsi="TH SarabunPSK" w:cs="TH SarabunPSK" w:hint="cs"/>
                                <w:sz w:val="28"/>
                                <w:szCs w:val="32"/>
                                <w:cs/>
                              </w:rPr>
                              <w:t>เป็นอย่างไร</w:t>
                            </w:r>
                          </w:p>
                          <w:p w:rsidR="008F4E66" w:rsidRPr="00A50B5B" w:rsidRDefault="008F4E66" w:rsidP="00A50B5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szCs w:val="32"/>
                              </w:rPr>
                            </w:pPr>
                            <w:r w:rsidRPr="003A77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 </w:t>
                            </w:r>
                            <w:r>
                              <w:t xml:space="preserve">   </w:t>
                            </w:r>
                          </w:p>
                          <w:tbl>
                            <w:tblPr>
                              <w:tblW w:w="517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47"/>
                              <w:gridCol w:w="1195"/>
                              <w:gridCol w:w="1230"/>
                              <w:gridCol w:w="1302"/>
                            </w:tblGrid>
                            <w:tr w:rsidR="008F4E66" w:rsidRPr="00872A76" w:rsidTr="006268D4">
                              <w:trPr>
                                <w:trHeight w:val="941"/>
                              </w:trPr>
                              <w:tc>
                                <w:tcPr>
                                  <w:tcW w:w="1447" w:type="dxa"/>
                                </w:tcPr>
                                <w:p w:rsidR="008F4E66" w:rsidRPr="00872A76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8F4E66" w:rsidRPr="00872A76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</w:tcPr>
                                <w:p w:rsidR="008F4E66" w:rsidRPr="00872A76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8F4E66" w:rsidRPr="00872A76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72A76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8F4E66" w:rsidRPr="00872A76" w:rsidTr="006268D4">
                              <w:trPr>
                                <w:trHeight w:val="3077"/>
                              </w:trPr>
                              <w:tc>
                                <w:tcPr>
                                  <w:tcW w:w="1447" w:type="dxa"/>
                                </w:tcPr>
                                <w:p w:rsidR="008F4E66" w:rsidRPr="00265887" w:rsidRDefault="00A50B5B" w:rsidP="00066C25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A50B5B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  <w:cs/>
                                    </w:rPr>
                                    <w:t>บอกคุณค่าและประโยชน์จากการอ่านสื่อสิ่งพิมพ์ สื่ออิเล็กทรอนิกส์ และแหล่งเรียนรู้ต่าง ๆ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</w:tcPr>
                                <w:p w:rsidR="008F4E66" w:rsidRPr="00265887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- สังเกตจากคำตอบ</w:t>
                                  </w:r>
                                </w:p>
                                <w:p w:rsidR="008F4E66" w:rsidRPr="00265887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- ใบงาน</w:t>
                                  </w:r>
                                </w:p>
                                <w:p w:rsidR="008F4E66" w:rsidRPr="00265887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0" w:type="dxa"/>
                                </w:tcPr>
                                <w:p w:rsidR="008F4E66" w:rsidRPr="00265887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- แบบประเมินการตอบคำถาม</w:t>
                                  </w:r>
                                </w:p>
                                <w:p w:rsidR="008F4E66" w:rsidRPr="00265887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 xml:space="preserve">- </w:t>
                                  </w: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แบบตรวจใบงาน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</w:tcPr>
                                <w:p w:rsidR="008F4E66" w:rsidRPr="00265887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ตอบถูกต้องร้อยละ</w:t>
                                  </w:r>
                                  <w:r w:rsidRPr="00265887"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</w:rPr>
                                    <w:t xml:space="preserve"> 60</w:t>
                                  </w:r>
                                </w:p>
                                <w:p w:rsidR="008F4E66" w:rsidRPr="00265887" w:rsidRDefault="008F4E6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265887">
                                    <w:rPr>
                                      <w:rFonts w:ascii="TH SarabunPSK" w:hAnsi="TH SarabunPSK" w:cs="TH SarabunPSK" w:hint="cs"/>
                                      <w:sz w:val="30"/>
                                      <w:szCs w:val="30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</w:tbl>
                          <w:p w:rsidR="008F4E66" w:rsidRPr="00976F9F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10CCE" id=" 118" o:spid="_x0000_s1051" type="#_x0000_t202" style="position:absolute;margin-left:256.65pt;margin-top:14.7pt;width:262.4pt;height:351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/haHAIAAD0EAAAOAAAAZHJzL2Uyb0RvYy54bWysU9uO2yAQfa/Uf0C8N44dZzdrhaza3aaq&#10;tL1I234AxjhGBYYCib39+o5xkqYX9aEqD4hhhsPMOTPr28FocpA+KLCM5rM5JdIKaJTdMfr50/bF&#10;ipIQuW24BisZfZKB3m6eP1v3rpIFdKAb6QmC2FD1jtEuRldlWRCdNDzMwEmLzha84RFNv8saz3tE&#10;Nzor5vOrrAffOA9ChoC395OTbhJ+20oRP7RtkJFoRjG3mHaf9nrcs82aVzvPXafEMQ3+D1kYrix+&#10;eoa655GTvVe/QRklPARo40yAyaBtlZCpBqwmn/9SzWPHnUy1IDnBnWkK/w9WvD989EQ1jBYLSiw3&#10;qBHJ89VITO9Chf5HhxFxeAUDCpyKDO4BxJeAIdlFzPQgjNF1/w4aROL7COnF0Hoz0oMFE4RBJZ7O&#10;7MshEoGXi8WiKFfoEugry6vroliOaWS8Oj13PsQ3EgwZD4x6lDfB88NDiFPoKWT8LYBWzVZpnQy/&#10;q++0JweOrbBN64j+U5i2pGf0Zol//x1intafIIyK2NNaGUZX5yBedZI3r22DafIqcqWnM1an7ZHI&#10;kbuJxTjUQ1IlL05K1NA8IbUeph7GmcNDB/4bJT32L6Ph6557SYl+a7FBbvKyHBs+GeXyukDDX3rq&#10;Sw+3AqEYjZRMx7s4DcneebXr8KdJeQsvUdJWJbJH7aesjvljjya5jvM0DsGlnaJ+TP3mOwAAAP//&#10;AwBQSwMEFAAGAAgAAAAhAOOAqkbhAAAACwEAAA8AAABkcnMvZG93bnJldi54bWxMj8tOwzAQRfdI&#10;/IM1SOyok5hCGzKpeAgJVUgVTT/AjYckEI+j2G3D3+OuYDm6R/eeKVaT7cWRRt85RkhnCQji2pmO&#10;G4Rd9XqzAOGDZqN7x4TwQx5W5eVFoXPjTvxBx21oRCxhn2uENoQhl9LXLVntZ24gjtmnG60O8Rwb&#10;aUZ9iuW2l1mS3EmrO44LrR7ouaX6e3uwCC9farPjrjV2UG/rqnqf5hv5hHh9NT0+gAg0hT8YzvpR&#10;HcrotHcHNl70CPNUqYgiZMtbEGcgUYsUxB7hXmVLkGUh//9Q/gIAAP//AwBQSwECLQAUAAYACAAA&#10;ACEAtoM4kv4AAADhAQAAEwAAAAAAAAAAAAAAAAAAAAAAW0NvbnRlbnRfVHlwZXNdLnhtbFBLAQIt&#10;ABQABgAIAAAAIQA4/SH/1gAAAJQBAAALAAAAAAAAAAAAAAAAAC8BAABfcmVscy8ucmVsc1BLAQIt&#10;ABQABgAIAAAAIQAIm/haHAIAAD0EAAAOAAAAAAAAAAAAAAAAAC4CAABkcnMvZTJvRG9jLnhtbFBL&#10;AQItABQABgAIAAAAIQDjgKpG4QAAAAsBAAAPAAAAAAAAAAAAAAAAAHYEAABkcnMvZG93bnJldi54&#10;bWxQSwUGAAAAAAQABADzAAAAhAUAAAAA&#10;">
                <v:path arrowok="t"/>
                <v:textbox>
                  <w:txbxContent>
                    <w:p w:rsidR="008F4E66" w:rsidRPr="00976F9F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6268D4" w:rsidRPr="006268D4" w:rsidRDefault="008F4E66" w:rsidP="006268D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 :</w:t>
                      </w:r>
                      <w:r w:rsidRPr="0023201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- </w:t>
                      </w:r>
                      <w:r w:rsidR="006268D4" w:rsidRPr="006268D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คุณธรรม </w:t>
                      </w:r>
                      <w:r w:rsidR="006268D4" w:rsidRPr="006268D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และจรรยาบรรณของแพทย์</w:t>
                      </w:r>
                    </w:p>
                    <w:p w:rsidR="00A50B5B" w:rsidRDefault="008F4E66" w:rsidP="00A50B5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  <w:szCs w:val="32"/>
                          <w:cs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347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ใบงาน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A50B5B" w:rsidRPr="00A50B5B">
                        <w:rPr>
                          <w:rFonts w:ascii="TH SarabunPSK" w:hAnsi="TH SarabunPSK" w:cs="TH SarabunPSK"/>
                          <w:sz w:val="28"/>
                          <w:szCs w:val="32"/>
                          <w:cs/>
                        </w:rPr>
                        <w:t>คุณธรรมหรือภาพลักษณ์ของแพทย์ในสังคมไทยปัจจุบันว่า</w:t>
                      </w:r>
                      <w:r w:rsidR="00A50B5B">
                        <w:rPr>
                          <w:rFonts w:ascii="TH SarabunPSK" w:hAnsi="TH SarabunPSK" w:cs="TH SarabunPSK" w:hint="cs"/>
                          <w:sz w:val="28"/>
                          <w:szCs w:val="32"/>
                          <w:cs/>
                        </w:rPr>
                        <w:t>เป็นอย่างไร</w:t>
                      </w:r>
                    </w:p>
                    <w:p w:rsidR="008F4E66" w:rsidRPr="00A50B5B" w:rsidRDefault="008F4E66" w:rsidP="00A50B5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  <w:szCs w:val="32"/>
                        </w:rPr>
                      </w:pPr>
                      <w:r w:rsidRPr="003A772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 w:rsidRPr="00976F9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 </w:t>
                      </w:r>
                      <w:r>
                        <w:t xml:space="preserve">   </w:t>
                      </w:r>
                    </w:p>
                    <w:tbl>
                      <w:tblPr>
                        <w:tblW w:w="517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47"/>
                        <w:gridCol w:w="1195"/>
                        <w:gridCol w:w="1230"/>
                        <w:gridCol w:w="1302"/>
                      </w:tblGrid>
                      <w:tr w:rsidR="008F4E66" w:rsidRPr="00872A76" w:rsidTr="006268D4">
                        <w:trPr>
                          <w:trHeight w:val="941"/>
                        </w:trPr>
                        <w:tc>
                          <w:tcPr>
                            <w:tcW w:w="1447" w:type="dxa"/>
                          </w:tcPr>
                          <w:p w:rsidR="008F4E66" w:rsidRPr="00872A76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8F4E66" w:rsidRPr="00872A76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230" w:type="dxa"/>
                          </w:tcPr>
                          <w:p w:rsidR="008F4E66" w:rsidRPr="00872A76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8F4E66" w:rsidRPr="00872A76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72A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8F4E66" w:rsidRPr="00872A76" w:rsidTr="006268D4">
                        <w:trPr>
                          <w:trHeight w:val="3077"/>
                        </w:trPr>
                        <w:tc>
                          <w:tcPr>
                            <w:tcW w:w="1447" w:type="dxa"/>
                          </w:tcPr>
                          <w:p w:rsidR="008F4E66" w:rsidRPr="00265887" w:rsidRDefault="00A50B5B" w:rsidP="00066C25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บอกคุณค่าและประโยชน์จากการอ่านสื่อสิ่งพิมพ์ สื่ออิเล็กทรอนิกส์ และแหล่งเรียนรู้ต่าง ๆ</w:t>
                            </w:r>
                          </w:p>
                        </w:tc>
                        <w:tc>
                          <w:tcPr>
                            <w:tcW w:w="1195" w:type="dxa"/>
                          </w:tcPr>
                          <w:p w:rsidR="008F4E66" w:rsidRPr="00265887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สังเกตจากคำตอบ</w:t>
                            </w:r>
                          </w:p>
                          <w:p w:rsidR="008F4E66" w:rsidRPr="00265887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ใบงาน</w:t>
                            </w:r>
                          </w:p>
                          <w:p w:rsidR="008F4E66" w:rsidRPr="00265887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</w:tc>
                        <w:tc>
                          <w:tcPr>
                            <w:tcW w:w="1230" w:type="dxa"/>
                          </w:tcPr>
                          <w:p w:rsidR="008F4E66" w:rsidRPr="00265887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- แบบประเมินการตอบคำถาม</w:t>
                            </w:r>
                          </w:p>
                          <w:p w:rsidR="008F4E66" w:rsidRPr="00265887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แบบตรวจใบงาน</w:t>
                            </w:r>
                          </w:p>
                        </w:tc>
                        <w:tc>
                          <w:tcPr>
                            <w:tcW w:w="1302" w:type="dxa"/>
                          </w:tcPr>
                          <w:p w:rsidR="008F4E66" w:rsidRPr="00265887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ตอบถูกต้องร้อยละ</w:t>
                            </w:r>
                            <w:r w:rsidRPr="0026588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60</w:t>
                            </w:r>
                          </w:p>
                          <w:p w:rsidR="008F4E66" w:rsidRPr="00265887" w:rsidRDefault="008F4E6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26588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</w:tbl>
                    <w:p w:rsidR="008F4E66" w:rsidRPr="00976F9F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3438"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2869CF" wp14:editId="006FFFB2">
                <wp:simplePos x="0" y="0"/>
                <wp:positionH relativeFrom="column">
                  <wp:posOffset>-207645</wp:posOffset>
                </wp:positionH>
                <wp:positionV relativeFrom="paragraph">
                  <wp:posOffset>139065</wp:posOffset>
                </wp:positionV>
                <wp:extent cx="3292475" cy="8591550"/>
                <wp:effectExtent l="0" t="0" r="22225" b="1905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2475" cy="859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A50B5B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1. 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8F4E66" w:rsidRPr="00A50B5B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มาตรฐาน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733F1D"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CB5786" w:rsidRPr="00A50B5B" w:rsidRDefault="008F4E66" w:rsidP="00CB578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ตัวชี้วัด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CB5786"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ท </w:t>
                            </w:r>
                            <w:r w:rsidR="00CB5786"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1.1</w:t>
                            </w:r>
                            <w:r w:rsidR="00CB5786"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ม.</w:t>
                            </w:r>
                            <w:r w:rsidR="00CB5786"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4–6/8</w:t>
                            </w:r>
                          </w:p>
                          <w:p w:rsidR="009D63F8" w:rsidRPr="00A50B5B" w:rsidRDefault="00CB5786" w:rsidP="00CB578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สังเคราะห์ความรู้จากการอ่านสื่อสิ่งพิมพ์ สื่ออิเล็กทรอนิกส์ และแหล่งเรียนรู้ต่าง ๆ มาพัฒนาตน</w:t>
                            </w:r>
                          </w:p>
                          <w:p w:rsidR="008F4E66" w:rsidRPr="00A50B5B" w:rsidRDefault="005A3438" w:rsidP="009D63F8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   </w:t>
                            </w:r>
                            <w:r w:rsidR="009D63F8"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คัมภีร์ฉันทศาสตร์ แพทย์ศาสตร์สงเคราะห์ เป็นหนังสือที่จัดเป็นตำราเพราะมีเนื้อหาเฉพาะด้านเกี่ยวกับความรู้และมีวิธีการนำเสนอด้วยคำอธิบายเป็นส่วนใหญ่  โดยใช้บทเปรียบเทียบเรื่องที่เป็นนามธรรมเพื่อให้ผู้อ่านเข้าใจความหมายได้ง่ายและชัดเจนมากขึ้น โดยเน้นคุณสมบัติของแพทย์เป็นพิเศษทำให้แพทย์ยิ่งตระหนักถึงบทบาทและความสำคัญของตน มีความประณีตในการใช้ถ้อยคำ แฝงข้อคิดหลายประการให้กับผู้อ่าน การอ่านอย่างพินิจคุณค่าทำให้ผู้อ่านตระหนักถึงความสำคัญและเห็นคุณค่าของวรรณคดี</w:t>
                            </w:r>
                          </w:p>
                          <w:p w:rsidR="008F4E66" w:rsidRPr="00A50B5B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5A3438" w:rsidRPr="00A50B5B" w:rsidRDefault="008F4E66" w:rsidP="008F4E66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1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 w:rsidR="005A3438"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สรุปใจความสำคัญและวิเคราะห์เรื่องที่อ่าน ฟัง หรือดูได้อย่างมีเหตุผล (</w:t>
                            </w:r>
                            <w:r w:rsidR="005A3438"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K, P)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5A3438" w:rsidRPr="00A50B5B" w:rsidRDefault="005A3438" w:rsidP="005A3438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๒. พูดและเขียนเชิงวิจารณ์ในประเด็นต่าง ๆ ได้สมเหตุสมผล (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K, P)</w:t>
                            </w:r>
                          </w:p>
                          <w:p w:rsidR="005A3438" w:rsidRPr="00A50B5B" w:rsidRDefault="005A3438" w:rsidP="005A3438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๓. นำสารประโยชน์ที่ได้รับจากเรื่องที่อ่านไปปรับใช้ในชีวิตประจำวันได้ (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K, P)</w:t>
                            </w:r>
                          </w:p>
                          <w:p w:rsidR="005A3438" w:rsidRPr="00A50B5B" w:rsidRDefault="005A3438" w:rsidP="005A3438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๔. มีมารยาทในการพูดและการเขียน (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A)</w:t>
                            </w:r>
                          </w:p>
                          <w:p w:rsidR="008F4E66" w:rsidRPr="00A50B5B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5A3438" w:rsidRPr="00A50B5B" w:rsidRDefault="005A3438" w:rsidP="002D1594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๑. สาระน่ารู้</w:t>
                            </w:r>
                          </w:p>
                          <w:p w:rsidR="008F4E66" w:rsidRPr="00A50B5B" w:rsidRDefault="005A3438" w:rsidP="002D1594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๒. การพูดและการเขียนเชิงวิจารณ์</w:t>
                            </w:r>
                          </w:p>
                          <w:p w:rsidR="008F4E66" w:rsidRPr="00A50B5B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สมรรถนะสำคัญ</w:t>
                            </w:r>
                          </w:p>
                          <w:p w:rsidR="008F4E66" w:rsidRPr="00A50B5B" w:rsidRDefault="008F4E66" w:rsidP="008F4E66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มีความสามารถ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ในการสื่อสาร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(บอก</w:t>
                            </w:r>
                            <w:r w:rsidR="002D1594"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คุณค่าและประโยชน์จากการอ่าน</w:t>
                            </w:r>
                            <w:r w:rsidR="002D1594"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สื่อสิ่งพิมพ์ สื่ออิเล็กทรอนิกส์ และแหล่งเรียนรู้ต่าง ๆ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ได้)</w:t>
                            </w:r>
                          </w:p>
                          <w:p w:rsidR="008F4E66" w:rsidRPr="00A50B5B" w:rsidRDefault="002D1594" w:rsidP="008F4E66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="008F4E66"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ความสามารถ</w:t>
                            </w:r>
                            <w:r w:rsidR="008F4E66"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ในการคิด</w:t>
                            </w:r>
                            <w:r w:rsidR="008F4E66"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8F4E66" w:rsidRPr="00A50B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(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นำความรู้หรือข้อคิดจากไปปรับใช้ในชีวิตจริง</w:t>
                            </w:r>
                          </w:p>
                          <w:p w:rsidR="008F4E66" w:rsidRPr="00A50B5B" w:rsidRDefault="008F4E66" w:rsidP="008F4E66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24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3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. 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ความสามารถในการใช้ทักษะชีวิต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ทำงานร่วมกับผู้อื่น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8F4E66" w:rsidRPr="00A50B5B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8F4E66" w:rsidRPr="00A50B5B" w:rsidRDefault="008F4E66" w:rsidP="008F4E66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 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มีวินัย -ทำงานอย่างเป็นระบบ ร่วมมือในการทำงานจนสำเร็จ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8F4E66" w:rsidRPr="00A50B5B" w:rsidRDefault="008F4E66" w:rsidP="008F4E66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ใฝ่เรียนรู้ มีความกระตือรือร้นให้ความสนใจต่อการเรียนและร่วมปฏิบัติกิจกรรมกลุ่มจนสำเร็จ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8F4E66" w:rsidRPr="00A50B5B" w:rsidRDefault="008F4E66" w:rsidP="008F4E66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A50B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อยู่อย่างพอเพียง </w:t>
                            </w:r>
                            <w:r w:rsidRPr="00A50B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นักเรียนได้คิด พูด ทำอย่างพอเพียง</w:t>
                            </w:r>
                          </w:p>
                          <w:p w:rsidR="008F4E66" w:rsidRPr="00A50B5B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  <w:p w:rsidR="008F4E66" w:rsidRPr="0051580F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8F4E66" w:rsidRPr="0051580F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8F4E66" w:rsidRPr="0051580F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8F4E66" w:rsidRPr="0051580F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8F4E66" w:rsidRPr="0051580F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869CF" id="Text Box 14" o:spid="_x0000_s1052" type="#_x0000_t202" style="position:absolute;margin-left:-16.35pt;margin-top:10.95pt;width:259.25pt;height:67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6TDIQIAAEQEAAAOAAAAZHJzL2Uyb0RvYy54bWysU9uO0zAQfUfiHyy/0zTZht1GTVewSxHS&#10;cpF2+YCJ4zQWvmG7TcrXM3baUm4vCD9Ytmd8ZuacmdXtqCTZc+eF0TXNZ3NKuGamFXpb089Pmxc3&#10;lPgAugVpNK/pgXt6u37+bDXYihemN7LljiCI9tVga9qHYKss86znCvzMWK7R2BmnIODVbbPWwYDo&#10;SmbFfP4yG4xrrTOMe4+v95ORrhN+13EWPnad54HImmJuIe0u7U3cs/UKqq0D2wt2TAP+IQsFQmPQ&#10;M9Q9BCA7J36DUoI5400XZsyozHSdYDzVgNXk81+qeezB8lQLkuPtmSb//2DZh/0nR0Rb0wLp0aBQ&#10;oyc+BvLajCRfRH4G6yt0e7ToGEZ8R51Trd4+GPbFo0t24TN98NG7Gd6bFgFhF0z6MXZORZawboIw&#10;GPFwFiEGZfh4VSyLxXVJCUPbTbnMyzLJlEF1+m6dD2+5USQeaupQ5QQP+wcfYjpQnVxiNG+kaDdC&#10;ynRx2+ZOOrIH7IhNWrFI/PKTm9RkqOmyLMqp1L9CzNP6E4QSAVtbCoVlnJ2g6jm0b3SLMaEKIOR0&#10;xvhSH4mM3E0shrEZkzj51UmJxrQHpNaZqZVx9PDQG/eNkgHbuKb+6w4cp0S+09gny3yxiH2fLovy&#10;OqrsLi3NpQU0Q6iaBkqm412YZmVnndj2GGlSXptXKGknEtlR+ymrY/7YqonQ41jFWbi8J68fw7/+&#10;DgAA//8DAFBLAwQUAAYACAAAACEAhuvqeuIAAAALAQAADwAAAGRycy9kb3ducmV2LnhtbEyPy07D&#10;MBBF90j8gzVI7FqnSUvbEKfiISRUIVU0/QA3HuJAPI5itw1/z7CC5WiO7j232IyuE2ccQutJwWya&#10;gECqvWmpUXCoXiYrECFqMrrzhAq+McCmvL4qdG78hd7xvI+N4BAKuVZgY+xzKUNt0ekw9T0S/z78&#10;4HTkc2ikGfSFw10n0yS5k063xA1W9/hksf7an5yC589sd6DWGtdnr9uqehsXO/mo1O3N+HAPIuIY&#10;/2D41Wd1KNnp6E9kgugUTLJ0yaiCdLYGwcB8teAtRyaz5XwNsizk/w3lDwAAAP//AwBQSwECLQAU&#10;AAYACAAAACEAtoM4kv4AAADhAQAAEwAAAAAAAAAAAAAAAAAAAAAAW0NvbnRlbnRfVHlwZXNdLnht&#10;bFBLAQItABQABgAIAAAAIQA4/SH/1gAAAJQBAAALAAAAAAAAAAAAAAAAAC8BAABfcmVscy8ucmVs&#10;c1BLAQItABQABgAIAAAAIQD916TDIQIAAEQEAAAOAAAAAAAAAAAAAAAAAC4CAABkcnMvZTJvRG9j&#10;LnhtbFBLAQItABQABgAIAAAAIQCG6+p64gAAAAsBAAAPAAAAAAAAAAAAAAAAAHsEAABkcnMvZG93&#10;bnJldi54bWxQSwUGAAAAAAQABADzAAAAigUAAAAA&#10;">
                <v:path arrowok="t"/>
                <v:textbox>
                  <w:txbxContent>
                    <w:p w:rsidR="008F4E66" w:rsidRPr="00A50B5B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A50B5B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1. </w:t>
                      </w:r>
                      <w:r w:rsidRPr="00A50B5B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8F4E66" w:rsidRPr="00A50B5B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มาตรฐาน</w:t>
                      </w:r>
                      <w:r w:rsidRPr="00A50B5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ท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733F1D" w:rsidRPr="00A50B5B"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</w:p>
                    <w:p w:rsidR="00CB5786" w:rsidRPr="00A50B5B" w:rsidRDefault="008F4E66" w:rsidP="00CB5786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ตัวชี้วัด</w:t>
                      </w:r>
                      <w:r w:rsidRPr="00A50B5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CB5786"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ท </w:t>
                      </w:r>
                      <w:r w:rsidR="00CB5786" w:rsidRPr="00A50B5B">
                        <w:rPr>
                          <w:rFonts w:ascii="TH SarabunPSK" w:hAnsi="TH SarabunPSK" w:cs="TH SarabunPSK"/>
                          <w:sz w:val="28"/>
                        </w:rPr>
                        <w:t>1.1</w:t>
                      </w:r>
                      <w:r w:rsidR="00CB5786"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ม.</w:t>
                      </w:r>
                      <w:r w:rsidR="00CB5786" w:rsidRPr="00A50B5B">
                        <w:rPr>
                          <w:rFonts w:ascii="TH SarabunPSK" w:hAnsi="TH SarabunPSK" w:cs="TH SarabunPSK"/>
                          <w:sz w:val="28"/>
                        </w:rPr>
                        <w:t>4–6/8</w:t>
                      </w:r>
                    </w:p>
                    <w:p w:rsidR="009D63F8" w:rsidRPr="00A50B5B" w:rsidRDefault="00CB5786" w:rsidP="00CB5786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สังเคราะห์ความรู้จากการอ่านสื่อสิ่งพิมพ์ สื่ออิเล็กทรอนิกส์ และแหล่งเรียนรู้ต่าง ๆ มาพัฒนาตน</w:t>
                      </w:r>
                    </w:p>
                    <w:p w:rsidR="008F4E66" w:rsidRPr="00A50B5B" w:rsidRDefault="005A3438" w:rsidP="009D63F8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   </w:t>
                      </w:r>
                      <w:r w:rsidR="009D63F8"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คัมภีร์ฉันทศาสตร์ แพทย์ศาสตร์สงเคราะห์ เป็นหนังสือที่จัดเป็นตำราเพราะมีเนื้อหาเฉพาะด้านเกี่ยวกับความรู้และมีวิธีการนำเสนอด้วยคำอธิบายเป็นส่วนใหญ่  โดยใช้บทเปรียบเทียบเรื่องที่เป็นนามธรรมเพื่อให้ผู้อ่านเข้าใจความหมายได้ง่ายและชัดเจนมากขึ้น โดยเน้นคุณสมบัติของแพทย์เป็นพิเศษทำให้แพทย์ยิ่งตระหนักถึงบทบาทและความสำคัญของตน มีความประณีตในการใช้ถ้อยคำ แฝงข้อคิดหลายประการให้กับผู้อ่าน การอ่านอย่างพินิจคุณค่าทำให้ผู้อ่านตระหนักถึงความสำคัญและเห็นคุณค่าของวรรณคดี</w:t>
                      </w:r>
                    </w:p>
                    <w:p w:rsidR="008F4E66" w:rsidRPr="00A50B5B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จุดประสงค์การเรียนรู้</w:t>
                      </w:r>
                    </w:p>
                    <w:p w:rsidR="005A3438" w:rsidRPr="00A50B5B" w:rsidRDefault="008F4E66" w:rsidP="008F4E66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1</w:t>
                      </w:r>
                      <w:r w:rsidRPr="00A50B5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 w:rsidR="005A3438"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สรุปใจความสำคัญและวิเคราะห์เรื่องที่อ่าน ฟัง หรือดูได้อย่างมีเหตุผล (</w:t>
                      </w:r>
                      <w:r w:rsidR="005A3438" w:rsidRPr="00A50B5B">
                        <w:rPr>
                          <w:rFonts w:ascii="TH SarabunPSK" w:hAnsi="TH SarabunPSK" w:cs="TH SarabunPSK"/>
                          <w:sz w:val="28"/>
                        </w:rPr>
                        <w:t>K, P)</w:t>
                      </w:r>
                      <w:r w:rsidRPr="00A50B5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:rsidR="005A3438" w:rsidRPr="00A50B5B" w:rsidRDefault="005A3438" w:rsidP="005A3438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๒. พูดและเขียนเชิงวิจารณ์ในประเด็นต่าง ๆ ได้สมเหตุสมผล (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>K, P)</w:t>
                      </w:r>
                    </w:p>
                    <w:p w:rsidR="005A3438" w:rsidRPr="00A50B5B" w:rsidRDefault="005A3438" w:rsidP="005A3438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๓. นำสารประโยชน์ที่ได้รับจากเรื่องที่อ่านไปปรับใช้ในชีวิตประจำวันได้ (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>K, P)</w:t>
                      </w:r>
                    </w:p>
                    <w:p w:rsidR="005A3438" w:rsidRPr="00A50B5B" w:rsidRDefault="005A3438" w:rsidP="005A3438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๔. มีมารยาทในการพูดและการเขียน (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>A)</w:t>
                      </w:r>
                    </w:p>
                    <w:p w:rsidR="008F4E66" w:rsidRPr="00A50B5B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</w:p>
                    <w:p w:rsidR="005A3438" w:rsidRPr="00A50B5B" w:rsidRDefault="005A3438" w:rsidP="002D1594">
                      <w:pPr>
                        <w:pStyle w:val="a9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๑. สาระน่ารู้</w:t>
                      </w:r>
                    </w:p>
                    <w:p w:rsidR="008F4E66" w:rsidRPr="00A50B5B" w:rsidRDefault="005A3438" w:rsidP="002D1594">
                      <w:pPr>
                        <w:pStyle w:val="a9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๒. การพูดและการเขียนเชิงวิจารณ์</w:t>
                      </w:r>
                    </w:p>
                    <w:p w:rsidR="008F4E66" w:rsidRPr="00A50B5B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A50B5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สมรรถนะสำคัญ</w:t>
                      </w:r>
                    </w:p>
                    <w:p w:rsidR="008F4E66" w:rsidRPr="00A50B5B" w:rsidRDefault="008F4E66" w:rsidP="008F4E66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มีความสามารถ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ในการสื่อสาร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(บอก</w:t>
                      </w:r>
                      <w:r w:rsidR="002D1594"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คุณค่าและประโยชน์จากการอ่าน</w:t>
                      </w:r>
                      <w:r w:rsidR="002D1594"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สื่อสิ่งพิมพ์ สื่ออิเล็กทรอนิกส์ และแหล่งเรียนรู้ต่าง ๆ</w:t>
                      </w:r>
                      <w:r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ได้)</w:t>
                      </w:r>
                    </w:p>
                    <w:p w:rsidR="008F4E66" w:rsidRPr="00A50B5B" w:rsidRDefault="002D1594" w:rsidP="008F4E66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 w:rsidR="008F4E66"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ความสามารถ</w:t>
                      </w:r>
                      <w:r w:rsidR="008F4E66"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ในการคิด</w:t>
                      </w:r>
                      <w:r w:rsidR="008F4E66"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8F4E66" w:rsidRPr="00A50B5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(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นำความรู้หรือข้อคิดจากไปปรับใช้ในชีวิตจริง</w:t>
                      </w:r>
                    </w:p>
                    <w:p w:rsidR="008F4E66" w:rsidRPr="00A50B5B" w:rsidRDefault="008F4E66" w:rsidP="008F4E66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24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3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. 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ความสามารถในการใช้ทักษะชีวิต</w:t>
                      </w:r>
                      <w:r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(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ทำงานร่วมกับผู้อื่น</w:t>
                      </w:r>
                      <w:r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8F4E66" w:rsidRPr="00A50B5B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50B5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คุณลักษณะอันพึงประสงค์</w:t>
                      </w:r>
                    </w:p>
                    <w:p w:rsidR="008F4E66" w:rsidRPr="00A50B5B" w:rsidRDefault="008F4E66" w:rsidP="008F4E66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1.  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มีวินัย -ทำงานอย่างเป็นระบบ ร่วมมือในการทำงานจนสำเร็จ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8F4E66" w:rsidRPr="00A50B5B" w:rsidRDefault="008F4E66" w:rsidP="008F4E66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ใฝ่เรียนรู้ มีความกระตือรือร้นให้ความสนใจต่อการเรียนและร่วมปฏิบัติกิจกรรมกลุ่มจนสำเร็จ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8F4E66" w:rsidRPr="00A50B5B" w:rsidRDefault="008F4E66" w:rsidP="008F4E66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50B5B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A50B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อยู่อย่างพอเพียง </w:t>
                      </w:r>
                      <w:r w:rsidRPr="00A50B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นักเรียนได้คิด พูด ทำอย่างพอเพียง</w:t>
                      </w:r>
                    </w:p>
                    <w:p w:rsidR="008F4E66" w:rsidRPr="00A50B5B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  <w:p w:rsidR="008F4E66" w:rsidRPr="0051580F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8F4E66" w:rsidRPr="0051580F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8F4E66" w:rsidRPr="0051580F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8F4E66" w:rsidRPr="0051580F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8F4E66" w:rsidRPr="0051580F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4E66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="008F4E66"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6590234" wp14:editId="0FB652F8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2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56E1C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90234" id="สี่เหลี่ยมผืนผ้า 15" o:spid="_x0000_s1053" style="position:absolute;margin-left:561.7pt;margin-top:89.75pt;width:250.8pt;height:17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QRGVAIAAGIEAAAOAAAAZHJzL2Uyb0RvYy54bWysVMGO0zAQvSPxD5bvNE1ou23UdIV2KUJa&#10;YKWFD3Adp7FwbGO7TcuJI3wCEheQuMANCZH+TT6FsdOWLnBC5GDNeMZvZt7MZHq+qQRaM2O5khmO&#10;e32MmKQq53KZ4RfP5/fGGFlHZE6EkizDW2bx+ezunWmtU5aoUomcGQQg0qa1znDpnE6jyNKSVcT2&#10;lGYSjIUyFXGgmmWUG1IDeiWipN8fRbUyuTaKMmvh9rIz4lnALwpG3bOisMwhkWHIzYXThHPhz2g2&#10;JenSEF1yuk+D/EMWFeESgh6hLokjaGX4H1AVp0ZZVbgeVVWkioJTFmqAauL+b9XclESzUAuQY/WR&#10;Jvv/YOnT9bVBPM9wkmAkSQU9apsvbfO93b1td2/a5mvbfN6rzae2+dg2H9rmR9u898LuXdt8Q/HQ&#10;81hrmwLcjb42ngmrrxR9acEQ3bJ4xYIPWtRPVA7hyMqpwN2mMJV/CaygTWjR9tgitnGIwuX9eDyM&#10;R9BJCrYkOZuMhqGJEUkPz7Wx7hFTFfJChg3MQIAn6yvrfDokPbiEPJXg+ZwLERSzXFwIg9YE5mUe&#10;Pl8aPLGnbkKiOsOTYTIMyLds9hSiH76/QVTcweALXmV4fHQiaclI/lDmEJOkjnDRyRBfyD2RnruO&#10;bLdZbELr4sGB/4XKt0CtUd2gw2KCUCrzGqMahjzD9tWKGIaReCxhiibxYOC3IiiD4VkCijm1LE4t&#10;RFKAyrDDqBMvXLdJK234soRIcaBDqgfQ0oIHsn27u6z2+cMgB0L3S+c35VQPXr9+DbOfAAAA//8D&#10;AFBLAwQUAAYACAAAACEAnl7NreMAAAANAQAADwAAAGRycy9kb3ducmV2LnhtbEyPXUvDMBSG7wX/&#10;QziCN8Ola802a9MhggwEcW7zPmuObVmT1Cb98N97dqV35+U8vB/ZZjING7DztbMSFvMIGNrC6dqW&#10;Eo6Hl7s1MB+U1apxFiX8oIdNfn2VqVS70X7gsA8lIxPrUyWhCqFNOfdFhUb5uWvR0u/LdUYFkl3J&#10;dadGMjcNj6NoyY2qLSVUqsXnCovzvjcSZsftoV+dd9u37jv5fH1vRzHMdlLe3kxPj8ACTuEPhkt9&#10;qg45dTq53mrPGtKLOLknlq7VgwB2QZaxoH0nCSJZC+B5xv+vyH8BAAD//wMAUEsBAi0AFAAGAAgA&#10;AAAhALaDOJL+AAAA4QEAABMAAAAAAAAAAAAAAAAAAAAAAFtDb250ZW50X1R5cGVzXS54bWxQSwEC&#10;LQAUAAYACAAAACEAOP0h/9YAAACUAQAACwAAAAAAAAAAAAAAAAAvAQAAX3JlbHMvLnJlbHNQSwEC&#10;LQAUAAYACAAAACEAeikERlQCAABiBAAADgAAAAAAAAAAAAAAAAAuAgAAZHJzL2Uyb0RvYy54bWxQ&#10;SwECLQAUAAYACAAAACEAnl7NreMAAAANAQAADwAAAAAAAAAAAAAAAACuBAAAZHJzL2Rvd25yZXYu&#10;eG1sUEsFBgAAAAAEAAQA8wAAAL4FAAAAAA==&#10;">
                <v:path arrowok="t"/>
                <v:textbox>
                  <w:txbxContent>
                    <w:p w:rsidR="008F4E66" w:rsidRPr="00356E1C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8F4E66"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099B1E8" wp14:editId="034B0BDE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0" b="1905"/>
                <wp:wrapNone/>
                <wp:docPr id="2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8F4E66" w:rsidRDefault="008F4E66" w:rsidP="008F4E66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8F4E66" w:rsidRPr="00AC7EC8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9B1E8" id="Text Box 12" o:spid="_x0000_s1054" type="#_x0000_t202" style="position:absolute;margin-left:561.7pt;margin-top:308.55pt;width:250.8pt;height:203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CcMHwIAAEQEAAAOAAAAZHJzL2Uyb0RvYy54bWysU9uO2yAQfa/Uf0C8N47dZOtYcVbtblNV&#10;2l6k3X4AxjhGBYYCiZ1+fQeczaa3l6o8IIY5HGbOzKyvR63IQTgvwdQ0n80pEYZDK82upl8eti9K&#10;SnxgpmUKjKjpUXh6vXn+bD3YShTQg2qFI0hifDXYmvYh2CrLPO+FZn4GVhh0duA0C2i6XdY6NiC7&#10;Vlkxn19lA7jWOuDCe7y9nZx0k/i7TvDwqeu8CETVFGMLaXdpb+Kebdas2jlme8lPYbB/iEIzafDT&#10;M9UtC4zsnfyNSkvuwEMXZhx0Bl0nuUg5YDb5/Jds7ntmRcoFxfH2LJP/f7T84+GzI7KtaZFTYpjG&#10;Gj2IMZA3MJK8iPoM1lcIu7cIDCPeY51Trt7eAf/qEZJdYKYHPqKb4QO0SMj2AdKLsXM6qoR5E6TB&#10;ghzPRYifcrx8mZfL/ApdHH3FsizL1TKGkbHq8bl1PrwToEk81NRhlRM9O9z5MEEfIfE3D0q2W6lU&#10;MtyuuVGOHBh2xDatE/tPMGXIUNPVslhOqf6VYp7Wnyi0DNjaSuqalmcQq3rB2remxTBZFZhU0xmz&#10;U+YkZNRuUjGMzZiKkycJosoNtEeU1sHUyjh6eOjBfadkwDauqf+2Z05Qot4b7JNVvljEvk/GYvmq&#10;QMNdeppLDzMcqWoaKJmON2Galb11ctfjT1PlDbzGknYyif0U1Sl+bNVUrtNYxVm4tBPqafg3PwAA&#10;AP//AwBQSwMEFAAGAAgAAAAhAOT1FjfiAAAADgEAAA8AAABkcnMvZG93bnJldi54bWxMj9tKw0AQ&#10;hu8F32EZwTu7ObSxxGyKBwSRQrHpA2yz0yQ1Oxuy2za+vdMrvZuf+fgPxWqyvTjj6DtHCuJZBAKp&#10;dqajRsGuen9YgvBBk9G9I1Twgx5W5e1NoXPjLvSF521oBJuQz7WCNoQhl9LXLVrtZ25A4t/BjVYH&#10;lmMjzagvbG57mURRJq3uiBNaPeBri/X39mQVvB3TzY661tgh/fisqvW02MgXpe7vpucnEAGn8AfD&#10;tT5Xh5I77d2JjBc96zhJ58wqyOLHGMQVyZIF79vzFSXzJciykP9nlL8AAAD//wMAUEsBAi0AFAAG&#10;AAgAAAAhALaDOJL+AAAA4QEAABMAAAAAAAAAAAAAAAAAAAAAAFtDb250ZW50X1R5cGVzXS54bWxQ&#10;SwECLQAUAAYACAAAACEAOP0h/9YAAACUAQAACwAAAAAAAAAAAAAAAAAvAQAAX3JlbHMvLnJlbHNQ&#10;SwECLQAUAAYACAAAACEA4xAnDB8CAABEBAAADgAAAAAAAAAAAAAAAAAuAgAAZHJzL2Uyb0RvYy54&#10;bWxQSwECLQAUAAYACAAAACEA5PUWN+IAAAAOAQAADwAAAAAAAAAAAAAAAAB5BAAAZHJzL2Rvd25y&#10;ZXYueG1sUEsFBgAAAAAEAAQA8wAAAIgFAAAAAA==&#10;">
                <v:path arrowok="t"/>
                <v:textbox>
                  <w:txbxContent>
                    <w:p w:rsidR="008F4E66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8F4E66" w:rsidRDefault="008F4E66" w:rsidP="008F4E66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8F4E66" w:rsidRPr="00AC7EC8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8F4E66" w:rsidRPr="007E1B40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F027BE9" wp14:editId="5D586818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19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56E1C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27BE9" id="_x0000_s1055" style="position:absolute;margin-left:561.7pt;margin-top:89.75pt;width:250.8pt;height:179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OmXUwIAAGIEAAAOAAAAZHJzL2Uyb0RvYy54bWysVMGO0zAQvSPxD5bvNE1pu23UdIV2KUJa&#10;YKWFD3Acp7FwbGO7TcuJI3wCEheQuMANCZH+TT6FsdOWLnBC5GDNeMZvZt7MZHa+qQRaM2O5kimO&#10;e32MmKQq53KZ4hfPF/cmGFlHZE6EkizFW2bx+fzunVmtEzZQpRI5MwhApE1qneLSOZ1EkaUlq4jt&#10;Kc0kGAtlKuJANcsoN6QG9EpEg35/HNXK5NooyqyF28vOiOcBvygYdc+KwjKHRIohNxdOE87Mn9F8&#10;RpKlIbrkdJ8G+YcsKsIlBD1CXRJH0MrwP6AqTo2yqnA9qqpIFQWnLNQA1cT936q5KYlmoRYgx+oj&#10;Tfb/wdKn62uDeA69m2IkSQU9apsvbfO93b1td2/a5mvbfN6rzae2+dg2H9rmR9u898LuXdt8Q/HI&#10;81hrmwDcjb42ngmrrxR9acEQ3bJ4xYIPyuonKodwZOVU4G5TmMq/BFbQJrRoe2wR2zhE4fJ+PBnF&#10;Y+gkBdtgcDYdj0ITI5Icnmtj3SOmKuSFFBuYgQBP1lfW+XRIcnAJeSrB8wUXIihmmV0Ig9YE5mUR&#10;Pl8aPLGnbkKiOsXT0WAUkG/Z7ClEP3x/g6i4g8EXvErx5OhEkpKR/KHMISZJHOGikyG+kHsiPXcd&#10;2W6TbbrWjQ/8ZyrfArVGdYMOiwlCqcxrjGoY8hTbVytiGEbisYQpmsbDod+KoAxHZwNQzKklO7UQ&#10;SQEqxQ6jTrxw3SattOHLEiLFgQ6pHkBLCx7I9u3ustrnD4McCN0vnd+UUz14/fo1zH8CAAD//wMA&#10;UEsDBBQABgAIAAAAIQCeXs2t4wAAAA0BAAAPAAAAZHJzL2Rvd25yZXYueG1sTI9dS8MwFIbvBf9D&#10;OII3w6VrzTZr0yGCDARxbvM+a45tWZPUJv3w33t2pXfn5Ty8H9lmMg0bsPO1sxIW8wgY2sLp2pYS&#10;joeXuzUwH5TVqnEWJfygh01+fZWpVLvRfuCwDyUjE+tTJaEKoU0590WFRvm5a9HS78t1RgWSXcl1&#10;p0YyNw2Po2jJjaotJVSqxecKi/O+NxJmx+2hX51327fuO/l8fW9HMcx2Ut7eTE+PwAJO4Q+GS32q&#10;Djl1Orneas8a0os4uSeWrtWDAHZBlrGgfScJIlkL4HnG/6/IfwEAAP//AwBQSwECLQAUAAYACAAA&#10;ACEAtoM4kv4AAADhAQAAEwAAAAAAAAAAAAAAAAAAAAAAW0NvbnRlbnRfVHlwZXNdLnhtbFBLAQIt&#10;ABQABgAIAAAAIQA4/SH/1gAAAJQBAAALAAAAAAAAAAAAAAAAAC8BAABfcmVscy8ucmVsc1BLAQIt&#10;ABQABgAIAAAAIQA7yOmXUwIAAGIEAAAOAAAAAAAAAAAAAAAAAC4CAABkcnMvZTJvRG9jLnhtbFBL&#10;AQItABQABgAIAAAAIQCeXs2t4wAAAA0BAAAPAAAAAAAAAAAAAAAAAK0EAABkcnMvZG93bnJldi54&#10;bWxQSwUGAAAAAAQABADzAAAAvQUAAAAA&#10;">
                <v:path arrowok="t"/>
                <v:textbox>
                  <w:txbxContent>
                    <w:p w:rsidR="008F4E66" w:rsidRPr="00356E1C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8F4E66" w:rsidRPr="007E1B40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  <w:sectPr w:rsidR="008F4E66" w:rsidRPr="007E1B40" w:rsidSect="00232015">
          <w:pgSz w:w="11906" w:h="16838"/>
          <w:pgMar w:top="1718" w:right="424" w:bottom="1440" w:left="1077" w:header="709" w:footer="709" w:gutter="0"/>
          <w:cols w:space="708"/>
          <w:docGrid w:linePitch="360"/>
        </w:sectPr>
      </w:pP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772B4D3" wp14:editId="668FE328">
                <wp:simplePos x="0" y="0"/>
                <wp:positionH relativeFrom="column">
                  <wp:posOffset>3535680</wp:posOffset>
                </wp:positionH>
                <wp:positionV relativeFrom="paragraph">
                  <wp:posOffset>5798185</wp:posOffset>
                </wp:positionV>
                <wp:extent cx="2933065" cy="2114550"/>
                <wp:effectExtent l="0" t="0" r="19685" b="19050"/>
                <wp:wrapSquare wrapText="bothSides"/>
                <wp:docPr id="18" name="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3306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185377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8F4E66" w:rsidRPr="00185377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</w:pP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กิจกรรรมการเรียนรู้ :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การทบทวนประสบการณ์เดิมการใช้ชุดคำถาม /การเรียนรู้จากกรณีตัวอย่าง/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เกม/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สร้างคำอธิบาย/ 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การอ่านออกเสียง/การ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ขยายความรู้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ประเมินผลการเรียนรู้</w:t>
                            </w:r>
                          </w:p>
                          <w:p w:rsidR="008F4E66" w:rsidRPr="00185377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/ แหล่งเรียนรู้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: 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แผนผังบทร้อยกรอง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8F4E66" w:rsidRPr="00185377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</w:rPr>
                            </w:pPr>
                            <w:r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</w:t>
                            </w:r>
                            <w:r w:rsidRPr="001853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/ ใบความรู้</w:t>
                            </w:r>
                            <w:r w:rsidRPr="001853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/ใบงาน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2B4D3" id=" 120" o:spid="_x0000_s1056" type="#_x0000_t202" style="position:absolute;margin-left:278.4pt;margin-top:456.55pt;width:230.95pt;height:166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gN5HgIAAD0EAAAOAAAAZHJzL2Uyb0RvYy54bWysU9tuGyEQfa/Uf0C813uJncQrr6M2qatK&#10;6UVK+wEsy3pRgaGAvet+fQbWcdzbS1UeEDDDmZlzZlY3o1ZkL5yXYGpazHJKhOHQSrOt6dcvm1fX&#10;lPjATMsUGFHTg/D0Zv3yxWqwlSihB9UKRxDE+GqwNe1DsFWWed4LzfwMrDBo7MBpFvDqtlnr2IDo&#10;WmVlnl9mA7jWOuDCe3y9m4x0nfC7TvDwqeu8CETVFHMLaXdpb+KerVes2jpme8mPabB/yEIzaTDo&#10;CeqOBUZ2Tv4GpSV34KELMw46g66TXKQasJoi/6Wah55ZkWpBcrw90eT/Hyz/uP/siGxRO1TKMI0a&#10;kaJMxAzWV2h/sOgRxjcwolMq0tt74N88cped+UTOfeWjdzN8gBaR2C5A+jF2Tkd6sGCCMKjE4cS+&#10;GAPh+FguLy7yywUlHG1lUcwXi5RGxqqn79b58E6AJvFQU4fyJni2v/chpsOqJ5cYzYOS7UYqlS5u&#10;29wqR/YMW2GTVlQfv/zkpgwZarpclIup1L9C5Gn9CULLgD2tpK7p9cmJVb1g7VvTpo4LTKrpjPGV&#10;ORIZuZtYDGMzTqpcxQiR2AbaA1LrYOphnDk89OB+UDJg/9bUf98xJyhR7w02yLKYz2PDp8t8cYWS&#10;Enduac4tzHCEqmmgZDrehmlIdtbJbY+RJuUNvEZJO5nIfs7qmD/2aCL0OE9xCM7vyet56tePAAAA&#10;//8DAFBLAwQUAAYACAAAACEAPRzMOeMAAAANAQAADwAAAGRycy9kb3ducmV2LnhtbEyPzU7DMBCE&#10;70i8g7VI3KjjhoQ2jVPxIyRUIVU0fQA3XuJAvI5itw1vj3uC2452NPNNuZ5sz044+s6RBDFLgCE1&#10;TnfUStjXr3cLYD4o0qp3hBJ+0MO6ur4qVaHdmT7wtAstiyHkCyXBhDAUnPvGoFV+5gak+Pt0o1Uh&#10;yrHlelTnGG57Pk+SnFvVUWwwasBng8337mglvHyl2z11RtshfdvU9fuUbfmTlLc30+MKWMAp/Jnh&#10;gh/RoYpMB3ck7VkvIcvyiB4kLEUqgF0ciVg8ADvEa36fC+BVyf+vqH4BAAD//wMAUEsBAi0AFAAG&#10;AAgAAAAhALaDOJL+AAAA4QEAABMAAAAAAAAAAAAAAAAAAAAAAFtDb250ZW50X1R5cGVzXS54bWxQ&#10;SwECLQAUAAYACAAAACEAOP0h/9YAAACUAQAACwAAAAAAAAAAAAAAAAAvAQAAX3JlbHMvLnJlbHNQ&#10;SwECLQAUAAYACAAAACEAl7YDeR4CAAA9BAAADgAAAAAAAAAAAAAAAAAuAgAAZHJzL2Uyb0RvYy54&#10;bWxQSwECLQAUAAYACAAAACEAPRzMOeMAAAANAQAADwAAAAAAAAAAAAAAAAB4BAAAZHJzL2Rvd25y&#10;ZXYueG1sUEsFBgAAAAAEAAQA8wAAAIgFAAAAAA==&#10;">
                <v:path arrowok="t"/>
                <v:textbox>
                  <w:txbxContent>
                    <w:p w:rsidR="008F4E66" w:rsidRPr="00185377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8F4E66" w:rsidRPr="00185377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</w:pP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กิจกรรรมการเรียนรู้ :</w:t>
                      </w:r>
                      <w:r w:rsidRPr="0018537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85377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การทบทวนประสบการณ์เดิมการใช้ชุดคำถาม /การเรียนรู้จากกรณีตัวอย่าง/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เกม/</w:t>
                      </w:r>
                      <w:r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สร้างคำอธิบาย/ </w:t>
                      </w:r>
                      <w:r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การอ่านออกเสียง/การ</w:t>
                      </w:r>
                      <w:r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ขยายความรู้</w:t>
                      </w:r>
                      <w:r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ประเมินผลการเรียนรู้</w:t>
                      </w:r>
                    </w:p>
                    <w:p w:rsidR="008F4E66" w:rsidRPr="00185377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 w:rsidRPr="0018537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/ แหล่งเรียนรู้</w:t>
                      </w:r>
                      <w:r w:rsidRPr="0018537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: </w:t>
                      </w:r>
                      <w:r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แผนผังบทร้อยกรอง</w:t>
                      </w:r>
                      <w:r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8F4E66" w:rsidRPr="00185377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</w:rPr>
                      </w:pPr>
                      <w:r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</w:t>
                      </w:r>
                      <w:r w:rsidRPr="001853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/ ใบความรู้</w:t>
                      </w:r>
                      <w:r w:rsidRPr="001853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/ใบงาน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90A73F0" wp14:editId="610E8212">
                <wp:simplePos x="0" y="0"/>
                <wp:positionH relativeFrom="column">
                  <wp:posOffset>4848860</wp:posOffset>
                </wp:positionH>
                <wp:positionV relativeFrom="paragraph">
                  <wp:posOffset>5483860</wp:posOffset>
                </wp:positionV>
                <wp:extent cx="209550" cy="257175"/>
                <wp:effectExtent l="0" t="0" r="0" b="28575"/>
                <wp:wrapNone/>
                <wp:docPr id="17" name="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11485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 135" o:spid="_x0000_s1026" type="#_x0000_t67" style="position:absolute;margin-left:381.8pt;margin-top:431.8pt;width:16.5pt;height:20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hFZ2gIAAN0FAAAOAAAAZHJzL2Uyb0RvYy54bWysVNuO0zAQfUfiHyy/d3Np0ibRpqu9UIS0&#10;wErL5dmNncbg2MF2m1aIf2fspCXL8oAQjZR6MuOZOWcul1eHVqA904YrWeLoIsSIyUpRLrcl/vhh&#10;PcswMpZISoSSrMRHZvDV6uWLy74rWKwaJSjTCJxIU/RdiRtruyIITNWwlpgL1TEJylrpllgQ9Tag&#10;mvTgvRVBHIaLoFeadlpVzBj4ejco8cr7r2tW2fd1bZhFosSQm/Vv7d8b9w5Wl6TYatI1vBrTIP+Q&#10;RUu4hKBnV3fEErTT/JmrlldaGVXbi0q1gaprXjGPAdBE4W9oHhvSMY8FyDHdmSbz/9xW7/YPGnEK&#10;tVtiJEkLNULRPHXE9J0pQP/YPWgHzXT3qvpqQBE80TjBgA3a9G8VhftkZ5Un41Dr1t0EmOjgOT+e&#10;OWcHiyr4GId5mkJlKlDF6TJa+tABKU6XO23sa6Za5A4lpqqX11qr3kcg+3tjPe90TJ7QLxFGdSug&#10;jHsiUBrCbyzzxCae2szDRRY7Gwg7eoTTKbDHrgSnay6EF/R2cys0AvcAx//Gy2ZqJqQzlspdG3wP&#10;X5hvyzFvtbNMPza0R5Q7eHE2z2FkKIcenWfhIsyhLERsYbgqqzHSyn7mtvGd4bh8ls9y7Z6BHNE1&#10;ZMjyzALgMkP6Hu05vJeeZAYFGnN0pfK9/D2P4iS8ifPZepEtZ8k6SWf5MsxmYZTf5IswyZO79Q8X&#10;O0qKhlPK5D2X7DRXUfJ3fTtO+DARfrJQ79iIoJAe75TlEc0Acx2750/FaDnwjARvS5ydK0aKhhH6&#10;SlIoDyks4WI4B0/zH7g5QJ8Beyda/Ay4th/mZKPoEUYAyuOq4jYiHBj5BP8Y9bBfSmy+7YhmGIk3&#10;EgY4j5LELSQvJOkyBkFPNZuphsiqUdAS4Gw43tphie06zbcNxIo8NVJdw/DV3J6mdMgLMndTCjvE&#10;Yxj3nVtSU9lb/drKq58AAAD//wMAUEsDBBQABgAIAAAAIQAxr7E84AAAAAsBAAAPAAAAZHJzL2Rv&#10;d25yZXYueG1sTI/LTsMwEEX3SPyDNZXYUbu0pG2aSVVVggUSSJSyd2OTRLXHVuwmga/HsIHdPI7u&#10;nCm2ozWs111oHSHMpgKYpsqplmqE49vD7QpYiJKUNI40wqcOsC2vrwqZKzfQq+4PsWYphEIuEZoY&#10;fc55qBptZZg6ryntPlxnZUxtV3PVySGFW8PvhMi4lS2lC430et/o6ny4WIRd+DL+LF7un/y8Pw6P&#10;e0OL53fEm8m42wCLeox/MPzoJ3Uok9PJXUgFZhCW2TxLKMLqt0jEcp2lyQlhLRYz4GXB//9QfgMA&#10;AP//AwBQSwECLQAUAAYACAAAACEAtoM4kv4AAADhAQAAEwAAAAAAAAAAAAAAAAAAAAAAW0NvbnRl&#10;bnRfVHlwZXNdLnhtbFBLAQItABQABgAIAAAAIQA4/SH/1gAAAJQBAAALAAAAAAAAAAAAAAAAAC8B&#10;AABfcmVscy8ucmVsc1BLAQItABQABgAIAAAAIQCbUhFZ2gIAAN0FAAAOAAAAAAAAAAAAAAAAAC4C&#10;AABkcnMvZTJvRG9jLnhtbFBLAQItABQABgAIAAAAIQAxr7E84AAAAAsBAAAPAAAAAAAAAAAAAAAA&#10;ADQFAABkcnMvZG93bnJldi54bWxQSwUGAAAAAAQABADzAAAAQQYAAAAA&#10;" fillcolor="black" stroked="f" strokecolor="#f2f2f2" strokeweight="3pt">
                <v:shadow on="t" color="#7f7f7f" opacity=".5" offset="1pt"/>
                <v:path arrowok="t"/>
                <v:textbox style="layout-flow:vertical-ideographic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A0DC1C" wp14:editId="2A28E368">
                <wp:simplePos x="0" y="0"/>
                <wp:positionH relativeFrom="column">
                  <wp:posOffset>3662045</wp:posOffset>
                </wp:positionH>
                <wp:positionV relativeFrom="paragraph">
                  <wp:posOffset>4815840</wp:posOffset>
                </wp:positionV>
                <wp:extent cx="2740660" cy="592455"/>
                <wp:effectExtent l="57150" t="209550" r="193040" b="36195"/>
                <wp:wrapNone/>
                <wp:docPr id="16" name="สี่เหลี่ยมมุมเว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0660" cy="5924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Wirefram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4E66" w:rsidRPr="00AC7EC8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A79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พิจารณาลักษณะคำประพันธ์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0DC1C" id="สี่เหลี่ยมมุมเว้า 13" o:spid="_x0000_s1057" type="#_x0000_t21" style="position:absolute;margin-left:288.35pt;margin-top:379.2pt;width:215.8pt;height:46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rKAigMAAAsHAAAOAAAAZHJzL2Uyb0RvYy54bWysVVGL4zYQfi/0Pwi9Z23HTpw16z12c0lb&#10;uOsd3S33LFtyrFaWfJISZ68U+tj+jBZKoX0rFLL/xj+lI9nJ5bpQjlInCI1nNJr5vpnx1bN9I9CO&#10;acOVzHF0EWLEZKkol5scf32/niwwMpZISoSSLMcPzOBn159+ctW1GZuqWgnKNAIn0mRdm+Pa2jYL&#10;AlPWrCHmQrVMgrJSuiEWRL0JqCYdeG9EMA3DedApTVutSmYMvH0+KPG1919VrLSvqsowi0SOITbr&#10;V+3Xwq3B9RXJNpq0NS/HMMh/iKIhXMKlJ1fPiSVoq/kTVw0vtTKqshelagJVVbxkPgfIJgr/kc1d&#10;TVrmcwFwTHuCyfx/bssvd6814hS4m2MkSQMc9Yff+8Nf/eOP/eMP/eGP/vDrKB5+6Q8/+//BrU77&#10;W//4U3/4E0Wxg7JrTQYe79rX2oFh2heq/NaAIvhA4wQDNqjoXioKN5KtVR6+faUbdxKAQXvP0sOJ&#10;Jba3qISX0zQJ53MgswTd7HKazGbu7oBkx9OtNvYzphrkNjluBXm7dTiSjOxeGOt5omOyhH6DUdUI&#10;YH1HBIrm83k6uhuNwfHRoU9KCU7XXAgv6E2xFBrB0Ryv/TMeNudmQqIux5ez6cxH0XALRS94k+NF&#10;6B53hmQ1I3Qlqd9bwsWwh+uFdGrmyxni9wamZJLF1ClKYE2TMVnBNqR8eFUIDjnfq/Yrvqnt4F+4&#10;LchIc2jOwXAtiI0xohx6ojiG/t61aWOKAHi9dQ3+eY6TOIS2w/6ylwTS4C7zwdcbrlmlIRifZMF2&#10;TNy7vKN45o7Up91AC5EbwYbIvO3tx9meogHc/52CDy0BR5eNR3JvxzJwNeXb9Lub9SxMk3gxSdNZ&#10;PEniVTi5XayXk5sllES6ul3erqLvXWJRktWcUiZXng9znBpR8nFdOc6vod9Pc+NErotPbQHYu5p2&#10;wIsr4ChM0/mRpWhxOdQMImIDM7e0GiOt7Btuaz8wXMM8AWYRup9/T0Rbk6FigZeh+Bw4Qyn7RjoF&#10;4KWz2IIn6Q8We2gq8AFwemB9u7sOH0aC3Rf7YcYsHN+u/QtFH2AAQNy+y+ELApta6XcYdTCNc2ze&#10;bolmGIkvJIy7yyhJ3Pj2QjJLpyDoc01xriGyBFc5thgN26UdRv62hdKvHaIeCaluYPBU3HWUD3mI&#10;ahRg4vqkxq+DG+nnsrd6/w27/hsAAP//AwBQSwMEFAAGAAgAAAAhAEHAYqLjAAAADAEAAA8AAABk&#10;cnMvZG93bnJldi54bWxMj8FOwzAQRO9I/IO1SNyoU9o0VsimgkpFiAMSoYce3XhJosR2Ejtt+Hvc&#10;ExxX8zTzNtvOumNnGl1jDcJyEQEjU1rVmArh8LV/EMCcl0bJzhpC+CEH2/z2JpOpshfzSefCVyyU&#10;GJdKhNr7PuXclTVp6Ra2JxOybztq6cM5VlyN8hLKdccfo2jDtWxMWKhlT7uayraYNMI+PvKP1Xu1&#10;e+nXb+3rIIainQbE+7v5+QmYp9n/wXDVD+qQB6eTnYxyrEOIk00SUIQkFmtgVyKKxArYCUHEywR4&#10;nvH/T+S/AAAA//8DAFBLAQItABQABgAIAAAAIQC2gziS/gAAAOEBAAATAAAAAAAAAAAAAAAAAAAA&#10;AABbQ29udGVudF9UeXBlc10ueG1sUEsBAi0AFAAGAAgAAAAhADj9If/WAAAAlAEAAAsAAAAAAAAA&#10;AAAAAAAALwEAAF9yZWxzLy5yZWxzUEsBAi0AFAAGAAgAAAAhAO3ysoCKAwAACwcAAA4AAAAAAAAA&#10;AAAAAAAALgIAAGRycy9lMm9Eb2MueG1sUEsBAi0AFAAGAAgAAAAhAEHAYqLjAAAADAEAAA8AAAAA&#10;AAAAAAAAAAAA5AUAAGRycy9kb3ducmV2LnhtbFBLBQYAAAAABAAEAPMAAAD0BgAAAAA=&#10;">
                <v:shadow opacity=".5" offset="6pt,-6pt"/>
                <o:extrusion v:ext="view" diffusity="0" shininess="0" color="white" on="t" render="wireFrame"/>
                <v:path arrowok="t"/>
                <v:textbox>
                  <w:txbxContent>
                    <w:p w:rsidR="008F4E66" w:rsidRPr="00AC7EC8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A791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พิจารณาลักษณะคำประพันธ์</w:t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DA8E053" wp14:editId="52B2BE4C">
                <wp:simplePos x="0" y="0"/>
                <wp:positionH relativeFrom="column">
                  <wp:posOffset>4994275</wp:posOffset>
                </wp:positionH>
                <wp:positionV relativeFrom="paragraph">
                  <wp:posOffset>4119245</wp:posOffset>
                </wp:positionV>
                <wp:extent cx="396240" cy="552450"/>
                <wp:effectExtent l="0" t="0" r="0" b="0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4E66" w:rsidRPr="00C35A20" w:rsidRDefault="008F4E66" w:rsidP="008F4E6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8E053" id="_x0000_s1058" type="#_x0000_t202" style="position:absolute;margin-left:393.25pt;margin-top:324.35pt;width:31.2pt;height:43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HBqgIAAKsFAAAOAAAAZHJzL2Uyb0RvYy54bWysVG1vmzAQ/j5p/8Hyd8pLTRJQSdWGME3q&#10;XqR2P8ABE6yBzWwn0E377zubJk1aTZq28QHZvvPdPfc8vqvrsWvRninNpchweBFgxEQpKy62Gf7y&#10;UHgLjLShoqKtFCzDj0zj6+XbN1dDn7JINrKtmEIQROh06DPcGNOnvq/LhnVUX8ieCTDWUnXUwFZt&#10;/UrRAaJ3rR8FwcwfpKp6JUumNZzmkxEvXfy6ZqX5VNeaGdRmGGoz7q/cf2P//vKKpltF+4aXT2XQ&#10;v6iio1xA0mOonBqKdoq/CtXxUkkta3NRys6Xdc1L5jAAmjB4gea+oT1zWKA5uj+2Sf+/sOXH/WeF&#10;eAXcEYwE7YCjBzYadCtHFEa2P0OvU3C778HRjHAOvg6r7u9k+VWDi3/iM13Q1nszfJAVBKQ7I92N&#10;sVad7RLgRhAGCHk8kmCTlnB4mcwiApYSTHEckdiR5NP0cLlX2rxjskN2kWEFHLvgdH+njS2GpgcX&#10;m0vIgret47kVZwfgOJ1AarhqbbYIR9uPJEjWi/WCeCSarT0S5Ll3U6yINyvCeZxf5qtVHv60eUOS&#10;NryqmLBpDhIKyZ9R9CTmifyjiLRseWXD2ZK02m5WrUJ7ChIu3GdZgeJP3PzzMpwZsLyAFEJjb6PE&#10;K2aLuUcKEnvJPFh4QZjcJrOAJCQvziHdccH+HRIaMpzEUTyJ5rfYAve9xkbTjhsYEi3vMrw4OtG0&#10;YbRai8pRayhvp/VJK2z5z62Ajh2Idnq1Ep3EasbNOL2B5CD4jaweQcFKgsJAjDDhYNFI9R2jAaZF&#10;hvW3HVUMo/a9gOeYhMRq1rgNiecRbNSpZXNqoaKEUBk2GE3LlZlG0q5XfNtApumBCXkDL6fmTtX2&#10;iU1VASS7gYngwD1NLztyTvfO63nGLn8BAAD//wMAUEsDBBQABgAIAAAAIQCd5vVl3wAAAAsBAAAP&#10;AAAAZHJzL2Rvd25yZXYueG1sTI/BToQwFEX3Jv5D80zcOUWdgYqUiTGZaMxsxPmADq2UQF8b2gL6&#10;9daVLl/uyb3nVfvVjGRWk+8tcrjdZEAUtlb22HE4fRxuGBAfBEoxWlQcvpSHfX15UYlS2gXf1dyE&#10;jqQS9KXgoENwJaW+1coIv7FOYco+7WRESOfUUTmJJZWbkd5lWU6N6DEtaOHUs1bt0ETD4RBfXs38&#10;TaN7a9oFtRvi6Thwfn21Pj0CCWoNfzD86id1qJPT2UaUnowcCpbvEsoh37ICSCLYlj0AOafoflcA&#10;rSv6/4f6BwAA//8DAFBLAQItABQABgAIAAAAIQC2gziS/gAAAOEBAAATAAAAAAAAAAAAAAAAAAAA&#10;AABbQ29udGVudF9UeXBlc10ueG1sUEsBAi0AFAAGAAgAAAAhADj9If/WAAAAlAEAAAsAAAAAAAAA&#10;AAAAAAAALwEAAF9yZWxzLy5yZWxzUEsBAi0AFAAGAAgAAAAhANY90cGqAgAAqwUAAA4AAAAAAAAA&#10;AAAAAAAALgIAAGRycy9lMm9Eb2MueG1sUEsBAi0AFAAGAAgAAAAhAJ3m9WXfAAAACwEAAA8AAAAA&#10;AAAAAAAAAAAABAUAAGRycy9kb3ducmV2LnhtbFBLBQYAAAAABAAEAPMAAAAQBgAAAAA=&#10;" filled="f" stroked="f">
                <v:path arrowok="t"/>
                <v:textbox>
                  <w:txbxContent>
                    <w:p w:rsidR="008F4E66" w:rsidRPr="00C35A20" w:rsidRDefault="008F4E66" w:rsidP="008F4E66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E3B440D" wp14:editId="32AE636A">
                <wp:simplePos x="0" y="0"/>
                <wp:positionH relativeFrom="column">
                  <wp:posOffset>5058410</wp:posOffset>
                </wp:positionH>
                <wp:positionV relativeFrom="paragraph">
                  <wp:posOffset>5255895</wp:posOffset>
                </wp:positionV>
                <wp:extent cx="491490" cy="54229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4E66" w:rsidRPr="00C35A20" w:rsidRDefault="008F4E66" w:rsidP="008F4E66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B440D" id="Text Box 13" o:spid="_x0000_s1059" type="#_x0000_t202" style="position:absolute;margin-left:398.3pt;margin-top:413.85pt;width:38.7pt;height:42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KSpwIAAKsFAAAOAAAAZHJzL2Uyb0RvYy54bWysVNtu2zAMfR+wfxD07vpS5WIjTtHE8TCg&#10;uwDtPkCx5ViYLXmSErsb9u+j5CRNWwwYtvnBkCjqkIc84uJmaBt0YEpzKVIcXgUYMVHIkotdir88&#10;5N4cI22oKGkjBUvxI9P4Zvn2zaLvEhbJWjYlUwhAhE76LsW1MV3i+7qoWUv1leyYgMNKqpYa2Kqd&#10;XyraA3rb+FEQTP1eqrJTsmBagzUbD/HS4VcVK8ynqtLMoCbFkJtxf+X+W/v3lwua7BTtal4c06B/&#10;kUVLuYCgZ6iMGor2ir+CanmhpJaVuSpk68uq4gVzHIBNGLxgc1/TjjkuUBzdncuk/x9s8fHwWSFe&#10;Qu+uMRK0hR49sMGglRwQmKA+facTcLvvwNEMYAdfx1V3d7L4qsHFv/AZL2jrve0/yBIA6d5Id2Oo&#10;VGurBLwRwEBDHs9NsEELMJI4JDGcFHA0IVEEaxuBJqfLndLmHZMtsosUK+ixA6eHO21G15OLjSVk&#10;zpsG7DRpxDMDYI4WCA1X7ZlNwrXtRxzEm/lmTjwSTTceCbLMu83XxJvm4WySXWfrdRb+tHFDktS8&#10;LJmwYU4SCsmftego5rH5ZxFp2fDSwtmUtNpt141CBwoSzt13LMiFm/88DVcv4PKCUhiRYBXFXj6d&#10;zzySk4kXz4K5F4TxKp4GJCZZ/pzSHRfs3ymhPsXxJJqMovktt8B9r7nRpOUGhkTD2xTPz040qRkt&#10;N6J0rTWUN+P6ohQ2/adSQLtPjXZ6tRIdxWqG7eDeQOS0ZsW8leUjKFhJUBiIESYcLGqpvmPUw7RI&#10;sf62p4ph1LwX8BxBs8SOF7chkxkAIXV5sr08oaIAqBQbjMbl2owjad8pvqsh0vjAhLyFl1Nxp+qn&#10;rI7vDSaCI3ecXnbkXO6d19OMXf4CAAD//wMAUEsDBBQABgAIAAAAIQCzAuqt4AAAAAsBAAAPAAAA&#10;ZHJzL2Rvd25yZXYueG1sTI/BToQwFEX3Jv5D80zcOYXRAMNQJsZkojFuxPmADu1QAn1taAvo11tX&#10;zvLlndx7bnVY9UhmObneIIN0kwCR2BrRY8fg9HV8KIA4z1Hw0aBk8C0dHOrbm4qXwiz4KefGdySG&#10;oCs5A+W9LSl1rZKau42xEuPvYibNfTynjoqJLzFcj3SbJBnVvMfYoLiVL0q2QxM0g2N4fdPzDw32&#10;vWkXVHYIp4+Bsfu79XkPxMvV/8Pwpx/VoY5OZxNQODIyyHdZFlEGxTbPgUSiyJ/iujODXfqYAq0r&#10;er2h/gUAAP//AwBQSwECLQAUAAYACAAAACEAtoM4kv4AAADhAQAAEwAAAAAAAAAAAAAAAAAAAAAA&#10;W0NvbnRlbnRfVHlwZXNdLnhtbFBLAQItABQABgAIAAAAIQA4/SH/1gAAAJQBAAALAAAAAAAAAAAA&#10;AAAAAC8BAABfcmVscy8ucmVsc1BLAQItABQABgAIAAAAIQAkVUKSpwIAAKsFAAAOAAAAAAAAAAAA&#10;AAAAAC4CAABkcnMvZTJvRG9jLnhtbFBLAQItABQABgAIAAAAIQCzAuqt4AAAAAsBAAAPAAAAAAAA&#10;AAAAAAAAAAEFAABkcnMvZG93bnJldi54bWxQSwUGAAAAAAQABADzAAAADgYAAAAA&#10;" filled="f" stroked="f">
                <v:path arrowok="t"/>
                <v:textbox>
                  <w:txbxContent>
                    <w:p w:rsidR="008F4E66" w:rsidRPr="00C35A20" w:rsidRDefault="008F4E66" w:rsidP="008F4E66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728B84A" wp14:editId="2032E678">
                <wp:simplePos x="0" y="0"/>
                <wp:positionH relativeFrom="column">
                  <wp:posOffset>3209290</wp:posOffset>
                </wp:positionH>
                <wp:positionV relativeFrom="paragraph">
                  <wp:posOffset>5012690</wp:posOffset>
                </wp:positionV>
                <wp:extent cx="326390" cy="167005"/>
                <wp:effectExtent l="38100" t="57150" r="0" b="61595"/>
                <wp:wrapNone/>
                <wp:docPr id="11" name="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2AEFA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 134" o:spid="_x0000_s1026" type="#_x0000_t66" style="position:absolute;margin-left:252.7pt;margin-top:394.7pt;width:25.7pt;height:13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jJwfQIAABwFAAAOAAAAZHJzL2Uyb0RvYy54bWysVNuO0zAQfUfiHyy/0yS9JlHT1WqXRUgL&#10;rLQgnl3baQy+YbtNl69n7KSly74gRCtZnow9M+fMGa+vjkqiA3deGN3gYpJjxDU1TOhdg798vntT&#10;YuQD0YxIo3mDn7jHV5vXr9a9rfnUdEYy7hAE0b7ubYO7EGydZZ52XBE/MZZrcLbGKRLAdLuMOdJD&#10;dCWzaZ4vs944Zp2h3Hv4ejs48SbFb1tOw6e29Twg2WCoLaTVpXUb12yzJvXOEdsJOpZB/qEKRYSG&#10;pOdQtyQQtHfiRSglqDPetGFCjcpM2wrKEwZAU+R/oHnsiOUJC5Dj7Zkm///C0o+HB4cEg94VGGmi&#10;oEeomM0jMb31Nfgf7YOL0Ly9N/S7B0f2zBMND2fQtv9gGNwn+2ASGcfWqXgTYKJj4vzpzDk/BkTh&#10;42y6nFXQGQquYrnK80VMnZH6dNk6H95xo1DcNFjyNlw7Z/qUgRzufUi8s7F4wr4BkFZJaOOBSDSv&#10;llVCA725ODN9dqYsF9WYdowIBZwSJ+xGCnYnpEyG221vpEMQHuCk33jZXx6TGvWAryzyPNX6zOn/&#10;LoYSAcZDCtXg8pyI1B0n7K1mSbyBCDnsoWapY4E8CX9kxuwhxGPHesREJHBazioYSiZgCmZlvsyr&#10;FUZE7mB8aXAYORO+itAl7cVuvUC8uov/gX5pOzLwsIjlnWgYwKU2ntMn66KyJKKom0FoW8OeQEOQ&#10;PSaNTwpsOuN+YtTDeDbY/9gTxzGS7zXovyrm8zjPyZgvVlMw3KVne+khmkKoBgdAmrY3YXgD9taJ&#10;XQeZioRHm2vQbivCSeRDVaPiYQQTiPG5iDN+aadTvx+1zS8AAAD//wMAUEsDBBQABgAIAAAAIQBG&#10;Ztk64AAAAAsBAAAPAAAAZHJzL2Rvd25yZXYueG1sTI+xTsMwEIZ3JN7BOiQ2ahfhNoQ4FUIwMDBQ&#10;kIDNjU1sNT5HsZOmPD3HVLY73af/vr/azKFjkx2Sj6hguRDALDbReGwVvL89XRXAUtZodBfRKjja&#10;BJv6/KzSpYkHfLXTNreMQjCVWoHLuS85T42zQadF7C3S7TsOQWdah5abQR8oPHT8WogVD9ojfXC6&#10;tw/ONvvtGBSMe+k/Xfo6ds8v7udDetFM+KjU5cV8fwcs2zmfYPjTJ3WoyWkXRzSJdQqkkDeEKlgX&#10;tzQQIeWKyuwUFEu5Bl5X/H+H+hcAAP//AwBQSwECLQAUAAYACAAAACEAtoM4kv4AAADhAQAAEwAA&#10;AAAAAAAAAAAAAAAAAAAAW0NvbnRlbnRfVHlwZXNdLnhtbFBLAQItABQABgAIAAAAIQA4/SH/1gAA&#10;AJQBAAALAAAAAAAAAAAAAAAAAC8BAABfcmVscy8ucmVsc1BLAQItABQABgAIAAAAIQDnxjJwfQIA&#10;ABwFAAAOAAAAAAAAAAAAAAAAAC4CAABkcnMvZTJvRG9jLnhtbFBLAQItABQABgAIAAAAIQBGZtk6&#10;4AAAAAsBAAAPAAAAAAAAAAAAAAAAANcEAABkcnMvZG93bnJldi54bWxQSwUGAAAAAAQABADzAAAA&#10;5AUAAAAA&#10;" adj=",5433" fillcolor="black" strokeweight="3pt">
                <v:shadow on="t" color="#7f7f7f" opacity=".5" offset="1pt"/>
                <v:path arrowok="t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BC05F89" wp14:editId="7E1DF1B8">
                <wp:simplePos x="0" y="0"/>
                <wp:positionH relativeFrom="column">
                  <wp:posOffset>3164840</wp:posOffset>
                </wp:positionH>
                <wp:positionV relativeFrom="paragraph">
                  <wp:posOffset>4433570</wp:posOffset>
                </wp:positionV>
                <wp:extent cx="370840" cy="57912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4E66" w:rsidRPr="00C35A20" w:rsidRDefault="008F4E66" w:rsidP="008F4E6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05F89" id="Text Box 10" o:spid="_x0000_s1060" type="#_x0000_t202" style="position:absolute;margin-left:249.2pt;margin-top:349.1pt;width:29.2pt;height:45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5ldwIAAAEFAAAOAAAAZHJzL2Uyb0RvYy54bWysVNuO2yAQfa/Uf0C8J7ZT52JrnVWzaapK&#10;6UXa7QcQwDEqBgokdlr13zvgTZrtRaqq+gEDc5iZM3Pg5rZvJTpy64RWFc7GKUZcUc2E2lf448Nm&#10;tMDIeaIYkVrxCp+4w7fL589uOlPyiW60ZNwicKJc2ZkKN96bMkkcbXhL3FgbrsBYa9sSD0u7T5gl&#10;HXhvZTJJ01nSacuM1ZQ7B7vrwYiX0X9dc+rf17XjHskKQ24+jjaOuzAmyxtS7i0xjaCPaZB/yKIl&#10;QkHQi6s18QQdrPjFVSuo1U7Xfkx1m+i6FpRHDsAmS39ic98QwyMXKI4zlzK5/+eWvjt+sEgw6B2U&#10;R5EWevTAe49WukewBfXpjCsBdm8A6HvYB2zk6sxW008OIMkVZjjgAnrXvdUMHJKD1/FEX9s2VAl4&#10;I3ADEU+XJoSgFDZfzNNFDhYKpum8yCYxiYSU58PGOv+a6xaFSYUt9Dg6J8et8yEZUp4hIZbTUrCN&#10;kDIu7H53Jy06EtDDJn6BIhx5ApMqgJUOxwbzsAM5QoxgC9nG/n6FDPN0NSlGm9liPso3+XRUAIVR&#10;mhWrYpbmRb7efAsJZnnZCMa42grFz1rL8r/r5aPqB5VEtaGuwsV0Mh1a8UeSafx+R7IVHq6eFG2F&#10;FxcQKRtO2CvFgDYpPRFymCdP048lgxqc/7EqUQWh8YMEfL/ro7Im2VlGO81OoAuroW/QYng3YNJo&#10;+wWjDu5ghd3nA7EcI/lGgciLLA9K8HGRT+cgBWSvLbtrC1EUXFXYYzRM7/xw0Q/Gin0DkQbZKv0S&#10;9FiLqJUg3CEroBIWcM8iqcc3IVzk63VE/Xi5lt8BAAD//wMAUEsDBBQABgAIAAAAIQCJmHvf4QAA&#10;AAsBAAAPAAAAZHJzL2Rvd25yZXYueG1sTI/BTsMwEETvSPyDtUjcqEOVpk6IUyEkLj0gUSjl6CZL&#10;HDVeR7HThr9nOcFxtU8zb8rN7HpxxjF0njTcLxIQSLVvOmo1vL893ykQIRpqTO8JNXxjgE11fVWa&#10;ovEXesXzLraCQygURoONcSikDLVFZ8LCD0j8+/KjM5HPsZXNaC4c7nq5TJJMOtMRN1gz4JPF+rSb&#10;nAZU++nzJU4dHTJrTx/r7SHZb7W+vZkfH0BEnOMfDL/6rA4VOx39RE0QvYY0VymjGrJcLUEwsVpl&#10;POaoYa3yFGRVyv8bqh8AAAD//wMAUEsBAi0AFAAGAAgAAAAhALaDOJL+AAAA4QEAABMAAAAAAAAA&#10;AAAAAAAAAAAAAFtDb250ZW50X1R5cGVzXS54bWxQSwECLQAUAAYACAAAACEAOP0h/9YAAACUAQAA&#10;CwAAAAAAAAAAAAAAAAAvAQAAX3JlbHMvLnJlbHNQSwECLQAUAAYACAAAACEAWmHeZXcCAAABBQAA&#10;DgAAAAAAAAAAAAAAAAAuAgAAZHJzL2Uyb0RvYy54bWxQSwECLQAUAAYACAAAACEAiZh73+EAAAAL&#10;AQAADwAAAAAAAAAAAAAAAADRBAAAZHJzL2Rvd25yZXYueG1sUEsFBgAAAAAEAAQA8wAAAN8FAAAA&#10;AA==&#10;" stroked="f">
                <v:path arrowok="t"/>
                <v:textbox>
                  <w:txbxContent>
                    <w:p w:rsidR="008F4E66" w:rsidRPr="00C35A20" w:rsidRDefault="008F4E66" w:rsidP="008F4E66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DCF0FB6" wp14:editId="6B9A9A4C">
                <wp:simplePos x="0" y="0"/>
                <wp:positionH relativeFrom="column">
                  <wp:posOffset>4772025</wp:posOffset>
                </wp:positionH>
                <wp:positionV relativeFrom="paragraph">
                  <wp:posOffset>4311015</wp:posOffset>
                </wp:positionV>
                <wp:extent cx="222250" cy="255270"/>
                <wp:effectExtent l="0" t="0" r="6350" b="11430"/>
                <wp:wrapNone/>
                <wp:docPr id="9" name="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837ED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 133" o:spid="_x0000_s1026" type="#_x0000_t68" style="position:absolute;margin-left:375.75pt;margin-top:339.45pt;width:17.5pt;height:20.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pjR1wIAANoFAAAOAAAAZHJzL2Uyb0RvYy54bWysVNuO0zAQfUfiHyy/d3Np2ibRpqu9UIS0&#10;wErL5dmNncbg2MZ2m1aIf2fspKXL8oAQjpR4MuPxnDOXy6t9J9COGcuVrHByEWPEZK0ol5sKf/yw&#10;muQYWUckJUJJVuEDs/hq+fLFZa9LlqpWCcoMAifSlr2ucOucLqPI1i3riL1QmklQNsp0xIFoNhE1&#10;pAfvnYjSOJ5HvTJUG1Uza+Hv3aDEy+C/aVjt3jeNZQ6JCkNsLrxNeK/9O1peknJjiG55PYZB/iGK&#10;jnAJl55c3RFH0NbwZ646XhtlVeMuatVFqml4zQIGQJPEv6F5bIlmAQuQY/WJJvv/3Nbvdg8GcVrh&#10;AiNJOkgRSqZTz0uvbQnqR/1gPDKr71X91YIieqLxggUbtO7fKgrnydapwMW+MZ0/CSjRPlB+OFHO&#10;9g7V8DOFNYPE1KBKZ7N0EVISkfJ4WBvrXjPVIb+p8FZfG6P64J/s7q0LpNMxdEK/JBg1nYAc7ohA&#10;sxjWmOMzm/TcJs0XSeZt4NLRI+yO1wbkSnC64kIEwWzWt8IgcA9gwhoP23MzIb2xVP7Y4Hv4w0JN&#10;jnGrrWPmsaU9otyDS/NpAf1CORToNI/ncbHAiIgNdFbtDEZGuc/ctaEsPJPP4lms/DOQI3RLhihP&#10;LAAuO4Qf0J6uD9KTyCA9Y4w+UaGQvxdJmsU3aTFZzfPFJFtls0mxiPNJnBQ3xTzOiuxu9cPfnWRl&#10;yyll8p5LdmyqJPu7oh3be2iH0Fao92wkkMiA95zlEc0Ac5X650/J6DjwjATvKpyfMkbKlhH6SlJI&#10;Dykd4WLYR0/jH7jZQ50Be0daQgf4oh+6ZK3oARoA0uOz4schbBj5BF+MehguFbbftsQwjMQbCd1b&#10;JFnmp1EQstkiBcGca9bnGiLrVkFJgLNhe+uGCbbVhm9auCsJ1Eh1Da3XcHfs0SEuiNz3KAyQgGEc&#10;dn5CncvB6tdIXv4EAAD//wMAUEsDBBQABgAIAAAAIQDR+gcj4QAAAAsBAAAPAAAAZHJzL2Rvd25y&#10;ZXYueG1sTI89T8MwEIZ3JP6DdUhs1AlSEzfEqUolCgwMtF3Y3PhIosbnKHbb8O85Jrrdx6P3niuX&#10;k+vFGcfQedKQzhIQSLW3HTUa9ruXBwUiREPW9J5Qww8GWFa3N6UprL/QJ563sREcQqEwGtoYh0LK&#10;ULfoTJj5AYl33350JnI7NtKO5sLhrpePSZJJZzriC60ZcN1ifdyenIbNW/KxTzdHla/lrv5avQ7q&#10;2b1rfX83rZ5ARJziPwx/+qwOFTsd/IlsEL2GfJ7OGdWQ5WoBgolcZTw5cJEuUpBVKa9/qH4BAAD/&#10;/wMAUEsBAi0AFAAGAAgAAAAhALaDOJL+AAAA4QEAABMAAAAAAAAAAAAAAAAAAAAAAFtDb250ZW50&#10;X1R5cGVzXS54bWxQSwECLQAUAAYACAAAACEAOP0h/9YAAACUAQAACwAAAAAAAAAAAAAAAAAvAQAA&#10;X3JlbHMvLnJlbHNQSwECLQAUAAYACAAAACEAJrqY0dcCAADaBQAADgAAAAAAAAAAAAAAAAAuAgAA&#10;ZHJzL2Uyb0RvYy54bWxQSwECLQAUAAYACAAAACEA0foHI+EAAAALAQAADwAAAAAAAAAAAAAAAAAx&#10;BQAAZHJzL2Rvd25yZXYueG1sUEsFBgAAAAAEAAQA8wAAAD8GAAAAAA==&#10;" fillcolor="black" stroked="f" strokecolor="#f2f2f2" strokeweight="3pt">
                <v:shadow on="t" color="#7f7f7f" opacity=".5" offset="1pt"/>
                <v:path arrowok="t"/>
                <v:textbox style="layout-flow:vertical-ideographic"/>
              </v:shape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1E4601" wp14:editId="15705986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0" b="190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8F4E66" w:rsidRDefault="008F4E66" w:rsidP="008F4E66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8F4E66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8F4E66" w:rsidRPr="00AC7EC8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E4601" id="_x0000_s1061" type="#_x0000_t202" style="position:absolute;margin-left:561.7pt;margin-top:308.55pt;width:250.8pt;height:203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D56HgIAAEQEAAAOAAAAZHJzL2Uyb0RvYy54bWysU9uO0zAQfUfiHyy/07ShWdKo6Qp2KUJa&#10;LtIuHzBxnMbCN2y3Sfn6HTvdUm4vCD9YHs/x8cycmfX1qCQ5cOeF0TVdzOaUcM1MK/Supl8eti9K&#10;SnwA3YI0mtf0yD293jx/th5sxXPTG9lyR5BE+2qwNe1DsFWWedZzBX5mLNfo7IxTENB0u6x1MCC7&#10;klk+n19lg3GtdYZx7/H2dnLSTeLvOs7Cp67zPBBZU4wtpN2lvYl7tllDtXNge8FOYcA/RKFAaPz0&#10;THULAcjeid+olGDOeNOFGTMqM10nGE85YDaL+S/Z3PdgecoFi+PtuUz+/9Gyj4fPjogWtcsp0aBQ&#10;owc+BvLGjASvsD6D9RXC7i0Cw4j3iE25entn2FePkOwCMz3wEd0MH0yLhLAPJr0YO6dilTBvgjQo&#10;yPEsQvyU4eXLRVksrtDF0JcXZVmuihhGBtXTc+t8eMeNIvFQU4cqJ3o43PkwQZ8g8TdvpGi3Qspk&#10;uF1zIx05AHbENq0T+08wqclQ01WRF1Oqf6WYp/UnCiUCtrYUqqblGQRVz6F9q1sME6oAQk5nzE7q&#10;UyFj7aYqhrEZkzj5WYnGtEcsrTNTK+Po4aE37jslA7ZxTf23PThOiXyvsU9Wi+Uy9n0ylsWrHA13&#10;6WkuPaAZUtU0UDIdb8I0K3vrxK7HnybltXmNknYiFTtqP0V1ih9bNcl1Gqs4C5d2Qv0Y/s0jAAAA&#10;//8DAFBLAwQUAAYACAAAACEA5PUWN+IAAAAOAQAADwAAAGRycy9kb3ducmV2LnhtbEyP20rDQBCG&#10;7wXfYRnBO7s5tLHEbIoHBJFCsekDbLPTJDU7G7LbNr690yu9m5/5+A/FarK9OOPoO0cK4lkEAql2&#10;pqNGwa56f1iC8EGT0b0jVPCDHlbl7U2hc+Mu9IXnbWgEm5DPtYI2hCGX0tctWu1nbkDi38GNVgeW&#10;YyPNqC9sbnuZRFEmre6IE1o94GuL9ff2ZBW8HdPNjrrW2CH9+Kyq9bTYyBel7u+m5ycQAafwB8O1&#10;PleHkjvt3YmMFz3rOEnnzCrI4scYxBXJkgXv2/MVJfMlyLKQ/2eUvwAAAP//AwBQSwECLQAUAAYA&#10;CAAAACEAtoM4kv4AAADhAQAAEwAAAAAAAAAAAAAAAAAAAAAAW0NvbnRlbnRfVHlwZXNdLnhtbFBL&#10;AQItABQABgAIAAAAIQA4/SH/1gAAAJQBAAALAAAAAAAAAAAAAAAAAC8BAABfcmVscy8ucmVsc1BL&#10;AQItABQABgAIAAAAIQCn5D56HgIAAEQEAAAOAAAAAAAAAAAAAAAAAC4CAABkcnMvZTJvRG9jLnht&#10;bFBLAQItABQABgAIAAAAIQDk9RY34gAAAA4BAAAPAAAAAAAAAAAAAAAAAHgEAABkcnMvZG93bnJl&#10;di54bWxQSwUGAAAAAAQABADzAAAAhwUAAAAA&#10;">
                <v:path arrowok="t"/>
                <v:textbox>
                  <w:txbxContent>
                    <w:p w:rsidR="008F4E66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8F4E66" w:rsidRDefault="008F4E66" w:rsidP="008F4E66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8F4E66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8F4E66" w:rsidRPr="00AC7EC8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2273642" wp14:editId="05594DE2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56E1C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73642" id="_x0000_s1062" style="position:absolute;margin-left:561.7pt;margin-top:89.75pt;width:250.8pt;height:17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4CgUwIAAGEEAAAOAAAAZHJzL2Uyb0RvYy54bWysVMGO0zAQvSPxD5bvNE227W6jpiu0SxHS&#10;AistfIDrOI2FYxvbbVpOHJdPQOICEhe4ISHSv8mnMHba0gVOiBysGc/4zcybmUzO15VAK2YsVzLD&#10;ca+PEZNU5VwuMvzyxezBGUbWEZkToSTL8IZZfD69f29S65QlqlQiZwYBiLRprTNcOqfTKLK0ZBWx&#10;PaWZBGOhTEUcqGYR5YbUgF6JKOn3R1GtTK6NosxauL3sjHga8IuCUfe8KCxzSGQYcnPhNOGc+zOa&#10;Tki6MESXnO7SIP+QRUW4hKAHqEviCFoa/gdUxalRVhWuR1UVqaLglIUaoJq4/1s1NyXRLNQC5Fh9&#10;oMn+P1j6bHVtEM8zDI2SpIIWtc2Xtvnebm/b7du2+do2n3dq86ltPrbNh7b50TbvvbB91zbfUDz0&#10;NNbapoB2o6+NJ8LqK0VfWTBEdyxeseCD5vVTlUM4snQqULcuTOVfAiloHTq0OXSIrR2icHkSnw3j&#10;ETSSgi1JTsejYehhRNL9c22se8xUhbyQYQMjEODJ6so6nw5J9y4hTyV4PuNCBMUs5hfCoBWBcZmF&#10;z5cGT+yxm5CozvB4mAwD8h2bPYboh+9vEBV3MPeCV0D8wYmkJSP5I5lDTJI6wkUnQ3whd0R67jqy&#10;3Xq+Dp1LTvb8z1W+AWqN6uYc9hKEUpk3GNUw4xm2r5fEMIzEEwlDNI4HA78UQRkMTxNQzLFlfmwh&#10;kgJUhh1GnXjhukVaasMXJUSKAx1SPYSWFjyQ7dvdZbXLH+Y4ELrbOb8ox3rw+vVnmP4EAAD//wMA&#10;UEsDBBQABgAIAAAAIQCeXs2t4wAAAA0BAAAPAAAAZHJzL2Rvd25yZXYueG1sTI9dS8MwFIbvBf9D&#10;OII3w6VrzTZr0yGCDARxbvM+a45tWZPUJv3w33t2pXfn5Ty8H9lmMg0bsPO1sxIW8wgY2sLp2pYS&#10;joeXuzUwH5TVqnEWJfygh01+fZWpVLvRfuCwDyUjE+tTJaEKoU0590WFRvm5a9HS78t1RgWSXcl1&#10;p0YyNw2Po2jJjaotJVSqxecKi/O+NxJmx+2hX51327fuO/l8fW9HMcx2Ut7eTE+PwAJO4Q+GS32q&#10;Djl1Orneas8a0os4uSeWrtWDAHZBlrGgfScJIlkL4HnG/6/IfwEAAP//AwBQSwECLQAUAAYACAAA&#10;ACEAtoM4kv4AAADhAQAAEwAAAAAAAAAAAAAAAAAAAAAAW0NvbnRlbnRfVHlwZXNdLnhtbFBLAQIt&#10;ABQABgAIAAAAIQA4/SH/1gAAAJQBAAALAAAAAAAAAAAAAAAAAC8BAABfcmVscy8ucmVsc1BLAQIt&#10;ABQABgAIAAAAIQCJ44CgUwIAAGEEAAAOAAAAAAAAAAAAAAAAAC4CAABkcnMvZTJvRG9jLnhtbFBL&#10;AQItABQABgAIAAAAIQCeXs2t4wAAAA0BAAAPAAAAAAAAAAAAAAAAAK0EAABkcnMvZG93bnJldi54&#10;bWxQSwUGAAAAAAQABADzAAAAvQUAAAAA&#10;">
                <v:path arrowok="t"/>
                <v:textbox>
                  <w:txbxContent>
                    <w:p w:rsidR="008F4E66" w:rsidRPr="00356E1C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E0D8AA7" wp14:editId="788D014E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7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56E1C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D8AA7" id="_x0000_s1063" style="position:absolute;margin-left:561.7pt;margin-top:89.75pt;width:250.8pt;height:179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ZlGUwIAAGEEAAAOAAAAZHJzL2Uyb0RvYy54bWysVMGO0zAQvSPxD5bvNE1ou23UdIV2KUJa&#10;YKWFD3Adp7FwbGO7TcuJI3wCEheQuMANCZH+TT6FsdOWLnBC5GDNeMZvZt7MZHq+qQRaM2O5khmO&#10;e32MmKQq53KZ4RfP5/fGGFlHZE6EkizDW2bx+ezunWmtU5aoUomcGQQg0qa1znDpnE6jyNKSVcT2&#10;lGYSjIUyFXGgmmWUG1IDeiWipN8fRbUyuTaKMmvh9rIz4lnALwpG3bOisMwhkWHIzYXThHPhz2g2&#10;JenSEF1yuk+D/EMWFeESgh6hLokjaGX4H1AVp0ZZVbgeVVWkioJTFmqAauL+b9XclESzUAuQY/WR&#10;Jvv/YOnT9bVBPM/wGUaSVNCitvnSNt/b3dt296ZtvrbN573afGqbj23zoW1+tM17L+zetc03FA89&#10;jbW2KaDd6GvjibD6StGXFgzRLYtXLPigRf1E5RCOrJwK1G0KU/mXQArahA5tjx1iG4coXN6Px8N4&#10;BI2kYEuSs8loGHoYkfTwXBvrHjFVIS9k2MAIBHiyvrLOp0PSg0vIUwmez7kQQTHLxYUwaE1gXObh&#10;86XBE3vqJiSqMzwZJsOAfMtmTyH64fsbRMUdzL3gVYbHRyeSlozkD2UOMUnqCBedDPGF3BPpuevI&#10;dpvFJnQuGRz4X6h8C9Qa1c057CUIpTKvMaphxjNsX62IYRiJxxKGaBIPBn4pgjIYniWgmFPL4tRC&#10;JAWoDDuMOvHCdYu00oYvS4gUBzqkegAtLXgg27e7y2qfP8xxIHS/c35RTvXg9evPMPsJAAD//wMA&#10;UEsDBBQABgAIAAAAIQCeXs2t4wAAAA0BAAAPAAAAZHJzL2Rvd25yZXYueG1sTI9dS8MwFIbvBf9D&#10;OII3w6VrzTZr0yGCDARxbvM+a45tWZPUJv3w33t2pXfn5Ty8H9lmMg0bsPO1sxIW8wgY2sLp2pYS&#10;joeXuzUwH5TVqnEWJfygh01+fZWpVLvRfuCwDyUjE+tTJaEKoU0590WFRvm5a9HS78t1RgWSXcl1&#10;p0YyNw2Po2jJjaotJVSqxecKi/O+NxJmx+2hX51327fuO/l8fW9HMcx2Ut7eTE+PwAJO4Q+GS32q&#10;Djl1Orneas8a0os4uSeWrtWDAHZBlrGgfScJIlkL4HnG/6/IfwEAAP//AwBQSwECLQAUAAYACAAA&#10;ACEAtoM4kv4AAADhAQAAEwAAAAAAAAAAAAAAAAAAAAAAW0NvbnRlbnRfVHlwZXNdLnhtbFBLAQIt&#10;ABQABgAIAAAAIQA4/SH/1gAAAJQBAAALAAAAAAAAAAAAAAAAAC8BAABfcmVscy8ucmVsc1BLAQIt&#10;ABQABgAIAAAAIQCXKZlGUwIAAGEEAAAOAAAAAAAAAAAAAAAAAC4CAABkcnMvZTJvRG9jLnhtbFBL&#10;AQItABQABgAIAAAAIQCeXs2t4wAAAA0BAAAPAAAAAAAAAAAAAAAAAK0EAABkcnMvZG93bnJldi54&#10;bWxQSwUGAAAAAAQABADzAAAAvQUAAAAA&#10;">
                <v:path arrowok="t"/>
                <v:textbox>
                  <w:txbxContent>
                    <w:p w:rsidR="008F4E66" w:rsidRPr="00356E1C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47808F7" wp14:editId="1BFCE0D9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56E1C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808F7" id="_x0000_s1064" style="position:absolute;margin-left:561.7pt;margin-top:89.75pt;width:250.8pt;height:17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biVAIAAGEEAAAOAAAAZHJzL2Uyb0RvYy54bWysVMGO0zAQvSPxD5bvNE1pu23UdIV2KUJa&#10;YKWFD3Adp7FwbGO7TcqJ4/IJSFxA4gI3JET6N/kUxk632wVOiBysGc/4zcybmcxO61KgDTOWK5ni&#10;uNfHiEmqMi5XKX71cvFggpF1RGZEKMlSvGUWn87v35tVOmEDVSiRMYMARNqk0ikunNNJFFlasJLY&#10;ntJMgjFXpiQOVLOKMkMqQC9FNOj3x1GlTKaNosxauD3vjHge8POcUfcizy1zSKQYcnPhNOFc+jOa&#10;z0iyMkQXnO7TIP+QRUm4hKAHqHPiCFob/gdUyalRVuWuR1UZqTznlIUaoJq4/1s1VwXRLNQC5Fh9&#10;oMn+P1j6fHNpEM9SPMZIkhJa1DZf2+ZHu7tud+/a5lvbfNmrzee2+dQ2H9vmZ9t88MLufdt8R/HI&#10;01hpmwDalb40ngirLxR9bcEQ3bF4xYIPWlbPVAbhyNqpQF2dm9K/BFJQHTq0PXSI1Q5RuHwYT0bx&#10;GBpJwTYYnEzHo9DDiCQ3z7Wx7glTJfJCig2MQIAnmwvrfDokuXEJeSrBswUXIihmtTwTBm0IjMsi&#10;fL40eGKP3YREVYqno8EoIN+x2WOIfvj+BlFyB3MveJniycGJJAUj2WOZQUySOMJFJ0N8IfdEeu46&#10;sl29rEPnIA144IldqmwL1BrVzTnsJQiFMm8xqmDGU2zfrIlhGImnEoZoGg+HfimCMhydDEAxx5bl&#10;sYVIClApdhh14pnrFmmtDV8VECkOdEj1CFqa80D2bVb7/GGOA6H7nfOLcqwHr9s/w/wXAAAA//8D&#10;AFBLAwQUAAYACAAAACEAnl7NreMAAAANAQAADwAAAGRycy9kb3ducmV2LnhtbEyPXUvDMBSG7wX/&#10;QziCN8Ola802a9MhggwEcW7zPmuObVmT1Cb98N97dqV35+U8vB/ZZjING7DztbMSFvMIGNrC6dqW&#10;Eo6Hl7s1MB+U1apxFiX8oIdNfn2VqVS70X7gsA8lIxPrUyWhCqFNOfdFhUb5uWvR0u/LdUYFkl3J&#10;dadGMjcNj6NoyY2qLSVUqsXnCovzvjcSZsftoV+dd9u37jv5fH1vRzHMdlLe3kxPj8ACTuEPhkt9&#10;qg45dTq53mrPGtKLOLknlq7VgwB2QZaxoH0nCSJZC+B5xv+vyH8BAAD//wMAUEsBAi0AFAAGAAgA&#10;AAAhALaDOJL+AAAA4QEAABMAAAAAAAAAAAAAAAAAAAAAAFtDb250ZW50X1R5cGVzXS54bWxQSwEC&#10;LQAUAAYACAAAACEAOP0h/9YAAACUAQAACwAAAAAAAAAAAAAAAAAvAQAAX3JlbHMvLnJlbHNQSwEC&#10;LQAUAAYACAAAACEAZq0m4lQCAABhBAAADgAAAAAAAAAAAAAAAAAuAgAAZHJzL2Uyb0RvYy54bWxQ&#10;SwECLQAUAAYACAAAACEAnl7NreMAAAANAQAADwAAAAAAAAAAAAAAAACuBAAAZHJzL2Rvd25yZXYu&#10;eG1sUEsFBgAAAAAEAAQA8wAAAL4FAAAAAA==&#10;">
                <v:path arrowok="t"/>
                <v:textbox>
                  <w:txbxContent>
                    <w:p w:rsidR="008F4E66" w:rsidRPr="00356E1C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F4A94A3" wp14:editId="7B3506B4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56E1C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A94A3" id="_x0000_s1065" style="position:absolute;margin-left:561.7pt;margin-top:89.75pt;width:250.8pt;height:179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pfUVAIAAGEEAAAOAAAAZHJzL2Uyb0RvYy54bWysVMGO0zAQvSPxD5bvbJqw6W6jpiu0SxHS&#10;AistfIDjOI2FYxvbbVpOHOETkLiAxAVuSIjs3+RTGDtt6QInRA7WjGf8ZubNTKZn60agFTOWK5nj&#10;+GiEEZNUlVwucvzi+fzeKUbWEVkSoSTL8YZZfDa7e2fa6owlqlaiZAYBiLRZq3NcO6ezKLK0Zg2x&#10;R0ozCcZKmYY4UM0iKg1pAb0RUTIajaNWmVIbRZm1cHsxGPEs4FcVo+5ZVVnmkMgx5ObCacJZ+DOa&#10;TUm2METXnG7TIP+QRUO4hKB7qAviCFoa/gdUw6lRVlXuiKomUlXFKQs1QDXx6LdqrmuiWagFyLF6&#10;T5P9f7D06erKIF7mOMVIkgZa1Hdf+u57f/O2v3nTd1/77vNW7T713ce++9B3P/ruvRdu3vXdNxSn&#10;nsZW2wzQrvWV8URYfanoSwuG6JbFKxZ8UNE+USWEI0unAnXryjT+JZCC1qFDm32H2NohCpf349M0&#10;HkMjKdiS5GQyTkMPI5Ltnmtj3SOmGuSFHBsYgQBPVpfW+XRItnMJeSrByzkXIihmUZwLg1YExmUe&#10;Pl8aPLGHbkKiNseTNEkD8i2bPYQYhe9vEA13MPeCNzk+3TuRrGakfChLiEkyR7gYZIgv5JZIz91A&#10;tlsX69C5ZLzjv1DlBqg1aphz2EsQamVeY9TCjOfYvloSwzASjyUM0SQ+PvZLEZTj9CQBxRxaikML&#10;kRSgcuwwGsRzNyzSUhu+qCFSHOiQ6gG0tOKBbN/uIatt/jDHgdDtzvlFOdSD168/w+wnAAAA//8D&#10;AFBLAwQUAAYACAAAACEAnl7NreMAAAANAQAADwAAAGRycy9kb3ducmV2LnhtbEyPXUvDMBSG7wX/&#10;QziCN8Ola802a9MhggwEcW7zPmuObVmT1Cb98N97dqV35+U8vB/ZZjING7DztbMSFvMIGNrC6dqW&#10;Eo6Hl7s1MB+U1apxFiX8oIdNfn2VqVS70X7gsA8lIxPrUyWhCqFNOfdFhUb5uWvR0u/LdUYFkl3J&#10;dadGMjcNj6NoyY2qLSVUqsXnCovzvjcSZsftoV+dd9u37jv5fH1vRzHMdlLe3kxPj8ACTuEPhkt9&#10;qg45dTq53mrPGtKLOLknlq7VgwB2QZaxoH0nCSJZC+B5xv+vyH8BAAD//wMAUEsBAi0AFAAGAAgA&#10;AAAhALaDOJL+AAAA4QEAABMAAAAAAAAAAAAAAAAAAAAAAFtDb250ZW50X1R5cGVzXS54bWxQSwEC&#10;LQAUAAYACAAAACEAOP0h/9YAAACUAQAACwAAAAAAAAAAAAAAAAAvAQAAX3JlbHMvLnJlbHNQSwEC&#10;LQAUAAYACAAAACEANCaX1FQCAABhBAAADgAAAAAAAAAAAAAAAAAuAgAAZHJzL2Uyb0RvYy54bWxQ&#10;SwECLQAUAAYACAAAACEAnl7NreMAAAANAQAADwAAAAAAAAAAAAAAAACuBAAAZHJzL2Rvd25yZXYu&#10;eG1sUEsFBgAAAAAEAAQA8wAAAL4FAAAAAA==&#10;">
                <v:path arrowok="t"/>
                <v:textbox>
                  <w:txbxContent>
                    <w:p w:rsidR="008F4E66" w:rsidRPr="00356E1C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Pr="007E1B4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C4F3142" wp14:editId="4521933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0" b="635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56E1C" w:rsidRDefault="008F4E66" w:rsidP="008F4E66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8F4E66" w:rsidRPr="00356E1C" w:rsidRDefault="008F4E66" w:rsidP="008F4E6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F3142" id="_x0000_s1066" style="position:absolute;margin-left:561.7pt;margin-top:89.75pt;width:250.8pt;height:179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LwPVAIAAGIEAAAOAAAAZHJzL2Uyb0RvYy54bWysVMGO0zAQvSPxD5bvNE1oum3UdIV2KUJa&#10;YKWFD3Acp7FwbGO7TcuJI3wCEheQuMANCZH+TT6FidOWLnBC5GDNeMZvZt7MZHa+qQRaM2O5kikO&#10;B0OMmKQq53KZ4hfPF/cmGFlHZE6EkizFW2bx+fzunVmtExapUomcGQQg0ia1TnHpnE6CwNKSVcQO&#10;lGYSjIUyFXGgmmWQG1IDeiWCaDgcB7UyuTaKMmvh9rI34rnHLwpG3bOisMwhkWLIzfnT+DPrzmA+&#10;I8nSEF1yuk+D/EMWFeESgh6hLokjaGX4H1AVp0ZZVbgBVVWgioJT5muAasLhb9XclEQzXwuQY/WR&#10;Jvv/YOnT9bVBPIfexRhJUkGP2uZL23xvd2/b3Zu2+do2n/dq86ltPrbNh7b50TbvO2H3rm2+IXgK&#10;PNbaJgB3o69Nx4TVV4q+tGAIblk6xYIPyuonKodwZOWU525TmKp7CaygjW/R9tgitnGIwuX9cBKH&#10;Y+gkBVsUnU3HsW9iQJLDc22se8RUhTohxQZmwMOT9ZV1XTokObj4PJXg+YIL4RWzzC6EQWsC87Lw&#10;X1caPLGnbkKiOsXTOIo98i2bPYUY+u9vEBV3MPiCVymeHJ1IUjKSP5Q5xCSJI1z0MsQXck9kx11P&#10;tttkG9+66OzAf6byLVBrVD/osJgglMq8xqiGIU+xfbUihmEkHkuYomk4GnVb4ZVRfBaBYk4t2amF&#10;SApQKXYY9eKF6zdppQ1flhAp9HRI9QBaWnBPdtfuPqt9/jDIntD90nWbcqp7r1+/hvlPAAAA//8D&#10;AFBLAwQUAAYACAAAACEAnl7NreMAAAANAQAADwAAAGRycy9kb3ducmV2LnhtbEyPXUvDMBSG7wX/&#10;QziCN8Ola802a9MhggwEcW7zPmuObVmT1Cb98N97dqV35+U8vB/ZZjING7DztbMSFvMIGNrC6dqW&#10;Eo6Hl7s1MB+U1apxFiX8oIdNfn2VqVS70X7gsA8lIxPrUyWhCqFNOfdFhUb5uWvR0u/LdUYFkl3J&#10;dadGMjcNj6NoyY2qLSVUqsXnCovzvjcSZsftoV+dd9u37jv5fH1vRzHMdlLe3kxPj8ACTuEPhkt9&#10;qg45dTq53mrPGtKLOLknlq7VgwB2QZaxoH0nCSJZC+B5xv+vyH8BAAD//wMAUEsBAi0AFAAGAAgA&#10;AAAhALaDOJL+AAAA4QEAABMAAAAAAAAAAAAAAAAAAAAAAFtDb250ZW50X1R5cGVzXS54bWxQSwEC&#10;LQAUAAYACAAAACEAOP0h/9YAAACUAQAACwAAAAAAAAAAAAAAAAAvAQAAX3JlbHMvLnJlbHNQSwEC&#10;LQAUAAYACAAAACEAfgy8D1QCAABiBAAADgAAAAAAAAAAAAAAAAAuAgAAZHJzL2Uyb0RvYy54bWxQ&#10;SwECLQAUAAYACAAAACEAnl7NreMAAAANAQAADwAAAAAAAAAAAAAAAACuBAAAZHJzL2Rvd25yZXYu&#10;eG1sUEsFBgAAAAAEAAQA8wAAAL4FAAAAAA==&#10;">
                <v:path arrowok="t"/>
                <v:textbox>
                  <w:txbxContent>
                    <w:p w:rsidR="008F4E66" w:rsidRPr="00356E1C" w:rsidRDefault="008F4E66" w:rsidP="008F4E66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8F4E66" w:rsidRPr="00356E1C" w:rsidRDefault="008F4E66" w:rsidP="008F4E66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w:tab/>
      </w:r>
      <w:r>
        <w:rPr>
          <w:rFonts w:ascii="TH SarabunPSK" w:hAnsi="TH SarabunPSK" w:cs="TH SarabunPSK"/>
          <w:noProof/>
        </w:rPr>
        <w:tab/>
      </w:r>
    </w:p>
    <w:p w:rsidR="008F4E66" w:rsidRPr="00B7660A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ภาษาไทย</w:t>
      </w:r>
    </w:p>
    <w:p w:rsidR="008F4E66" w:rsidRPr="00B7660A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>แผ่นที่ 3</w:t>
      </w:r>
      <w:r w:rsidRPr="00B7660A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:rsidR="008F4E66" w:rsidRDefault="008F4E66" w:rsidP="008F4E66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222227" w:rsidRPr="00222227">
        <w:rPr>
          <w:rFonts w:ascii="TH SarabunPSK" w:hAnsi="TH SarabunPSK" w:cs="TH SarabunPSK"/>
          <w:b/>
          <w:bCs/>
          <w:sz w:val="32"/>
          <w:szCs w:val="32"/>
          <w:cs/>
        </w:rPr>
        <w:t xml:space="preserve">ดูสื่ออิเล็กทรอนิกส์   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0D14A2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ชั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วโมง</w:t>
      </w:r>
    </w:p>
    <w:p w:rsidR="008F4E66" w:rsidRPr="003350C7" w:rsidRDefault="008F4E66" w:rsidP="008F4E66">
      <w:pPr>
        <w:spacing w:before="0"/>
        <w:ind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7660A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ขั้นนำเข้าสู่การเรียนรู้ มีการทบทวนความรู้เดิมของนักเรียน เกี่ยวกับความรู้เบื้องต้นของเรื่อง </w:t>
      </w:r>
      <w:r w:rsidR="00015804">
        <w:rPr>
          <w:rFonts w:ascii="TH SarabunPSK" w:hAnsi="TH SarabunPSK" w:cs="TH SarabunPSK" w:hint="cs"/>
          <w:sz w:val="32"/>
          <w:szCs w:val="32"/>
          <w:cs/>
        </w:rPr>
        <w:t>คัมภีร์ฉันทศาสตร์และแพทยศาสตร</w:t>
      </w:r>
      <w:r w:rsidR="00790A79">
        <w:rPr>
          <w:rFonts w:ascii="TH SarabunPSK" w:hAnsi="TH SarabunPSK" w:cs="TH SarabunPSK" w:hint="cs"/>
          <w:sz w:val="32"/>
          <w:szCs w:val="32"/>
          <w:cs/>
        </w:rPr>
        <w:t>์</w:t>
      </w:r>
      <w:r w:rsidR="00222227">
        <w:rPr>
          <w:rFonts w:ascii="TH SarabunPSK" w:hAnsi="TH SarabunPSK" w:cs="TH SarabunPSK" w:hint="cs"/>
          <w:sz w:val="32"/>
          <w:szCs w:val="32"/>
          <w:cs/>
        </w:rPr>
        <w:t>สงเคราะห์</w:t>
      </w:r>
      <w:r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โดยใช้ชุดคำถาม </w:t>
      </w:r>
      <w:r w:rsidRPr="00E47225">
        <w:rPr>
          <w:rFonts w:ascii="TH SarabunPSK" w:hAnsi="TH SarabunPSK" w:cs="TH SarabunPSK"/>
          <w:sz w:val="32"/>
          <w:szCs w:val="32"/>
        </w:rPr>
        <w:t>Q 1,</w:t>
      </w:r>
      <w:r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225">
        <w:rPr>
          <w:rFonts w:ascii="TH SarabunPSK" w:hAnsi="TH SarabunPSK" w:cs="TH SarabunPSK"/>
          <w:sz w:val="32"/>
          <w:szCs w:val="32"/>
        </w:rPr>
        <w:t>Q 2,</w:t>
      </w:r>
      <w:r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225">
        <w:rPr>
          <w:rFonts w:ascii="TH SarabunPSK" w:hAnsi="TH SarabunPSK" w:cs="TH SarabunPSK"/>
          <w:sz w:val="32"/>
          <w:szCs w:val="32"/>
        </w:rPr>
        <w:t>Q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B7660A">
        <w:rPr>
          <w:rFonts w:ascii="TH SarabunPSK" w:hAnsi="TH SarabunPSK" w:cs="TH SarabunPSK"/>
          <w:sz w:val="32"/>
          <w:szCs w:val="32"/>
        </w:rPr>
        <w:t xml:space="preserve">. </w:t>
      </w:r>
      <w:r w:rsidRPr="00B7660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7660A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อ่านตัวอย่างบทร้อยกรองจากเรื่อง</w:t>
      </w:r>
      <w:r w:rsidR="00790A79">
        <w:rPr>
          <w:rFonts w:ascii="TH SarabunPSK" w:hAnsi="TH SarabunPSK" w:cs="TH SarabunPSK" w:hint="cs"/>
          <w:sz w:val="32"/>
          <w:szCs w:val="32"/>
          <w:cs/>
        </w:rPr>
        <w:t>คัมภีร์ฉันทศาสตร์และแพทยศาสตร์</w:t>
      </w:r>
      <w:r w:rsidR="00015804">
        <w:rPr>
          <w:rFonts w:ascii="TH SarabunPSK" w:hAnsi="TH SarabunPSK" w:cs="TH SarabunPSK" w:hint="cs"/>
          <w:sz w:val="32"/>
          <w:szCs w:val="32"/>
          <w:cs/>
        </w:rPr>
        <w:t>สงเคราะห์</w:t>
      </w:r>
      <w:r w:rsidR="00015804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บท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  <w:lang w:eastAsia="zh-TW"/>
        </w:rPr>
        <w:t>จากนั้น</w:t>
      </w:r>
      <w:r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ใช้ชุดคำถาม </w:t>
      </w:r>
      <w:r>
        <w:rPr>
          <w:rFonts w:ascii="TH SarabunPSK" w:hAnsi="TH SarabunPSK" w:cs="TH SarabunPSK"/>
          <w:sz w:val="32"/>
          <w:szCs w:val="32"/>
        </w:rPr>
        <w:t>Q 4</w:t>
      </w:r>
      <w:r w:rsidRPr="00E47225">
        <w:rPr>
          <w:rFonts w:ascii="TH SarabunPSK" w:hAnsi="TH SarabunPSK" w:cs="TH SarabunPSK"/>
          <w:sz w:val="32"/>
          <w:szCs w:val="32"/>
        </w:rPr>
        <w:t>,</w:t>
      </w:r>
      <w:r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225">
        <w:rPr>
          <w:rFonts w:ascii="TH SarabunPSK" w:hAnsi="TH SarabunPSK" w:cs="TH SarabunPSK"/>
          <w:sz w:val="32"/>
          <w:szCs w:val="32"/>
        </w:rPr>
        <w:t xml:space="preserve">Q </w:t>
      </w:r>
      <w:r>
        <w:rPr>
          <w:rFonts w:ascii="TH SarabunPSK" w:hAnsi="TH SarabunPSK" w:cs="TH SarabunPSK"/>
          <w:sz w:val="32"/>
          <w:szCs w:val="32"/>
        </w:rPr>
        <w:t>5</w:t>
      </w: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Default="00C5482D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7E84BEF" wp14:editId="45B5D415">
                <wp:simplePos x="0" y="0"/>
                <wp:positionH relativeFrom="column">
                  <wp:posOffset>651509</wp:posOffset>
                </wp:positionH>
                <wp:positionV relativeFrom="paragraph">
                  <wp:posOffset>12065</wp:posOffset>
                </wp:positionV>
                <wp:extent cx="4562475" cy="2867025"/>
                <wp:effectExtent l="0" t="0" r="28575" b="2857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62475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0730C" w:rsidRDefault="008F4E66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กาพย์ยานี </w:t>
                            </w:r>
                            <w:r w:rsidRPr="0030730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  <w:p w:rsidR="004E53C3" w:rsidRPr="004E53C3" w:rsidRDefault="004E53C3" w:rsidP="004E53C3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="00790A7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อนึ่งจะกล่าวสอน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    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กายนครมีมากหลาย</w:t>
                            </w:r>
                          </w:p>
                          <w:p w:rsidR="004E53C3" w:rsidRPr="004E53C3" w:rsidRDefault="004E53C3" w:rsidP="004E53C3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790A7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ประเทียบเปรียบในกาย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         </w:t>
                            </w:r>
                            <w:r w:rsidR="00790A7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ทุกหญิงชายในโลกา</w:t>
                            </w:r>
                          </w:p>
                          <w:p w:rsidR="004E53C3" w:rsidRPr="004E53C3" w:rsidRDefault="004E53C3" w:rsidP="004E53C3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             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="00790A7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ดวงจิตคือกระษัตริย์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   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ผ่านสมบัติอัน</w:t>
                            </w:r>
                            <w:proofErr w:type="spellStart"/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โอฬาร์</w:t>
                            </w:r>
                            <w:proofErr w:type="spellEnd"/>
                          </w:p>
                          <w:p w:rsidR="004E53C3" w:rsidRPr="004E53C3" w:rsidRDefault="004E53C3" w:rsidP="004E53C3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="00790A7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ข้าศึกคือโรคา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                    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เกิดเข่นฆ่าในกายเรา</w:t>
                            </w:r>
                          </w:p>
                          <w:p w:rsidR="004E53C3" w:rsidRPr="004E53C3" w:rsidRDefault="004E53C3" w:rsidP="00790A79">
                            <w:pPr>
                              <w:pStyle w:val="a9"/>
                              <w:ind w:left="1440"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เปรียบแพทย์คือทหาร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อันชำนาญรู้ลำเนา</w:t>
                            </w:r>
                          </w:p>
                          <w:p w:rsidR="004E53C3" w:rsidRPr="004E53C3" w:rsidRDefault="004E53C3" w:rsidP="004E53C3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790A7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ข้าศึกมาอย่าใจเบา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               </w:t>
                            </w:r>
                            <w:r w:rsidR="00790A7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ห้อมล้อมรอบทุกทิศา</w:t>
                            </w:r>
                          </w:p>
                          <w:p w:rsidR="004E53C3" w:rsidRPr="004E53C3" w:rsidRDefault="004E53C3" w:rsidP="004E53C3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      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="00790A7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ให้ดำรงกระษัตริย์ไว้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      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4E53C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คือดวงใจให้เร่งยา</w:t>
                            </w:r>
                          </w:p>
                          <w:p w:rsidR="004E53C3" w:rsidRPr="004E53C3" w:rsidRDefault="004E53C3" w:rsidP="004E53C3">
                            <w:pPr>
                              <w:pStyle w:val="a9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="00790A7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4E53C3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อนึ่งห้ามอย่าโกรธา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  <w:t>                      </w:t>
                            </w:r>
                            <w:r w:rsidR="00790A7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E53C3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ข้าศึกมาจะอันตราย</w:t>
                            </w:r>
                          </w:p>
                          <w:p w:rsidR="008F4E66" w:rsidRPr="004E53C3" w:rsidRDefault="008F4E66" w:rsidP="004E53C3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84BEF" id="กล่องข้อความ 2" o:spid="_x0000_s1067" type="#_x0000_t202" style="position:absolute;margin-left:51.3pt;margin-top:.95pt;width:359.25pt;height:225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H4SQIAAF4EAAAOAAAAZHJzL2Uyb0RvYy54bWysVM2O0zAQviPxDpbvNG3o30ZNV7BLEdLy&#10;Iy08gOM4jYX/sN0m5QZCAh6DA+LEhVP2bfIoTJy2lB9xQORgzXjG38x8M5PFeS0F2jLruFYpHg2G&#10;GDFFdc7VOsUvnq/uzDFynqicCK1YinfM4fPl7VuLyiQs1qUWObMIQJRLKpPi0nuTRJGjJZPEDbRh&#10;CoyFtpJ4UO06yi2pAF2KKB4Op1GlbW6spsw5uL3sjXgZ8IuCUf+0KBzzSKQYcvPhtOHMujNaLkiy&#10;tsSUnO7TIP+QhSRcQdAj1CXxBG0s/w1Kcmq104UfUC0jXRScslADVDMa/lLNdUkMC7UAOc4caXL/&#10;D5Y+2T6ziOcpvouRIhJa1DZv2uZze/Ohbb62zfu2edvefAzyu7b50jbf2uYTijvmKuMSALg2AOHr&#10;+7qGCQgsOHOl6UsHLtGJT//Add5Z9VjnEItsvA4v6sLKjj9gBAEMtGp3bA+rPaJwOZ5M4/FsghEF&#10;WzyfzobxpEsjIsnhubHOP2Raok5IsYX+B3iyvXK+dz24dNGcFjxfcSGCYtfZhbBoS2BWVuHbo//k&#10;JhSqUnw2gdh/hxiG708QknsYesFliudHJ5KUjOQPVA5pksQTLnoZqhNqT2THXc+ir7M6tC2eHzqR&#10;6XwH1FrdDzksJQiltq8xqmDAU+xebYhlGIlHCibobDQedxsRlPFkFoNiTy3ZqYUoClAp9hj14oXv&#10;t2hjLF+XEKnvvNL3oKUFD2R3ve+z2ucPQxzatV+4bktO9eD147ew/A4AAP//AwBQSwMEFAAGAAgA&#10;AAAhAD7PO+zfAAAACQEAAA8AAABkcnMvZG93bnJldi54bWxMj81OwzAQhO9IvIO1SNyo89NWJcSp&#10;+BESQkgVTR/AjZc4EK+j2G3D23d7gtuOZjT7TbmeXC+OOIbOk4J0loBAarzpqFWwq1/vViBC1GR0&#10;7wkV/GKAdXV9VerC+BN94nEbW8ElFAqtwMY4FFKGxqLTYeYHJPa+/Oh0ZDm20oz6xOWul1mSLKXT&#10;HfEHqwd8ttj8bA9Owct3vtlRZ40b8rf3uv6YFhv5pNTtzfT4ACLiFP/CcMFndKiYae8PZILoWSfZ&#10;kqN83INgf5WlKYi9gvkin4OsSvl/QXUGAAD//wMAUEsBAi0AFAAGAAgAAAAhALaDOJL+AAAA4QEA&#10;ABMAAAAAAAAAAAAAAAAAAAAAAFtDb250ZW50X1R5cGVzXS54bWxQSwECLQAUAAYACAAAACEAOP0h&#10;/9YAAACUAQAACwAAAAAAAAAAAAAAAAAvAQAAX3JlbHMvLnJlbHNQSwECLQAUAAYACAAAACEAjT3R&#10;+EkCAABeBAAADgAAAAAAAAAAAAAAAAAuAgAAZHJzL2Uyb0RvYy54bWxQSwECLQAUAAYACAAAACEA&#10;Ps877N8AAAAJAQAADwAAAAAAAAAAAAAAAACjBAAAZHJzL2Rvd25yZXYueG1sUEsFBgAAAAAEAAQA&#10;8wAAAK8FAAAAAA==&#10;">
                <v:path arrowok="t"/>
                <v:textbox>
                  <w:txbxContent>
                    <w:p w:rsidR="008F4E66" w:rsidRPr="0030730C" w:rsidRDefault="008F4E66" w:rsidP="008F4E66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กาพย์ยานี </w:t>
                      </w:r>
                      <w:r w:rsidRPr="0030730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11</w:t>
                      </w:r>
                    </w:p>
                    <w:p w:rsidR="004E53C3" w:rsidRPr="004E53C3" w:rsidRDefault="004E53C3" w:rsidP="004E53C3">
                      <w:pPr>
                        <w:pStyle w:val="a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="00790A7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อนึ่งจะกล่าวสอน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    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กายนครมีมากหลาย</w:t>
                      </w:r>
                    </w:p>
                    <w:p w:rsidR="004E53C3" w:rsidRPr="004E53C3" w:rsidRDefault="004E53C3" w:rsidP="004E53C3">
                      <w:pPr>
                        <w:pStyle w:val="a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="00790A7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ประเทียบเปรียบในกาย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         </w:t>
                      </w:r>
                      <w:r w:rsidR="00790A7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ทุกหญิงชายในโลกา</w:t>
                      </w:r>
                    </w:p>
                    <w:p w:rsidR="004E53C3" w:rsidRPr="004E53C3" w:rsidRDefault="004E53C3" w:rsidP="004E53C3">
                      <w:pPr>
                        <w:pStyle w:val="a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             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="00790A7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ดวงจิตคือกระษัตริย์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   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ผ่านสมบัติอัน</w:t>
                      </w:r>
                      <w:proofErr w:type="spellStart"/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โอฬาร์</w:t>
                      </w:r>
                      <w:proofErr w:type="spellEnd"/>
                    </w:p>
                    <w:p w:rsidR="004E53C3" w:rsidRPr="004E53C3" w:rsidRDefault="004E53C3" w:rsidP="004E53C3">
                      <w:pPr>
                        <w:pStyle w:val="a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="00790A7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ข้าศึกคือโรคา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                    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เกิดเข่นฆ่าในกายเรา</w:t>
                      </w:r>
                    </w:p>
                    <w:p w:rsidR="004E53C3" w:rsidRPr="004E53C3" w:rsidRDefault="004E53C3" w:rsidP="00790A79">
                      <w:pPr>
                        <w:pStyle w:val="a9"/>
                        <w:ind w:left="1440"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เปรียบแพทย์คือทหาร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อันชำนาญรู้ลำเนา</w:t>
                      </w:r>
                    </w:p>
                    <w:p w:rsidR="004E53C3" w:rsidRPr="004E53C3" w:rsidRDefault="004E53C3" w:rsidP="004E53C3">
                      <w:pPr>
                        <w:pStyle w:val="a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="00790A7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ข้าศึกมาอย่าใจเบา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               </w:t>
                      </w:r>
                      <w:r w:rsidR="00790A7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ห้อมล้อมรอบทุกทิศา</w:t>
                      </w:r>
                    </w:p>
                    <w:p w:rsidR="004E53C3" w:rsidRPr="004E53C3" w:rsidRDefault="004E53C3" w:rsidP="004E53C3">
                      <w:pPr>
                        <w:pStyle w:val="a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      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="00790A7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ให้ดำรงกระษัตริย์ไว้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      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  <w:r w:rsidRPr="004E53C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คือดวงใจให้เร่งยา</w:t>
                      </w:r>
                    </w:p>
                    <w:p w:rsidR="004E53C3" w:rsidRPr="004E53C3" w:rsidRDefault="004E53C3" w:rsidP="004E53C3">
                      <w:pPr>
                        <w:pStyle w:val="a9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="00790A7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4E53C3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อนึ่งห้ามอย่าโกรธา</w:t>
                      </w: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  <w:t>                      </w:t>
                      </w:r>
                      <w:r w:rsidR="00790A7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E53C3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ข้าศึกมาจะอันตราย</w:t>
                      </w:r>
                    </w:p>
                    <w:p w:rsidR="008F4E66" w:rsidRPr="004E53C3" w:rsidRDefault="008F4E66" w:rsidP="004E53C3">
                      <w:pPr>
                        <w:pStyle w:val="a9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spacing w:before="0"/>
        <w:ind w:hanging="36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E53C3" w:rsidRDefault="00790A79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C17D2D9" wp14:editId="6900BE06">
                <wp:simplePos x="0" y="0"/>
                <wp:positionH relativeFrom="column">
                  <wp:posOffset>699135</wp:posOffset>
                </wp:positionH>
                <wp:positionV relativeFrom="paragraph">
                  <wp:posOffset>80645</wp:posOffset>
                </wp:positionV>
                <wp:extent cx="4467225" cy="3352800"/>
                <wp:effectExtent l="0" t="0" r="28575" b="1905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6722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Pr="0030730C" w:rsidRDefault="008F4E66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กาพย์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ฉบัง</w:t>
                            </w:r>
                            <w:r w:rsidRPr="003073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  <w:p w:rsidR="00D10D63" w:rsidRDefault="008F4E66" w:rsidP="009D3F65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790A7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tbl>
                            <w:tblPr>
                              <w:tblW w:w="3508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73"/>
                              <w:gridCol w:w="2361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6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ฉบังสิบหกความ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หมาย</w:t>
                                  </w:r>
                                </w:p>
                              </w:tc>
                              <w:tc>
                                <w:tcPr>
                                  <w:tcW w:w="2494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หนึ่งบทเรียง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ราย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40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99"/>
                              <w:gridCol w:w="2699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นับได้สิบหก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พยางค์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35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62"/>
                              <w:gridCol w:w="2362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สัมผัสชัดเจนขอ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อ้าง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เพื่อเป็นแนว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ทาง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40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99"/>
                              <w:gridCol w:w="2699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ให้หนูได้คิดคำ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นึง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35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62"/>
                              <w:gridCol w:w="2362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พยางค์สุดท้ายวรรค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หนึ่ง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สัมผัสรัด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ตรึง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40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99"/>
                              <w:gridCol w:w="2699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สุดท้ายวรรคสองต้อง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จำ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35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62"/>
                              <w:gridCol w:w="2362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สุดท้ายวรรคสามงาม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ขำ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ร้อยรัดจัด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ทำ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40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99"/>
                              <w:gridCol w:w="2699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สัมผัสรัดบทต่อ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ไป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35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62"/>
                              <w:gridCol w:w="2362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บทหนึ่งกับสองว่อง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ไว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จงจำนำ</w:t>
                                  </w: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ไป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0"/>
                              <w:jc w:val="center"/>
                              <w:rPr>
                                <w:rFonts w:ascii="TH SarabunPSK" w:eastAsia="Times New Roman" w:hAnsi="TH SarabunPSK" w:cs="TH SarabunPSK"/>
                                <w:vanish/>
                                <w:color w:val="000000" w:themeColor="text1"/>
                                <w:sz w:val="28"/>
                              </w:rPr>
                            </w:pPr>
                          </w:p>
                          <w:tbl>
                            <w:tblPr>
                              <w:tblW w:w="4000" w:type="pct"/>
                              <w:jc w:val="center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99"/>
                              <w:gridCol w:w="2699"/>
                            </w:tblGrid>
                            <w:tr w:rsidR="00D10D63" w:rsidRPr="00D10D63" w:rsidTr="00D10D63">
                              <w:trPr>
                                <w:tblCellSpacing w:w="0" w:type="dxa"/>
                                <w:jc w:val="center"/>
                              </w:trPr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  <w:cs/>
                                    </w:rPr>
                                    <w:t>เรียงถ้อยร้อยกาพย์ฉบัง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center"/>
                                  <w:hideMark/>
                                </w:tcPr>
                                <w:p w:rsidR="00D10D63" w:rsidRPr="00D10D63" w:rsidRDefault="00D10D63" w:rsidP="00D10D63">
                                  <w:pPr>
                                    <w:spacing w:before="0"/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10D63">
                                    <w:rPr>
                                      <w:rFonts w:ascii="TH SarabunPSK" w:eastAsia="Times New Roman" w:hAnsi="TH SarabunPSK" w:cs="TH SarabunPSK"/>
                                      <w:color w:val="000000" w:themeColor="text1"/>
                                      <w:sz w:val="2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D10D63" w:rsidRPr="00D10D63" w:rsidRDefault="00D10D63" w:rsidP="00D10D63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                                                   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อ.ภาทิพ ศรี</w:t>
                            </w:r>
                            <w:proofErr w:type="spellStart"/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สุทธิ์</w:t>
                            </w:r>
                            <w:proofErr w:type="spellEnd"/>
                          </w:p>
                          <w:p w:rsidR="008F4E66" w:rsidRPr="0030730C" w:rsidRDefault="00790A79" w:rsidP="009D3F65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F4E6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8F4E66" w:rsidRPr="0030730C" w:rsidRDefault="008F4E66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7D2D9" id="_x0000_s1068" type="#_x0000_t202" style="position:absolute;margin-left:55.05pt;margin-top:6.35pt;width:351.75pt;height:26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MoXTgIAAF4EAAAOAAAAZHJzL2Uyb0RvYy54bWysVM2O0zAQviPxDpbvNGm23d1GTVewSxHS&#10;8iMtPIDjOI2F/7DdJsttERLwGBwQJy6csm+TR2HitKX8iAPCB2smM/5m5puZzM8aKdCGWce1yvB4&#10;FGPEFNUFV6sMv3yxvHeKkfNEFURoxTJ8zRw+W9y9M69NyhJdaVEwiwBEubQ2Ga68N2kUOVoxSdxI&#10;G6bAWGoriQfVrqLCkhrQpYiSOD6Oam0LYzVlzsHXi8GIFwG/LBn1z8rSMY9EhiE3H24b7ry/o8Wc&#10;pCtLTMXpNg3yD1lIwhUE3UNdEE/Q2vLfoCSnVjtd+hHVMtJlySkLNUA14/iXaq4qYlioBchxZk+T&#10;+3+w9OnmuUW8yPAEI0UktKhrb7r2c3f7oWu/du37rn3b3X4M8ruu/dK137r2E0p65mrjUgC4MgDh&#10;mwe6gQkILDhzqekrBy7Rgc/wwPXeef1EFxCLrL0OL5rSyp4/YAQBDLTqet8e1nhE4eNkcnySJFOM&#10;KNiOjqbJaRwaGJF099xY5x8xLVEvZNhC/wM82Vw636dD0p1LH81pwYslFyIodpWfC4s2BGZlGU5f&#10;JDz5yU0oVGd4NoVE/g4Rh/MnCMk9DL3gMsNQApxhDCtGioeqgJgk9YSLQYb4Qm2J7LkbWPRN3oS2&#10;JbNdJ3JdXAO1Vg9DDksJQqXtG4xqGPAMu9drYhlG4rGCCZqNJ5N+I4IymZ4koNhDS35oIYoCVIY9&#10;RoN47octWhvLVxVEGjqv9H1oackD2X3vh6y2+cMQB0K3C9dvyaEevH78FhbfAQAA//8DAFBLAwQU&#10;AAYACAAAACEAXtmyP+AAAAAKAQAADwAAAGRycy9kb3ducmV2LnhtbEyPy07DMBBF90j8gzVI7Kid&#10;hj4U4lQ8hIQQUkXTD3DjIQ7E4yh22/D3DCvYzdUc3TlTbibfixOOsQukIZspEEhNsB21Gvb1880a&#10;REyGrOkDoYZvjLCpLi9KU9hwpnc87VIruIRiYTS4lIZCytg49CbOwoDEu48wepM4jq20ozlzue/l&#10;XKml9KYjvuDMgI8Om6/d0Wt4+sy3e+qc9UP+8lrXb9NiKx+0vr6a7u9AJJzSHwy/+qwOFTsdwpFs&#10;FD3nTGWM8jBfgWBgneVLEAcNi1u1AlmV8v8L1Q8AAAD//wMAUEsBAi0AFAAGAAgAAAAhALaDOJL+&#10;AAAA4QEAABMAAAAAAAAAAAAAAAAAAAAAAFtDb250ZW50X1R5cGVzXS54bWxQSwECLQAUAAYACAAA&#10;ACEAOP0h/9YAAACUAQAACwAAAAAAAAAAAAAAAAAvAQAAX3JlbHMvLnJlbHNQSwECLQAUAAYACAAA&#10;ACEAF+DKF04CAABeBAAADgAAAAAAAAAAAAAAAAAuAgAAZHJzL2Uyb0RvYy54bWxQSwECLQAUAAYA&#10;CAAAACEAXtmyP+AAAAAKAQAADwAAAAAAAAAAAAAAAACoBAAAZHJzL2Rvd25yZXYueG1sUEsFBgAA&#10;AAAEAAQA8wAAALUFAAAAAA==&#10;">
                <v:path arrowok="t"/>
                <v:textbox>
                  <w:txbxContent>
                    <w:p w:rsidR="008F4E66" w:rsidRPr="0030730C" w:rsidRDefault="008F4E66" w:rsidP="008F4E66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กาพย์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ฉบัง</w:t>
                      </w:r>
                      <w:r w:rsidRPr="003073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16</w:t>
                      </w:r>
                    </w:p>
                    <w:p w:rsidR="00D10D63" w:rsidRDefault="008F4E66" w:rsidP="009D3F65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790A7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tbl>
                      <w:tblPr>
                        <w:tblW w:w="3508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73"/>
                        <w:gridCol w:w="2361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6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ฉบังสิบหกความ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หมาย</w:t>
                            </w:r>
                          </w:p>
                        </w:tc>
                        <w:tc>
                          <w:tcPr>
                            <w:tcW w:w="2494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หนึ่งบทเรียง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ราย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40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99"/>
                        <w:gridCol w:w="2699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นับได้สิบหก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พยางค์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  <w:t> 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35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62"/>
                        <w:gridCol w:w="2362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สัมผัสชัดเจนขอ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อ้าง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เพื่อเป็นแนว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ทาง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40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99"/>
                        <w:gridCol w:w="2699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ให้หนูได้คิดคำ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นึง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  <w:t> 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35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62"/>
                        <w:gridCol w:w="2362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พยางค์สุดท้ายวรรค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หนึ่ง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สัมผัสรัด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ตรึง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40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99"/>
                        <w:gridCol w:w="2699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สุดท้ายวรรคสองต้อง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จำ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  <w:t> 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35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62"/>
                        <w:gridCol w:w="2362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สุดท้ายวรรคสามงาม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ขำ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ร้อยรัดจัด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ทำ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40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99"/>
                        <w:gridCol w:w="2699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สัมผัสรัดบทต่อ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ไป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  <w:t> 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35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62"/>
                        <w:gridCol w:w="2362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บทหนึ่งกับสองว่อง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ไว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จงจำนำ</w:t>
                            </w:r>
                            <w:r w:rsidRPr="00D10D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ไป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0"/>
                        <w:jc w:val="center"/>
                        <w:rPr>
                          <w:rFonts w:ascii="TH SarabunPSK" w:eastAsia="Times New Roman" w:hAnsi="TH SarabunPSK" w:cs="TH SarabunPSK"/>
                          <w:vanish/>
                          <w:color w:val="000000" w:themeColor="text1"/>
                          <w:sz w:val="28"/>
                        </w:rPr>
                      </w:pPr>
                    </w:p>
                    <w:tbl>
                      <w:tblPr>
                        <w:tblW w:w="4000" w:type="pct"/>
                        <w:jc w:val="center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99"/>
                        <w:gridCol w:w="2699"/>
                      </w:tblGrid>
                      <w:tr w:rsidR="00D10D63" w:rsidRPr="00D10D63" w:rsidTr="00D10D63">
                        <w:trPr>
                          <w:tblCellSpacing w:w="0" w:type="dxa"/>
                          <w:jc w:val="center"/>
                        </w:trPr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cs/>
                              </w:rPr>
                              <w:t>เรียงถ้อยร้อยกาพย์ฉบัง</w:t>
                            </w:r>
                          </w:p>
                        </w:tc>
                        <w:tc>
                          <w:tcPr>
                            <w:tcW w:w="2500" w:type="pct"/>
                            <w:vAlign w:val="center"/>
                            <w:hideMark/>
                          </w:tcPr>
                          <w:p w:rsidR="00D10D63" w:rsidRPr="00D10D63" w:rsidRDefault="00D10D63" w:rsidP="00D10D63">
                            <w:pPr>
                              <w:spacing w:before="0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</w:pPr>
                            <w:r w:rsidRPr="00D10D63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</w:rPr>
                              <w:t> </w:t>
                            </w:r>
                          </w:p>
                        </w:tc>
                      </w:tr>
                    </w:tbl>
                    <w:p w:rsidR="00D10D63" w:rsidRPr="00D10D63" w:rsidRDefault="00D10D63" w:rsidP="00D10D63">
                      <w:pPr>
                        <w:spacing w:before="100" w:beforeAutospacing="1" w:after="100" w:afterAutospacing="1"/>
                        <w:jc w:val="center"/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  <w:cs/>
                        </w:rPr>
                        <w:t xml:space="preserve">                                                    </w:t>
                      </w:r>
                      <w:r w:rsidRPr="00D10D63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  <w:cs/>
                        </w:rPr>
                        <w:t>อ.ภาทิพ ศรี</w:t>
                      </w:r>
                      <w:proofErr w:type="spellStart"/>
                      <w:r w:rsidRPr="00D10D63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  <w:cs/>
                        </w:rPr>
                        <w:t>สุทธิ์</w:t>
                      </w:r>
                      <w:proofErr w:type="spellEnd"/>
                    </w:p>
                    <w:p w:rsidR="008F4E66" w:rsidRPr="0030730C" w:rsidRDefault="00790A79" w:rsidP="009D3F65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="008F4E6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8F4E66" w:rsidRPr="0030730C" w:rsidRDefault="008F4E66" w:rsidP="008F4E66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4E53C3" w:rsidRDefault="004E53C3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D10D63" w:rsidRDefault="00D10D63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D10D63" w:rsidRDefault="00D10D63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D10D63" w:rsidRDefault="00D10D63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D10D63" w:rsidRDefault="00D10D63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D10D63" w:rsidRDefault="00D10D63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D10D63" w:rsidRDefault="00D10D63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8F4E66" w:rsidRDefault="00D10D63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D3488E" wp14:editId="379331AC">
                <wp:simplePos x="0" y="0"/>
                <wp:positionH relativeFrom="column">
                  <wp:posOffset>432435</wp:posOffset>
                </wp:positionH>
                <wp:positionV relativeFrom="paragraph">
                  <wp:posOffset>7620</wp:posOffset>
                </wp:positionV>
                <wp:extent cx="4943475" cy="1762125"/>
                <wp:effectExtent l="0" t="0" r="28575" b="2857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43475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E66" w:rsidRDefault="008F4E66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073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กาพย์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สุรางคนางค์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28</w:t>
                            </w:r>
                          </w:p>
                          <w:p w:rsidR="007F4AEB" w:rsidRPr="0030730C" w:rsidRDefault="007F4AEB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75863" w:rsidRDefault="007F4AEB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7"/>
                                <w:szCs w:val="27"/>
                              </w:rPr>
                              <w:t> </w:t>
                            </w:r>
                            <w:r w:rsidR="00D75863">
                              <w:rPr>
                                <w:rFonts w:ascii="Times New Roman" w:hAnsi="Times New Roman" w:cs="Times New Roman"/>
                                <w:color w:val="000000"/>
                                <w:sz w:val="27"/>
                                <w:szCs w:val="27"/>
                              </w:rPr>
                              <w:t xml:space="preserve">       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ร่มเย็นเห็นไม้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ทุกคนที่ได้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เหมือนนกเหาะเหิน </w:t>
                            </w:r>
                            <w:r w:rsid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บินหาลูกไม้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กินได้ให้เพลิน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D75863" w:rsidRDefault="007F4AEB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พบหนทางเดิน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ไม่เกินดงไพร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 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เป็นสุขจริงจริง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ทั้งชายและหญิง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ยิ่งเดินป่าไป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      </w:t>
                            </w:r>
                          </w:p>
                          <w:p w:rsidR="00D75863" w:rsidRDefault="007F4AEB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imes New Roman" w:hAnsi="Times New Roman" w:cs="Times New Roman"/>
                                <w:color w:val="000000"/>
                                <w:sz w:val="27"/>
                                <w:szCs w:val="27"/>
                              </w:rPr>
                            </w:pP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ชมธรรมชาติ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สะอาดหมดภัย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ทุกหนแห่งไหน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ให้ใจสุข</w:t>
                            </w:r>
                            <w:r w:rsidR="00D7586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เอย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             </w:t>
                            </w:r>
                            <w:r w:rsid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            </w:t>
                            </w:r>
                            <w:r w:rsidRPr="00D758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:rsidR="008F4E66" w:rsidRPr="0030730C" w:rsidRDefault="007F4AEB" w:rsidP="008F4E66">
                            <w:pPr>
                              <w:spacing w:before="0"/>
                              <w:ind w:right="-143"/>
                              <w:outlineLvl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7"/>
                                <w:szCs w:val="27"/>
                              </w:rPr>
                              <w:t>https://www.kroobannok.com/16412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3488E" id="_x0000_s1069" type="#_x0000_t202" style="position:absolute;margin-left:34.05pt;margin-top:.6pt;width:389.25pt;height:13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uAHSgIAAF4EAAAOAAAAZHJzL2Uyb0RvYy54bWysVM2O0zAQviPxDpbvNG023d1GTVewSxHS&#10;8iMtPIDjOI2F/7DdJuUGQgIegwPixIVT9m3yKEycbrf8iAMiB2vGM/5m5puZzM8aKdCGWce1yvBk&#10;NMaIKaoLrlYZfvliee8UI+eJKojQimV4yxw+W9y9M69NymJdaVEwiwBEubQ2Ga68N2kUOVoxSdxI&#10;G6bAWGoriQfVrqLCkhrQpYji8fg4qrUtjNWUOQe3F4MRLwJ+WTLqn5WlYx6JDENuPpw2nHl/Ros5&#10;SVeWmIrTXRrkH7KQhCsIuoe6IJ6gteW/QUlOrXa69COqZaTLklMWaoBqJuNfqrmqiGGhFiDHmT1N&#10;7v/B0qeb5xbxIsMxRopIaFHXvu3aL931x6791rUfuvZdd/0pyO+79mvXfu/azyjumauNSwHgygCE&#10;bx7oBiYgsODMpaavHLhEBz7DA9d75/UTXUAssvY6vGhKK3v+gBEEMNCq7b49rPGIwmUyS46SkylG&#10;FGyTk+N4Ek/7NCKS3jw31vlHTEvUCxm20P8ATzaXzg+uNy59NKcFL5ZciKDYVX4uLNoQmJVl+Hbo&#10;P7kJheoMz6YQ++8Q4/D9CUJyD0MvuMzw6d6JpBUjxUNVQJok9YSLQYbqhNoR2XM3sOibvAltOwoz&#10;3LOc62IL1Fo9DDksJQiVtm8wqmHAM+xer4llGInHCiZoNkmSfiOCkkxPYlDsoSU/tBBFASrDHqNB&#10;PPfDFq2N5asKIg2dV/o+tLTkgezbrHb5wxCHdu0Wrt+SQz143f4WFj8AAAD//wMAUEsDBBQABgAI&#10;AAAAIQBr00rC3wAAAAgBAAAPAAAAZHJzL2Rvd25yZXYueG1sTI/NTsMwEITvSLyDtUjcqNMU0ijE&#10;qfgREkJIFU0fwI23cUq8jmK3DW/PcirH2RnNfFuuJteLE46h86RgPktAIDXedNQq2NZvdzmIEDUZ&#10;3XtCBT8YYFVdX5W6MP5MX3jaxFZwCYVCK7AxDoWUobHodJj5AYm9vR+djizHVppRn7nc9TJNkkw6&#10;3REvWD3gi8Xme3N0Cl4Pi/WWOmvcsHj/qOvP6WEtn5W6vZmeHkFEnOIlDH/4jA4VM+38kUwQvYIs&#10;n3OS7ykItvP7LAOxU5Au8yXIqpT/H6h+AQAA//8DAFBLAQItABQABgAIAAAAIQC2gziS/gAAAOEB&#10;AAATAAAAAAAAAAAAAAAAAAAAAABbQ29udGVudF9UeXBlc10ueG1sUEsBAi0AFAAGAAgAAAAhADj9&#10;If/WAAAAlAEAAAsAAAAAAAAAAAAAAAAALwEAAF9yZWxzLy5yZWxzUEsBAi0AFAAGAAgAAAAhABnW&#10;4AdKAgAAXgQAAA4AAAAAAAAAAAAAAAAALgIAAGRycy9lMm9Eb2MueG1sUEsBAi0AFAAGAAgAAAAh&#10;AGvTSsLfAAAACAEAAA8AAAAAAAAAAAAAAAAApAQAAGRycy9kb3ducmV2LnhtbFBLBQYAAAAABAAE&#10;APMAAACwBQAAAAA=&#10;">
                <v:path arrowok="t"/>
                <v:textbox>
                  <w:txbxContent>
                    <w:p w:rsidR="008F4E66" w:rsidRDefault="008F4E66" w:rsidP="008F4E66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0730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กาพย์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สุรางคนางค์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28</w:t>
                      </w:r>
                    </w:p>
                    <w:p w:rsidR="007F4AEB" w:rsidRPr="0030730C" w:rsidRDefault="007F4AEB" w:rsidP="008F4E66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75863" w:rsidRDefault="007F4AEB" w:rsidP="008F4E66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7"/>
                          <w:szCs w:val="27"/>
                        </w:rPr>
                        <w:t> </w:t>
                      </w:r>
                      <w:r w:rsidR="00D75863">
                        <w:rPr>
                          <w:rFonts w:ascii="Times New Roman" w:hAnsi="Times New Roman" w:cs="Times New Roman"/>
                          <w:color w:val="000000"/>
                          <w:sz w:val="27"/>
                          <w:szCs w:val="27"/>
                        </w:rPr>
                        <w:t xml:space="preserve">       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ร่มเย็นเห็นไม้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ทุกคนที่ได้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เหมือนนกเหาะเหิน </w:t>
                      </w:r>
                      <w:r w:rsid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บินหาลูกไม้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กินได้ให้เพลิน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</w:t>
                      </w:r>
                    </w:p>
                    <w:p w:rsidR="00D75863" w:rsidRDefault="007F4AEB" w:rsidP="008F4E66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พบหนทางเดิน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ไม่เกินดงไพร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 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เป็นสุขจริงจริง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ทั้งชายและหญิง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ยิ่งเดินป่าไป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      </w:t>
                      </w:r>
                    </w:p>
                    <w:p w:rsidR="00D75863" w:rsidRDefault="007F4AEB" w:rsidP="008F4E66">
                      <w:pPr>
                        <w:spacing w:before="0"/>
                        <w:ind w:right="-143"/>
                        <w:outlineLvl w:val="0"/>
                        <w:rPr>
                          <w:rFonts w:ascii="Times New Roman" w:hAnsi="Times New Roman" w:cs="Times New Roman"/>
                          <w:color w:val="000000"/>
                          <w:sz w:val="27"/>
                          <w:szCs w:val="27"/>
                        </w:rPr>
                      </w:pP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ชมธรรมชาติ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สะอาดหมดภัย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ทุกหนแห่งไหน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  </w:t>
                      </w:r>
                      <w:r w:rsidR="00D7586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ให้ใจสุข</w:t>
                      </w:r>
                      <w:r w:rsidR="00D7586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เอย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             </w:t>
                      </w:r>
                      <w:r w:rsid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            </w:t>
                      </w:r>
                      <w:r w:rsidRPr="00D758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</w:p>
                    <w:p w:rsidR="008F4E66" w:rsidRPr="0030730C" w:rsidRDefault="007F4AEB" w:rsidP="008F4E66">
                      <w:pPr>
                        <w:spacing w:before="0"/>
                        <w:ind w:right="-143"/>
                        <w:outlineLvl w:val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7"/>
                          <w:szCs w:val="27"/>
                        </w:rPr>
                        <w:t>https://www.kroobannok.com/16412</w:t>
                      </w:r>
                    </w:p>
                  </w:txbxContent>
                </v:textbox>
              </v:shape>
            </w:pict>
          </mc:Fallback>
        </mc:AlternateContent>
      </w:r>
    </w:p>
    <w:p w:rsidR="008F4E66" w:rsidRDefault="008F4E66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7F4AEB" w:rsidRDefault="007F4AEB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7F4AEB" w:rsidRDefault="007F4AEB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7F4AEB" w:rsidRDefault="007F4AEB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7F4AEB" w:rsidRDefault="007F4AEB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7F4AEB" w:rsidRDefault="007F4AEB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7F4AEB" w:rsidRDefault="007F4AEB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D75863" w:rsidRDefault="00D75863" w:rsidP="008F4E66">
      <w:pPr>
        <w:spacing w:before="0"/>
        <w:ind w:hanging="360"/>
        <w:rPr>
          <w:rFonts w:ascii="TH SarabunPSK" w:hAnsi="TH SarabunPSK" w:cs="TH SarabunPSK"/>
          <w:noProof/>
          <w:sz w:val="32"/>
          <w:szCs w:val="32"/>
          <w:lang w:eastAsia="zh-TW"/>
        </w:rPr>
      </w:pPr>
    </w:p>
    <w:p w:rsidR="008F4E66" w:rsidRPr="00A32AA0" w:rsidRDefault="008F4E66" w:rsidP="008F4E66">
      <w:pPr>
        <w:spacing w:before="0"/>
        <w:ind w:hanging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7660A">
        <w:rPr>
          <w:rFonts w:ascii="TH SarabunPSK" w:hAnsi="TH SarabunPSK" w:cs="TH SarabunPSK"/>
          <w:sz w:val="32"/>
          <w:szCs w:val="32"/>
        </w:rPr>
        <w:t>3.</w:t>
      </w:r>
      <w:r w:rsidRPr="00B7660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ขั้นเรียนรู้ นักเรียนศึกษาแผนผัง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ฉันท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ลักษณ์ของกาพย์ทั้ง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ชนิด ครูอธิบายเพิ่มเติมเกี่ยวกับลักษณะคำประพันธ์ของกาพย์ทั้ง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ชนิด </w:t>
      </w:r>
      <w:r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ใช้ชุดคำถาม </w:t>
      </w:r>
      <w:r>
        <w:rPr>
          <w:rFonts w:ascii="TH SarabunPSK" w:hAnsi="TH SarabunPSK" w:cs="TH SarabunPSK"/>
          <w:sz w:val="32"/>
          <w:szCs w:val="32"/>
        </w:rPr>
        <w:t>Q 6</w:t>
      </w:r>
      <w:r w:rsidRPr="00E47225">
        <w:rPr>
          <w:rFonts w:ascii="TH SarabunPSK" w:hAnsi="TH SarabunPSK" w:cs="TH SarabunPSK"/>
          <w:sz w:val="32"/>
          <w:szCs w:val="32"/>
        </w:rPr>
        <w:t>,</w:t>
      </w:r>
      <w:r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225">
        <w:rPr>
          <w:rFonts w:ascii="TH SarabunPSK" w:hAnsi="TH SarabunPSK" w:cs="TH SarabunPSK"/>
          <w:sz w:val="32"/>
          <w:szCs w:val="32"/>
        </w:rPr>
        <w:t xml:space="preserve">Q </w:t>
      </w:r>
      <w:r>
        <w:rPr>
          <w:rFonts w:ascii="TH SarabunPSK" w:hAnsi="TH SarabunPSK" w:cs="TH SarabunPSK"/>
          <w:sz w:val="32"/>
          <w:szCs w:val="32"/>
        </w:rPr>
        <w:t>7</w:t>
      </w:r>
      <w:r w:rsidRPr="00E47225">
        <w:rPr>
          <w:rFonts w:ascii="TH SarabunPSK" w:hAnsi="TH SarabunPSK" w:cs="TH SarabunPSK"/>
          <w:sz w:val="32"/>
          <w:szCs w:val="32"/>
        </w:rPr>
        <w:t>,</w:t>
      </w:r>
      <w:r w:rsidRPr="00E472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7225">
        <w:rPr>
          <w:rFonts w:ascii="TH SarabunPSK" w:hAnsi="TH SarabunPSK" w:cs="TH SarabunPSK"/>
          <w:sz w:val="32"/>
          <w:szCs w:val="32"/>
        </w:rPr>
        <w:t xml:space="preserve">Q </w:t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>
        <w:rPr>
          <w:rFonts w:ascii="TH SarabunPSK" w:hAnsi="TH SarabunPSK" w:cs="TH SarabunPSK"/>
          <w:sz w:val="32"/>
          <w:szCs w:val="32"/>
        </w:rPr>
        <w:t xml:space="preserve">Q 9 </w:t>
      </w:r>
      <w:r>
        <w:rPr>
          <w:rFonts w:ascii="TH SarabunPSK" w:hAnsi="TH SarabunPSK" w:cs="TH SarabunPSK" w:hint="cs"/>
          <w:sz w:val="32"/>
          <w:szCs w:val="32"/>
          <w:cs/>
        </w:rPr>
        <w:t>และฝึกอ่านบทร้อยกรองแต่ละชนิดอีกครั้ง</w:t>
      </w:r>
    </w:p>
    <w:p w:rsidR="008F4E66" w:rsidRDefault="008F4E66" w:rsidP="008F4E66">
      <w:pPr>
        <w:spacing w:before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นักเรียนแบ่งกลุ่ม กลุ่มละ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คน ทำกิจกรรมจำแนกชนิดของกาพย์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  <w:cs/>
          <w:lang w:eastAsia="zh-TW"/>
        </w:rPr>
        <w:t>ใช้</w:t>
      </w:r>
      <w:r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คำถาม </w:t>
      </w:r>
      <w:r>
        <w:rPr>
          <w:rFonts w:ascii="TH SarabunPSK" w:hAnsi="TH SarabunPSK" w:cs="TH SarabunPSK"/>
          <w:sz w:val="32"/>
          <w:szCs w:val="32"/>
        </w:rPr>
        <w:t>Q 10, Q 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F4E66" w:rsidRDefault="008F4E66" w:rsidP="008F4E66">
      <w:pPr>
        <w:spacing w:before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นักเรียนช่วยกันจำแนกว่าบทร้อยกรองในใบงานเป็นกาพย์ชนิดใด และติดชื่อชนิดของกาพย์ลงในใบงานให้ถูกต้อง</w:t>
      </w:r>
    </w:p>
    <w:p w:rsidR="008F4E66" w:rsidRPr="00A32AA0" w:rsidRDefault="008F4E66" w:rsidP="008F4E66">
      <w:pPr>
        <w:spacing w:before="0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ตรวจคำตอบ ครูอธิบายเพิ่มเติม</w:t>
      </w:r>
    </w:p>
    <w:p w:rsidR="008F4E66" w:rsidRDefault="008F4E66" w:rsidP="008F4E66">
      <w:pPr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>5</w:t>
      </w:r>
      <w:r w:rsidRPr="000347EE">
        <w:rPr>
          <w:rFonts w:ascii="TH SarabunPSK" w:hAnsi="TH SarabunPSK" w:cs="TH SarabunPSK"/>
          <w:sz w:val="32"/>
          <w:szCs w:val="32"/>
        </w:rPr>
        <w:t>.</w:t>
      </w:r>
      <w:r w:rsidRPr="000347E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นักเรียนแต่ละกลุ่ม ทำกิจกรรมเกมสลับวรรค </w:t>
      </w:r>
    </w:p>
    <w:p w:rsidR="008F4E66" w:rsidRDefault="008F4E66" w:rsidP="008F4E66">
      <w:pPr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นักเรียนช่วยกันเรียงวรรคของกาพย์แต่ละชนิดให้ถูกต้องตามฉันลักษณ์</w:t>
      </w:r>
    </w:p>
    <w:p w:rsidR="008F4E66" w:rsidRDefault="008F4E66" w:rsidP="008F4E66">
      <w:pPr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before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ตรวจคำตอบ ครูอธิบายเพิ่มเติม</w:t>
      </w:r>
    </w:p>
    <w:p w:rsidR="008F4E66" w:rsidRPr="00496D95" w:rsidRDefault="008F4E66" w:rsidP="008F4E66">
      <w:pPr>
        <w:spacing w:before="0"/>
        <w:rPr>
          <w:rStyle w:val="a7"/>
          <w:rFonts w:ascii="TH SarabunPSK" w:hAnsi="TH SarabunPSK" w:cs="TH SarabunPSK"/>
          <w:b w:val="0"/>
          <w:bCs w:val="0"/>
          <w:sz w:val="28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6</w:t>
      </w:r>
      <w:r w:rsidRPr="00B7660A">
        <w:rPr>
          <w:rStyle w:val="a7"/>
          <w:rFonts w:ascii="TH SarabunPSK" w:hAnsi="TH SarabunPSK" w:cs="TH SarabunPSK"/>
          <w:sz w:val="32"/>
          <w:szCs w:val="32"/>
        </w:rPr>
        <w:t xml:space="preserve">. </w:t>
      </w:r>
      <w:r>
        <w:rPr>
          <w:rStyle w:val="a7"/>
          <w:rFonts w:ascii="TH SarabunPSK" w:hAnsi="TH SarabunPSK" w:cs="TH SarabunPSK" w:hint="cs"/>
          <w:sz w:val="32"/>
          <w:szCs w:val="32"/>
          <w:cs/>
        </w:rPr>
        <w:t xml:space="preserve">นักเรียนทำใบงาน เรื่อง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ฉันท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ลักษณ์กาพย์ยานี </w:t>
      </w:r>
      <w:proofErr w:type="gramStart"/>
      <w:r>
        <w:rPr>
          <w:rFonts w:ascii="TH SarabunPSK" w:hAnsi="TH SarabunPSK" w:cs="TH SarabunPSK" w:hint="cs"/>
          <w:sz w:val="28"/>
          <w:szCs w:val="32"/>
          <w:cs/>
        </w:rPr>
        <w:t>กาพย์ฉบัง  และกาพย์สุรางคนางค์</w:t>
      </w:r>
      <w:proofErr w:type="gramEnd"/>
    </w:p>
    <w:p w:rsidR="008F4E66" w:rsidRDefault="008F4E66" w:rsidP="008F4E6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Style w:val="a7"/>
          <w:rFonts w:ascii="TH SarabunPSK" w:hAnsi="TH SarabunPSK" w:cs="TH SarabunPSK" w:hint="cs"/>
          <w:sz w:val="32"/>
          <w:szCs w:val="32"/>
          <w:cs/>
        </w:rPr>
        <w:tab/>
      </w:r>
      <w:r>
        <w:rPr>
          <w:rStyle w:val="a7"/>
          <w:rFonts w:ascii="TH SarabunPSK" w:hAnsi="TH SarabunPSK" w:cs="TH SarabunPSK"/>
          <w:sz w:val="32"/>
          <w:szCs w:val="32"/>
        </w:rPr>
        <w:t>7</w:t>
      </w:r>
      <w:r w:rsidRPr="00B7660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เฉลยใบงาน </w:t>
      </w:r>
      <w:r>
        <w:rPr>
          <w:rFonts w:ascii="TH SarabunPSK" w:hAnsi="TH SarabunPSK" w:cs="TH SarabunPSK" w:hint="cs"/>
          <w:sz w:val="32"/>
          <w:szCs w:val="32"/>
          <w:cs/>
        </w:rPr>
        <w:t>ครูอธิบายเพิ่มเติม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F4E66" w:rsidRDefault="008F4E66" w:rsidP="008F4E6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Style w:val="a7"/>
          <w:rFonts w:ascii="TH SarabunPSK" w:hAnsi="TH SarabunPSK" w:cs="TH SarabunPSK"/>
          <w:sz w:val="32"/>
          <w:szCs w:val="32"/>
        </w:rPr>
        <w:tab/>
        <w:t>8</w:t>
      </w:r>
      <w:r w:rsidRPr="00B7660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ขั้นสรุป นักเรียนร่วมกันสนทนาสรุป</w:t>
      </w:r>
      <w:r>
        <w:rPr>
          <w:rFonts w:ascii="TH SarabunPSK" w:hAnsi="TH SarabunPSK" w:cs="TH SarabunPSK" w:hint="cs"/>
          <w:sz w:val="32"/>
          <w:szCs w:val="32"/>
          <w:cs/>
        </w:rPr>
        <w:t>ความรู้เกี่ยวกับ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ฉันท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ลักษณ์กาพย์ยานี </w:t>
      </w:r>
      <w:proofErr w:type="gramStart"/>
      <w:r>
        <w:rPr>
          <w:rFonts w:ascii="TH SarabunPSK" w:hAnsi="TH SarabunPSK" w:cs="TH SarabunPSK" w:hint="cs"/>
          <w:sz w:val="28"/>
          <w:szCs w:val="32"/>
          <w:cs/>
        </w:rPr>
        <w:t>กาพย์ฉบัง  และกาพย์สุรางคนางค์</w:t>
      </w:r>
      <w:proofErr w:type="gram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 w:rsidRPr="00B7660A">
        <w:rPr>
          <w:rFonts w:ascii="TH SarabunPSK" w:hAnsi="TH SarabunPSK" w:cs="TH SarabunPSK"/>
          <w:noProof/>
          <w:sz w:val="32"/>
          <w:szCs w:val="32"/>
          <w:cs/>
          <w:lang w:eastAsia="zh-TW"/>
        </w:rPr>
        <w:t xml:space="preserve">ใช้ชุดคำถาม </w:t>
      </w:r>
      <w:r>
        <w:rPr>
          <w:rFonts w:ascii="TH SarabunPSK" w:hAnsi="TH SarabunPSK" w:cs="TH SarabunPSK"/>
          <w:sz w:val="32"/>
          <w:szCs w:val="32"/>
        </w:rPr>
        <w:t xml:space="preserve">Q 12 - </w:t>
      </w:r>
      <w:r w:rsidRPr="00E47225">
        <w:rPr>
          <w:rFonts w:ascii="TH SarabunPSK" w:hAnsi="TH SarabunPSK" w:cs="TH SarabunPSK"/>
          <w:sz w:val="32"/>
          <w:szCs w:val="32"/>
        </w:rPr>
        <w:t xml:space="preserve">Q </w:t>
      </w:r>
      <w:r>
        <w:rPr>
          <w:rFonts w:ascii="TH SarabunPSK" w:hAnsi="TH SarabunPSK" w:cs="TH SarabunPSK"/>
          <w:sz w:val="32"/>
          <w:szCs w:val="32"/>
        </w:rPr>
        <w:t>16</w:t>
      </w:r>
    </w:p>
    <w:p w:rsidR="008F4E66" w:rsidRDefault="008F4E66" w:rsidP="008F4E66">
      <w:pPr>
        <w:pStyle w:val="3"/>
        <w:tabs>
          <w:tab w:val="left" w:pos="709"/>
          <w:tab w:val="left" w:pos="1440"/>
          <w:tab w:val="left" w:pos="1728"/>
          <w:tab w:val="left" w:pos="2016"/>
          <w:tab w:val="left" w:pos="2304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8F4E66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D3F65" w:rsidRDefault="009D3F65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8F4E66" w:rsidRPr="00B7660A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ภาษาไทย</w:t>
      </w:r>
    </w:p>
    <w:p w:rsidR="008F4E66" w:rsidRPr="007E1B40" w:rsidRDefault="008F4E66" w:rsidP="008F4E66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แผ่นที่ 4 ชุดคำถามกระตุ้นเพื่อปลูกฝัง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หลักคิดพอเพีย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</w:p>
    <w:p w:rsidR="00733F1D" w:rsidRDefault="008F4E66" w:rsidP="008F4E66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660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Pr="00EA7910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พิจารณาลักษณะคำประพันธ์</w:t>
      </w:r>
      <w:r>
        <w:rPr>
          <w:rFonts w:ascii="TH SarabunPSK" w:hAnsi="TH SarabunPSK" w:cs="TH SarabunPSK" w:hint="cs"/>
          <w:b/>
          <w:bCs/>
          <w:szCs w:val="22"/>
          <w:cs/>
        </w:rPr>
        <w:t xml:space="preserve"> 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0D14A2"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8F4E66" w:rsidRPr="00B7660A" w:rsidRDefault="008F4E66" w:rsidP="008F4E66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ชั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6B16D6">
        <w:rPr>
          <w:rFonts w:ascii="TH SarabunPSK" w:hAnsi="TH SarabunPSK" w:cs="TH SarabunPSK"/>
          <w:b/>
          <w:bCs/>
          <w:sz w:val="32"/>
          <w:szCs w:val="32"/>
          <w:cs/>
        </w:rPr>
        <w:t>วโมง</w:t>
      </w:r>
    </w:p>
    <w:p w:rsidR="008F4E66" w:rsidRPr="007E1B40" w:rsidRDefault="008F4E66" w:rsidP="008F4E66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8F4E66" w:rsidRDefault="008F4E66" w:rsidP="008F4E66">
      <w:pPr>
        <w:pStyle w:val="1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</w:p>
    <w:p w:rsidR="009D3F65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ผู้แต่งเรื่อง</w:t>
      </w:r>
      <w:r w:rsidR="00790A79" w:rsidRPr="00A50B5B">
        <w:rPr>
          <w:rFonts w:ascii="TH SarabunPSK" w:hAnsi="TH SarabunPSK" w:cs="TH SarabunPSK"/>
          <w:sz w:val="28"/>
          <w:cs/>
        </w:rPr>
        <w:t>คัมภีร์ฉันทศาสตร์ แพทย์ศาสตร์สงเคราะห์</w:t>
      </w:r>
      <w:r w:rsidRPr="00373B6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คือใคร เพราะเหตุใดจึงแต่งเรื่องนี้ขึ้นมา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มีเหตุผล)</w:t>
      </w:r>
    </w:p>
    <w:p w:rsidR="008F4E66" w:rsidRPr="009D3F65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เพราะเหตุใดจึงกล่าวได้ว่าการอ่านเรื่อง</w:t>
      </w:r>
      <w:r w:rsidR="00790A79" w:rsidRPr="00A50B5B">
        <w:rPr>
          <w:rFonts w:ascii="TH SarabunPSK" w:hAnsi="TH SarabunPSK" w:cs="TH SarabunPSK"/>
          <w:sz w:val="28"/>
          <w:cs/>
        </w:rPr>
        <w:t>คัมภีร์ฉันทศาสตร์ แพทย์ศาสตร์สงเคราะห์</w:t>
      </w:r>
      <w:r w:rsidR="00B96B14" w:rsidRPr="00B96B14">
        <w:rPr>
          <w:rFonts w:ascii="Lucida Sans Unicode" w:hAnsi="Lucida Sans Unicode"/>
          <w:color w:val="565555"/>
          <w:sz w:val="27"/>
          <w:szCs w:val="27"/>
          <w:shd w:val="clear" w:color="auto" w:fill="FFFFFF"/>
        </w:rPr>
        <w:t xml:space="preserve"> </w:t>
      </w:r>
      <w:r w:rsidR="00B96B14">
        <w:rPr>
          <w:rFonts w:ascii="Lucida Sans Unicode" w:hAnsi="Lucida Sans Unicode"/>
          <w:color w:val="565555"/>
          <w:sz w:val="27"/>
          <w:szCs w:val="27"/>
          <w:shd w:val="clear" w:color="auto" w:fill="FFFFFF"/>
        </w:rPr>
        <w:t> </w:t>
      </w:r>
      <w:r w:rsidR="00B96B14" w:rsidRPr="009D3F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เป็นภูมิปัญญาทา</w:t>
      </w:r>
      <w:r w:rsidR="00B96B14" w:rsidRPr="009D3F65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งการแพทย์</w:t>
      </w:r>
      <w:r w:rsidR="00B96B14" w:rsidRPr="009D3F65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และมรดกทางวรรณกรรมของชาติ</w:t>
      </w:r>
      <w:r w:rsidR="00B96B14" w:rsidRPr="009D3F65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9D3F65">
        <w:rPr>
          <w:rFonts w:ascii="TH SarabunPSK" w:hAnsi="TH SarabunPSK" w:cs="TH SarabunPSK"/>
          <w:sz w:val="32"/>
          <w:szCs w:val="32"/>
          <w:cs/>
        </w:rPr>
        <w:t xml:space="preserve"> (มีเหตุผล)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เพราะเหตุใด เรื่องนี้จึงมีชื่อเรื่องว่</w:t>
      </w:r>
      <w:r w:rsidR="00B96B14">
        <w:rPr>
          <w:rFonts w:ascii="TH SarabunPSK" w:hAnsi="TH SarabunPSK" w:cs="TH SarabunPSK" w:hint="cs"/>
          <w:sz w:val="28"/>
          <w:cs/>
        </w:rPr>
        <w:t>า</w:t>
      </w:r>
      <w:r w:rsidR="00790A79" w:rsidRPr="00A50B5B">
        <w:rPr>
          <w:rFonts w:ascii="TH SarabunPSK" w:hAnsi="TH SarabunPSK" w:cs="TH SarabunPSK"/>
          <w:sz w:val="28"/>
          <w:cs/>
        </w:rPr>
        <w:t xml:space="preserve">คัมภีร์ฉันทศาสตร์ แพทย์ศาสตร์สงเคราะห์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มีเหตุผล)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Q 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นักเรียนรู้จักกาพย์ชนิดใดบ้าง และคิดว่าลักษณะของกาพย์แต่ละชนิดแตกต่างกันอย่างไรบ้าง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มีเหตุผล)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5.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นักเรียนคิดว่า เพราะเหตุใดจึงต้องกำหนดจำนวนคำในการแต่งคำประพันธ์ (เงื่อนไขความรู้และ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มีเหตุผล)</w:t>
      </w:r>
    </w:p>
    <w:p w:rsidR="008F4E66" w:rsidRDefault="008F4E66" w:rsidP="008F4E66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6. </w:t>
      </w:r>
      <w:r>
        <w:rPr>
          <w:rFonts w:ascii="TH SarabunPSK" w:hAnsi="TH SarabunPSK" w:cs="TH SarabunPSK" w:hint="cs"/>
          <w:sz w:val="32"/>
          <w:szCs w:val="32"/>
          <w:cs/>
        </w:rPr>
        <w:t>กาพย์ยานี</w:t>
      </w:r>
      <w:r w:rsidR="00B96B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6B14">
        <w:rPr>
          <w:rFonts w:ascii="TH SarabunPSK" w:hAnsi="TH SarabunPSK" w:cs="TH SarabunPSK"/>
          <w:sz w:val="32"/>
          <w:szCs w:val="32"/>
        </w:rPr>
        <w:t xml:space="preserve">11 </w:t>
      </w:r>
      <w:r>
        <w:rPr>
          <w:rFonts w:ascii="TH SarabunPSK" w:hAnsi="TH SarabunPSK" w:cs="TH SarabunPSK" w:hint="cs"/>
          <w:sz w:val="32"/>
          <w:szCs w:val="32"/>
          <w:cs/>
        </w:rPr>
        <w:t>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7. </w:t>
      </w:r>
      <w:r>
        <w:rPr>
          <w:rFonts w:ascii="TH SarabunPSK" w:hAnsi="TH SarabunPSK" w:cs="TH SarabunPSK" w:hint="cs"/>
          <w:sz w:val="32"/>
          <w:szCs w:val="32"/>
          <w:cs/>
        </w:rPr>
        <w:t>กาพย์ฉบังมีลักษณะคำประพันธ์อย่างไรบ้าง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8. </w:t>
      </w:r>
      <w:r>
        <w:rPr>
          <w:rFonts w:ascii="TH SarabunPSK" w:hAnsi="TH SarabunPSK" w:cs="TH SarabunPSK" w:hint="cs"/>
          <w:sz w:val="32"/>
          <w:szCs w:val="32"/>
          <w:cs/>
        </w:rPr>
        <w:t>กาพย์สุรางคนางค์มีลักษณะคำประพันธ์อย่างไรบ้าง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9.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นักเรียนคิดว่ามารยาทในการอ่านมีอะไรบ้าง 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เงื่อนไขความรู้และเงื่อนไขคุณธรรม</w:t>
      </w:r>
      <w:r w:rsidRPr="00F84CAC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10.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นักเรียนต้องใช้คุณธรรมใดบ้าง ในการทำงานร่วมกันเป็นกลุ่ม (เงื่อนไขคุณธรรม)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11.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หากเพื่อนในกลุ่มไม่ให้ความร่วมมือในการทำงานกลุ่มนักเรียนจะทำอย่างไร (ภูมิคุ้มกัน)</w:t>
      </w:r>
    </w:p>
    <w:p w:rsidR="008F4E66" w:rsidRPr="00F76711" w:rsidRDefault="008F4E66" w:rsidP="008F4E66">
      <w:pPr>
        <w:spacing w:before="0"/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12. </w:t>
      </w:r>
      <w:r>
        <w:rPr>
          <w:rFonts w:ascii="TH SarabunPSK" w:hAnsi="TH SarabunPSK" w:cs="TH SarabunPSK" w:hint="cs"/>
          <w:sz w:val="32"/>
          <w:szCs w:val="32"/>
          <w:cs/>
        </w:rPr>
        <w:t>กาพย์ยานีมีลักษณะคำประพันธ์อย่างไรบ้าง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13. </w:t>
      </w:r>
      <w:r>
        <w:rPr>
          <w:rFonts w:ascii="TH SarabunPSK" w:hAnsi="TH SarabunPSK" w:cs="TH SarabunPSK" w:hint="cs"/>
          <w:sz w:val="32"/>
          <w:szCs w:val="32"/>
          <w:cs/>
        </w:rPr>
        <w:t>กาพย์ฉบังมีลักษณะคำประพันธ์อย่างไรบ้าง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14. </w:t>
      </w:r>
      <w:r>
        <w:rPr>
          <w:rFonts w:ascii="TH SarabunPSK" w:hAnsi="TH SarabunPSK" w:cs="TH SarabunPSK" w:hint="cs"/>
          <w:sz w:val="32"/>
          <w:szCs w:val="32"/>
          <w:cs/>
        </w:rPr>
        <w:t>กาพย์สุรางคนางค์มีลักษณะคำประพันธ์อย่างไรบ้าง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(เงื่อนไขความรู้)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 15.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นักเรียนคิดว่าประโยชน์ของคำประพันธ์ไทยหรือบทร้อยกรองมีอะไรบ้าง จงอธิบาย (เงื่อนไขความรู้และมีเหตุผล)</w:t>
      </w:r>
    </w:p>
    <w:p w:rsidR="008F4E66" w:rsidRDefault="008F4E66" w:rsidP="008F4E66">
      <w:pPr>
        <w:spacing w:before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Q 16.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นักเรียนคิดว่าลักษณะคำประพันธ์ของเรื่อ</w:t>
      </w:r>
      <w:r w:rsidR="00790A79">
        <w:rPr>
          <w:rFonts w:ascii="TH SarabunPSK" w:hAnsi="TH SarabunPSK" w:cs="TH SarabunPSK" w:hint="cs"/>
          <w:sz w:val="28"/>
          <w:cs/>
        </w:rPr>
        <w:t>ง</w:t>
      </w:r>
      <w:r w:rsidR="00894FD6">
        <w:rPr>
          <w:rFonts w:ascii="TH SarabunPSK" w:hAnsi="TH SarabunPSK" w:cs="TH SarabunPSK" w:hint="cs"/>
          <w:sz w:val="28"/>
          <w:cs/>
        </w:rPr>
        <w:t>คัม</w:t>
      </w:r>
      <w:r w:rsidR="00790A79" w:rsidRPr="00A50B5B">
        <w:rPr>
          <w:rFonts w:ascii="TH SarabunPSK" w:hAnsi="TH SarabunPSK" w:cs="TH SarabunPSK"/>
          <w:sz w:val="28"/>
          <w:cs/>
        </w:rPr>
        <w:t xml:space="preserve">ภีร์ฉันทศาสตร์ แพทย์ศาสตร์สงเคราะห์ </w:t>
      </w:r>
      <w:r>
        <w:rPr>
          <w:rFonts w:ascii="TH SarabunPSK" w:hAnsi="TH SarabunPSK" w:cs="TH SarabunPSK" w:hint="cs"/>
          <w:sz w:val="32"/>
          <w:szCs w:val="32"/>
          <w:cs/>
        </w:rPr>
        <w:t>เหมาะสมกับจุดประสงค์การแต่งหรือไม่ เพราะเหตุใด (มีเหตุผลและพอประมาณ)</w:t>
      </w:r>
    </w:p>
    <w:p w:rsidR="008F4E66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</w:p>
    <w:p w:rsidR="008F4E66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8F4E66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8F4E66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8F4E66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28"/>
        </w:rPr>
      </w:pPr>
    </w:p>
    <w:p w:rsidR="008F4E66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outlineLvl w:val="0"/>
        <w:rPr>
          <w:rFonts w:ascii="TH SarabunPSK" w:hAnsi="TH SarabunPSK" w:cs="TH SarabunPSK"/>
          <w:b/>
          <w:bCs/>
          <w:sz w:val="28"/>
          <w:cs/>
        </w:rPr>
      </w:pPr>
    </w:p>
    <w:p w:rsidR="008F4E66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790A79" w:rsidRDefault="00790A79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790A79" w:rsidRDefault="00790A79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</w:p>
    <w:p w:rsidR="008F4E66" w:rsidRPr="00AB3BB2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  <w:cs/>
        </w:rPr>
        <w:lastRenderedPageBreak/>
        <w:t xml:space="preserve">กลุ่มสาระการเรียนรู้ </w:t>
      </w:r>
      <w:r>
        <w:rPr>
          <w:rFonts w:ascii="TH SarabunPSK" w:hAnsi="TH SarabunPSK" w:cs="TH SarabunPSK" w:hint="cs"/>
          <w:b/>
          <w:bCs/>
          <w:sz w:val="28"/>
          <w:cs/>
        </w:rPr>
        <w:t>ภาษาไทย</w:t>
      </w:r>
    </w:p>
    <w:p w:rsidR="008F4E66" w:rsidRDefault="008F4E66" w:rsidP="008F4E66">
      <w:pPr>
        <w:pStyle w:val="style6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E70EFF">
        <w:rPr>
          <w:rFonts w:ascii="TH SarabunPSK" w:hAnsi="TH SarabunPSK" w:cs="TH SarabunPSK"/>
          <w:b/>
          <w:bCs/>
          <w:sz w:val="28"/>
          <w:szCs w:val="28"/>
          <w:cs/>
        </w:rPr>
        <w:t>5. แนวทางการนำหลักปรัชญาของเศรษฐกิจพอเพียงมาใช้ในการจัดการเรียนรู้</w:t>
      </w:r>
    </w:p>
    <w:p w:rsidR="008F4E66" w:rsidRPr="00E70EFF" w:rsidRDefault="008F4E66" w:rsidP="008F4E66">
      <w:pPr>
        <w:pStyle w:val="style6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>แผนการจัดการเรียนรู้ เรื่อ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ง </w:t>
      </w:r>
      <w:r w:rsidRPr="00EA7910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พิจารณาลักษณะคำประพันธ์</w:t>
      </w:r>
    </w:p>
    <w:p w:rsidR="008F4E66" w:rsidRPr="00E70EFF" w:rsidRDefault="008F4E66" w:rsidP="008F4E66">
      <w:pPr>
        <w:pStyle w:val="a8"/>
        <w:tabs>
          <w:tab w:val="left" w:pos="2190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28"/>
        </w:rPr>
      </w:pPr>
      <w:r w:rsidRPr="00E70EFF">
        <w:rPr>
          <w:rFonts w:ascii="TH SarabunPSK" w:hAnsi="TH SarabunPSK" w:cs="TH SarabunPSK"/>
          <w:b/>
          <w:bCs/>
          <w:sz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E70EFF">
        <w:rPr>
          <w:rFonts w:ascii="TH SarabunPSK" w:hAnsi="TH SarabunPSK" w:cs="TH SarabunPSK"/>
          <w:b/>
          <w:bCs/>
          <w:sz w:val="28"/>
        </w:rPr>
        <w:t xml:space="preserve"> </w:t>
      </w:r>
      <w:r w:rsidRPr="00E70EFF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9"/>
        <w:gridCol w:w="4084"/>
      </w:tblGrid>
      <w:tr w:rsidR="008F4E66" w:rsidRPr="00E70EFF" w:rsidTr="009B0AFC">
        <w:trPr>
          <w:trHeight w:val="1307"/>
        </w:trPr>
        <w:tc>
          <w:tcPr>
            <w:tcW w:w="5839" w:type="dxa"/>
            <w:shd w:val="clear" w:color="auto" w:fill="auto"/>
          </w:tcPr>
          <w:p w:rsidR="008F4E66" w:rsidRPr="00E70EFF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8F4E66" w:rsidRPr="00E70EFF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1. มีความรู้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เกี่ยวกับ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ฉันท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ลักษณ์ของกาพย์แต่ละชนิด</w:t>
            </w:r>
          </w:p>
          <w:p w:rsidR="008F4E66" w:rsidRPr="00E70EFF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3. มีความรู้ในการออกแบบการสอนและเขียนแผนการจัดการเรียนรู้ที่เสริมสร้างคุณลักษณะอยู่อย่างพอเพียง</w:t>
            </w:r>
          </w:p>
        </w:tc>
        <w:tc>
          <w:tcPr>
            <w:tcW w:w="4084" w:type="dxa"/>
            <w:shd w:val="clear" w:color="auto" w:fill="auto"/>
          </w:tcPr>
          <w:p w:rsidR="008F4E66" w:rsidRPr="00E70EFF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8F4E66" w:rsidRPr="00E70EFF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มีความรักเมตตาต่อศิษย์ มีความรับผิดชอบ มีความยุติธรรม มีความอดทน</w:t>
            </w:r>
          </w:p>
        </w:tc>
      </w:tr>
    </w:tbl>
    <w:p w:rsidR="008F4E66" w:rsidRPr="007E1B40" w:rsidRDefault="008F4E66" w:rsidP="008F4E66">
      <w:pPr>
        <w:spacing w:before="0"/>
        <w:rPr>
          <w:rFonts w:ascii="TH SarabunPSK" w:hAnsi="TH SarabunPSK" w:cs="TH SarabunPSK"/>
          <w:vanish/>
        </w:rPr>
      </w:pPr>
    </w:p>
    <w:tbl>
      <w:tblPr>
        <w:tblW w:w="98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07"/>
      </w:tblGrid>
      <w:tr w:rsidR="008F4E66" w:rsidRPr="00AB3BB2" w:rsidTr="009B0AFC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8F4E66" w:rsidRPr="00AB3BB2" w:rsidRDefault="008F4E66" w:rsidP="009B0AF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หลักพอเพียง</w:t>
            </w:r>
          </w:p>
          <w:p w:rsidR="008F4E66" w:rsidRPr="00AB3BB2" w:rsidRDefault="008F4E66" w:rsidP="009B0AF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8F4E66" w:rsidRPr="00AB3BB2" w:rsidRDefault="008F4E66" w:rsidP="009B0AF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8F4E66" w:rsidRPr="00AB3BB2" w:rsidRDefault="008F4E66" w:rsidP="009B0AF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07" w:type="dxa"/>
            <w:vAlign w:val="center"/>
          </w:tcPr>
          <w:p w:rsidR="008F4E66" w:rsidRPr="00AB3BB2" w:rsidRDefault="008F4E66" w:rsidP="009B0AF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8F4E66" w:rsidRPr="007E1B40" w:rsidTr="009B0AFC">
        <w:trPr>
          <w:trHeight w:val="1475"/>
        </w:trPr>
        <w:tc>
          <w:tcPr>
            <w:tcW w:w="1544" w:type="dxa"/>
            <w:shd w:val="clear" w:color="auto" w:fill="FFFFFF"/>
          </w:tcPr>
          <w:p w:rsidR="008F4E66" w:rsidRPr="007E1B4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8F4E66" w:rsidRPr="007E1B4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  <w:p w:rsidR="008F4E66" w:rsidRPr="007E1B4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718" w:type="dxa"/>
            <w:shd w:val="clear" w:color="auto" w:fill="FFFFFF"/>
          </w:tcPr>
          <w:p w:rsidR="008F4E66" w:rsidRPr="000A0BB6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7E1B40">
              <w:rPr>
                <w:rFonts w:ascii="TH SarabunPSK" w:hAnsi="TH SarabunPSK" w:cs="TH SarabunPSK"/>
                <w:sz w:val="28"/>
              </w:rPr>
              <w:t xml:space="preserve"> 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กำหนดเนื้อห</w:t>
            </w:r>
            <w:r>
              <w:rPr>
                <w:rFonts w:ascii="TH SarabunPSK" w:hAnsi="TH SarabunPSK" w:cs="TH SarabunPSK"/>
                <w:sz w:val="28"/>
                <w:cs/>
              </w:rPr>
              <w:t>าเกี่ยวกั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บ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ฉันท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-ลักษณ์ของกาพย์เหมาะสมกับเนื้อเรื่องที่สอน สอดคล้องกับมาตรฐาน ตัวชี้วัด เหมาะสมกับเวลาที่กำหนดและวัยของนักเรียน</w:t>
            </w:r>
          </w:p>
        </w:tc>
        <w:tc>
          <w:tcPr>
            <w:tcW w:w="2862" w:type="dxa"/>
            <w:shd w:val="clear" w:color="auto" w:fill="FFFFFF"/>
          </w:tcPr>
          <w:p w:rsidR="008F4E66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เพื่อให้นักเรียนได้เรียนเนื้อหาตรงตามที่มาตรฐานที่หลักสูตรกำหนด </w:t>
            </w:r>
          </w:p>
          <w:p w:rsidR="008F4E66" w:rsidRPr="007E1B4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เพื่อให้นักเรียนได้ข้อคิดนำไปใช้ในชีวิตประจำวัน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8F4E66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ครูตรวจสอบ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เนื้อหา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ที่สอนครบทุกเนื้อหาตามที่ระบุไว้ในสาระการเรียนรู้ของแผนการจัดการเรียนรู้</w:t>
            </w:r>
          </w:p>
          <w:p w:rsidR="008F4E66" w:rsidRPr="007E1B4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ครูมีการเตรียมตัว สืบค้นข้อมูล สรุปเนื้อหาให้เข้าใจง่าย</w:t>
            </w:r>
          </w:p>
        </w:tc>
      </w:tr>
      <w:tr w:rsidR="008F4E66" w:rsidRPr="00AB3BB2" w:rsidTr="009B0AFC">
        <w:trPr>
          <w:trHeight w:val="1271"/>
        </w:trPr>
        <w:tc>
          <w:tcPr>
            <w:tcW w:w="1544" w:type="dxa"/>
            <w:shd w:val="clear" w:color="auto" w:fill="FFFFFF"/>
          </w:tcPr>
          <w:p w:rsidR="008F4E66" w:rsidRPr="00AB3BB2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F4E66" w:rsidRPr="00AB3BB2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เวลา</w:t>
            </w:r>
          </w:p>
        </w:tc>
        <w:tc>
          <w:tcPr>
            <w:tcW w:w="2718" w:type="dxa"/>
            <w:shd w:val="clear" w:color="auto" w:fill="FFFFFF"/>
          </w:tcPr>
          <w:p w:rsidR="008F4E66" w:rsidRPr="00790A79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Pr="00790A79">
              <w:rPr>
                <w:rFonts w:ascii="TH SarabunPSK" w:hAnsi="TH SarabunPSK" w:cs="TH SarabunPSK"/>
                <w:sz w:val="28"/>
                <w:cs/>
              </w:rPr>
              <w:t>กำหนดเวลาให้เหมาะสมเพียงพอกับกิจกรรม และภาระงานที่มอบให้นักเรียน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ทำ</w:t>
            </w:r>
          </w:p>
          <w:p w:rsidR="008F4E66" w:rsidRPr="00AB3BB2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862" w:type="dxa"/>
            <w:shd w:val="clear" w:color="auto" w:fill="FFFFFF"/>
          </w:tcPr>
          <w:p w:rsidR="008F4E66" w:rsidRPr="00790A79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90A79">
              <w:rPr>
                <w:rFonts w:ascii="TH SarabunPSK" w:hAnsi="TH SarabunPSK" w:cs="TH SarabunPSK"/>
                <w:sz w:val="28"/>
                <w:cs/>
              </w:rPr>
              <w:t>- ต้องการให้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790A79">
              <w:rPr>
                <w:rFonts w:ascii="TH SarabunPSK" w:hAnsi="TH SarabunPSK" w:cs="TH SarabunPSK"/>
                <w:sz w:val="28"/>
                <w:cs/>
              </w:rPr>
              <w:t>จัดการเรียนรู้เป็นไปตามขั้นตอนและทันเวลาที่กำหนด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90A79">
              <w:rPr>
                <w:rFonts w:ascii="TH SarabunPSK" w:hAnsi="TH SarabunPSK" w:cs="TH SarabunPSK"/>
                <w:sz w:val="28"/>
                <w:cs/>
              </w:rPr>
              <w:t>บรรลุจุดประสงค์/ ตัวชี้วัด</w:t>
            </w:r>
          </w:p>
          <w:p w:rsidR="008F4E66" w:rsidRPr="00AB3BB2" w:rsidRDefault="008F4E66" w:rsidP="009B0AFC">
            <w:pPr>
              <w:spacing w:before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718" w:type="dxa"/>
            <w:gridSpan w:val="2"/>
            <w:shd w:val="clear" w:color="auto" w:fill="FFFFFF"/>
          </w:tcPr>
          <w:p w:rsidR="008F4E66" w:rsidRPr="00790A79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A4459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Pr="00790A79">
              <w:rPr>
                <w:rFonts w:ascii="TH SarabunPSK" w:hAnsi="TH SarabunPSK" w:cs="TH SarabunPSK"/>
                <w:sz w:val="28"/>
                <w:cs/>
              </w:rPr>
              <w:t>ครูวางแผนจัด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สรรเวลาและดำเนินกิจกรรมตามเวลาที่กำหนดไว้</w:t>
            </w:r>
          </w:p>
          <w:p w:rsidR="008F4E66" w:rsidRPr="009D3F65" w:rsidRDefault="008F4E66" w:rsidP="009D3F65">
            <w:pPr>
              <w:spacing w:before="0"/>
              <w:rPr>
                <w:rFonts w:ascii="TH SarabunPSK" w:hAnsi="TH SarabunPSK" w:cs="TH SarabunPSK" w:hint="cs"/>
                <w:sz w:val="28"/>
                <w:cs/>
              </w:rPr>
            </w:pPr>
            <w:r w:rsidRPr="00790A7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-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ครูมีการเผื่อเวลาสำหรับประเด็นซักถาม</w:t>
            </w:r>
          </w:p>
        </w:tc>
      </w:tr>
      <w:tr w:rsidR="008F4E66" w:rsidRPr="00AB3BB2" w:rsidTr="009B0AFC">
        <w:trPr>
          <w:trHeight w:val="3033"/>
        </w:trPr>
        <w:tc>
          <w:tcPr>
            <w:tcW w:w="1544" w:type="dxa"/>
            <w:shd w:val="clear" w:color="auto" w:fill="FFFFFF"/>
            <w:vAlign w:val="center"/>
          </w:tcPr>
          <w:p w:rsidR="008F4E66" w:rsidRPr="003F5BAC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FFFFFF"/>
          </w:tcPr>
          <w:p w:rsidR="008F4E66" w:rsidRPr="00790A79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 xml:space="preserve">กำหนดกิจกรรมเหมาะสมกับเวลา </w:t>
            </w:r>
          </w:p>
          <w:p w:rsidR="008F4E66" w:rsidRPr="00790A79" w:rsidRDefault="008F4E66" w:rsidP="009B0AFC">
            <w:pPr>
              <w:spacing w:before="0"/>
              <w:rPr>
                <w:rFonts w:ascii="TH SarabunPSK" w:hAnsi="TH SarabunPSK" w:cs="TH SarabunPSK"/>
                <w:sz w:val="28"/>
              </w:rPr>
            </w:pPr>
            <w:r w:rsidRPr="00790A79">
              <w:rPr>
                <w:rFonts w:ascii="TH SarabunPSK" w:hAnsi="TH SarabunPSK" w:cs="TH SarabunPSK" w:hint="cs"/>
                <w:sz w:val="28"/>
                <w:cs/>
              </w:rPr>
              <w:t>- ครูจัดกิจกรรมฝึกทักษะการอ่านบทร้อยกรองสอดคล้องกับจุดประสงค์</w:t>
            </w:r>
          </w:p>
          <w:p w:rsidR="008F4E66" w:rsidRPr="00790A79" w:rsidRDefault="008F4E66" w:rsidP="009B0AFC">
            <w:pPr>
              <w:spacing w:before="0"/>
              <w:rPr>
                <w:rFonts w:ascii="TH SarabunPSK" w:hAnsi="TH SarabunPSK" w:cs="TH SarabunPSK"/>
                <w:sz w:val="28"/>
                <w:cs/>
              </w:rPr>
            </w:pPr>
            <w:r w:rsidRPr="00790A79">
              <w:rPr>
                <w:rFonts w:ascii="TH SarabunPSK" w:hAnsi="TH SarabunPSK" w:cs="TH SarabunPSK"/>
                <w:sz w:val="28"/>
              </w:rPr>
              <w:t xml:space="preserve">-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แบ่งกลุ่มพอดีกับจำนวนนักเรียน</w:t>
            </w:r>
          </w:p>
          <w:p w:rsidR="008F4E66" w:rsidRPr="003F5BAC" w:rsidRDefault="008F4E66" w:rsidP="009B0AFC">
            <w:pPr>
              <w:spacing w:before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90A79">
              <w:rPr>
                <w:rFonts w:ascii="TH SarabunPSK" w:hAnsi="TH SarabunPSK" w:cs="TH SarabunPSK" w:hint="cs"/>
                <w:sz w:val="28"/>
                <w:cs/>
              </w:rPr>
              <w:t>- มอบหมายงานเหมาะสมกับความสามารถและเป้าหมายการเรียนรู้</w:t>
            </w:r>
          </w:p>
        </w:tc>
        <w:tc>
          <w:tcPr>
            <w:tcW w:w="2862" w:type="dxa"/>
            <w:shd w:val="clear" w:color="auto" w:fill="FFFFFF"/>
          </w:tcPr>
          <w:p w:rsidR="008F4E66" w:rsidRPr="00790A79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 xml:space="preserve">เพื่อให้นักเรียนได้มีการทำงานเป็นกลุ่ม ได้แลกเปลี่ยนความคิดเห็นซึ่งกันและกัน </w:t>
            </w:r>
          </w:p>
          <w:p w:rsidR="008F4E66" w:rsidRPr="003F5BAC" w:rsidRDefault="008F4E66" w:rsidP="009B0AFC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90A79">
              <w:rPr>
                <w:rFonts w:ascii="TH SarabunPSK" w:hAnsi="TH SarabunPSK" w:cs="TH SarabunPSK" w:hint="cs"/>
                <w:sz w:val="28"/>
                <w:cs/>
              </w:rPr>
              <w:t>- เพื่อให้นักเรียนเกิดการเรียนรู้ตามเป้าหมายที่กำหนด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8F4E66" w:rsidRPr="00790A79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แบ่งกลุ่มคละความสามารถของนักเรียน</w:t>
            </w:r>
          </w:p>
          <w:p w:rsidR="008F4E66" w:rsidRPr="00790A79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90A79">
              <w:rPr>
                <w:rFonts w:ascii="TH SarabunPSK" w:hAnsi="TH SarabunPSK" w:cs="TH SarabunPSK"/>
                <w:sz w:val="28"/>
                <w:cs/>
              </w:rPr>
              <w:t>- ครู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เตรียมชุดคำถามกระตุ้นคิดให้พร้อมเพื่อปลูกฝังหลักคิดตามเป้าหมายของแผน</w:t>
            </w:r>
            <w:proofErr w:type="spellStart"/>
            <w:r w:rsidRPr="00790A79">
              <w:rPr>
                <w:rFonts w:ascii="TH SarabunPSK" w:hAnsi="TH SarabunPSK" w:cs="TH SarabunPSK" w:hint="cs"/>
                <w:sz w:val="28"/>
                <w:cs/>
              </w:rPr>
              <w:t>บูรณาการปศพพ</w:t>
            </w:r>
            <w:proofErr w:type="spellEnd"/>
            <w:r w:rsidRPr="00790A79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8F4E66" w:rsidRPr="003F5BAC" w:rsidRDefault="008F4E66" w:rsidP="009B0AFC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90A79">
              <w:rPr>
                <w:rFonts w:ascii="TH SarabunPSK" w:hAnsi="TH SarabunPSK" w:cs="TH SarabunPSK" w:hint="cs"/>
                <w:sz w:val="28"/>
                <w:cs/>
              </w:rPr>
              <w:t>- สังเกตพฤติกรรมและให้ความช่วยเหลือเมื่อนักเรียนมีปัญหา</w:t>
            </w:r>
          </w:p>
        </w:tc>
      </w:tr>
      <w:tr w:rsidR="008F4E66" w:rsidRPr="007E1B40" w:rsidTr="009B0AFC">
        <w:trPr>
          <w:trHeight w:val="461"/>
        </w:trPr>
        <w:tc>
          <w:tcPr>
            <w:tcW w:w="1544" w:type="dxa"/>
            <w:shd w:val="clear" w:color="auto" w:fill="FFFFFF"/>
          </w:tcPr>
          <w:p w:rsidR="008F4E66" w:rsidRPr="003F5BAC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FFFFFF"/>
          </w:tcPr>
          <w:p w:rsidR="008F4E66" w:rsidRPr="00790A79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ใช้แผนผัง</w:t>
            </w:r>
            <w:proofErr w:type="spellStart"/>
            <w:r w:rsidRPr="00790A79">
              <w:rPr>
                <w:rFonts w:ascii="TH SarabunPSK" w:hAnsi="TH SarabunPSK" w:cs="TH SarabunPSK" w:hint="cs"/>
                <w:sz w:val="28"/>
                <w:cs/>
              </w:rPr>
              <w:t>ฉันท</w:t>
            </w:r>
            <w:proofErr w:type="spellEnd"/>
            <w:r w:rsidRPr="00790A79">
              <w:rPr>
                <w:rFonts w:ascii="TH SarabunPSK" w:hAnsi="TH SarabunPSK" w:cs="TH SarabunPSK" w:hint="cs"/>
                <w:sz w:val="28"/>
                <w:cs/>
              </w:rPr>
              <w:t>ลักษณ์ของกาพย์เหมาะสมกับเนื้อหาที่สอน</w:t>
            </w:r>
          </w:p>
          <w:p w:rsidR="009D3F65" w:rsidRPr="009D3F65" w:rsidRDefault="008F4E66" w:rsidP="009B0AFC">
            <w:pPr>
              <w:spacing w:before="120"/>
              <w:rPr>
                <w:rFonts w:ascii="TH SarabunPSK" w:hAnsi="TH SarabunPSK" w:cs="TH SarabunPSK" w:hint="cs"/>
                <w:sz w:val="28"/>
                <w:cs/>
              </w:rPr>
            </w:pPr>
            <w:r w:rsidRPr="00790A79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ใบงานมีความสอดคล้องกับเนื้อหาที่สอน ตรงตามวัตถุประสงค์ และเพียงพอกับจำนวนนักเรียน</w:t>
            </w:r>
          </w:p>
        </w:tc>
        <w:tc>
          <w:tcPr>
            <w:tcW w:w="2862" w:type="dxa"/>
            <w:shd w:val="clear" w:color="auto" w:fill="FFFFFF"/>
          </w:tcPr>
          <w:p w:rsidR="008F4E66" w:rsidRPr="003F5BAC" w:rsidRDefault="008F4E66" w:rsidP="009B0AFC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F5BA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เพื่อให้นักเรียนทำกิจกรรมและเกิดการเรียนรู้ตามเป้าหมายที่กำหนด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8F4E66" w:rsidRPr="00790A79" w:rsidRDefault="008F4E66" w:rsidP="009B0AFC">
            <w:pPr>
              <w:spacing w:before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ครูตรวจสอบแผนผัง</w:t>
            </w:r>
            <w:proofErr w:type="spellStart"/>
            <w:r w:rsidRPr="00790A79">
              <w:rPr>
                <w:rFonts w:ascii="TH SarabunPSK" w:hAnsi="TH SarabunPSK" w:cs="TH SarabunPSK" w:hint="cs"/>
                <w:sz w:val="28"/>
                <w:cs/>
              </w:rPr>
              <w:t>ฉันท</w:t>
            </w:r>
            <w:proofErr w:type="spellEnd"/>
            <w:r w:rsidRPr="00790A79">
              <w:rPr>
                <w:rFonts w:ascii="TH SarabunPSK" w:hAnsi="TH SarabunPSK" w:cs="TH SarabunPSK" w:hint="cs"/>
                <w:sz w:val="28"/>
                <w:cs/>
              </w:rPr>
              <w:t>ลักษณ์และกิจกรรมเกมให้ถูกต้อง</w:t>
            </w:r>
            <w:r w:rsidRPr="00790A79">
              <w:rPr>
                <w:rFonts w:ascii="TH SarabunPSK" w:hAnsi="TH SarabunPSK" w:cs="TH SarabunPSK"/>
                <w:sz w:val="28"/>
              </w:rPr>
              <w:t xml:space="preserve"> </w:t>
            </w:r>
            <w:r w:rsidRPr="00790A79">
              <w:rPr>
                <w:rFonts w:ascii="TH SarabunPSK" w:hAnsi="TH SarabunPSK" w:cs="TH SarabunPSK" w:hint="cs"/>
                <w:sz w:val="28"/>
                <w:cs/>
              </w:rPr>
              <w:t>ครบถ้วน</w:t>
            </w:r>
          </w:p>
          <w:p w:rsidR="008F4E66" w:rsidRPr="00790A79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790A79">
              <w:rPr>
                <w:rFonts w:ascii="TH SarabunPSK" w:hAnsi="TH SarabunPSK" w:cs="TH SarabunPSK" w:hint="cs"/>
                <w:sz w:val="28"/>
                <w:cs/>
              </w:rPr>
              <w:t>- ครูต้องให้ความรู้กับนักเรียนครบถ้วนก่อนลงมือทำใบงาน</w:t>
            </w:r>
          </w:p>
          <w:p w:rsidR="008F4E66" w:rsidRPr="00C47723" w:rsidRDefault="008F4E66" w:rsidP="009B0AFC">
            <w:pPr>
              <w:spacing w:before="0"/>
              <w:rPr>
                <w:rFonts w:ascii="TH SarabunPSK" w:hAnsi="TH SarabunPSK" w:cs="TH SarabunPSK"/>
                <w:sz w:val="26"/>
                <w:szCs w:val="26"/>
              </w:rPr>
            </w:pPr>
            <w:r w:rsidRPr="00790A79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9D3F65">
              <w:rPr>
                <w:rFonts w:ascii="TH SarabunPSK" w:hAnsi="TH SarabunPSK" w:cs="TH SarabunPSK"/>
                <w:sz w:val="24"/>
                <w:szCs w:val="24"/>
                <w:cs/>
              </w:rPr>
              <w:t>ครูตรวจสอบความถูกต้องของ</w:t>
            </w:r>
            <w:r w:rsidRPr="009D3F65">
              <w:rPr>
                <w:rFonts w:ascii="TH SarabunPSK" w:hAnsi="TH SarabunPSK" w:cs="TH SarabunPSK" w:hint="cs"/>
                <w:sz w:val="24"/>
                <w:szCs w:val="24"/>
                <w:cs/>
              </w:rPr>
              <w:br/>
            </w:r>
            <w:r w:rsidRPr="009D3F65">
              <w:rPr>
                <w:rFonts w:ascii="TH SarabunPSK" w:hAnsi="TH SarabunPSK" w:cs="TH SarabunPSK"/>
                <w:sz w:val="24"/>
                <w:szCs w:val="24"/>
                <w:cs/>
              </w:rPr>
              <w:t>ใบ</w:t>
            </w:r>
            <w:r w:rsidRPr="009D3F65">
              <w:rPr>
                <w:rFonts w:ascii="TH SarabunPSK" w:hAnsi="TH SarabunPSK" w:cs="TH SarabunPSK" w:hint="cs"/>
                <w:sz w:val="24"/>
                <w:szCs w:val="24"/>
                <w:cs/>
              </w:rPr>
              <w:t>ความรู้และใบงาน</w:t>
            </w:r>
            <w:r w:rsidRPr="009D3F65">
              <w:rPr>
                <w:rFonts w:ascii="TH SarabunPSK" w:hAnsi="TH SarabunPSK" w:cs="TH SarabunPSK"/>
                <w:sz w:val="24"/>
                <w:szCs w:val="24"/>
                <w:cs/>
              </w:rPr>
              <w:t>ก่อนทำสำเนาแจกผู้เรียน</w:t>
            </w:r>
          </w:p>
        </w:tc>
      </w:tr>
      <w:tr w:rsidR="008F4E66" w:rsidRPr="007E1B40" w:rsidTr="009B0AFC">
        <w:trPr>
          <w:trHeight w:val="120"/>
        </w:trPr>
        <w:tc>
          <w:tcPr>
            <w:tcW w:w="1544" w:type="dxa"/>
            <w:shd w:val="clear" w:color="auto" w:fill="FFFFFF"/>
          </w:tcPr>
          <w:p w:rsidR="008F4E66" w:rsidRPr="007E1B4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FFFFFF"/>
          </w:tcPr>
          <w:p w:rsidR="008F4E66" w:rsidRPr="00C47723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ครู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กำหนดข้อประเด็นในการวัดและประเมินผลสอดคล้องกับจุดประสงค์การเรียนรู้ </w:t>
            </w:r>
          </w:p>
        </w:tc>
        <w:tc>
          <w:tcPr>
            <w:tcW w:w="2862" w:type="dxa"/>
            <w:shd w:val="clear" w:color="auto" w:fill="FFFFFF"/>
          </w:tcPr>
          <w:p w:rsidR="008F4E66" w:rsidRPr="007E1B40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7E1B40">
              <w:rPr>
                <w:rFonts w:ascii="TH SarabunPSK" w:hAnsi="TH SarabunPSK" w:cs="TH SarabunPSK"/>
                <w:sz w:val="28"/>
                <w:cs/>
              </w:rPr>
              <w:t>- เพื่อวัดความรู้ความสามารถของนักเรียนตาม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เป้าหมาย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ที่กำหนด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 xml:space="preserve"> เพื่อนำผลที่ได้จากการประเมิน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ไป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ผู้เรียน</w:t>
            </w:r>
            <w:r w:rsidRPr="007E1B40">
              <w:rPr>
                <w:rFonts w:ascii="TH SarabunPSK" w:hAnsi="TH SarabunPSK" w:cs="TH SarabunPSK"/>
                <w:sz w:val="28"/>
                <w:cs/>
              </w:rPr>
              <w:t>ต่อไป</w:t>
            </w:r>
          </w:p>
        </w:tc>
        <w:tc>
          <w:tcPr>
            <w:tcW w:w="2718" w:type="dxa"/>
            <w:gridSpan w:val="2"/>
            <w:shd w:val="clear" w:color="auto" w:fill="FFFFFF"/>
          </w:tcPr>
          <w:p w:rsidR="008F4E66" w:rsidRPr="005F7219" w:rsidRDefault="008F4E66" w:rsidP="009B0AFC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5F7219">
              <w:rPr>
                <w:rFonts w:ascii="TH SarabunPSK" w:hAnsi="TH SarabunPSK" w:cs="TH SarabunPSK" w:hint="cs"/>
                <w:sz w:val="26"/>
                <w:szCs w:val="26"/>
                <w:cs/>
              </w:rPr>
              <w:t>ครูออกแบบ และตรวจสอบเครื่องมือการวัดและประเม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ินผลให้ครอบคลุมสิ่งที่ต้องการวัด และมีความเที่ยงตรง</w:t>
            </w:r>
          </w:p>
          <w:p w:rsidR="008F4E66" w:rsidRPr="005F7219" w:rsidRDefault="008F4E66" w:rsidP="009B0AFC">
            <w:pPr>
              <w:spacing w:before="0"/>
              <w:rPr>
                <w:rFonts w:ascii="TH SarabunPSK" w:hAnsi="TH SarabunPSK" w:cs="TH SarabunPSK"/>
                <w:sz w:val="26"/>
                <w:szCs w:val="26"/>
              </w:rPr>
            </w:pPr>
            <w:r w:rsidRPr="005F7219">
              <w:rPr>
                <w:rFonts w:ascii="TH SarabunPSK" w:hAnsi="TH SarabunPSK" w:cs="TH SarabunPSK" w:hint="cs"/>
                <w:sz w:val="26"/>
                <w:szCs w:val="26"/>
                <w:cs/>
              </w:rPr>
              <w:t>- นัดหมายนักเรียนล่วงหน้าเพื่อเตรียมความพร้อมของนักเรียน</w:t>
            </w:r>
          </w:p>
        </w:tc>
      </w:tr>
    </w:tbl>
    <w:p w:rsidR="008F4E66" w:rsidRPr="00994788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</w:p>
    <w:p w:rsidR="008F4E66" w:rsidRPr="009A60AC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6</w:t>
      </w:r>
      <w:r>
        <w:rPr>
          <w:rFonts w:ascii="TH SarabunPSK" w:hAnsi="TH SarabunPSK" w:cs="TH SarabunPSK" w:hint="cs"/>
          <w:b/>
          <w:bCs/>
          <w:sz w:val="28"/>
          <w:cs/>
        </w:rPr>
        <w:t>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8F4E66" w:rsidRPr="009A60AC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Pr="00EA7910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พิจารณาลักษณะคำประพันธ์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  ชั้นมัธยมศึกษาปีที่ </w:t>
      </w:r>
      <w:r>
        <w:rPr>
          <w:rFonts w:ascii="TH SarabunPSK" w:hAnsi="TH SarabunPSK" w:cs="TH SarabunPSK"/>
          <w:b/>
          <w:bCs/>
          <w:sz w:val="28"/>
        </w:rPr>
        <w:t>1</w:t>
      </w:r>
      <w:r w:rsidRPr="009A60AC">
        <w:rPr>
          <w:rFonts w:ascii="TH SarabunPSK" w:hAnsi="TH SarabunPSK" w:cs="TH SarabunPSK"/>
          <w:b/>
          <w:bCs/>
          <w:sz w:val="28"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>
        <w:rPr>
          <w:rFonts w:ascii="TH SarabunPSK" w:hAnsi="TH SarabunPSK" w:cs="TH SarabunPSK"/>
          <w:b/>
          <w:bCs/>
          <w:sz w:val="28"/>
        </w:rPr>
        <w:t>1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8F4E66" w:rsidRPr="009A60AC" w:rsidRDefault="008F4E66" w:rsidP="008F4E66">
      <w:pPr>
        <w:pStyle w:val="a8"/>
        <w:numPr>
          <w:ilvl w:val="1"/>
          <w:numId w:val="2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ได้เรียนรู้หลักคิดและฝึกปฏิบัติตามหลัก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103"/>
      </w:tblGrid>
      <w:tr w:rsidR="008F4E66" w:rsidRPr="009A60AC" w:rsidTr="009B0AFC">
        <w:tc>
          <w:tcPr>
            <w:tcW w:w="4537" w:type="dxa"/>
            <w:shd w:val="clear" w:color="auto" w:fill="auto"/>
          </w:tcPr>
          <w:p w:rsidR="008F4E66" w:rsidRPr="008819E0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819E0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  <w:p w:rsidR="008F4E66" w:rsidRPr="008819E0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>1. นักเรียนมีความรู้</w:t>
            </w:r>
            <w:r w:rsidRPr="008819E0">
              <w:rPr>
                <w:rFonts w:ascii="TH SarabunPSK" w:hAnsi="TH SarabunPSK" w:cs="TH SarabunPSK" w:hint="cs"/>
                <w:sz w:val="28"/>
                <w:cs/>
              </w:rPr>
              <w:t>เรื่อง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คำคล้องจอง</w:t>
            </w:r>
          </w:p>
          <w:p w:rsidR="008F4E66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>2. นักเรียนมีความรู้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เรื่องการแต่งคำประพันธ์บางชนิด</w:t>
            </w:r>
          </w:p>
          <w:p w:rsidR="008F4E66" w:rsidRPr="008819E0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 w:line="240" w:lineRule="auto"/>
              <w:ind w:left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นักเรียนมีความรู้ในการทำงานกลุ่ม</w:t>
            </w:r>
          </w:p>
        </w:tc>
        <w:tc>
          <w:tcPr>
            <w:tcW w:w="5103" w:type="dxa"/>
            <w:shd w:val="clear" w:color="auto" w:fill="auto"/>
          </w:tcPr>
          <w:p w:rsidR="008F4E66" w:rsidRPr="008819E0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19E0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</w:t>
            </w:r>
          </w:p>
          <w:p w:rsidR="008F4E66" w:rsidRPr="008819E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ใฝ่เรียนรู้</w:t>
            </w:r>
          </w:p>
          <w:p w:rsidR="008F4E66" w:rsidRPr="008819E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ความสามัคคี </w:t>
            </w:r>
          </w:p>
          <w:p w:rsidR="008F4E66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</w:rPr>
            </w:pPr>
            <w:r w:rsidRPr="008819E0">
              <w:rPr>
                <w:rFonts w:ascii="TH SarabunPSK" w:hAnsi="TH SarabunPSK" w:cs="TH SarabunPSK"/>
                <w:sz w:val="28"/>
              </w:rPr>
              <w:t>3</w:t>
            </w:r>
            <w:r w:rsidRPr="008819E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มีความรับผิดชอบ</w:t>
            </w:r>
          </w:p>
          <w:p w:rsidR="008F4E66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มีระเบียบวินัย</w:t>
            </w:r>
          </w:p>
          <w:p w:rsidR="008F4E66" w:rsidRPr="008819E0" w:rsidRDefault="008F4E66" w:rsidP="009B0AFC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line="259" w:lineRule="auto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มุ่งมั่นในการทำงาน</w:t>
            </w:r>
          </w:p>
          <w:p w:rsidR="008F4E66" w:rsidRPr="008819E0" w:rsidRDefault="008F4E66" w:rsidP="009B0AFC">
            <w:pPr>
              <w:pStyle w:val="a8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8F4E66" w:rsidRPr="007E1B40" w:rsidRDefault="008F4E66" w:rsidP="008F4E66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665"/>
        <w:gridCol w:w="3544"/>
      </w:tblGrid>
      <w:tr w:rsidR="008F4E66" w:rsidRPr="009A60AC" w:rsidTr="009B0AFC">
        <w:tc>
          <w:tcPr>
            <w:tcW w:w="3402" w:type="dxa"/>
            <w:vAlign w:val="center"/>
          </w:tcPr>
          <w:p w:rsidR="008F4E66" w:rsidRPr="009A60AC" w:rsidRDefault="008F4E66" w:rsidP="009B0AF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665" w:type="dxa"/>
            <w:vAlign w:val="center"/>
          </w:tcPr>
          <w:p w:rsidR="008F4E66" w:rsidRPr="009A60AC" w:rsidRDefault="008F4E66" w:rsidP="009B0AF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544" w:type="dxa"/>
            <w:vAlign w:val="center"/>
          </w:tcPr>
          <w:p w:rsidR="008F4E66" w:rsidRPr="009A60AC" w:rsidRDefault="008F4E66" w:rsidP="009B0AF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8F4E66" w:rsidRPr="009A60AC" w:rsidTr="009B0AFC">
        <w:tc>
          <w:tcPr>
            <w:tcW w:w="3402" w:type="dxa"/>
          </w:tcPr>
          <w:p w:rsidR="008F4E66" w:rsidRDefault="008F4E66" w:rsidP="009B0AFC">
            <w:pPr>
              <w:pStyle w:val="a8"/>
              <w:spacing w:after="0"/>
              <w:ind w:left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นักเรียนมีการทำงานร่วมกันเป็นกลุ่ม ทำให้มีการจัดแบ่งหน้าที่กันตามความสามารถอย่างเหมาะสม</w:t>
            </w:r>
          </w:p>
          <w:p w:rsidR="008F4E66" w:rsidRPr="009A60AC" w:rsidRDefault="008F4E66" w:rsidP="009B0AFC">
            <w:pPr>
              <w:pStyle w:val="a8"/>
              <w:spacing w:after="0"/>
              <w:ind w:left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นักเรียนอ่านแบ่งวรรคกาพย์แต่ละชนิดได้ถูกต้องเหมาะสมกับลักษณะบังคับของคำประพันธ์แต่ละชนิด</w:t>
            </w:r>
          </w:p>
        </w:tc>
        <w:tc>
          <w:tcPr>
            <w:tcW w:w="2665" w:type="dxa"/>
          </w:tcPr>
          <w:p w:rsidR="008F4E66" w:rsidRPr="009A60AC" w:rsidRDefault="008F4E66" w:rsidP="009B0AFC">
            <w:pPr>
              <w:pStyle w:val="a8"/>
              <w:spacing w:after="0"/>
              <w:ind w:left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นักเรียนจำแนกคำประพันธ์ประเภทกาพย์แต่ละชนิดและบอกเหตุผลได้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3544" w:type="dxa"/>
          </w:tcPr>
          <w:p w:rsidR="008F4E66" w:rsidRPr="009A60AC" w:rsidRDefault="008F4E66" w:rsidP="009B0AFC">
            <w:pPr>
              <w:pStyle w:val="a8"/>
              <w:spacing w:after="0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นักเรียนมีการวางแผนการทำงาน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กลุ่ม</w:t>
            </w: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8F4E66" w:rsidRPr="009A60AC" w:rsidRDefault="008F4E66" w:rsidP="009B0AFC">
            <w:pPr>
              <w:pStyle w:val="a8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นักเรียนมีก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ารศึกษาความรู้ให้เข้าใจก่อนลงมือทำงาน</w:t>
            </w:r>
          </w:p>
        </w:tc>
      </w:tr>
    </w:tbl>
    <w:p w:rsidR="008F4E66" w:rsidRPr="009A60AC" w:rsidRDefault="008F4E66" w:rsidP="008F4E66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 w:line="259" w:lineRule="auto"/>
        <w:ind w:right="-23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        6.2 ผู้เรียนได้เรียนรู้การใช้ชีวิตที่สมดุลและพร้อมรับการเปลี่ยนแปลง 4 มิติตามหลัก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8F4E66" w:rsidRPr="009A60AC" w:rsidTr="009B0AFC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8F4E66" w:rsidRPr="009A60AC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8F4E66" w:rsidRPr="009A60AC" w:rsidRDefault="008F4E66" w:rsidP="009B0AFC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8F4E66" w:rsidRPr="009A60AC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8F4E66" w:rsidRPr="007E1B40" w:rsidTr="009B0AFC">
        <w:tc>
          <w:tcPr>
            <w:tcW w:w="1926" w:type="dxa"/>
            <w:vMerge/>
          </w:tcPr>
          <w:p w:rsidR="008F4E66" w:rsidRPr="007E1B40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FFFFFF"/>
            <w:vAlign w:val="center"/>
          </w:tcPr>
          <w:p w:rsidR="008F4E66" w:rsidRPr="009A60AC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8F4E66" w:rsidRPr="009A60AC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8F4E66" w:rsidRPr="009A60AC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FFFFFF"/>
            <w:vAlign w:val="center"/>
          </w:tcPr>
          <w:p w:rsidR="008F4E66" w:rsidRPr="009A60AC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8F4E66" w:rsidRPr="007E1B40" w:rsidTr="009B0AFC">
        <w:tc>
          <w:tcPr>
            <w:tcW w:w="1926" w:type="dxa"/>
            <w:vAlign w:val="center"/>
          </w:tcPr>
          <w:p w:rsidR="008F4E66" w:rsidRPr="00994788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94788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FFFFFF"/>
          </w:tcPr>
          <w:p w:rsidR="008F4E66" w:rsidRPr="00994788" w:rsidRDefault="008F4E66" w:rsidP="009B0AFC">
            <w:pPr>
              <w:spacing w:before="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มีความรู้เรื่อง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ฉันท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ลักษณ์ของ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กาพย์แ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ต่ละชนิดเพื่อทำใบงานเรื่อง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994788">
              <w:rPr>
                <w:rFonts w:ascii="TH SarabunPSK" w:hAnsi="TH SarabunPSK" w:cs="TH SarabunPSK" w:hint="cs"/>
                <w:sz w:val="28"/>
                <w:cs/>
              </w:rPr>
              <w:t>ฉันท</w:t>
            </w:r>
            <w:proofErr w:type="spellEnd"/>
            <w:r w:rsidRPr="00994788">
              <w:rPr>
                <w:rFonts w:ascii="TH SarabunPSK" w:hAnsi="TH SarabunPSK" w:cs="TH SarabunPSK" w:hint="cs"/>
                <w:sz w:val="28"/>
                <w:cs/>
              </w:rPr>
              <w:t>ลักษณ์กาพย์ยานี กาพย์ฉบัง  และกาพย์สุรางคนางค์</w:t>
            </w:r>
          </w:p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984" w:type="dxa"/>
            <w:shd w:val="clear" w:color="auto" w:fill="FFFFFF"/>
          </w:tcPr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>- มีความรู้ใน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การทำงานกลุ่มร่วมกับผู้อื่น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1980" w:type="dxa"/>
            <w:shd w:val="clear" w:color="auto" w:fill="FFFFFF"/>
          </w:tcPr>
          <w:p w:rsidR="008F4E66" w:rsidRPr="00994788" w:rsidRDefault="008F4E66" w:rsidP="009B0AFC">
            <w:pPr>
              <w:spacing w:before="0"/>
              <w:ind w:left="1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94788">
              <w:rPr>
                <w:rFonts w:ascii="TH SarabunPSK" w:hAnsi="TH SarabunPSK" w:cs="TH SarabunPSK"/>
                <w:sz w:val="28"/>
              </w:rPr>
              <w:t xml:space="preserve">- 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มีความ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รู้ในการรู้จักรักษาความสะอาดของสถานที่เรียนรู้</w:t>
            </w:r>
          </w:p>
        </w:tc>
        <w:tc>
          <w:tcPr>
            <w:tcW w:w="2070" w:type="dxa"/>
            <w:shd w:val="clear" w:color="auto" w:fill="FFFFFF"/>
          </w:tcPr>
          <w:p w:rsidR="008F4E66" w:rsidRPr="00994788" w:rsidRDefault="008F4E66" w:rsidP="009B0AFC">
            <w:pPr>
              <w:spacing w:before="0"/>
              <w:rPr>
                <w:rFonts w:ascii="TH SarabunPSK" w:hAnsi="TH SarabunPSK" w:cs="TH SarabunPSK"/>
                <w:sz w:val="28"/>
                <w:cs/>
              </w:rPr>
            </w:pPr>
            <w:r w:rsidRPr="009947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- 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มีความรู้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เกี่ยวกับลักษณะคำประพันธ์ไทย</w:t>
            </w:r>
          </w:p>
        </w:tc>
      </w:tr>
      <w:tr w:rsidR="008F4E66" w:rsidRPr="007E1B40" w:rsidTr="009B0AFC">
        <w:tc>
          <w:tcPr>
            <w:tcW w:w="1926" w:type="dxa"/>
            <w:vAlign w:val="center"/>
          </w:tcPr>
          <w:p w:rsidR="008F4E66" w:rsidRPr="00994788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947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963" w:type="dxa"/>
            <w:shd w:val="clear" w:color="auto" w:fill="FFFFFF"/>
          </w:tcPr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นักเรียนสามารถทำใบงานเรื่อง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994788">
              <w:rPr>
                <w:rFonts w:ascii="TH SarabunPSK" w:hAnsi="TH SarabunPSK" w:cs="TH SarabunPSK" w:hint="cs"/>
                <w:sz w:val="28"/>
                <w:cs/>
              </w:rPr>
              <w:t>ฉันท</w:t>
            </w:r>
            <w:proofErr w:type="spellEnd"/>
            <w:r w:rsidRPr="00994788">
              <w:rPr>
                <w:rFonts w:ascii="TH SarabunPSK" w:hAnsi="TH SarabunPSK" w:cs="TH SarabunPSK" w:hint="cs"/>
                <w:sz w:val="28"/>
                <w:cs/>
              </w:rPr>
              <w:t>ลักษณ์กาพย์ยานี กาพย์ฉบัง  และกาพย์สุรางคนางค์ได้</w:t>
            </w:r>
          </w:p>
        </w:tc>
        <w:tc>
          <w:tcPr>
            <w:tcW w:w="1984" w:type="dxa"/>
            <w:shd w:val="clear" w:color="auto" w:fill="FFFFFF"/>
          </w:tcPr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>- มีทักษะในการทำงาน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กลุ่ม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ยอมรับความคิดเห็นของผู้อื่น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ปฏิบัติตาม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กฎกติกา มารยาท</w:t>
            </w:r>
            <w:r w:rsidRPr="00994788">
              <w:rPr>
                <w:rFonts w:ascii="TH SarabunPSK" w:hAnsi="TH SarabunPSK" w:cs="TH SarabunPSK"/>
                <w:sz w:val="28"/>
              </w:rPr>
              <w:t xml:space="preserve">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สามารถ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อยู่ร่วมกันในสังคมได้อย่าง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มีความ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สุข</w:t>
            </w:r>
          </w:p>
        </w:tc>
        <w:tc>
          <w:tcPr>
            <w:tcW w:w="1980" w:type="dxa"/>
            <w:shd w:val="clear" w:color="auto" w:fill="FFFFFF"/>
          </w:tcPr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ดูแลรักษาสถานที่เรียนรู้ให้สะอาด สวยงาม เป็นระเบียบเรียบร้อย</w:t>
            </w:r>
          </w:p>
        </w:tc>
        <w:tc>
          <w:tcPr>
            <w:tcW w:w="2070" w:type="dxa"/>
            <w:shd w:val="clear" w:color="auto" w:fill="FFFFFF"/>
          </w:tcPr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28"/>
                <w:cs/>
              </w:rPr>
            </w:pPr>
            <w:r w:rsidRPr="00994788">
              <w:rPr>
                <w:rFonts w:ascii="TH SarabunPSK" w:hAnsi="TH SarabunPSK" w:cs="TH SarabunPSK"/>
                <w:sz w:val="28"/>
              </w:rPr>
              <w:t xml:space="preserve">-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อ่านบทร้อยกรองตามลักษณะบังคับของคำประพันธ์ไทยได้</w:t>
            </w:r>
          </w:p>
        </w:tc>
      </w:tr>
      <w:tr w:rsidR="008F4E66" w:rsidRPr="007E1B40" w:rsidTr="009B0AFC">
        <w:tc>
          <w:tcPr>
            <w:tcW w:w="1926" w:type="dxa"/>
            <w:vAlign w:val="center"/>
          </w:tcPr>
          <w:p w:rsidR="008F4E66" w:rsidRPr="00994788" w:rsidRDefault="008F4E66" w:rsidP="009B0AFC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9478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FFFFFF"/>
          </w:tcPr>
          <w:p w:rsidR="008F4E66" w:rsidRPr="00994788" w:rsidRDefault="008F4E66" w:rsidP="009B0AFC">
            <w:pPr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>- เห็นคุณค่า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ของการทำงาน</w:t>
            </w:r>
          </w:p>
          <w:p w:rsidR="008F4E66" w:rsidRPr="00994788" w:rsidRDefault="008F4E66" w:rsidP="009B0AFC">
            <w:pPr>
              <w:spacing w:before="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ภูมิใจในผลงานของตนเอง</w:t>
            </w:r>
          </w:p>
        </w:tc>
        <w:tc>
          <w:tcPr>
            <w:tcW w:w="1984" w:type="dxa"/>
            <w:shd w:val="clear" w:color="auto" w:fill="FFFFFF"/>
          </w:tcPr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มีทัศนคติที่ดีใน</w:t>
            </w:r>
            <w:r w:rsidRPr="00994788">
              <w:rPr>
                <w:rFonts w:ascii="TH SarabunPSK" w:hAnsi="TH SarabunPSK" w:cs="TH SarabunPSK"/>
                <w:sz w:val="28"/>
                <w:cs/>
              </w:rPr>
              <w:t>การอยู่ร่วมกันและทำงานร่วมกันได้อย่างมีความสุข</w:t>
            </w:r>
          </w:p>
        </w:tc>
        <w:tc>
          <w:tcPr>
            <w:tcW w:w="1980" w:type="dxa"/>
            <w:shd w:val="clear" w:color="auto" w:fill="FFFFFF"/>
          </w:tcPr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เห็นคุณค่าของการทำงานบนพื้นฐานสิ่งแวดล้อมที่ดี สวยงาม สะอาด เป็นระเบียบ ไม่ทำลายสิ่งแวดล้อม</w:t>
            </w:r>
          </w:p>
        </w:tc>
        <w:tc>
          <w:tcPr>
            <w:tcW w:w="2070" w:type="dxa"/>
            <w:shd w:val="clear" w:color="auto" w:fill="FFFFFF"/>
          </w:tcPr>
          <w:p w:rsidR="008F4E66" w:rsidRPr="00994788" w:rsidRDefault="008F4E66" w:rsidP="009B0AFC">
            <w:pPr>
              <w:spacing w:before="12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994788">
              <w:rPr>
                <w:rFonts w:ascii="TH SarabunPSK" w:hAnsi="TH SarabunPSK" w:cs="TH SarabunPSK" w:hint="cs"/>
                <w:sz w:val="28"/>
                <w:cs/>
              </w:rPr>
              <w:t>เห็นคุณค่าในการมีมารยาทที่ดีในการอ่าน</w:t>
            </w:r>
          </w:p>
          <w:p w:rsidR="008F4E66" w:rsidRPr="00994788" w:rsidRDefault="008F4E66" w:rsidP="009B0AFC">
            <w:pPr>
              <w:spacing w:before="0"/>
              <w:rPr>
                <w:rFonts w:ascii="TH SarabunPSK" w:hAnsi="TH SarabunPSK" w:cs="TH SarabunPSK"/>
                <w:sz w:val="28"/>
              </w:rPr>
            </w:pPr>
            <w:r w:rsidRPr="00994788">
              <w:rPr>
                <w:rFonts w:ascii="TH SarabunPSK" w:hAnsi="TH SarabunPSK" w:cs="TH SarabunPSK" w:hint="cs"/>
                <w:sz w:val="28"/>
                <w:cs/>
              </w:rPr>
              <w:t>- ภาคภูมิใจ และเห็นความสำคัญของคำประพันธ์ไทย</w:t>
            </w:r>
          </w:p>
        </w:tc>
      </w:tr>
    </w:tbl>
    <w:p w:rsidR="008F4E66" w:rsidRPr="00F063DB" w:rsidRDefault="008F4E66" w:rsidP="008F4E66">
      <w:pPr>
        <w:spacing w:before="0"/>
        <w:ind w:right="-143"/>
        <w:outlineLvl w:val="0"/>
        <w:rPr>
          <w:rFonts w:ascii="TH SarabunPSK" w:hAnsi="TH SarabunPSK" w:cs="TH SarabunPSK"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6B589E" wp14:editId="5E335055">
                <wp:simplePos x="0" y="0"/>
                <wp:positionH relativeFrom="column">
                  <wp:posOffset>420370</wp:posOffset>
                </wp:positionH>
                <wp:positionV relativeFrom="paragraph">
                  <wp:posOffset>168275</wp:posOffset>
                </wp:positionV>
                <wp:extent cx="568960" cy="474345"/>
                <wp:effectExtent l="0" t="0" r="0" b="0"/>
                <wp:wrapNone/>
                <wp:docPr id="1" name="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896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4E66" w:rsidRPr="00EE21BE" w:rsidRDefault="008F4E66" w:rsidP="008F4E6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B589E" id=" 81" o:spid="_x0000_s1070" type="#_x0000_t202" style="position:absolute;margin-left:33.1pt;margin-top:13.25pt;width:44.8pt;height:37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0BGpAIAAKI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NfQOI0F7aBFKQluWcdAZWO8HsJv9rdxbF0tRD3ey+qbBxT/zmS5o670eP8gagOjWSHdj36je3gS6&#10;CGCgDw+n2rO9QRUcxrMknYGlAhOZk0sS2yR8mh0vD0qbd0z2yC5yrKC1Dpzu7rSZXI8uNpaQJe86&#10;OKdZJ54dAOZ0AqHhqrXZJFy3HtMgXSWrhHgkmq08EhSFd1MuiTcrw3lcXBbLZRH+tHFDkrW8rpmw&#10;YY7KCcmfdeag4annJ+1o2fHawtmUtNqsl51COwrKLd13KMiZm/88DVcv4PKCUhiR4DZKvXKWzD1S&#10;kthL50HiBWF6CyUnKSnK55TuuGD/TgmNOU7jKJ5E81tugftec6NZzw3Mho73OU5OTjRrGa1Xonat&#10;NZR30/qsFDb9p1JAu4+Ndnq1Ep3EavbrvZP+5Unwa1k/gIKVBIWBGGGwwaKV6gdGIwyJHOvvW6oY&#10;Rt17Aa8wDQmxU8VtSDyPYKPOLetzCxUVQOXYYDQtl2aaRNtB8U0LkaYHJuQNvJyGO1XbJzZldXhv&#10;MAgcucPQspPmfO+8nkbr4hcAAAD//wMAUEsDBBQABgAIAAAAIQAxlm9H3AAAAAkBAAAPAAAAZHJz&#10;L2Rvd25yZXYueG1sTI9BS8QwEIXvgv8hjODNTbfQIt2miwiLIl6s+wOyTWxKm0lokrb665096W0e&#10;7/Hme/VxsxNb9BwGhwL2uwyYxs6pAXsB58/TwyOwECUqOTnUAr51gGNze1PLSrkVP/TSxp5RCYZK&#10;CjAx+orz0BltZdg5r5G8LzdbGUnOPVezXKncTjzPspJbOSB9MNLrZ6O7sU1WwCm9vNrlhyf/1nYr&#10;Gj+m8/soxP3d9nQAFvUW/8JwxSd0aIjp4hKqwCYBZZlTUkBeFsCuflHQlAsd2T4H3tT8/4LmFwAA&#10;//8DAFBLAQItABQABgAIAAAAIQC2gziS/gAAAOEBAAATAAAAAAAAAAAAAAAAAAAAAABbQ29udGVu&#10;dF9UeXBlc10ueG1sUEsBAi0AFAAGAAgAAAAhADj9If/WAAAAlAEAAAsAAAAAAAAAAAAAAAAALwEA&#10;AF9yZWxzLy5yZWxzUEsBAi0AFAAGAAgAAAAhAOgbQEakAgAAogUAAA4AAAAAAAAAAAAAAAAALgIA&#10;AGRycy9lMm9Eb2MueG1sUEsBAi0AFAAGAAgAAAAhADGWb0fcAAAACQEAAA8AAAAAAAAAAAAAAAAA&#10;/gQAAGRycy9kb3ducmV2LnhtbFBLBQYAAAAABAAEAPMAAAAHBgAAAAA=&#10;" filled="f" stroked="f">
                <v:path arrowok="t"/>
                <v:textbox>
                  <w:txbxContent>
                    <w:p w:rsidR="008F4E66" w:rsidRPr="00EE21BE" w:rsidRDefault="008F4E66" w:rsidP="008F4E6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D55" w:rsidRDefault="00E50A14"/>
    <w:sectPr w:rsidR="00ED1D55" w:rsidSect="009D3F65">
      <w:pgSz w:w="11906" w:h="16838"/>
      <w:pgMar w:top="96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A14" w:rsidRDefault="00E50A14">
      <w:pPr>
        <w:spacing w:before="0"/>
      </w:pPr>
      <w:r>
        <w:separator/>
      </w:r>
    </w:p>
  </w:endnote>
  <w:endnote w:type="continuationSeparator" w:id="0">
    <w:p w:rsidR="00E50A14" w:rsidRDefault="00E50A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A14" w:rsidRDefault="00E50A14">
      <w:pPr>
        <w:spacing w:before="0"/>
      </w:pPr>
      <w:r>
        <w:separator/>
      </w:r>
    </w:p>
  </w:footnote>
  <w:footnote w:type="continuationSeparator" w:id="0">
    <w:p w:rsidR="00E50A14" w:rsidRDefault="00E50A1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245" w:rsidRDefault="00E50A14" w:rsidP="00573245">
    <w:pPr>
      <w:pStyle w:val="a5"/>
      <w:tabs>
        <w:tab w:val="clear" w:pos="4513"/>
        <w:tab w:val="clear" w:pos="9026"/>
        <w:tab w:val="left" w:pos="395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A0B"/>
    <w:rsid w:val="00015804"/>
    <w:rsid w:val="000D14A2"/>
    <w:rsid w:val="000F1A52"/>
    <w:rsid w:val="00174A49"/>
    <w:rsid w:val="00222227"/>
    <w:rsid w:val="002A6AC0"/>
    <w:rsid w:val="002D1594"/>
    <w:rsid w:val="00323C64"/>
    <w:rsid w:val="004E53C3"/>
    <w:rsid w:val="00537310"/>
    <w:rsid w:val="005A3438"/>
    <w:rsid w:val="006268D4"/>
    <w:rsid w:val="00732136"/>
    <w:rsid w:val="00733F1D"/>
    <w:rsid w:val="0078089F"/>
    <w:rsid w:val="00790A79"/>
    <w:rsid w:val="007F4AEB"/>
    <w:rsid w:val="00894FD6"/>
    <w:rsid w:val="008F4E66"/>
    <w:rsid w:val="009A7A0B"/>
    <w:rsid w:val="009D3F65"/>
    <w:rsid w:val="009D63F8"/>
    <w:rsid w:val="009F28D4"/>
    <w:rsid w:val="00A1107B"/>
    <w:rsid w:val="00A50B5B"/>
    <w:rsid w:val="00AA34BF"/>
    <w:rsid w:val="00AF2609"/>
    <w:rsid w:val="00B96B14"/>
    <w:rsid w:val="00C070A8"/>
    <w:rsid w:val="00C5482D"/>
    <w:rsid w:val="00CA6CCB"/>
    <w:rsid w:val="00CB5786"/>
    <w:rsid w:val="00D10D63"/>
    <w:rsid w:val="00D44836"/>
    <w:rsid w:val="00D75863"/>
    <w:rsid w:val="00D80043"/>
    <w:rsid w:val="00E50A14"/>
    <w:rsid w:val="00E54568"/>
    <w:rsid w:val="00F06BEE"/>
    <w:rsid w:val="00F549A8"/>
    <w:rsid w:val="00F8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DEC54C-7618-4FDF-9844-E9B546D8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A0B"/>
    <w:pPr>
      <w:spacing w:before="240" w:after="0" w:line="240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A0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7A0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rsid w:val="009A7A0B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rsid w:val="009A7A0B"/>
    <w:rPr>
      <w:rFonts w:ascii="Calibri" w:eastAsia="Calibri" w:hAnsi="Calibri" w:cs="Angsana New"/>
    </w:rPr>
  </w:style>
  <w:style w:type="paragraph" w:styleId="3">
    <w:name w:val="Body Text 3"/>
    <w:basedOn w:val="a"/>
    <w:link w:val="30"/>
    <w:rsid w:val="008F4E66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basedOn w:val="a0"/>
    <w:link w:val="3"/>
    <w:rsid w:val="008F4E66"/>
    <w:rPr>
      <w:rFonts w:ascii="Cordia New" w:eastAsia="Cordia New" w:hAnsi="Cordia New" w:cs="Cordia New"/>
      <w:sz w:val="16"/>
      <w:szCs w:val="18"/>
    </w:rPr>
  </w:style>
  <w:style w:type="character" w:styleId="a7">
    <w:name w:val="Strong"/>
    <w:qFormat/>
    <w:rsid w:val="008F4E66"/>
    <w:rPr>
      <w:b/>
      <w:bCs/>
    </w:rPr>
  </w:style>
  <w:style w:type="paragraph" w:customStyle="1" w:styleId="style6">
    <w:name w:val="style6"/>
    <w:basedOn w:val="a"/>
    <w:rsid w:val="008F4E66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8">
    <w:name w:val="List Paragraph"/>
    <w:basedOn w:val="a"/>
    <w:uiPriority w:val="34"/>
    <w:qFormat/>
    <w:rsid w:val="008F4E66"/>
    <w:pPr>
      <w:spacing w:before="0" w:after="160" w:line="259" w:lineRule="auto"/>
      <w:ind w:left="720"/>
      <w:contextualSpacing/>
    </w:pPr>
    <w:rPr>
      <w:rFonts w:cs="Cordia New"/>
    </w:rPr>
  </w:style>
  <w:style w:type="paragraph" w:customStyle="1" w:styleId="1">
    <w:name w:val="ไม่มีการเว้นระยะห่าง1"/>
    <w:rsid w:val="008F4E66"/>
    <w:pPr>
      <w:spacing w:after="0" w:line="240" w:lineRule="auto"/>
    </w:pPr>
    <w:rPr>
      <w:rFonts w:ascii="Calibri" w:eastAsia="Times New Roman" w:hAnsi="Calibri" w:cs="Angsana New"/>
    </w:rPr>
  </w:style>
  <w:style w:type="paragraph" w:styleId="a9">
    <w:name w:val="No Spacing"/>
    <w:uiPriority w:val="1"/>
    <w:qFormat/>
    <w:rsid w:val="005A3438"/>
    <w:pPr>
      <w:spacing w:after="0" w:line="240" w:lineRule="auto"/>
    </w:pPr>
    <w:rPr>
      <w:rFonts w:ascii="Calibri" w:eastAsia="Calibri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77824-D630-4504-B11B-8B409C1B1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8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Teacher</cp:lastModifiedBy>
  <cp:revision>16</cp:revision>
  <cp:lastPrinted>2020-08-24T09:41:00Z</cp:lastPrinted>
  <dcterms:created xsi:type="dcterms:W3CDTF">2020-01-10T07:02:00Z</dcterms:created>
  <dcterms:modified xsi:type="dcterms:W3CDTF">2020-08-24T10:13:00Z</dcterms:modified>
</cp:coreProperties>
</file>