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06C" w:rsidRPr="009159AD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27006C" w:rsidRPr="009159AD" w:rsidRDefault="0027006C" w:rsidP="0027006C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Pr="009159A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การออกแบบการเรียนรูแบบย้อนกลับ (</w:t>
      </w:r>
      <w:r w:rsidRPr="009159AD">
        <w:rPr>
          <w:rFonts w:ascii="TH SarabunPSK" w:hAnsi="TH SarabunPSK" w:cs="TH SarabunPSK"/>
          <w:b/>
          <w:bCs/>
          <w:sz w:val="32"/>
          <w:szCs w:val="32"/>
        </w:rPr>
        <w:t xml:space="preserve">BWD) </w:t>
      </w: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9159AD" w:rsidRPr="009159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การใช้ทรัพยากรอย่างคุ้มค่า </w:t>
      </w: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9159AD" w:rsidRPr="009159A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159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9159A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159AD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7006C" w:rsidRPr="00EE45E9" w:rsidRDefault="007823F3" w:rsidP="0027006C">
      <w:pPr>
        <w:tabs>
          <w:tab w:val="left" w:pos="5546"/>
        </w:tabs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1B2E3A" wp14:editId="11C925CA">
                <wp:simplePos x="0" y="0"/>
                <wp:positionH relativeFrom="column">
                  <wp:posOffset>3294965</wp:posOffset>
                </wp:positionH>
                <wp:positionV relativeFrom="paragraph">
                  <wp:posOffset>141084</wp:posOffset>
                </wp:positionV>
                <wp:extent cx="2903838" cy="3719384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838" cy="3719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006C" w:rsidRPr="003E3DAD" w:rsidRDefault="0027006C" w:rsidP="00E127E1">
                            <w:pPr>
                              <w:pStyle w:val="a6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ภาระงาน / ชิ้นงาน : </w:t>
                            </w:r>
                            <w:r w:rsidR="00E127E1" w:rsidRPr="00E127E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ผลิตภัณฑ์</w:t>
                            </w:r>
                            <w:r w:rsidR="00E127E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/</w:t>
                            </w:r>
                            <w:r w:rsidR="00E127E1" w:rsidRPr="00E127E1">
                              <w:rPr>
                                <w:rFonts w:ascii="TH SarabunPSK" w:hAnsi="TH SarabunPSK" w:cs="TH SarabunPSK"/>
                                <w:cs/>
                              </w:rPr>
                              <w:t>ใบงานการออกแบบผลิตภัณฑ์</w:t>
                            </w:r>
                            <w:r w:rsidRPr="00E127E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การวัดและประเมินผล: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1123"/>
                              <w:gridCol w:w="1123"/>
                              <w:gridCol w:w="996"/>
                            </w:tblGrid>
                            <w:tr w:rsidR="0027006C" w:rsidTr="006B40E9">
                              <w:tc>
                                <w:tcPr>
                                  <w:tcW w:w="1436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27006C" w:rsidTr="006B40E9">
                              <w:tc>
                                <w:tcPr>
                                  <w:tcW w:w="1436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การตอบคำถาม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คำถาม 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="00EF34D8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 w:rsidR="0027006C" w:rsidTr="006B40E9">
                              <w:tc>
                                <w:tcPr>
                                  <w:tcW w:w="1436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EF34D8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EF34D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</w:t>
                                  </w:r>
                                  <w:r w:rsidR="00EF34D8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ตรวจใบงาน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27006C" w:rsidTr="006B40E9">
                              <w:tc>
                                <w:tcPr>
                                  <w:tcW w:w="1436" w:type="dxa"/>
                                </w:tcPr>
                                <w:p w:rsidR="0027006C" w:rsidRPr="00191A53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27006C" w:rsidRPr="003E3DAD" w:rsidRDefault="0027006C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</w:tbl>
                          <w:p w:rsidR="0027006C" w:rsidRPr="00191A53" w:rsidRDefault="0027006C" w:rsidP="0027006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B2E3A" id="Rectangle 15" o:spid="_x0000_s1026" style="position:absolute;margin-left:259.45pt;margin-top:11.1pt;width:228.65pt;height:29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" fillcolor="window" strokecolor="windowText" strokeweight="2pt">
                <v:textbox>
                  <w:txbxContent>
                    <w:p w:rsidR="0027006C" w:rsidRPr="003E3DAD" w:rsidRDefault="0027006C" w:rsidP="00E127E1">
                      <w:pPr>
                        <w:pStyle w:val="a6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ภาระงาน / ชิ้นงาน : </w:t>
                      </w:r>
                      <w:r w:rsidR="00E127E1" w:rsidRPr="00E127E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ผลิตภัณฑ์</w:t>
                      </w:r>
                      <w:r w:rsidR="00E127E1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/</w:t>
                      </w:r>
                      <w:r w:rsidR="00E127E1" w:rsidRPr="00E127E1">
                        <w:rPr>
                          <w:rFonts w:ascii="TH SarabunPSK" w:hAnsi="TH SarabunPSK" w:cs="TH SarabunPSK"/>
                          <w:cs/>
                        </w:rPr>
                        <w:t>ใบงานการออกแบบผลิตภัณฑ์</w:t>
                      </w:r>
                      <w:r w:rsidRPr="00E127E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การวัดและประเมินผล: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1123"/>
                        <w:gridCol w:w="1123"/>
                        <w:gridCol w:w="996"/>
                      </w:tblGrid>
                      <w:tr w:rsidR="0027006C" w:rsidTr="006B40E9">
                        <w:tc>
                          <w:tcPr>
                            <w:tcW w:w="1436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27006C" w:rsidTr="006B40E9">
                        <w:tc>
                          <w:tcPr>
                            <w:tcW w:w="1436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การตอบคำถาม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คำถาม 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="00EF34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0%</w:t>
                            </w:r>
                          </w:p>
                        </w:tc>
                      </w:tr>
                      <w:tr w:rsidR="0027006C" w:rsidTr="006B40E9">
                        <w:tc>
                          <w:tcPr>
                            <w:tcW w:w="1436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EF34D8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EF34D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="00EF34D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27006C" w:rsidTr="006B40E9">
                        <w:tc>
                          <w:tcPr>
                            <w:tcW w:w="1436" w:type="dxa"/>
                          </w:tcPr>
                          <w:p w:rsidR="0027006C" w:rsidRPr="00191A53" w:rsidRDefault="0027006C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27006C" w:rsidRPr="003E3DAD" w:rsidRDefault="0027006C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</w:tbl>
                    <w:p w:rsidR="0027006C" w:rsidRPr="00191A53" w:rsidRDefault="0027006C" w:rsidP="0027006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0705"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041A4F" wp14:editId="5A71F01C">
                <wp:simplePos x="0" y="0"/>
                <wp:positionH relativeFrom="margin">
                  <wp:posOffset>-127322</wp:posOffset>
                </wp:positionH>
                <wp:positionV relativeFrom="paragraph">
                  <wp:posOffset>118086</wp:posOffset>
                </wp:positionV>
                <wp:extent cx="3345180" cy="7758092"/>
                <wp:effectExtent l="0" t="0" r="26670" b="1460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77580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006C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</w:t>
                            </w:r>
                            <w:r w:rsidRPr="009159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หมายการเรียนร</w:t>
                            </w:r>
                            <w:r w:rsidRPr="009159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9159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มาตรฐานการเรียน</w:t>
                            </w:r>
                            <w:r w:rsidRPr="009159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      </w:r>
                          </w:p>
                          <w:p w:rsidR="0027006C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59A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1/2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      </w:r>
                          </w:p>
                          <w:p w:rsidR="009159AD" w:rsidRPr="009159AD" w:rsidRDefault="0027006C" w:rsidP="009159AD">
                            <w:pPr>
                              <w:tabs>
                                <w:tab w:val="left" w:pos="540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9159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9159AD" w:rsidRPr="009159AD" w:rsidRDefault="009159AD" w:rsidP="009159AD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cs/>
                              </w:rPr>
                              <w:t>รู้หลักการใช้ทรัพยากรที่มีอยู่อย่างคุ้มค่าเพื่อให้เกิด</w:t>
                            </w:r>
                          </w:p>
                          <w:p w:rsidR="009159AD" w:rsidRPr="009159AD" w:rsidRDefault="009159AD" w:rsidP="009159AD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cs/>
                              </w:rPr>
                              <w:t>ประโยชน์สูงสุดซึ่งจะส่งผลต่อระบบเศรษฐกิจชุมชนในทางที่ดี</w:t>
                            </w:r>
                          </w:p>
                          <w:p w:rsidR="00D104B4" w:rsidRPr="00D104B4" w:rsidRDefault="009159AD" w:rsidP="00D104B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/>
                                <w:cs/>
                              </w:rPr>
                              <w:t>ตามหลักปรัชญาเศรษฐกิจพอเพียง</w:t>
                            </w:r>
                            <w:r w:rsidR="0027006C"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จุดประสงค</w:t>
                            </w:r>
                            <w:r w:rsidR="0027006C" w:rsidRPr="00B24A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์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การเรียนรู</w:t>
                            </w:r>
                            <w:r w:rsidR="0027006C" w:rsidRPr="00B24A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้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D104B4"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="00D104B4" w:rsidRPr="00D104B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เพื่อให้รู้หลักการทรัพยากรที่มีอยู่อย่างคุ้มค่า</w:t>
                            </w:r>
                            <w:r w:rsidR="00D104B4"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(K)</w:t>
                            </w:r>
                          </w:p>
                          <w:p w:rsidR="00D104B4" w:rsidRPr="00D104B4" w:rsidRDefault="00D104B4" w:rsidP="00D104B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สามารถออกแบบผลิตภัณฑ์จากทรัพยากรที่มีอยู่</w:t>
                            </w:r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</w:t>
                            </w:r>
                            <w:proofErr w:type="gramEnd"/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  <w:p w:rsidR="00745564" w:rsidRDefault="00D104B4" w:rsidP="00D104B4">
                            <w:pPr>
                              <w:pStyle w:val="a6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เห็นคุณค่าของการใช้ทรัพยากร</w:t>
                            </w:r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(A</w:t>
                            </w:r>
                            <w:proofErr w:type="gramStart"/>
                            <w:r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  <w:proofErr w:type="gramEnd"/>
                            <w:r w:rsidR="0027006C" w:rsidRPr="00D10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="0027006C" w:rsidRPr="0074556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สาระการเรียนร</w:t>
                            </w:r>
                            <w:r w:rsidR="0027006C" w:rsidRPr="0074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ู้</w:t>
                            </w:r>
                            <w:r w:rsidR="0027006C" w:rsidRPr="0074556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27006C" w:rsidRPr="0074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45564" w:rsidRPr="00745564" w:rsidRDefault="00745564" w:rsidP="00D104B4">
                            <w:pPr>
                              <w:pStyle w:val="a6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74556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การจัดการทรัพยากร</w:t>
                            </w:r>
                            <w:r w:rsidR="0027006C" w:rsidRPr="007455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</w:t>
                            </w:r>
                          </w:p>
                          <w:p w:rsidR="00745564" w:rsidRPr="00745564" w:rsidRDefault="0027006C" w:rsidP="0074556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สมรรถนะสำคัญ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745564"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="00745564"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มีความสามารถในการสื่อสาร</w:t>
                            </w:r>
                            <w:r w:rsidR="00745564"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="00745564"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นำเสนอชิ้นงาน</w:t>
                            </w:r>
                            <w:r w:rsidR="00745564"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745564" w:rsidRPr="00745564" w:rsidRDefault="00745564" w:rsidP="0074556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ความสามารถในการคิด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ออกแบบผลิตภัณฑ์ได้อย่าง</w:t>
                            </w:r>
                          </w:p>
                          <w:p w:rsidR="00745564" w:rsidRPr="00745564" w:rsidRDefault="00745564" w:rsidP="0074556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สร้างสรรค์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745564" w:rsidRPr="00745564" w:rsidRDefault="00745564" w:rsidP="0074556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ทำงานร่วมกับผู้อื่น</w:t>
                            </w:r>
                            <w:r w:rsidRPr="0074556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  <w:p w:rsidR="00800705" w:rsidRPr="00800705" w:rsidRDefault="00745564" w:rsidP="00800705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br/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1) </w:t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</w:t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-</w:t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ทำงานอย่างเป็นระบบ</w:t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800705"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ร่วมมือในการทำงานจนสำเร็จ</w:t>
                            </w:r>
                          </w:p>
                          <w:p w:rsidR="00800705" w:rsidRPr="00800705" w:rsidRDefault="00800705" w:rsidP="00800705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ใฝ่เรียนรู้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มีความกระตือรือร้นให้ความสนใจต่อการเรียนและร่วมปฏิบัติกิจกรรมกลุ่มจนสำเร็จ</w:t>
                            </w:r>
                          </w:p>
                          <w:p w:rsidR="0027006C" w:rsidRPr="00800705" w:rsidRDefault="00800705" w:rsidP="00800705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3)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นักเรียนได้คิด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0070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ทำอย่างพอเพียง</w:t>
                            </w:r>
                          </w:p>
                          <w:p w:rsidR="0027006C" w:rsidRPr="00367752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41A4F" id="Rectangle 13" o:spid="_x0000_s1027" style="position:absolute;margin-left:-10.05pt;margin-top:9.3pt;width:263.4pt;height:610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" fillcolor="window" strokecolor="windowText" strokeweight="2pt">
                <v:textbox>
                  <w:txbxContent>
                    <w:p w:rsidR="0027006C" w:rsidRDefault="0027006C" w:rsidP="0027006C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</w:t>
                      </w:r>
                      <w:r w:rsidRPr="009159A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้า</w:t>
                      </w: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หมายการเรียนร</w:t>
                      </w:r>
                      <w:r w:rsidRPr="009159A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9159A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มาตรฐานการเรียน</w:t>
                      </w:r>
                      <w:r w:rsidRPr="009159A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</w:r>
                    </w:p>
                    <w:p w:rsidR="0027006C" w:rsidRDefault="0027006C" w:rsidP="0027006C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159A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1/2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</w:r>
                    </w:p>
                    <w:p w:rsidR="009159AD" w:rsidRPr="009159AD" w:rsidRDefault="0027006C" w:rsidP="009159AD">
                      <w:pPr>
                        <w:tabs>
                          <w:tab w:val="left" w:pos="540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9159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9159AD" w:rsidRPr="009159AD" w:rsidRDefault="009159AD" w:rsidP="009159AD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cs/>
                        </w:rPr>
                        <w:t>รู้หลักการใช้ทรัพยากรที่มีอยู่อย่างคุ้มค่าเพื่อให้เกิด</w:t>
                      </w:r>
                    </w:p>
                    <w:p w:rsidR="009159AD" w:rsidRPr="009159AD" w:rsidRDefault="009159AD" w:rsidP="009159AD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cs/>
                        </w:rPr>
                        <w:t>ประโยชน์สูงสุดซึ่งจะส่งผลต่อระบบเศรษฐกิจชุมชนในทางที่ดี</w:t>
                      </w:r>
                    </w:p>
                    <w:p w:rsidR="00D104B4" w:rsidRPr="00D104B4" w:rsidRDefault="009159AD" w:rsidP="00D104B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9159AD">
                        <w:rPr>
                          <w:rFonts w:ascii="TH SarabunPSK" w:hAnsi="TH SarabunPSK" w:cs="TH SarabunPSK"/>
                          <w:cs/>
                        </w:rPr>
                        <w:t>ตามหลักปรัชญาเศรษฐกิจพอเพียง</w:t>
                      </w:r>
                      <w:r w:rsidR="0027006C"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จุดประสงค</w:t>
                      </w:r>
                      <w:r w:rsidR="0027006C" w:rsidRPr="00B24A4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์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การเรียนรู</w:t>
                      </w:r>
                      <w:r w:rsidR="0027006C" w:rsidRPr="00B24A4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้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D104B4" w:rsidRPr="00D104B4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="00D104B4" w:rsidRPr="00D104B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เพื่อให้รู้หลักการทรัพยากรที่มีอยู่อย่างคุ้มค่า</w:t>
                      </w:r>
                      <w:r w:rsidR="00D104B4" w:rsidRPr="00D104B4">
                        <w:rPr>
                          <w:rFonts w:ascii="TH SarabunPSK" w:hAnsi="TH SarabunPSK" w:cs="TH SarabunPSK"/>
                          <w:sz w:val="28"/>
                        </w:rPr>
                        <w:t xml:space="preserve"> (K)</w:t>
                      </w:r>
                    </w:p>
                    <w:p w:rsidR="00D104B4" w:rsidRPr="00D104B4" w:rsidRDefault="00D104B4" w:rsidP="00D104B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D104B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สามารถออกแบบผลิตภัณฑ์จากทรัพยากรที่มีอยู่</w:t>
                      </w:r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>(</w:t>
                      </w:r>
                      <w:proofErr w:type="gramEnd"/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>P)</w:t>
                      </w:r>
                    </w:p>
                    <w:p w:rsidR="00745564" w:rsidRDefault="00D104B4" w:rsidP="00D104B4">
                      <w:pPr>
                        <w:pStyle w:val="a6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D104B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เห็นคุณค่าของการใช้ทรัพยากร</w:t>
                      </w:r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 xml:space="preserve"> (A</w:t>
                      </w:r>
                      <w:proofErr w:type="gramStart"/>
                      <w:r w:rsidRPr="00D104B4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  <w:proofErr w:type="gramEnd"/>
                      <w:r w:rsidR="0027006C" w:rsidRPr="00D104B4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="0027006C" w:rsidRPr="0074556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สาระการเรียนร</w:t>
                      </w:r>
                      <w:r w:rsidR="0027006C" w:rsidRPr="0074556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ู้</w:t>
                      </w:r>
                      <w:r w:rsidR="0027006C" w:rsidRPr="00745564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r w:rsidR="0027006C" w:rsidRPr="0074556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:rsidR="00745564" w:rsidRPr="00745564" w:rsidRDefault="00745564" w:rsidP="00D104B4">
                      <w:pPr>
                        <w:pStyle w:val="a6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745564">
                        <w:rPr>
                          <w:rFonts w:ascii="TH SarabunPSK" w:hAnsi="TH SarabunPSK" w:cs="TH SarabunPSK" w:hint="cs"/>
                          <w:cs/>
                        </w:rPr>
                        <w:t>การจัดการทรัพยากร</w:t>
                      </w:r>
                      <w:r w:rsidR="0027006C" w:rsidRPr="0074556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</w:t>
                      </w:r>
                    </w:p>
                    <w:p w:rsidR="00745564" w:rsidRPr="00745564" w:rsidRDefault="0027006C" w:rsidP="0074556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สมรรถนะสำคัญ</w:t>
                      </w:r>
                      <w:r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</w:t>
                      </w:r>
                      <w:r w:rsidRPr="00B24A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745564"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="00745564"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มีความสามารถในการสื่อสาร</w:t>
                      </w:r>
                      <w:r w:rsidR="00745564"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="00745564"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นำเสนอชิ้นงาน</w:t>
                      </w:r>
                      <w:r w:rsidR="00745564" w:rsidRPr="00745564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745564" w:rsidRPr="00745564" w:rsidRDefault="00745564" w:rsidP="0074556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ความสามารถในการคิด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ออกแบบผลิตภัณฑ์ได้อย่าง</w:t>
                      </w:r>
                    </w:p>
                    <w:p w:rsidR="00745564" w:rsidRPr="00745564" w:rsidRDefault="00745564" w:rsidP="0074556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สร้างสรรค์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745564" w:rsidRPr="00745564" w:rsidRDefault="00745564" w:rsidP="00745564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ความสามารถในการใช้ทักษะชีวิต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ทำงานร่วมกับผู้อื่น</w:t>
                      </w:r>
                      <w:r w:rsidRPr="00745564"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  <w:p w:rsidR="00800705" w:rsidRPr="00800705" w:rsidRDefault="00745564" w:rsidP="00800705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B24A4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 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br/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1) </w:t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</w:t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-</w:t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ทำงานอย่างเป็นระบบ</w:t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800705"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ร่วมมือในการทำงานจนสำเร็จ</w:t>
                      </w:r>
                    </w:p>
                    <w:p w:rsidR="00800705" w:rsidRPr="00800705" w:rsidRDefault="00800705" w:rsidP="00800705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>2)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ใฝ่เรียนรู้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มีความกระตือรือร้นให้ความสนใจต่อการเรียนและร่วมปฏิบัติกิจกรรมกลุ่มจนสำเร็จ</w:t>
                      </w:r>
                    </w:p>
                    <w:p w:rsidR="0027006C" w:rsidRPr="00800705" w:rsidRDefault="00800705" w:rsidP="00800705">
                      <w:pPr>
                        <w:pStyle w:val="a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>3)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นักเรียนได้คิด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0070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ทำอย่างพอเพียง</w:t>
                      </w:r>
                    </w:p>
                    <w:p w:rsidR="0027006C" w:rsidRPr="00367752" w:rsidRDefault="0027006C" w:rsidP="0027006C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7006C">
        <w:rPr>
          <w:rFonts w:ascii="TH SarabunPSK" w:hAnsi="TH SarabunPSK" w:cs="TH SarabunPSK"/>
          <w:sz w:val="32"/>
          <w:szCs w:val="32"/>
        </w:rPr>
        <w:tab/>
      </w:r>
    </w:p>
    <w:p w:rsidR="0027006C" w:rsidRPr="00EE45E9" w:rsidRDefault="0027006C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7823F3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7F521D" wp14:editId="717DE1B2">
                <wp:simplePos x="0" y="0"/>
                <wp:positionH relativeFrom="column">
                  <wp:posOffset>4548876</wp:posOffset>
                </wp:positionH>
                <wp:positionV relativeFrom="paragraph">
                  <wp:posOffset>161318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1020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58.2pt;margin-top:12.7pt;width:30.15pt;height:34.05pt;rotation:18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" adj="12030" fillcolor="#5b9bd5 [3204]" strokecolor="#1f4d78 [1604]" strokeweight="1pt"/>
            </w:pict>
          </mc:Fallback>
        </mc:AlternateContent>
      </w:r>
    </w:p>
    <w:p w:rsidR="0027006C" w:rsidRDefault="0027006C" w:rsidP="0027006C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F8F676" wp14:editId="7E13DD43">
                <wp:simplePos x="0" y="0"/>
                <wp:positionH relativeFrom="column">
                  <wp:posOffset>5146575</wp:posOffset>
                </wp:positionH>
                <wp:positionV relativeFrom="paragraph">
                  <wp:posOffset>4281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006C" w:rsidRPr="00070E5E" w:rsidRDefault="0027006C" w:rsidP="0027006C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F8F676" id="วงรี 28" o:spid="_x0000_s1028" style="position:absolute;margin-left:405.25pt;margin-top:.35pt;width:23.15pt;height:2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" fillcolor="windowText" strokeweight="1pt">
                <v:stroke joinstyle="miter"/>
                <v:textbox>
                  <w:txbxContent>
                    <w:p w:rsidR="0027006C" w:rsidRPr="00070E5E" w:rsidRDefault="0027006C" w:rsidP="0027006C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  <w:r>
        <w:tab/>
      </w:r>
    </w:p>
    <w:p w:rsidR="0027006C" w:rsidRDefault="007823F3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BBD68D" wp14:editId="3122BF0F">
                <wp:simplePos x="0" y="0"/>
                <wp:positionH relativeFrom="margin">
                  <wp:posOffset>3891915</wp:posOffset>
                </wp:positionH>
                <wp:positionV relativeFrom="paragraph">
                  <wp:posOffset>209321</wp:posOffset>
                </wp:positionV>
                <wp:extent cx="2211722" cy="617837"/>
                <wp:effectExtent l="0" t="0" r="17145" b="11430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22" cy="61783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06C" w:rsidRPr="00FC644D" w:rsidRDefault="003536D4" w:rsidP="002700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9159A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การใช้ทรัพยากรอย่างคุ้มค่า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BD68D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29" type="#_x0000_t21" style="position:absolute;left:0;text-align:left;margin-left:306.45pt;margin-top:16.5pt;width:174.15pt;height:48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" fillcolor="white [3201]" strokecolor="black [3200]" strokeweight="1pt">
                <v:textbox>
                  <w:txbxContent>
                    <w:p w:rsidR="0027006C" w:rsidRPr="00FC644D" w:rsidRDefault="003536D4" w:rsidP="002700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9159A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การใช้ทรัพยากรอย่างคุ้มค่า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0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3210BE" wp14:editId="3DB8F3A8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006C" w:rsidRPr="00070E5E" w:rsidRDefault="0027006C" w:rsidP="0027006C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3210BE" id="วงรี 26" o:spid="_x0000_s1030" style="position:absolute;left:0;text-align:left;margin-left:278.35pt;margin-top:.3pt;width:23.15pt;height:2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" fillcolor="black [3200]" strokecolor="black [1600]" strokeweight="1pt">
                <v:stroke joinstyle="miter"/>
                <v:textbox>
                  <w:txbxContent>
                    <w:p w:rsidR="0027006C" w:rsidRPr="00070E5E" w:rsidRDefault="0027006C" w:rsidP="0027006C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4C461C" wp14:editId="632A59CA">
                <wp:simplePos x="0" y="0"/>
                <wp:positionH relativeFrom="column">
                  <wp:posOffset>3426245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9CD4C" id="ลูกศรลง 21" o:spid="_x0000_s1026" type="#_x0000_t67" style="position:absolute;margin-left:269.8pt;margin-top:1.75pt;width:30.15pt;height:34.05pt;rotation:-9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" adj="12030" fillcolor="#5b9bd5" strokecolor="#41719c" strokeweight="1pt"/>
            </w:pict>
          </mc:Fallback>
        </mc:AlternateContent>
      </w:r>
    </w:p>
    <w:p w:rsidR="0027006C" w:rsidRDefault="007823F3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46642D" wp14:editId="3A7DD3E9">
                <wp:simplePos x="0" y="0"/>
                <wp:positionH relativeFrom="column">
                  <wp:posOffset>5171861</wp:posOffset>
                </wp:positionH>
                <wp:positionV relativeFrom="paragraph">
                  <wp:posOffset>242456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006C" w:rsidRPr="00070E5E" w:rsidRDefault="0027006C" w:rsidP="0027006C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46642D" id="วงรี 27" o:spid="_x0000_s1031" style="position:absolute;left:0;text-align:left;margin-left:407.25pt;margin-top:19.1pt;width:23.15pt;height:2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4id41+AAAAAJAQAADwAAAGRycy9k&#10;b3ducmV2LnhtbEyPy07DMBBF90j8gzVIbKrWaVIqE+JUUKkfQAq0SzeePERsR7HTBL6eYQXL0Ryd&#10;e2+2m03Hrjj41lkJ61UEDG3pdGtrCW/Hw1IA80FZrTpnUcIXetjltzeZSrWb7Ctei1AzklifKglN&#10;CH3KuS8bNMqvXI+WfpUbjAp0DjXXg5pIbjoeR9GWG9VaSmhUj/sGy89iNBIe49P3otgcimoeq2Tx&#10;MZ3fX/ZnKe/v5ucnYAHn8AfDb32qDjl1urjRas86CWK9eSBUQiJiYASIbURbLmRPBPA84/8X5D8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4id41+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27006C" w:rsidRPr="00070E5E" w:rsidRDefault="0027006C" w:rsidP="0027006C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ECB7ED" wp14:editId="1858E1A2">
                <wp:simplePos x="0" y="0"/>
                <wp:positionH relativeFrom="column">
                  <wp:posOffset>4569425</wp:posOffset>
                </wp:positionH>
                <wp:positionV relativeFrom="paragraph">
                  <wp:posOffset>213588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7E48E" id="ลูกศรลง 20" o:spid="_x0000_s1026" type="#_x0000_t67" style="position:absolute;margin-left:359.8pt;margin-top:16.8pt;width:30.15pt;height:34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" adj="12030" fillcolor="#5b9bd5" strokecolor="#41719c" strokeweight="1pt"/>
            </w:pict>
          </mc:Fallback>
        </mc:AlternateContent>
      </w: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B24A4F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31F4AC" wp14:editId="2B842634">
                <wp:simplePos x="0" y="0"/>
                <wp:positionH relativeFrom="page">
                  <wp:posOffset>4243005</wp:posOffset>
                </wp:positionH>
                <wp:positionV relativeFrom="paragraph">
                  <wp:posOffset>338226</wp:posOffset>
                </wp:positionV>
                <wp:extent cx="3039745" cy="1644579"/>
                <wp:effectExtent l="0" t="0" r="27305" b="1333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745" cy="16445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536D4" w:rsidRPr="00B24A4F" w:rsidRDefault="00B24A4F" w:rsidP="003536D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กิจกรรมการเรียนรู้ </w:t>
                            </w:r>
                            <w:r w:rsidR="0027006C" w:rsidRPr="00B24A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="002700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กิจกรรมการเรียนรู้ :</w:t>
                            </w:r>
                            <w:proofErr w:type="gramEnd"/>
                            <w:r w:rsidR="002700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536D4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ระดมความคิดเกี่ยวกับปัญหา</w:t>
                            </w:r>
                          </w:p>
                          <w:p w:rsidR="003536D4" w:rsidRPr="00B24A4F" w:rsidRDefault="003536D4" w:rsidP="003536D4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การจัดการทรัพยากรในท้องถิ่น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ออกแบบการแก้ไข</w:t>
                            </w:r>
                          </w:p>
                          <w:p w:rsidR="0027006C" w:rsidRPr="00B24A4F" w:rsidRDefault="003536D4" w:rsidP="002C5AAD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ปัญหาการใช้ทรัพยากร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นำเสนอ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สื่อการเรียนรู้ :  </w:t>
                            </w:r>
                            <w:r w:rsidR="002C5AAD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วีดีทัศน์</w:t>
                            </w:r>
                            <w:r w:rsidR="002C5AAD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2C5AAD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ใบความรู้</w:t>
                            </w:r>
                            <w:r w:rsidR="002C5AAD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="002C5AAD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  <w:r w:rsidR="002700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แหล่งเรียนรู้: ห้องเรียน / ห้องสมุด</w:t>
                            </w:r>
                            <w:r w:rsidR="009F586C" w:rsidRPr="00B24A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="009F586C" w:rsidRPr="00B24A4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1F4AC" id="Rectangle 16" o:spid="_x0000_s1032" style="position:absolute;left:0;text-align:left;margin-left:334.1pt;margin-top:26.65pt;width:239.35pt;height:129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" fillcolor="window" strokecolor="windowText" strokeweight="2pt">
                <v:textbox>
                  <w:txbxContent>
                    <w:p w:rsidR="003536D4" w:rsidRPr="00B24A4F" w:rsidRDefault="00B24A4F" w:rsidP="003536D4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</w:t>
                      </w:r>
                      <w:r w:rsidR="002700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="0027006C" w:rsidRPr="00B24A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กิจกรรมการเรียนรู้ </w:t>
                      </w:r>
                      <w:r w:rsidR="0027006C" w:rsidRPr="00B24A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="002700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กิจกรรมการเรียนรู้ :</w:t>
                      </w:r>
                      <w:proofErr w:type="gramEnd"/>
                      <w:r w:rsidR="002700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536D4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ระดมความคิดเกี่ยวกับปัญหา</w:t>
                      </w:r>
                    </w:p>
                    <w:p w:rsidR="003536D4" w:rsidRPr="00B24A4F" w:rsidRDefault="003536D4" w:rsidP="003536D4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การจัดการทรัพยากรในท้องถิ่น</w:t>
                      </w: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ออกแบบการแก้ไข</w:t>
                      </w:r>
                    </w:p>
                    <w:p w:rsidR="0027006C" w:rsidRPr="00B24A4F" w:rsidRDefault="003536D4" w:rsidP="002C5AAD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ปัญหาการใช้ทรัพยากร</w:t>
                      </w: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นำเสนอ</w:t>
                      </w:r>
                      <w:r w:rsidR="002700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สื่อการเรียนรู้ :  </w:t>
                      </w:r>
                      <w:r w:rsidR="002C5AAD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วีดีทัศน์</w:t>
                      </w:r>
                      <w:r w:rsidR="002C5AAD"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="002C5AAD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ใบความรู้</w:t>
                      </w:r>
                      <w:r w:rsidR="002C5AAD"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="002C5AAD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</w:t>
                      </w:r>
                      <w:r w:rsidR="002700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แหล่งเรียนรู้: ห้องเรียน / ห้องสมุด</w:t>
                      </w:r>
                      <w:r w:rsidR="009F586C" w:rsidRPr="00B24A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="009F586C" w:rsidRPr="00B24A4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ชุมชน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Pr="002351E5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7006C" w:rsidRPr="002351E5" w:rsidRDefault="0027006C" w:rsidP="0027006C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51E5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2351E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2351E5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กิจกรรมการเรียนรู้</w:t>
      </w:r>
      <w:r w:rsidRPr="002351E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2351E5" w:rsidRPr="002351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การใช้ทรัพยากรอย่างคุ้มค่า </w:t>
      </w: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2351E5" w:rsidRPr="002351E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351E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2351E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351E5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>1.</w:t>
      </w:r>
      <w:r w:rsidRPr="00B66A37">
        <w:rPr>
          <w:rFonts w:ascii="TH SarabunPSK" w:hAnsi="TH SarabunPSK" w:cs="TH SarabunPSK"/>
          <w:sz w:val="32"/>
          <w:szCs w:val="32"/>
          <w:cs/>
        </w:rPr>
        <w:t>เปิดวีดีทัศน์</w:t>
      </w:r>
      <w:r w:rsidRPr="00B66A37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  <w:cs/>
        </w:rPr>
        <w:t>เรื่องการแปรรูปเพื่อเพิ่มมูลค่าให้นักเรียนชม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 xml:space="preserve">2. </w:t>
      </w:r>
      <w:r w:rsidRPr="00B66A37">
        <w:rPr>
          <w:rFonts w:ascii="TH SarabunPSK" w:hAnsi="TH SarabunPSK" w:cs="TH SarabunPSK"/>
          <w:sz w:val="32"/>
          <w:szCs w:val="32"/>
          <w:cs/>
        </w:rPr>
        <w:t>ครูใช้คำถามเพื่อกระตุ้นคิด</w:t>
      </w:r>
      <w:r w:rsidRPr="00B66A37">
        <w:rPr>
          <w:rFonts w:ascii="TH SarabunPSK" w:hAnsi="TH SarabunPSK" w:cs="TH SarabunPSK"/>
          <w:sz w:val="32"/>
          <w:szCs w:val="32"/>
        </w:rPr>
        <w:t xml:space="preserve"> Q1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ความรู้</w:t>
      </w:r>
      <w:r w:rsidRPr="00B66A37">
        <w:rPr>
          <w:rFonts w:ascii="TH SarabunPSK" w:hAnsi="TH SarabunPSK" w:cs="TH SarabunPSK"/>
          <w:sz w:val="32"/>
          <w:szCs w:val="32"/>
        </w:rPr>
        <w:t>)</w:t>
      </w:r>
      <w:proofErr w:type="gramStart"/>
      <w:r w:rsidRPr="00B66A37">
        <w:rPr>
          <w:rFonts w:ascii="TH SarabunPSK" w:hAnsi="TH SarabunPSK" w:cs="TH SarabunPSK"/>
          <w:sz w:val="32"/>
          <w:szCs w:val="32"/>
        </w:rPr>
        <w:t>,Q2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B66A37">
        <w:rPr>
          <w:rFonts w:ascii="TH SarabunPSK" w:hAnsi="TH SarabunPSK" w:cs="TH SarabunPSK"/>
          <w:sz w:val="32"/>
          <w:szCs w:val="32"/>
        </w:rPr>
        <w:t>)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B66A37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ขั้นกิจกกรมการเรียนรู้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 xml:space="preserve">3. </w:t>
      </w:r>
      <w:r w:rsidRPr="00B66A37">
        <w:rPr>
          <w:rFonts w:ascii="TH SarabunPSK" w:hAnsi="TH SarabunPSK" w:cs="TH SarabunPSK"/>
          <w:sz w:val="32"/>
          <w:szCs w:val="32"/>
          <w:cs/>
        </w:rPr>
        <w:t>นักเรียนแบ่งกลุ่มออกเป็น</w:t>
      </w:r>
      <w:r w:rsidRPr="00B66A37">
        <w:rPr>
          <w:rFonts w:ascii="TH SarabunPSK" w:hAnsi="TH SarabunPSK" w:cs="TH SarabunPSK"/>
          <w:sz w:val="32"/>
          <w:szCs w:val="32"/>
        </w:rPr>
        <w:t xml:space="preserve"> 4-5 </w:t>
      </w:r>
      <w:r w:rsidRPr="00B66A37">
        <w:rPr>
          <w:rFonts w:ascii="TH SarabunPSK" w:hAnsi="TH SarabunPSK" w:cs="TH SarabunPSK"/>
          <w:sz w:val="32"/>
          <w:szCs w:val="32"/>
          <w:cs/>
        </w:rPr>
        <w:t>คน</w:t>
      </w:r>
      <w:r w:rsidRPr="00B66A37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  <w:cs/>
        </w:rPr>
        <w:t>โดยแต่ละคนสำรวจเกี่ยวกับการจัดการทรัพยากรในชุมชนของแต่ละคน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  <w:cs/>
        </w:rPr>
        <w:t>ว่ามีทรัพยากรใดบ้างที่มีปัญหาในการจัดการหรือน่าจะมีวิธีทำให้เกิดประโยชน์ได้ดีกว่าที่เป็นอยู่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>4.</w:t>
      </w:r>
      <w:r w:rsidRPr="00B66A37">
        <w:rPr>
          <w:rFonts w:ascii="TH SarabunPSK" w:hAnsi="TH SarabunPSK" w:cs="TH SarabunPSK"/>
          <w:sz w:val="32"/>
          <w:szCs w:val="32"/>
          <w:cs/>
        </w:rPr>
        <w:t>แต่ละกลุ่มเลือกปัญหาที่น่าสนใจทีสุดมากลุ่มละ</w:t>
      </w:r>
      <w:r w:rsidR="00B24A4F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1</w:t>
      </w:r>
      <w:r w:rsidR="00B24A4F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  <w:cs/>
        </w:rPr>
        <w:t>ปัญหา</w:t>
      </w:r>
      <w:r w:rsidRPr="00B66A37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  <w:cs/>
        </w:rPr>
        <w:t>โดยไม่ซ้ำกันในแต่ละกลุ่ม</w:t>
      </w:r>
      <w:r w:rsidRPr="00B66A37">
        <w:rPr>
          <w:rFonts w:ascii="TH SarabunPSK" w:hAnsi="TH SarabunPSK" w:cs="TH SarabunPSK"/>
          <w:sz w:val="32"/>
          <w:szCs w:val="32"/>
        </w:rPr>
        <w:t xml:space="preserve"> Q3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ความมีเหตุผล</w:t>
      </w:r>
      <w:r w:rsidRPr="00B66A37">
        <w:rPr>
          <w:rFonts w:ascii="TH SarabunPSK" w:hAnsi="TH SarabunPSK" w:cs="TH SarabunPSK"/>
          <w:sz w:val="32"/>
          <w:szCs w:val="32"/>
        </w:rPr>
        <w:t>)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>5.</w:t>
      </w:r>
      <w:r w:rsidRPr="00B66A37">
        <w:rPr>
          <w:rFonts w:ascii="TH SarabunPSK" w:hAnsi="TH SarabunPSK" w:cs="TH SarabunPSK"/>
          <w:sz w:val="32"/>
          <w:szCs w:val="32"/>
          <w:cs/>
        </w:rPr>
        <w:t>นักเรียนร่วมกันคิดวิธีการจัดการทรัพยากรของกลุ่มตัวเองลงใบงาน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>6.</w:t>
      </w:r>
      <w:r w:rsidRPr="00B66A37">
        <w:rPr>
          <w:rFonts w:ascii="TH SarabunPSK" w:hAnsi="TH SarabunPSK" w:cs="TH SarabunPSK"/>
          <w:sz w:val="32"/>
          <w:szCs w:val="32"/>
          <w:cs/>
        </w:rPr>
        <w:t>แต่ละกลุ่มนำเสนอผลงานของกลุ่มตัวเอง</w:t>
      </w:r>
      <w:r w:rsidR="00B24A4F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Q4</w:t>
      </w:r>
      <w:r w:rsidR="008D7431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พอประมาณ</w:t>
      </w:r>
      <w:r w:rsidRPr="00B66A37">
        <w:rPr>
          <w:rFonts w:ascii="TH SarabunPSK" w:hAnsi="TH SarabunPSK" w:cs="TH SarabunPSK"/>
          <w:sz w:val="32"/>
          <w:szCs w:val="32"/>
        </w:rPr>
        <w:t>)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B66A37">
        <w:rPr>
          <w:rFonts w:ascii="TH SarabunPSK" w:hAnsi="TH SarabunPSK" w:cs="TH SarabunPSK"/>
          <w:b/>
          <w:bCs/>
          <w:sz w:val="32"/>
          <w:szCs w:val="32"/>
          <w:cs/>
        </w:rPr>
        <w:t>ขั้นสรุป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</w:rPr>
      </w:pPr>
      <w:r w:rsidRPr="00B66A37">
        <w:rPr>
          <w:rFonts w:ascii="TH SarabunPSK" w:hAnsi="TH SarabunPSK" w:cs="TH SarabunPSK"/>
          <w:sz w:val="32"/>
          <w:szCs w:val="32"/>
        </w:rPr>
        <w:t>7.</w:t>
      </w:r>
      <w:r w:rsidRPr="00B66A37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ครูและนักเรียนร่วมกันอภิปรายประเด็นการออกแบบผลิตภัณฑ์เพื่อแก้ไขการจัดการทรัพยากร</w:t>
      </w:r>
    </w:p>
    <w:p w:rsidR="00B66A37" w:rsidRPr="00B66A37" w:rsidRDefault="00B66A37" w:rsidP="00B66A37">
      <w:pPr>
        <w:pStyle w:val="a6"/>
        <w:rPr>
          <w:rFonts w:ascii="TH SarabunPSK" w:hAnsi="TH SarabunPSK" w:cs="TH SarabunPSK"/>
          <w:sz w:val="32"/>
          <w:szCs w:val="32"/>
          <w:cs/>
        </w:rPr>
      </w:pPr>
      <w:r w:rsidRPr="00B66A37">
        <w:rPr>
          <w:rFonts w:ascii="TH SarabunPSK" w:hAnsi="TH SarabunPSK" w:cs="TH SarabunPSK"/>
          <w:sz w:val="32"/>
          <w:szCs w:val="32"/>
        </w:rPr>
        <w:t>Q5</w:t>
      </w:r>
      <w:r w:rsidR="008D7431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พอประมาณ</w:t>
      </w:r>
      <w:r w:rsidRPr="00B66A37">
        <w:rPr>
          <w:rFonts w:ascii="TH SarabunPSK" w:hAnsi="TH SarabunPSK" w:cs="TH SarabunPSK"/>
          <w:sz w:val="32"/>
          <w:szCs w:val="32"/>
        </w:rPr>
        <w:t>)</w:t>
      </w:r>
      <w:proofErr w:type="gramStart"/>
      <w:r w:rsidRPr="00B66A37">
        <w:rPr>
          <w:rFonts w:ascii="TH SarabunPSK" w:hAnsi="TH SarabunPSK" w:cs="TH SarabunPSK"/>
          <w:sz w:val="32"/>
          <w:szCs w:val="32"/>
        </w:rPr>
        <w:t>,Q6</w:t>
      </w:r>
      <w:proofErr w:type="gramEnd"/>
      <w:r w:rsidR="008D7431">
        <w:rPr>
          <w:rFonts w:ascii="TH SarabunPSK" w:hAnsi="TH SarabunPSK" w:cs="TH SarabunPSK"/>
          <w:sz w:val="32"/>
          <w:szCs w:val="32"/>
        </w:rPr>
        <w:t xml:space="preserve"> </w:t>
      </w:r>
      <w:r w:rsidRPr="00B66A37">
        <w:rPr>
          <w:rFonts w:ascii="TH SarabunPSK" w:hAnsi="TH SarabunPSK" w:cs="TH SarabunPSK"/>
          <w:sz w:val="32"/>
          <w:szCs w:val="32"/>
        </w:rPr>
        <w:t>(</w:t>
      </w:r>
      <w:r w:rsidRPr="00B66A37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B66A37">
        <w:rPr>
          <w:rFonts w:ascii="TH SarabunPSK" w:hAnsi="TH SarabunPSK" w:cs="TH SarabunPSK"/>
          <w:sz w:val="32"/>
          <w:szCs w:val="32"/>
        </w:rPr>
        <w:t>)</w:t>
      </w:r>
    </w:p>
    <w:p w:rsidR="0027006C" w:rsidRPr="00933F09" w:rsidRDefault="0027006C" w:rsidP="0027006C">
      <w:pPr>
        <w:rPr>
          <w:rFonts w:ascii="TH SarabunPSK" w:hAnsi="TH SarabunPSK" w:cs="TH SarabunPSK"/>
          <w:sz w:val="32"/>
          <w:szCs w:val="32"/>
        </w:rPr>
      </w:pPr>
    </w:p>
    <w:p w:rsidR="0027006C" w:rsidRPr="00933F09" w:rsidRDefault="0027006C" w:rsidP="0027006C">
      <w:pPr>
        <w:rPr>
          <w:rFonts w:ascii="TH SarabunPSK" w:hAnsi="TH SarabunPSK" w:cs="TH SarabunPSK"/>
          <w:sz w:val="32"/>
          <w:szCs w:val="32"/>
        </w:rPr>
      </w:pPr>
    </w:p>
    <w:p w:rsidR="0027006C" w:rsidRPr="00933F09" w:rsidRDefault="0027006C" w:rsidP="0027006C">
      <w:pPr>
        <w:rPr>
          <w:rFonts w:ascii="TH SarabunPSK" w:hAnsi="TH SarabunPSK" w:cs="TH SarabunPSK"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Pr="00461ED9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7006C" w:rsidRPr="00461ED9" w:rsidRDefault="0027006C" w:rsidP="0027006C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1ED9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461ED9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461ED9">
        <w:rPr>
          <w:rFonts w:ascii="TH SarabunPSK" w:hAnsi="TH SarabunPSK" w:cs="TH SarabunPSK" w:hint="cs"/>
          <w:b/>
          <w:bCs/>
          <w:sz w:val="32"/>
          <w:szCs w:val="32"/>
          <w:cs/>
        </w:rPr>
        <w:t>ชุดคำถาม</w:t>
      </w:r>
      <w:r w:rsidRPr="00461E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1ED9">
        <w:rPr>
          <w:rFonts w:ascii="TH SarabunPSK" w:hAnsi="TH SarabunPSK" w:cs="TH SarabunPSK" w:hint="cs"/>
          <w:b/>
          <w:bCs/>
          <w:sz w:val="32"/>
          <w:szCs w:val="32"/>
          <w:cs/>
        </w:rPr>
        <w:t>กระตุ้นเพื่อปลูกฝังหลักคิดพอเพียง</w:t>
      </w: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320ABF" w:rsidRPr="00461E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การใช้ทรัพยากรอย่างคุ้มค่า </w:t>
      </w: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8F79BA" w:rsidRPr="00461ED9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461E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461ED9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61ED9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7006C" w:rsidRPr="00461ED9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Pr="00AE4683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 xml:space="preserve">Q 1. </w:t>
      </w:r>
      <w:r w:rsidRPr="007E1544">
        <w:rPr>
          <w:rFonts w:ascii="TH SarabunPSK" w:hAnsi="TH SarabunPSK" w:cs="TH SarabunPSK"/>
          <w:sz w:val="32"/>
          <w:szCs w:val="32"/>
          <w:cs/>
        </w:rPr>
        <w:t>การแปรรูปคืออะไร</w:t>
      </w: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ความรู้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 xml:space="preserve">Q 2. </w:t>
      </w:r>
      <w:r w:rsidRPr="007E1544">
        <w:rPr>
          <w:rFonts w:ascii="TH SarabunPSK" w:hAnsi="TH SarabunPSK" w:cs="TH SarabunPSK"/>
          <w:sz w:val="32"/>
          <w:szCs w:val="32"/>
          <w:cs/>
        </w:rPr>
        <w:t>เพราะเหตุใดจึงต้องมีการแปร</w:t>
      </w:r>
      <w:r w:rsidRPr="007E1544">
        <w:rPr>
          <w:rFonts w:ascii="TH SarabunPSK" w:hAnsi="TH SarabunPSK" w:cs="TH SarabunPSK"/>
          <w:sz w:val="32"/>
          <w:szCs w:val="32"/>
        </w:rPr>
        <w:t xml:space="preserve"> (</w:t>
      </w:r>
      <w:r w:rsidRPr="007E1544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7E1544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Q.3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  <w:cs/>
        </w:rPr>
        <w:t>เพราะเหตุใดนักเรียนจึงเลือกทรัพยากรนี้มาใช้ในการทำงานของกลุ่ม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ความมีเหตุผล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Q.4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  <w:cs/>
        </w:rPr>
        <w:t>วิธีการในการแก้ปัญหาการจัดการทรัพยากรของนักเรียนเหมาะสมกับทรัพยากรที่มีอยู่มากน้อยเพียงใด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พอประมาณ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Q.5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  <w:cs/>
        </w:rPr>
        <w:t>การแก้ไขปัญหาการจัดการทรัพยากรของแต่ละกลุ่มสอดคล้องกับเป้าหมายในการจัดการทรัพยากรให้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  <w:cs/>
        </w:rPr>
        <w:t>เกิดประโยชน์สูงขึ้นอย่างไรบ้าง</w:t>
      </w: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พอประมาณ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Q.6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  <w:cs/>
        </w:rPr>
        <w:t>นักเรียนคิดว่าหากเรานำรูปแบบการแก้ไขปัญหาทรัพยากรในชุมชนไปใช้จริงจะส่งผลอย่างไรบ้างต่อ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  <w:cs/>
        </w:rPr>
        <w:t>ชุมชนเพราะอะไร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7E1544" w:rsidRPr="007E1544" w:rsidRDefault="007E1544" w:rsidP="007E1544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7E1544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27006C" w:rsidRPr="007E1544" w:rsidRDefault="007E1544" w:rsidP="007E1544">
      <w:pPr>
        <w:pStyle w:val="a6"/>
        <w:rPr>
          <w:rFonts w:ascii="TH SarabunPSK" w:hAnsi="TH SarabunPSK" w:cs="TH SarabunPSK"/>
          <w:sz w:val="32"/>
          <w:szCs w:val="32"/>
        </w:rPr>
      </w:pPr>
      <w:r w:rsidRPr="007E1544">
        <w:rPr>
          <w:rFonts w:ascii="TH SarabunPSK" w:hAnsi="TH SarabunPSK" w:cs="TH SarabunPSK"/>
          <w:sz w:val="32"/>
          <w:szCs w:val="32"/>
        </w:rPr>
        <w:t>Q.7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  <w:cs/>
        </w:rPr>
        <w:t>นักเรียนคิดว่าชุมชนของนักเรียนจะมีการปรับเปลี่ยนวิธีการจัดการทรัพยากรในท้องถิ่นแบบที่นักเรียนคิดและออกแบบวางแผนในวันนี้บ้างหรือไม่ในอนาค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544">
        <w:rPr>
          <w:rFonts w:ascii="TH SarabunPSK" w:hAnsi="TH SarabunPSK" w:cs="TH SarabunPSK"/>
          <w:sz w:val="32"/>
          <w:szCs w:val="32"/>
        </w:rPr>
        <w:t>(</w:t>
      </w:r>
      <w:r w:rsidRPr="007E1544">
        <w:rPr>
          <w:rFonts w:ascii="TH SarabunPSK" w:hAnsi="TH SarabunPSK" w:cs="TH SarabunPSK"/>
          <w:sz w:val="32"/>
          <w:szCs w:val="32"/>
          <w:cs/>
        </w:rPr>
        <w:t>เหตุผล</w:t>
      </w:r>
      <w:r w:rsidRPr="007E1544">
        <w:rPr>
          <w:rFonts w:ascii="TH SarabunPSK" w:hAnsi="TH SarabunPSK" w:cs="TH SarabunPSK"/>
          <w:sz w:val="32"/>
          <w:szCs w:val="32"/>
        </w:rPr>
        <w:t>)</w:t>
      </w:r>
    </w:p>
    <w:p w:rsidR="0027006C" w:rsidRPr="007E1544" w:rsidRDefault="0027006C" w:rsidP="007E1544">
      <w:pPr>
        <w:pStyle w:val="a6"/>
        <w:rPr>
          <w:rFonts w:ascii="TH SarabunPSK" w:hAnsi="TH SarabunPSK" w:cs="TH SarabunPSK"/>
          <w:sz w:val="32"/>
          <w:szCs w:val="32"/>
        </w:rPr>
      </w:pPr>
    </w:p>
    <w:p w:rsidR="0027006C" w:rsidRPr="00AE4683" w:rsidRDefault="0027006C" w:rsidP="0027006C">
      <w:pPr>
        <w:rPr>
          <w:rFonts w:ascii="TH SarabunPSK" w:hAnsi="TH SarabunPSK" w:cs="TH SarabunPSK"/>
          <w:sz w:val="32"/>
          <w:szCs w:val="32"/>
        </w:rPr>
      </w:pPr>
    </w:p>
    <w:p w:rsidR="0027006C" w:rsidRPr="00AE4683" w:rsidRDefault="0027006C" w:rsidP="0027006C">
      <w:pPr>
        <w:rPr>
          <w:rFonts w:ascii="TH SarabunPSK" w:hAnsi="TH SarabunPSK" w:cs="TH SarabunPSK"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79BA" w:rsidRDefault="008F79BA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79BA" w:rsidRDefault="008F79BA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79BA" w:rsidRDefault="008F79BA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8F79BA" w:rsidRDefault="008F79BA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7006C" w:rsidRDefault="0027006C" w:rsidP="0027006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7006C" w:rsidRPr="002A6B6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7006C" w:rsidRPr="002A6B6C" w:rsidRDefault="0027006C" w:rsidP="0027006C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6B6C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2A6B6C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แนวทางที่ครูนำหลักปรัชญาของเศรษฐกิจพอเพียงมาใช้</w:t>
      </w:r>
      <w:r w:rsidRPr="002A6B6C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 w:rsidRPr="002A6B6C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2A6B6C" w:rsidRPr="002A6B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20ABF" w:rsidRPr="002A6B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การใช้ทรัพยากรอย่างคุ้มค่า 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="00320ABF" w:rsidRPr="002A6B6C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A6B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2A6B6C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A6B6C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5"/>
        <w:tblW w:w="9781" w:type="dxa"/>
        <w:tblInd w:w="-147" w:type="dxa"/>
        <w:tblLook w:val="04A0" w:firstRow="1" w:lastRow="0" w:firstColumn="1" w:lastColumn="0" w:noHBand="0" w:noVBand="1"/>
      </w:tblPr>
      <w:tblGrid>
        <w:gridCol w:w="4661"/>
        <w:gridCol w:w="5120"/>
      </w:tblGrid>
      <w:tr w:rsidR="0027006C" w:rsidRPr="000844C9" w:rsidTr="002A6B6C">
        <w:tc>
          <w:tcPr>
            <w:tcW w:w="4661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ครูต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5120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27006C" w:rsidRPr="000844C9" w:rsidTr="002A6B6C">
        <w:tc>
          <w:tcPr>
            <w:tcW w:w="4661" w:type="dxa"/>
          </w:tcPr>
          <w:p w:rsidR="004336F1" w:rsidRPr="009248F7" w:rsidRDefault="004336F1" w:rsidP="004336F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หลักปรัชญาเศรษฐกิจพอเพียง</w:t>
            </w:r>
            <w:r w:rsidR="009248F7" w:rsidRPr="009248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248F7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ปศพพ</w:t>
            </w:r>
            <w:proofErr w:type="spellEnd"/>
            <w:r w:rsidRPr="009248F7">
              <w:rPr>
                <w:rFonts w:ascii="TH SarabunPSK" w:hAnsi="TH SarabunPSK" w:cs="TH SarabunPSK"/>
                <w:sz w:val="32"/>
                <w:szCs w:val="32"/>
              </w:rPr>
              <w:t>.)</w:t>
            </w:r>
          </w:p>
          <w:p w:rsidR="0027006C" w:rsidRPr="000844C9" w:rsidRDefault="004336F1" w:rsidP="004336F1">
            <w:pPr>
              <w:pStyle w:val="a6"/>
              <w:rPr>
                <w:rFonts w:ascii="TH SarabunPSK" w:hAnsi="TH SarabunPSK" w:cs="TH SarabunPSK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ความรู้ด้านการจัดการทรัพยากร</w:t>
            </w:r>
          </w:p>
        </w:tc>
        <w:tc>
          <w:tcPr>
            <w:tcW w:w="5120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  <w:p w:rsidR="0027006C" w:rsidRPr="000844C9" w:rsidRDefault="0027006C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27006C" w:rsidRPr="000844C9" w:rsidRDefault="0027006C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</w:p>
          <w:p w:rsidR="0027006C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27006C" w:rsidRPr="006B13B1" w:rsidRDefault="0027006C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D4666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880"/>
        <w:gridCol w:w="2700"/>
        <w:gridCol w:w="2736"/>
      </w:tblGrid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700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736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88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สอดคล้องกับชีวิตประจำวัน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สอดคล้องกับเนื้อหาการจัดการทรัพยากร</w:t>
            </w:r>
          </w:p>
        </w:tc>
        <w:tc>
          <w:tcPr>
            <w:tcW w:w="2700" w:type="dxa"/>
          </w:tcPr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เพื่อแก้ไขการจัดการ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ทรัพยากรในชุมชนเพื่อให้เนื้อหาสอดคล้องตามหลักสูตร</w:t>
            </w:r>
          </w:p>
        </w:tc>
        <w:tc>
          <w:tcPr>
            <w:tcW w:w="2736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ศึกษาการจัดการทรัพยากร</w:t>
            </w:r>
          </w:p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ศึกษาหลักสูตรการสอนก่อน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ทำการสอน</w:t>
            </w:r>
          </w:p>
        </w:tc>
      </w:tr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เหมาะสมในการจัดการเรียน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การสอน</w:t>
            </w:r>
          </w:p>
        </w:tc>
        <w:tc>
          <w:tcPr>
            <w:tcW w:w="2700" w:type="dxa"/>
          </w:tcPr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เพื่อให้บรรลุตามจุดประสงค์ที่วางไว้</w:t>
            </w:r>
          </w:p>
        </w:tc>
        <w:tc>
          <w:tcPr>
            <w:tcW w:w="2736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ครูวางแผนจัดสรรเวลาและ</w:t>
            </w:r>
          </w:p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ดำเนินกิจกรรมตามเวลาที่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กำหนดไว้</w:t>
            </w:r>
          </w:p>
        </w:tc>
      </w:tr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880" w:type="dxa"/>
          </w:tcPr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ครูจัดกิจกรรมให้</w:t>
            </w:r>
            <w:r w:rsidR="0027006C"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นักเรียนไดฝก</w:t>
            </w:r>
          </w:p>
          <w:p w:rsidR="0027006C" w:rsidRPr="009248F7" w:rsidRDefault="0027006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ปฏิบัติสอดคลองกับเนื้อหา</w:t>
            </w:r>
          </w:p>
        </w:tc>
        <w:tc>
          <w:tcPr>
            <w:tcW w:w="2700" w:type="dxa"/>
          </w:tcPr>
          <w:p w:rsidR="0027006C" w:rsidRPr="009248F7" w:rsidRDefault="00EC55D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เพื่อให้สอดคล้องกับ</w:t>
            </w:r>
            <w:r w:rsidR="009248F7"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2736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วางแผนเรื่องการแบ่งกลุ่มให้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เหมาะสมตรวจทานความถูกต้องของใบงานก่อนนำไปใช้</w:t>
            </w:r>
          </w:p>
        </w:tc>
      </w:tr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88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ครูนำวีดีทัศน์</w:t>
            </w: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ให้นักเรียนชม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ซึ่งสอดคล้องกับเนื้อหาที่สอน</w:t>
            </w:r>
          </w:p>
        </w:tc>
        <w:tc>
          <w:tcPr>
            <w:tcW w:w="270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เพื่อให้นักเรียนได้เห็นตัวอย่าง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ที่ดีในการแปรรูปทรัพยากร</w:t>
            </w:r>
          </w:p>
        </w:tc>
        <w:tc>
          <w:tcPr>
            <w:tcW w:w="2736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ครูตรวจสอบวีดีทัศน์ให้พร้อมใช้งานและจัดเตรียม</w:t>
            </w:r>
          </w:p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ภาพประกอบ</w:t>
            </w: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เพื่ออธิบายให้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นักเรียนได้ฟังในกรณีไฟฟ้าดับ</w:t>
            </w:r>
          </w:p>
        </w:tc>
      </w:tr>
      <w:tr w:rsidR="0027006C" w:rsidRPr="000844C9" w:rsidTr="007C2077"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880" w:type="dxa"/>
          </w:tcPr>
          <w:p w:rsidR="0027006C" w:rsidRPr="009248F7" w:rsidRDefault="0027006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พื้นที่ของแหล</w:t>
            </w:r>
            <w:proofErr w:type="spellStart"/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รู</w:t>
            </w:r>
            <w:r w:rsidR="00EC55DC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เพียงพอกับจำ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นวนนักเรียน</w:t>
            </w:r>
          </w:p>
        </w:tc>
        <w:tc>
          <w:tcPr>
            <w:tcW w:w="2700" w:type="dxa"/>
          </w:tcPr>
          <w:p w:rsidR="0027006C" w:rsidRPr="009248F7" w:rsidRDefault="0027006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นักเรียนไดลงพื้นที่และ</w:t>
            </w:r>
          </w:p>
          <w:p w:rsidR="0027006C" w:rsidRPr="009248F7" w:rsidRDefault="0027006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ไดลงปฏิบัติจริง</w:t>
            </w:r>
          </w:p>
        </w:tc>
        <w:tc>
          <w:tcPr>
            <w:tcW w:w="2736" w:type="dxa"/>
          </w:tcPr>
          <w:p w:rsidR="0027006C" w:rsidRPr="009248F7" w:rsidRDefault="0027006C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ตรวจสอบความปลอดภัยของสถาน</w:t>
            </w:r>
            <w:proofErr w:type="spellStart"/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ที่ก</w:t>
            </w:r>
            <w:proofErr w:type="spellEnd"/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="009248F7">
              <w:rPr>
                <w:rFonts w:ascii="TH SarabunPSK" w:hAnsi="TH SarabunPSK" w:cs="TH SarabunPSK"/>
                <w:sz w:val="32"/>
                <w:szCs w:val="32"/>
                <w:cs/>
              </w:rPr>
              <w:t>อน</w:t>
            </w:r>
            <w:proofErr w:type="spellEnd"/>
            <w:r w:rsidR="009248F7">
              <w:rPr>
                <w:rFonts w:ascii="TH SarabunPSK" w:hAnsi="TH SarabunPSK" w:cs="TH SarabunPSK"/>
                <w:sz w:val="32"/>
                <w:szCs w:val="32"/>
                <w:cs/>
              </w:rPr>
              <w:t>ดำ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เนินกิจกรรม</w:t>
            </w:r>
          </w:p>
        </w:tc>
      </w:tr>
      <w:tr w:rsidR="0027006C" w:rsidRPr="000844C9" w:rsidTr="00EC55DC">
        <w:trPr>
          <w:trHeight w:val="1962"/>
        </w:trPr>
        <w:tc>
          <w:tcPr>
            <w:tcW w:w="154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88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ครูกำหนดข้อประเด็นในการ</w:t>
            </w:r>
          </w:p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วัดและประเมินผลสอดคล้อง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กับจุดประสงค์การเรียนรู้</w:t>
            </w:r>
          </w:p>
        </w:tc>
        <w:tc>
          <w:tcPr>
            <w:tcW w:w="2700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เพื่อวัดความรู้ความสามารถ</w:t>
            </w:r>
          </w:p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ของนักเรียนตามตัวชี้วัดที่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กำหนดและ</w:t>
            </w:r>
            <w:r w:rsidRPr="009248F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เพื่อนำผลที่ได้จากการประเมินไปพัฒนาผู้เรียน</w:t>
            </w:r>
          </w:p>
        </w:tc>
        <w:tc>
          <w:tcPr>
            <w:tcW w:w="2736" w:type="dxa"/>
          </w:tcPr>
          <w:p w:rsidR="009248F7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ชี้แจงเกณฑ์การประเมินให้</w:t>
            </w:r>
          </w:p>
          <w:p w:rsidR="0027006C" w:rsidRPr="009248F7" w:rsidRDefault="009248F7" w:rsidP="009248F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9248F7">
              <w:rPr>
                <w:rFonts w:ascii="TH SarabunPSK" w:hAnsi="TH SarabunPSK" w:cs="TH SarabunPSK"/>
                <w:sz w:val="32"/>
                <w:szCs w:val="32"/>
                <w:cs/>
              </w:rPr>
              <w:t>ชัดเจน</w:t>
            </w:r>
          </w:p>
        </w:tc>
      </w:tr>
    </w:tbl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55DC" w:rsidRDefault="00EC55DC" w:rsidP="0027006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Pr="009248F7" w:rsidRDefault="0027006C" w:rsidP="009248F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27006C" w:rsidRPr="009248F7" w:rsidRDefault="0027006C" w:rsidP="0027006C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248F7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9248F7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ผลที่เกิดขึ้นกับผู้เรียนจากการจัดกิจกกรมการเรียนรูตามหลักปรัชญาของเศรษฐกิจพอเพียง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320ABF" w:rsidRPr="009248F7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การใช้ทรัพยากรอย่างคุ้มค่า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="00320ABF" w:rsidRPr="009248F7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248F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9248F7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248F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50"/>
        <w:gridCol w:w="1466"/>
        <w:gridCol w:w="1572"/>
        <w:gridCol w:w="3028"/>
      </w:tblGrid>
      <w:tr w:rsidR="0027006C" w:rsidRPr="000844C9" w:rsidTr="007C2077">
        <w:tc>
          <w:tcPr>
            <w:tcW w:w="4788" w:type="dxa"/>
            <w:gridSpan w:val="2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คุณธรรมของนักเรียนที่จะ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ทําให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การเรียนรู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สําเร็จ</w:t>
            </w:r>
            <w:proofErr w:type="spellEnd"/>
          </w:p>
        </w:tc>
      </w:tr>
      <w:tr w:rsidR="0027006C" w:rsidRPr="000844C9" w:rsidTr="007C2077">
        <w:tc>
          <w:tcPr>
            <w:tcW w:w="4788" w:type="dxa"/>
            <w:gridSpan w:val="2"/>
          </w:tcPr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นักเรียนมีความรู้เรื่องหลักการจัดทรัพยากร</w:t>
            </w:r>
          </w:p>
          <w:p w:rsidR="0027006C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นักเรียนมีความรู้หลักปรัชญาเศรษฐกิจพอเพียง</w:t>
            </w:r>
          </w:p>
        </w:tc>
        <w:tc>
          <w:tcPr>
            <w:tcW w:w="5076" w:type="dxa"/>
            <w:gridSpan w:val="2"/>
          </w:tcPr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 4.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มีระเบียบวินัย</w:t>
            </w:r>
          </w:p>
          <w:p w:rsidR="0027006C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มีความสามัคคี</w:t>
            </w: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 5.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</w:tc>
      </w:tr>
      <w:tr w:rsidR="0027006C" w:rsidRPr="000844C9" w:rsidTr="007C2077">
        <w:tc>
          <w:tcPr>
            <w:tcW w:w="3193" w:type="dxa"/>
          </w:tcPr>
          <w:p w:rsidR="0027006C" w:rsidRPr="00B45DAD" w:rsidRDefault="0027006C" w:rsidP="00B45DA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5D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27006C" w:rsidRPr="00B45DAD" w:rsidRDefault="0027006C" w:rsidP="00B45DA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27006C" w:rsidRPr="00B45DAD" w:rsidRDefault="0027006C" w:rsidP="00B45DA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27006C" w:rsidRPr="000844C9" w:rsidTr="007C2077">
        <w:tc>
          <w:tcPr>
            <w:tcW w:w="3193" w:type="dxa"/>
          </w:tcPr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นักเรียนมีการทำงานร่วมกันเป็นกลุ่ม</w:t>
            </w: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ทำให้มีการจัดแบ่งหน้าที่กันตามความสามารถอย่างเหมาะสม</w:t>
            </w:r>
          </w:p>
          <w:p w:rsidR="0027006C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ออกแบบผลิตภัณฑ์สอดคล้องกับทรัพยากรในชุมชน</w:t>
            </w:r>
          </w:p>
        </w:tc>
        <w:tc>
          <w:tcPr>
            <w:tcW w:w="3343" w:type="dxa"/>
            <w:gridSpan w:val="2"/>
          </w:tcPr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เพื่อให้นักเรียนรู้จักการทำงานร่วมกับผู้อื่น</w:t>
            </w:r>
          </w:p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เพื่อให้นักเรียนใช้ทักษะการ</w:t>
            </w:r>
          </w:p>
          <w:p w:rsidR="0027006C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ออกแบบผลิตภัณฑ์อย่างมีเหตุผล</w:t>
            </w:r>
          </w:p>
        </w:tc>
        <w:tc>
          <w:tcPr>
            <w:tcW w:w="3328" w:type="dxa"/>
          </w:tcPr>
          <w:p w:rsidR="00B45DAD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นักเรียนมีการวางแผนการทำงานกลุ่ม</w:t>
            </w:r>
          </w:p>
          <w:p w:rsidR="0027006C" w:rsidRPr="00B45DAD" w:rsidRDefault="00B45DAD" w:rsidP="00B45DA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นักเรียนมีการค้นคว้าศึกษา</w:t>
            </w:r>
            <w:r w:rsidRPr="00B45DA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45DAD">
              <w:rPr>
                <w:rFonts w:ascii="TH SarabunPSK" w:hAnsi="TH SarabunPSK" w:cs="TH SarabunPSK"/>
                <w:sz w:val="32"/>
                <w:szCs w:val="32"/>
                <w:cs/>
              </w:rPr>
              <w:t>และเตรียมข้อมูลก่อนออกแบบผลิตภัณฑ์</w:t>
            </w:r>
          </w:p>
        </w:tc>
      </w:tr>
    </w:tbl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7006C" w:rsidRDefault="0027006C" w:rsidP="0027006C">
      <w:pPr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เรียนจะไดเรียนรูการ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ใช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ชีวิตที่สมดุลและพรอมรับการเปลี่ยนแปลง 4 มิติตามหลัก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3"/>
        <w:gridCol w:w="1824"/>
        <w:gridCol w:w="2268"/>
        <w:gridCol w:w="1843"/>
        <w:gridCol w:w="1508"/>
      </w:tblGrid>
      <w:tr w:rsidR="0027006C" w:rsidRPr="000844C9" w:rsidTr="007C2077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443" w:type="dxa"/>
            <w:gridSpan w:val="4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27006C" w:rsidRPr="000844C9" w:rsidTr="00A84B76">
        <w:tc>
          <w:tcPr>
            <w:tcW w:w="1573" w:type="dxa"/>
            <w:vMerge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24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226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843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508" w:type="dxa"/>
          </w:tcPr>
          <w:p w:rsidR="0027006C" w:rsidRPr="000844C9" w:rsidRDefault="0027006C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27006C" w:rsidRPr="000844C9" w:rsidTr="00A84B76">
        <w:tc>
          <w:tcPr>
            <w:tcW w:w="1573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824" w:type="dxa"/>
          </w:tcPr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รู้ขั้นตอนในการทำใบงาน</w:t>
            </w:r>
          </w:p>
        </w:tc>
        <w:tc>
          <w:tcPr>
            <w:tcW w:w="2268" w:type="dxa"/>
          </w:tcPr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มีความรู้ในการทำงานกลุ่มร่วมกับผู้อื่น</w:t>
            </w:r>
          </w:p>
        </w:tc>
        <w:tc>
          <w:tcPr>
            <w:tcW w:w="1843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มีความรู้ในการ</w:t>
            </w:r>
          </w:p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จัดการทรัพยากร</w:t>
            </w:r>
          </w:p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โดยไม่ส่งผลเสียต่อ</w:t>
            </w:r>
          </w:p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508" w:type="dxa"/>
          </w:tcPr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รู้วัฒนธรรมในการดำเนินชีวิตจกคนท้องถิ่น</w:t>
            </w:r>
          </w:p>
        </w:tc>
      </w:tr>
      <w:tr w:rsidR="0027006C" w:rsidRPr="000844C9" w:rsidTr="00A84B76">
        <w:tc>
          <w:tcPr>
            <w:tcW w:w="1573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824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มีทักษะในการคิด</w:t>
            </w:r>
          </w:p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วิเคราะห์ในการคิด</w:t>
            </w:r>
          </w:p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ผลิตภัณฑ์ของกลุ่ม</w:t>
            </w:r>
          </w:p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ตนเอง</w:t>
            </w:r>
          </w:p>
        </w:tc>
        <w:tc>
          <w:tcPr>
            <w:tcW w:w="2268" w:type="dxa"/>
          </w:tcPr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มีทักษะในการทำงานกลุ่ม</w:t>
            </w: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ยอมรับความคิดเห็นของผู้อื่นปฏิบัติตามกฎกติกามารยาท</w:t>
            </w: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สามารถอยู่ร่วมกันในสังคมได้อย่างมีความสุข</w:t>
            </w:r>
          </w:p>
        </w:tc>
        <w:tc>
          <w:tcPr>
            <w:tcW w:w="1843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มีทักษะในการ</w:t>
            </w:r>
          </w:p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เลือกใช้ทรัพยากร</w:t>
            </w: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27006C" w:rsidRPr="00A84B76" w:rsidRDefault="0027006C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มีทักษะในการดำเนินชีวิตในท้องถิ่น</w:t>
            </w:r>
          </w:p>
        </w:tc>
      </w:tr>
      <w:tr w:rsidR="0027006C" w:rsidRPr="000844C9" w:rsidTr="00A84B76">
        <w:tc>
          <w:tcPr>
            <w:tcW w:w="1573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824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เห็นคุณค่าใน</w:t>
            </w:r>
          </w:p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ผลงานตนเอง</w:t>
            </w:r>
          </w:p>
        </w:tc>
        <w:tc>
          <w:tcPr>
            <w:tcW w:w="2268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เห็นคุณค่าในการ</w:t>
            </w:r>
          </w:p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ทำงานร่วมกันกับผู้อื่น</w:t>
            </w:r>
          </w:p>
        </w:tc>
        <w:tc>
          <w:tcPr>
            <w:tcW w:w="1843" w:type="dxa"/>
          </w:tcPr>
          <w:p w:rsidR="00A84B76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เห็นคุณค่าในการ</w:t>
            </w:r>
          </w:p>
          <w:p w:rsidR="0027006C" w:rsidRPr="00A84B76" w:rsidRDefault="00A84B76" w:rsidP="00A84B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ดำเนิ</w:t>
            </w:r>
            <w:r w:rsidR="00E36EF1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ชีวิต</w:t>
            </w:r>
            <w:r w:rsidR="00E36E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ประจำวันยึดหลัก</w:t>
            </w:r>
            <w:r w:rsidRPr="00A84B7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A84B76">
              <w:rPr>
                <w:rFonts w:ascii="TH SarabunPSK" w:hAnsi="TH SarabunPSK" w:cs="TH SarabunPSK"/>
                <w:sz w:val="32"/>
                <w:szCs w:val="32"/>
                <w:cs/>
              </w:rPr>
              <w:t>ปศพพ</w:t>
            </w:r>
            <w:proofErr w:type="spellEnd"/>
            <w:r w:rsidRPr="00A84B7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508" w:type="dxa"/>
          </w:tcPr>
          <w:p w:rsidR="0027006C" w:rsidRPr="000844C9" w:rsidRDefault="0027006C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7006C" w:rsidRPr="00A84B76" w:rsidRDefault="0027006C" w:rsidP="00537B0C">
      <w:pPr>
        <w:tabs>
          <w:tab w:val="left" w:pos="1741"/>
        </w:tabs>
        <w:rPr>
          <w:rFonts w:ascii="TH SarabunPSK" w:hAnsi="TH SarabunPSK" w:cs="TH SarabunPSK"/>
          <w:sz w:val="32"/>
          <w:szCs w:val="32"/>
        </w:rPr>
      </w:pPr>
    </w:p>
    <w:p w:rsidR="00537B0C" w:rsidRPr="00F11833" w:rsidRDefault="00537B0C" w:rsidP="00537B0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11833">
        <w:rPr>
          <w:rFonts w:ascii="TH SarabunPSK" w:hAnsi="TH SarabunPSK" w:cs="TH SarabunPSK" w:hint="cs"/>
          <w:b/>
          <w:bCs/>
          <w:sz w:val="40"/>
          <w:szCs w:val="40"/>
          <w:cs/>
        </w:rPr>
        <w:t>บันทึกหลังสอน</w:t>
      </w:r>
    </w:p>
    <w:p w:rsidR="00537B0C" w:rsidRDefault="00537B0C" w:rsidP="00537B0C">
      <w:pPr>
        <w:rPr>
          <w:rFonts w:ascii="TH SarabunPSK" w:hAnsi="TH SarabunPSK" w:cs="TH SarabunPSK"/>
          <w:b/>
          <w:bCs/>
          <w:sz w:val="32"/>
          <w:szCs w:val="32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</w:p>
    <w:p w:rsidR="00537B0C" w:rsidRPr="00CE7FC4" w:rsidRDefault="00397033" w:rsidP="00537B0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CE7FC4" w:rsidRPr="00CE7FC4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บอกถึง</w:t>
      </w:r>
      <w:r w:rsidR="00CE7FC4" w:rsidRPr="00CE7FC4">
        <w:rPr>
          <w:rFonts w:ascii="TH SarabunPSK" w:hAnsi="TH SarabunPSK" w:cs="TH SarabunPSK" w:hint="cs"/>
          <w:sz w:val="32"/>
          <w:szCs w:val="32"/>
          <w:cs/>
        </w:rPr>
        <w:t>ทรัพยากรในชุมชนตนเอง</w:t>
      </w:r>
      <w:r>
        <w:rPr>
          <w:rFonts w:ascii="TH SarabunPSK" w:hAnsi="TH SarabunPSK" w:cs="TH SarabunPSK" w:hint="cs"/>
          <w:sz w:val="32"/>
          <w:szCs w:val="32"/>
          <w:cs/>
        </w:rPr>
        <w:t>ที่มีอยู่</w:t>
      </w:r>
      <w:r w:rsidR="00CE7FC4" w:rsidRPr="00CE7FC4">
        <w:rPr>
          <w:rFonts w:ascii="TH SarabunPSK" w:hAnsi="TH SarabunPSK" w:cs="TH SarabunPSK" w:hint="cs"/>
          <w:sz w:val="32"/>
          <w:szCs w:val="32"/>
          <w:cs/>
        </w:rPr>
        <w:t xml:space="preserve"> จากบางคนที่ไม่ทราบว่าชุมชนตนเองมีอะไรที่สามารถนำมาเป็นทรัพยากรที่มีประโยชน์ และใช้ได้อย่างคุ้มค่า เกิดการคิดวิเคราะห์ถึงสิ่งที่ใกล้ตัวนักเรียน นักเรียนเกิดการเรียนรู้ ต่อยอดจากที่ได้เรียน มีการรักษาและใช้ให้เกิดประโยชน์ที่สุด</w:t>
      </w:r>
      <w:r w:rsidR="00CE7FC4">
        <w:rPr>
          <w:rFonts w:ascii="TH SarabunPSK" w:hAnsi="TH SarabunPSK" w:cs="TH SarabunPSK"/>
          <w:sz w:val="32"/>
          <w:szCs w:val="32"/>
        </w:rPr>
        <w:t xml:space="preserve">  </w:t>
      </w:r>
      <w:r w:rsidR="00CE7FC4">
        <w:rPr>
          <w:rFonts w:ascii="TH SarabunPSK" w:hAnsi="TH SarabunPSK" w:cs="TH SarabunPSK" w:hint="cs"/>
          <w:sz w:val="32"/>
          <w:szCs w:val="32"/>
          <w:cs/>
        </w:rPr>
        <w:t>นักเรียนสามารถยกตัวอย่างทรัพยากรจากแหล่งชุมชนอื่นที่นอกเหนือจากชุมชนตนเอง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นักเรียนมีการแลกเปลี่ยนข้อมูลกัน</w:t>
      </w:r>
    </w:p>
    <w:p w:rsidR="00537B0C" w:rsidRPr="00F11833" w:rsidRDefault="00537B0C" w:rsidP="00537B0C">
      <w:pPr>
        <w:rPr>
          <w:rFonts w:ascii="TH SarabunPSK" w:hAnsi="TH SarabunPSK" w:cs="TH SarabunPSK"/>
          <w:b/>
          <w:bCs/>
          <w:sz w:val="40"/>
          <w:szCs w:val="40"/>
        </w:rPr>
      </w:pPr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</w:t>
      </w:r>
      <w:bookmarkStart w:id="0" w:name="_GoBack"/>
      <w:bookmarkEnd w:id="0"/>
      <w:r w:rsidRPr="00F11833">
        <w:rPr>
          <w:rFonts w:ascii="TH SarabunPSK" w:hAnsi="TH SarabunPSK" w:cs="TH SarabunPSK" w:hint="cs"/>
          <w:b/>
          <w:bCs/>
          <w:sz w:val="32"/>
          <w:szCs w:val="32"/>
          <w:cs/>
        </w:rPr>
        <w:t>สรรค</w:t>
      </w:r>
    </w:p>
    <w:p w:rsidR="00537B0C" w:rsidRPr="00CE7FC4" w:rsidRDefault="00CE7FC4" w:rsidP="00537B0C">
      <w:pPr>
        <w:rPr>
          <w:rFonts w:ascii="TH SarabunPSK" w:hAnsi="TH SarabunPSK" w:cs="TH SarabunPSK"/>
          <w:sz w:val="32"/>
          <w:szCs w:val="32"/>
        </w:rPr>
      </w:pPr>
      <w:r w:rsidRPr="00CE7FC4">
        <w:rPr>
          <w:rFonts w:ascii="TH SarabunPSK" w:hAnsi="TH SarabunPSK" w:cs="TH SarabunPSK" w:hint="cs"/>
          <w:sz w:val="32"/>
          <w:szCs w:val="32"/>
          <w:cs/>
        </w:rPr>
        <w:t xml:space="preserve">บริบทชุมชนแตกต่างกันไป การศึกษาจากชุมชน เกิดความยากและการร่วมมือของชุมชน </w:t>
      </w:r>
    </w:p>
    <w:p w:rsidR="00537B0C" w:rsidRDefault="00537B0C" w:rsidP="00537B0C">
      <w:pPr>
        <w:jc w:val="center"/>
        <w:rPr>
          <w:rFonts w:ascii="TH SarabunPSK" w:hAnsi="TH SarabunPSK" w:cs="TH SarabunPSK"/>
          <w:sz w:val="32"/>
          <w:szCs w:val="32"/>
        </w:rPr>
      </w:pPr>
    </w:p>
    <w:p w:rsidR="00537B0C" w:rsidRDefault="00537B0C" w:rsidP="00537B0C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ลงชื่อ.................................................................ครูผู้สอน</w:t>
      </w:r>
    </w:p>
    <w:p w:rsidR="00537B0C" w:rsidRDefault="00537B0C" w:rsidP="00537B0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 </w:t>
      </w:r>
      <w:r>
        <w:rPr>
          <w:rFonts w:ascii="TH SarabunPSK" w:hAnsi="TH SarabunPSK" w:cs="TH SarabunPSK" w:hint="cs"/>
          <w:sz w:val="32"/>
          <w:szCs w:val="32"/>
          <w:cs/>
        </w:rPr>
        <w:t>นายสมชาย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น้ำจันทร์เจริญ  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27006C" w:rsidRPr="00537B0C" w:rsidRDefault="0027006C" w:rsidP="0027006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7006C" w:rsidRPr="00537B0C" w:rsidSect="00B723AA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7006C" w:rsidRPr="003B5715" w:rsidRDefault="0027006C" w:rsidP="002407AB">
      <w:pPr>
        <w:pStyle w:val="a6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กลุ่มสาระการเรียนรู้ สังคมศึกษา ศาสนาและวัฒนธรรม</w:t>
      </w:r>
    </w:p>
    <w:p w:rsidR="0027006C" w:rsidRPr="003B5715" w:rsidRDefault="0027006C" w:rsidP="002407AB">
      <w:pPr>
        <w:pStyle w:val="a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แผนที่ </w:t>
      </w:r>
      <w:r w:rsidRPr="003B5715"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>ผังวิเคราะห์หน่วยการเรียนรู้</w:t>
      </w:r>
      <w:proofErr w:type="spellStart"/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>บูรณา</w:t>
      </w:r>
      <w:proofErr w:type="spellEnd"/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>การ เพื่อเสริมสร้างคุณลักษณะอยู่อย่างพอเพียง</w:t>
      </w:r>
      <w:r w:rsidRPr="003B5715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br/>
        <w:t>หน่วยการเรียนรู้เรื่อง</w:t>
      </w:r>
      <w:r w:rsidR="004D16B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B5715" w:rsidRPr="003B5715">
        <w:rPr>
          <w:rFonts w:ascii="TH SarabunPSK" w:hAnsi="TH SarabunPSK" w:cs="TH SarabunPSK"/>
          <w:b/>
          <w:bCs/>
          <w:sz w:val="36"/>
          <w:szCs w:val="36"/>
          <w:cs/>
        </w:rPr>
        <w:t>การใช้ทรัพยากรที่มีอยู่ในชุมชนให้เกิดประโยชน์สูงสุด</w:t>
      </w: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ระดับชั้น มัธยมศึกษาปีที่ </w:t>
      </w:r>
      <w:r w:rsidR="000F5DB8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3B5715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 w:rsidRPr="003B5715">
        <w:rPr>
          <w:rFonts w:ascii="TH SarabunPSK" w:hAnsi="TH SarabunPSK" w:cs="TH SarabunPSK"/>
          <w:b/>
          <w:bCs/>
          <w:sz w:val="36"/>
          <w:szCs w:val="36"/>
        </w:rPr>
        <w:t xml:space="preserve">4 </w:t>
      </w:r>
      <w:r w:rsidRPr="003B5715">
        <w:rPr>
          <w:rFonts w:ascii="TH SarabunPSK" w:hAnsi="TH SarabunPSK" w:cs="TH SarabunPSK"/>
          <w:b/>
          <w:bCs/>
          <w:sz w:val="36"/>
          <w:szCs w:val="36"/>
          <w:cs/>
        </w:rPr>
        <w:t>ชั่วโมง</w:t>
      </w:r>
    </w:p>
    <w:p w:rsidR="0027006C" w:rsidRPr="002407AB" w:rsidRDefault="002407AB" w:rsidP="002407AB">
      <w:pPr>
        <w:pStyle w:val="a6"/>
        <w:rPr>
          <w:rFonts w:ascii="TH SarabunPSK" w:hAnsi="TH SarabunPSK" w:cs="TH SarabunPSK"/>
          <w:sz w:val="32"/>
          <w:szCs w:val="32"/>
        </w:rPr>
      </w:pPr>
      <w:r w:rsidRPr="002407AB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3682B" wp14:editId="1D103A20">
                <wp:simplePos x="0" y="0"/>
                <wp:positionH relativeFrom="margin">
                  <wp:align>left</wp:align>
                </wp:positionH>
                <wp:positionV relativeFrom="paragraph">
                  <wp:posOffset>220723</wp:posOffset>
                </wp:positionV>
                <wp:extent cx="8985885" cy="2974693"/>
                <wp:effectExtent l="0" t="0" r="24765" b="1651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885" cy="2974693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94121" id="สี่เหลี่ยมผืนผ้ามุมมน 1" o:spid="_x0000_s1026" style="position:absolute;margin-left:0;margin-top:17.4pt;width:707.55pt;height:23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" fillcolor="white [3201]" strokecolor="#7030a0" strokeweight="1.5pt">
                <v:stroke dashstyle="longDashDot" opacity="63479f" joinstyle="miter"/>
                <w10:wrap anchorx="margin"/>
              </v:roundrect>
            </w:pict>
          </mc:Fallback>
        </mc:AlternateContent>
      </w:r>
      <w:r w:rsidR="0027006C"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2A4CF" wp14:editId="1EC9621B">
                <wp:simplePos x="0" y="0"/>
                <wp:positionH relativeFrom="column">
                  <wp:posOffset>6041036</wp:posOffset>
                </wp:positionH>
                <wp:positionV relativeFrom="paragraph">
                  <wp:posOffset>3760126</wp:posOffset>
                </wp:positionV>
                <wp:extent cx="2944849" cy="1513726"/>
                <wp:effectExtent l="0" t="0" r="27305" b="1079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849" cy="151372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07AB" w:rsidRPr="002407AB" w:rsidRDefault="002407AB" w:rsidP="002407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="0027006C"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="002700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="0027006C"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="0027006C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7006C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27006C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27006C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การทำแบบทดสอบ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สำรวจการใช้ทรัพยากรที่มีอยู่ในชุมชนให้เกิดประโยชน์สูงสุด</w:t>
                            </w:r>
                          </w:p>
                          <w:p w:rsidR="0027006C" w:rsidRPr="002407AB" w:rsidRDefault="002407AB" w:rsidP="002407A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ใบงานการออกแบบผลิตภัณฑ์</w:t>
                            </w:r>
                            <w:r w:rsidR="0027006C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27006C" w:rsidRPr="002407AB" w:rsidRDefault="0027006C" w:rsidP="002407A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27006C" w:rsidRDefault="0027006C" w:rsidP="002700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2A4CF" id="สี่เหลี่ยมมุมเว้า 7" o:spid="_x0000_s1033" type="#_x0000_t21" style="position:absolute;margin-left:475.65pt;margin-top:296.05pt;width:231.9pt;height:1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" fillcolor="white [3201]" strokecolor="#70ad47 [3209]" strokeweight="1pt">
                <v:textbox>
                  <w:txbxContent>
                    <w:p w:rsidR="002407AB" w:rsidRPr="002407AB" w:rsidRDefault="002407AB" w:rsidP="002407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 w:rsidR="0027006C"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="0027006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="0027006C"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="0027006C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7006C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27006C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27006C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การทำแบบทดสอบ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สำรวจการใช้ทรัพยากรที่มีอยู่ในชุมชนให้เกิดประโยชน์สูงสุด</w:t>
                      </w:r>
                    </w:p>
                    <w:p w:rsidR="0027006C" w:rsidRPr="002407AB" w:rsidRDefault="002407AB" w:rsidP="002407A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ใบงานการออกแบบผลิตภัณฑ์</w:t>
                      </w:r>
                      <w:r w:rsidR="0027006C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27006C" w:rsidRPr="002407AB" w:rsidRDefault="0027006C" w:rsidP="002407A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27006C" w:rsidRDefault="0027006C" w:rsidP="0027006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7006C"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C57589" wp14:editId="683AC66F">
                <wp:simplePos x="0" y="0"/>
                <wp:positionH relativeFrom="margin">
                  <wp:posOffset>2908092</wp:posOffset>
                </wp:positionH>
                <wp:positionV relativeFrom="paragraph">
                  <wp:posOffset>3805097</wp:posOffset>
                </wp:positionV>
                <wp:extent cx="3082925" cy="1469036"/>
                <wp:effectExtent l="0" t="0" r="22225" b="17145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46903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06C" w:rsidRPr="002407AB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ซื่อสัตย์สุจริต      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มีวินัย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  <w:t>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-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มุ่งมั่นในการทำงาน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-มีจิตสาธารณะ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อยู่อย่างพอเพียง</w:t>
                            </w:r>
                          </w:p>
                          <w:p w:rsidR="0027006C" w:rsidRDefault="0027006C" w:rsidP="002700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57589" id="สี่เหลี่ยมมุมเว้า 6" o:spid="_x0000_s1034" type="#_x0000_t21" style="position:absolute;margin-left:229pt;margin-top:299.6pt;width:242.75pt;height:115.6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" fillcolor="white [3201]" strokecolor="#70ad47 [3209]" strokeweight="1pt">
                <v:textbox>
                  <w:txbxContent>
                    <w:p w:rsidR="0027006C" w:rsidRPr="002407AB" w:rsidRDefault="0027006C" w:rsidP="0027006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ซื่อสัตย์สุจริต      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มีวินัย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  <w:t>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-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มุ่งมั่นในการทำงาน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-มีจิตสาธารณะ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อยู่อย่างพอเพียง</w:t>
                      </w:r>
                    </w:p>
                    <w:p w:rsidR="0027006C" w:rsidRDefault="0027006C" w:rsidP="0027006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7006C"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DB7CF9" wp14:editId="4C561E78">
                <wp:simplePos x="0" y="0"/>
                <wp:positionH relativeFrom="column">
                  <wp:posOffset>-29980</wp:posOffset>
                </wp:positionH>
                <wp:positionV relativeFrom="paragraph">
                  <wp:posOffset>3760126</wp:posOffset>
                </wp:positionV>
                <wp:extent cx="2860040" cy="1484027"/>
                <wp:effectExtent l="0" t="0" r="16510" b="2095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48402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06C" w:rsidRPr="00D00044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การใช้เทคโนโลยี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27006C" w:rsidRPr="00D00044" w:rsidRDefault="0027006C" w:rsidP="0027006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B7CF9" id="สี่เหลี่ยมมุมเว้า 5" o:spid="_x0000_s1035" type="#_x0000_t21" style="position:absolute;margin-left:-2.35pt;margin-top:296.05pt;width:225.2pt;height:11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" fillcolor="white [3201]" strokecolor="#70ad47 [3209]" strokeweight="1pt">
                <v:textbox>
                  <w:txbxContent>
                    <w:p w:rsidR="0027006C" w:rsidRPr="00D00044" w:rsidRDefault="0027006C" w:rsidP="0027006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การใช้เทคโนโลยี           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27006C" w:rsidRPr="00D00044" w:rsidRDefault="0027006C" w:rsidP="0027006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006C"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DBBC69" wp14:editId="6ED7C150">
                <wp:simplePos x="0" y="0"/>
                <wp:positionH relativeFrom="column">
                  <wp:posOffset>4267200</wp:posOffset>
                </wp:positionH>
                <wp:positionV relativeFrom="paragraph">
                  <wp:posOffset>3306396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4DFB6" id="ลูกศรลง 12" o:spid="_x0000_s1026" type="#_x0000_t67" style="position:absolute;margin-left:336pt;margin-top:260.35pt;width:33.25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" adj="11631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:rsidR="00844C1F" w:rsidRPr="002407AB" w:rsidRDefault="002407AB" w:rsidP="002407AB">
      <w:pPr>
        <w:pStyle w:val="a6"/>
        <w:rPr>
          <w:rFonts w:ascii="TH SarabunPSK" w:hAnsi="TH SarabunPSK" w:cs="TH SarabunPSK"/>
          <w:sz w:val="32"/>
          <w:szCs w:val="32"/>
        </w:rPr>
      </w:pPr>
      <w:r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5C4B79" wp14:editId="3CC81E66">
                <wp:simplePos x="0" y="0"/>
                <wp:positionH relativeFrom="column">
                  <wp:posOffset>6401347</wp:posOffset>
                </wp:positionH>
                <wp:positionV relativeFrom="paragraph">
                  <wp:posOffset>1294130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8FE4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504.05pt;margin-top:101.9pt;width:33.25pt;height: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  <w:r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04FFFA" wp14:editId="62DCD204">
                <wp:simplePos x="0" y="0"/>
                <wp:positionH relativeFrom="margin">
                  <wp:posOffset>6852213</wp:posOffset>
                </wp:positionH>
                <wp:positionV relativeFrom="paragraph">
                  <wp:posOffset>448503</wp:posOffset>
                </wp:positionV>
                <wp:extent cx="2073797" cy="1746250"/>
                <wp:effectExtent l="0" t="0" r="22225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3797" cy="174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06C" w:rsidRPr="002407AB" w:rsidRDefault="0027006C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47236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47236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4D16B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(2 </w:t>
                            </w:r>
                            <w:r w:rsidRPr="004D16B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เรื่อง </w:t>
                            </w:r>
                            <w:r w:rsidR="002407A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การออกแบบผลิตภัณฑ์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ส </w:t>
                            </w:r>
                            <w:r w:rsid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3.1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4-6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วิเคราะห์ปัญหาทางเศรษฐกิจในชุมชนละแนวทางในการแก้ไขปัญหา</w:t>
                            </w:r>
                          </w:p>
                          <w:p w:rsidR="0027006C" w:rsidRDefault="0027006C" w:rsidP="002700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4FFFA" id="สี่เหลี่ยมผืนผ้ามุมมน 3" o:spid="_x0000_s1036" style="position:absolute;margin-left:539.55pt;margin-top:35.3pt;width:163.3pt;height:13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" fillcolor="white [3201]" strokecolor="black [3200]" strokeweight="1pt">
                <v:stroke joinstyle="miter"/>
                <v:textbox>
                  <w:txbxContent>
                    <w:p w:rsidR="0027006C" w:rsidRPr="002407AB" w:rsidRDefault="0027006C" w:rsidP="002407AB">
                      <w:pPr>
                        <w:pStyle w:val="a6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47236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47236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4D16B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(2 </w:t>
                      </w:r>
                      <w:r w:rsidRPr="004D16B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เรื่อง </w:t>
                      </w:r>
                      <w:r w:rsidR="002407A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การออกแบบผลิตภัณฑ์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ส </w:t>
                      </w:r>
                      <w:r w:rsid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3.1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 w:rsid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4-6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2407AB" w:rsidRPr="002407AB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วิเคราะห์ปัญหาทางเศรษฐกิจในชุมชนละแนวทางในการแก้ไขปัญหา</w:t>
                      </w:r>
                    </w:p>
                    <w:p w:rsidR="0027006C" w:rsidRDefault="0027006C" w:rsidP="0027006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328B12" wp14:editId="010E236F">
                <wp:simplePos x="0" y="0"/>
                <wp:positionH relativeFrom="column">
                  <wp:posOffset>2580817</wp:posOffset>
                </wp:positionH>
                <wp:positionV relativeFrom="paragraph">
                  <wp:posOffset>42835</wp:posOffset>
                </wp:positionV>
                <wp:extent cx="3808070" cy="2245488"/>
                <wp:effectExtent l="0" t="0" r="21590" b="2159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070" cy="224548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06C" w:rsidRDefault="0027006C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ชื่อหน่วยการเรียนรู้เรื่อง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การใช้ทรัพยากรที่มีอยู่ในชุมชนให้เกิดประโยชน์สูงสุด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(4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="003B571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)</w:t>
                            </w:r>
                          </w:p>
                          <w:p w:rsidR="002407AB" w:rsidRPr="002407AB" w:rsidRDefault="002407AB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2407AB" w:rsidRPr="002407AB" w:rsidRDefault="0027006C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รู้หลักการใช้ทรัพยากรที่มีอยู่อย่างคุ้มค่าเพื่อให้เกิด</w:t>
                            </w:r>
                          </w:p>
                          <w:p w:rsidR="002407AB" w:rsidRPr="002407AB" w:rsidRDefault="002407AB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ประโยชน์สูงสุดซึ่งจะส่งผลต่อระบบเศรษฐกิจชุมชนในทางที่ดี</w:t>
                            </w:r>
                          </w:p>
                          <w:p w:rsidR="0027006C" w:rsidRPr="002407AB" w:rsidRDefault="002407AB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ตามหลักปรัชญาเศรษฐกิจพอเพียง</w:t>
                            </w:r>
                          </w:p>
                          <w:p w:rsidR="0027006C" w:rsidRDefault="0027006C" w:rsidP="0027006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328B12" id="สี่เหลี่ยมผืนผ้ามุมมน 2" o:spid="_x0000_s1037" style="position:absolute;margin-left:203.2pt;margin-top:3.35pt;width:299.85pt;height:17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" filled="f" strokecolor="black [3200]" strokeweight="1pt">
                <v:stroke joinstyle="miter"/>
                <v:textbox>
                  <w:txbxContent>
                    <w:p w:rsidR="0027006C" w:rsidRDefault="0027006C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ชื่อหน่วยการเรียนรู้เรื่อง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การใช้ทรัพยากรที่มีอยู่ในชุมชนให้เกิดประโยชน์สูงสุด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(4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="003B571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)</w:t>
                      </w:r>
                    </w:p>
                    <w:p w:rsidR="002407AB" w:rsidRPr="002407AB" w:rsidRDefault="002407AB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2407AB" w:rsidRPr="002407AB" w:rsidRDefault="0027006C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รู้หลักการใช้ทรัพยากรที่มีอยู่อย่างคุ้มค่าเพื่อให้เกิด</w:t>
                      </w:r>
                    </w:p>
                    <w:p w:rsidR="002407AB" w:rsidRPr="002407AB" w:rsidRDefault="002407AB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ประโยชน์สูงสุดซึ่งจะส่งผลต่อระบบเศรษฐกิจชุมชนในทางที่ดี</w:t>
                      </w:r>
                    </w:p>
                    <w:p w:rsidR="0027006C" w:rsidRPr="002407AB" w:rsidRDefault="002407AB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ตามหลักปรัชญาเศรษฐกิจพอเพียง</w:t>
                      </w:r>
                    </w:p>
                    <w:p w:rsidR="0027006C" w:rsidRDefault="0027006C" w:rsidP="0027006C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9A418" wp14:editId="2B8928E0">
                <wp:simplePos x="0" y="0"/>
                <wp:positionH relativeFrom="column">
                  <wp:posOffset>34724</wp:posOffset>
                </wp:positionH>
                <wp:positionV relativeFrom="paragraph">
                  <wp:posOffset>379055</wp:posOffset>
                </wp:positionV>
                <wp:extent cx="2106295" cy="2048719"/>
                <wp:effectExtent l="0" t="0" r="27305" b="2794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295" cy="204871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07AB" w:rsidRPr="002407AB" w:rsidRDefault="0027006C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4D16B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(2 </w:t>
                            </w:r>
                            <w:r w:rsidRPr="004D16B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การใช้ทรัพยากรอย่างคุ้มค่า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มาตรฐาน/ตัวชี้วัด ส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3.1 </w:t>
                            </w: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="002407AB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4-6</w:t>
                            </w:r>
                          </w:p>
                          <w:p w:rsidR="0027006C" w:rsidRPr="002407AB" w:rsidRDefault="002407AB" w:rsidP="002407AB">
                            <w:pPr>
                              <w:pStyle w:val="a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วิเคราะห์ปัญหาทางเศรษฐกิจในชุมชนละแนวทางในการแก้ไขปัญหา</w:t>
                            </w:r>
                            <w:r w:rsidR="0027006C" w:rsidRPr="002407A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29A418" id="สี่เหลี่ยมผืนผ้ามุมมน 4" o:spid="_x0000_s1038" style="position:absolute;margin-left:2.75pt;margin-top:29.85pt;width:165.85pt;height:16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" fillcolor="white [3201]" strokecolor="black [3200]" strokeweight="1pt">
                <v:stroke joinstyle="miter"/>
                <v:textbox>
                  <w:txbxContent>
                    <w:p w:rsidR="002407AB" w:rsidRPr="002407AB" w:rsidRDefault="0027006C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 </w:t>
                      </w:r>
                      <w:r w:rsidRPr="004D16B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(2 </w:t>
                      </w:r>
                      <w:r w:rsidRPr="004D16B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2407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การใช้ทรัพยากรอย่างคุ้มค่า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มาตรฐาน/ตัวชี้วัด ส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3.1 </w:t>
                      </w: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 w:rsidR="002407AB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4-6</w:t>
                      </w:r>
                    </w:p>
                    <w:p w:rsidR="0027006C" w:rsidRPr="002407AB" w:rsidRDefault="002407AB" w:rsidP="002407AB">
                      <w:pPr>
                        <w:pStyle w:val="a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407A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วิเคราะห์ปัญหาทางเศรษฐกิจในชุมชนละแนวทางในการแก้ไขปัญหา</w:t>
                      </w:r>
                      <w:r w:rsidR="0027006C" w:rsidRPr="002407A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  <w:r w:rsidRPr="002407A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19BFE" wp14:editId="2DBA4CBF">
                <wp:simplePos x="0" y="0"/>
                <wp:positionH relativeFrom="column">
                  <wp:posOffset>2120007</wp:posOffset>
                </wp:positionH>
                <wp:positionV relativeFrom="paragraph">
                  <wp:posOffset>1294130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D7456" id="ลูกศรเชื่อมต่อแบบตรง 11" o:spid="_x0000_s1026" type="#_x0000_t32" style="position:absolute;margin-left:166.95pt;margin-top:101.9pt;width:33.3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" strokecolor="black [3200]" strokeweight=".5pt">
                <v:stroke endarrow="block" joinstyle="miter"/>
              </v:shape>
            </w:pict>
          </mc:Fallback>
        </mc:AlternateContent>
      </w:r>
    </w:p>
    <w:sectPr w:rsidR="00844C1F" w:rsidRPr="002407AB" w:rsidSect="00D14B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1A0" w:rsidRDefault="003B51A0">
      <w:pPr>
        <w:spacing w:after="0" w:line="240" w:lineRule="auto"/>
      </w:pPr>
      <w:r>
        <w:separator/>
      </w:r>
    </w:p>
  </w:endnote>
  <w:endnote w:type="continuationSeparator" w:id="0">
    <w:p w:rsidR="003B51A0" w:rsidRDefault="003B5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9DE" w:rsidRDefault="003B51A0">
    <w:pPr>
      <w:pStyle w:val="a3"/>
    </w:pPr>
  </w:p>
  <w:p w:rsidR="008F39DE" w:rsidRDefault="003B51A0">
    <w:pPr>
      <w:pStyle w:val="a3"/>
    </w:pPr>
  </w:p>
  <w:p w:rsidR="008F39DE" w:rsidRDefault="003B51A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1A0" w:rsidRDefault="003B51A0">
      <w:pPr>
        <w:spacing w:after="0" w:line="240" w:lineRule="auto"/>
      </w:pPr>
      <w:r>
        <w:separator/>
      </w:r>
    </w:p>
  </w:footnote>
  <w:footnote w:type="continuationSeparator" w:id="0">
    <w:p w:rsidR="003B51A0" w:rsidRDefault="003B51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6C"/>
    <w:rsid w:val="000F5DB8"/>
    <w:rsid w:val="002351E5"/>
    <w:rsid w:val="002407AB"/>
    <w:rsid w:val="0027006C"/>
    <w:rsid w:val="002A6B6C"/>
    <w:rsid w:val="002C5AAD"/>
    <w:rsid w:val="00320ABF"/>
    <w:rsid w:val="003536D4"/>
    <w:rsid w:val="00397033"/>
    <w:rsid w:val="003B51A0"/>
    <w:rsid w:val="003B5715"/>
    <w:rsid w:val="004336F1"/>
    <w:rsid w:val="00461ED9"/>
    <w:rsid w:val="00472361"/>
    <w:rsid w:val="004D16BD"/>
    <w:rsid w:val="00537B0C"/>
    <w:rsid w:val="005771FC"/>
    <w:rsid w:val="00745564"/>
    <w:rsid w:val="007823F3"/>
    <w:rsid w:val="007E1544"/>
    <w:rsid w:val="00800705"/>
    <w:rsid w:val="00844C1F"/>
    <w:rsid w:val="008D7431"/>
    <w:rsid w:val="008F79BA"/>
    <w:rsid w:val="009159AD"/>
    <w:rsid w:val="009248F7"/>
    <w:rsid w:val="00962F48"/>
    <w:rsid w:val="00997FF4"/>
    <w:rsid w:val="009F586C"/>
    <w:rsid w:val="00A84B76"/>
    <w:rsid w:val="00B24A4F"/>
    <w:rsid w:val="00B45DAD"/>
    <w:rsid w:val="00B66A37"/>
    <w:rsid w:val="00CE7FC4"/>
    <w:rsid w:val="00D104B4"/>
    <w:rsid w:val="00D46667"/>
    <w:rsid w:val="00E127E1"/>
    <w:rsid w:val="00E36EF1"/>
    <w:rsid w:val="00EC55DC"/>
    <w:rsid w:val="00EF34D8"/>
    <w:rsid w:val="00FF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E4A97-FB0D-4F55-92C1-53245DA2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70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27006C"/>
  </w:style>
  <w:style w:type="table" w:styleId="a5">
    <w:name w:val="Table Grid"/>
    <w:basedOn w:val="a1"/>
    <w:uiPriority w:val="59"/>
    <w:rsid w:val="0027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ลักษณะ1"/>
    <w:basedOn w:val="a"/>
    <w:link w:val="10"/>
    <w:rsid w:val="0027006C"/>
    <w:pPr>
      <w:spacing w:after="0" w:line="240" w:lineRule="auto"/>
    </w:pPr>
    <w:rPr>
      <w:rFonts w:ascii="WP Primary" w:eastAsia="Times New Roman" w:hAnsi="WP Primary" w:cs="WP Primary"/>
      <w:sz w:val="30"/>
      <w:szCs w:val="30"/>
    </w:rPr>
  </w:style>
  <w:style w:type="character" w:customStyle="1" w:styleId="10">
    <w:name w:val="ลักษณะ1 อักขระ"/>
    <w:link w:val="1"/>
    <w:rsid w:val="0027006C"/>
    <w:rPr>
      <w:rFonts w:ascii="WP Primary" w:eastAsia="Times New Roman" w:hAnsi="WP Primary" w:cs="WP Primary"/>
      <w:sz w:val="30"/>
      <w:szCs w:val="30"/>
    </w:rPr>
  </w:style>
  <w:style w:type="table" w:customStyle="1" w:styleId="11">
    <w:name w:val="เส้นตาราง1"/>
    <w:basedOn w:val="a1"/>
    <w:next w:val="a5"/>
    <w:uiPriority w:val="59"/>
    <w:rsid w:val="0027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407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54</cp:revision>
  <dcterms:created xsi:type="dcterms:W3CDTF">2020-08-23T17:32:00Z</dcterms:created>
  <dcterms:modified xsi:type="dcterms:W3CDTF">2020-08-27T02:14:00Z</dcterms:modified>
</cp:coreProperties>
</file>