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07A4" w:rsidRPr="00934285" w:rsidRDefault="008B07A4" w:rsidP="008B07A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34285">
        <w:rPr>
          <w:rFonts w:ascii="TH SarabunPSK" w:hAnsi="TH SarabunPSK" w:cs="TH SarabunPSK"/>
          <w:b/>
          <w:bCs/>
          <w:sz w:val="32"/>
          <w:szCs w:val="32"/>
          <w:cs/>
        </w:rPr>
        <w:t>กลุ่มสาระการเรียนรู้ สังคมศึกษา ศาสนาและวัฒนธรรม</w:t>
      </w:r>
    </w:p>
    <w:p w:rsidR="000019AA" w:rsidRDefault="008B07A4" w:rsidP="00894867">
      <w:pPr>
        <w:tabs>
          <w:tab w:val="left" w:pos="1741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34285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ผังภาพที่ </w:t>
      </w:r>
      <w:r w:rsidRPr="00934285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934285">
        <w:rPr>
          <w:rFonts w:ascii="TH SarabunPSK" w:hAnsi="TH SarabunPSK" w:cs="TH SarabunPSK"/>
          <w:b/>
          <w:bCs/>
          <w:sz w:val="32"/>
          <w:szCs w:val="32"/>
          <w:cs/>
        </w:rPr>
        <w:t>การออกแบบการเรียนรูแบบย้อนกลับ (</w:t>
      </w:r>
      <w:r w:rsidRPr="00934285">
        <w:rPr>
          <w:rFonts w:ascii="TH SarabunPSK" w:hAnsi="TH SarabunPSK" w:cs="TH SarabunPSK"/>
          <w:b/>
          <w:bCs/>
          <w:sz w:val="32"/>
          <w:szCs w:val="32"/>
        </w:rPr>
        <w:t xml:space="preserve">BWD) </w:t>
      </w:r>
      <w:r w:rsidRPr="00934285">
        <w:rPr>
          <w:rFonts w:ascii="TH SarabunPSK" w:hAnsi="TH SarabunPSK" w:cs="TH SarabunPSK"/>
          <w:b/>
          <w:bCs/>
          <w:sz w:val="32"/>
          <w:szCs w:val="32"/>
          <w:cs/>
        </w:rPr>
        <w:br/>
        <w:t>แผนการจัดการเรียนรู เรื่อง</w:t>
      </w:r>
      <w:r w:rsidR="00712E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อนุรักษ์</w:t>
      </w:r>
      <w:r w:rsidR="00894867">
        <w:rPr>
          <w:rFonts w:ascii="TH SarabunPSK" w:hAnsi="TH SarabunPSK" w:cs="TH SarabunPSK" w:hint="cs"/>
          <w:b/>
          <w:bCs/>
          <w:sz w:val="32"/>
          <w:szCs w:val="32"/>
          <w:cs/>
        </w:rPr>
        <w:t>วัฒนธรรมและภูมิปัญญานำพาสู่ความพอเพียง</w:t>
      </w:r>
      <w:r w:rsidRPr="0093428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8B07A4" w:rsidRPr="000019AA" w:rsidRDefault="008B07A4" w:rsidP="000019AA">
      <w:pPr>
        <w:tabs>
          <w:tab w:val="left" w:pos="1741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34285">
        <w:rPr>
          <w:rFonts w:ascii="TH SarabunPSK" w:hAnsi="TH SarabunPSK" w:cs="TH SarabunPSK"/>
          <w:b/>
          <w:bCs/>
          <w:sz w:val="32"/>
          <w:szCs w:val="32"/>
          <w:cs/>
        </w:rPr>
        <w:t>ระดับชั้น ม.</w:t>
      </w:r>
      <w:r w:rsidR="00934285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93428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34285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เวลา </w:t>
      </w:r>
      <w:r w:rsidRPr="00934285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934285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  <w:r w:rsidRPr="000844C9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C8F33C1" wp14:editId="0CC14BD5">
                <wp:simplePos x="0" y="0"/>
                <wp:positionH relativeFrom="margin">
                  <wp:posOffset>-123825</wp:posOffset>
                </wp:positionH>
                <wp:positionV relativeFrom="paragraph">
                  <wp:posOffset>358140</wp:posOffset>
                </wp:positionV>
                <wp:extent cx="3345180" cy="7658100"/>
                <wp:effectExtent l="0" t="0" r="26670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5180" cy="7658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894867" w:rsidRDefault="008B07A4" w:rsidP="008B07A4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00496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1. </w:t>
                            </w:r>
                            <w:r w:rsidRPr="0000496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เป</w:t>
                            </w:r>
                            <w:r w:rsidRPr="0000496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้า</w:t>
                            </w:r>
                            <w:r w:rsidRPr="0000496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หมายการเรียนร</w:t>
                            </w:r>
                            <w:r w:rsidRPr="0000496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ู้</w:t>
                            </w:r>
                            <w:r w:rsidRPr="0000496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Pr="0000496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มาตรฐานการเรียน</w:t>
                            </w:r>
                            <w:r w:rsidRPr="0000496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รู้</w:t>
                            </w:r>
                            <w:r w:rsidRPr="00191A53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ส 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3.1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เข้าใจและสามารถบริหารจัดการทรัพยากรในการผลิตและบริโภค การใช้ทรัพยากรที่มีอยู่จำกัดได้อย่างมีประสิทธิภาพและคุ้มค่า รวมทั้งเข้าใจหลักการของเศรษฐกิจพอเพียง เพื่อดำรงชีวิตอย่างมีดุลยภาพ</w:t>
                            </w:r>
                          </w:p>
                          <w:p w:rsidR="00894867" w:rsidRDefault="00894867" w:rsidP="008B07A4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ส 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4.3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เข้าใจความเป็นมาของชาติไทย วัฒนธรรม ภูมิปัญญาไทย มีความรักความภูมิใจและธำรงความเป็นไทย</w:t>
                            </w:r>
                          </w:p>
                          <w:p w:rsidR="00894867" w:rsidRDefault="008B07A4" w:rsidP="008B07A4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00496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ตัวชี้วัด</w:t>
                            </w:r>
                            <w:r w:rsidRPr="0000496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004963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ส </w:t>
                            </w:r>
                            <w:r w:rsidR="00894867">
                              <w:rPr>
                                <w:rFonts w:ascii="TH SarabunPSK" w:hAnsi="TH SarabunPSK" w:cs="TH SarabunPSK"/>
                                <w:sz w:val="28"/>
                              </w:rPr>
                              <w:t>4.3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="00894867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ม.</w:t>
                            </w:r>
                            <w:r w:rsidR="00894867">
                              <w:rPr>
                                <w:rFonts w:ascii="TH SarabunPSK" w:hAnsi="TH SarabunPSK" w:cs="TH SarabunPSK"/>
                                <w:sz w:val="28"/>
                              </w:rPr>
                              <w:t>4-6/5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="00894867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วางแผนกำหนดแนวทางและมีส่วนร่วมในการอนุรักษ์ภูมิปัญญาและวัฒนธรรมไทย</w:t>
                            </w:r>
                          </w:p>
                          <w:p w:rsidR="008B07A4" w:rsidRPr="000019AA" w:rsidRDefault="008B07A4" w:rsidP="00004963">
                            <w:pPr>
                              <w:tabs>
                                <w:tab w:val="left" w:pos="540"/>
                              </w:tabs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00496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สาระสำคัญ</w:t>
                            </w:r>
                            <w:r w:rsidRPr="00191A5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191A53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br/>
                            </w:r>
                            <w:r w:rsidR="00B376BC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การอนุรักษ์วัฒนธรรมและภูมิปัญญาไทย ภูมิปัญญาท้องถิ่นเป็นการให้คนในท้องถิ่นตระหนักถึงคุณค่า และความสำคัญของภูมิปัญญาท้องถิ่น ส่งเสริมสนับสนุนการจัดกิจกรรมตามประเพณีและวัฒนธรรม สร้างจิตสำนึกของคนในท้องถิ่นที่จะต้องร่วม</w:t>
                            </w:r>
                            <w:r w:rsidRPr="0000496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จุดประสงค</w:t>
                            </w:r>
                            <w:r w:rsidRPr="0000496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์</w:t>
                            </w:r>
                            <w:r w:rsidRPr="0000496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การเรียนรู</w:t>
                            </w:r>
                            <w:r w:rsidRPr="0000496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้</w:t>
                            </w:r>
                            <w:r w:rsidRPr="0000496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00496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br/>
                            </w:r>
                            <w:r w:rsidRPr="00191A5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>.</w:t>
                            </w:r>
                            <w:r w:rsidR="00B376BC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อธิบายเกี่ยวกับวิธีการอนุรักษ์วัฒนธรรมไทย ภูมิปัญญาท้องถิ่น</w:t>
                            </w:r>
                            <w:r w:rsidRPr="00191A5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K)  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br/>
                              <w:t>2.</w:t>
                            </w:r>
                            <w:r w:rsidR="00B376BC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วางแผนกำหนดแนวทาง</w:t>
                            </w:r>
                            <w:r w:rsidR="00741EA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การมีส่วนร่วมการอนุรักษ์วัฒนธรรมไทย ภูมิปัญญาไทย</w:t>
                            </w:r>
                            <w:r w:rsidRPr="00191A5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(</w:t>
                            </w:r>
                            <w:r w:rsidRPr="00191A53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A) 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                                                       </w:t>
                            </w:r>
                            <w:r w:rsidR="00741EA2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 3.</w:t>
                            </w:r>
                            <w:r w:rsidR="00741EA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เห็นคุณค่าและความสำคัญของวัฒนธรรม ภูมิปัญญาไทยท้องถิ่น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>(P)</w:t>
                            </w:r>
                            <w:r w:rsidRPr="00191A53">
                              <w:rPr>
                                <w:rFonts w:ascii="TH SarabunPSK" w:hAnsi="TH SarabunPSK" w:cs="TH SarabunPSK"/>
                                <w:sz w:val="28"/>
                              </w:rPr>
                              <w:br/>
                            </w:r>
                            <w:r w:rsidRPr="0000496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สาระการเรียนร</w:t>
                            </w:r>
                            <w:r w:rsidRPr="0000496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ู้</w:t>
                            </w:r>
                            <w:r w:rsidRPr="0000496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004963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       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สมรรถนะสำ</w:t>
                            </w:r>
                            <w:r w:rsidRPr="00191A5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คัญ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br/>
                              <w:t>1.</w:t>
                            </w:r>
                            <w:r w:rsidRPr="00191A5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ความสามารถในการสื่อสาร : การอธิบาย </w:t>
                            </w:r>
                            <w:r w:rsidR="00712E53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การเขียนพูดหน้าชั้น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br/>
                              <w:t>2.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ความสามารถในการคิด : </w:t>
                            </w:r>
                            <w:r w:rsidR="00712E53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สังเกต วิเคราะห์ สื่อความหมาย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        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 3.</w:t>
                            </w:r>
                            <w:r w:rsidRPr="00191A5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ความสามารถในการใช</w:t>
                            </w:r>
                            <w:r w:rsidRPr="00191A53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้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ทักษะชีวิต : การทำงานร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่ว</w:t>
                            </w:r>
                            <w:r w:rsidRPr="00191A5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มกับผู</w:t>
                            </w:r>
                            <w:r w:rsidRPr="00191A53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้</w:t>
                            </w:r>
                            <w:r w:rsidRPr="00191A5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อื่น</w:t>
                            </w:r>
                            <w:r w:rsidRPr="00191A53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36775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คุณลักษณะอันพึงประสง</w:t>
                            </w:r>
                            <w:r w:rsidRPr="0036775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ค์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br/>
                            </w:r>
                            <w:r w:rsidRPr="000019AA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1.</w:t>
                            </w:r>
                            <w:r w:rsidRPr="000019AA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มุ่งมั่นในการทำงาน-มีความตั้งใจและพยายามในการทำงานที่ได้รับมอบหมาย</w:t>
                            </w:r>
                            <w:r w:rsidRPr="000019AA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0019AA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br/>
                            </w:r>
                            <w:r w:rsidRPr="000019AA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2.</w:t>
                            </w:r>
                            <w:r w:rsidRPr="000019AA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ใฝ่เรียนรู้ </w:t>
                            </w:r>
                            <w:r w:rsidRPr="000019AA">
                              <w:rPr>
                                <w:rFonts w:ascii="TH SarabunPSK" w:hAnsi="TH SarabunPSK" w:cs="TH SarabunPSK"/>
                                <w:sz w:val="28"/>
                              </w:rPr>
                              <w:t>–</w:t>
                            </w:r>
                            <w:r w:rsidRPr="000019AA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มีความ</w:t>
                            </w:r>
                            <w:r w:rsidRPr="000019AA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กระตือรือร้น</w:t>
                            </w:r>
                            <w:r w:rsidRPr="000019AA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ตั้งใจในการเรียนรู้ </w:t>
                            </w:r>
                            <w:r w:rsidRPr="000019AA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br/>
                            </w:r>
                            <w:r w:rsidRPr="000019AA">
                              <w:rPr>
                                <w:rFonts w:ascii="TH SarabunPSK" w:hAnsi="TH SarabunPSK" w:cs="TH SarabunPSK"/>
                                <w:sz w:val="28"/>
                              </w:rPr>
                              <w:t>3.</w:t>
                            </w:r>
                            <w:r w:rsidRPr="000019AA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อยู่อย่างพอเพียงนักเรียนได คิด พูด ทำอย่างพอเพียง</w:t>
                            </w:r>
                          </w:p>
                          <w:p w:rsidR="008B07A4" w:rsidRPr="00367752" w:rsidRDefault="008B07A4" w:rsidP="008B07A4">
                            <w:pPr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8F33C1" id="Rectangle 13" o:spid="_x0000_s1026" style="position:absolute;left:0;text-align:left;margin-left:-9.75pt;margin-top:28.2pt;width:263.4pt;height:603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" fillcolor="window" strokecolor="windowText" strokeweight="2pt">
                <v:textbox>
                  <w:txbxContent>
                    <w:p w:rsidR="00894867" w:rsidRDefault="008B07A4" w:rsidP="008B07A4">
                      <w:pPr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00496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1. </w:t>
                      </w:r>
                      <w:r w:rsidRPr="0000496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เป</w:t>
                      </w:r>
                      <w:r w:rsidRPr="00004963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้า</w:t>
                      </w:r>
                      <w:r w:rsidRPr="0000496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หมายการเรียนร</w:t>
                      </w:r>
                      <w:r w:rsidRPr="00004963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ู้</w:t>
                      </w:r>
                      <w:r w:rsidRPr="00004963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br/>
                      </w:r>
                      <w:r w:rsidRPr="0000496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มาตรฐานการเรียน</w:t>
                      </w:r>
                      <w:r w:rsidRPr="00004963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รู้</w:t>
                      </w:r>
                      <w:r w:rsidRPr="00191A53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br/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ส 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 xml:space="preserve">3.1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เข้าใจและสามารถบริหารจัดการทรัพยากรในการผลิตและบริโภค การใช้ทรัพยากรที่มีอยู่จำกัดได้อย่างมีประสิทธิภาพและคุ้มค่า รวมทั้งเข้าใจหลักการของเศรษฐกิจพอเพียง เพื่อดำรงชีวิตอย่างมีดุลยภาพ</w:t>
                      </w:r>
                    </w:p>
                    <w:p w:rsidR="00894867" w:rsidRDefault="00894867" w:rsidP="008B07A4">
                      <w:pPr>
                        <w:rPr>
                          <w:rFonts w:ascii="TH SarabunPSK" w:hAnsi="TH SarabunPSK" w:cs="TH SarabunPSK"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ส 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 xml:space="preserve">4.3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เข้าใจความเป็นมาของชาติไทย วัฒนธรรม ภูมิปัญญาไทย มีความรักความภูมิใจและธำรงความเป็นไทย</w:t>
                      </w:r>
                    </w:p>
                    <w:p w:rsidR="00894867" w:rsidRDefault="008B07A4" w:rsidP="008B07A4">
                      <w:pPr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00496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ตัวชี้วัด</w:t>
                      </w:r>
                      <w:r w:rsidRPr="0000496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004963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br/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ส </w:t>
                      </w:r>
                      <w:r w:rsidR="00894867">
                        <w:rPr>
                          <w:rFonts w:ascii="TH SarabunPSK" w:hAnsi="TH SarabunPSK" w:cs="TH SarabunPSK"/>
                          <w:sz w:val="28"/>
                        </w:rPr>
                        <w:t>4.3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="00894867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ม.</w:t>
                      </w:r>
                      <w:r w:rsidR="00894867">
                        <w:rPr>
                          <w:rFonts w:ascii="TH SarabunPSK" w:hAnsi="TH SarabunPSK" w:cs="TH SarabunPSK"/>
                          <w:sz w:val="28"/>
                        </w:rPr>
                        <w:t>4-6/5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="00894867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วางแผนกำหนดแนวทางและมีส่วนร่วมในการอนุรักษ์ภูมิปัญญาและวัฒนธรรมไทย</w:t>
                      </w:r>
                    </w:p>
                    <w:p w:rsidR="008B07A4" w:rsidRPr="000019AA" w:rsidRDefault="008B07A4" w:rsidP="00004963">
                      <w:pPr>
                        <w:tabs>
                          <w:tab w:val="left" w:pos="540"/>
                        </w:tabs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00496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สาระสำคัญ</w:t>
                      </w:r>
                      <w:r w:rsidRPr="00191A53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</w:t>
                      </w:r>
                      <w:r w:rsidRPr="00191A53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br/>
                      </w:r>
                      <w:r w:rsidR="00B376BC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การอนุรักษ์วัฒนธรรมและภูมิปัญญาไทย ภูมิปัญญาท้องถิ่นเป็นการให้คนในท้องถิ่นตระหนักถึงคุณค่า และความสำคัญของภูมิปัญญาท้องถิ่น ส่งเสริมสนับสนุนการจัดกิจกรรมตามประเพณีและวัฒนธรรม สร้างจิตสำนึกของคนในท้องถิ่นที่จะต้องร่วม</w:t>
                      </w:r>
                      <w:r w:rsidRPr="0000496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จุดประสงค</w:t>
                      </w:r>
                      <w:r w:rsidRPr="00004963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์</w:t>
                      </w:r>
                      <w:r w:rsidRPr="0000496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การเรียนรู</w:t>
                      </w:r>
                      <w:r w:rsidRPr="00004963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้</w:t>
                      </w:r>
                      <w:r w:rsidRPr="0000496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00496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br/>
                      </w:r>
                      <w:r w:rsidRPr="00191A53">
                        <w:rPr>
                          <w:rFonts w:ascii="TH SarabunPSK" w:hAnsi="TH SarabunPSK" w:cs="TH SarabunPSK"/>
                          <w:sz w:val="28"/>
                        </w:rPr>
                        <w:t>1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>.</w:t>
                      </w:r>
                      <w:r w:rsidR="00B376BC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อธิบายเกี่ยวกับวิธีการอนุรักษ์วัฒนธรรมไทย ภูมิปัญญาท้องถิ่น</w:t>
                      </w:r>
                      <w:r w:rsidRPr="00191A53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 xml:space="preserve">K)  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br/>
                        <w:t>2.</w:t>
                      </w:r>
                      <w:r w:rsidR="00B376BC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วางแผนกำหนดแนวทาง</w:t>
                      </w:r>
                      <w:r w:rsidR="00741EA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การมีส่วนร่วมการอนุรักษ์วัฒนธรรมไทย ภูมิปัญญาไทย</w:t>
                      </w:r>
                      <w:r w:rsidRPr="00191A53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(</w:t>
                      </w:r>
                      <w:r w:rsidRPr="00191A53">
                        <w:rPr>
                          <w:rFonts w:ascii="TH SarabunPSK" w:hAnsi="TH SarabunPSK" w:cs="TH SarabunPSK"/>
                          <w:sz w:val="28"/>
                        </w:rPr>
                        <w:t xml:space="preserve">A) 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 xml:space="preserve">                                                        </w:t>
                      </w:r>
                      <w:r w:rsidR="00741EA2">
                        <w:rPr>
                          <w:rFonts w:ascii="TH SarabunPSK" w:hAnsi="TH SarabunPSK" w:cs="TH SarabunPSK"/>
                          <w:sz w:val="28"/>
                        </w:rPr>
                        <w:t xml:space="preserve">  3.</w:t>
                      </w:r>
                      <w:r w:rsidR="00741EA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เห็นคุณค่าและความสำคัญของวัฒนธรรม ภูมิปัญญาไทยท้องถิ่น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>(P)</w:t>
                      </w:r>
                      <w:r w:rsidRPr="00191A53">
                        <w:rPr>
                          <w:rFonts w:ascii="TH SarabunPSK" w:hAnsi="TH SarabunPSK" w:cs="TH SarabunPSK"/>
                          <w:sz w:val="28"/>
                        </w:rPr>
                        <w:br/>
                      </w:r>
                      <w:r w:rsidRPr="0000496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สาระการเรียนร</w:t>
                      </w:r>
                      <w:r w:rsidRPr="00004963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ู้</w:t>
                      </w:r>
                      <w:r w:rsidRPr="0000496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004963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                                       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สมรรถนะสำ</w:t>
                      </w:r>
                      <w:r w:rsidRPr="00191A53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คัญ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br/>
                        <w:t>1.</w:t>
                      </w:r>
                      <w:r w:rsidRPr="00191A53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ความสามารถในการสื่อสาร : การอธิบาย </w:t>
                      </w:r>
                      <w:r w:rsidR="00712E53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การเขียนพูดหน้าชั้น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br/>
                        <w:t>2.</w:t>
                      </w:r>
                      <w:r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ความสามารถในการคิด : </w:t>
                      </w:r>
                      <w:r w:rsidR="00712E53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สังเกต วิเคราะห์ สื่อความหมาย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        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 xml:space="preserve">  3.</w:t>
                      </w:r>
                      <w:r w:rsidRPr="00191A53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ความสามารถในการใช</w:t>
                      </w:r>
                      <w:r w:rsidRPr="00191A53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้</w:t>
                      </w:r>
                      <w:r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ทักษะชีวิต : การทำงานร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่ว</w:t>
                      </w:r>
                      <w:r w:rsidRPr="00191A53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มกับผู</w:t>
                      </w:r>
                      <w:r w:rsidRPr="00191A53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้</w:t>
                      </w:r>
                      <w:r w:rsidRPr="00191A53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อื่น</w:t>
                      </w:r>
                      <w:r w:rsidRPr="00191A53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367752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คุณลักษณะอันพึงประสง</w:t>
                      </w:r>
                      <w:r w:rsidRPr="00367752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ค์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0"/>
                          <w:szCs w:val="20"/>
                          <w:cs/>
                        </w:rPr>
                        <w:br/>
                      </w:r>
                      <w:r w:rsidRPr="000019AA">
                        <w:rPr>
                          <w:rFonts w:ascii="TH SarabunPSK" w:hAnsi="TH SarabunPSK" w:cs="TH SarabunPSK"/>
                          <w:sz w:val="28"/>
                        </w:rPr>
                        <w:t>1.</w:t>
                      </w:r>
                      <w:r w:rsidRPr="000019AA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มุ่งมั่นในการทำงาน-มีความตั้งใจและพยายามในการทำงานที่ได้รับมอบหมาย</w:t>
                      </w:r>
                      <w:r w:rsidRPr="000019AA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0019AA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br/>
                      </w:r>
                      <w:r w:rsidRPr="000019AA">
                        <w:rPr>
                          <w:rFonts w:ascii="TH SarabunPSK" w:hAnsi="TH SarabunPSK" w:cs="TH SarabunPSK"/>
                          <w:sz w:val="28"/>
                        </w:rPr>
                        <w:t>2.</w:t>
                      </w:r>
                      <w:r w:rsidRPr="000019AA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ใฝ่เรียนรู้ </w:t>
                      </w:r>
                      <w:r w:rsidRPr="000019AA">
                        <w:rPr>
                          <w:rFonts w:ascii="TH SarabunPSK" w:hAnsi="TH SarabunPSK" w:cs="TH SarabunPSK"/>
                          <w:sz w:val="28"/>
                        </w:rPr>
                        <w:t>–</w:t>
                      </w:r>
                      <w:r w:rsidRPr="000019AA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มีความ</w:t>
                      </w:r>
                      <w:r w:rsidRPr="000019AA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กระตือรือร้น</w:t>
                      </w:r>
                      <w:r w:rsidRPr="000019AA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ตั้งใจในการเรียนรู้ </w:t>
                      </w:r>
                      <w:r w:rsidRPr="000019AA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br/>
                      </w:r>
                      <w:r w:rsidRPr="000019AA">
                        <w:rPr>
                          <w:rFonts w:ascii="TH SarabunPSK" w:hAnsi="TH SarabunPSK" w:cs="TH SarabunPSK"/>
                          <w:sz w:val="28"/>
                        </w:rPr>
                        <w:t>3.</w:t>
                      </w:r>
                      <w:r w:rsidRPr="000019AA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อยู่อย่างพอเพียงนักเรียนได คิด พูด ทำอย่างพอเพียง</w:t>
                      </w:r>
                    </w:p>
                    <w:p w:rsidR="008B07A4" w:rsidRPr="00367752" w:rsidRDefault="008B07A4" w:rsidP="008B07A4">
                      <w:pPr>
                        <w:rPr>
                          <w:rFonts w:ascii="TH SarabunPSK" w:hAnsi="TH SarabunPSK" w:cs="TH SarabunPSK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H SarabunPSK" w:hAnsi="TH SarabunPSK" w:cs="TH SarabunPSK"/>
          <w:sz w:val="32"/>
          <w:szCs w:val="32"/>
        </w:rPr>
        <w:tab/>
      </w:r>
    </w:p>
    <w:p w:rsidR="008B07A4" w:rsidRPr="00EE45E9" w:rsidRDefault="008B07A4" w:rsidP="008B07A4">
      <w:pPr>
        <w:jc w:val="center"/>
        <w:rPr>
          <w:rFonts w:ascii="TH SarabunPSK" w:hAnsi="TH SarabunPSK" w:cs="TH SarabunPSK"/>
          <w:sz w:val="32"/>
          <w:szCs w:val="32"/>
        </w:rPr>
      </w:pPr>
      <w:r w:rsidRPr="000844C9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6A99110" wp14:editId="622F13D6">
                <wp:simplePos x="0" y="0"/>
                <wp:positionH relativeFrom="column">
                  <wp:posOffset>3484605</wp:posOffset>
                </wp:positionH>
                <wp:positionV relativeFrom="paragraph">
                  <wp:posOffset>13781</wp:posOffset>
                </wp:positionV>
                <wp:extent cx="2903838" cy="3719384"/>
                <wp:effectExtent l="0" t="0" r="11430" b="1460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3838" cy="371938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12E53" w:rsidRDefault="008B07A4" w:rsidP="008B07A4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E3DA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2. หลักฐานการเรียนรู้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Pr="003E3DA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ภาระงาน / ชิ้นงาน : </w:t>
                            </w:r>
                            <w:r w:rsidR="00712E53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 การศึกษาจากแหล่งชุมชน</w:t>
                            </w:r>
                          </w:p>
                          <w:p w:rsidR="008B07A4" w:rsidRPr="003E3DAD" w:rsidRDefault="00712E53" w:rsidP="008B07A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E3DA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8B07A4" w:rsidRPr="003E3DA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การวัดและประเมินผล:</w:t>
                            </w:r>
                          </w:p>
                          <w:tbl>
                            <w:tblPr>
                              <w:tblStyle w:val="a5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992"/>
                              <w:gridCol w:w="1123"/>
                              <w:gridCol w:w="1123"/>
                              <w:gridCol w:w="996"/>
                            </w:tblGrid>
                            <w:tr w:rsidR="008B07A4" w:rsidTr="006B40E9">
                              <w:tc>
                                <w:tcPr>
                                  <w:tcW w:w="1436" w:type="dxa"/>
                                </w:tcPr>
                                <w:p w:rsidR="008B07A4" w:rsidRPr="00191A53" w:rsidRDefault="008B07A4" w:rsidP="006B40E9">
                                  <w:pP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191A53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ประเด็น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8B07A4" w:rsidRPr="00191A53" w:rsidRDefault="008B07A4" w:rsidP="006B40E9">
                                  <w:pP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191A53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วิธีการ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8B07A4" w:rsidRPr="00191A53" w:rsidRDefault="008B07A4" w:rsidP="006B40E9">
                                  <w:pP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191A53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เครื่องมือ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8B07A4" w:rsidRPr="00191A53" w:rsidRDefault="008B07A4" w:rsidP="006B40E9">
                                  <w:pP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191A53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เกณฑ์ประเมิน</w:t>
                                  </w:r>
                                </w:p>
                              </w:tc>
                            </w:tr>
                            <w:tr w:rsidR="008B07A4" w:rsidTr="006B40E9">
                              <w:tc>
                                <w:tcPr>
                                  <w:tcW w:w="1436" w:type="dxa"/>
                                </w:tcPr>
                                <w:p w:rsidR="008B07A4" w:rsidRPr="00191A53" w:rsidRDefault="008B07A4" w:rsidP="006B40E9">
                                  <w:pP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191A53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ด้าน </w:t>
                                  </w:r>
                                  <w:r w:rsidRPr="00191A53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8B07A4" w:rsidRPr="003E3DAD" w:rsidRDefault="009E719D" w:rsidP="006B40E9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ประเมินโครงงาน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8B07A4" w:rsidRPr="003E3DAD" w:rsidRDefault="009E719D" w:rsidP="006B40E9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เค้าโครงโครงงาน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8B07A4" w:rsidRPr="003E3DAD" w:rsidRDefault="008B07A4" w:rsidP="006B40E9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3E3DAD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ผ่าน </w:t>
                                  </w:r>
                                  <w:r w:rsidRPr="003E3DAD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>70%</w:t>
                                  </w:r>
                                </w:p>
                              </w:tc>
                            </w:tr>
                            <w:tr w:rsidR="008B07A4" w:rsidTr="006B40E9">
                              <w:tc>
                                <w:tcPr>
                                  <w:tcW w:w="1436" w:type="dxa"/>
                                </w:tcPr>
                                <w:p w:rsidR="008B07A4" w:rsidRPr="00191A53" w:rsidRDefault="008B07A4" w:rsidP="006B40E9">
                                  <w:pP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191A53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ด้าน </w:t>
                                  </w:r>
                                  <w:r w:rsidRPr="00191A53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P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8B07A4" w:rsidRPr="003E3DAD" w:rsidRDefault="008B07A4" w:rsidP="006B40E9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การสังเกตพฤติกรรม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8B07A4" w:rsidRPr="003E3DAD" w:rsidRDefault="008B07A4" w:rsidP="006B40E9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แบบประเมินพฤติกรรม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8B07A4" w:rsidRPr="003E3DAD" w:rsidRDefault="008B07A4" w:rsidP="006B40E9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3E3DAD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ผ่าน </w:t>
                                  </w:r>
                                  <w:r w:rsidRPr="003E3DAD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>70%</w:t>
                                  </w:r>
                                </w:p>
                              </w:tc>
                            </w:tr>
                            <w:tr w:rsidR="008B07A4" w:rsidTr="006B40E9">
                              <w:tc>
                                <w:tcPr>
                                  <w:tcW w:w="1436" w:type="dxa"/>
                                </w:tcPr>
                                <w:p w:rsidR="008B07A4" w:rsidRPr="00191A53" w:rsidRDefault="008B07A4" w:rsidP="006B40E9">
                                  <w:pP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191A53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ด้าน </w:t>
                                  </w:r>
                                  <w:r w:rsidRPr="00191A53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8B07A4" w:rsidRPr="003E3DAD" w:rsidRDefault="008B07A4" w:rsidP="006B40E9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3E3DAD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การสังเกตพฤติกรรม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8B07A4" w:rsidRPr="003E3DAD" w:rsidRDefault="008B07A4" w:rsidP="006B40E9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3E3DAD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แบบประเมินพฤติกรรม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 w:rsidR="008B07A4" w:rsidRPr="003E3DAD" w:rsidRDefault="008B07A4" w:rsidP="006B40E9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 w:rsidRPr="003E3DAD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ระดับ </w:t>
                                  </w:r>
                                  <w:r w:rsidRPr="003E3DAD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 xml:space="preserve">2 </w:t>
                                  </w:r>
                                  <w:r w:rsidRPr="003E3DAD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ขึ้นไป</w:t>
                                  </w:r>
                                </w:p>
                              </w:tc>
                            </w:tr>
                          </w:tbl>
                          <w:p w:rsidR="008B07A4" w:rsidRPr="00191A53" w:rsidRDefault="008B07A4" w:rsidP="008B07A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A99110" id="Rectangle 15" o:spid="_x0000_s1027" style="position:absolute;left:0;text-align:left;margin-left:274.4pt;margin-top:1.1pt;width:228.65pt;height:292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" fillcolor="window" strokecolor="windowText" strokeweight="2pt">
                <v:textbox>
                  <w:txbxContent>
                    <w:p w:rsidR="00712E53" w:rsidRDefault="008B07A4" w:rsidP="008B07A4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E3DA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2. หลักฐานการเรียนรู้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br/>
                      </w:r>
                      <w:r w:rsidRPr="003E3DA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ภาระงาน / ชิ้นงาน : </w:t>
                      </w:r>
                      <w:r w:rsidR="00712E53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 การศึกษาจากแหล่งชุมชน</w:t>
                      </w:r>
                    </w:p>
                    <w:p w:rsidR="008B07A4" w:rsidRPr="003E3DAD" w:rsidRDefault="00712E53" w:rsidP="008B07A4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3E3DA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8B07A4" w:rsidRPr="003E3DA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การวัดและประเมินผล:</w:t>
                      </w:r>
                    </w:p>
                    <w:tbl>
                      <w:tblPr>
                        <w:tblStyle w:val="a5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992"/>
                        <w:gridCol w:w="1123"/>
                        <w:gridCol w:w="1123"/>
                        <w:gridCol w:w="996"/>
                      </w:tblGrid>
                      <w:tr w:rsidR="008B07A4" w:rsidTr="006B40E9">
                        <w:tc>
                          <w:tcPr>
                            <w:tcW w:w="1436" w:type="dxa"/>
                          </w:tcPr>
                          <w:p w:rsidR="008B07A4" w:rsidRPr="00191A53" w:rsidRDefault="008B07A4" w:rsidP="006B40E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91A5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ประเด็น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8B07A4" w:rsidRPr="00191A53" w:rsidRDefault="008B07A4" w:rsidP="006B40E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91A5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วิธีการ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8B07A4" w:rsidRPr="00191A53" w:rsidRDefault="008B07A4" w:rsidP="006B40E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91A5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เครื่องมือ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8B07A4" w:rsidRPr="00191A53" w:rsidRDefault="008B07A4" w:rsidP="006B40E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91A5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เกณฑ์ประเมิน</w:t>
                            </w:r>
                          </w:p>
                        </w:tc>
                      </w:tr>
                      <w:tr w:rsidR="008B07A4" w:rsidTr="006B40E9">
                        <w:tc>
                          <w:tcPr>
                            <w:tcW w:w="1436" w:type="dxa"/>
                          </w:tcPr>
                          <w:p w:rsidR="008B07A4" w:rsidRPr="00191A53" w:rsidRDefault="008B07A4" w:rsidP="006B40E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91A5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ด้าน </w:t>
                            </w:r>
                            <w:r w:rsidRPr="00191A5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8B07A4" w:rsidRPr="003E3DAD" w:rsidRDefault="009E719D" w:rsidP="006B40E9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ประเมินโครงงาน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8B07A4" w:rsidRPr="003E3DAD" w:rsidRDefault="009E719D" w:rsidP="006B40E9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เค้าโครงโครงงาน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8B07A4" w:rsidRPr="003E3DAD" w:rsidRDefault="008B07A4" w:rsidP="006B40E9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E3DA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E3DA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70%</w:t>
                            </w:r>
                          </w:p>
                        </w:tc>
                      </w:tr>
                      <w:tr w:rsidR="008B07A4" w:rsidTr="006B40E9">
                        <w:tc>
                          <w:tcPr>
                            <w:tcW w:w="1436" w:type="dxa"/>
                          </w:tcPr>
                          <w:p w:rsidR="008B07A4" w:rsidRPr="00191A53" w:rsidRDefault="008B07A4" w:rsidP="006B40E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91A5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ด้าน </w:t>
                            </w:r>
                            <w:r w:rsidRPr="00191A5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P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8B07A4" w:rsidRPr="003E3DAD" w:rsidRDefault="008B07A4" w:rsidP="006B40E9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การสังเกตพฤติกรรม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8B07A4" w:rsidRPr="003E3DAD" w:rsidRDefault="008B07A4" w:rsidP="006B40E9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8B07A4" w:rsidRPr="003E3DAD" w:rsidRDefault="008B07A4" w:rsidP="006B40E9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E3DA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E3DA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70%</w:t>
                            </w:r>
                          </w:p>
                        </w:tc>
                      </w:tr>
                      <w:tr w:rsidR="008B07A4" w:rsidTr="006B40E9">
                        <w:tc>
                          <w:tcPr>
                            <w:tcW w:w="1436" w:type="dxa"/>
                          </w:tcPr>
                          <w:p w:rsidR="008B07A4" w:rsidRPr="00191A53" w:rsidRDefault="008B07A4" w:rsidP="006B40E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91A5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ด้าน </w:t>
                            </w:r>
                            <w:r w:rsidRPr="00191A5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8B07A4" w:rsidRPr="003E3DAD" w:rsidRDefault="008B07A4" w:rsidP="006B40E9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E3DA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การสังเกตพฤติกรรม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8B07A4" w:rsidRPr="003E3DAD" w:rsidRDefault="008B07A4" w:rsidP="006B40E9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E3DA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 w:rsidR="008B07A4" w:rsidRPr="003E3DAD" w:rsidRDefault="008B07A4" w:rsidP="006B40E9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3E3DA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ระดับ </w:t>
                            </w:r>
                            <w:r w:rsidRPr="003E3DA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E3DA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</w:p>
                        </w:tc>
                      </w:tr>
                    </w:tbl>
                    <w:p w:rsidR="008B07A4" w:rsidRPr="00191A53" w:rsidRDefault="008B07A4" w:rsidP="008B07A4">
                      <w:pPr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8B07A4" w:rsidRDefault="008B07A4" w:rsidP="008B07A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B07A4" w:rsidRDefault="008B07A4" w:rsidP="008B07A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B07A4" w:rsidRDefault="008B07A4" w:rsidP="008B07A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B07A4" w:rsidRDefault="008B07A4" w:rsidP="008B07A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B07A4" w:rsidRDefault="008B07A4" w:rsidP="008B07A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B07A4" w:rsidRDefault="008B07A4" w:rsidP="008B07A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B07A4" w:rsidRDefault="008B07A4" w:rsidP="008B07A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B07A4" w:rsidRDefault="008B07A4" w:rsidP="008B07A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B07A4" w:rsidRDefault="008B07A4" w:rsidP="008B07A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B07A4" w:rsidRDefault="00712E53" w:rsidP="008B07A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7EE660D" wp14:editId="5FCDB279">
                <wp:simplePos x="0" y="0"/>
                <wp:positionH relativeFrom="column">
                  <wp:posOffset>4705350</wp:posOffset>
                </wp:positionH>
                <wp:positionV relativeFrom="paragraph">
                  <wp:posOffset>290830</wp:posOffset>
                </wp:positionV>
                <wp:extent cx="383060" cy="432281"/>
                <wp:effectExtent l="19050" t="19050" r="36195" b="25400"/>
                <wp:wrapNone/>
                <wp:docPr id="19" name="ลูกศรลง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0" y="0"/>
                          <a:ext cx="383060" cy="432281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B0A48B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19" o:spid="_x0000_s1026" type="#_x0000_t67" style="position:absolute;margin-left:370.5pt;margin-top:22.9pt;width:30.15pt;height:34.05pt;rotation:180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" adj="12030" fillcolor="#5b9bd5 [3204]" strokecolor="#1f4d78 [1604]" strokeweight="1pt"/>
            </w:pict>
          </mc:Fallback>
        </mc:AlternateContent>
      </w:r>
    </w:p>
    <w:p w:rsidR="008B07A4" w:rsidRDefault="008B07A4" w:rsidP="008B07A4"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8CC7130" wp14:editId="161F0ADE">
                <wp:simplePos x="0" y="0"/>
                <wp:positionH relativeFrom="column">
                  <wp:posOffset>5290413</wp:posOffset>
                </wp:positionH>
                <wp:positionV relativeFrom="paragraph">
                  <wp:posOffset>4281</wp:posOffset>
                </wp:positionV>
                <wp:extent cx="294005" cy="352800"/>
                <wp:effectExtent l="0" t="0" r="10795" b="28575"/>
                <wp:wrapNone/>
                <wp:docPr id="28" name="วงรี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005" cy="352800"/>
                        </a:xfrm>
                        <a:prstGeom prst="ellipse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B07A4" w:rsidRPr="00070E5E" w:rsidRDefault="008B07A4" w:rsidP="008B07A4">
                            <w:pPr>
                              <w:rPr>
                                <w:rFonts w:ascii="Adobe Arabic" w:eastAsia="Adobe Kaiti Std R" w:hAnsi="Adobe Arabic" w:cs="Adobe Arabic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Adobe Arabic" w:eastAsia="Adobe Kaiti Std R" w:hAnsi="Adobe Arabic" w:cs="Adobe Arabic"/>
                                <w:sz w:val="28"/>
                                <w:szCs w:val="36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8CC7130" id="วงรี 28" o:spid="_x0000_s1028" style="position:absolute;margin-left:416.55pt;margin-top:.35pt;width:23.15pt;height:27.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" fillcolor="windowText" strokeweight="1pt">
                <v:stroke joinstyle="miter"/>
                <v:textbox>
                  <w:txbxContent>
                    <w:p w:rsidR="008B07A4" w:rsidRPr="00070E5E" w:rsidRDefault="008B07A4" w:rsidP="008B07A4">
                      <w:pPr>
                        <w:rPr>
                          <w:rFonts w:ascii="Adobe Arabic" w:eastAsia="Adobe Kaiti Std R" w:hAnsi="Adobe Arabic" w:cs="Adobe Arabic"/>
                          <w:sz w:val="28"/>
                          <w:szCs w:val="36"/>
                        </w:rPr>
                      </w:pPr>
                      <w:r>
                        <w:rPr>
                          <w:rFonts w:ascii="Adobe Arabic" w:eastAsia="Adobe Kaiti Std R" w:hAnsi="Adobe Arabic" w:cs="Adobe Arabic"/>
                          <w:sz w:val="28"/>
                          <w:szCs w:val="36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>
        <w:tab/>
      </w:r>
      <w:r>
        <w:tab/>
      </w:r>
    </w:p>
    <w:p w:rsidR="008B07A4" w:rsidRDefault="00712E53" w:rsidP="008B07A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D01A2A7" wp14:editId="52C9C123">
                <wp:simplePos x="0" y="0"/>
                <wp:positionH relativeFrom="margin">
                  <wp:posOffset>3893906</wp:posOffset>
                </wp:positionH>
                <wp:positionV relativeFrom="paragraph">
                  <wp:posOffset>132444</wp:posOffset>
                </wp:positionV>
                <wp:extent cx="2211705" cy="770562"/>
                <wp:effectExtent l="0" t="0" r="17145" b="10795"/>
                <wp:wrapNone/>
                <wp:docPr id="17" name="สี่เหลี่ยมมุมเว้า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1705" cy="770562"/>
                        </a:xfrm>
                        <a:prstGeom prst="plaqu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07A4" w:rsidRPr="00FC644D" w:rsidRDefault="00712E53" w:rsidP="008B07A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อนุรักษ์วัฒนธรรมและภูมิปัญญานำพาสู่ความพอเพียง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01A2A7"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สี่เหลี่ยมมุมเว้า 17" o:spid="_x0000_s1029" type="#_x0000_t21" style="position:absolute;left:0;text-align:left;margin-left:306.6pt;margin-top:10.45pt;width:174.15pt;height:60.6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" fillcolor="white [3201]" strokecolor="black [3200]" strokeweight="1pt">
                <v:textbox>
                  <w:txbxContent>
                    <w:p w:rsidR="008B07A4" w:rsidRPr="00FC644D" w:rsidRDefault="00712E53" w:rsidP="008B07A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อนุรักษ์วัฒนธรรมและภูมิปัญญานำพาสู่ความพอเพียง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B07A4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2AFA1B0" wp14:editId="26DA9B5B">
                <wp:simplePos x="0" y="0"/>
                <wp:positionH relativeFrom="column">
                  <wp:posOffset>3535200</wp:posOffset>
                </wp:positionH>
                <wp:positionV relativeFrom="paragraph">
                  <wp:posOffset>3996</wp:posOffset>
                </wp:positionV>
                <wp:extent cx="294005" cy="352800"/>
                <wp:effectExtent l="0" t="0" r="10795" b="28575"/>
                <wp:wrapNone/>
                <wp:docPr id="26" name="วงรี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005" cy="3528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B07A4" w:rsidRPr="00070E5E" w:rsidRDefault="008B07A4" w:rsidP="008B07A4">
                            <w:pPr>
                              <w:rPr>
                                <w:rFonts w:ascii="Adobe Arabic" w:eastAsia="Adobe Kaiti Std R" w:hAnsi="Adobe Arabic" w:cs="Adobe Arabic"/>
                                <w:sz w:val="28"/>
                                <w:szCs w:val="36"/>
                              </w:rPr>
                            </w:pPr>
                            <w:r w:rsidRPr="00070E5E">
                              <w:rPr>
                                <w:rFonts w:ascii="Adobe Arabic" w:eastAsia="Adobe Kaiti Std R" w:hAnsi="Adobe Arabic" w:cs="Adobe Arabic"/>
                                <w:sz w:val="28"/>
                                <w:szCs w:val="36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2AFA1B0" id="วงรี 26" o:spid="_x0000_s1030" style="position:absolute;left:0;text-align:left;margin-left:278.35pt;margin-top:.3pt;width:23.15pt;height:27.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" fillcolor="black [3200]" strokecolor="black [1600]" strokeweight="1pt">
                <v:stroke joinstyle="miter"/>
                <v:textbox>
                  <w:txbxContent>
                    <w:p w:rsidR="008B07A4" w:rsidRPr="00070E5E" w:rsidRDefault="008B07A4" w:rsidP="008B07A4">
                      <w:pPr>
                        <w:rPr>
                          <w:rFonts w:ascii="Adobe Arabic" w:eastAsia="Adobe Kaiti Std R" w:hAnsi="Adobe Arabic" w:cs="Adobe Arabic"/>
                          <w:sz w:val="28"/>
                          <w:szCs w:val="36"/>
                        </w:rPr>
                      </w:pPr>
                      <w:r w:rsidRPr="00070E5E">
                        <w:rPr>
                          <w:rFonts w:ascii="Adobe Arabic" w:eastAsia="Adobe Kaiti Std R" w:hAnsi="Adobe Arabic" w:cs="Adobe Arabic"/>
                          <w:sz w:val="28"/>
                          <w:szCs w:val="36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p w:rsidR="008B07A4" w:rsidRDefault="008B07A4" w:rsidP="008B07A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24C461C" wp14:editId="632A59CA">
                <wp:simplePos x="0" y="0"/>
                <wp:positionH relativeFrom="column">
                  <wp:posOffset>3426245</wp:posOffset>
                </wp:positionH>
                <wp:positionV relativeFrom="paragraph">
                  <wp:posOffset>22542</wp:posOffset>
                </wp:positionV>
                <wp:extent cx="383060" cy="432281"/>
                <wp:effectExtent l="13653" t="24447" r="11747" b="30798"/>
                <wp:wrapNone/>
                <wp:docPr id="21" name="ลูกศรลง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H="1">
                          <a:off x="0" y="0"/>
                          <a:ext cx="383060" cy="432281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7F17B4" id="ลูกศรลง 21" o:spid="_x0000_s1026" type="#_x0000_t67" style="position:absolute;margin-left:269.8pt;margin-top:1.75pt;width:30.15pt;height:34.05pt;rotation:-90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" adj="12030" fillcolor="#5b9bd5" strokecolor="#41719c" strokeweight="1pt"/>
            </w:pict>
          </mc:Fallback>
        </mc:AlternateContent>
      </w:r>
    </w:p>
    <w:p w:rsidR="008B07A4" w:rsidRDefault="00712E53" w:rsidP="008B07A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FBBAA23" wp14:editId="3D7AED49">
                <wp:simplePos x="0" y="0"/>
                <wp:positionH relativeFrom="column">
                  <wp:posOffset>4739005</wp:posOffset>
                </wp:positionH>
                <wp:positionV relativeFrom="paragraph">
                  <wp:posOffset>250190</wp:posOffset>
                </wp:positionV>
                <wp:extent cx="383060" cy="432281"/>
                <wp:effectExtent l="19050" t="0" r="17145" b="44450"/>
                <wp:wrapNone/>
                <wp:docPr id="20" name="ลูกศรลง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383060" cy="432281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594525" id="ลูกศรลง 20" o:spid="_x0000_s1026" type="#_x0000_t67" style="position:absolute;margin-left:373.15pt;margin-top:19.7pt;width:30.15pt;height:34.05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" adj="12030" fillcolor="#5b9bd5" strokecolor="#41719c" strokeweight="1pt"/>
            </w:pict>
          </mc:Fallback>
        </mc:AlternateContent>
      </w:r>
      <w:r w:rsidR="008B07A4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F692763" wp14:editId="6018EDAF">
                <wp:simplePos x="0" y="0"/>
                <wp:positionH relativeFrom="column">
                  <wp:posOffset>5305630</wp:posOffset>
                </wp:positionH>
                <wp:positionV relativeFrom="paragraph">
                  <wp:posOffset>252730</wp:posOffset>
                </wp:positionV>
                <wp:extent cx="294005" cy="352800"/>
                <wp:effectExtent l="0" t="0" r="10795" b="28575"/>
                <wp:wrapNone/>
                <wp:docPr id="27" name="วงรี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005" cy="352800"/>
                        </a:xfrm>
                        <a:prstGeom prst="ellipse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B07A4" w:rsidRPr="00070E5E" w:rsidRDefault="008B07A4" w:rsidP="008B07A4">
                            <w:pPr>
                              <w:rPr>
                                <w:rFonts w:ascii="Adobe Arabic" w:eastAsia="Adobe Kaiti Std R" w:hAnsi="Adobe Arabic" w:cs="Adobe Arabic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Adobe Arabic" w:eastAsia="Adobe Kaiti Std R" w:hAnsi="Adobe Arabic" w:cs="Adobe Arabic"/>
                                <w:sz w:val="28"/>
                                <w:szCs w:val="36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F692763" id="วงรี 27" o:spid="_x0000_s1031" style="position:absolute;left:0;text-align:left;margin-left:417.75pt;margin-top:19.9pt;width:23.15pt;height:27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" fillcolor="windowText" strokeweight="1pt">
                <v:stroke joinstyle="miter"/>
                <v:textbox>
                  <w:txbxContent>
                    <w:p w:rsidR="008B07A4" w:rsidRPr="00070E5E" w:rsidRDefault="008B07A4" w:rsidP="008B07A4">
                      <w:pPr>
                        <w:rPr>
                          <w:rFonts w:ascii="Adobe Arabic" w:eastAsia="Adobe Kaiti Std R" w:hAnsi="Adobe Arabic" w:cs="Adobe Arabic"/>
                          <w:sz w:val="28"/>
                          <w:szCs w:val="36"/>
                        </w:rPr>
                      </w:pPr>
                      <w:r>
                        <w:rPr>
                          <w:rFonts w:ascii="Adobe Arabic" w:eastAsia="Adobe Kaiti Std R" w:hAnsi="Adobe Arabic" w:cs="Adobe Arabic"/>
                          <w:sz w:val="28"/>
                          <w:szCs w:val="36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</w:p>
    <w:p w:rsidR="008B07A4" w:rsidRDefault="008B07A4" w:rsidP="008B07A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B07A4" w:rsidRDefault="008B07A4" w:rsidP="008B07A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844C9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2947BC0" wp14:editId="455C73E7">
                <wp:simplePos x="0" y="0"/>
                <wp:positionH relativeFrom="page">
                  <wp:posOffset>4284000</wp:posOffset>
                </wp:positionH>
                <wp:positionV relativeFrom="paragraph">
                  <wp:posOffset>10360</wp:posOffset>
                </wp:positionV>
                <wp:extent cx="3039762" cy="1994400"/>
                <wp:effectExtent l="0" t="0" r="27305" b="2540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9762" cy="199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8B07A4" w:rsidRPr="00712E53" w:rsidRDefault="008B07A4" w:rsidP="008B07A4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          </w:t>
                            </w:r>
                            <w:r w:rsidRPr="003E3DA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3. </w:t>
                            </w:r>
                            <w:r w:rsidRPr="003E3DA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กิจกรรมการเรียนรู้</w:t>
                            </w:r>
                            <w:r w:rsidRPr="003E3DA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proofErr w:type="gramStart"/>
                            <w:r w:rsidRPr="003E3DA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กิจกรรมการเรียนรู้</w:t>
                            </w:r>
                            <w:r w:rsidRPr="003E3DA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:</w:t>
                            </w:r>
                            <w:proofErr w:type="gramEnd"/>
                            <w:r w:rsidRPr="003E3DA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712E53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นำเสนอ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สร้างความสนใจ สำ</w:t>
                            </w:r>
                            <w:r w:rsidRPr="003E3DA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รวจและ</w:t>
                            </w:r>
                            <w:r w:rsidRPr="003E3DA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E3DA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ค้นหา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ศึกษาความรู้เป็นกลุ่ม</w:t>
                            </w:r>
                            <w:r w:rsidRPr="003E3DA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Pr="003E3DA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สื่อการเรียนรู้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: </w:t>
                            </w:r>
                            <w:r w:rsidRPr="003E3DA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ใบงาน / </w:t>
                            </w:r>
                            <w:r w:rsidR="00712E53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แบบบันทึกข้อมูล/แบบสัมภาษณ์/ใบความรู้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แหล่งเรียนรู้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: ห้องเรียน / ห้องสมุด</w:t>
                            </w:r>
                            <w:r w:rsidR="00712E5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/</w:t>
                            </w:r>
                            <w:r w:rsidR="00712E53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ชุมชน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947BC0" id="Rectangle 16" o:spid="_x0000_s1032" style="position:absolute;left:0;text-align:left;margin-left:337.3pt;margin-top:.8pt;width:239.35pt;height:157.0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" fillcolor="window" strokecolor="windowText" strokeweight="2pt">
                <v:textbox>
                  <w:txbxContent>
                    <w:p w:rsidR="008B07A4" w:rsidRPr="00712E53" w:rsidRDefault="008B07A4" w:rsidP="008B07A4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                </w:t>
                      </w:r>
                      <w:r w:rsidRPr="003E3DA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3. </w:t>
                      </w:r>
                      <w:r w:rsidRPr="003E3DA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กิจกรรมการเรียนรู้</w:t>
                      </w:r>
                      <w:r w:rsidRPr="003E3DA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br/>
                      </w:r>
                      <w:proofErr w:type="gramStart"/>
                      <w:r w:rsidRPr="003E3DA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กิจกรรมการเรียนรู้</w:t>
                      </w:r>
                      <w:r w:rsidRPr="003E3DA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:</w:t>
                      </w:r>
                      <w:proofErr w:type="gramEnd"/>
                      <w:r w:rsidRPr="003E3DA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712E53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นำเสนอ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สร้างความสนใจ สำ</w:t>
                      </w:r>
                      <w:r w:rsidRPr="003E3DA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รวจและ</w:t>
                      </w:r>
                      <w:r w:rsidRPr="003E3DAD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E3DA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ค้นหา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ศึกษาความรู้เป็นกลุ่ม</w:t>
                      </w:r>
                      <w:r w:rsidRPr="003E3DA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br/>
                      </w:r>
                      <w:r w:rsidRPr="003E3DA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สื่อการเรียนรู้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: </w:t>
                      </w:r>
                      <w:r w:rsidRPr="003E3DA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ใบงาน / </w:t>
                      </w:r>
                      <w:r w:rsidR="00712E53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แบบบันทึกข้อมูล/แบบสัมภาษณ์/ใบความรู้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br/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แหล่งเรียนรู้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: ห้องเรียน / ห้องสมุด</w:t>
                      </w:r>
                      <w:r w:rsidR="00712E5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/</w:t>
                      </w:r>
                      <w:r w:rsidR="00712E53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ชุมชน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:rsidR="008B07A4" w:rsidRDefault="008B07A4" w:rsidP="008B07A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B07A4" w:rsidRDefault="008B07A4" w:rsidP="008B07A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B07A4" w:rsidRDefault="008B07A4" w:rsidP="008B07A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B07A4" w:rsidRDefault="008B07A4" w:rsidP="00104005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8641BF" w:rsidRDefault="008641BF" w:rsidP="00104005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8B07A4" w:rsidRPr="008641BF" w:rsidRDefault="008B07A4" w:rsidP="008641BF">
      <w:pPr>
        <w:pStyle w:val="a6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641BF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กลุ่มสาระการเรียนรู้ สังคมศึกษา ศาสนาและวัฒนธรรม</w:t>
      </w:r>
    </w:p>
    <w:p w:rsidR="000019AA" w:rsidRPr="008641BF" w:rsidRDefault="008B07A4" w:rsidP="008641BF">
      <w:pPr>
        <w:pStyle w:val="a6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641BF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แผ่นที่ </w:t>
      </w:r>
      <w:r w:rsidRPr="008641BF">
        <w:rPr>
          <w:rFonts w:ascii="TH SarabunPSK" w:hAnsi="TH SarabunPSK" w:cs="TH SarabunPSK"/>
          <w:b/>
          <w:bCs/>
          <w:sz w:val="32"/>
          <w:szCs w:val="32"/>
        </w:rPr>
        <w:t xml:space="preserve">3 </w:t>
      </w:r>
      <w:r w:rsidRPr="008641BF">
        <w:rPr>
          <w:rFonts w:ascii="TH SarabunPSK" w:hAnsi="TH SarabunPSK" w:cs="TH SarabunPSK"/>
          <w:b/>
          <w:bCs/>
          <w:sz w:val="32"/>
          <w:szCs w:val="32"/>
          <w:cs/>
        </w:rPr>
        <w:t>กิจกรรมการเรียนรู้</w:t>
      </w:r>
      <w:r w:rsidRPr="008641B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8641BF">
        <w:rPr>
          <w:rFonts w:ascii="TH SarabunPSK" w:hAnsi="TH SarabunPSK" w:cs="TH SarabunPSK"/>
          <w:b/>
          <w:bCs/>
          <w:sz w:val="32"/>
          <w:szCs w:val="32"/>
          <w:cs/>
        </w:rPr>
        <w:br/>
        <w:t>แผนการจัดการเรียนรู เรื่อง</w:t>
      </w:r>
      <w:r w:rsidR="00B56532" w:rsidRPr="008641B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104005" w:rsidRPr="008641BF">
        <w:rPr>
          <w:rFonts w:ascii="TH SarabunPSK" w:hAnsi="TH SarabunPSK" w:cs="TH SarabunPSK"/>
          <w:b/>
          <w:bCs/>
          <w:sz w:val="32"/>
          <w:szCs w:val="32"/>
          <w:cs/>
        </w:rPr>
        <w:t>อนุรักษ์วัฒนธรรมและภูมิปัญญานำพาสู่ความพอเพียง</w:t>
      </w:r>
    </w:p>
    <w:p w:rsidR="008B07A4" w:rsidRPr="008641BF" w:rsidRDefault="008B07A4" w:rsidP="008641BF">
      <w:pPr>
        <w:pStyle w:val="a6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641BF">
        <w:rPr>
          <w:rFonts w:ascii="TH SarabunPSK" w:hAnsi="TH SarabunPSK" w:cs="TH SarabunPSK"/>
          <w:b/>
          <w:bCs/>
          <w:sz w:val="32"/>
          <w:szCs w:val="32"/>
          <w:cs/>
        </w:rPr>
        <w:t>ระดับชั้น ม.</w:t>
      </w:r>
      <w:r w:rsidR="00104005" w:rsidRPr="008641BF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8641B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8641BF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เวลา </w:t>
      </w:r>
      <w:r w:rsidRPr="008641BF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8641BF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8B07A4" w:rsidRDefault="008B07A4" w:rsidP="008B07A4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ชั่วโมงที่ 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</w:p>
    <w:p w:rsidR="008B07A4" w:rsidRPr="00933F09" w:rsidRDefault="008B07A4" w:rsidP="008B07A4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33F09">
        <w:rPr>
          <w:rFonts w:ascii="TH SarabunPSK" w:hAnsi="TH SarabunPSK" w:cs="TH SarabunPSK"/>
          <w:b/>
          <w:bCs/>
          <w:sz w:val="32"/>
          <w:szCs w:val="32"/>
          <w:cs/>
        </w:rPr>
        <w:t>ขั้นนำเข้าสู่บทเรียน</w:t>
      </w:r>
    </w:p>
    <w:p w:rsidR="008B07A4" w:rsidRPr="00933F09" w:rsidRDefault="008B07A4" w:rsidP="008B07A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1.</w:t>
      </w:r>
      <w:r w:rsidRPr="00933F09">
        <w:rPr>
          <w:rFonts w:ascii="TH SarabunPSK" w:hAnsi="TH SarabunPSK" w:cs="TH SarabunPSK"/>
          <w:sz w:val="32"/>
          <w:szCs w:val="32"/>
          <w:cs/>
        </w:rPr>
        <w:t>ครูสร้างบรรยากาศและสิ่งแวดล้อมในการเรียนรู้ที่เหมาะสม</w:t>
      </w:r>
    </w:p>
    <w:p w:rsidR="008B07A4" w:rsidRPr="00933F09" w:rsidRDefault="008B07A4" w:rsidP="008B07A4">
      <w:pPr>
        <w:rPr>
          <w:rFonts w:ascii="TH SarabunPSK" w:hAnsi="TH SarabunPSK" w:cs="TH SarabunPSK"/>
          <w:sz w:val="32"/>
          <w:szCs w:val="32"/>
        </w:rPr>
      </w:pPr>
      <w:r w:rsidRPr="00933F09">
        <w:rPr>
          <w:rFonts w:ascii="TH SarabunPSK" w:hAnsi="TH SarabunPSK" w:cs="TH SarabunPSK"/>
          <w:sz w:val="32"/>
          <w:szCs w:val="32"/>
          <w:cs/>
        </w:rPr>
        <w:t>2.</w:t>
      </w:r>
      <w:r w:rsidRPr="00933F09">
        <w:rPr>
          <w:rFonts w:ascii="TH SarabunPSK" w:hAnsi="TH SarabunPSK" w:cs="TH SarabunPSK"/>
          <w:color w:val="000000"/>
          <w:sz w:val="32"/>
          <w:szCs w:val="32"/>
          <w:cs/>
        </w:rPr>
        <w:t>ครู</w:t>
      </w:r>
      <w:r w:rsidR="005924C5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และนักเรียนสนทนาเกี่ยวกับวัฒนธรรมไทย ภูมิปัญญาไทย ที่มีในหมู่บ้านหรือชุมชนที่นักเรียนมีอยู่ โดยครูใช้คำถาม </w:t>
      </w:r>
      <w:r w:rsidR="005924C5">
        <w:rPr>
          <w:rFonts w:ascii="TH SarabunPSK" w:hAnsi="TH SarabunPSK" w:cs="TH SarabunPSK"/>
          <w:color w:val="000000"/>
          <w:sz w:val="32"/>
          <w:szCs w:val="32"/>
        </w:rPr>
        <w:t>Q1</w:t>
      </w:r>
    </w:p>
    <w:p w:rsidR="008B07A4" w:rsidRPr="007D7BB7" w:rsidRDefault="008B07A4" w:rsidP="008B07A4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3.</w:t>
      </w:r>
      <w:r w:rsidR="005924C5">
        <w:rPr>
          <w:rFonts w:ascii="TH SarabunPSK" w:hAnsi="TH SarabunPSK" w:cs="TH SarabunPSK" w:hint="cs"/>
          <w:sz w:val="32"/>
          <w:szCs w:val="32"/>
          <w:cs/>
        </w:rPr>
        <w:t xml:space="preserve">นักเรียนแสดงความคิดเห็นเกี่ยวกับวัฒนธรรมไทย ภูมิปัญญาไทยที่เคยเจอมา </w:t>
      </w:r>
      <w:proofErr w:type="gramStart"/>
      <w:r w:rsidR="005924C5">
        <w:rPr>
          <w:rFonts w:ascii="TH SarabunPSK" w:hAnsi="TH SarabunPSK" w:cs="TH SarabunPSK" w:hint="cs"/>
          <w:sz w:val="32"/>
          <w:szCs w:val="32"/>
          <w:cs/>
        </w:rPr>
        <w:t>ครูอธิบายเพิ่มเติมโดยยกตัวอย่าง  จากนั้นครูให้นักเรียนแบ่งกลุ่ม</w:t>
      </w:r>
      <w:proofErr w:type="gramEnd"/>
      <w:r w:rsidR="005924C5">
        <w:rPr>
          <w:rFonts w:ascii="TH SarabunPSK" w:hAnsi="TH SarabunPSK" w:cs="TH SarabunPSK" w:hint="cs"/>
          <w:sz w:val="32"/>
          <w:szCs w:val="32"/>
          <w:cs/>
        </w:rPr>
        <w:t xml:space="preserve"> กลุ่มละ </w:t>
      </w:r>
      <w:r w:rsidR="005924C5">
        <w:rPr>
          <w:rFonts w:ascii="TH SarabunPSK" w:hAnsi="TH SarabunPSK" w:cs="TH SarabunPSK"/>
          <w:sz w:val="32"/>
          <w:szCs w:val="32"/>
        </w:rPr>
        <w:t xml:space="preserve">5 </w:t>
      </w:r>
      <w:r w:rsidR="005924C5">
        <w:rPr>
          <w:rFonts w:ascii="TH SarabunPSK" w:hAnsi="TH SarabunPSK" w:cs="TH SarabunPSK" w:hint="cs"/>
          <w:sz w:val="32"/>
          <w:szCs w:val="32"/>
          <w:cs/>
        </w:rPr>
        <w:t xml:space="preserve">คน สืบค้นข้อมูล วัฒนธรรมและภูมิปัญญาไทย ด้านการแพทย์แผนไทย หัตกรรมพื้นบ้าน อาหารพื้นเมือง </w:t>
      </w:r>
      <w:r w:rsidR="007D7BB7">
        <w:rPr>
          <w:rFonts w:ascii="TH SarabunPSK" w:hAnsi="TH SarabunPSK" w:cs="TH SarabunPSK" w:hint="cs"/>
          <w:sz w:val="32"/>
          <w:szCs w:val="32"/>
          <w:cs/>
        </w:rPr>
        <w:t xml:space="preserve">ขนมพื้นเมืองและประเพณีท้องถิ่น กลุ่มละ </w:t>
      </w:r>
      <w:r w:rsidR="007D7BB7">
        <w:rPr>
          <w:rFonts w:ascii="TH SarabunPSK" w:hAnsi="TH SarabunPSK" w:cs="TH SarabunPSK"/>
          <w:sz w:val="32"/>
          <w:szCs w:val="32"/>
        </w:rPr>
        <w:t xml:space="preserve">1 </w:t>
      </w:r>
      <w:r w:rsidR="007D7BB7">
        <w:rPr>
          <w:rFonts w:ascii="TH SarabunPSK" w:hAnsi="TH SarabunPSK" w:cs="TH SarabunPSK" w:hint="cs"/>
          <w:sz w:val="32"/>
          <w:szCs w:val="32"/>
          <w:cs/>
        </w:rPr>
        <w:t>ด้าน</w:t>
      </w:r>
    </w:p>
    <w:p w:rsidR="008B07A4" w:rsidRPr="00C33F75" w:rsidRDefault="008B07A4" w:rsidP="008B07A4">
      <w:pPr>
        <w:rPr>
          <w:rFonts w:ascii="TH SarabunPSK" w:hAnsi="TH SarabunPSK" w:cs="TH SarabunPSK"/>
          <w:b/>
          <w:bCs/>
          <w:sz w:val="32"/>
          <w:szCs w:val="32"/>
        </w:rPr>
      </w:pPr>
      <w:r w:rsidRPr="00C33F75">
        <w:rPr>
          <w:rFonts w:ascii="TH SarabunPSK" w:hAnsi="TH SarabunPSK" w:cs="TH SarabunPSK"/>
          <w:b/>
          <w:bCs/>
          <w:sz w:val="32"/>
          <w:szCs w:val="32"/>
          <w:cs/>
        </w:rPr>
        <w:t>ขั้นสอน</w:t>
      </w:r>
    </w:p>
    <w:p w:rsidR="008B07A4" w:rsidRPr="00933F09" w:rsidRDefault="008B07A4" w:rsidP="008B07A4">
      <w:pPr>
        <w:rPr>
          <w:rFonts w:ascii="TH SarabunPSK" w:hAnsi="TH SarabunPSK" w:cs="TH SarabunPSK"/>
          <w:sz w:val="32"/>
          <w:szCs w:val="32"/>
        </w:rPr>
      </w:pPr>
      <w:r w:rsidRPr="00933F09">
        <w:rPr>
          <w:rFonts w:ascii="TH SarabunPSK" w:hAnsi="TH SarabunPSK" w:cs="TH SarabunPSK"/>
          <w:sz w:val="32"/>
          <w:szCs w:val="32"/>
        </w:rPr>
        <w:t>4</w:t>
      </w:r>
      <w:r w:rsidRPr="00933F09">
        <w:rPr>
          <w:rFonts w:ascii="TH SarabunPSK" w:hAnsi="TH SarabunPSK" w:cs="TH SarabunPSK"/>
          <w:sz w:val="32"/>
          <w:szCs w:val="32"/>
          <w:cs/>
        </w:rPr>
        <w:t>.</w:t>
      </w:r>
      <w:r w:rsidR="008A3772">
        <w:rPr>
          <w:rFonts w:ascii="TH SarabunPSK" w:hAnsi="TH SarabunPSK" w:cs="TH SarabunPSK" w:hint="cs"/>
          <w:sz w:val="32"/>
          <w:szCs w:val="32"/>
          <w:cs/>
        </w:rPr>
        <w:t>แต่ละกลุ่มร่วมกันศึกษาและอภิปราย สะท้อนความคิดเห็นเกี่ยวกับผลงานและบุคคลเหล่านั้นว่ามีประโยชน์ต่อประชาชนรึสังคมที่ควรมีวิธีอนุรักษ์อย่างไร</w:t>
      </w:r>
    </w:p>
    <w:p w:rsidR="008A3772" w:rsidRDefault="008B07A4" w:rsidP="008B07A4">
      <w:pPr>
        <w:rPr>
          <w:rFonts w:ascii="TH SarabunPSK" w:hAnsi="TH SarabunPSK" w:cs="TH SarabunPSK"/>
          <w:sz w:val="32"/>
          <w:szCs w:val="32"/>
          <w:cs/>
        </w:rPr>
      </w:pPr>
      <w:r w:rsidRPr="00933F09">
        <w:rPr>
          <w:rFonts w:ascii="TH SarabunPSK" w:hAnsi="TH SarabunPSK" w:cs="TH SarabunPSK"/>
          <w:sz w:val="32"/>
          <w:szCs w:val="32"/>
        </w:rPr>
        <w:t>5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8A3772">
        <w:rPr>
          <w:rFonts w:ascii="TH SarabunPSK" w:hAnsi="TH SarabunPSK" w:cs="TH SarabunPSK" w:hint="cs"/>
          <w:sz w:val="32"/>
          <w:szCs w:val="32"/>
          <w:cs/>
        </w:rPr>
        <w:t>ครูกระตุ้นให้นักเรียนเสนอแนวทางการอนุรักษ์ วัฒนธรรมไทย วัฒนธรรมท้องถิ่น โดยครูยกตัวอย่าง นักเรียนแต่ละกลุ่มเสนอแนวทางการอนุรักษ์</w:t>
      </w:r>
    </w:p>
    <w:p w:rsidR="008B07A4" w:rsidRPr="00232581" w:rsidRDefault="008A3772" w:rsidP="008B07A4">
      <w:pPr>
        <w:rPr>
          <w:rFonts w:ascii="TH SarabunPSK" w:hAnsi="TH SarabunPSK" w:cs="TH SarabunPSK"/>
          <w:sz w:val="32"/>
          <w:szCs w:val="32"/>
          <w:cs/>
        </w:rPr>
      </w:pPr>
      <w:r w:rsidRPr="00933F09">
        <w:rPr>
          <w:rFonts w:ascii="TH SarabunPSK" w:hAnsi="TH SarabunPSK" w:cs="TH SarabunPSK"/>
          <w:sz w:val="32"/>
          <w:szCs w:val="32"/>
        </w:rPr>
        <w:t xml:space="preserve"> </w:t>
      </w:r>
      <w:r w:rsidR="008B07A4" w:rsidRPr="00933F09">
        <w:rPr>
          <w:rFonts w:ascii="TH SarabunPSK" w:hAnsi="TH SarabunPSK" w:cs="TH SarabunPSK"/>
          <w:sz w:val="32"/>
          <w:szCs w:val="32"/>
        </w:rPr>
        <w:t>6</w:t>
      </w:r>
      <w:r w:rsidR="008B07A4" w:rsidRPr="00933F09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ครูและนักเรียนร่วมกันสรุปแนวทางการอนุรักษ์วัฒนธรรมไทย ภูมิปัญญาไทย ว่ามีหลายแนวทาง</w:t>
      </w:r>
      <w:r w:rsidR="00232581">
        <w:rPr>
          <w:rFonts w:ascii="TH SarabunPSK" w:hAnsi="TH SarabunPSK" w:cs="TH SarabunPSK"/>
          <w:sz w:val="32"/>
          <w:szCs w:val="32"/>
        </w:rPr>
        <w:t xml:space="preserve"> </w:t>
      </w:r>
      <w:r w:rsidR="00232581">
        <w:rPr>
          <w:rFonts w:ascii="TH SarabunPSK" w:hAnsi="TH SarabunPSK" w:cs="TH SarabunPSK" w:hint="cs"/>
          <w:sz w:val="32"/>
          <w:szCs w:val="32"/>
          <w:cs/>
        </w:rPr>
        <w:t>และสร้างจิตสำนึกของความเป็นคนท้องถิ่นที่จะต้องร่วมกันอนุรักษ์</w:t>
      </w:r>
    </w:p>
    <w:p w:rsidR="008B07A4" w:rsidRPr="00C33F75" w:rsidRDefault="008B07A4" w:rsidP="008B07A4">
      <w:pPr>
        <w:rPr>
          <w:rFonts w:ascii="TH SarabunPSK" w:hAnsi="TH SarabunPSK" w:cs="TH SarabunPSK"/>
          <w:b/>
          <w:bCs/>
          <w:sz w:val="32"/>
          <w:szCs w:val="32"/>
        </w:rPr>
      </w:pPr>
      <w:r w:rsidRPr="00C33F7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ชั่วโมงที่ </w:t>
      </w:r>
      <w:r w:rsidRPr="00C33F75">
        <w:rPr>
          <w:rFonts w:ascii="TH SarabunPSK" w:hAnsi="TH SarabunPSK" w:cs="TH SarabunPSK"/>
          <w:b/>
          <w:bCs/>
          <w:sz w:val="32"/>
          <w:szCs w:val="32"/>
        </w:rPr>
        <w:t>2</w:t>
      </w:r>
    </w:p>
    <w:p w:rsidR="008B07A4" w:rsidRPr="00447DF8" w:rsidRDefault="008B07A4" w:rsidP="008B07A4">
      <w:pPr>
        <w:rPr>
          <w:rFonts w:ascii="TH SarabunPSK" w:hAnsi="TH SarabunPSK" w:cs="TH SarabunPSK"/>
          <w:sz w:val="32"/>
          <w:szCs w:val="32"/>
          <w:cs/>
        </w:rPr>
      </w:pPr>
      <w:r w:rsidRPr="00447DF8">
        <w:rPr>
          <w:rFonts w:ascii="TH SarabunPSK" w:hAnsi="TH SarabunPSK" w:cs="TH SarabunPSK"/>
          <w:sz w:val="32"/>
          <w:szCs w:val="32"/>
        </w:rPr>
        <w:t>7</w:t>
      </w:r>
      <w:r>
        <w:rPr>
          <w:rFonts w:ascii="TH SarabunPSK" w:hAnsi="TH SarabunPSK" w:cs="TH SarabunPSK"/>
          <w:sz w:val="32"/>
          <w:szCs w:val="32"/>
          <w:cs/>
        </w:rPr>
        <w:t>.</w:t>
      </w:r>
      <w:r w:rsidR="007A2F7D">
        <w:rPr>
          <w:rFonts w:ascii="TH SarabunPSK" w:hAnsi="TH SarabunPSK" w:cs="TH SarabunPSK" w:hint="cs"/>
          <w:sz w:val="32"/>
          <w:szCs w:val="32"/>
          <w:cs/>
        </w:rPr>
        <w:t>นักเรียนศึกษาในใบสรุปความรู้ เรื่องคุณค่าและความสำคัญของภูมิปัญญาไทยแล้วร่วมกันแสดงความคิดเห็น</w:t>
      </w:r>
      <w:r w:rsidR="00232581">
        <w:rPr>
          <w:rFonts w:ascii="TH SarabunPSK" w:hAnsi="TH SarabunPSK" w:cs="TH SarabunPSK" w:hint="cs"/>
          <w:sz w:val="32"/>
          <w:szCs w:val="32"/>
          <w:cs/>
        </w:rPr>
        <w:t>เกี่ยวกับเรื่องที่จะศึกษา</w:t>
      </w:r>
    </w:p>
    <w:p w:rsidR="008B07A4" w:rsidRPr="00A95040" w:rsidRDefault="008B07A4" w:rsidP="008B07A4">
      <w:pPr>
        <w:rPr>
          <w:rFonts w:ascii="TH SarabunPSK" w:hAnsi="TH SarabunPSK" w:cs="TH SarabunPSK"/>
          <w:sz w:val="32"/>
          <w:szCs w:val="32"/>
          <w:cs/>
        </w:rPr>
      </w:pPr>
      <w:r w:rsidRPr="00A95040">
        <w:rPr>
          <w:rFonts w:ascii="TH SarabunPSK" w:hAnsi="TH SarabunPSK" w:cs="TH SarabunPSK"/>
          <w:sz w:val="32"/>
          <w:szCs w:val="32"/>
        </w:rPr>
        <w:t>8</w:t>
      </w:r>
      <w:r w:rsidRPr="00A95040">
        <w:rPr>
          <w:rFonts w:ascii="TH SarabunPSK" w:hAnsi="TH SarabunPSK" w:cs="TH SarabunPSK"/>
          <w:sz w:val="32"/>
          <w:szCs w:val="32"/>
          <w:cs/>
        </w:rPr>
        <w:t>.ครู</w:t>
      </w:r>
      <w:r w:rsidR="00232581">
        <w:rPr>
          <w:rFonts w:ascii="TH SarabunPSK" w:hAnsi="TH SarabunPSK" w:cs="TH SarabunPSK" w:hint="cs"/>
          <w:sz w:val="32"/>
          <w:szCs w:val="32"/>
          <w:cs/>
        </w:rPr>
        <w:t>อธิบายเกี่ยวกับการจัดการเรียนรู้แบบโครงงานภูมิปัญญาท้องถิ่น ที่นักเรียนมีส่วนร่วมที่จะศึกษา สภาพปัญหา ประวัติความเป็นมา ขั้นตอนและการฝึกปฏิบัตินั้น</w:t>
      </w:r>
    </w:p>
    <w:p w:rsidR="008B07A4" w:rsidRPr="00A95040" w:rsidRDefault="008B07A4" w:rsidP="008B07A4">
      <w:pPr>
        <w:rPr>
          <w:rFonts w:ascii="TH SarabunPSK" w:hAnsi="TH SarabunPSK" w:cs="TH SarabunPSK"/>
          <w:sz w:val="32"/>
          <w:szCs w:val="32"/>
          <w:cs/>
        </w:rPr>
      </w:pPr>
      <w:r w:rsidRPr="00A95040">
        <w:rPr>
          <w:rFonts w:ascii="TH SarabunPSK" w:hAnsi="TH SarabunPSK" w:cs="TH SarabunPSK"/>
          <w:sz w:val="32"/>
          <w:szCs w:val="32"/>
          <w:cs/>
        </w:rPr>
        <w:t>9.</w:t>
      </w:r>
      <w:r w:rsidR="00524567">
        <w:rPr>
          <w:rFonts w:ascii="TH SarabunPSK" w:hAnsi="TH SarabunPSK" w:cs="TH SarabunPSK" w:hint="cs"/>
          <w:sz w:val="32"/>
          <w:szCs w:val="32"/>
          <w:cs/>
        </w:rPr>
        <w:t>ครูอธิบายโครงงานที่นักเรียนต้องศึกษาด้วยตนเองและตามขั้นตอน เพื่อให้บรรลุ</w:t>
      </w:r>
    </w:p>
    <w:p w:rsidR="008B07A4" w:rsidRDefault="008B07A4" w:rsidP="005924C5">
      <w:pPr>
        <w:rPr>
          <w:rFonts w:ascii="TH SarabunPSK" w:hAnsi="TH SarabunPSK" w:cs="TH SarabunPSK"/>
          <w:sz w:val="32"/>
          <w:szCs w:val="32"/>
        </w:rPr>
      </w:pPr>
      <w:r w:rsidRPr="00A95040">
        <w:rPr>
          <w:rFonts w:ascii="TH SarabunPSK" w:hAnsi="TH SarabunPSK" w:cs="TH SarabunPSK"/>
          <w:sz w:val="32"/>
          <w:szCs w:val="32"/>
        </w:rPr>
        <w:t>10</w:t>
      </w:r>
      <w:r w:rsidRPr="00A95040">
        <w:rPr>
          <w:rFonts w:ascii="TH SarabunPSK" w:hAnsi="TH SarabunPSK" w:cs="TH SarabunPSK"/>
          <w:sz w:val="32"/>
          <w:szCs w:val="32"/>
          <w:cs/>
        </w:rPr>
        <w:t>.</w:t>
      </w:r>
      <w:r w:rsidR="00524567">
        <w:rPr>
          <w:rFonts w:ascii="TH SarabunPSK" w:hAnsi="TH SarabunPSK" w:cs="TH SarabunPSK" w:hint="cs"/>
          <w:sz w:val="32"/>
          <w:szCs w:val="32"/>
          <w:cs/>
        </w:rPr>
        <w:t>นักเรียนแบ่งกลุ่มศึกษาในชุมชนหรือหมู่บ้านที่นักเรียนสะดวกต่อการศึกษา ค้นคว้าหาข้อมูลจากอินเทอร์เน็ต ครูใช้คำถาม</w:t>
      </w:r>
      <w:r w:rsidR="006B753A">
        <w:rPr>
          <w:rFonts w:ascii="TH SarabunPSK" w:hAnsi="TH SarabunPSK" w:cs="TH SarabunPSK"/>
          <w:sz w:val="32"/>
          <w:szCs w:val="32"/>
        </w:rPr>
        <w:t xml:space="preserve"> Q2-Q8</w:t>
      </w:r>
    </w:p>
    <w:p w:rsidR="006B753A" w:rsidRPr="006B753A" w:rsidRDefault="006B753A" w:rsidP="005924C5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B753A">
        <w:rPr>
          <w:rFonts w:ascii="TH SarabunPSK" w:hAnsi="TH SarabunPSK" w:cs="TH SarabunPSK" w:hint="cs"/>
          <w:b/>
          <w:bCs/>
          <w:sz w:val="32"/>
          <w:szCs w:val="32"/>
          <w:cs/>
        </w:rPr>
        <w:t>ขั้นสรุป</w:t>
      </w:r>
    </w:p>
    <w:p w:rsidR="008B07A4" w:rsidRPr="006B753A" w:rsidRDefault="00524567" w:rsidP="006B753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11.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นักเรียนแต่ละกลุ่มเขียนเค้าโครงงานภูมิปัญญาท้องถิ่นที่ด้านกลุ่มละด้าน ส่งครูเพื่อตรวจสอบความถูกต้อง </w:t>
      </w:r>
    </w:p>
    <w:p w:rsidR="008B07A4" w:rsidRPr="00B56532" w:rsidRDefault="008B07A4" w:rsidP="00B56532">
      <w:pPr>
        <w:pStyle w:val="a6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56532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กลุ่มสาระการเรียนรู้ สังคมศึกษา ศาสนาและวัฒนธรรม</w:t>
      </w:r>
    </w:p>
    <w:p w:rsidR="00B56532" w:rsidRPr="00B56532" w:rsidRDefault="008B07A4" w:rsidP="00B56532">
      <w:pPr>
        <w:pStyle w:val="a6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56532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แผ่นที่ </w:t>
      </w:r>
      <w:r w:rsidRPr="00B56532">
        <w:rPr>
          <w:rFonts w:ascii="TH SarabunPSK" w:hAnsi="TH SarabunPSK" w:cs="TH SarabunPSK"/>
          <w:b/>
          <w:bCs/>
          <w:sz w:val="32"/>
          <w:szCs w:val="32"/>
        </w:rPr>
        <w:t xml:space="preserve">4 </w:t>
      </w:r>
      <w:r w:rsidRPr="00B56532">
        <w:rPr>
          <w:rFonts w:ascii="TH SarabunPSK" w:hAnsi="TH SarabunPSK" w:cs="TH SarabunPSK"/>
          <w:b/>
          <w:bCs/>
          <w:sz w:val="32"/>
          <w:szCs w:val="32"/>
          <w:cs/>
        </w:rPr>
        <w:t>ชุดคำถาม</w:t>
      </w:r>
      <w:r w:rsidRPr="00B5653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56532">
        <w:rPr>
          <w:rFonts w:ascii="TH SarabunPSK" w:hAnsi="TH SarabunPSK" w:cs="TH SarabunPSK"/>
          <w:b/>
          <w:bCs/>
          <w:sz w:val="32"/>
          <w:szCs w:val="32"/>
          <w:cs/>
        </w:rPr>
        <w:t>กระตุ้นเพื่อปลูกฝังหลักคิดพอเพียง</w:t>
      </w:r>
      <w:r w:rsidRPr="00B56532">
        <w:rPr>
          <w:rFonts w:ascii="TH SarabunPSK" w:hAnsi="TH SarabunPSK" w:cs="TH SarabunPSK"/>
          <w:b/>
          <w:bCs/>
          <w:sz w:val="32"/>
          <w:szCs w:val="32"/>
          <w:cs/>
        </w:rPr>
        <w:br/>
        <w:t>แผนการจัดการเรียนรู เรื่อง</w:t>
      </w:r>
      <w:r w:rsidR="00B56532" w:rsidRPr="00B56532">
        <w:rPr>
          <w:rFonts w:ascii="TH SarabunPSK" w:hAnsi="TH SarabunPSK" w:cs="TH SarabunPSK"/>
          <w:b/>
          <w:bCs/>
          <w:sz w:val="32"/>
          <w:szCs w:val="32"/>
          <w:cs/>
        </w:rPr>
        <w:t>อนุรักษ์วัฒนธรรมและภูมิปัญญานำพาสู่ความพอเพียง</w:t>
      </w:r>
    </w:p>
    <w:p w:rsidR="008B07A4" w:rsidRPr="00B56532" w:rsidRDefault="008B07A4" w:rsidP="00B56532">
      <w:pPr>
        <w:pStyle w:val="a6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56532">
        <w:rPr>
          <w:rFonts w:ascii="TH SarabunPSK" w:hAnsi="TH SarabunPSK" w:cs="TH SarabunPSK"/>
          <w:b/>
          <w:bCs/>
          <w:sz w:val="32"/>
          <w:szCs w:val="32"/>
          <w:cs/>
        </w:rPr>
        <w:t>ระดับชั้น ม.</w:t>
      </w:r>
      <w:r w:rsidR="00B56532" w:rsidRPr="00B56532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5653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56532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เวลา </w:t>
      </w:r>
      <w:r w:rsidRPr="00B56532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B56532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8B07A4" w:rsidRPr="00B56532" w:rsidRDefault="008B07A4" w:rsidP="00B56532">
      <w:pPr>
        <w:pStyle w:val="a6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B07A4" w:rsidRPr="00AE4683" w:rsidRDefault="008B07A4" w:rsidP="008B07A4">
      <w:pPr>
        <w:rPr>
          <w:rFonts w:ascii="TH SarabunPSK" w:hAnsi="TH SarabunPSK" w:cs="TH SarabunPSK"/>
          <w:b/>
          <w:bCs/>
          <w:sz w:val="32"/>
          <w:szCs w:val="32"/>
        </w:rPr>
      </w:pPr>
      <w:r w:rsidRPr="00AE4683">
        <w:rPr>
          <w:rFonts w:ascii="TH SarabunPSK" w:hAnsi="TH SarabunPSK" w:cs="TH SarabunPSK"/>
          <w:b/>
          <w:bCs/>
          <w:sz w:val="32"/>
          <w:szCs w:val="32"/>
          <w:cs/>
        </w:rPr>
        <w:t>คำถามกระตุ้นคิดเพื่อปลูกฝังหลักคิดพอเพียงก่อนเรียน</w:t>
      </w:r>
    </w:p>
    <w:p w:rsidR="008B07A4" w:rsidRPr="00AE4683" w:rsidRDefault="008B07A4" w:rsidP="008B07A4">
      <w:pPr>
        <w:rPr>
          <w:rFonts w:ascii="TH SarabunPSK" w:hAnsi="TH SarabunPSK" w:cs="TH SarabunPSK"/>
          <w:sz w:val="32"/>
          <w:szCs w:val="32"/>
        </w:rPr>
      </w:pPr>
      <w:r w:rsidRPr="00AE4683">
        <w:rPr>
          <w:rFonts w:ascii="TH SarabunPSK" w:hAnsi="TH SarabunPSK" w:cs="TH SarabunPSK"/>
          <w:sz w:val="32"/>
          <w:szCs w:val="32"/>
        </w:rPr>
        <w:t xml:space="preserve">Q1. </w:t>
      </w:r>
      <w:r w:rsidR="001C47E3">
        <w:rPr>
          <w:rFonts w:ascii="TH SarabunPSK" w:hAnsi="TH SarabunPSK" w:cs="TH SarabunPSK" w:hint="cs"/>
          <w:sz w:val="32"/>
          <w:szCs w:val="32"/>
          <w:cs/>
        </w:rPr>
        <w:t>ในหมู่บ้าน ชุมชนของนักเรียนมีภูมิปัญญา หรือวัฒนธรรมไทยไทยอะไรบ้างที่นักเรียน</w:t>
      </w:r>
      <w:r w:rsidR="00885A74">
        <w:rPr>
          <w:rFonts w:ascii="TH SarabunPSK" w:hAnsi="TH SarabunPSK" w:cs="TH SarabunPSK" w:hint="cs"/>
          <w:sz w:val="32"/>
          <w:szCs w:val="32"/>
          <w:cs/>
        </w:rPr>
        <w:t>รู้จัก</w:t>
      </w:r>
      <w:r w:rsidRPr="00AE468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E4683">
        <w:rPr>
          <w:rFonts w:ascii="TH SarabunPSK" w:hAnsi="TH SarabunPSK" w:cs="TH SarabunPSK"/>
          <w:sz w:val="32"/>
          <w:szCs w:val="32"/>
        </w:rPr>
        <w:t>(</w:t>
      </w:r>
      <w:r w:rsidRPr="00AE4683">
        <w:rPr>
          <w:rFonts w:ascii="TH SarabunPSK" w:hAnsi="TH SarabunPSK" w:cs="TH SarabunPSK"/>
          <w:sz w:val="32"/>
          <w:szCs w:val="32"/>
          <w:cs/>
        </w:rPr>
        <w:t>มิติด้านสังคม</w:t>
      </w:r>
      <w:r w:rsidRPr="00AE4683">
        <w:rPr>
          <w:rFonts w:ascii="TH SarabunPSK" w:hAnsi="TH SarabunPSK" w:cs="TH SarabunPSK"/>
          <w:sz w:val="32"/>
          <w:szCs w:val="32"/>
        </w:rPr>
        <w:t>)</w:t>
      </w:r>
    </w:p>
    <w:p w:rsidR="008B07A4" w:rsidRPr="00AE4683" w:rsidRDefault="008B07A4" w:rsidP="008B07A4">
      <w:pPr>
        <w:rPr>
          <w:rFonts w:ascii="TH SarabunPSK" w:hAnsi="TH SarabunPSK" w:cs="TH SarabunPSK"/>
          <w:sz w:val="32"/>
          <w:szCs w:val="32"/>
        </w:rPr>
      </w:pPr>
      <w:r w:rsidRPr="00AE4683">
        <w:rPr>
          <w:rFonts w:ascii="TH SarabunPSK" w:hAnsi="TH SarabunPSK" w:cs="TH SarabunPSK"/>
          <w:sz w:val="32"/>
          <w:szCs w:val="32"/>
        </w:rPr>
        <w:t>Q2</w:t>
      </w:r>
      <w:r w:rsidR="00B56532">
        <w:rPr>
          <w:rFonts w:ascii="TH SarabunPSK" w:hAnsi="TH SarabunPSK" w:cs="TH SarabunPSK"/>
          <w:sz w:val="32"/>
          <w:szCs w:val="32"/>
        </w:rPr>
        <w:t xml:space="preserve">. </w:t>
      </w:r>
      <w:r w:rsidR="00885A74">
        <w:rPr>
          <w:rFonts w:ascii="TH SarabunPSK" w:hAnsi="TH SarabunPSK" w:cs="TH SarabunPSK" w:hint="cs"/>
          <w:sz w:val="32"/>
          <w:szCs w:val="32"/>
          <w:cs/>
        </w:rPr>
        <w:t>ภูมิปัญญาและวัฒนธรรมไทยที่เป็นลักษณะเฉพาะของภาคเหนือ ภาคกลาง ภาคใต้ และภาคตะวันออกเฉียงเหนือ</w:t>
      </w:r>
      <w:r w:rsidR="00F51B5A">
        <w:rPr>
          <w:rFonts w:ascii="TH SarabunPSK" w:hAnsi="TH SarabunPSK" w:cs="TH SarabunPSK" w:hint="cs"/>
          <w:sz w:val="32"/>
          <w:szCs w:val="32"/>
          <w:cs/>
        </w:rPr>
        <w:t xml:space="preserve"> มีลักษณะอย่างไร</w:t>
      </w:r>
      <w:r w:rsidRPr="00AE468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8B07A4" w:rsidRPr="00AE4683" w:rsidRDefault="008B07A4" w:rsidP="008B07A4">
      <w:pPr>
        <w:rPr>
          <w:rFonts w:ascii="TH SarabunPSK" w:hAnsi="TH SarabunPSK" w:cs="TH SarabunPSK"/>
          <w:sz w:val="32"/>
          <w:szCs w:val="32"/>
          <w:cs/>
        </w:rPr>
      </w:pPr>
      <w:r w:rsidRPr="00AE4683">
        <w:rPr>
          <w:rFonts w:ascii="TH SarabunPSK" w:hAnsi="TH SarabunPSK" w:cs="TH SarabunPSK"/>
          <w:sz w:val="32"/>
          <w:szCs w:val="32"/>
        </w:rPr>
        <w:t xml:space="preserve">Q3. </w:t>
      </w:r>
      <w:r w:rsidR="00F51B5A">
        <w:rPr>
          <w:rFonts w:ascii="TH SarabunPSK" w:hAnsi="TH SarabunPSK" w:cs="TH SarabunPSK" w:hint="cs"/>
          <w:sz w:val="32"/>
          <w:szCs w:val="32"/>
          <w:cs/>
        </w:rPr>
        <w:t>ภูมิปัญญาและวัฒนธรรมไทยนั้นเป็นของท้องถิ่นเราเองหรือนำมาจากที่อื่น</w:t>
      </w:r>
      <w:r w:rsidRPr="00AE468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51B5A">
        <w:rPr>
          <w:rFonts w:ascii="TH SarabunPSK" w:hAnsi="TH SarabunPSK" w:cs="TH SarabunPSK" w:hint="cs"/>
          <w:sz w:val="32"/>
          <w:szCs w:val="32"/>
          <w:cs/>
        </w:rPr>
        <w:t>และนำมาใช้ประโยชน์อย่างไร</w:t>
      </w:r>
    </w:p>
    <w:p w:rsidR="008B07A4" w:rsidRPr="00AE4683" w:rsidRDefault="008B07A4" w:rsidP="008B07A4">
      <w:pPr>
        <w:rPr>
          <w:rFonts w:ascii="TH SarabunPSK" w:hAnsi="TH SarabunPSK" w:cs="TH SarabunPSK"/>
          <w:b/>
          <w:bCs/>
          <w:sz w:val="32"/>
          <w:szCs w:val="32"/>
        </w:rPr>
      </w:pPr>
      <w:r w:rsidRPr="00AE4683">
        <w:rPr>
          <w:rFonts w:ascii="TH SarabunPSK" w:hAnsi="TH SarabunPSK" w:cs="TH SarabunPSK"/>
          <w:b/>
          <w:bCs/>
          <w:sz w:val="32"/>
          <w:szCs w:val="32"/>
          <w:cs/>
        </w:rPr>
        <w:t>คำถามกระตุ้นคิดเพื่อปลูกฝังหลักคิดพอเพียงระหว่างเรียน</w:t>
      </w:r>
    </w:p>
    <w:p w:rsidR="008B07A4" w:rsidRPr="00AE4683" w:rsidRDefault="008B07A4" w:rsidP="008B07A4">
      <w:pPr>
        <w:rPr>
          <w:rFonts w:ascii="TH SarabunPSK" w:hAnsi="TH SarabunPSK" w:cs="TH SarabunPSK"/>
          <w:sz w:val="32"/>
          <w:szCs w:val="32"/>
        </w:rPr>
      </w:pPr>
      <w:r w:rsidRPr="00AE4683">
        <w:rPr>
          <w:rFonts w:ascii="TH SarabunPSK" w:hAnsi="TH SarabunPSK" w:cs="TH SarabunPSK"/>
          <w:sz w:val="32"/>
          <w:szCs w:val="32"/>
        </w:rPr>
        <w:t>Q4.</w:t>
      </w:r>
      <w:r w:rsidR="00F51B5A">
        <w:rPr>
          <w:rFonts w:ascii="TH SarabunPSK" w:hAnsi="TH SarabunPSK" w:cs="TH SarabunPSK" w:hint="cs"/>
          <w:sz w:val="32"/>
          <w:szCs w:val="32"/>
          <w:cs/>
        </w:rPr>
        <w:t>วัฒนธรรมไทยที่นักเรียนควรปฏิบัติและนำไปใช้ในชีวิตประจำวันมีอะไรบ้าง</w:t>
      </w:r>
    </w:p>
    <w:p w:rsidR="008B07A4" w:rsidRDefault="008B07A4" w:rsidP="008B07A4">
      <w:pPr>
        <w:rPr>
          <w:rFonts w:ascii="TH SarabunPSK" w:hAnsi="TH SarabunPSK" w:cs="TH SarabunPSK"/>
          <w:sz w:val="32"/>
          <w:szCs w:val="32"/>
        </w:rPr>
      </w:pPr>
      <w:r w:rsidRPr="00AE4683">
        <w:rPr>
          <w:rFonts w:ascii="TH SarabunPSK" w:hAnsi="TH SarabunPSK" w:cs="TH SarabunPSK"/>
          <w:sz w:val="32"/>
          <w:szCs w:val="32"/>
        </w:rPr>
        <w:t>Q5.</w:t>
      </w:r>
      <w:r w:rsidR="00F51B5A">
        <w:rPr>
          <w:rFonts w:ascii="TH SarabunPSK" w:hAnsi="TH SarabunPSK" w:cs="TH SarabunPSK" w:hint="cs"/>
          <w:sz w:val="32"/>
          <w:szCs w:val="32"/>
          <w:cs/>
        </w:rPr>
        <w:t>วัฒนธรรมไทยดั้งเดิมที่ยังคงอยู่จนถึงปัจจุบันมีอะไรบ้าง</w:t>
      </w:r>
    </w:p>
    <w:p w:rsidR="008B07A4" w:rsidRPr="00AE4683" w:rsidRDefault="008B07A4" w:rsidP="008B07A4">
      <w:pPr>
        <w:rPr>
          <w:rFonts w:ascii="TH SarabunPSK" w:hAnsi="TH SarabunPSK" w:cs="TH SarabunPSK"/>
          <w:sz w:val="32"/>
          <w:szCs w:val="32"/>
        </w:rPr>
      </w:pPr>
      <w:r w:rsidRPr="00AE4683">
        <w:rPr>
          <w:rFonts w:ascii="TH SarabunPSK" w:hAnsi="TH SarabunPSK" w:cs="TH SarabunPSK"/>
          <w:sz w:val="32"/>
          <w:szCs w:val="32"/>
        </w:rPr>
        <w:t>Q6</w:t>
      </w:r>
      <w:r w:rsidR="00C70E05">
        <w:rPr>
          <w:rFonts w:ascii="TH SarabunPSK" w:hAnsi="TH SarabunPSK" w:cs="TH SarabunPSK"/>
          <w:sz w:val="32"/>
          <w:szCs w:val="32"/>
        </w:rPr>
        <w:t>.</w:t>
      </w:r>
      <w:r w:rsidR="00C70E05">
        <w:rPr>
          <w:rFonts w:ascii="TH SarabunPSK" w:hAnsi="TH SarabunPSK" w:cs="TH SarabunPSK" w:hint="cs"/>
          <w:sz w:val="32"/>
          <w:szCs w:val="32"/>
          <w:cs/>
        </w:rPr>
        <w:t>การเปลี่ยนแปลงทางวัฒนธรรมไทยที่ส่งผลต่อสังคมไทยในยุคปัจจุบันอย่างไร</w:t>
      </w:r>
    </w:p>
    <w:p w:rsidR="008B07A4" w:rsidRPr="00AE4683" w:rsidRDefault="008B07A4" w:rsidP="008B07A4">
      <w:pPr>
        <w:rPr>
          <w:rFonts w:ascii="TH SarabunPSK" w:hAnsi="TH SarabunPSK" w:cs="TH SarabunPSK"/>
          <w:sz w:val="32"/>
          <w:szCs w:val="32"/>
        </w:rPr>
      </w:pPr>
      <w:r w:rsidRPr="00AE4683">
        <w:rPr>
          <w:rFonts w:ascii="TH SarabunPSK" w:hAnsi="TH SarabunPSK" w:cs="TH SarabunPSK"/>
          <w:sz w:val="32"/>
          <w:szCs w:val="32"/>
        </w:rPr>
        <w:t>Q7.</w:t>
      </w:r>
      <w:r w:rsidRPr="00AE4683">
        <w:rPr>
          <w:rFonts w:ascii="TH SarabunPSK" w:hAnsi="TH SarabunPSK" w:cs="TH SarabunPSK"/>
          <w:sz w:val="32"/>
          <w:szCs w:val="32"/>
          <w:cs/>
        </w:rPr>
        <w:t>นักเรียนและคนในครอบครัวเลือกซื้อสบู่แบบใด ในเมื่อสบู่ก้อนและครีมอาบน้ำต่างก็มีคุณสมบัติและประโยชน์ในการใช้สอยเหมือนกัน เพราะเหตุใด</w:t>
      </w:r>
    </w:p>
    <w:p w:rsidR="008B07A4" w:rsidRPr="00AE4683" w:rsidRDefault="008B07A4" w:rsidP="008B07A4">
      <w:pPr>
        <w:rPr>
          <w:rFonts w:ascii="TH SarabunPSK" w:hAnsi="TH SarabunPSK" w:cs="TH SarabunPSK"/>
          <w:sz w:val="32"/>
          <w:szCs w:val="32"/>
        </w:rPr>
      </w:pPr>
      <w:r w:rsidRPr="00AE4683">
        <w:rPr>
          <w:rFonts w:ascii="TH SarabunPSK" w:hAnsi="TH SarabunPSK" w:cs="TH SarabunPSK"/>
          <w:sz w:val="32"/>
          <w:szCs w:val="32"/>
        </w:rPr>
        <w:t>Q8.</w:t>
      </w:r>
      <w:r w:rsidRPr="00AE4683">
        <w:rPr>
          <w:rFonts w:ascii="TH SarabunPSK" w:hAnsi="TH SarabunPSK" w:cs="TH SarabunPSK"/>
          <w:sz w:val="32"/>
          <w:szCs w:val="32"/>
          <w:cs/>
        </w:rPr>
        <w:t>นักเรียน</w:t>
      </w:r>
      <w:r w:rsidR="00C70E05">
        <w:rPr>
          <w:rFonts w:ascii="TH SarabunPSK" w:hAnsi="TH SarabunPSK" w:cs="TH SarabunPSK" w:hint="cs"/>
          <w:sz w:val="32"/>
          <w:szCs w:val="32"/>
          <w:cs/>
        </w:rPr>
        <w:t>นำหลักปรัชญาของเศรษฐกิจพอเพียงมาใช้อนุรักษ์วัฒนธรรมและภูมิปัญญาไทยได้อย่างไร</w:t>
      </w:r>
    </w:p>
    <w:p w:rsidR="008B07A4" w:rsidRPr="00AE4683" w:rsidRDefault="008B07A4" w:rsidP="008B07A4">
      <w:pPr>
        <w:rPr>
          <w:rFonts w:ascii="TH SarabunPSK" w:hAnsi="TH SarabunPSK" w:cs="TH SarabunPSK"/>
          <w:sz w:val="32"/>
          <w:szCs w:val="32"/>
        </w:rPr>
      </w:pPr>
    </w:p>
    <w:p w:rsidR="008B07A4" w:rsidRPr="00AE4683" w:rsidRDefault="008B07A4" w:rsidP="008B07A4">
      <w:pPr>
        <w:rPr>
          <w:rFonts w:ascii="TH SarabunPSK" w:hAnsi="TH SarabunPSK" w:cs="TH SarabunPSK"/>
          <w:sz w:val="32"/>
          <w:szCs w:val="32"/>
        </w:rPr>
      </w:pPr>
    </w:p>
    <w:p w:rsidR="008B07A4" w:rsidRPr="00AE4683" w:rsidRDefault="008B07A4" w:rsidP="008B07A4">
      <w:pPr>
        <w:rPr>
          <w:rFonts w:ascii="TH SarabunPSK" w:hAnsi="TH SarabunPSK" w:cs="TH SarabunPSK"/>
          <w:sz w:val="32"/>
          <w:szCs w:val="32"/>
        </w:rPr>
      </w:pPr>
    </w:p>
    <w:p w:rsidR="008B07A4" w:rsidRPr="00AE4683" w:rsidRDefault="008B07A4" w:rsidP="008B07A4">
      <w:pPr>
        <w:rPr>
          <w:rFonts w:ascii="TH SarabunPSK" w:hAnsi="TH SarabunPSK" w:cs="TH SarabunPSK"/>
          <w:sz w:val="32"/>
          <w:szCs w:val="32"/>
        </w:rPr>
      </w:pPr>
    </w:p>
    <w:p w:rsidR="008B07A4" w:rsidRPr="00AE4683" w:rsidRDefault="008B07A4" w:rsidP="008B07A4">
      <w:pPr>
        <w:rPr>
          <w:rFonts w:ascii="TH SarabunPSK" w:hAnsi="TH SarabunPSK" w:cs="TH SarabunPSK"/>
          <w:sz w:val="32"/>
          <w:szCs w:val="32"/>
        </w:rPr>
      </w:pPr>
    </w:p>
    <w:p w:rsidR="008B07A4" w:rsidRDefault="008B07A4" w:rsidP="008B07A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B07A4" w:rsidRDefault="008B07A4" w:rsidP="008B07A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B07A4" w:rsidRDefault="008B07A4" w:rsidP="00B56532">
      <w:pPr>
        <w:rPr>
          <w:rFonts w:ascii="TH SarabunPSK" w:hAnsi="TH SarabunPSK" w:cs="TH SarabunPSK"/>
          <w:sz w:val="32"/>
          <w:szCs w:val="32"/>
        </w:rPr>
      </w:pPr>
    </w:p>
    <w:p w:rsidR="006B753A" w:rsidRDefault="006B753A" w:rsidP="00B56532">
      <w:pPr>
        <w:rPr>
          <w:rFonts w:ascii="TH SarabunPSK" w:hAnsi="TH SarabunPSK" w:cs="TH SarabunPSK"/>
          <w:sz w:val="32"/>
          <w:szCs w:val="32"/>
        </w:rPr>
      </w:pPr>
    </w:p>
    <w:p w:rsidR="006B753A" w:rsidRDefault="006B753A" w:rsidP="00B56532">
      <w:pPr>
        <w:rPr>
          <w:rFonts w:ascii="TH SarabunPSK" w:hAnsi="TH SarabunPSK" w:cs="TH SarabunPSK"/>
          <w:sz w:val="32"/>
          <w:szCs w:val="32"/>
        </w:rPr>
      </w:pPr>
    </w:p>
    <w:p w:rsidR="008B07A4" w:rsidRPr="00B56532" w:rsidRDefault="008B07A4" w:rsidP="00B56532">
      <w:pPr>
        <w:pStyle w:val="a6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56532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กลุ่มสาระการเรียนรู้ สังคมศึกษา ศาสนาและวัฒนธรรม</w:t>
      </w:r>
    </w:p>
    <w:p w:rsidR="00B56532" w:rsidRPr="00B56532" w:rsidRDefault="008B07A4" w:rsidP="00B56532">
      <w:pPr>
        <w:pStyle w:val="a6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56532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แผ่นที่ </w:t>
      </w:r>
      <w:r w:rsidRPr="00B56532">
        <w:rPr>
          <w:rFonts w:ascii="TH SarabunPSK" w:hAnsi="TH SarabunPSK" w:cs="TH SarabunPSK"/>
          <w:b/>
          <w:bCs/>
          <w:sz w:val="32"/>
          <w:szCs w:val="32"/>
        </w:rPr>
        <w:t xml:space="preserve">5 </w:t>
      </w:r>
      <w:r w:rsidRPr="00B56532">
        <w:rPr>
          <w:rFonts w:ascii="TH SarabunPSK" w:hAnsi="TH SarabunPSK" w:cs="TH SarabunPSK"/>
          <w:b/>
          <w:bCs/>
          <w:sz w:val="32"/>
          <w:szCs w:val="32"/>
          <w:cs/>
        </w:rPr>
        <w:t>แนวทางที่ครูนำหลักปรัชญาของเศรษฐกิจพอเพียงมาใช้ในการจัดการเรียนรู้</w:t>
      </w:r>
      <w:r w:rsidRPr="00B56532">
        <w:rPr>
          <w:rFonts w:ascii="TH SarabunPSK" w:hAnsi="TH SarabunPSK" w:cs="TH SarabunPSK"/>
          <w:b/>
          <w:bCs/>
          <w:sz w:val="32"/>
          <w:szCs w:val="32"/>
          <w:cs/>
        </w:rPr>
        <w:br/>
        <w:t xml:space="preserve">แผนการจัดการเรียนรู เรื่อง </w:t>
      </w:r>
      <w:r w:rsidR="00B56532" w:rsidRPr="00B56532">
        <w:rPr>
          <w:rFonts w:ascii="TH SarabunPSK" w:hAnsi="TH SarabunPSK" w:cs="TH SarabunPSK"/>
          <w:b/>
          <w:bCs/>
          <w:sz w:val="32"/>
          <w:szCs w:val="32"/>
          <w:cs/>
        </w:rPr>
        <w:t>อนุรักษ์วัฒนธรรมและภูมิปัญญานำพาสู่ความพอเพียง</w:t>
      </w:r>
    </w:p>
    <w:p w:rsidR="008B07A4" w:rsidRPr="00B56532" w:rsidRDefault="008B07A4" w:rsidP="00B56532">
      <w:pPr>
        <w:pStyle w:val="a6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56532">
        <w:rPr>
          <w:rFonts w:ascii="TH SarabunPSK" w:hAnsi="TH SarabunPSK" w:cs="TH SarabunPSK"/>
          <w:b/>
          <w:bCs/>
          <w:sz w:val="32"/>
          <w:szCs w:val="32"/>
          <w:cs/>
        </w:rPr>
        <w:t>ระดับชั้น ม.</w:t>
      </w:r>
      <w:r w:rsidR="00B56532" w:rsidRPr="00B56532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5653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56532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เวลา </w:t>
      </w:r>
      <w:r w:rsidRPr="00B56532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B56532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8B07A4" w:rsidRDefault="008B07A4" w:rsidP="008B07A4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5.1</w:t>
      </w:r>
      <w:r w:rsidR="00B5653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ผู้สอนนำ</w:t>
      </w:r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>หลักปรัชญาของเศรษฐกิจพอเพียงมาจัดกิจกรรมการเรียนรู ดังนี้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514"/>
        <w:gridCol w:w="4502"/>
      </w:tblGrid>
      <w:tr w:rsidR="008B07A4" w:rsidRPr="000844C9" w:rsidTr="007C2077">
        <w:tc>
          <w:tcPr>
            <w:tcW w:w="4932" w:type="dxa"/>
          </w:tcPr>
          <w:p w:rsidR="008B07A4" w:rsidRPr="000844C9" w:rsidRDefault="008B07A4" w:rsidP="007C20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ความรูที่</w:t>
            </w:r>
            <w:proofErr w:type="spellStart"/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ครูต</w:t>
            </w:r>
            <w:proofErr w:type="spellEnd"/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องมีก่อน</w:t>
            </w: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สอน</w:t>
            </w:r>
          </w:p>
        </w:tc>
        <w:tc>
          <w:tcPr>
            <w:tcW w:w="4932" w:type="dxa"/>
          </w:tcPr>
          <w:p w:rsidR="008B07A4" w:rsidRPr="000844C9" w:rsidRDefault="008B07A4" w:rsidP="007C20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คุณธรรมของครูในการจัดกิจกรรมการเรียนร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ู้</w:t>
            </w:r>
          </w:p>
        </w:tc>
      </w:tr>
      <w:tr w:rsidR="008B07A4" w:rsidRPr="000844C9" w:rsidTr="007C2077">
        <w:tc>
          <w:tcPr>
            <w:tcW w:w="4932" w:type="dxa"/>
          </w:tcPr>
          <w:p w:rsidR="008B07A4" w:rsidRPr="000844C9" w:rsidRDefault="008B07A4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ความหมายความสำคัญของพฤติกรรมการบริโภค</w:t>
            </w:r>
          </w:p>
          <w:p w:rsidR="008B07A4" w:rsidRPr="000844C9" w:rsidRDefault="008B07A4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หลักการบริโภคที่ดี</w:t>
            </w:r>
          </w:p>
          <w:p w:rsidR="008B07A4" w:rsidRPr="000844C9" w:rsidRDefault="008B07A4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จิตวิทยาในการสอน</w:t>
            </w:r>
          </w:p>
          <w:p w:rsidR="008B07A4" w:rsidRPr="000844C9" w:rsidRDefault="008B07A4" w:rsidP="007C20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</w:rPr>
              <w:t xml:space="preserve">4. </w:t>
            </w: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หลัก 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ปศพพ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4932" w:type="dxa"/>
          </w:tcPr>
          <w:p w:rsidR="008B07A4" w:rsidRPr="000844C9" w:rsidRDefault="008B07A4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มีความรัก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เมตตาต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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อศิษย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</w:t>
            </w:r>
          </w:p>
          <w:p w:rsidR="008B07A4" w:rsidRPr="000844C9" w:rsidRDefault="008B07A4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มีความรับผิดชอบ</w:t>
            </w:r>
          </w:p>
          <w:p w:rsidR="008B07A4" w:rsidRPr="000844C9" w:rsidRDefault="008B07A4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มีความยุติธรรม</w:t>
            </w:r>
          </w:p>
          <w:p w:rsidR="008B07A4" w:rsidRDefault="008B07A4" w:rsidP="007C20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</w:rPr>
              <w:t xml:space="preserve">4. 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ตรงต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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อเวลา</w:t>
            </w:r>
            <w:proofErr w:type="spellEnd"/>
          </w:p>
          <w:p w:rsidR="008B07A4" w:rsidRPr="006B13B1" w:rsidRDefault="008B07A4" w:rsidP="007C20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B13B1">
              <w:rPr>
                <w:rFonts w:ascii="TH SarabunPSK" w:hAnsi="TH SarabunPSK" w:cs="TH SarabunPSK"/>
                <w:sz w:val="32"/>
                <w:szCs w:val="32"/>
              </w:rPr>
              <w:t>5.</w:t>
            </w:r>
            <w:r w:rsidRPr="006B13B1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มีความอดทน</w:t>
            </w:r>
          </w:p>
        </w:tc>
      </w:tr>
    </w:tbl>
    <w:tbl>
      <w:tblPr>
        <w:tblStyle w:val="11"/>
        <w:tblW w:w="9864" w:type="dxa"/>
        <w:tblInd w:w="-113" w:type="dxa"/>
        <w:tblLook w:val="04A0" w:firstRow="1" w:lastRow="0" w:firstColumn="1" w:lastColumn="0" w:noHBand="0" w:noVBand="1"/>
      </w:tblPr>
      <w:tblGrid>
        <w:gridCol w:w="1548"/>
        <w:gridCol w:w="2671"/>
        <w:gridCol w:w="2835"/>
        <w:gridCol w:w="2810"/>
      </w:tblGrid>
      <w:tr w:rsidR="008B07A4" w:rsidRPr="000844C9" w:rsidTr="005924C5">
        <w:tc>
          <w:tcPr>
            <w:tcW w:w="1548" w:type="dxa"/>
          </w:tcPr>
          <w:p w:rsidR="008B07A4" w:rsidRPr="000844C9" w:rsidRDefault="008B07A4" w:rsidP="007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2671" w:type="dxa"/>
          </w:tcPr>
          <w:p w:rsidR="008B07A4" w:rsidRPr="000844C9" w:rsidRDefault="008B07A4" w:rsidP="007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พอประมาณ</w:t>
            </w:r>
          </w:p>
        </w:tc>
        <w:tc>
          <w:tcPr>
            <w:tcW w:w="2835" w:type="dxa"/>
          </w:tcPr>
          <w:p w:rsidR="008B07A4" w:rsidRPr="000844C9" w:rsidRDefault="008B07A4" w:rsidP="007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มีเหตุผล</w:t>
            </w:r>
          </w:p>
        </w:tc>
        <w:tc>
          <w:tcPr>
            <w:tcW w:w="2810" w:type="dxa"/>
          </w:tcPr>
          <w:p w:rsidR="008B07A4" w:rsidRPr="000844C9" w:rsidRDefault="008B07A4" w:rsidP="007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มีภูมิคุ้มกันในตัวที่ดี</w:t>
            </w:r>
          </w:p>
        </w:tc>
      </w:tr>
      <w:tr w:rsidR="008B07A4" w:rsidRPr="000844C9" w:rsidTr="005924C5">
        <w:tc>
          <w:tcPr>
            <w:tcW w:w="1548" w:type="dxa"/>
          </w:tcPr>
          <w:p w:rsidR="008B07A4" w:rsidRPr="000844C9" w:rsidRDefault="008B07A4" w:rsidP="007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เนื้อหา</w:t>
            </w:r>
          </w:p>
        </w:tc>
        <w:tc>
          <w:tcPr>
            <w:tcW w:w="2671" w:type="dxa"/>
          </w:tcPr>
          <w:p w:rsidR="008B07A4" w:rsidRPr="000844C9" w:rsidRDefault="008B07A4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เนื้อหาที่สอน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เป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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นเรื่องที่อยู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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ใกล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ตัว นักเรียนเหมาะสมกับวัย</w:t>
            </w:r>
          </w:p>
        </w:tc>
        <w:tc>
          <w:tcPr>
            <w:tcW w:w="2835" w:type="dxa"/>
          </w:tcPr>
          <w:p w:rsidR="008B07A4" w:rsidRPr="000844C9" w:rsidRDefault="008B07A4" w:rsidP="0073475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เพื่อ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ให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นักเรียน</w:t>
            </w:r>
            <w:r w:rsidR="00734757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มีส่วนร่วมในการอนุรักษ์ไว้ให้คงอยู่กับสังคมไทย</w:t>
            </w:r>
          </w:p>
        </w:tc>
        <w:tc>
          <w:tcPr>
            <w:tcW w:w="2810" w:type="dxa"/>
          </w:tcPr>
          <w:p w:rsidR="008B07A4" w:rsidRPr="000844C9" w:rsidRDefault="008B07A4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ครูสรุปเนื้อหาในใบ</w:t>
            </w:r>
          </w:p>
          <w:p w:rsidR="008B07A4" w:rsidRPr="000844C9" w:rsidRDefault="008B07A4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ความรูเพื่อ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ให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นักเรียนได</w:t>
            </w:r>
          </w:p>
          <w:p w:rsidR="008B07A4" w:rsidRPr="000844C9" w:rsidRDefault="008B07A4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ศึกษาเพิ่มเติม</w:t>
            </w:r>
          </w:p>
        </w:tc>
      </w:tr>
      <w:tr w:rsidR="008B07A4" w:rsidRPr="000844C9" w:rsidTr="005924C5">
        <w:tc>
          <w:tcPr>
            <w:tcW w:w="1548" w:type="dxa"/>
          </w:tcPr>
          <w:p w:rsidR="008B07A4" w:rsidRPr="000844C9" w:rsidRDefault="008B07A4" w:rsidP="007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เวลา</w:t>
            </w:r>
          </w:p>
          <w:p w:rsidR="008B07A4" w:rsidRPr="000844C9" w:rsidRDefault="008B07A4" w:rsidP="007C20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71" w:type="dxa"/>
          </w:tcPr>
          <w:p w:rsidR="008B07A4" w:rsidRPr="000844C9" w:rsidRDefault="008B07A4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เวลาเหมาะสมกับการจัดกิจกรรม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แต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ละกิจกรรม</w:t>
            </w:r>
          </w:p>
        </w:tc>
        <w:tc>
          <w:tcPr>
            <w:tcW w:w="2835" w:type="dxa"/>
          </w:tcPr>
          <w:p w:rsidR="008B07A4" w:rsidRPr="000844C9" w:rsidRDefault="008B07A4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นักเรียนได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ศึกษาข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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อมูล</w:t>
            </w:r>
            <w:proofErr w:type="spellEnd"/>
          </w:p>
          <w:p w:rsidR="008B07A4" w:rsidRPr="000844C9" w:rsidRDefault="008B07A4" w:rsidP="00734757">
            <w:pPr>
              <w:pStyle w:val="a6"/>
              <w:rPr>
                <w:cs/>
              </w:rPr>
            </w:pPr>
            <w:r w:rsidRPr="000844C9">
              <w:rPr>
                <w:cs/>
              </w:rPr>
              <w:t>ได</w:t>
            </w:r>
            <w:r w:rsidR="00734757">
              <w:rPr>
                <w:cs/>
              </w:rPr>
              <w:t>้</w:t>
            </w:r>
            <w:r w:rsidRPr="000844C9">
              <w:rPr>
                <w:cs/>
              </w:rPr>
              <w:t>ครบ</w:t>
            </w:r>
            <w:r w:rsidR="00734757" w:rsidRPr="00734757">
              <w:rPr>
                <w:rFonts w:ascii="TH SarabunPSK" w:hAnsi="TH SarabunPSK" w:cs="TH SarabunPSK"/>
                <w:sz w:val="24"/>
                <w:szCs w:val="32"/>
                <w:cs/>
              </w:rPr>
              <w:t>ถ้วน</w:t>
            </w:r>
          </w:p>
        </w:tc>
        <w:tc>
          <w:tcPr>
            <w:tcW w:w="2810" w:type="dxa"/>
          </w:tcPr>
          <w:p w:rsidR="008B07A4" w:rsidRPr="000844C9" w:rsidRDefault="008B07A4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วางแผนแบ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งเวลาแต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ละ</w:t>
            </w:r>
          </w:p>
          <w:p w:rsidR="008B07A4" w:rsidRPr="005924C5" w:rsidRDefault="008B07A4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ให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เสร็จทันใน</w:t>
            </w:r>
            <w:r w:rsidR="00971E71">
              <w:rPr>
                <w:rFonts w:ascii="TH SarabunPSK" w:hAnsi="TH SarabunPSK" w:cs="TH SarabunPSK"/>
                <w:sz w:val="32"/>
                <w:szCs w:val="32"/>
                <w:cs/>
              </w:rPr>
              <w:t>เวลาที่ก</w:t>
            </w:r>
            <w:r w:rsidR="00971E71"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หนด</w:t>
            </w:r>
          </w:p>
        </w:tc>
      </w:tr>
      <w:tr w:rsidR="008B07A4" w:rsidRPr="000844C9" w:rsidTr="005924C5">
        <w:tc>
          <w:tcPr>
            <w:tcW w:w="1548" w:type="dxa"/>
          </w:tcPr>
          <w:p w:rsidR="008B07A4" w:rsidRPr="000844C9" w:rsidRDefault="008B07A4" w:rsidP="007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การจัดกิจกรรม</w:t>
            </w:r>
          </w:p>
        </w:tc>
        <w:tc>
          <w:tcPr>
            <w:tcW w:w="2671" w:type="dxa"/>
          </w:tcPr>
          <w:p w:rsidR="008B07A4" w:rsidRPr="000844C9" w:rsidRDefault="004764D7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ครูจัดกิจกรรมให้</w:t>
            </w:r>
            <w:r w:rsidR="008B07A4"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นักเรียนได</w:t>
            </w:r>
            <w:r w:rsidR="005924C5">
              <w:rPr>
                <w:rFonts w:ascii="TH SarabunPSK" w:hAnsi="TH SarabunPSK" w:cs="TH SarabunPSK" w:hint="cs"/>
                <w:sz w:val="32"/>
                <w:szCs w:val="32"/>
                <w:cs/>
              </w:rPr>
              <w:t>้ฝึก</w:t>
            </w:r>
            <w:r w:rsidR="008B07A4"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ปฏิบัติสอดคลองกับเนื้อหา</w:t>
            </w:r>
          </w:p>
        </w:tc>
        <w:tc>
          <w:tcPr>
            <w:tcW w:w="2835" w:type="dxa"/>
          </w:tcPr>
          <w:p w:rsidR="00DE3BBF" w:rsidRPr="000844C9" w:rsidRDefault="001C47E3" w:rsidP="00DE3BB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</w:t>
            </w:r>
            <w:r w:rsidR="004764D7">
              <w:rPr>
                <w:rFonts w:ascii="TH SarabunPSK" w:hAnsi="TH SarabunPSK" w:cs="TH SarabunPSK"/>
                <w:sz w:val="32"/>
                <w:szCs w:val="32"/>
                <w:cs/>
              </w:rPr>
              <w:t>พื่อให้</w:t>
            </w:r>
            <w:r w:rsidR="008B07A4"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นักเรียนได</w:t>
            </w:r>
            <w:r w:rsidR="00DE3BBF">
              <w:rPr>
                <w:rFonts w:ascii="TH SarabunPSK" w:hAnsi="TH SarabunPSK" w:cs="TH SarabunPSK"/>
                <w:sz w:val="32"/>
                <w:szCs w:val="32"/>
                <w:cs/>
              </w:rPr>
              <w:t>หลักคิดปฏิบัติอย่างพอเพียง</w:t>
            </w:r>
            <w:r w:rsidR="00DE3BBF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เพื่อให้นักเรียนได้มีทักษะการทำงานร่วมกัน</w:t>
            </w:r>
          </w:p>
          <w:p w:rsidR="008B07A4" w:rsidRPr="000844C9" w:rsidRDefault="008B07A4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10" w:type="dxa"/>
          </w:tcPr>
          <w:p w:rsidR="00DE3BBF" w:rsidRPr="000844C9" w:rsidRDefault="00DE3BBF" w:rsidP="00DE3BB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วางแผนจัดกิจกรรมการเรียนรู้ที่ชัดเจนเน้นผู้เรียนเป็นสำคัญจัด</w:t>
            </w:r>
            <w:r w:rsidR="008B07A4"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หลากหลาย</w:t>
            </w:r>
          </w:p>
          <w:p w:rsidR="008B07A4" w:rsidRPr="000844C9" w:rsidRDefault="008B07A4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B07A4" w:rsidRPr="000844C9" w:rsidTr="005924C5">
        <w:tc>
          <w:tcPr>
            <w:tcW w:w="1548" w:type="dxa"/>
          </w:tcPr>
          <w:p w:rsidR="008B07A4" w:rsidRPr="000844C9" w:rsidRDefault="008B07A4" w:rsidP="007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สื่อ/อุป</w:t>
            </w:r>
            <w:proofErr w:type="spellStart"/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กรณ</w:t>
            </w:r>
            <w:proofErr w:type="spellEnd"/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</w:t>
            </w:r>
          </w:p>
        </w:tc>
        <w:tc>
          <w:tcPr>
            <w:tcW w:w="2671" w:type="dxa"/>
          </w:tcPr>
          <w:p w:rsidR="008B07A4" w:rsidRPr="000844C9" w:rsidRDefault="007335C1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เป็นสิ่งที่โรงเรียนหรือชุมชนมีอยู่ หาง่ายประหยัด เหมาะกับวัยผู้เรียน</w:t>
            </w:r>
          </w:p>
        </w:tc>
        <w:tc>
          <w:tcPr>
            <w:tcW w:w="2835" w:type="dxa"/>
          </w:tcPr>
          <w:p w:rsidR="008B07A4" w:rsidRPr="000844C9" w:rsidRDefault="008B07A4" w:rsidP="007335C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นักเรียนได</w:t>
            </w:r>
            <w:r w:rsidR="007335C1">
              <w:rPr>
                <w:rFonts w:ascii="TH SarabunPSK" w:hAnsi="TH SarabunPSK" w:cs="TH SarabunPSK" w:hint="cs"/>
                <w:sz w:val="32"/>
                <w:szCs w:val="32"/>
                <w:cs/>
              </w:rPr>
              <w:t>รู้ได้ง่ายและเร็วขึ้น</w:t>
            </w:r>
          </w:p>
        </w:tc>
        <w:tc>
          <w:tcPr>
            <w:tcW w:w="2810" w:type="dxa"/>
          </w:tcPr>
          <w:p w:rsidR="008B07A4" w:rsidRDefault="007335C1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วางแผนการใช้ได้ชัดเจนถูกต้อง</w:t>
            </w:r>
          </w:p>
          <w:p w:rsidR="007335C1" w:rsidRPr="000844C9" w:rsidRDefault="007335C1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เตรียมแผนสำรองในกรณีไม่สามารถใช้แหล่งเรียนรู้ได้</w:t>
            </w:r>
          </w:p>
        </w:tc>
      </w:tr>
      <w:tr w:rsidR="008B07A4" w:rsidRPr="000844C9" w:rsidTr="005924C5">
        <w:tc>
          <w:tcPr>
            <w:tcW w:w="1548" w:type="dxa"/>
          </w:tcPr>
          <w:p w:rsidR="008B07A4" w:rsidRPr="000844C9" w:rsidRDefault="008B07A4" w:rsidP="007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แหล่งเรียนรู้</w:t>
            </w:r>
          </w:p>
        </w:tc>
        <w:tc>
          <w:tcPr>
            <w:tcW w:w="2671" w:type="dxa"/>
          </w:tcPr>
          <w:p w:rsidR="008B07A4" w:rsidRPr="000844C9" w:rsidRDefault="008B07A4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พื้นที่ของแหล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งเรียน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รูเพียงพอกับ</w:t>
            </w:r>
            <w:r w:rsidR="007335C1">
              <w:rPr>
                <w:rFonts w:ascii="TH SarabunPSK" w:hAnsi="TH SarabunPSK" w:cs="TH SarabunPSK"/>
                <w:sz w:val="32"/>
                <w:szCs w:val="32"/>
                <w:cs/>
              </w:rPr>
              <w:t>จำ</w:t>
            </w: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นวนนักเรียน</w:t>
            </w:r>
          </w:p>
        </w:tc>
        <w:tc>
          <w:tcPr>
            <w:tcW w:w="2835" w:type="dxa"/>
          </w:tcPr>
          <w:p w:rsidR="008B07A4" w:rsidRPr="000844C9" w:rsidRDefault="008B07A4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นักเรียนไดลงพื้นที่และ</w:t>
            </w:r>
          </w:p>
          <w:p w:rsidR="008B07A4" w:rsidRPr="000844C9" w:rsidRDefault="008B07A4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ไดลงปฏิบัติจริง</w:t>
            </w:r>
          </w:p>
        </w:tc>
        <w:tc>
          <w:tcPr>
            <w:tcW w:w="2810" w:type="dxa"/>
          </w:tcPr>
          <w:p w:rsidR="008B07A4" w:rsidRPr="000844C9" w:rsidRDefault="008B07A4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ตรวจสอบ</w:t>
            </w:r>
            <w:r w:rsidR="00ED09A3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ประสานงาน</w:t>
            </w: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ของสถาน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ที่ก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</w:t>
            </w:r>
            <w:proofErr w:type="spellStart"/>
            <w:r w:rsidR="00ED09A3">
              <w:rPr>
                <w:rFonts w:ascii="TH SarabunPSK" w:hAnsi="TH SarabunPSK" w:cs="TH SarabunPSK"/>
                <w:sz w:val="32"/>
                <w:szCs w:val="32"/>
                <w:cs/>
              </w:rPr>
              <w:t>อน</w:t>
            </w:r>
            <w:proofErr w:type="spellEnd"/>
            <w:r w:rsidR="00ED09A3">
              <w:rPr>
                <w:rFonts w:ascii="TH SarabunPSK" w:hAnsi="TH SarabunPSK" w:cs="TH SarabunPSK"/>
                <w:sz w:val="32"/>
                <w:szCs w:val="32"/>
                <w:cs/>
              </w:rPr>
              <w:t>ดำ</w:t>
            </w: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เนินกิจกรรม</w:t>
            </w:r>
          </w:p>
        </w:tc>
      </w:tr>
      <w:tr w:rsidR="008B07A4" w:rsidRPr="000844C9" w:rsidTr="005924C5">
        <w:tc>
          <w:tcPr>
            <w:tcW w:w="1548" w:type="dxa"/>
          </w:tcPr>
          <w:p w:rsidR="008B07A4" w:rsidRPr="000844C9" w:rsidRDefault="008B07A4" w:rsidP="007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ประเมินผล</w:t>
            </w:r>
          </w:p>
        </w:tc>
        <w:tc>
          <w:tcPr>
            <w:tcW w:w="2671" w:type="dxa"/>
          </w:tcPr>
          <w:p w:rsidR="008B07A4" w:rsidRPr="000844C9" w:rsidRDefault="00ED09A3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กำหนดเกณฑ์การวัดและประเมินผลให้เหมาะกับภาระงานและตัวชี้วัด</w:t>
            </w:r>
          </w:p>
        </w:tc>
        <w:tc>
          <w:tcPr>
            <w:tcW w:w="2835" w:type="dxa"/>
          </w:tcPr>
          <w:p w:rsidR="008B07A4" w:rsidRPr="000844C9" w:rsidRDefault="008B07A4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ตองการประเมินผลการ</w:t>
            </w:r>
          </w:p>
          <w:p w:rsidR="008B07A4" w:rsidRPr="000844C9" w:rsidRDefault="008B07A4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เรียนรูตามจุดประ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สงค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ที่วางไว</w:t>
            </w:r>
          </w:p>
        </w:tc>
        <w:tc>
          <w:tcPr>
            <w:tcW w:w="2810" w:type="dxa"/>
          </w:tcPr>
          <w:p w:rsidR="008B07A4" w:rsidRPr="000844C9" w:rsidRDefault="008B07A4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ออกแบบและตรวจสอบ</w:t>
            </w:r>
          </w:p>
          <w:p w:rsidR="008B07A4" w:rsidRPr="000844C9" w:rsidRDefault="008B07A4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เครื่องมือการวัดและ</w:t>
            </w:r>
          </w:p>
          <w:p w:rsidR="008B07A4" w:rsidRPr="000844C9" w:rsidRDefault="008B07A4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ประเมิน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ผลให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ครอบคลุม</w:t>
            </w:r>
          </w:p>
          <w:p w:rsidR="008B07A4" w:rsidRPr="000844C9" w:rsidRDefault="008B07A4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สิ่ง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ที่ต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องการวัด</w:t>
            </w:r>
          </w:p>
        </w:tc>
      </w:tr>
    </w:tbl>
    <w:p w:rsidR="008B07A4" w:rsidRDefault="008B07A4" w:rsidP="008B07A4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8B07A4" w:rsidRDefault="008B07A4" w:rsidP="008B07A4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8B07A4" w:rsidRDefault="008B07A4" w:rsidP="008B07A4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8B07A4" w:rsidRDefault="008B07A4" w:rsidP="008B07A4">
      <w:pPr>
        <w:rPr>
          <w:rFonts w:ascii="TH SarabunPSK" w:hAnsi="TH SarabunPSK" w:cs="TH SarabunPSK"/>
          <w:sz w:val="32"/>
          <w:szCs w:val="32"/>
        </w:rPr>
      </w:pPr>
    </w:p>
    <w:p w:rsidR="008B07A4" w:rsidRPr="00B56532" w:rsidRDefault="008B07A4" w:rsidP="00B56532">
      <w:pPr>
        <w:pStyle w:val="a6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56532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กลุ่มสาระการเรียนรู้ สังคมศึกษา ศาสนาและวัฒนธรรม</w:t>
      </w:r>
    </w:p>
    <w:p w:rsidR="00B56532" w:rsidRPr="00B56532" w:rsidRDefault="008B07A4" w:rsidP="00B56532">
      <w:pPr>
        <w:pStyle w:val="a6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56532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แผ่นที่ </w:t>
      </w:r>
      <w:r w:rsidRPr="00B56532">
        <w:rPr>
          <w:rFonts w:ascii="TH SarabunPSK" w:hAnsi="TH SarabunPSK" w:cs="TH SarabunPSK"/>
          <w:b/>
          <w:bCs/>
          <w:sz w:val="32"/>
          <w:szCs w:val="32"/>
        </w:rPr>
        <w:t xml:space="preserve">6 </w:t>
      </w:r>
      <w:r w:rsidRPr="00B56532">
        <w:rPr>
          <w:rFonts w:ascii="TH SarabunPSK" w:hAnsi="TH SarabunPSK" w:cs="TH SarabunPSK"/>
          <w:b/>
          <w:bCs/>
          <w:sz w:val="32"/>
          <w:szCs w:val="32"/>
          <w:cs/>
        </w:rPr>
        <w:t>ผลที่เกิดขึ้นกับผู้เรียนจากการจัดกิจกกรมการเรียนรูตามหลักปรัชญาของเศรษฐกิจพอเพียง</w:t>
      </w:r>
      <w:r w:rsidRPr="00B56532">
        <w:rPr>
          <w:rFonts w:ascii="TH SarabunPSK" w:hAnsi="TH SarabunPSK" w:cs="TH SarabunPSK"/>
          <w:b/>
          <w:bCs/>
          <w:sz w:val="32"/>
          <w:szCs w:val="32"/>
          <w:cs/>
        </w:rPr>
        <w:br/>
        <w:t xml:space="preserve">แผนการจัดการเรียนรู เรื่อง </w:t>
      </w:r>
      <w:r w:rsidR="00B56532" w:rsidRPr="00B56532">
        <w:rPr>
          <w:rFonts w:ascii="TH SarabunPSK" w:hAnsi="TH SarabunPSK" w:cs="TH SarabunPSK"/>
          <w:b/>
          <w:bCs/>
          <w:sz w:val="32"/>
          <w:szCs w:val="32"/>
          <w:cs/>
        </w:rPr>
        <w:t>อนุรักษ์วัฒนธรรมและภูมิปัญญานำพาสู่ความพอเพียง</w:t>
      </w:r>
    </w:p>
    <w:p w:rsidR="008B07A4" w:rsidRPr="00B56532" w:rsidRDefault="008B07A4" w:rsidP="00B56532">
      <w:pPr>
        <w:pStyle w:val="a6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56532">
        <w:rPr>
          <w:rFonts w:ascii="TH SarabunPSK" w:hAnsi="TH SarabunPSK" w:cs="TH SarabunPSK"/>
          <w:b/>
          <w:bCs/>
          <w:sz w:val="32"/>
          <w:szCs w:val="32"/>
          <w:cs/>
        </w:rPr>
        <w:t>ระดับชั้น ม.</w:t>
      </w:r>
      <w:r w:rsidR="00B56532" w:rsidRPr="00B56532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5653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56532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เวลา </w:t>
      </w:r>
      <w:r w:rsidRPr="00B56532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B56532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8B07A4" w:rsidRDefault="008B07A4" w:rsidP="008B07A4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6.1 </w:t>
      </w:r>
      <w:proofErr w:type="spellStart"/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>ผู</w:t>
      </w:r>
      <w:proofErr w:type="spellEnd"/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>เรียนจะไดฝ</w:t>
      </w:r>
      <w:proofErr w:type="spellStart"/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>กคิดและฝ</w:t>
      </w:r>
      <w:proofErr w:type="spellEnd"/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></w:t>
      </w:r>
      <w:proofErr w:type="spellStart"/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>กปฏิบัติ</w:t>
      </w:r>
      <w:proofErr w:type="spellEnd"/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ตามหลัก </w:t>
      </w:r>
      <w:proofErr w:type="spellStart"/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>ปศพพ</w:t>
      </w:r>
      <w:proofErr w:type="spellEnd"/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>. ดังนี้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935"/>
        <w:gridCol w:w="1468"/>
        <w:gridCol w:w="1570"/>
        <w:gridCol w:w="3043"/>
      </w:tblGrid>
      <w:tr w:rsidR="008B07A4" w:rsidRPr="000844C9" w:rsidTr="007C2077">
        <w:tc>
          <w:tcPr>
            <w:tcW w:w="4788" w:type="dxa"/>
            <w:gridSpan w:val="2"/>
          </w:tcPr>
          <w:p w:rsidR="008B07A4" w:rsidRPr="000844C9" w:rsidRDefault="008B07A4" w:rsidP="007C20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ความรูที่นัก</w:t>
            </w:r>
            <w:proofErr w:type="spellStart"/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เรียนต</w:t>
            </w:r>
            <w:proofErr w:type="spellEnd"/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อง</w:t>
            </w:r>
            <w:proofErr w:type="spellStart"/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มีก</w:t>
            </w:r>
            <w:proofErr w:type="spellEnd"/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</w:t>
            </w:r>
            <w:proofErr w:type="spellStart"/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อน</w:t>
            </w:r>
            <w:proofErr w:type="spellEnd"/>
          </w:p>
        </w:tc>
        <w:tc>
          <w:tcPr>
            <w:tcW w:w="5076" w:type="dxa"/>
            <w:gridSpan w:val="2"/>
          </w:tcPr>
          <w:p w:rsidR="008B07A4" w:rsidRPr="000844C9" w:rsidRDefault="00F82D7F" w:rsidP="007C20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คุณธรรมของนักเรียนที่จะทำให้ก</w:t>
            </w:r>
            <w:r w:rsidR="008B07A4"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ารเรียนรู</w:t>
            </w:r>
            <w:r w:rsidR="007640D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</w:t>
            </w:r>
            <w:r w:rsidR="008B07A4"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เร็จ</w:t>
            </w:r>
          </w:p>
        </w:tc>
      </w:tr>
      <w:tr w:rsidR="008B07A4" w:rsidRPr="000844C9" w:rsidTr="007C2077">
        <w:tc>
          <w:tcPr>
            <w:tcW w:w="4788" w:type="dxa"/>
            <w:gridSpan w:val="2"/>
          </w:tcPr>
          <w:p w:rsidR="008B07A4" w:rsidRPr="000844C9" w:rsidRDefault="008B07A4" w:rsidP="007C20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="00592708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วัฒนธรรมและภูมิปัญญาในท้องถิ่น</w:t>
            </w:r>
          </w:p>
          <w:p w:rsidR="008B07A4" w:rsidRPr="000844C9" w:rsidRDefault="008B07A4" w:rsidP="0059270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="00592708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การอนุรักษ์วัฒนธรรมภูมิปัญญาไทย</w:t>
            </w:r>
          </w:p>
        </w:tc>
        <w:tc>
          <w:tcPr>
            <w:tcW w:w="5076" w:type="dxa"/>
            <w:gridSpan w:val="2"/>
          </w:tcPr>
          <w:p w:rsidR="008B07A4" w:rsidRPr="000844C9" w:rsidRDefault="008B07A4" w:rsidP="007C20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มีวินัย</w:t>
            </w:r>
          </w:p>
          <w:p w:rsidR="008B07A4" w:rsidRPr="000844C9" w:rsidRDefault="008B07A4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ตรงต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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อเวลา</w:t>
            </w:r>
            <w:proofErr w:type="spellEnd"/>
          </w:p>
          <w:p w:rsidR="008B07A4" w:rsidRPr="000844C9" w:rsidRDefault="008B07A4" w:rsidP="007C20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มีความซื่อ</w:t>
            </w:r>
            <w:proofErr w:type="spellStart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สัตย</w:t>
            </w:r>
            <w:proofErr w:type="spellEnd"/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</w:t>
            </w:r>
          </w:p>
        </w:tc>
      </w:tr>
      <w:tr w:rsidR="008B07A4" w:rsidRPr="000844C9" w:rsidTr="007C2077">
        <w:tc>
          <w:tcPr>
            <w:tcW w:w="3193" w:type="dxa"/>
          </w:tcPr>
          <w:p w:rsidR="008B07A4" w:rsidRPr="000844C9" w:rsidRDefault="008B07A4" w:rsidP="007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พอประมาณ</w:t>
            </w:r>
          </w:p>
        </w:tc>
        <w:tc>
          <w:tcPr>
            <w:tcW w:w="3343" w:type="dxa"/>
            <w:gridSpan w:val="2"/>
          </w:tcPr>
          <w:p w:rsidR="008B07A4" w:rsidRPr="000844C9" w:rsidRDefault="008B07A4" w:rsidP="007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มีเหตุผล</w:t>
            </w:r>
          </w:p>
        </w:tc>
        <w:tc>
          <w:tcPr>
            <w:tcW w:w="3328" w:type="dxa"/>
          </w:tcPr>
          <w:p w:rsidR="008B07A4" w:rsidRPr="000844C9" w:rsidRDefault="008B07A4" w:rsidP="007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มีภูมิคุ้มกันในตัวที่ดี</w:t>
            </w:r>
          </w:p>
        </w:tc>
      </w:tr>
      <w:tr w:rsidR="008B07A4" w:rsidRPr="000844C9" w:rsidTr="007C2077">
        <w:tc>
          <w:tcPr>
            <w:tcW w:w="3193" w:type="dxa"/>
          </w:tcPr>
          <w:p w:rsidR="008B07A4" w:rsidRDefault="008B07A4" w:rsidP="0060348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1. </w:t>
            </w:r>
            <w:r w:rsidR="0060348A">
              <w:rPr>
                <w:rFonts w:ascii="TH SarabunPSK" w:hAnsi="TH SarabunPSK" w:cs="TH SarabunPSK" w:hint="cs"/>
                <w:sz w:val="32"/>
                <w:szCs w:val="32"/>
                <w:cs/>
              </w:rPr>
              <w:t>รู้แนวทางการอนุรักษ์วัฒนธรรมและภูมิปัญญาไทย</w:t>
            </w:r>
          </w:p>
          <w:p w:rsidR="0060348A" w:rsidRPr="000844C9" w:rsidRDefault="0060348A" w:rsidP="0060348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นำทรัพยากรที่มีในท้องถิ่นมาใช้ให้เกิดประโยชน์</w:t>
            </w:r>
          </w:p>
        </w:tc>
        <w:tc>
          <w:tcPr>
            <w:tcW w:w="3343" w:type="dxa"/>
            <w:gridSpan w:val="2"/>
          </w:tcPr>
          <w:p w:rsidR="008B07A4" w:rsidRPr="000844C9" w:rsidRDefault="008B07A4" w:rsidP="0060348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="0060348A">
              <w:rPr>
                <w:rFonts w:ascii="TH SarabunPSK" w:hAnsi="TH SarabunPSK" w:cs="TH SarabunPSK" w:hint="cs"/>
                <w:sz w:val="32"/>
                <w:szCs w:val="32"/>
                <w:cs/>
              </w:rPr>
              <w:t>.วัฒนธรรมและภูมิปัญญาไทยสามารถเรียนรู้และนำมาใช้ในการดำเนินชีวิต</w:t>
            </w:r>
          </w:p>
        </w:tc>
        <w:tc>
          <w:tcPr>
            <w:tcW w:w="3328" w:type="dxa"/>
          </w:tcPr>
          <w:p w:rsidR="008B07A4" w:rsidRPr="000844C9" w:rsidRDefault="0060348A" w:rsidP="0060348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1. มีการวางแผนการทำ</w:t>
            </w:r>
            <w:r w:rsidR="008B07A4" w:rsidRPr="000844C9">
              <w:rPr>
                <w:rFonts w:ascii="TH SarabunPSK" w:hAnsi="TH SarabunPSK" w:cs="TH SarabunPSK"/>
                <w:sz w:val="32"/>
                <w:szCs w:val="32"/>
                <w:cs/>
              </w:rPr>
              <w:t>งาน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ตามขั้นตอนและใช้งบประมาณอย่างคุ้มค่า</w:t>
            </w:r>
          </w:p>
          <w:p w:rsidR="008B07A4" w:rsidRDefault="008B07A4" w:rsidP="0060348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2. </w:t>
            </w:r>
            <w:r w:rsidR="0060348A">
              <w:rPr>
                <w:rFonts w:ascii="TH SarabunPSK" w:hAnsi="TH SarabunPSK" w:cs="TH SarabunPSK" w:hint="cs"/>
                <w:sz w:val="32"/>
                <w:szCs w:val="32"/>
                <w:cs/>
              </w:rPr>
              <w:t>รู้จักเลือกวิธีในการอนุรักษ์และเผยแพร่วัฒนธรรม</w:t>
            </w:r>
          </w:p>
          <w:p w:rsidR="0060348A" w:rsidRPr="000844C9" w:rsidRDefault="0060348A" w:rsidP="0060348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จัดเตรียมอุปกรณ์ให้พร้อมในการทำงาน</w:t>
            </w:r>
          </w:p>
        </w:tc>
      </w:tr>
    </w:tbl>
    <w:p w:rsidR="008B07A4" w:rsidRPr="0060348A" w:rsidRDefault="008B07A4" w:rsidP="008B07A4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8B07A4" w:rsidRDefault="008B07A4" w:rsidP="008B07A4">
      <w:pPr>
        <w:rPr>
          <w:rFonts w:ascii="TH SarabunPSK" w:hAnsi="TH SarabunPSK" w:cs="TH SarabunPSK"/>
          <w:b/>
          <w:bCs/>
          <w:sz w:val="32"/>
          <w:szCs w:val="32"/>
        </w:rPr>
      </w:pPr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 xml:space="preserve">6.2 </w:t>
      </w:r>
      <w:proofErr w:type="spellStart"/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>ผู</w:t>
      </w:r>
      <w:proofErr w:type="spellEnd"/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>เรียนจะไดเรียนรูการ</w:t>
      </w:r>
      <w:proofErr w:type="spellStart"/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>ใช</w:t>
      </w:r>
      <w:proofErr w:type="spellEnd"/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 xml:space="preserve">ชีวิตที่สมดุลและพรอมรับการเปลี่ยนแปลง 4 มิติตามหลัก </w:t>
      </w:r>
      <w:proofErr w:type="spellStart"/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>ปศพพ</w:t>
      </w:r>
      <w:proofErr w:type="spellEnd"/>
      <w:r w:rsidRPr="000844C9">
        <w:rPr>
          <w:rFonts w:ascii="TH SarabunPSK" w:hAnsi="TH SarabunPSK" w:cs="TH SarabunPSK"/>
          <w:b/>
          <w:bCs/>
          <w:sz w:val="32"/>
          <w:szCs w:val="32"/>
          <w:cs/>
        </w:rPr>
        <w:t>. ดังนี้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73"/>
        <w:gridCol w:w="2070"/>
        <w:gridCol w:w="2295"/>
        <w:gridCol w:w="1749"/>
        <w:gridCol w:w="1329"/>
      </w:tblGrid>
      <w:tr w:rsidR="008B07A4" w:rsidRPr="000844C9" w:rsidTr="007C2077">
        <w:tc>
          <w:tcPr>
            <w:tcW w:w="1573" w:type="dxa"/>
            <w:vMerge w:val="restart"/>
            <w:tcBorders>
              <w:tl2br w:val="single" w:sz="4" w:space="0" w:color="auto"/>
            </w:tcBorders>
          </w:tcPr>
          <w:p w:rsidR="008B07A4" w:rsidRPr="000844C9" w:rsidRDefault="008B07A4" w:rsidP="007C207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      ด้าน</w:t>
            </w: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  <w:t>องค์ประกอบ</w:t>
            </w:r>
          </w:p>
        </w:tc>
        <w:tc>
          <w:tcPr>
            <w:tcW w:w="7443" w:type="dxa"/>
            <w:gridSpan w:val="4"/>
          </w:tcPr>
          <w:p w:rsidR="008B07A4" w:rsidRPr="000844C9" w:rsidRDefault="008B07A4" w:rsidP="007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สมดุลและพรอมรับการเปลี่ยนแปลง</w:t>
            </w:r>
            <w:proofErr w:type="spellStart"/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ในด</w:t>
            </w:r>
            <w:proofErr w:type="spellEnd"/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</w:t>
            </w:r>
            <w:proofErr w:type="spellStart"/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านต</w:t>
            </w:r>
            <w:proofErr w:type="spellEnd"/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</w:t>
            </w:r>
            <w:proofErr w:type="spellStart"/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างๆ</w:t>
            </w:r>
            <w:proofErr w:type="spellEnd"/>
          </w:p>
        </w:tc>
      </w:tr>
      <w:tr w:rsidR="008B07A4" w:rsidRPr="000844C9" w:rsidTr="007C2077">
        <w:tc>
          <w:tcPr>
            <w:tcW w:w="1573" w:type="dxa"/>
            <w:vMerge/>
          </w:tcPr>
          <w:p w:rsidR="008B07A4" w:rsidRPr="000844C9" w:rsidRDefault="008B07A4" w:rsidP="007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070" w:type="dxa"/>
          </w:tcPr>
          <w:p w:rsidR="008B07A4" w:rsidRPr="000844C9" w:rsidRDefault="008B07A4" w:rsidP="007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วัตถุ</w:t>
            </w:r>
          </w:p>
        </w:tc>
        <w:tc>
          <w:tcPr>
            <w:tcW w:w="2295" w:type="dxa"/>
          </w:tcPr>
          <w:p w:rsidR="008B07A4" w:rsidRPr="000844C9" w:rsidRDefault="008B07A4" w:rsidP="007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สังคม</w:t>
            </w:r>
          </w:p>
        </w:tc>
        <w:tc>
          <w:tcPr>
            <w:tcW w:w="1749" w:type="dxa"/>
          </w:tcPr>
          <w:p w:rsidR="008B07A4" w:rsidRPr="000844C9" w:rsidRDefault="008B07A4" w:rsidP="007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สิ่งแวดล้อม</w:t>
            </w:r>
          </w:p>
        </w:tc>
        <w:tc>
          <w:tcPr>
            <w:tcW w:w="1329" w:type="dxa"/>
          </w:tcPr>
          <w:p w:rsidR="008B07A4" w:rsidRPr="000844C9" w:rsidRDefault="008B07A4" w:rsidP="007C207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844C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วัฒนธรรม</w:t>
            </w:r>
          </w:p>
        </w:tc>
      </w:tr>
      <w:tr w:rsidR="008B07A4" w:rsidRPr="00CF22CB" w:rsidTr="007C2077">
        <w:tc>
          <w:tcPr>
            <w:tcW w:w="1573" w:type="dxa"/>
          </w:tcPr>
          <w:p w:rsidR="008B07A4" w:rsidRPr="00CF22CB" w:rsidRDefault="008B07A4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22CB">
              <w:rPr>
                <w:rFonts w:ascii="TH SarabunPSK" w:hAnsi="TH SarabunPSK" w:cs="TH SarabunPSK"/>
                <w:sz w:val="32"/>
                <w:szCs w:val="32"/>
                <w:cs/>
              </w:rPr>
              <w:t>ความรู้</w:t>
            </w:r>
          </w:p>
        </w:tc>
        <w:tc>
          <w:tcPr>
            <w:tcW w:w="2070" w:type="dxa"/>
          </w:tcPr>
          <w:p w:rsidR="008B07A4" w:rsidRPr="00CF22CB" w:rsidRDefault="008B07A4" w:rsidP="00CF22CB">
            <w:pPr>
              <w:pStyle w:val="a6"/>
              <w:rPr>
                <w:rFonts w:ascii="TH SarabunPSK" w:hAnsi="TH SarabunPSK" w:cs="TH SarabunPSK"/>
              </w:rPr>
            </w:pPr>
            <w:r w:rsidRPr="00CF22CB">
              <w:rPr>
                <w:rFonts w:ascii="TH SarabunPSK" w:hAnsi="TH SarabunPSK" w:cs="TH SarabunPSK"/>
                <w:cs/>
              </w:rPr>
              <w:t>ความรู</w:t>
            </w:r>
            <w:r w:rsidRPr="00CF22CB">
              <w:rPr>
                <w:rFonts w:ascii="TH SarabunPSK" w:hAnsi="TH SarabunPSK" w:cs="TH SarabunPSK"/>
                <w:sz w:val="28"/>
                <w:cs/>
              </w:rPr>
              <w:t></w:t>
            </w:r>
            <w:r w:rsidRPr="00CF22CB">
              <w:rPr>
                <w:rFonts w:ascii="TH SarabunPSK" w:hAnsi="TH SarabunPSK" w:cs="TH SarabunPSK"/>
                <w:cs/>
              </w:rPr>
              <w:t>ในการ</w:t>
            </w:r>
            <w:r w:rsidR="00653BBB" w:rsidRPr="00CF22CB">
              <w:rPr>
                <w:rFonts w:ascii="TH SarabunPSK" w:hAnsi="TH SarabunPSK" w:cs="TH SarabunPSK"/>
                <w:cs/>
              </w:rPr>
              <w:t>ใช้วัสดุอุปกรณ์ได้อย่างประหยัดคุ้มค่า</w:t>
            </w:r>
          </w:p>
        </w:tc>
        <w:tc>
          <w:tcPr>
            <w:tcW w:w="2295" w:type="dxa"/>
          </w:tcPr>
          <w:p w:rsidR="002453F2" w:rsidRPr="00CF22CB" w:rsidRDefault="002453F2" w:rsidP="00CF22CB">
            <w:pPr>
              <w:pStyle w:val="a6"/>
              <w:rPr>
                <w:rFonts w:ascii="TH SarabunPSK" w:hAnsi="TH SarabunPSK" w:cs="TH SarabunPSK"/>
              </w:rPr>
            </w:pPr>
            <w:r w:rsidRPr="00CF22CB">
              <w:rPr>
                <w:rFonts w:ascii="TH SarabunPSK" w:hAnsi="TH SarabunPSK" w:cs="TH SarabunPSK"/>
                <w:cs/>
              </w:rPr>
              <w:t>มีความรู้ในการปฏิบัติตนตามบทบาทหน้าที่ที่ได้รับมอบหมายมีความรู้เกี่ยวกับการอยู่ร่วมกันตามหลักพอเพียง</w:t>
            </w:r>
          </w:p>
        </w:tc>
        <w:tc>
          <w:tcPr>
            <w:tcW w:w="1749" w:type="dxa"/>
          </w:tcPr>
          <w:p w:rsidR="008B07A4" w:rsidRPr="00CF22CB" w:rsidRDefault="008B07A4" w:rsidP="00CF22CB">
            <w:pPr>
              <w:pStyle w:val="a6"/>
              <w:rPr>
                <w:rFonts w:ascii="TH SarabunPSK" w:hAnsi="TH SarabunPSK" w:cs="TH SarabunPSK"/>
              </w:rPr>
            </w:pPr>
            <w:r w:rsidRPr="00CF22CB">
              <w:rPr>
                <w:rFonts w:ascii="TH SarabunPSK" w:hAnsi="TH SarabunPSK" w:cs="TH SarabunPSK"/>
                <w:cs/>
              </w:rPr>
              <w:t>มี</w:t>
            </w:r>
            <w:r w:rsidR="002453F2" w:rsidRPr="00CF22CB">
              <w:rPr>
                <w:rFonts w:ascii="TH SarabunPSK" w:hAnsi="TH SarabunPSK" w:cs="TH SarabunPSK"/>
                <w:cs/>
              </w:rPr>
              <w:t>การนำทรัพยากรที่มีอยู่ในท้องถิ่นมาใช้ให้เกิดประโยชน์</w:t>
            </w:r>
          </w:p>
        </w:tc>
        <w:tc>
          <w:tcPr>
            <w:tcW w:w="1329" w:type="dxa"/>
          </w:tcPr>
          <w:p w:rsidR="008B07A4" w:rsidRPr="00CF22CB" w:rsidRDefault="002453F2" w:rsidP="00CF22CB">
            <w:pPr>
              <w:pStyle w:val="a6"/>
              <w:rPr>
                <w:rFonts w:ascii="TH SarabunPSK" w:hAnsi="TH SarabunPSK" w:cs="TH SarabunPSK"/>
              </w:rPr>
            </w:pPr>
            <w:r w:rsidRPr="00CF22CB">
              <w:rPr>
                <w:rFonts w:ascii="TH SarabunPSK" w:hAnsi="TH SarabunPSK" w:cs="TH SarabunPSK"/>
                <w:cs/>
              </w:rPr>
              <w:t>มีความรู้เกี่ยวกับวัฒนธรรมภูมิปัญญา</w:t>
            </w:r>
          </w:p>
        </w:tc>
      </w:tr>
      <w:tr w:rsidR="008B07A4" w:rsidRPr="00CF22CB" w:rsidTr="007C2077">
        <w:tc>
          <w:tcPr>
            <w:tcW w:w="1573" w:type="dxa"/>
          </w:tcPr>
          <w:p w:rsidR="008B07A4" w:rsidRPr="00CF22CB" w:rsidRDefault="008B07A4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22CB">
              <w:rPr>
                <w:rFonts w:ascii="TH SarabunPSK" w:hAnsi="TH SarabunPSK" w:cs="TH SarabunPSK"/>
                <w:sz w:val="32"/>
                <w:szCs w:val="32"/>
                <w:cs/>
              </w:rPr>
              <w:t>ทักษะ</w:t>
            </w:r>
          </w:p>
        </w:tc>
        <w:tc>
          <w:tcPr>
            <w:tcW w:w="2070" w:type="dxa"/>
          </w:tcPr>
          <w:p w:rsidR="008B07A4" w:rsidRPr="00CF22CB" w:rsidRDefault="00971E71" w:rsidP="00CF22CB">
            <w:pPr>
              <w:pStyle w:val="a6"/>
              <w:rPr>
                <w:rFonts w:ascii="TH SarabunPSK" w:hAnsi="TH SarabunPSK" w:cs="TH SarabunPSK"/>
              </w:rPr>
            </w:pPr>
            <w:r w:rsidRPr="00CF22CB">
              <w:rPr>
                <w:rFonts w:ascii="TH SarabunPSK" w:hAnsi="TH SarabunPSK" w:cs="TH SarabunPSK"/>
                <w:cs/>
              </w:rPr>
              <w:t>ใช้วัสดุอุปกรณ์</w:t>
            </w:r>
            <w:r w:rsidR="008B07A4" w:rsidRPr="00CF22CB">
              <w:rPr>
                <w:rFonts w:ascii="TH SarabunPSK" w:hAnsi="TH SarabunPSK" w:cs="TH SarabunPSK"/>
                <w:cs/>
              </w:rPr>
              <w:t>การทำกิจกรรม</w:t>
            </w:r>
          </w:p>
        </w:tc>
        <w:tc>
          <w:tcPr>
            <w:tcW w:w="2295" w:type="dxa"/>
          </w:tcPr>
          <w:p w:rsidR="008B07A4" w:rsidRPr="00CF22CB" w:rsidRDefault="00F82D7F" w:rsidP="00CF22CB">
            <w:pPr>
              <w:pStyle w:val="a6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ทำงานร่วม</w:t>
            </w:r>
            <w:proofErr w:type="spellStart"/>
            <w:r w:rsidR="008B07A4" w:rsidRPr="00CF22CB">
              <w:rPr>
                <w:rFonts w:ascii="TH SarabunPSK" w:hAnsi="TH SarabunPSK" w:cs="TH SarabunPSK"/>
                <w:cs/>
              </w:rPr>
              <w:t>กับผู</w:t>
            </w:r>
            <w:proofErr w:type="spellEnd"/>
            <w:r w:rsidR="008B07A4" w:rsidRPr="00CF22CB">
              <w:rPr>
                <w:rFonts w:ascii="TH SarabunPSK" w:hAnsi="TH SarabunPSK" w:cs="TH SarabunPSK"/>
                <w:sz w:val="28"/>
                <w:cs/>
              </w:rPr>
              <w:t></w:t>
            </w:r>
            <w:r w:rsidR="00971E71" w:rsidRPr="00CF22CB">
              <w:rPr>
                <w:rFonts w:ascii="TH SarabunPSK" w:hAnsi="TH SarabunPSK" w:cs="TH SarabunPSK"/>
                <w:cs/>
              </w:rPr>
              <w:t>อื่นภายใน</w:t>
            </w:r>
            <w:r w:rsidR="00CF22CB">
              <w:rPr>
                <w:rFonts w:ascii="TH SarabunPSK" w:hAnsi="TH SarabunPSK" w:cs="TH SarabunPSK"/>
                <w:cs/>
              </w:rPr>
              <w:t xml:space="preserve"> กลุ่มที่</w:t>
            </w:r>
            <w:r w:rsidR="008B07A4" w:rsidRPr="00CF22CB">
              <w:rPr>
                <w:rFonts w:ascii="TH SarabunPSK" w:hAnsi="TH SarabunPSK" w:cs="TH SarabunPSK"/>
                <w:cs/>
              </w:rPr>
              <w:t>ได</w:t>
            </w:r>
            <w:r w:rsidR="008B07A4" w:rsidRPr="00CF22CB">
              <w:rPr>
                <w:rFonts w:ascii="TH SarabunPSK" w:hAnsi="TH SarabunPSK" w:cs="TH SarabunPSK"/>
                <w:sz w:val="28"/>
                <w:cs/>
              </w:rPr>
              <w:t></w:t>
            </w:r>
            <w:r w:rsidR="008B07A4" w:rsidRPr="00CF22CB">
              <w:rPr>
                <w:rFonts w:ascii="TH SarabunPSK" w:hAnsi="TH SarabunPSK" w:cs="TH SarabunPSK"/>
                <w:cs/>
              </w:rPr>
              <w:t>รับมอบหมายได</w:t>
            </w:r>
            <w:r w:rsidR="008B07A4" w:rsidRPr="00CF22CB">
              <w:rPr>
                <w:rFonts w:ascii="TH SarabunPSK" w:hAnsi="TH SarabunPSK" w:cs="TH SarabunPSK"/>
                <w:sz w:val="28"/>
                <w:cs/>
              </w:rPr>
              <w:t></w:t>
            </w:r>
            <w:r w:rsidR="00CF22CB">
              <w:rPr>
                <w:rFonts w:ascii="TH SarabunPSK" w:hAnsi="TH SarabunPSK" w:cs="TH SarabunPSK"/>
                <w:cs/>
              </w:rPr>
              <w:t>สำ</w:t>
            </w:r>
            <w:r w:rsidR="008B07A4" w:rsidRPr="00CF22CB">
              <w:rPr>
                <w:rFonts w:ascii="TH SarabunPSK" w:hAnsi="TH SarabunPSK" w:cs="TH SarabunPSK"/>
                <w:cs/>
              </w:rPr>
              <w:t>เร็จ</w:t>
            </w:r>
          </w:p>
        </w:tc>
        <w:tc>
          <w:tcPr>
            <w:tcW w:w="1749" w:type="dxa"/>
          </w:tcPr>
          <w:p w:rsidR="008B07A4" w:rsidRPr="00CF22CB" w:rsidRDefault="008B07A4" w:rsidP="00CF22CB">
            <w:pPr>
              <w:pStyle w:val="a6"/>
              <w:rPr>
                <w:rFonts w:ascii="TH SarabunPSK" w:hAnsi="TH SarabunPSK" w:cs="TH SarabunPSK"/>
              </w:rPr>
            </w:pPr>
            <w:r w:rsidRPr="00CF22CB">
              <w:rPr>
                <w:rFonts w:ascii="TH SarabunPSK" w:hAnsi="TH SarabunPSK" w:cs="TH SarabunPSK"/>
                <w:cs/>
              </w:rPr>
              <w:t>รักษาความสะอาดของแหล</w:t>
            </w:r>
            <w:r w:rsidRPr="00CF22CB">
              <w:rPr>
                <w:rFonts w:ascii="TH SarabunPSK" w:hAnsi="TH SarabunPSK" w:cs="TH SarabunPSK"/>
                <w:sz w:val="28"/>
                <w:cs/>
              </w:rPr>
              <w:t></w:t>
            </w:r>
            <w:proofErr w:type="spellStart"/>
            <w:r w:rsidRPr="00CF22CB">
              <w:rPr>
                <w:rFonts w:ascii="TH SarabunPSK" w:hAnsi="TH SarabunPSK" w:cs="TH SarabunPSK"/>
                <w:cs/>
              </w:rPr>
              <w:t>งเรียน</w:t>
            </w:r>
            <w:proofErr w:type="spellEnd"/>
            <w:r w:rsidRPr="00CF22CB">
              <w:rPr>
                <w:rFonts w:ascii="TH SarabunPSK" w:hAnsi="TH SarabunPSK" w:cs="TH SarabunPSK"/>
                <w:cs/>
              </w:rPr>
              <w:t>รู้</w:t>
            </w:r>
          </w:p>
        </w:tc>
        <w:tc>
          <w:tcPr>
            <w:tcW w:w="1329" w:type="dxa"/>
          </w:tcPr>
          <w:p w:rsidR="008B07A4" w:rsidRPr="00CF22CB" w:rsidRDefault="00971E71" w:rsidP="00CF22CB">
            <w:pPr>
              <w:pStyle w:val="a6"/>
              <w:rPr>
                <w:rFonts w:ascii="TH SarabunPSK" w:hAnsi="TH SarabunPSK" w:cs="TH SarabunPSK"/>
              </w:rPr>
            </w:pPr>
            <w:r w:rsidRPr="00CF22CB">
              <w:rPr>
                <w:rFonts w:ascii="TH SarabunPSK" w:hAnsi="TH SarabunPSK" w:cs="TH SarabunPSK"/>
                <w:cs/>
              </w:rPr>
              <w:t>รู้จักการนำวัฒนธรรมและภูมิปัญญาไทยไปใช้ในชีวิต</w:t>
            </w:r>
          </w:p>
        </w:tc>
      </w:tr>
      <w:tr w:rsidR="008B07A4" w:rsidRPr="00CF22CB" w:rsidTr="007C2077">
        <w:tc>
          <w:tcPr>
            <w:tcW w:w="1573" w:type="dxa"/>
          </w:tcPr>
          <w:p w:rsidR="008B07A4" w:rsidRPr="00CF22CB" w:rsidRDefault="008B07A4" w:rsidP="007C207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22CB">
              <w:rPr>
                <w:rFonts w:ascii="TH SarabunPSK" w:hAnsi="TH SarabunPSK" w:cs="TH SarabunPSK"/>
                <w:sz w:val="32"/>
                <w:szCs w:val="32"/>
                <w:cs/>
              </w:rPr>
              <w:t>ค่านิยม</w:t>
            </w:r>
          </w:p>
        </w:tc>
        <w:tc>
          <w:tcPr>
            <w:tcW w:w="2070" w:type="dxa"/>
          </w:tcPr>
          <w:p w:rsidR="008B07A4" w:rsidRPr="00CF22CB" w:rsidRDefault="008B07A4" w:rsidP="00CF22CB">
            <w:pPr>
              <w:pStyle w:val="a6"/>
              <w:rPr>
                <w:rFonts w:ascii="TH SarabunPSK" w:hAnsi="TH SarabunPSK" w:cs="TH SarabunPSK"/>
                <w:cs/>
              </w:rPr>
            </w:pPr>
            <w:r w:rsidRPr="00CF22CB">
              <w:rPr>
                <w:rFonts w:ascii="TH SarabunPSK" w:hAnsi="TH SarabunPSK" w:cs="TH SarabunPSK"/>
                <w:cs/>
              </w:rPr>
              <w:t>เห็น</w:t>
            </w:r>
            <w:proofErr w:type="spellStart"/>
            <w:r w:rsidRPr="00CF22CB">
              <w:rPr>
                <w:rFonts w:ascii="TH SarabunPSK" w:hAnsi="TH SarabunPSK" w:cs="TH SarabunPSK"/>
                <w:cs/>
              </w:rPr>
              <w:t>คุณค</w:t>
            </w:r>
            <w:proofErr w:type="spellEnd"/>
            <w:r w:rsidRPr="00CF22CB">
              <w:rPr>
                <w:rFonts w:ascii="TH SarabunPSK" w:hAnsi="TH SarabunPSK" w:cs="TH SarabunPSK"/>
                <w:sz w:val="28"/>
                <w:cs/>
              </w:rPr>
              <w:t></w:t>
            </w:r>
            <w:r w:rsidRPr="00CF22CB">
              <w:rPr>
                <w:rFonts w:ascii="TH SarabunPSK" w:hAnsi="TH SarabunPSK" w:cs="TH SarabunPSK"/>
                <w:cs/>
              </w:rPr>
              <w:t>าของอุป</w:t>
            </w:r>
            <w:proofErr w:type="spellStart"/>
            <w:r w:rsidRPr="00CF22CB">
              <w:rPr>
                <w:rFonts w:ascii="TH SarabunPSK" w:hAnsi="TH SarabunPSK" w:cs="TH SarabunPSK"/>
                <w:cs/>
              </w:rPr>
              <w:t>กรณ</w:t>
            </w:r>
            <w:proofErr w:type="spellEnd"/>
            <w:r w:rsidRPr="00CF22CB">
              <w:rPr>
                <w:rFonts w:ascii="TH SarabunPSK" w:hAnsi="TH SarabunPSK" w:cs="TH SarabunPSK"/>
                <w:sz w:val="28"/>
                <w:cs/>
              </w:rPr>
              <w:t></w:t>
            </w:r>
            <w:r w:rsidR="00CF22CB">
              <w:rPr>
                <w:rFonts w:ascii="TH SarabunPSK" w:hAnsi="TH SarabunPSK" w:cs="TH SarabunPSK"/>
                <w:cs/>
              </w:rPr>
              <w:t>ที่นำ</w:t>
            </w:r>
            <w:proofErr w:type="spellStart"/>
            <w:r w:rsidRPr="00CF22CB">
              <w:rPr>
                <w:rFonts w:ascii="TH SarabunPSK" w:hAnsi="TH SarabunPSK" w:cs="TH SarabunPSK"/>
                <w:cs/>
              </w:rPr>
              <w:t>มาใช</w:t>
            </w:r>
            <w:proofErr w:type="spellEnd"/>
            <w:r w:rsidRPr="00CF22CB">
              <w:rPr>
                <w:rFonts w:ascii="TH SarabunPSK" w:hAnsi="TH SarabunPSK" w:cs="TH SarabunPSK"/>
                <w:sz w:val="28"/>
                <w:cs/>
              </w:rPr>
              <w:t></w:t>
            </w:r>
            <w:r w:rsidR="00971E71" w:rsidRPr="00CF22CB">
              <w:rPr>
                <w:rFonts w:ascii="TH SarabunPSK" w:hAnsi="TH SarabunPSK" w:cs="TH SarabunPSK"/>
                <w:cs/>
              </w:rPr>
              <w:t>ต้องใช้อย่างคุ้มค่า</w:t>
            </w:r>
          </w:p>
        </w:tc>
        <w:tc>
          <w:tcPr>
            <w:tcW w:w="2295" w:type="dxa"/>
          </w:tcPr>
          <w:p w:rsidR="008B07A4" w:rsidRPr="00CF22CB" w:rsidRDefault="008B07A4" w:rsidP="00CF22CB">
            <w:pPr>
              <w:pStyle w:val="a6"/>
              <w:rPr>
                <w:rFonts w:ascii="TH SarabunPSK" w:hAnsi="TH SarabunPSK" w:cs="TH SarabunPSK"/>
              </w:rPr>
            </w:pPr>
            <w:r w:rsidRPr="00CF22CB">
              <w:rPr>
                <w:rFonts w:ascii="TH SarabunPSK" w:hAnsi="TH SarabunPSK" w:cs="TH SarabunPSK"/>
                <w:cs/>
              </w:rPr>
              <w:t>ยอมรับความคิดเห็นซึ่งกันและกันมีความรับผิดชอบ</w:t>
            </w:r>
            <w:r w:rsidRPr="00CF22CB">
              <w:rPr>
                <w:rFonts w:ascii="TH SarabunPSK" w:hAnsi="TH SarabunPSK" w:cs="TH SarabunPSK"/>
                <w:cs/>
              </w:rPr>
              <w:br/>
              <w:t>ต</w:t>
            </w:r>
            <w:r w:rsidRPr="00CF22CB">
              <w:rPr>
                <w:rFonts w:ascii="TH SarabunPSK" w:hAnsi="TH SarabunPSK" w:cs="TH SarabunPSK"/>
                <w:sz w:val="28"/>
                <w:cs/>
              </w:rPr>
              <w:t></w:t>
            </w:r>
            <w:proofErr w:type="spellStart"/>
            <w:r w:rsidR="00F82D7F">
              <w:rPr>
                <w:rFonts w:ascii="TH SarabunPSK" w:hAnsi="TH SarabunPSK" w:cs="TH SarabunPSK"/>
                <w:cs/>
              </w:rPr>
              <w:t>อการ</w:t>
            </w:r>
            <w:proofErr w:type="spellEnd"/>
            <w:r w:rsidR="00F82D7F">
              <w:rPr>
                <w:rFonts w:ascii="TH SarabunPSK" w:hAnsi="TH SarabunPSK" w:cs="TH SarabunPSK"/>
                <w:cs/>
              </w:rPr>
              <w:t>ทำ</w:t>
            </w:r>
            <w:r w:rsidRPr="00CF22CB">
              <w:rPr>
                <w:rFonts w:ascii="TH SarabunPSK" w:hAnsi="TH SarabunPSK" w:cs="TH SarabunPSK"/>
                <w:cs/>
              </w:rPr>
              <w:t>งานกลุ</w:t>
            </w:r>
            <w:r w:rsidRPr="00CF22CB">
              <w:rPr>
                <w:rFonts w:ascii="TH SarabunPSK" w:hAnsi="TH SarabunPSK" w:cs="TH SarabunPSK"/>
                <w:sz w:val="28"/>
                <w:cs/>
              </w:rPr>
              <w:t></w:t>
            </w:r>
            <w:r w:rsidRPr="00CF22CB">
              <w:rPr>
                <w:rFonts w:ascii="TH SarabunPSK" w:hAnsi="TH SarabunPSK" w:cs="TH SarabunPSK"/>
                <w:cs/>
              </w:rPr>
              <w:t>ม</w:t>
            </w:r>
          </w:p>
        </w:tc>
        <w:tc>
          <w:tcPr>
            <w:tcW w:w="1749" w:type="dxa"/>
          </w:tcPr>
          <w:p w:rsidR="008B07A4" w:rsidRPr="00CF22CB" w:rsidRDefault="00971E71" w:rsidP="00CF22CB">
            <w:pPr>
              <w:pStyle w:val="a6"/>
              <w:rPr>
                <w:rFonts w:ascii="TH SarabunPSK" w:hAnsi="TH SarabunPSK" w:cs="TH SarabunPSK"/>
              </w:rPr>
            </w:pPr>
            <w:r w:rsidRPr="00CF22CB">
              <w:rPr>
                <w:rFonts w:ascii="TH SarabunPSK" w:hAnsi="TH SarabunPSK" w:cs="TH SarabunPSK"/>
                <w:cs/>
              </w:rPr>
              <w:t>จิตสำนึกที่ดีในการอนุรักษ์ พัฒนาสร้างสรรค์ตามบริบทของชุมชน</w:t>
            </w:r>
          </w:p>
        </w:tc>
        <w:tc>
          <w:tcPr>
            <w:tcW w:w="1329" w:type="dxa"/>
          </w:tcPr>
          <w:p w:rsidR="008B07A4" w:rsidRPr="00CF22CB" w:rsidRDefault="00971E71" w:rsidP="00CF22CB">
            <w:pPr>
              <w:pStyle w:val="a6"/>
              <w:rPr>
                <w:rFonts w:ascii="TH SarabunPSK" w:hAnsi="TH SarabunPSK" w:cs="TH SarabunPSK"/>
              </w:rPr>
            </w:pPr>
            <w:r w:rsidRPr="00CF22CB">
              <w:rPr>
                <w:rFonts w:ascii="TH SarabunPSK" w:hAnsi="TH SarabunPSK" w:cs="TH SarabunPSK"/>
                <w:cs/>
              </w:rPr>
              <w:t>ตระหนักและเห็นคุณค่า</w:t>
            </w:r>
          </w:p>
        </w:tc>
      </w:tr>
    </w:tbl>
    <w:p w:rsidR="008B07A4" w:rsidRPr="00CF22CB" w:rsidRDefault="008B07A4" w:rsidP="008B07A4">
      <w:pPr>
        <w:jc w:val="center"/>
        <w:rPr>
          <w:rFonts w:ascii="TH SarabunPSK" w:hAnsi="TH SarabunPSK" w:cs="TH SarabunPSK"/>
          <w:sz w:val="32"/>
          <w:szCs w:val="32"/>
        </w:rPr>
      </w:pPr>
    </w:p>
    <w:p w:rsidR="008330AF" w:rsidRPr="00F82D7F" w:rsidRDefault="008330AF" w:rsidP="00F82D7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82D7F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บันทึกหลังสอน</w:t>
      </w:r>
    </w:p>
    <w:p w:rsidR="00F82D7F" w:rsidRPr="00F82D7F" w:rsidRDefault="00F82D7F" w:rsidP="00F82D7F">
      <w:pPr>
        <w:rPr>
          <w:rFonts w:ascii="TH SarabunPSK" w:hAnsi="TH SarabunPSK" w:cs="TH SarabunPSK"/>
          <w:b/>
          <w:bCs/>
          <w:sz w:val="32"/>
          <w:szCs w:val="32"/>
        </w:rPr>
      </w:pPr>
      <w:r w:rsidRPr="00F82D7F"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ผลการสอน</w:t>
      </w:r>
    </w:p>
    <w:p w:rsidR="00F82D7F" w:rsidRPr="00F82D7F" w:rsidRDefault="00F82D7F" w:rsidP="00F82D7F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F82D7F">
        <w:rPr>
          <w:rFonts w:ascii="TH SarabunPSK" w:hAnsi="TH SarabunPSK" w:cs="TH SarabunPSK" w:hint="cs"/>
          <w:sz w:val="32"/>
          <w:szCs w:val="32"/>
          <w:cs/>
        </w:rPr>
        <w:t>นักเรียน</w:t>
      </w:r>
      <w:r w:rsidR="005F6B3F">
        <w:rPr>
          <w:rFonts w:ascii="TH SarabunPSK" w:hAnsi="TH SarabunPSK" w:cs="TH SarabunPSK" w:hint="cs"/>
          <w:sz w:val="32"/>
          <w:szCs w:val="32"/>
          <w:cs/>
        </w:rPr>
        <w:t>มีความภูมิใจใน</w:t>
      </w:r>
      <w:r w:rsidRPr="00F82D7F">
        <w:rPr>
          <w:rFonts w:ascii="TH SarabunPSK" w:hAnsi="TH SarabunPSK" w:cs="TH SarabunPSK" w:hint="cs"/>
          <w:sz w:val="32"/>
          <w:szCs w:val="32"/>
          <w:cs/>
        </w:rPr>
        <w:t>วัฒนธรรม</w:t>
      </w:r>
      <w:r w:rsidR="005F6B3F">
        <w:rPr>
          <w:rFonts w:ascii="TH SarabunPSK" w:hAnsi="TH SarabunPSK" w:cs="TH SarabunPSK" w:hint="cs"/>
          <w:sz w:val="32"/>
          <w:szCs w:val="32"/>
          <w:cs/>
        </w:rPr>
        <w:t xml:space="preserve">และภูมิปัญญาไทย  </w:t>
      </w:r>
      <w:r w:rsidRPr="00F82D7F">
        <w:rPr>
          <w:rFonts w:ascii="TH SarabunPSK" w:hAnsi="TH SarabunPSK" w:cs="TH SarabunPSK" w:hint="cs"/>
          <w:sz w:val="32"/>
          <w:szCs w:val="32"/>
          <w:cs/>
        </w:rPr>
        <w:t xml:space="preserve">ภูมิปัญญาในท้องถิ่นตัวเอง  นักเรียนสามารถเรียนรู้และลงมือปฏิบัติได้จริงจากชุมชน </w:t>
      </w:r>
      <w:r w:rsidR="00E22E6D">
        <w:rPr>
          <w:rFonts w:ascii="TH SarabunPSK" w:hAnsi="TH SarabunPSK" w:cs="TH SarabunPSK" w:hint="cs"/>
          <w:sz w:val="32"/>
          <w:szCs w:val="32"/>
          <w:cs/>
        </w:rPr>
        <w:t>ชุมชนจะมีการอนุรักษ์ธำรงภูมิปัญญา เพื่อ</w:t>
      </w:r>
      <w:bookmarkStart w:id="0" w:name="_GoBack"/>
      <w:bookmarkEnd w:id="0"/>
      <w:r w:rsidRPr="00F82D7F">
        <w:rPr>
          <w:rFonts w:ascii="TH SarabunPSK" w:hAnsi="TH SarabunPSK" w:cs="TH SarabunPSK" w:hint="cs"/>
          <w:sz w:val="32"/>
          <w:szCs w:val="32"/>
          <w:cs/>
        </w:rPr>
        <w:t>เป็นการอนุรักษ์สืบสานภูมิปัญญาในท้องถิ่นไว้ด้วย  นักเรียน</w:t>
      </w:r>
      <w:r w:rsidR="005F6B3F">
        <w:rPr>
          <w:rFonts w:ascii="TH SarabunPSK" w:hAnsi="TH SarabunPSK" w:cs="TH SarabunPSK" w:hint="cs"/>
          <w:sz w:val="32"/>
          <w:szCs w:val="32"/>
          <w:cs/>
        </w:rPr>
        <w:t xml:space="preserve">ได้ลงมือทำลงมือปฏิบัติ </w:t>
      </w:r>
      <w:r w:rsidRPr="00F82D7F">
        <w:rPr>
          <w:rFonts w:ascii="TH SarabunPSK" w:hAnsi="TH SarabunPSK" w:cs="TH SarabunPSK" w:hint="cs"/>
          <w:sz w:val="32"/>
          <w:szCs w:val="32"/>
          <w:cs/>
        </w:rPr>
        <w:t>เกิดการทำงานเป็นกลุ่ม ดำเนินงานเป็นขั้นตอนตามโครงงานที่นักเรียนได้ศึกษา เกิดทักษะกระบวนการทำงานที่ดี  นักเรียนมีการช่วยเหลือกันในสมาชิกกลุ่ม</w:t>
      </w:r>
    </w:p>
    <w:p w:rsidR="00F82D7F" w:rsidRDefault="00F82D7F" w:rsidP="00F82D7F">
      <w:pPr>
        <w:pStyle w:val="a6"/>
        <w:rPr>
          <w:rFonts w:ascii="TH SarabunPSK" w:hAnsi="TH SarabunPSK" w:cs="TH SarabunPSK"/>
          <w:b/>
          <w:bCs/>
          <w:sz w:val="32"/>
          <w:szCs w:val="32"/>
        </w:rPr>
      </w:pPr>
      <w:r w:rsidRPr="00F82D7F">
        <w:rPr>
          <w:rFonts w:ascii="TH SarabunPSK" w:hAnsi="TH SarabunPSK" w:cs="TH SarabunPSK" w:hint="cs"/>
          <w:b/>
          <w:bCs/>
          <w:sz w:val="32"/>
          <w:szCs w:val="32"/>
          <w:cs/>
        </w:rPr>
        <w:t>ปัญหา/อุปสรรค</w:t>
      </w:r>
      <w:r w:rsidR="008B07A4" w:rsidRPr="00F82D7F">
        <w:rPr>
          <w:rFonts w:ascii="TH SarabunPSK" w:hAnsi="TH SarabunPSK" w:cs="TH SarabunPSK"/>
          <w:b/>
          <w:bCs/>
          <w:sz w:val="32"/>
          <w:szCs w:val="32"/>
          <w:cs/>
        </w:rPr>
        <w:br/>
      </w:r>
    </w:p>
    <w:p w:rsidR="008B07A4" w:rsidRDefault="00F82D7F" w:rsidP="00F82D7F">
      <w:pPr>
        <w:pStyle w:val="a6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</w:t>
      </w:r>
      <w:r>
        <w:rPr>
          <w:rFonts w:ascii="TH SarabunPSK" w:hAnsi="TH SarabunPSK" w:cs="TH SarabunPSK" w:hint="cs"/>
          <w:sz w:val="32"/>
          <w:szCs w:val="32"/>
          <w:cs/>
        </w:rPr>
        <w:t>ภูมิปัญญาในท้องถิ่นนักเรียนจะมีไม่มาก จึงให้มีการศึกษาภูมิปัญญาหลายๆด้าน โดยการแบ่งกลุ่มโครงงาน เพื่อแลกเปลี่ยนเรียนรู้ระหว่างกลุ่ม</w:t>
      </w:r>
    </w:p>
    <w:p w:rsidR="00736E7D" w:rsidRDefault="00736E7D" w:rsidP="00F82D7F">
      <w:pPr>
        <w:pStyle w:val="a6"/>
        <w:rPr>
          <w:rFonts w:ascii="TH SarabunPSK" w:hAnsi="TH SarabunPSK" w:cs="TH SarabunPSK"/>
          <w:b/>
          <w:bCs/>
          <w:sz w:val="32"/>
          <w:szCs w:val="32"/>
        </w:rPr>
      </w:pPr>
    </w:p>
    <w:p w:rsidR="00736E7D" w:rsidRDefault="00736E7D" w:rsidP="00F82D7F">
      <w:pPr>
        <w:pStyle w:val="a6"/>
        <w:rPr>
          <w:rFonts w:ascii="TH SarabunPSK" w:hAnsi="TH SarabunPSK" w:cs="TH SarabunPSK"/>
          <w:b/>
          <w:bCs/>
          <w:sz w:val="32"/>
          <w:szCs w:val="32"/>
        </w:rPr>
      </w:pPr>
    </w:p>
    <w:p w:rsidR="00736E7D" w:rsidRDefault="00736E7D" w:rsidP="00F82D7F">
      <w:pPr>
        <w:pStyle w:val="a6"/>
        <w:rPr>
          <w:rFonts w:ascii="TH SarabunPSK" w:hAnsi="TH SarabunPSK" w:cs="TH SarabunPSK"/>
          <w:b/>
          <w:bCs/>
          <w:sz w:val="32"/>
          <w:szCs w:val="32"/>
        </w:rPr>
      </w:pPr>
    </w:p>
    <w:p w:rsidR="00736E7D" w:rsidRDefault="001172DF" w:rsidP="001172D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</w:t>
      </w:r>
      <w:r w:rsidR="00736E7D">
        <w:rPr>
          <w:rFonts w:ascii="TH SarabunPSK" w:hAnsi="TH SarabunPSK" w:cs="TH SarabunPSK" w:hint="cs"/>
          <w:sz w:val="32"/>
          <w:szCs w:val="32"/>
          <w:cs/>
        </w:rPr>
        <w:t>ลงชื่อ.................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  <w:r w:rsidR="00736E7D">
        <w:rPr>
          <w:rFonts w:ascii="TH SarabunPSK" w:hAnsi="TH SarabunPSK" w:cs="TH SarabunPSK" w:hint="cs"/>
          <w:sz w:val="32"/>
          <w:szCs w:val="32"/>
          <w:cs/>
        </w:rPr>
        <w:t>................ครูผู้สอน</w:t>
      </w:r>
    </w:p>
    <w:p w:rsidR="00736E7D" w:rsidRPr="004B5E13" w:rsidRDefault="004B5E13" w:rsidP="004B5E13">
      <w:pPr>
        <w:pStyle w:val="a6"/>
        <w:jc w:val="center"/>
        <w:rPr>
          <w:rFonts w:ascii="TH SarabunPSK" w:hAnsi="TH SarabunPSK" w:cs="TH SarabunPSK"/>
          <w:sz w:val="32"/>
          <w:szCs w:val="32"/>
        </w:rPr>
        <w:sectPr w:rsidR="00736E7D" w:rsidRPr="004B5E13" w:rsidSect="00F11833">
          <w:footerReference w:type="default" r:id="rId6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</w:t>
      </w:r>
      <w:proofErr w:type="gramStart"/>
      <w:r w:rsidR="00736E7D" w:rsidRPr="004B5E13">
        <w:rPr>
          <w:rFonts w:ascii="TH SarabunPSK" w:hAnsi="TH SarabunPSK" w:cs="TH SarabunPSK"/>
          <w:sz w:val="32"/>
          <w:szCs w:val="32"/>
        </w:rPr>
        <w:t xml:space="preserve">(  </w:t>
      </w:r>
      <w:r w:rsidR="00736E7D" w:rsidRPr="004B5E13">
        <w:rPr>
          <w:rFonts w:ascii="TH SarabunPSK" w:hAnsi="TH SarabunPSK" w:cs="TH SarabunPSK"/>
          <w:sz w:val="32"/>
          <w:szCs w:val="32"/>
          <w:cs/>
        </w:rPr>
        <w:t>นายสมชาย</w:t>
      </w:r>
      <w:proofErr w:type="gramEnd"/>
      <w:r w:rsidR="00736E7D" w:rsidRPr="004B5E13">
        <w:rPr>
          <w:rFonts w:ascii="TH SarabunPSK" w:hAnsi="TH SarabunPSK" w:cs="TH SarabunPSK"/>
          <w:sz w:val="32"/>
          <w:szCs w:val="32"/>
          <w:cs/>
        </w:rPr>
        <w:t xml:space="preserve">   น้ำจันทร์เจริญ </w:t>
      </w:r>
      <w:r>
        <w:rPr>
          <w:rFonts w:ascii="TH SarabunPSK" w:hAnsi="TH SarabunPSK" w:cs="TH SarabunPSK"/>
          <w:sz w:val="32"/>
          <w:szCs w:val="32"/>
        </w:rPr>
        <w:t xml:space="preserve">  )</w:t>
      </w:r>
    </w:p>
    <w:p w:rsidR="00736E7D" w:rsidRPr="00F82D7F" w:rsidRDefault="00736E7D" w:rsidP="00F82D7F">
      <w:pPr>
        <w:pStyle w:val="a6"/>
        <w:rPr>
          <w:rFonts w:ascii="TH SarabunPSK" w:hAnsi="TH SarabunPSK" w:cs="TH SarabunPSK"/>
          <w:b/>
          <w:bCs/>
          <w:sz w:val="32"/>
          <w:szCs w:val="32"/>
        </w:rPr>
        <w:sectPr w:rsidR="00736E7D" w:rsidRPr="00F82D7F" w:rsidSect="00B723AA">
          <w:footerReference w:type="default" r:id="rId7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8B07A4" w:rsidRPr="00AC3EA4" w:rsidRDefault="008B07A4" w:rsidP="00AC3EA4">
      <w:pPr>
        <w:pStyle w:val="a6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C3EA4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กลุ่มสาระการเรียนรู้ สังคมศึกษา ศาสนาและวัฒนธรรม</w:t>
      </w:r>
    </w:p>
    <w:p w:rsidR="008B07A4" w:rsidRPr="00AC3EA4" w:rsidRDefault="008B07A4" w:rsidP="00AC3EA4">
      <w:pPr>
        <w:pStyle w:val="a6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C3EA4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แผนที่ </w:t>
      </w:r>
      <w:r w:rsidRPr="00AC3EA4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AC3EA4">
        <w:rPr>
          <w:rFonts w:ascii="TH SarabunPSK" w:hAnsi="TH SarabunPSK" w:cs="TH SarabunPSK"/>
          <w:b/>
          <w:bCs/>
          <w:sz w:val="32"/>
          <w:szCs w:val="32"/>
          <w:cs/>
        </w:rPr>
        <w:t>ผังวิเคราะห์หน่วยการเรียนรู้</w:t>
      </w:r>
      <w:proofErr w:type="spellStart"/>
      <w:r w:rsidRPr="00AC3EA4">
        <w:rPr>
          <w:rFonts w:ascii="TH SarabunPSK" w:hAnsi="TH SarabunPSK" w:cs="TH SarabunPSK"/>
          <w:b/>
          <w:bCs/>
          <w:sz w:val="32"/>
          <w:szCs w:val="32"/>
          <w:cs/>
        </w:rPr>
        <w:t>บูรณา</w:t>
      </w:r>
      <w:proofErr w:type="spellEnd"/>
      <w:r w:rsidRPr="00AC3EA4">
        <w:rPr>
          <w:rFonts w:ascii="TH SarabunPSK" w:hAnsi="TH SarabunPSK" w:cs="TH SarabunPSK"/>
          <w:b/>
          <w:bCs/>
          <w:sz w:val="32"/>
          <w:szCs w:val="32"/>
          <w:cs/>
        </w:rPr>
        <w:t>การ เพื่อเสริมสร้างคุณลักษณะอยู่อย่างพอเพียง</w:t>
      </w:r>
      <w:r w:rsidRPr="00AC3EA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C3EA4">
        <w:rPr>
          <w:rFonts w:ascii="TH SarabunPSK" w:hAnsi="TH SarabunPSK" w:cs="TH SarabunPSK"/>
          <w:b/>
          <w:bCs/>
          <w:sz w:val="32"/>
          <w:szCs w:val="32"/>
          <w:cs/>
        </w:rPr>
        <w:br/>
        <w:t xml:space="preserve">หน่วยการเรียนรู้เรื่อง </w:t>
      </w:r>
      <w:r w:rsidR="006B4AFF" w:rsidRPr="00AC3EA4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วัฒนธรรมและภูมิปัญญานำพาสู่ความพอเพียง </w:t>
      </w:r>
      <w:r w:rsidRPr="00AC3EA4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ระดับชั้น มัธยมศึกษาปีที่ </w:t>
      </w:r>
      <w:r w:rsidR="001C47E3" w:rsidRPr="00AC3EA4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AC3EA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C3EA4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เวลา </w:t>
      </w:r>
      <w:r w:rsidRPr="00AC3EA4">
        <w:rPr>
          <w:rFonts w:ascii="TH SarabunPSK" w:hAnsi="TH SarabunPSK" w:cs="TH SarabunPSK"/>
          <w:b/>
          <w:bCs/>
          <w:sz w:val="32"/>
          <w:szCs w:val="32"/>
        </w:rPr>
        <w:t xml:space="preserve">4 </w:t>
      </w:r>
      <w:r w:rsidRPr="00AC3EA4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8B07A4" w:rsidRDefault="00703A14" w:rsidP="008B07A4">
      <w:r w:rsidRPr="00D0004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F8A321" wp14:editId="0596FC2A">
                <wp:simplePos x="0" y="0"/>
                <wp:positionH relativeFrom="margin">
                  <wp:align>left</wp:align>
                </wp:positionH>
                <wp:positionV relativeFrom="paragraph">
                  <wp:posOffset>21883</wp:posOffset>
                </wp:positionV>
                <wp:extent cx="8985956" cy="3256907"/>
                <wp:effectExtent l="0" t="0" r="24765" b="20320"/>
                <wp:wrapNone/>
                <wp:docPr id="1" name="สี่เหลี่ยมผืนผ้า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85956" cy="3256907"/>
                        </a:xfrm>
                        <a:prstGeom prst="roundRect">
                          <a:avLst/>
                        </a:prstGeom>
                        <a:ln w="19050">
                          <a:solidFill>
                            <a:srgbClr val="7030A0">
                              <a:alpha val="97000"/>
                            </a:srgbClr>
                          </a:solidFill>
                          <a:prstDash val="lgDashDot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92F52F9" id="สี่เหลี่ยมผืนผ้ามุมมน 1" o:spid="_x0000_s1026" style="position:absolute;margin-left:0;margin-top:1.7pt;width:707.55pt;height:256.4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" fillcolor="white [3201]" strokecolor="#7030a0" strokeweight="1.5pt">
                <v:stroke dashstyle="longDashDot" opacity="63479f" joinstyle="miter"/>
                <w10:wrap anchorx="margin"/>
              </v:roundrect>
            </w:pict>
          </mc:Fallback>
        </mc:AlternateContent>
      </w:r>
      <w:r w:rsidR="008B07A4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1902B6C" wp14:editId="12DE7EF1">
                <wp:simplePos x="0" y="0"/>
                <wp:positionH relativeFrom="column">
                  <wp:posOffset>6041036</wp:posOffset>
                </wp:positionH>
                <wp:positionV relativeFrom="paragraph">
                  <wp:posOffset>3760126</wp:posOffset>
                </wp:positionV>
                <wp:extent cx="2944849" cy="1513726"/>
                <wp:effectExtent l="0" t="0" r="27305" b="10795"/>
                <wp:wrapNone/>
                <wp:docPr id="7" name="สี่เหลี่ยมมุมเว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4849" cy="1513726"/>
                        </a:xfrm>
                        <a:prstGeom prst="plaque">
                          <a:avLst/>
                        </a:prstGeom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A1848" w:rsidRDefault="008B07A4" w:rsidP="008B07A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0761D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งาน/</w:t>
                            </w:r>
                            <w:r w:rsidRPr="000761D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 w:rsidR="003A184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:rsidR="008B07A4" w:rsidRPr="00741D62" w:rsidRDefault="008B07A4" w:rsidP="003A1848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  <w:t>-</w:t>
                            </w:r>
                            <w:r w:rsidRPr="00741D62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  <w:t xml:space="preserve"> </w:t>
                            </w:r>
                            <w:r w:rsidRPr="00741D62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>การศึกษาและอภิปราย</w:t>
                            </w:r>
                            <w:r w:rsidRPr="00741D62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  <w:t xml:space="preserve"> </w:t>
                            </w:r>
                            <w:r w:rsidR="003A1848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  <w:t>-</w:t>
                            </w:r>
                            <w:proofErr w:type="gramStart"/>
                            <w:r w:rsidRPr="00741D62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>การสืบค้นข้อมูล</w:t>
                            </w:r>
                            <w:r w:rsidRPr="00741D62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  <w:t xml:space="preserve"> </w:t>
                            </w:r>
                            <w:r w:rsidR="003A1848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  <w:t>-</w:t>
                            </w:r>
                            <w:proofErr w:type="gramEnd"/>
                            <w:r w:rsidRPr="00741D62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>การทำใบงาน</w:t>
                            </w:r>
                            <w:r w:rsidR="003A1848"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741D62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  <w:t>-</w:t>
                            </w:r>
                            <w:r w:rsidRPr="00741D62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>การนำเสนอผลงาน</w:t>
                            </w:r>
                          </w:p>
                          <w:p w:rsidR="008B07A4" w:rsidRPr="000761DE" w:rsidRDefault="008B07A4" w:rsidP="008B07A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:rsidR="008B07A4" w:rsidRDefault="008B07A4" w:rsidP="008B07A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902B6C" id="สี่เหลี่ยมมุมเว้า 7" o:spid="_x0000_s1033" type="#_x0000_t21" style="position:absolute;margin-left:475.65pt;margin-top:296.05pt;width:231.9pt;height:119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" fillcolor="white [3201]" strokecolor="#70ad47 [3209]" strokeweight="1pt">
                <v:textbox>
                  <w:txbxContent>
                    <w:p w:rsidR="003A1848" w:rsidRDefault="008B07A4" w:rsidP="008B07A4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0761D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ภาระ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งาน/</w:t>
                      </w:r>
                      <w:r w:rsidRPr="000761D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 w:rsidR="003A1848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</w:p>
                    <w:p w:rsidR="008B07A4" w:rsidRPr="00741D62" w:rsidRDefault="008B07A4" w:rsidP="003A1848">
                      <w:pPr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  <w:t>-</w:t>
                      </w:r>
                      <w:r w:rsidRPr="00741D62"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  <w:t xml:space="preserve"> </w:t>
                      </w:r>
                      <w:r w:rsidRPr="00741D62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>การศึกษาและอภิปราย</w:t>
                      </w:r>
                      <w:r w:rsidRPr="00741D62"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  <w:t xml:space="preserve"> </w:t>
                      </w:r>
                      <w:r w:rsidR="003A1848"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  <w:t>-</w:t>
                      </w:r>
                      <w:proofErr w:type="gramStart"/>
                      <w:r w:rsidRPr="00741D62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>การสืบค้นข้อมูล</w:t>
                      </w:r>
                      <w:r w:rsidRPr="00741D62"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  <w:t xml:space="preserve"> </w:t>
                      </w:r>
                      <w:r w:rsidR="003A1848"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  <w:t>-</w:t>
                      </w:r>
                      <w:proofErr w:type="gramEnd"/>
                      <w:r w:rsidRPr="00741D62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>การทำใบงาน</w:t>
                      </w:r>
                      <w:r w:rsidR="003A1848"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 xml:space="preserve">  </w:t>
                      </w:r>
                      <w:r w:rsidRPr="00741D62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  <w:t>-</w:t>
                      </w:r>
                      <w:r w:rsidRPr="00741D62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>การนำเสนอผลงาน</w:t>
                      </w:r>
                    </w:p>
                    <w:p w:rsidR="008B07A4" w:rsidRPr="000761DE" w:rsidRDefault="008B07A4" w:rsidP="008B07A4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:rsidR="008B07A4" w:rsidRDefault="008B07A4" w:rsidP="008B07A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8B07A4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CB89992" wp14:editId="50E88052">
                <wp:simplePos x="0" y="0"/>
                <wp:positionH relativeFrom="margin">
                  <wp:posOffset>2908092</wp:posOffset>
                </wp:positionH>
                <wp:positionV relativeFrom="paragraph">
                  <wp:posOffset>3805097</wp:posOffset>
                </wp:positionV>
                <wp:extent cx="3082925" cy="1469036"/>
                <wp:effectExtent l="0" t="0" r="22225" b="17145"/>
                <wp:wrapNone/>
                <wp:docPr id="6" name="สี่เหลี่ยมมุมเว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2925" cy="1469036"/>
                        </a:xfrm>
                        <a:prstGeom prst="plaque">
                          <a:avLst/>
                        </a:prstGeom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07A4" w:rsidRPr="000761DE" w:rsidRDefault="008B07A4" w:rsidP="008B07A4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0761D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คุณลักษณะอันพึงประสงค์</w:t>
                            </w:r>
                            <w:r w:rsidRPr="000761D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0761D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-</w:t>
                            </w:r>
                            <w:r w:rsidRPr="000761D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มีวินัย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               -</w:t>
                            </w:r>
                            <w:r w:rsidRPr="000761D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ใฝ่เรียนรู้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br/>
                              <w:t>-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มีความรับผิดชอบ</w:t>
                            </w:r>
                            <w:r w:rsidRPr="000761D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  -</w:t>
                            </w:r>
                            <w:r w:rsidRPr="000761D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มุ่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งมั่นในการทำงาน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Pr="000761D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มีจิตสาธารณะ</w:t>
                            </w:r>
                          </w:p>
                          <w:p w:rsidR="008B07A4" w:rsidRDefault="008B07A4" w:rsidP="008B07A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B89992" id="สี่เหลี่ยมมุมเว้า 6" o:spid="_x0000_s1034" type="#_x0000_t21" style="position:absolute;margin-left:229pt;margin-top:299.6pt;width:242.75pt;height:115.65pt;z-index:25166438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" fillcolor="white [3201]" strokecolor="#70ad47 [3209]" strokeweight="1pt">
                <v:textbox>
                  <w:txbxContent>
                    <w:p w:rsidR="008B07A4" w:rsidRPr="000761DE" w:rsidRDefault="008B07A4" w:rsidP="008B07A4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   </w:t>
                      </w:r>
                      <w:r w:rsidRPr="000761D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คุณลักษณะอันพึงประสงค์</w:t>
                      </w:r>
                      <w:r w:rsidRPr="000761D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0761D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br/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-</w:t>
                      </w:r>
                      <w:r w:rsidRPr="000761D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มีวินัย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               -</w:t>
                      </w:r>
                      <w:r w:rsidRPr="000761D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ใฝ่เรียนรู้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br/>
                        <w:t>-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มีความรับผิดชอบ</w:t>
                      </w:r>
                      <w:r w:rsidRPr="000761D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  -</w:t>
                      </w:r>
                      <w:r w:rsidRPr="000761D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มุ่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งมั่นในการทำงาน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br/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-</w:t>
                      </w:r>
                      <w:r w:rsidRPr="000761D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มีจิตสาธารณะ</w:t>
                      </w:r>
                    </w:p>
                    <w:p w:rsidR="008B07A4" w:rsidRDefault="008B07A4" w:rsidP="008B07A4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B07A4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28F98D8" wp14:editId="59E73BC8">
                <wp:simplePos x="0" y="0"/>
                <wp:positionH relativeFrom="column">
                  <wp:posOffset>-29980</wp:posOffset>
                </wp:positionH>
                <wp:positionV relativeFrom="paragraph">
                  <wp:posOffset>3760126</wp:posOffset>
                </wp:positionV>
                <wp:extent cx="2860040" cy="1484027"/>
                <wp:effectExtent l="0" t="0" r="16510" b="20955"/>
                <wp:wrapNone/>
                <wp:docPr id="5" name="สี่เหลี่ยมมุมเว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0040" cy="1484027"/>
                        </a:xfrm>
                        <a:prstGeom prst="plaqu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07A4" w:rsidRPr="00D00044" w:rsidRDefault="008B07A4" w:rsidP="008B07A4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0004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สมรรถนะสำ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คัญของผู้เรียน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-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การสื่อสาร       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 -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การแก้ไขปัญหา 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br/>
                              <w:t>-การคิด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-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การใช้เทคโนโลยี                        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-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กระบวนการกลุ่ม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-</w:t>
                            </w:r>
                            <w:r w:rsidRPr="00D0004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การใช้ทักษะชีวิต</w:t>
                            </w:r>
                          </w:p>
                          <w:p w:rsidR="008B07A4" w:rsidRPr="00D00044" w:rsidRDefault="008B07A4" w:rsidP="008B07A4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F98D8" id="สี่เหลี่ยมมุมเว้า 5" o:spid="_x0000_s1035" type="#_x0000_t21" style="position:absolute;margin-left:-2.35pt;margin-top:296.05pt;width:225.2pt;height:116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" fillcolor="white [3201]" strokecolor="#70ad47 [3209]" strokeweight="1pt">
                <v:textbox>
                  <w:txbxContent>
                    <w:p w:rsidR="008B07A4" w:rsidRPr="00D00044" w:rsidRDefault="008B07A4" w:rsidP="008B07A4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D0004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  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สมรรถนะสำ</w:t>
                      </w:r>
                      <w:r w:rsidRPr="00D0004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คัญของผู้เรียน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br/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-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การสื่อสาร       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 -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การแก้ไขปัญหา 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br/>
                        <w:t>-การคิด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-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การใช้เทคโนโลยี                        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-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กระบวนการกลุ่ม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-</w:t>
                      </w:r>
                      <w:r w:rsidRPr="00D0004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การใช้ทักษะชีวิต</w:t>
                      </w:r>
                    </w:p>
                    <w:p w:rsidR="008B07A4" w:rsidRPr="00D00044" w:rsidRDefault="008B07A4" w:rsidP="008B07A4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B07A4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6ED5309" wp14:editId="29972F8D">
                <wp:simplePos x="0" y="0"/>
                <wp:positionH relativeFrom="column">
                  <wp:posOffset>4267200</wp:posOffset>
                </wp:positionH>
                <wp:positionV relativeFrom="paragraph">
                  <wp:posOffset>3306396</wp:posOffset>
                </wp:positionV>
                <wp:extent cx="422031" cy="457200"/>
                <wp:effectExtent l="57150" t="38100" r="54610" b="76200"/>
                <wp:wrapNone/>
                <wp:docPr id="12" name="ลูกศรลง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031" cy="457200"/>
                        </a:xfrm>
                        <a:prstGeom prst="downArrow">
                          <a:avLst/>
                        </a:prstGeom>
                      </wps:spPr>
                      <wps:style>
                        <a:lnRef idx="0">
                          <a:schemeClr val="accent4"/>
                        </a:lnRef>
                        <a:fillRef idx="3">
                          <a:schemeClr val="accent4"/>
                        </a:fillRef>
                        <a:effectRef idx="3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9BEEE9" id="ลูกศรลง 12" o:spid="_x0000_s1026" type="#_x0000_t67" style="position:absolute;margin-left:336pt;margin-top:260.35pt;width:33.25pt;height:36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" adj="11631" fillcolor="#ffc310 [3031]" stroked="f">
                <v:fill color2="#fcbd00 [3175]" rotate="t" colors="0 #ffc746;.5 #ffc600;1 #e5b600" focus="100%" type="gradient">
                  <o:fill v:ext="view" type="gradientUnscaled"/>
                </v:fill>
                <v:shadow on="t" color="black" opacity="41287f" offset="0,1.5pt"/>
              </v:shape>
            </w:pict>
          </mc:Fallback>
        </mc:AlternateContent>
      </w:r>
      <w:r w:rsidR="008B07A4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07FF4D" wp14:editId="55DA06F6">
                <wp:simplePos x="0" y="0"/>
                <wp:positionH relativeFrom="margin">
                  <wp:posOffset>6940062</wp:posOffset>
                </wp:positionH>
                <wp:positionV relativeFrom="paragraph">
                  <wp:posOffset>680427</wp:posOffset>
                </wp:positionV>
                <wp:extent cx="1981200" cy="1746738"/>
                <wp:effectExtent l="0" t="0" r="19050" b="25400"/>
                <wp:wrapNone/>
                <wp:docPr id="3" name="สี่เหลี่ยมผืนผ้ามุมมน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0" cy="1746738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07A4" w:rsidRPr="00EA482F" w:rsidRDefault="008B07A4" w:rsidP="008B07A4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703A1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แผนที่ </w:t>
                            </w:r>
                            <w:r w:rsidRPr="00703A1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2</w:t>
                            </w:r>
                            <w:r w:rsidRPr="004A7D2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(2 </w:t>
                            </w:r>
                            <w:r w:rsidRPr="004A7D2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ชั่วโมง)</w:t>
                            </w:r>
                            <w:r w:rsidRPr="004A7D2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A7D2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br/>
                              <w:t xml:space="preserve">เรื่อง </w:t>
                            </w:r>
                            <w:r w:rsidR="006B4AFF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วัฒนธรรมดี  ชีวีสุข</w:t>
                            </w:r>
                            <w:r w:rsidRPr="004A7D2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มาตรฐาน/ตัวชี้วัด ส </w:t>
                            </w:r>
                            <w:r w:rsidR="006B4AF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4.3</w:t>
                            </w:r>
                            <w:r w:rsidRPr="004A7D2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A7D2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ม.</w:t>
                            </w:r>
                            <w:r w:rsidR="006B4AF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4-6/3</w:t>
                            </w:r>
                            <w:r w:rsidRPr="004A7D2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br/>
                            </w:r>
                            <w:r w:rsidR="006B4AFF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สภาพแวดล้อมที่มีผลต่อการสร้างสรรค์ ภูมิปัญญาและวัฒนธรรม</w:t>
                            </w:r>
                          </w:p>
                          <w:p w:rsidR="008B07A4" w:rsidRDefault="008B07A4" w:rsidP="008B07A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07FF4D" id="สี่เหลี่ยมผืนผ้ามุมมน 3" o:spid="_x0000_s1036" style="position:absolute;margin-left:546.45pt;margin-top:53.6pt;width:156pt;height:137.5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" fillcolor="white [3201]" strokecolor="black [3200]" strokeweight="1pt">
                <v:stroke joinstyle="miter"/>
                <v:textbox>
                  <w:txbxContent>
                    <w:p w:rsidR="008B07A4" w:rsidRPr="00EA482F" w:rsidRDefault="008B07A4" w:rsidP="008B07A4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703A1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แผนที่ </w:t>
                      </w:r>
                      <w:r w:rsidRPr="00703A1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2</w:t>
                      </w:r>
                      <w:r w:rsidRPr="004A7D2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(2 </w:t>
                      </w:r>
                      <w:r w:rsidRPr="004A7D2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ชั่วโมง)</w:t>
                      </w:r>
                      <w:r w:rsidRPr="004A7D2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4A7D2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br/>
                        <w:t xml:space="preserve">เรื่อง </w:t>
                      </w:r>
                      <w:r w:rsidR="006B4AFF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วัฒนธรรมดี  ชีวีสุข</w:t>
                      </w:r>
                      <w:r w:rsidRPr="004A7D2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มาตรฐาน/ตัวชี้วัด ส </w:t>
                      </w:r>
                      <w:r w:rsidR="006B4AF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4.3</w:t>
                      </w:r>
                      <w:r w:rsidRPr="004A7D2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4A7D2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ม.</w:t>
                      </w:r>
                      <w:r w:rsidR="006B4AF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4-6/3</w:t>
                      </w:r>
                      <w:r w:rsidRPr="004A7D2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br/>
                      </w:r>
                      <w:r w:rsidR="006B4AFF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สภาพแวดล้อมที่มีผลต่อการสร้างสรรค์ ภูมิปัญญาและวัฒนธรรม</w:t>
                      </w:r>
                    </w:p>
                    <w:p w:rsidR="008B07A4" w:rsidRDefault="008B07A4" w:rsidP="008B07A4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8B07A4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849EAFA" wp14:editId="36C849F8">
                <wp:simplePos x="0" y="0"/>
                <wp:positionH relativeFrom="column">
                  <wp:posOffset>2039229</wp:posOffset>
                </wp:positionH>
                <wp:positionV relativeFrom="paragraph">
                  <wp:posOffset>1524488</wp:posOffset>
                </wp:positionV>
                <wp:extent cx="422617" cy="0"/>
                <wp:effectExtent l="38100" t="76200" r="0" b="95250"/>
                <wp:wrapNone/>
                <wp:docPr id="11" name="ลูกศรเชื่อมต่อแบบตรง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2617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6C44D8E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11" o:spid="_x0000_s1026" type="#_x0000_t32" style="position:absolute;margin-left:160.55pt;margin-top:120.05pt;width:33.3pt;height:0;flip:x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" strokecolor="black [3200]" strokeweight=".5pt">
                <v:stroke endarrow="block" joinstyle="miter"/>
              </v:shape>
            </w:pict>
          </mc:Fallback>
        </mc:AlternateContent>
      </w:r>
      <w:r w:rsidR="008B07A4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CCA7E12" wp14:editId="3F533D40">
                <wp:simplePos x="0" y="0"/>
                <wp:positionH relativeFrom="column">
                  <wp:posOffset>6540793</wp:posOffset>
                </wp:positionH>
                <wp:positionV relativeFrom="paragraph">
                  <wp:posOffset>1582713</wp:posOffset>
                </wp:positionV>
                <wp:extent cx="422129" cy="11723"/>
                <wp:effectExtent l="0" t="57150" r="35560" b="83820"/>
                <wp:wrapNone/>
                <wp:docPr id="9" name="ลูกศรเชื่อมต่อแบบตรง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2129" cy="1172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1E8B22F" id="ลูกศรเชื่อมต่อแบบตรง 9" o:spid="_x0000_s1026" type="#_x0000_t32" style="position:absolute;margin-left:515pt;margin-top:124.6pt;width:33.25pt;height:.9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" strokecolor="black [3200]" strokeweight=".5pt">
                <v:stroke endarrow="block" joinstyle="miter"/>
              </v:shape>
            </w:pict>
          </mc:Fallback>
        </mc:AlternateContent>
      </w:r>
      <w:r w:rsidR="008B07A4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618961" wp14:editId="73E032DD">
                <wp:simplePos x="0" y="0"/>
                <wp:positionH relativeFrom="column">
                  <wp:posOffset>2461504</wp:posOffset>
                </wp:positionH>
                <wp:positionV relativeFrom="paragraph">
                  <wp:posOffset>246429</wp:posOffset>
                </wp:positionV>
                <wp:extent cx="4067908" cy="2719754"/>
                <wp:effectExtent l="0" t="0" r="27940" b="23495"/>
                <wp:wrapNone/>
                <wp:docPr id="2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67908" cy="2719754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07A4" w:rsidRPr="004F792F" w:rsidRDefault="008B07A4" w:rsidP="008B07A4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A7D2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ชื่อหน่วยการเรียนรู้เรื่อง</w:t>
                            </w:r>
                            <w:r w:rsidR="006B4A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4A7D2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703A1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วัฒนธรรมและภูมิปัญญานำพาสู่เศรษฐกิจพอเพียง </w:t>
                            </w:r>
                            <w:r w:rsidRPr="004A7D2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(4 </w:t>
                            </w:r>
                            <w:r w:rsidRPr="004A7D2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ชั่วโมง</w:t>
                            </w:r>
                            <w:r w:rsidRPr="004A7D2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  <w:p w:rsidR="008B07A4" w:rsidRPr="004F792F" w:rsidRDefault="008B07A4" w:rsidP="008B07A4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703A1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สาระสำคัญ</w:t>
                            </w:r>
                            <w:r w:rsidRPr="004F792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703A14" w:rsidRPr="00703A14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การอนุรักษ์วัฒนธรรมและภูมิปัญญาไทย ภูมิปัญญาท้องถิ่นเป็นการให้คนในท้องถิ่นตระหนักถึงคุณค่า และความสำคัญของภูมิปัญญาท้องถิ่น ส่งเสริมสนับสนุนการจัดกิจกรรมตามประเพณีและวัฒนธรรม สร้างจิตสำนึกของคนในท้องถิ่นที่จะต้องร่วม</w:t>
                            </w:r>
                          </w:p>
                          <w:p w:rsidR="008B07A4" w:rsidRDefault="008B07A4" w:rsidP="008B07A4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618961" id="สี่เหลี่ยมผืนผ้ามุมมน 2" o:spid="_x0000_s1037" style="position:absolute;margin-left:193.8pt;margin-top:19.4pt;width:320.3pt;height:214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" filled="f" strokecolor="black [3200]" strokeweight="1pt">
                <v:stroke joinstyle="miter"/>
                <v:textbox>
                  <w:txbxContent>
                    <w:p w:rsidR="008B07A4" w:rsidRPr="004F792F" w:rsidRDefault="008B07A4" w:rsidP="008B07A4">
                      <w:pPr>
                        <w:jc w:val="thaiDistribute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A7D2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ชื่อหน่วยการเรียนรู้เรื่อง</w:t>
                      </w:r>
                      <w:r w:rsidR="006B4AFF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4A7D2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703A14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วัฒนธรรมและภูมิปัญญานำพาสู่เศรษฐกิจพอเพียง </w:t>
                      </w:r>
                      <w:r w:rsidRPr="004A7D2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(4 </w:t>
                      </w:r>
                      <w:r w:rsidRPr="004A7D2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ชั่วโมง</w:t>
                      </w:r>
                      <w:r w:rsidRPr="004A7D2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)</w:t>
                      </w:r>
                    </w:p>
                    <w:p w:rsidR="008B07A4" w:rsidRPr="004F792F" w:rsidRDefault="008B07A4" w:rsidP="008B07A4">
                      <w:pPr>
                        <w:jc w:val="thaiDistribute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703A1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สาระสำคัญ</w:t>
                      </w:r>
                      <w:r w:rsidRPr="004F792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703A14" w:rsidRPr="00703A14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การอนุรักษ์วัฒนธรรมและภูมิปัญญาไทย ภูมิปัญญาท้องถิ่นเป็นการให้คนในท้องถิ่นตระหนักถึงคุณค่า และความสำคัญของภูมิปัญญาท้องถิ่น ส่งเสริมสนับสนุนการจัดกิจกรรมตามประเพณีและวัฒนธรรม สร้างจิตสำนึกของคนในท้องถิ่นที่จะต้องร่วม</w:t>
                      </w:r>
                    </w:p>
                    <w:p w:rsidR="008B07A4" w:rsidRDefault="008B07A4" w:rsidP="008B07A4">
                      <w:pPr>
                        <w:rPr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844C1F" w:rsidRDefault="006B4AFF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46FFB23" wp14:editId="57021D25">
                <wp:simplePos x="0" y="0"/>
                <wp:positionH relativeFrom="column">
                  <wp:posOffset>30822</wp:posOffset>
                </wp:positionH>
                <wp:positionV relativeFrom="paragraph">
                  <wp:posOffset>373130</wp:posOffset>
                </wp:positionV>
                <wp:extent cx="2054832" cy="2065106"/>
                <wp:effectExtent l="0" t="0" r="22225" b="11430"/>
                <wp:wrapNone/>
                <wp:docPr id="4" name="สี่เหลี่ยมผืนผ้ามุมมน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4832" cy="2065106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07A4" w:rsidRPr="003B29CB" w:rsidRDefault="008B07A4" w:rsidP="008B07A4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703A1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แผนที่ </w:t>
                            </w:r>
                            <w:r w:rsidRPr="00703A1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1 </w:t>
                            </w:r>
                            <w:r w:rsidRPr="003B29C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(2 </w:t>
                            </w:r>
                            <w:r w:rsidRPr="003B29C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ชั่วโมง)</w:t>
                            </w:r>
                            <w:r w:rsidRPr="003B29C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B29C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Pr="003B29C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เรื่อง </w:t>
                            </w:r>
                            <w:r w:rsidR="00C707C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อนุรักษ์</w:t>
                            </w:r>
                            <w:r w:rsidR="006B4AFF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วัฒนธรรมและภูมิปัญญานำพาสู่ความ</w:t>
                            </w:r>
                            <w:r w:rsidR="006B4AFF" w:rsidRPr="006B4AFF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พอเพียง</w:t>
                            </w:r>
                            <w:r w:rsidRPr="003B29C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Pr="003B29C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มาตรฐาน/ตัวชี้วัด </w:t>
                            </w:r>
                            <w:r w:rsidRPr="003B29C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ส </w:t>
                            </w:r>
                            <w:r w:rsidR="006B4AF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4.3</w:t>
                            </w:r>
                            <w:r w:rsidRPr="003B29C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B29C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ม.</w:t>
                            </w:r>
                            <w:r w:rsidR="006B4AF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4-6/5 </w:t>
                            </w:r>
                            <w:r w:rsidRPr="003B29C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br/>
                            </w:r>
                            <w:r w:rsidR="006B4AFF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แนวทางการอนุรักษ์ภูมิปัญญาและวัฒนธรรมไทย</w:t>
                            </w:r>
                          </w:p>
                          <w:p w:rsidR="008B07A4" w:rsidRDefault="008B07A4" w:rsidP="008B07A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6FFB23" id="สี่เหลี่ยมผืนผ้ามุมมน 4" o:spid="_x0000_s1038" style="position:absolute;margin-left:2.45pt;margin-top:29.4pt;width:161.8pt;height:162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" fillcolor="white [3201]" strokecolor="black [3200]" strokeweight="1pt">
                <v:stroke joinstyle="miter"/>
                <v:textbox>
                  <w:txbxContent>
                    <w:p w:rsidR="008B07A4" w:rsidRPr="003B29CB" w:rsidRDefault="008B07A4" w:rsidP="008B07A4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703A1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แผนที่ </w:t>
                      </w:r>
                      <w:r w:rsidRPr="00703A1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1 </w:t>
                      </w:r>
                      <w:r w:rsidRPr="003B29C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(2 </w:t>
                      </w:r>
                      <w:r w:rsidRPr="003B29C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ชั่วโมง)</w:t>
                      </w:r>
                      <w:r w:rsidRPr="003B29C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B29C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br/>
                      </w:r>
                      <w:r w:rsidRPr="003B29C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เรื่อง </w:t>
                      </w:r>
                      <w:r w:rsidR="00C707C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อนุรักษ์</w:t>
                      </w:r>
                      <w:r w:rsidR="006B4AFF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วัฒนธรรมและภูมิปัญญานำพาสู่ความ</w:t>
                      </w:r>
                      <w:r w:rsidR="006B4AFF" w:rsidRPr="006B4AFF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พอเพียง</w:t>
                      </w:r>
                      <w:r w:rsidRPr="003B29C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br/>
                      </w:r>
                      <w:r w:rsidRPr="003B29C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มาตรฐาน/ตัวชี้วัด </w:t>
                      </w:r>
                      <w:r w:rsidRPr="003B29C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ส </w:t>
                      </w:r>
                      <w:r w:rsidR="006B4AF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4.3</w:t>
                      </w:r>
                      <w:r w:rsidRPr="003B29C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B29C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ม.</w:t>
                      </w:r>
                      <w:r w:rsidR="006B4AF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4-6/5 </w:t>
                      </w:r>
                      <w:r w:rsidRPr="003B29C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br/>
                      </w:r>
                      <w:r w:rsidR="006B4AFF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แนวทางการอนุรักษ์ภูมิปัญญาและวัฒนธรรมไทย</w:t>
                      </w:r>
                    </w:p>
                    <w:p w:rsidR="008B07A4" w:rsidRDefault="008B07A4" w:rsidP="008B07A4"/>
                  </w:txbxContent>
                </v:textbox>
              </v:roundrect>
            </w:pict>
          </mc:Fallback>
        </mc:AlternateContent>
      </w:r>
    </w:p>
    <w:sectPr w:rsidR="00844C1F" w:rsidSect="00D14B3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74FE" w:rsidRDefault="006974FE">
      <w:pPr>
        <w:spacing w:after="0" w:line="240" w:lineRule="auto"/>
      </w:pPr>
      <w:r>
        <w:separator/>
      </w:r>
    </w:p>
  </w:endnote>
  <w:endnote w:type="continuationSeparator" w:id="0">
    <w:p w:rsidR="006974FE" w:rsidRDefault="006974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P Primary">
    <w:altName w:val="Angsana New"/>
    <w:charset w:val="DE"/>
    <w:family w:val="roman"/>
    <w:pitch w:val="variable"/>
    <w:sig w:usb0="01000000" w:usb1="00000000" w:usb2="00000000" w:usb3="00000000" w:csb0="00010000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dobe Arabic">
    <w:panose1 w:val="00000000000000000000"/>
    <w:charset w:val="00"/>
    <w:family w:val="roman"/>
    <w:notTrueType/>
    <w:pitch w:val="variable"/>
    <w:sig w:usb0="8000202F" w:usb1="8000A04A" w:usb2="00000008" w:usb3="00000000" w:csb0="00000041" w:csb1="00000000"/>
  </w:font>
  <w:font w:name="Adobe Kaiti Std R">
    <w:panose1 w:val="00000000000000000000"/>
    <w:charset w:val="80"/>
    <w:family w:val="roman"/>
    <w:notTrueType/>
    <w:pitch w:val="variable"/>
    <w:sig w:usb0="00000207" w:usb1="0A0F1810" w:usb2="00000016" w:usb3="00000000" w:csb0="00060007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6E7D" w:rsidRDefault="00736E7D">
    <w:pPr>
      <w:pStyle w:val="a3"/>
    </w:pPr>
  </w:p>
  <w:p w:rsidR="00736E7D" w:rsidRDefault="00736E7D">
    <w:pPr>
      <w:pStyle w:val="a3"/>
    </w:pPr>
  </w:p>
  <w:p w:rsidR="00736E7D" w:rsidRDefault="00736E7D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39DE" w:rsidRDefault="006974FE">
    <w:pPr>
      <w:pStyle w:val="a3"/>
    </w:pPr>
  </w:p>
  <w:p w:rsidR="008F39DE" w:rsidRDefault="006974FE">
    <w:pPr>
      <w:pStyle w:val="a3"/>
    </w:pPr>
  </w:p>
  <w:p w:rsidR="008F39DE" w:rsidRDefault="006974FE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74FE" w:rsidRDefault="006974FE">
      <w:pPr>
        <w:spacing w:after="0" w:line="240" w:lineRule="auto"/>
      </w:pPr>
      <w:r>
        <w:separator/>
      </w:r>
    </w:p>
  </w:footnote>
  <w:footnote w:type="continuationSeparator" w:id="0">
    <w:p w:rsidR="006974FE" w:rsidRDefault="006974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7A4"/>
    <w:rsid w:val="000019AA"/>
    <w:rsid w:val="00004963"/>
    <w:rsid w:val="00104005"/>
    <w:rsid w:val="001172DF"/>
    <w:rsid w:val="00136D6A"/>
    <w:rsid w:val="001574C8"/>
    <w:rsid w:val="001C47E3"/>
    <w:rsid w:val="00232581"/>
    <w:rsid w:val="002453F2"/>
    <w:rsid w:val="0033324F"/>
    <w:rsid w:val="003A1848"/>
    <w:rsid w:val="004764D7"/>
    <w:rsid w:val="004B5E13"/>
    <w:rsid w:val="00524567"/>
    <w:rsid w:val="005924C5"/>
    <w:rsid w:val="00592708"/>
    <w:rsid w:val="005F6B3F"/>
    <w:rsid w:val="0060348A"/>
    <w:rsid w:val="00653BBB"/>
    <w:rsid w:val="00693688"/>
    <w:rsid w:val="006974FE"/>
    <w:rsid w:val="006B4AFF"/>
    <w:rsid w:val="006B753A"/>
    <w:rsid w:val="00703A14"/>
    <w:rsid w:val="00712E53"/>
    <w:rsid w:val="007335C1"/>
    <w:rsid w:val="00734757"/>
    <w:rsid w:val="00736E7D"/>
    <w:rsid w:val="00741EA2"/>
    <w:rsid w:val="007640DA"/>
    <w:rsid w:val="007A2F7D"/>
    <w:rsid w:val="007D7BB7"/>
    <w:rsid w:val="008330AF"/>
    <w:rsid w:val="00844C1F"/>
    <w:rsid w:val="0086116E"/>
    <w:rsid w:val="008641BF"/>
    <w:rsid w:val="00885A74"/>
    <w:rsid w:val="00894867"/>
    <w:rsid w:val="008A3772"/>
    <w:rsid w:val="008B07A4"/>
    <w:rsid w:val="00934285"/>
    <w:rsid w:val="00971E71"/>
    <w:rsid w:val="009D1873"/>
    <w:rsid w:val="009E719D"/>
    <w:rsid w:val="00A90DA0"/>
    <w:rsid w:val="00AC3EA4"/>
    <w:rsid w:val="00B376BC"/>
    <w:rsid w:val="00B56532"/>
    <w:rsid w:val="00C27468"/>
    <w:rsid w:val="00C707CB"/>
    <w:rsid w:val="00C70E05"/>
    <w:rsid w:val="00CF22CB"/>
    <w:rsid w:val="00D313F5"/>
    <w:rsid w:val="00DE3BBF"/>
    <w:rsid w:val="00E22E6D"/>
    <w:rsid w:val="00ED09A3"/>
    <w:rsid w:val="00F51B5A"/>
    <w:rsid w:val="00F82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3FB93A-236E-4DA1-B276-B2596C917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07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B07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ท้ายกระดาษ อักขระ"/>
    <w:basedOn w:val="a0"/>
    <w:link w:val="a3"/>
    <w:uiPriority w:val="99"/>
    <w:rsid w:val="008B07A4"/>
  </w:style>
  <w:style w:type="table" w:styleId="a5">
    <w:name w:val="Table Grid"/>
    <w:basedOn w:val="a1"/>
    <w:uiPriority w:val="59"/>
    <w:rsid w:val="008B07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ลักษณะ1"/>
    <w:basedOn w:val="a"/>
    <w:link w:val="10"/>
    <w:rsid w:val="008B07A4"/>
    <w:pPr>
      <w:spacing w:after="0" w:line="240" w:lineRule="auto"/>
    </w:pPr>
    <w:rPr>
      <w:rFonts w:ascii="WP Primary" w:eastAsia="Times New Roman" w:hAnsi="WP Primary" w:cs="WP Primary"/>
      <w:sz w:val="30"/>
      <w:szCs w:val="30"/>
    </w:rPr>
  </w:style>
  <w:style w:type="character" w:customStyle="1" w:styleId="10">
    <w:name w:val="ลักษณะ1 อักขระ"/>
    <w:link w:val="1"/>
    <w:rsid w:val="008B07A4"/>
    <w:rPr>
      <w:rFonts w:ascii="WP Primary" w:eastAsia="Times New Roman" w:hAnsi="WP Primary" w:cs="WP Primary"/>
      <w:sz w:val="30"/>
      <w:szCs w:val="30"/>
    </w:rPr>
  </w:style>
  <w:style w:type="table" w:customStyle="1" w:styleId="11">
    <w:name w:val="เส้นตาราง1"/>
    <w:basedOn w:val="a1"/>
    <w:next w:val="a5"/>
    <w:uiPriority w:val="59"/>
    <w:rsid w:val="008B07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D313F5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89486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F6B3F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5F6B3F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</TotalTime>
  <Pages>8</Pages>
  <Words>1111</Words>
  <Characters>6335</Characters>
  <Application>Microsoft Office Word</Application>
  <DocSecurity>0</DocSecurity>
  <Lines>52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7432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Mr.KKD</cp:lastModifiedBy>
  <cp:revision>56</cp:revision>
  <cp:lastPrinted>2020-08-27T07:05:00Z</cp:lastPrinted>
  <dcterms:created xsi:type="dcterms:W3CDTF">2020-08-23T17:32:00Z</dcterms:created>
  <dcterms:modified xsi:type="dcterms:W3CDTF">2020-08-27T07:09:00Z</dcterms:modified>
</cp:coreProperties>
</file>