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A1" w:rsidRPr="00FB50B5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สังคมศึกษา ศาสนาและวัฒนธรรม</w:t>
      </w:r>
    </w:p>
    <w:p w:rsidR="009C13A1" w:rsidRPr="00FB50B5" w:rsidRDefault="009C13A1" w:rsidP="009C13A1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DD8D94C" wp14:editId="63152F25">
                <wp:simplePos x="0" y="0"/>
                <wp:positionH relativeFrom="margin">
                  <wp:posOffset>-120770</wp:posOffset>
                </wp:positionH>
                <wp:positionV relativeFrom="paragraph">
                  <wp:posOffset>655176</wp:posOffset>
                </wp:positionV>
                <wp:extent cx="3345180" cy="8532723"/>
                <wp:effectExtent l="0" t="0" r="26670" b="2095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8532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13A1" w:rsidRDefault="009C13A1" w:rsidP="009C13A1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้า</w:t>
                            </w: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หมายการเรียนร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มาตรฐานการเรียน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ส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4.2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เข้าใจพัฒนาการของมนุษยชาติจากอดีตจนถึงปัจจุบัน ในด้านความสัมพันธ์และ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การเปลี่ยนแปลงของเหตุการณ์อย่างต่อเนื่อง ตระหนักถึงความส</w:t>
                            </w:r>
                            <w:r w:rsidRPr="009C13A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คัญและสามารถวิเคราะห์ผลกระทบที่เกิดขึ้น</w:t>
                            </w:r>
                          </w:p>
                          <w:p w:rsidR="009C13A1" w:rsidRDefault="009C13A1" w:rsidP="009C13A1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 w:rsidRPr="009C13A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2.1 </w:t>
                            </w:r>
                            <w:r w:rsidRPr="009C13A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6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วิเคราะห์อิทธิพลของ</w:t>
                            </w:r>
                            <w:proofErr w:type="spellStart"/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ธรรณโบราณ และการติดต่อระหว่างโลกตะวันออกกับโลกตะวันตกที่มีผลต่อ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พัฒนาการและการเปลี่ยนแปลงของโลก</w:t>
                            </w:r>
                          </w:p>
                          <w:p w:rsidR="009C13A1" w:rsidRPr="00911103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71A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371A5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Pr="00935427">
                              <w:rPr>
                                <w:rFonts w:ascii="TH SarabunPSK" w:hAnsi="TH SarabunPSK" w:cs="TH SarabunPSK" w:hint="cs"/>
                                <w:cs/>
                              </w:rPr>
                              <w:br/>
                            </w:r>
                            <w:proofErr w:type="spellStart"/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>อารย</w:t>
                            </w:r>
                            <w:proofErr w:type="spellEnd"/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>ธรรมจีนและอินเดียเป็น</w:t>
                            </w:r>
                            <w:proofErr w:type="spellStart"/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>อารย</w:t>
                            </w:r>
                            <w:proofErr w:type="spellEnd"/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>ธรรมตะวันออกที่มีความเป็นมายาวนานตั้งแต่ยุคก่อนประวัติศาสตร์จนถึง</w:t>
                            </w:r>
                            <w:r w:rsidRPr="009C13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ปัจจุบัน </w:t>
                            </w:r>
                            <w:proofErr w:type="spellStart"/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>อารย</w:t>
                            </w:r>
                            <w:proofErr w:type="spellEnd"/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>ธรรมทั้งสองแห่งนี้ให้อิทธิพลทางด้านสังคมและวัฒนธรรม ศิลปกรรม ตลอดจนวิทยาการต่าง ๆ แก่ภูมิภาค</w:t>
                            </w:r>
                            <w:r w:rsidRPr="009C13A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9C13A1">
                              <w:rPr>
                                <w:rFonts w:ascii="TH SarabunPSK" w:hAnsi="TH SarabunPSK" w:cs="TH SarabunPSK"/>
                                <w:cs/>
                              </w:rPr>
                              <w:t>อื่น ๆ ในโลก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จุดประสงค์การเรียนรู้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</w: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รู้</w:t>
                            </w:r>
                            <w:r w:rsidR="00B31F68"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และเข้า</w:t>
                            </w:r>
                            <w:r w:rsidR="00AF612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ใน</w:t>
                            </w:r>
                            <w:proofErr w:type="spellStart"/>
                            <w:r w:rsidR="00AF612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="00AF612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ธรรมจีน</w:t>
                            </w:r>
                            <w:r w:rsidR="00911103"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(K)</w:t>
                            </w:r>
                          </w:p>
                          <w:p w:rsidR="009C13A1" w:rsidRPr="00911103" w:rsidRDefault="00911103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อธิบาย</w:t>
                            </w:r>
                            <w:r w:rsidR="00B31F68"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ได้ถึง</w:t>
                            </w:r>
                            <w:proofErr w:type="spellStart"/>
                            <w:r w:rsidR="00B31F68"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อาร</w:t>
                            </w:r>
                            <w:r w:rsidR="00AF612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ย</w:t>
                            </w:r>
                            <w:proofErr w:type="spellEnd"/>
                            <w:r w:rsidR="00AF612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ธรรมจีน</w:t>
                            </w:r>
                            <w:r w:rsidR="009C13A1"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(P)</w:t>
                            </w:r>
                          </w:p>
                          <w:p w:rsidR="009C13A1" w:rsidRPr="00911103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เห็นความสำคัญของ</w:t>
                            </w:r>
                            <w:proofErr w:type="spellStart"/>
                            <w:r w:rsidR="00AF612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="00AF612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ธรรมจีน</w:t>
                            </w: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(A)</w:t>
                            </w:r>
                          </w:p>
                          <w:p w:rsidR="009C13A1" w:rsidRDefault="009C13A1" w:rsidP="009C13A1">
                            <w:pPr>
                              <w:pStyle w:val="a6"/>
                              <w:rPr>
                                <w:rFonts w:ascii="Angsana New" w:hAnsi="Angsana New"/>
                                <w:sz w:val="30"/>
                                <w:szCs w:val="30"/>
                              </w:rPr>
                            </w:pP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597B3A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597B3A">
                              <w:rPr>
                                <w:rFonts w:ascii="Angsana New" w:hAnsi="Angsana New" w:hint="cs"/>
                                <w:sz w:val="30"/>
                                <w:szCs w:val="30"/>
                                <w:cs/>
                              </w:rPr>
                              <w:t xml:space="preserve">                                         </w:t>
                            </w:r>
                          </w:p>
                          <w:p w:rsidR="009C13A1" w:rsidRPr="00230174" w:rsidRDefault="009C13A1" w:rsidP="0023017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proofErr w:type="spellStart"/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ธรรมจีน</w:t>
                            </w:r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</w:t>
                            </w:r>
                            <w:proofErr w:type="spellStart"/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ธรรมอินเดีย</w:t>
                            </w:r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อิทธิพลของ</w:t>
                            </w:r>
                            <w:proofErr w:type="spellStart"/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ธรรมตะว</w:t>
                            </w:r>
                            <w:r w:rsid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ันออกที่มีอิทธิพลต่อภูมิภาคต่าง</w:t>
                            </w:r>
                            <w:r w:rsidRPr="0023017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ๆ ของโลก                                               </w:t>
                            </w:r>
                          </w:p>
                          <w:p w:rsidR="009C13A1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>สมรรถนะสำคัญ</w:t>
                            </w:r>
                          </w:p>
                          <w:p w:rsidR="009C13A1" w:rsidRPr="00911103" w:rsidRDefault="009C13A1" w:rsidP="00911103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มีความสามารถใ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นการแก้ปัญหา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="00911103"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บอกได้ถึง</w:t>
                            </w:r>
                            <w:proofErr w:type="spellStart"/>
                            <w:r w:rsidR="00911103"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="00911103"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ธรรม</w:t>
                            </w:r>
                            <w:r w:rsidR="00FC73B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จีน</w:t>
                            </w: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  <w:p w:rsidR="009C13A1" w:rsidRPr="00911103" w:rsidRDefault="009C13A1" w:rsidP="00911103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ความสามารถในการคิด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ยกตัวอย่าง</w:t>
                            </w:r>
                            <w:proofErr w:type="spellStart"/>
                            <w:r w:rsidR="00FC73B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อารย</w:t>
                            </w:r>
                            <w:proofErr w:type="spellEnd"/>
                            <w:r w:rsidR="0023017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ธรรม</w:t>
                            </w:r>
                            <w:r w:rsidR="00FC73B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จีน</w:t>
                            </w:r>
                            <w:r w:rsidR="00911103" w:rsidRPr="009111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  <w:r w:rsidRPr="0091110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  <w:p w:rsidR="009C13A1" w:rsidRPr="007F0AB8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ทำงานร่วมกับผู้อื่น</w:t>
                            </w:r>
                            <w:proofErr w:type="gramStart"/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  <w:proofErr w:type="gramEnd"/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</w:r>
                            <w:r w:rsidRPr="00916F1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คุณลักษณะอันพึงประสง</w:t>
                            </w:r>
                            <w:r w:rsidRPr="00916F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ค์</w:t>
                            </w:r>
                            <w:r w:rsidRPr="00916F1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1)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มีวินัย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-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ทำงานอย่างเป็นระบบ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ร่วมมือในการทำงานจนสำเร็จ</w:t>
                            </w:r>
                          </w:p>
                          <w:p w:rsidR="009C13A1" w:rsidRPr="007F0AB8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ใฝ่เรียนรู้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มีความกระตือรือร้นให้ความสนใจต่อการเรียนและ</w:t>
                            </w:r>
                          </w:p>
                          <w:p w:rsidR="009C13A1" w:rsidRPr="007F0AB8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ร่วมปฏิบัติกิจกรรมกลุ่มจนสำเร็จ</w:t>
                            </w:r>
                          </w:p>
                          <w:p w:rsidR="009C13A1" w:rsidRPr="007F0AB8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3)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อยู่อย่างพอเพียง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นักเรียนได้คิด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อย่างพอเพียง</w:t>
                            </w:r>
                          </w:p>
                          <w:p w:rsidR="009C13A1" w:rsidRPr="007F0AB8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8D94C" id="Rectangle 13" o:spid="_x0000_s1026" style="position:absolute;left:0;text-align:left;margin-left:-9.5pt;margin-top:51.6pt;width:263.4pt;height:671.8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" fillcolor="window" strokecolor="windowText" strokeweight="2pt">
                <v:textbox>
                  <w:txbxContent>
                    <w:p w:rsidR="009C13A1" w:rsidRDefault="009C13A1" w:rsidP="009C13A1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1. </w:t>
                      </w: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้า</w:t>
                      </w: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หมายการเรียนร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มาตรฐานการเรียน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D835F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ส 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</w:rPr>
                        <w:t xml:space="preserve">4.2 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เข้าใจพัฒนาการของมนุษยชาติจากอดีตจนถึงปัจจุบัน ในด้านความสัมพันธ์และ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การเปลี่ยนแปลงของเหตุการณ์อย่างต่อเนื่อง ตระหนักถึงความส</w:t>
                      </w:r>
                      <w:r w:rsidRPr="009C13A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คัญและสามารถวิเคราะห์ผลกระทบที่เกิดขึ้น</w:t>
                      </w:r>
                    </w:p>
                    <w:p w:rsidR="009C13A1" w:rsidRDefault="009C13A1" w:rsidP="009C13A1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 w:rsidRPr="009C13A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</w:rPr>
                        <w:t xml:space="preserve">2.1 </w:t>
                      </w:r>
                      <w:r w:rsidRPr="009C13A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ม.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6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1 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วิเคราะห์อิทธิพลของ</w:t>
                      </w:r>
                      <w:proofErr w:type="spellStart"/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ธรรณโบราณ และการติดต่อระหว่างโลกตะวันออกกับโลกตะวันตกที่มีผลต่อ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9C13A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พัฒนาการและการเปลี่ยนแปลงของโลก</w:t>
                      </w:r>
                    </w:p>
                    <w:p w:rsidR="009C13A1" w:rsidRPr="00911103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71A5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สาระสำคัญ</w:t>
                      </w:r>
                      <w:r w:rsidRPr="00371A51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Pr="00935427">
                        <w:rPr>
                          <w:rFonts w:ascii="TH SarabunPSK" w:hAnsi="TH SarabunPSK" w:cs="TH SarabunPSK" w:hint="cs"/>
                          <w:cs/>
                        </w:rPr>
                        <w:br/>
                      </w:r>
                      <w:proofErr w:type="spellStart"/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>อารย</w:t>
                      </w:r>
                      <w:proofErr w:type="spellEnd"/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>ธรรมจีนและอินเดียเป็น</w:t>
                      </w:r>
                      <w:proofErr w:type="spellStart"/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>อารย</w:t>
                      </w:r>
                      <w:proofErr w:type="spellEnd"/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>ธรรมตะวันออกที่มีความเป็นมายาวนานตั้งแต่ยุคก่อนประวัติศาสตร์จนถึง</w:t>
                      </w:r>
                      <w:r w:rsidRPr="009C13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 xml:space="preserve">ปัจจุบัน </w:t>
                      </w:r>
                      <w:proofErr w:type="spellStart"/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>อารย</w:t>
                      </w:r>
                      <w:proofErr w:type="spellEnd"/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>ธรรมทั้งสองแห่งนี้ให้อิทธิพลทางด้านสังคมและวัฒนธรรม ศิลปกรรม ตลอดจนวิทยาการต่าง ๆ แก่ภูมิภาค</w:t>
                      </w:r>
                      <w:r w:rsidRPr="009C13A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9C13A1">
                        <w:rPr>
                          <w:rFonts w:ascii="TH SarabunPSK" w:hAnsi="TH SarabunPSK" w:cs="TH SarabunPSK"/>
                          <w:cs/>
                        </w:rPr>
                        <w:t>อื่น ๆ ในโลก</w:t>
                      </w:r>
                      <w:r>
                        <w:rPr>
                          <w:rFonts w:ascii="TH SarabunPSK" w:hAnsi="TH SarabunPSK" w:cs="TH SarabunPSK"/>
                        </w:rPr>
                        <w:br/>
                      </w: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จุดประสงค์การเรียนรู้</w:t>
                      </w: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</w:rPr>
                        <w:br/>
                      </w:r>
                      <w:r w:rsidRPr="00911103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91110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รู้</w:t>
                      </w:r>
                      <w:r w:rsidR="00B31F68"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และเข้า</w:t>
                      </w:r>
                      <w:r w:rsidR="00AF612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ใน</w:t>
                      </w:r>
                      <w:proofErr w:type="spellStart"/>
                      <w:r w:rsidR="00AF612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="00AF612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ธรรมจีน</w:t>
                      </w:r>
                      <w:r w:rsidR="00911103" w:rsidRPr="00911103">
                        <w:rPr>
                          <w:rFonts w:ascii="TH SarabunPSK" w:hAnsi="TH SarabunPSK" w:cs="TH SarabunPSK"/>
                          <w:sz w:val="28"/>
                        </w:rPr>
                        <w:t>(K)</w:t>
                      </w:r>
                    </w:p>
                    <w:p w:rsidR="009C13A1" w:rsidRPr="00911103" w:rsidRDefault="00911103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911103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อธิบาย</w:t>
                      </w:r>
                      <w:r w:rsidR="00B31F68"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ได้ถึง</w:t>
                      </w:r>
                      <w:proofErr w:type="spellStart"/>
                      <w:r w:rsidR="00B31F68"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อาร</w:t>
                      </w:r>
                      <w:r w:rsidR="00AF612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ย</w:t>
                      </w:r>
                      <w:proofErr w:type="spellEnd"/>
                      <w:r w:rsidR="00AF612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ธรรมจีน</w:t>
                      </w:r>
                      <w:r w:rsidR="009C13A1" w:rsidRPr="00911103">
                        <w:rPr>
                          <w:rFonts w:ascii="TH SarabunPSK" w:hAnsi="TH SarabunPSK" w:cs="TH SarabunPSK"/>
                          <w:sz w:val="28"/>
                        </w:rPr>
                        <w:t xml:space="preserve"> (P)</w:t>
                      </w:r>
                    </w:p>
                    <w:p w:rsidR="009C13A1" w:rsidRPr="00911103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911103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91110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เห็นความสำคัญของ</w:t>
                      </w:r>
                      <w:proofErr w:type="spellStart"/>
                      <w:r w:rsidR="00AF612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="00AF612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ธรรมจีน</w:t>
                      </w:r>
                      <w:r w:rsidRPr="00911103">
                        <w:rPr>
                          <w:rFonts w:ascii="TH SarabunPSK" w:hAnsi="TH SarabunPSK" w:cs="TH SarabunPSK"/>
                          <w:sz w:val="28"/>
                        </w:rPr>
                        <w:t xml:space="preserve"> (A)</w:t>
                      </w:r>
                    </w:p>
                    <w:p w:rsidR="009C13A1" w:rsidRDefault="009C13A1" w:rsidP="009C13A1">
                      <w:pPr>
                        <w:pStyle w:val="a6"/>
                        <w:rPr>
                          <w:rFonts w:ascii="Angsana New" w:hAnsi="Angsana New"/>
                          <w:sz w:val="30"/>
                          <w:szCs w:val="30"/>
                        </w:rPr>
                      </w:pP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  <w:szCs w:val="32"/>
                        </w:rPr>
                        <w:t xml:space="preserve"> </w:t>
                      </w:r>
                      <w:r w:rsidRPr="00597B3A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          </w:t>
                      </w:r>
                      <w:r w:rsidRPr="00597B3A">
                        <w:rPr>
                          <w:rFonts w:ascii="Angsana New" w:hAnsi="Angsana New" w:hint="cs"/>
                          <w:sz w:val="30"/>
                          <w:szCs w:val="30"/>
                          <w:cs/>
                        </w:rPr>
                        <w:t xml:space="preserve">                                         </w:t>
                      </w:r>
                    </w:p>
                    <w:p w:rsidR="009C13A1" w:rsidRPr="00230174" w:rsidRDefault="009C13A1" w:rsidP="00230174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proofErr w:type="spellStart"/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ธรรมจีน</w:t>
                      </w:r>
                      <w:r w:rsidRPr="00230174">
                        <w:rPr>
                          <w:rFonts w:ascii="TH SarabunPSK" w:hAnsi="TH SarabunPSK" w:cs="TH SarabunPSK"/>
                          <w:sz w:val="28"/>
                        </w:rPr>
                        <w:t xml:space="preserve">  </w:t>
                      </w:r>
                      <w:proofErr w:type="spellStart"/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ธรรมอินเดีย</w:t>
                      </w:r>
                      <w:r w:rsidRPr="00230174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อิทธิพลของ</w:t>
                      </w:r>
                      <w:proofErr w:type="spellStart"/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ธรรมตะว</w:t>
                      </w:r>
                      <w:r w:rsid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ันออกที่มีอิทธิพลต่อภูมิภาคต่าง</w:t>
                      </w:r>
                      <w:r w:rsidRPr="0023017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ๆ ของโลก                                               </w:t>
                      </w:r>
                    </w:p>
                    <w:p w:rsidR="009C13A1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</w:rPr>
                      </w:pP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  <w:cs/>
                        </w:rPr>
                        <w:t>สมรรถนะสำคัญ</w:t>
                      </w:r>
                    </w:p>
                    <w:p w:rsidR="009C13A1" w:rsidRPr="00911103" w:rsidRDefault="009C13A1" w:rsidP="00911103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มีความสามารถใ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นการแก้ปัญหา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="00911103"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บอกได้ถึง</w:t>
                      </w:r>
                      <w:proofErr w:type="spellStart"/>
                      <w:r w:rsidR="00911103"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="00911103"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ธรรม</w:t>
                      </w:r>
                      <w:r w:rsidR="00FC73B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จีน</w:t>
                      </w:r>
                      <w:r w:rsidRPr="00911103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  <w:p w:rsidR="009C13A1" w:rsidRPr="00911103" w:rsidRDefault="009C13A1" w:rsidP="00911103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ความสามารถในการคิด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91110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ยกตัวอย่าง</w:t>
                      </w:r>
                      <w:proofErr w:type="spellStart"/>
                      <w:r w:rsidR="00FC73B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อารย</w:t>
                      </w:r>
                      <w:proofErr w:type="spellEnd"/>
                      <w:r w:rsidR="0023017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ธรรม</w:t>
                      </w:r>
                      <w:r w:rsidR="00FC73B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จีน</w:t>
                      </w:r>
                      <w:r w:rsidR="00911103" w:rsidRPr="0091110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</w:t>
                      </w:r>
                      <w:r w:rsidRPr="00911103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  <w:p w:rsidR="009C13A1" w:rsidRPr="007F0AB8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ความสามารถในการใช้ทักษะชีวิต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ทำงานร่วมกับผู้อื่น</w:t>
                      </w:r>
                      <w:proofErr w:type="gramStart"/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  <w:proofErr w:type="gramEnd"/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br/>
                      </w:r>
                      <w:r w:rsidRPr="00916F1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คุณลักษณะอันพึงประสง</w:t>
                      </w:r>
                      <w:r w:rsidRPr="00916F10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ค์</w:t>
                      </w:r>
                      <w:r w:rsidRPr="00916F1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br/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1)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มีวินัย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-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ทำงานอย่างเป็นระบบ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ร่วมมือในการทำงานจนสำเร็จ</w:t>
                      </w:r>
                    </w:p>
                    <w:p w:rsidR="009C13A1" w:rsidRPr="007F0AB8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2)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ใฝ่เรียนรู้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มีความกระตือรือร้นให้ความสนใจต่อการเรียนและ</w:t>
                      </w:r>
                    </w:p>
                    <w:p w:rsidR="009C13A1" w:rsidRPr="007F0AB8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ร่วมปฏิบัติกิจกรรมกลุ่มจนสำเร็จ</w:t>
                      </w:r>
                    </w:p>
                    <w:p w:rsidR="009C13A1" w:rsidRPr="007F0AB8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3)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อยู่อย่างพอเพียง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นักเรียนได้คิด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อย่างพอเพียง</w:t>
                      </w:r>
                    </w:p>
                    <w:p w:rsidR="009C13A1" w:rsidRPr="007F0AB8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59E87D9" wp14:editId="2DCE4925">
                <wp:simplePos x="0" y="0"/>
                <wp:positionH relativeFrom="column">
                  <wp:posOffset>3468370</wp:posOffset>
                </wp:positionH>
                <wp:positionV relativeFrom="paragraph">
                  <wp:posOffset>655320</wp:posOffset>
                </wp:positionV>
                <wp:extent cx="2903220" cy="3719195"/>
                <wp:effectExtent l="0" t="0" r="1143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20" cy="3719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13A1" w:rsidRPr="00FB50B5" w:rsidRDefault="009C13A1" w:rsidP="009C13A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หลักฐานการเรียนรู้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ภาระงาน / ชิ้นงาน 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 การสืบค้น การนำเสนอ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  <w:t>การวัดและประเมินผล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11"/>
                              <w:gridCol w:w="1344"/>
                              <w:gridCol w:w="1065"/>
                              <w:gridCol w:w="914"/>
                            </w:tblGrid>
                            <w:tr w:rsidR="009B0BC5" w:rsidTr="00F11833">
                              <w:tc>
                                <w:tcPr>
                                  <w:tcW w:w="1436" w:type="dxa"/>
                                </w:tcPr>
                                <w:p w:rsidR="009C13A1" w:rsidRPr="00191A53" w:rsidRDefault="009C13A1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191A53" w:rsidRDefault="009C13A1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191A53" w:rsidRDefault="009C13A1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191A53" w:rsidRDefault="009C13A1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9B0BC5" w:rsidTr="00F11833">
                              <w:tc>
                                <w:tcPr>
                                  <w:tcW w:w="1436" w:type="dxa"/>
                                </w:tcPr>
                                <w:p w:rsidR="009C13A1" w:rsidRPr="00191A53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A02ABE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แบบตรวจงาน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B0BC5" w:rsidTr="00F11833">
                              <w:tc>
                                <w:tcPr>
                                  <w:tcW w:w="1436" w:type="dxa"/>
                                </w:tcPr>
                                <w:p w:rsidR="009C13A1" w:rsidRPr="00191A53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A02ABE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B0BC5" w:rsidTr="00F11833">
                              <w:tc>
                                <w:tcPr>
                                  <w:tcW w:w="1436" w:type="dxa"/>
                                </w:tcPr>
                                <w:p w:rsidR="009C13A1" w:rsidRPr="00191A53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แบบสอบถาม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C13A1" w:rsidRPr="003E3DAD" w:rsidRDefault="009C13A1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80%</w:t>
                                  </w:r>
                                </w:p>
                              </w:tc>
                            </w:tr>
                          </w:tbl>
                          <w:p w:rsidR="009C13A1" w:rsidRPr="00191A53" w:rsidRDefault="009C13A1" w:rsidP="009C13A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E87D9" id="Rectangle 15" o:spid="_x0000_s1027" style="position:absolute;left:0;text-align:left;margin-left:273.1pt;margin-top:51.6pt;width:228.6pt;height:292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" fillcolor="window" strokecolor="windowText" strokeweight="2pt">
                <v:textbox>
                  <w:txbxContent>
                    <w:p w:rsidR="009C13A1" w:rsidRPr="00FB50B5" w:rsidRDefault="009C13A1" w:rsidP="009C13A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2. หลักฐานการเรียนรู้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ภาระงาน / ชิ้นงาน :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 การสืบค้น การนำเสนอ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  <w:t>การวัดและประเมินผล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11"/>
                        <w:gridCol w:w="1344"/>
                        <w:gridCol w:w="1065"/>
                        <w:gridCol w:w="914"/>
                      </w:tblGrid>
                      <w:tr w:rsidR="009B0BC5" w:rsidTr="00F11833">
                        <w:tc>
                          <w:tcPr>
                            <w:tcW w:w="1436" w:type="dxa"/>
                          </w:tcPr>
                          <w:p w:rsidR="009C13A1" w:rsidRPr="00191A53" w:rsidRDefault="009C13A1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191A53" w:rsidRDefault="009C13A1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191A53" w:rsidRDefault="009C13A1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191A53" w:rsidRDefault="009C13A1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9B0BC5" w:rsidTr="00F11833">
                        <w:tc>
                          <w:tcPr>
                            <w:tcW w:w="1436" w:type="dxa"/>
                          </w:tcPr>
                          <w:p w:rsidR="009C13A1" w:rsidRPr="00191A53" w:rsidRDefault="009C13A1" w:rsidP="00F118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A02AB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แบบตรวจงาน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%</w:t>
                            </w:r>
                          </w:p>
                        </w:tc>
                      </w:tr>
                      <w:tr w:rsidR="009B0BC5" w:rsidTr="00F11833">
                        <w:tc>
                          <w:tcPr>
                            <w:tcW w:w="1436" w:type="dxa"/>
                          </w:tcPr>
                          <w:p w:rsidR="009C13A1" w:rsidRPr="00191A53" w:rsidRDefault="009C13A1" w:rsidP="00F118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A02AB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%</w:t>
                            </w:r>
                          </w:p>
                        </w:tc>
                      </w:tr>
                      <w:tr w:rsidR="009B0BC5" w:rsidTr="00F11833">
                        <w:tc>
                          <w:tcPr>
                            <w:tcW w:w="1436" w:type="dxa"/>
                          </w:tcPr>
                          <w:p w:rsidR="009C13A1" w:rsidRPr="00191A53" w:rsidRDefault="009C13A1" w:rsidP="00F118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แบบสอบถาม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C13A1" w:rsidRPr="003E3DAD" w:rsidRDefault="009C13A1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c>
                      </w:tr>
                    </w:tbl>
                    <w:p w:rsidR="009C13A1" w:rsidRPr="00191A53" w:rsidRDefault="009C13A1" w:rsidP="009C13A1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>การออกแบบการเรียนรูแบบย้อนกลับ (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BWD)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proofErr w:type="spellStart"/>
      <w:r w:rsidR="00AF6123">
        <w:rPr>
          <w:rFonts w:ascii="TH SarabunPSK" w:hAnsi="TH SarabunPSK" w:cs="TH SarabunPSK"/>
          <w:b/>
          <w:bCs/>
          <w:sz w:val="32"/>
          <w:szCs w:val="32"/>
          <w:cs/>
        </w:rPr>
        <w:t>อารย</w:t>
      </w:r>
      <w:proofErr w:type="spellEnd"/>
      <w:r w:rsidR="00AF6123">
        <w:rPr>
          <w:rFonts w:ascii="TH SarabunPSK" w:hAnsi="TH SarabunPSK" w:cs="TH SarabunPSK"/>
          <w:b/>
          <w:bCs/>
          <w:sz w:val="32"/>
          <w:szCs w:val="32"/>
          <w:cs/>
        </w:rPr>
        <w:t>ธรรมจีน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043A5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C13A1" w:rsidRPr="00EE45E9" w:rsidRDefault="009C13A1" w:rsidP="009C13A1">
      <w:pPr>
        <w:tabs>
          <w:tab w:val="left" w:pos="554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9C13A1" w:rsidRPr="00EE45E9" w:rsidRDefault="009C13A1" w:rsidP="009C13A1">
      <w:pPr>
        <w:jc w:val="center"/>
        <w:rPr>
          <w:rFonts w:ascii="TH SarabunPSK" w:hAnsi="TH SarabunPSK" w:cs="TH SarabunPSK"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28D3A0" wp14:editId="7F4B9855">
                <wp:simplePos x="0" y="0"/>
                <wp:positionH relativeFrom="column">
                  <wp:posOffset>5270325</wp:posOffset>
                </wp:positionH>
                <wp:positionV relativeFrom="paragraph">
                  <wp:posOffset>76590</wp:posOffset>
                </wp:positionV>
                <wp:extent cx="294005" cy="352800"/>
                <wp:effectExtent l="0" t="0" r="10795" b="28575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C13A1" w:rsidRPr="00070E5E" w:rsidRDefault="009C13A1" w:rsidP="009C13A1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28D3A0" id="วงรี 28" o:spid="_x0000_s1028" style="position:absolute;margin-left:415pt;margin-top:6.05pt;width:23.15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hzoQ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" fillcolor="windowText" strokeweight="1pt">
                <v:stroke joinstyle="miter"/>
                <v:textbox>
                  <w:txbxContent>
                    <w:p w:rsidR="009C13A1" w:rsidRPr="00070E5E" w:rsidRDefault="009C13A1" w:rsidP="009C13A1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21FF4C9" wp14:editId="6EFE78E4">
                <wp:simplePos x="0" y="0"/>
                <wp:positionH relativeFrom="column">
                  <wp:posOffset>4744548</wp:posOffset>
                </wp:positionH>
                <wp:positionV relativeFrom="paragraph">
                  <wp:posOffset>38100</wp:posOffset>
                </wp:positionV>
                <wp:extent cx="383060" cy="432281"/>
                <wp:effectExtent l="19050" t="19050" r="36195" b="25400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54AC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9" o:spid="_x0000_s1026" type="#_x0000_t67" style="position:absolute;margin-left:373.6pt;margin-top:3pt;width:30.15pt;height:34.05pt;rotation:180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" adj="12030" fillcolor="#4f81bd [3204]" strokecolor="#243f60 [1604]" strokeweight="2pt"/>
            </w:pict>
          </mc:Fallback>
        </mc:AlternateContent>
      </w:r>
      <w:r>
        <w:tab/>
      </w: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370B3AC" wp14:editId="05A9963E">
                <wp:simplePos x="0" y="0"/>
                <wp:positionH relativeFrom="column">
                  <wp:posOffset>3535200</wp:posOffset>
                </wp:positionH>
                <wp:positionV relativeFrom="paragraph">
                  <wp:posOffset>3996</wp:posOffset>
                </wp:positionV>
                <wp:extent cx="294005" cy="352800"/>
                <wp:effectExtent l="0" t="0" r="10795" b="28575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A1" w:rsidRPr="00070E5E" w:rsidRDefault="009C13A1" w:rsidP="009C13A1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 w:rsidRPr="00070E5E"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70B3AC" id="วงรี 26" o:spid="_x0000_s1029" style="position:absolute;left:0;text-align:left;margin-left:278.35pt;margin-top:.3pt;width:23.15pt;height:27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" fillcolor="black [3200]" strokecolor="black [1600]" strokeweight="2pt">
                <v:textbox>
                  <w:txbxContent>
                    <w:p w:rsidR="009C13A1" w:rsidRPr="00070E5E" w:rsidRDefault="009C13A1" w:rsidP="009C13A1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 w:rsidRPr="00070E5E"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5F58A4F" wp14:editId="47C7E4F8">
                <wp:simplePos x="0" y="0"/>
                <wp:positionH relativeFrom="margin">
                  <wp:posOffset>3891915</wp:posOffset>
                </wp:positionH>
                <wp:positionV relativeFrom="paragraph">
                  <wp:posOffset>230310</wp:posOffset>
                </wp:positionV>
                <wp:extent cx="2211722" cy="617837"/>
                <wp:effectExtent l="0" t="0" r="17145" b="11430"/>
                <wp:wrapNone/>
                <wp:docPr id="17" name="สี่เหลี่ยมมุมเว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722" cy="61783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3A1" w:rsidRPr="00FC644D" w:rsidRDefault="00FC73BF" w:rsidP="009C13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ธรรมจีน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F58A4F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7" o:spid="_x0000_s1030" type="#_x0000_t21" style="position:absolute;left:0;text-align:left;margin-left:306.45pt;margin-top:18.15pt;width:174.15pt;height:48.6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" fillcolor="white [3201]" strokecolor="black [3200]" strokeweight="2pt">
                <v:textbox>
                  <w:txbxContent>
                    <w:p w:rsidR="009C13A1" w:rsidRPr="00FC644D" w:rsidRDefault="00FC73BF" w:rsidP="009C13A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อารย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ธรรมจีน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A7E9FD" wp14:editId="76C87E53">
                <wp:simplePos x="0" y="0"/>
                <wp:positionH relativeFrom="column">
                  <wp:posOffset>3363862</wp:posOffset>
                </wp:positionH>
                <wp:positionV relativeFrom="paragraph">
                  <wp:posOffset>22542</wp:posOffset>
                </wp:positionV>
                <wp:extent cx="383060" cy="432281"/>
                <wp:effectExtent l="13653" t="24447" r="11747" b="30798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4AB75" id="ลูกศรลง 21" o:spid="_x0000_s1026" type="#_x0000_t67" style="position:absolute;margin-left:264.85pt;margin-top:1.75pt;width:30.15pt;height:34.05pt;rotation:-9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" adj="12030" fillcolor="#5b9bd5" strokecolor="#41719c" strokeweight="1pt"/>
            </w:pict>
          </mc:Fallback>
        </mc:AlternateContent>
      </w: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4A33A2E" wp14:editId="04FBAC4A">
                <wp:simplePos x="0" y="0"/>
                <wp:positionH relativeFrom="column">
                  <wp:posOffset>5305630</wp:posOffset>
                </wp:positionH>
                <wp:positionV relativeFrom="paragraph">
                  <wp:posOffset>252730</wp:posOffset>
                </wp:positionV>
                <wp:extent cx="294005" cy="352800"/>
                <wp:effectExtent l="0" t="0" r="10795" b="28575"/>
                <wp:wrapNone/>
                <wp:docPr id="27" name="วงร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C13A1" w:rsidRPr="00070E5E" w:rsidRDefault="009C13A1" w:rsidP="009C13A1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A33A2E" id="วงรี 27" o:spid="_x0000_s1031" style="position:absolute;left:0;text-align:left;margin-left:417.75pt;margin-top:19.9pt;width:23.15pt;height:2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V1og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" fillcolor="windowText" strokeweight="1pt">
                <v:stroke joinstyle="miter"/>
                <v:textbox>
                  <w:txbxContent>
                    <w:p w:rsidR="009C13A1" w:rsidRPr="00070E5E" w:rsidRDefault="009C13A1" w:rsidP="009C13A1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0D417D" wp14:editId="05963181">
                <wp:simplePos x="0" y="0"/>
                <wp:positionH relativeFrom="column">
                  <wp:posOffset>4744479</wp:posOffset>
                </wp:positionH>
                <wp:positionV relativeFrom="paragraph">
                  <wp:posOffset>193383</wp:posOffset>
                </wp:positionV>
                <wp:extent cx="383060" cy="432281"/>
                <wp:effectExtent l="19050" t="0" r="17145" b="4445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D5C1B" id="ลูกศรลง 20" o:spid="_x0000_s1026" type="#_x0000_t67" style="position:absolute;margin-left:373.6pt;margin-top:15.25pt;width:30.15pt;height:34.0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" adj="12030" fillcolor="#5b9bd5" strokecolor="#41719c" strokeweight="1pt"/>
            </w:pict>
          </mc:Fallback>
        </mc:AlternateContent>
      </w: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F5D436" wp14:editId="0ADB1E39">
                <wp:simplePos x="0" y="0"/>
                <wp:positionH relativeFrom="page">
                  <wp:posOffset>4284000</wp:posOffset>
                </wp:positionH>
                <wp:positionV relativeFrom="paragraph">
                  <wp:posOffset>10360</wp:posOffset>
                </wp:positionV>
                <wp:extent cx="3039762" cy="1994400"/>
                <wp:effectExtent l="0" t="0" r="27305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762" cy="199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13A1" w:rsidRDefault="009C13A1" w:rsidP="009C13A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proofErr w:type="gramStart"/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</w:t>
                            </w:r>
                            <w:proofErr w:type="gramEnd"/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การทบทวนประสบการณ์เดิม การใช้ชุดคำถาม/การเรียนรู้กรณีตัวอย่าง/กิจกรรมใบงาน/ประเมินผลการเรียนรู้ </w:t>
                            </w:r>
                          </w:p>
                          <w:p w:rsidR="009C13A1" w:rsidRPr="003E3DAD" w:rsidRDefault="009C13A1" w:rsidP="009C13A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 ใบงาน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 วีดีทัศน์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: ห้องเรียน / ห้องสมุด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5D436" id="Rectangle 16" o:spid="_x0000_s1032" style="position:absolute;left:0;text-align:left;margin-left:337.3pt;margin-top:.8pt;width:239.35pt;height:157.0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" fillcolor="window" strokecolor="windowText" strokeweight="2pt">
                <v:textbox>
                  <w:txbxContent>
                    <w:p w:rsidR="009C13A1" w:rsidRDefault="009C13A1" w:rsidP="009C13A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proofErr w:type="gramStart"/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</w:t>
                      </w:r>
                      <w:proofErr w:type="gramEnd"/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การทบทวนประสบการณ์เดิม การใช้ชุดคำถาม/การเรียนรู้กรณีตัวอย่าง/กิจกรรมใบงาน/ประเมินผลการเรียนรู้ </w:t>
                      </w:r>
                    </w:p>
                    <w:p w:rsidR="009C13A1" w:rsidRPr="003E3DAD" w:rsidRDefault="009C13A1" w:rsidP="009C13A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 ใบงาน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 วีดีทัศน์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: ห้องเรียน / ห้องสมุด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C73BF" w:rsidRDefault="00FC73BF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C73BF" w:rsidRDefault="00FC73BF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C73BF" w:rsidRDefault="00FC73BF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Pr="00BD2C5B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9C13A1" w:rsidRPr="00BD2C5B" w:rsidRDefault="009C13A1" w:rsidP="009C13A1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BD2C5B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BD2C5B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กิจกรรมการเรียนรู้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proofErr w:type="spellStart"/>
      <w:r w:rsidR="00222BB2">
        <w:rPr>
          <w:rFonts w:ascii="TH SarabunPSK" w:hAnsi="TH SarabunPSK" w:cs="TH SarabunPSK" w:hint="cs"/>
          <w:b/>
          <w:bCs/>
          <w:sz w:val="24"/>
          <w:szCs w:val="32"/>
          <w:cs/>
        </w:rPr>
        <w:t>อารย</w:t>
      </w:r>
      <w:proofErr w:type="spellEnd"/>
      <w:r w:rsidR="00FC73BF">
        <w:rPr>
          <w:rFonts w:ascii="TH SarabunPSK" w:hAnsi="TH SarabunPSK" w:cs="TH SarabunPSK" w:hint="cs"/>
          <w:b/>
          <w:bCs/>
          <w:sz w:val="24"/>
          <w:szCs w:val="32"/>
          <w:cs/>
        </w:rPr>
        <w:t>ธรรมจีน</w:t>
      </w:r>
      <w:r w:rsidRPr="00BD2C5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043A5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9C13A1" w:rsidRPr="00933F09" w:rsidRDefault="009C13A1" w:rsidP="009C13A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3F09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FC73BF" w:rsidRDefault="00FC73BF" w:rsidP="00FC73BF">
      <w:pPr>
        <w:pStyle w:val="Default"/>
      </w:pPr>
    </w:p>
    <w:p w:rsidR="00FC73BF" w:rsidRDefault="00FC73BF" w:rsidP="00FC73BF">
      <w:pPr>
        <w:pStyle w:val="Default"/>
        <w:spacing w:after="36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ครูให้นักเรียนดูแผนที่ทวีปเอเชีย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แล้วถามว่าประกอบด้วยประเทศใดบ้าง</w:t>
      </w:r>
      <w:r>
        <w:rPr>
          <w:sz w:val="32"/>
          <w:szCs w:val="32"/>
        </w:rPr>
        <w:t xml:space="preserve"> </w:t>
      </w:r>
      <w:r w:rsidR="00333C67">
        <w:rPr>
          <w:sz w:val="32"/>
          <w:szCs w:val="32"/>
          <w:cs/>
        </w:rPr>
        <w:t>แหล่งกำ</w:t>
      </w:r>
      <w:r>
        <w:rPr>
          <w:sz w:val="32"/>
          <w:szCs w:val="32"/>
          <w:cs/>
        </w:rPr>
        <w:t>เนิด</w:t>
      </w:r>
      <w:proofErr w:type="spellStart"/>
      <w:r>
        <w:rPr>
          <w:sz w:val="32"/>
          <w:szCs w:val="32"/>
          <w:cs/>
        </w:rPr>
        <w:t>อารย</w:t>
      </w:r>
      <w:proofErr w:type="spellEnd"/>
      <w:r>
        <w:rPr>
          <w:sz w:val="32"/>
          <w:szCs w:val="32"/>
          <w:cs/>
        </w:rPr>
        <w:t>ธรรมอยู่ในประเทศใด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นักเรียนตอบพร้อมทั้งออกมาชี้แผนที่ประกอบ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ช่วยกันแสดงความคิดเห็น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จากนั้นครูอธิบายสรุปเพื่อเชื่อมโยงเข้าสู่เนื้อหาที่จะเรียน</w:t>
      </w:r>
      <w:r>
        <w:rPr>
          <w:sz w:val="32"/>
          <w:szCs w:val="32"/>
        </w:rPr>
        <w:t xml:space="preserve"> </w:t>
      </w:r>
    </w:p>
    <w:p w:rsidR="009C4B83" w:rsidRDefault="009C4B83" w:rsidP="00FC73BF">
      <w:pPr>
        <w:pStyle w:val="Default"/>
        <w:spacing w:after="36"/>
        <w:rPr>
          <w:sz w:val="32"/>
          <w:szCs w:val="32"/>
        </w:rPr>
      </w:pPr>
    </w:p>
    <w:p w:rsidR="009C4B83" w:rsidRPr="009C4B83" w:rsidRDefault="009C4B83" w:rsidP="00FC73BF">
      <w:pPr>
        <w:pStyle w:val="Default"/>
        <w:spacing w:after="36"/>
        <w:rPr>
          <w:b/>
          <w:bCs/>
          <w:sz w:val="32"/>
          <w:szCs w:val="32"/>
          <w:cs/>
        </w:rPr>
      </w:pPr>
      <w:r w:rsidRPr="009C4B83">
        <w:rPr>
          <w:rFonts w:hint="cs"/>
          <w:b/>
          <w:bCs/>
          <w:sz w:val="32"/>
          <w:szCs w:val="32"/>
          <w:cs/>
        </w:rPr>
        <w:t>ขั้นสอน</w:t>
      </w:r>
    </w:p>
    <w:p w:rsidR="00FC73BF" w:rsidRDefault="00FC73BF" w:rsidP="00FC73BF">
      <w:pPr>
        <w:pStyle w:val="Default"/>
        <w:spacing w:after="36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ครูสนทนากับนักเรียนเกี่ยวกับ</w:t>
      </w:r>
      <w:proofErr w:type="spellStart"/>
      <w:r>
        <w:rPr>
          <w:sz w:val="32"/>
          <w:szCs w:val="32"/>
          <w:cs/>
        </w:rPr>
        <w:t>อารย</w:t>
      </w:r>
      <w:proofErr w:type="spellEnd"/>
      <w:r>
        <w:rPr>
          <w:sz w:val="32"/>
          <w:szCs w:val="32"/>
          <w:cs/>
        </w:rPr>
        <w:t>ธรรมจีน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โดยครูตั้งคาถามเกี่ยวกับ</w:t>
      </w:r>
      <w:proofErr w:type="spellStart"/>
      <w:r>
        <w:rPr>
          <w:sz w:val="32"/>
          <w:szCs w:val="32"/>
          <w:cs/>
        </w:rPr>
        <w:t>อารย</w:t>
      </w:r>
      <w:proofErr w:type="spellEnd"/>
      <w:r>
        <w:rPr>
          <w:sz w:val="32"/>
          <w:szCs w:val="32"/>
          <w:cs/>
        </w:rPr>
        <w:t>ธรรมจีน</w:t>
      </w:r>
      <w:r>
        <w:rPr>
          <w:sz w:val="32"/>
          <w:szCs w:val="32"/>
        </w:rPr>
        <w:t xml:space="preserve"> </w:t>
      </w:r>
      <w:r w:rsidR="009C4B83">
        <w:rPr>
          <w:sz w:val="32"/>
          <w:szCs w:val="32"/>
          <w:cs/>
        </w:rPr>
        <w:t>แล้วให้นักเรียนช่วยกันหาคำ</w:t>
      </w:r>
      <w:r>
        <w:rPr>
          <w:sz w:val="32"/>
          <w:szCs w:val="32"/>
          <w:cs/>
        </w:rPr>
        <w:t>ตอบ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โดยให้นักเรียนสืบหาข้อมูลจากแหล่งเรียนรู้ต่าง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อินเทอร์เน็ต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หนังสือเรียน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โดยครูให้นักเรียนบอกแหล่งความรู้ด้วยเพื่อดูความน่าเชื่อถือของแหล่งข้อมูล</w:t>
      </w:r>
      <w:r>
        <w:rPr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(</w:t>
      </w:r>
      <w:r>
        <w:rPr>
          <w:i/>
          <w:iCs/>
          <w:sz w:val="32"/>
          <w:szCs w:val="32"/>
          <w:cs/>
        </w:rPr>
        <w:t>หลักเหตุผล</w:t>
      </w:r>
      <w:proofErr w:type="gramStart"/>
      <w:r>
        <w:rPr>
          <w:i/>
          <w:iCs/>
          <w:sz w:val="32"/>
          <w:szCs w:val="32"/>
        </w:rPr>
        <w:t>,</w:t>
      </w:r>
      <w:r>
        <w:rPr>
          <w:i/>
          <w:iCs/>
          <w:sz w:val="32"/>
          <w:szCs w:val="32"/>
          <w:cs/>
        </w:rPr>
        <w:t>เงื่อนไขความรู้</w:t>
      </w:r>
      <w:proofErr w:type="gramEnd"/>
      <w:r>
        <w:rPr>
          <w:i/>
          <w:iCs/>
          <w:sz w:val="32"/>
          <w:szCs w:val="32"/>
        </w:rPr>
        <w:t xml:space="preserve">) </w:t>
      </w:r>
      <w:r>
        <w:rPr>
          <w:sz w:val="32"/>
          <w:szCs w:val="32"/>
          <w:cs/>
        </w:rPr>
        <w:t>ครูอธิบายเพิ่มเติมให้สมบูรณ์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หลักภูมิคุ้มกัน</w:t>
      </w:r>
      <w:r>
        <w:rPr>
          <w:sz w:val="32"/>
          <w:szCs w:val="32"/>
        </w:rPr>
        <w:t xml:space="preserve">) </w:t>
      </w:r>
    </w:p>
    <w:p w:rsidR="00FC73BF" w:rsidRDefault="00FC73BF" w:rsidP="00FC73BF">
      <w:pPr>
        <w:pStyle w:val="Default"/>
        <w:spacing w:after="36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ครูบรรยายเรื่อง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อารย</w:t>
      </w:r>
      <w:proofErr w:type="spellEnd"/>
      <w:r>
        <w:rPr>
          <w:sz w:val="32"/>
          <w:szCs w:val="32"/>
          <w:cs/>
        </w:rPr>
        <w:t>ธรรมจีนโดยใช้สื่อการสอน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Powerpoint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เรื่อง</w:t>
      </w:r>
      <w:proofErr w:type="spellStart"/>
      <w:r>
        <w:rPr>
          <w:sz w:val="32"/>
          <w:szCs w:val="32"/>
          <w:cs/>
        </w:rPr>
        <w:t>อารย</w:t>
      </w:r>
      <w:proofErr w:type="spellEnd"/>
      <w:r>
        <w:rPr>
          <w:sz w:val="32"/>
          <w:szCs w:val="32"/>
          <w:cs/>
        </w:rPr>
        <w:t>ธรรมจีน</w:t>
      </w:r>
      <w:r>
        <w:rPr>
          <w:sz w:val="32"/>
          <w:szCs w:val="32"/>
        </w:rPr>
        <w:t xml:space="preserve"> </w:t>
      </w:r>
    </w:p>
    <w:p w:rsidR="00FC73BF" w:rsidRDefault="00FC73BF" w:rsidP="00FC73BF">
      <w:pPr>
        <w:pStyle w:val="Default"/>
        <w:spacing w:after="36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>
        <w:rPr>
          <w:sz w:val="32"/>
          <w:szCs w:val="32"/>
          <w:cs/>
        </w:rPr>
        <w:t>ครูให้นักเรียนแบ่งกลุ่ม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กลุ่มละเท่า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ประมาณ</w:t>
      </w:r>
      <w:r>
        <w:rPr>
          <w:sz w:val="32"/>
          <w:szCs w:val="32"/>
        </w:rPr>
        <w:t xml:space="preserve"> 6-7 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มอบหมายให้ทาสมุดภาพเพื่อเผยแพร่ความรู้เรื่อง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อารย</w:t>
      </w:r>
      <w:proofErr w:type="spellEnd"/>
      <w:r>
        <w:rPr>
          <w:sz w:val="32"/>
          <w:szCs w:val="32"/>
          <w:cs/>
        </w:rPr>
        <w:t>ธรรมจีน</w:t>
      </w:r>
      <w:r>
        <w:rPr>
          <w:sz w:val="32"/>
          <w:szCs w:val="32"/>
        </w:rPr>
        <w:t xml:space="preserve"> </w:t>
      </w:r>
    </w:p>
    <w:p w:rsidR="00FC73BF" w:rsidRDefault="00FC73BF" w:rsidP="00FC73BF">
      <w:pPr>
        <w:pStyle w:val="Default"/>
        <w:spacing w:after="36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>
        <w:rPr>
          <w:sz w:val="32"/>
          <w:szCs w:val="32"/>
          <w:cs/>
        </w:rPr>
        <w:t>ครูอธิบายหลักปรัชญาเศรษฐกิจพอเพียนโดยให้นักเรียนนาไปประยุกต์ใช้ในการทาสมุดภาพ</w:t>
      </w:r>
      <w:proofErr w:type="spellStart"/>
      <w:r>
        <w:rPr>
          <w:sz w:val="32"/>
          <w:szCs w:val="32"/>
          <w:cs/>
        </w:rPr>
        <w:t>อารย</w:t>
      </w:r>
      <w:proofErr w:type="spellEnd"/>
      <w:r>
        <w:rPr>
          <w:sz w:val="32"/>
          <w:szCs w:val="32"/>
          <w:cs/>
        </w:rPr>
        <w:t>ธรรมจีน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โดยบันทึกลงในแบบบันทึกการทางานตามหลักปรัชญาเศรษฐกิจพอเพียง</w:t>
      </w:r>
      <w:r>
        <w:rPr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(</w:t>
      </w:r>
      <w:r>
        <w:rPr>
          <w:i/>
          <w:iCs/>
          <w:sz w:val="32"/>
          <w:szCs w:val="32"/>
          <w:cs/>
        </w:rPr>
        <w:t>หลักปรัชญาของเศรษฐกิจพอเพียง</w:t>
      </w:r>
      <w:r>
        <w:rPr>
          <w:i/>
          <w:iCs/>
          <w:sz w:val="32"/>
          <w:szCs w:val="32"/>
        </w:rPr>
        <w:t xml:space="preserve">) </w:t>
      </w:r>
    </w:p>
    <w:p w:rsidR="009C4B83" w:rsidRDefault="009C4B83" w:rsidP="00FC73BF">
      <w:pPr>
        <w:pStyle w:val="Default"/>
        <w:rPr>
          <w:sz w:val="32"/>
          <w:szCs w:val="32"/>
        </w:rPr>
      </w:pPr>
    </w:p>
    <w:p w:rsidR="009C4B83" w:rsidRPr="009C4B83" w:rsidRDefault="009C4B83" w:rsidP="00FC73BF">
      <w:pPr>
        <w:pStyle w:val="Default"/>
        <w:rPr>
          <w:b/>
          <w:bCs/>
          <w:sz w:val="32"/>
          <w:szCs w:val="32"/>
          <w:cs/>
        </w:rPr>
      </w:pPr>
      <w:r w:rsidRPr="009C4B83">
        <w:rPr>
          <w:rFonts w:hint="cs"/>
          <w:b/>
          <w:bCs/>
          <w:sz w:val="32"/>
          <w:szCs w:val="32"/>
          <w:cs/>
        </w:rPr>
        <w:t>ขั้นสรุป</w:t>
      </w:r>
    </w:p>
    <w:p w:rsidR="00FC73BF" w:rsidRDefault="00FC73BF" w:rsidP="00FC73BF">
      <w:pPr>
        <w:pStyle w:val="Default"/>
        <w:rPr>
          <w:sz w:val="32"/>
          <w:szCs w:val="32"/>
        </w:rPr>
      </w:pPr>
      <w:r w:rsidRPr="009C4B83">
        <w:rPr>
          <w:sz w:val="32"/>
          <w:szCs w:val="32"/>
        </w:rPr>
        <w:t>6.</w:t>
      </w:r>
      <w:r>
        <w:rPr>
          <w:i/>
          <w:iCs/>
          <w:sz w:val="32"/>
          <w:szCs w:val="32"/>
        </w:rPr>
        <w:t xml:space="preserve"> </w:t>
      </w:r>
      <w:r>
        <w:rPr>
          <w:sz w:val="32"/>
          <w:szCs w:val="32"/>
          <w:cs/>
        </w:rPr>
        <w:t>ครูให้นักเรียนสรุปการทางานที่ละกลุ่มโดยสอบถามอุปสรรคและการแก้ปัญหาของนักเรียนแต่ละกลุ่ม</w:t>
      </w:r>
      <w:r>
        <w:rPr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(</w:t>
      </w:r>
      <w:r>
        <w:rPr>
          <w:i/>
          <w:iCs/>
          <w:sz w:val="32"/>
          <w:szCs w:val="32"/>
          <w:cs/>
        </w:rPr>
        <w:t>หลักภูมิคุมกัน</w:t>
      </w:r>
      <w:r>
        <w:rPr>
          <w:i/>
          <w:iCs/>
          <w:sz w:val="32"/>
          <w:szCs w:val="32"/>
        </w:rPr>
        <w:t xml:space="preserve">) </w:t>
      </w:r>
    </w:p>
    <w:p w:rsidR="009C13A1" w:rsidRPr="00FC73BF" w:rsidRDefault="009C13A1" w:rsidP="009C13A1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66284" w:rsidRDefault="00166284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Pr="005952F2" w:rsidRDefault="009C13A1" w:rsidP="005952F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9C13A1" w:rsidRPr="005952F2" w:rsidRDefault="009C13A1" w:rsidP="005952F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Pr="005952F2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>ชุดคำถาม</w:t>
      </w:r>
      <w:r w:rsidRPr="005952F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>กระตุ้นเพื่อปลูกฝังหลักคิดพอเพียง</w:t>
      </w: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</w:t>
      </w:r>
      <w:proofErr w:type="spellStart"/>
      <w:r w:rsidR="00222BB2" w:rsidRPr="005952F2">
        <w:rPr>
          <w:rFonts w:ascii="TH SarabunPSK" w:hAnsi="TH SarabunPSK" w:cs="TH SarabunPSK"/>
          <w:b/>
          <w:bCs/>
          <w:sz w:val="32"/>
          <w:szCs w:val="32"/>
          <w:cs/>
        </w:rPr>
        <w:t>อารย</w:t>
      </w:r>
      <w:proofErr w:type="spellEnd"/>
      <w:r w:rsidR="00166284" w:rsidRPr="005952F2">
        <w:rPr>
          <w:rFonts w:ascii="TH SarabunPSK" w:hAnsi="TH SarabunPSK" w:cs="TH SarabunPSK"/>
          <w:b/>
          <w:bCs/>
          <w:sz w:val="32"/>
          <w:szCs w:val="32"/>
          <w:cs/>
        </w:rPr>
        <w:t>ธรรมจีน</w:t>
      </w: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ระดับชั้น ม.</w:t>
      </w:r>
      <w:r w:rsidRPr="005952F2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043A53" w:rsidRPr="005952F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952F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24"/>
          <w:szCs w:val="24"/>
        </w:rPr>
      </w:pPr>
    </w:p>
    <w:p w:rsidR="009C13A1" w:rsidRPr="005952F2" w:rsidRDefault="009C13A1" w:rsidP="005952F2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Q1. </w:t>
      </w:r>
      <w:r w:rsidRPr="005952F2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1C0DB3" w:rsidRPr="005952F2">
        <w:rPr>
          <w:rFonts w:ascii="TH SarabunPSK" w:hAnsi="TH SarabunPSK" w:cs="TH SarabunPSK"/>
          <w:sz w:val="32"/>
          <w:szCs w:val="32"/>
          <w:cs/>
        </w:rPr>
        <w:t>เห็นในแผนที่เอเชียมีกี่ประเทศ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มิติด้านสังคม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Q2. </w:t>
      </w:r>
      <w:r w:rsidRPr="005952F2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5952F2" w:rsidRPr="005952F2">
        <w:rPr>
          <w:rFonts w:ascii="TH SarabunPSK" w:hAnsi="TH SarabunPSK" w:cs="TH SarabunPSK"/>
          <w:sz w:val="32"/>
          <w:szCs w:val="32"/>
          <w:cs/>
        </w:rPr>
        <w:t>คิดว่าคนในทวีปเอเชียมี</w:t>
      </w:r>
      <w:proofErr w:type="spellStart"/>
      <w:r w:rsidR="005952F2" w:rsidRPr="005952F2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="005952F2" w:rsidRPr="005952F2">
        <w:rPr>
          <w:rFonts w:ascii="TH SarabunPSK" w:hAnsi="TH SarabunPSK" w:cs="TH SarabunPSK"/>
          <w:sz w:val="32"/>
          <w:szCs w:val="32"/>
          <w:cs/>
        </w:rPr>
        <w:t>ธรรมในการใช้ชีวิต</w:t>
      </w:r>
      <w:r w:rsidRPr="005952F2">
        <w:rPr>
          <w:rFonts w:ascii="TH SarabunPSK" w:hAnsi="TH SarabunPSK" w:cs="TH SarabunPSK"/>
          <w:sz w:val="32"/>
          <w:szCs w:val="32"/>
          <w:cs/>
        </w:rPr>
        <w:t>อย่างไร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เงื่อนไขคุณธรรม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Q3. </w:t>
      </w:r>
      <w:r w:rsidRPr="005952F2">
        <w:rPr>
          <w:rFonts w:ascii="TH SarabunPSK" w:hAnsi="TH SarabunPSK" w:cs="TH SarabunPSK"/>
          <w:sz w:val="32"/>
          <w:szCs w:val="32"/>
          <w:cs/>
        </w:rPr>
        <w:t>นักเรียนคิดว่า</w:t>
      </w:r>
      <w:proofErr w:type="spellStart"/>
      <w:r w:rsidR="005952F2" w:rsidRPr="005952F2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="005952F2" w:rsidRPr="005952F2">
        <w:rPr>
          <w:rFonts w:ascii="TH SarabunPSK" w:hAnsi="TH SarabunPSK" w:cs="TH SarabunPSK"/>
          <w:sz w:val="32"/>
          <w:szCs w:val="32"/>
          <w:cs/>
        </w:rPr>
        <w:t>ธรรมของแต่ละพื้นที่แตกต่างกัน</w:t>
      </w:r>
      <w:r w:rsidRPr="005952F2">
        <w:rPr>
          <w:rFonts w:ascii="TH SarabunPSK" w:hAnsi="TH SarabunPSK" w:cs="TH SarabunPSK"/>
          <w:sz w:val="32"/>
          <w:szCs w:val="32"/>
          <w:cs/>
        </w:rPr>
        <w:t>อย่างไร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Q4. </w:t>
      </w:r>
      <w:r w:rsidR="005952F2" w:rsidRPr="005952F2">
        <w:rPr>
          <w:rFonts w:ascii="TH SarabunPSK" w:hAnsi="TH SarabunPSK" w:cs="TH SarabunPSK"/>
          <w:sz w:val="32"/>
          <w:szCs w:val="32"/>
          <w:cs/>
        </w:rPr>
        <w:t>นักเรียนคิดว่า</w:t>
      </w:r>
      <w:r w:rsidRPr="005952F2">
        <w:rPr>
          <w:rFonts w:ascii="TH SarabunPSK" w:hAnsi="TH SarabunPSK" w:cs="TH SarabunPSK"/>
          <w:sz w:val="32"/>
          <w:szCs w:val="32"/>
          <w:cs/>
        </w:rPr>
        <w:t>การแสดงออกถึง</w:t>
      </w:r>
      <w:r w:rsidR="005952F2" w:rsidRPr="005952F2">
        <w:rPr>
          <w:rFonts w:ascii="TH SarabunPSK" w:hAnsi="TH SarabunPSK" w:cs="TH SarabunPSK"/>
          <w:sz w:val="32"/>
          <w:szCs w:val="32"/>
          <w:cs/>
        </w:rPr>
        <w:t>ความเป็น</w:t>
      </w:r>
      <w:proofErr w:type="spellStart"/>
      <w:r w:rsidR="005952F2" w:rsidRPr="005952F2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="005952F2" w:rsidRPr="005952F2">
        <w:rPr>
          <w:rFonts w:ascii="TH SarabunPSK" w:hAnsi="TH SarabunPSK" w:cs="TH SarabunPSK"/>
          <w:sz w:val="32"/>
          <w:szCs w:val="32"/>
          <w:cs/>
        </w:rPr>
        <w:t>ธรรมตนเองเป็นอย่างไร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เงื่อนไข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  <w:cs/>
        </w:rPr>
        <w:t>ความรู้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Q5. </w:t>
      </w:r>
      <w:r w:rsidR="005952F2" w:rsidRPr="005952F2">
        <w:rPr>
          <w:rFonts w:ascii="TH SarabunPSK" w:hAnsi="TH SarabunPSK" w:cs="TH SarabunPSK"/>
          <w:sz w:val="32"/>
          <w:szCs w:val="32"/>
          <w:cs/>
        </w:rPr>
        <w:t>เพราะอะไรที่ทำให้อายธรรมของแต่ละที่แตกต่างกัน</w:t>
      </w:r>
      <w:r w:rsidRPr="005952F2">
        <w:rPr>
          <w:rFonts w:ascii="TH SarabunPSK" w:hAnsi="TH SarabunPSK" w:cs="TH SarabunPSK"/>
          <w:sz w:val="32"/>
          <w:szCs w:val="32"/>
          <w:cs/>
        </w:rPr>
        <w:t>อย่างไร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Q6. </w:t>
      </w:r>
      <w:r w:rsidR="005952F2" w:rsidRPr="005952F2">
        <w:rPr>
          <w:rFonts w:ascii="TH SarabunPSK" w:hAnsi="TH SarabunPSK" w:cs="TH SarabunPSK"/>
          <w:sz w:val="32"/>
          <w:szCs w:val="32"/>
          <w:cs/>
        </w:rPr>
        <w:t>ถ้านักเรียนอยู่ในยุค</w:t>
      </w:r>
      <w:proofErr w:type="spellStart"/>
      <w:r w:rsidR="005952F2" w:rsidRPr="005952F2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="005952F2" w:rsidRPr="005952F2">
        <w:rPr>
          <w:rFonts w:ascii="TH SarabunPSK" w:hAnsi="TH SarabunPSK" w:cs="TH SarabunPSK"/>
          <w:sz w:val="32"/>
          <w:szCs w:val="32"/>
          <w:cs/>
        </w:rPr>
        <w:t>ธรรมนั้น นักเรียนจะมีการปฏิบัติตนอย่างไร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Q7. </w:t>
      </w:r>
      <w:r w:rsidR="005952F2" w:rsidRPr="005952F2">
        <w:rPr>
          <w:rFonts w:ascii="TH SarabunPSK" w:hAnsi="TH SarabunPSK" w:cs="TH SarabunPSK"/>
          <w:sz w:val="32"/>
          <w:szCs w:val="32"/>
          <w:cs/>
        </w:rPr>
        <w:t>นักเรียนจะทำอย่างไร เมื่อต้องไปต่างที่ ที่มี</w:t>
      </w:r>
      <w:proofErr w:type="spellStart"/>
      <w:r w:rsidR="005952F2" w:rsidRPr="005952F2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="005952F2" w:rsidRPr="005952F2">
        <w:rPr>
          <w:rFonts w:ascii="TH SarabunPSK" w:hAnsi="TH SarabunPSK" w:cs="TH SarabunPSK"/>
          <w:sz w:val="32"/>
          <w:szCs w:val="32"/>
          <w:cs/>
        </w:rPr>
        <w:t>ธรรมที่ต่างกันไป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มีภูมิคุ้มกัน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Q8. </w:t>
      </w:r>
      <w:r w:rsidRPr="005952F2">
        <w:rPr>
          <w:rFonts w:ascii="TH SarabunPSK" w:hAnsi="TH SarabunPSK" w:cs="TH SarabunPSK"/>
          <w:sz w:val="32"/>
          <w:szCs w:val="32"/>
          <w:cs/>
        </w:rPr>
        <w:t>นักเรียนคิดว่า</w:t>
      </w:r>
      <w:proofErr w:type="spellStart"/>
      <w:r w:rsidR="005952F2" w:rsidRPr="005952F2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="005952F2" w:rsidRPr="005952F2">
        <w:rPr>
          <w:rFonts w:ascii="TH SarabunPSK" w:hAnsi="TH SarabunPSK" w:cs="TH SarabunPSK"/>
          <w:sz w:val="32"/>
          <w:szCs w:val="32"/>
          <w:cs/>
        </w:rPr>
        <w:t>ธรรมเก่าแก่ที่ผ่านมาส่งผลอย่างไรต่อปัจจุบัน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มีภูมิคุ้มกัน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5952F2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  <w:r w:rsidRPr="005952F2">
        <w:rPr>
          <w:rFonts w:ascii="TH SarabunPSK" w:hAnsi="TH SarabunPSK" w:cs="TH SarabunPSK"/>
          <w:sz w:val="32"/>
          <w:szCs w:val="32"/>
        </w:rPr>
        <w:t xml:space="preserve">Q9. </w:t>
      </w:r>
      <w:r w:rsidR="004B032D">
        <w:rPr>
          <w:rFonts w:ascii="TH SarabunPSK" w:hAnsi="TH SarabunPSK" w:cs="TH SarabunPSK"/>
          <w:sz w:val="32"/>
          <w:szCs w:val="32"/>
          <w:cs/>
        </w:rPr>
        <w:t>นักเรียนคิดว่า</w:t>
      </w:r>
      <w:proofErr w:type="spellStart"/>
      <w:r w:rsidR="005952F2" w:rsidRPr="005952F2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="005952F2" w:rsidRPr="005952F2">
        <w:rPr>
          <w:rFonts w:ascii="TH SarabunPSK" w:hAnsi="TH SarabunPSK" w:cs="TH SarabunPSK"/>
          <w:sz w:val="32"/>
          <w:szCs w:val="32"/>
          <w:cs/>
        </w:rPr>
        <w:t>ธรรมสมัยปัจจุบัน</w:t>
      </w:r>
      <w:r w:rsidRPr="005952F2">
        <w:rPr>
          <w:rFonts w:ascii="TH SarabunPSK" w:hAnsi="TH SarabunPSK" w:cs="TH SarabunPSK"/>
          <w:sz w:val="32"/>
          <w:szCs w:val="32"/>
          <w:cs/>
        </w:rPr>
        <w:t>สำคัญอย่างไร</w:t>
      </w:r>
      <w:r w:rsidRPr="005952F2">
        <w:rPr>
          <w:rFonts w:ascii="TH SarabunPSK" w:hAnsi="TH SarabunPSK" w:cs="TH SarabunPSK"/>
          <w:sz w:val="32"/>
          <w:szCs w:val="32"/>
        </w:rPr>
        <w:t xml:space="preserve"> (</w:t>
      </w:r>
      <w:r w:rsidRPr="005952F2">
        <w:rPr>
          <w:rFonts w:ascii="TH SarabunPSK" w:hAnsi="TH SarabunPSK" w:cs="TH SarabunPSK"/>
          <w:sz w:val="32"/>
          <w:szCs w:val="32"/>
          <w:cs/>
        </w:rPr>
        <w:t>เงื่อนไขความรู้และมีเหตุผล</w:t>
      </w:r>
      <w:r w:rsidRPr="005952F2">
        <w:rPr>
          <w:rFonts w:ascii="TH SarabunPSK" w:hAnsi="TH SarabunPSK" w:cs="TH SarabunPSK"/>
          <w:sz w:val="32"/>
          <w:szCs w:val="32"/>
        </w:rPr>
        <w:t>)</w:t>
      </w: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</w:p>
    <w:p w:rsidR="009C13A1" w:rsidRPr="005952F2" w:rsidRDefault="009C13A1" w:rsidP="005952F2">
      <w:pPr>
        <w:pStyle w:val="a6"/>
        <w:rPr>
          <w:rFonts w:ascii="TH SarabunPSK" w:hAnsi="TH SarabunPSK" w:cs="TH SarabunPSK"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sz w:val="32"/>
          <w:szCs w:val="32"/>
        </w:rPr>
      </w:pPr>
    </w:p>
    <w:p w:rsidR="009C13A1" w:rsidRDefault="009C13A1" w:rsidP="009C13A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5FCA" w:rsidRDefault="00FD5FCA" w:rsidP="009C13A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D5FCA" w:rsidRDefault="00FD5FCA" w:rsidP="009C13A1">
      <w:pPr>
        <w:jc w:val="center"/>
        <w:rPr>
          <w:rFonts w:ascii="TH SarabunPSK" w:hAnsi="TH SarabunPSK" w:cs="TH SarabunPSK"/>
          <w:sz w:val="32"/>
          <w:szCs w:val="32"/>
        </w:rPr>
      </w:pPr>
    </w:p>
    <w:p w:rsidR="00166284" w:rsidRDefault="00166284" w:rsidP="00166284">
      <w:pPr>
        <w:rPr>
          <w:rFonts w:ascii="TH SarabunPSK" w:hAnsi="TH SarabunPSK" w:cs="TH SarabunPSK"/>
          <w:sz w:val="32"/>
          <w:szCs w:val="32"/>
        </w:rPr>
      </w:pPr>
    </w:p>
    <w:p w:rsidR="00020809" w:rsidRDefault="00020809" w:rsidP="00166284">
      <w:pPr>
        <w:rPr>
          <w:rFonts w:ascii="TH SarabunPSK" w:hAnsi="TH SarabunPSK" w:cs="TH SarabunPSK"/>
          <w:sz w:val="32"/>
          <w:szCs w:val="32"/>
        </w:rPr>
      </w:pPr>
    </w:p>
    <w:p w:rsidR="00020809" w:rsidRDefault="00020809" w:rsidP="00166284">
      <w:pPr>
        <w:rPr>
          <w:rFonts w:ascii="TH SarabunPSK" w:hAnsi="TH SarabunPSK" w:cs="TH SarabunPSK"/>
          <w:sz w:val="32"/>
          <w:szCs w:val="32"/>
        </w:rPr>
      </w:pPr>
    </w:p>
    <w:p w:rsidR="00020809" w:rsidRPr="00020809" w:rsidRDefault="00020809" w:rsidP="00166284">
      <w:pPr>
        <w:rPr>
          <w:rFonts w:ascii="TH SarabunPSK" w:hAnsi="TH SarabunPSK" w:cs="TH SarabunPSK"/>
          <w:sz w:val="32"/>
          <w:szCs w:val="32"/>
        </w:rPr>
      </w:pPr>
    </w:p>
    <w:p w:rsidR="00D37738" w:rsidRDefault="00D37738" w:rsidP="001662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Pr="00F11833" w:rsidRDefault="009C13A1" w:rsidP="0016628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9C13A1" w:rsidRPr="00F11833" w:rsidRDefault="009C13A1" w:rsidP="009C13A1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แนวทางที่ครูนำหลักปรัชญาของเศรษฐกิจพอเพียงมาใช้</w:t>
      </w: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proofErr w:type="spellStart"/>
      <w:r w:rsidR="00166284">
        <w:rPr>
          <w:rFonts w:ascii="TH SarabunPSK" w:hAnsi="TH SarabunPSK" w:cs="TH SarabunPSK"/>
          <w:b/>
          <w:bCs/>
          <w:sz w:val="24"/>
          <w:szCs w:val="32"/>
          <w:cs/>
        </w:rPr>
        <w:t>อารย</w:t>
      </w:r>
      <w:proofErr w:type="spellEnd"/>
      <w:r w:rsidR="00166284">
        <w:rPr>
          <w:rFonts w:ascii="TH SarabunPSK" w:hAnsi="TH SarabunPSK" w:cs="TH SarabunPSK"/>
          <w:b/>
          <w:bCs/>
          <w:sz w:val="24"/>
          <w:szCs w:val="32"/>
          <w:cs/>
        </w:rPr>
        <w:t>ธรรมจีน</w:t>
      </w:r>
      <w:r w:rsidRPr="00F1183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222BB2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043A53">
        <w:rPr>
          <w:rFonts w:ascii="TH SarabunPSK" w:hAnsi="TH SarabunPSK" w:cs="TH SarabunPSK"/>
          <w:b/>
          <w:bCs/>
          <w:sz w:val="32"/>
          <w:szCs w:val="32"/>
        </w:rPr>
        <w:t>2</w:t>
      </w:r>
      <w:r w:rsidR="00683B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ผู้สอนนำ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หลักปรัชญาของเศรษฐกิจพอเพียงมาจัดกิจกรรมการเรียนรู ดังนี้</w:t>
      </w:r>
    </w:p>
    <w:tbl>
      <w:tblPr>
        <w:tblStyle w:val="a5"/>
        <w:tblW w:w="9923" w:type="dxa"/>
        <w:tblInd w:w="-147" w:type="dxa"/>
        <w:tblLook w:val="04A0" w:firstRow="1" w:lastRow="0" w:firstColumn="1" w:lastColumn="0" w:noHBand="0" w:noVBand="1"/>
      </w:tblPr>
      <w:tblGrid>
        <w:gridCol w:w="4671"/>
        <w:gridCol w:w="5252"/>
      </w:tblGrid>
      <w:tr w:rsidR="009C13A1" w:rsidRPr="000844C9" w:rsidTr="00892766">
        <w:tc>
          <w:tcPr>
            <w:tcW w:w="4671" w:type="dxa"/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ความรูที่ครูต้องมีก่อน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</w:p>
        </w:tc>
        <w:tc>
          <w:tcPr>
            <w:tcW w:w="5252" w:type="dxa"/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คุณธรรมของครูในการจัดกิจกรรมการเรียนร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</w:tc>
      </w:tr>
      <w:tr w:rsidR="009C13A1" w:rsidRPr="000844C9" w:rsidTr="00892766">
        <w:tc>
          <w:tcPr>
            <w:tcW w:w="4671" w:type="dxa"/>
          </w:tcPr>
          <w:p w:rsidR="009C13A1" w:rsidRPr="00FA1F67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FA1F67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FA1F67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  <w:r w:rsidR="00222BB2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เกี่ยวกับ</w:t>
            </w:r>
            <w:proofErr w:type="spellStart"/>
            <w:r w:rsidR="00222BB2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อารย</w:t>
            </w:r>
            <w:proofErr w:type="spellEnd"/>
            <w:r w:rsidR="00222BB2"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ธรรมตะวันออก</w:t>
            </w:r>
          </w:p>
          <w:p w:rsidR="009C13A1" w:rsidRPr="00FA1F67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FA1F67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="00E7248A"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อิทธิพลของ</w:t>
            </w:r>
            <w:proofErr w:type="spellStart"/>
            <w:r w:rsidR="00E7248A"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อารย</w:t>
            </w:r>
            <w:proofErr w:type="spellEnd"/>
            <w:r w:rsidR="00E7248A"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ธรรมตะวันออกที่มีอิทธิพลต่อภูมิภาคต่าง ๆ ของโลก</w:t>
            </w:r>
          </w:p>
          <w:p w:rsidR="009C13A1" w:rsidRPr="00FA1F67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FA1F67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FA1F67">
              <w:rPr>
                <w:rFonts w:ascii="TH SarabunPSK" w:hAnsi="TH SarabunPSK" w:cs="TH SarabunPSK"/>
                <w:sz w:val="32"/>
                <w:szCs w:val="32"/>
                <w:cs/>
              </w:rPr>
              <w:t>ปรัชญาเศรษฐกิจพอเพียง</w:t>
            </w:r>
          </w:p>
          <w:p w:rsidR="009C13A1" w:rsidRPr="00741D3D" w:rsidRDefault="009C13A1" w:rsidP="00892766">
            <w:pPr>
              <w:pStyle w:val="a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252" w:type="dxa"/>
          </w:tcPr>
          <w:p w:rsidR="009C13A1" w:rsidRPr="006B13B1" w:rsidRDefault="009C13A1" w:rsidP="008927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มีความรัก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เมตตาต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อศิษย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  <w:r w:rsidR="00222BB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  <w:r w:rsidR="00222BB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มีความยุติธรรม</w:t>
            </w:r>
            <w:r w:rsidR="00222BB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  <w:r w:rsidR="00222BB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6B13B1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B13B1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มีความอดทน</w:t>
            </w:r>
          </w:p>
        </w:tc>
      </w:tr>
    </w:tbl>
    <w:tbl>
      <w:tblPr>
        <w:tblStyle w:val="1"/>
        <w:tblW w:w="9864" w:type="dxa"/>
        <w:tblInd w:w="-113" w:type="dxa"/>
        <w:tblLook w:val="04A0" w:firstRow="1" w:lastRow="0" w:firstColumn="1" w:lastColumn="0" w:noHBand="0" w:noVBand="1"/>
      </w:tblPr>
      <w:tblGrid>
        <w:gridCol w:w="1548"/>
        <w:gridCol w:w="2880"/>
        <w:gridCol w:w="2700"/>
        <w:gridCol w:w="2736"/>
      </w:tblGrid>
      <w:tr w:rsidR="009C13A1" w:rsidRPr="000844C9" w:rsidTr="00892766">
        <w:tc>
          <w:tcPr>
            <w:tcW w:w="154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80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700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736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9C13A1" w:rsidRPr="000844C9" w:rsidTr="00D37738">
        <w:trPr>
          <w:trHeight w:val="1071"/>
        </w:trPr>
        <w:tc>
          <w:tcPr>
            <w:tcW w:w="154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880" w:type="dxa"/>
          </w:tcPr>
          <w:p w:rsidR="009B0BC5" w:rsidRPr="009B0BC5" w:rsidRDefault="009B0BC5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มีเนื้อหาสอดคล้องกับมาตรฐานและตัวชี้วัดตามหลักสูตร</w:t>
            </w:r>
          </w:p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00" w:type="dxa"/>
          </w:tcPr>
          <w:p w:rsidR="009B0BC5" w:rsidRPr="009B0BC5" w:rsidRDefault="009B0BC5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เพื่อให้นักเรียนบรรลุตรงตามหลักสูตรมาตรฐานการศึกษา</w:t>
            </w:r>
          </w:p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36" w:type="dxa"/>
          </w:tcPr>
          <w:p w:rsidR="009B0BC5" w:rsidRPr="009B0BC5" w:rsidRDefault="009B0BC5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มีการวิเคราะห์หลักสูตร</w:t>
            </w:r>
            <w:r w:rsidRPr="009B0BC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จัดเนื้อหา</w:t>
            </w:r>
            <w:r w:rsidRPr="009B0BC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และการออกแบบกิจกรรมได้ครบถ้วน</w:t>
            </w:r>
          </w:p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C13A1" w:rsidRPr="000844C9" w:rsidTr="00892766">
        <w:tc>
          <w:tcPr>
            <w:tcW w:w="154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</w:tcPr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เหมาะสมกับกิจกรรมการเรียน</w:t>
            </w:r>
          </w:p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การสอน</w:t>
            </w:r>
          </w:p>
        </w:tc>
        <w:tc>
          <w:tcPr>
            <w:tcW w:w="2700" w:type="dxa"/>
          </w:tcPr>
          <w:p w:rsidR="009B0BC5" w:rsidRPr="009B0BC5" w:rsidRDefault="009B0BC5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มีเวลาเพียงพอต่อการจัดกระบวนการเรียนการสอน</w:t>
            </w:r>
          </w:p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36" w:type="dxa"/>
          </w:tcPr>
          <w:p w:rsidR="009B0BC5" w:rsidRPr="009B0BC5" w:rsidRDefault="009B0BC5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วางแผนการใช้เวลาให้ตรงตามกำหนด</w:t>
            </w:r>
          </w:p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C13A1" w:rsidRPr="000844C9" w:rsidTr="00892766">
        <w:tc>
          <w:tcPr>
            <w:tcW w:w="154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การจัดกิจกรรม</w:t>
            </w:r>
          </w:p>
        </w:tc>
        <w:tc>
          <w:tcPr>
            <w:tcW w:w="2880" w:type="dxa"/>
          </w:tcPr>
          <w:p w:rsidR="009C13A1" w:rsidRPr="009B0BC5" w:rsidRDefault="00222BB2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ใช้วิธีกระบวนการกลุ่ม การบรรยาย ฯลฯ ที่เหมาะสมกับเนื้อหา และวัยการเรียนรู้ของผู้เรียน</w:t>
            </w:r>
          </w:p>
        </w:tc>
        <w:tc>
          <w:tcPr>
            <w:tcW w:w="2700" w:type="dxa"/>
          </w:tcPr>
          <w:p w:rsidR="009C13A1" w:rsidRPr="009B0BC5" w:rsidRDefault="00222BB2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การใช้วิธีการสอนที่เหมาะแก่เนื้อหาและวัยของผู้เรียนจะทำให้ส่งเสริม กระบวนทักษะทางความคิด ทำให้ ผู้เรียนได้เรียนรู้ตามศักยภาพ</w:t>
            </w:r>
          </w:p>
        </w:tc>
        <w:tc>
          <w:tcPr>
            <w:tcW w:w="2736" w:type="dxa"/>
          </w:tcPr>
          <w:p w:rsidR="009C13A1" w:rsidRPr="009B0BC5" w:rsidRDefault="009C13A1" w:rsidP="009B0BC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B0BC5">
              <w:rPr>
                <w:rFonts w:ascii="TH SarabunPSK" w:hAnsi="TH SarabunPSK" w:cs="TH SarabunPSK"/>
                <w:sz w:val="32"/>
                <w:szCs w:val="32"/>
                <w:cs/>
              </w:rPr>
              <w:t>ตรวจความถูกต้องของใบงาน</w:t>
            </w:r>
          </w:p>
        </w:tc>
      </w:tr>
      <w:tr w:rsidR="009C13A1" w:rsidRPr="000844C9" w:rsidTr="00B11C59">
        <w:trPr>
          <w:trHeight w:val="1658"/>
        </w:trPr>
        <w:tc>
          <w:tcPr>
            <w:tcW w:w="154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สื่อ/อุป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</w:t>
            </w:r>
          </w:p>
        </w:tc>
        <w:tc>
          <w:tcPr>
            <w:tcW w:w="2880" w:type="dxa"/>
          </w:tcPr>
          <w:p w:rsidR="009C13A1" w:rsidRPr="00A6512B" w:rsidRDefault="00222BB2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2BB2">
              <w:rPr>
                <w:rFonts w:ascii="TH SarabunPSK" w:hAnsi="TH SarabunPSK" w:cs="TH SarabunPSK"/>
                <w:sz w:val="32"/>
                <w:szCs w:val="32"/>
                <w:cs/>
              </w:rPr>
              <w:t>ใช้วัสดุอุปกรณ์ที่มีอยู่ในท้องถิ่น ใน การจัดกิจกรรมการเรียนรู้ต่าง ๆ อย่างเหมาะสมและคุ้มค่า</w:t>
            </w:r>
          </w:p>
        </w:tc>
        <w:tc>
          <w:tcPr>
            <w:tcW w:w="2700" w:type="dxa"/>
          </w:tcPr>
          <w:p w:rsidR="009C13A1" w:rsidRPr="00A6512B" w:rsidRDefault="00222BB2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222BB2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เพื่อให้มีการใช้ประโยชน์อย่างคุ้มค่า</w:t>
            </w:r>
            <w:r w:rsidRPr="00222BB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2BB2">
              <w:rPr>
                <w:rFonts w:ascii="TH SarabunPSK" w:hAnsi="TH SarabunPSK" w:cs="TH SarabunPSK"/>
                <w:sz w:val="32"/>
                <w:szCs w:val="32"/>
                <w:cs/>
              </w:rPr>
              <w:t>และประหยัดทรัพยากร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="009C13A1" w:rsidRPr="00A6512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9C13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เพื่อให้นักเรียนได้เกิดทักษะ</w:t>
            </w:r>
          </w:p>
        </w:tc>
        <w:tc>
          <w:tcPr>
            <w:tcW w:w="2736" w:type="dxa"/>
          </w:tcPr>
          <w:p w:rsidR="009C13A1" w:rsidRPr="00222BB2" w:rsidRDefault="00222BB2" w:rsidP="00222BB2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จัดเตรียมสื่อและอุปกรณ์ต่าง</w:t>
            </w:r>
            <w:r w:rsidRPr="00222BB2">
              <w:rPr>
                <w:rFonts w:ascii="TH SarabunPSK" w:hAnsi="TH SarabunPSK" w:cs="TH SarabunPSK"/>
                <w:sz w:val="32"/>
                <w:szCs w:val="32"/>
                <w:cs/>
              </w:rPr>
              <w:t>ให้ พร้อมกับการใช้งาน และดูแลรักษา ให้ดี</w:t>
            </w:r>
            <w:r w:rsidR="009C13A1" w:rsidRPr="00A6512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C13A1"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ตรวจสอบความพอเพียงของ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ใบงา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</w:tr>
      <w:tr w:rsidR="009C13A1" w:rsidRPr="000844C9" w:rsidTr="00892766">
        <w:tc>
          <w:tcPr>
            <w:tcW w:w="154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880" w:type="dxa"/>
          </w:tcPr>
          <w:p w:rsidR="009C13A1" w:rsidRPr="00D37738" w:rsidRDefault="00222BB2" w:rsidP="00892766">
            <w:pPr>
              <w:pStyle w:val="a6"/>
              <w:rPr>
                <w:rFonts w:ascii="TH SarabunPSK" w:hAnsi="TH SarabunPSK" w:cs="TH SarabunPSK"/>
                <w:sz w:val="28"/>
              </w:rPr>
            </w:pPr>
            <w:r w:rsidRPr="00D37738">
              <w:rPr>
                <w:rFonts w:ascii="TH SarabunPSK" w:hAnsi="TH SarabunPSK" w:cs="TH SarabunPSK"/>
                <w:sz w:val="28"/>
                <w:cs/>
              </w:rPr>
              <w:t>สนับสนุนให้ผู้เรียนมีการใช้แหล่ง การเรียนรู้ต่าง ๆ อย่างคุ่มค่าทั้ง ภายในและภายนอกโรงเรียน</w:t>
            </w:r>
          </w:p>
        </w:tc>
        <w:tc>
          <w:tcPr>
            <w:tcW w:w="2700" w:type="dxa"/>
          </w:tcPr>
          <w:p w:rsidR="009C13A1" w:rsidRPr="00D37738" w:rsidRDefault="00683B9F" w:rsidP="00892766">
            <w:pPr>
              <w:pStyle w:val="a6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ชี้แนะให้นักเรียนเห็นถึง</w:t>
            </w:r>
            <w:r w:rsidR="00222BB2" w:rsidRPr="00D37738">
              <w:rPr>
                <w:rFonts w:ascii="TH SarabunPSK" w:hAnsi="TH SarabunPSK" w:cs="TH SarabunPSK"/>
                <w:sz w:val="28"/>
                <w:cs/>
              </w:rPr>
              <w:t>ความสำคัญ ของแหล่งการเรียนรู้ต่าง ๆ ที่ นักเรียนสามารถหาได้ง่ายและใกล้ ตัว ไม่สิ้นเปลือง</w:t>
            </w:r>
          </w:p>
        </w:tc>
        <w:tc>
          <w:tcPr>
            <w:tcW w:w="2736" w:type="dxa"/>
          </w:tcPr>
          <w:p w:rsidR="009C13A1" w:rsidRPr="00D37738" w:rsidRDefault="00222BB2" w:rsidP="00892766">
            <w:pPr>
              <w:pStyle w:val="a6"/>
              <w:rPr>
                <w:rFonts w:ascii="TH SarabunPSK" w:hAnsi="TH SarabunPSK" w:cs="TH SarabunPSK"/>
                <w:sz w:val="28"/>
              </w:rPr>
            </w:pPr>
            <w:r w:rsidRPr="00D37738">
              <w:rPr>
                <w:rFonts w:ascii="TH SarabunPSK" w:hAnsi="TH SarabunPSK" w:cs="TH SarabunPSK"/>
                <w:sz w:val="28"/>
                <w:cs/>
              </w:rPr>
              <w:t>ครูต้องมีความรู้เกี่ยวกับแหล่งการเรียนรู้ต่าง ๆ และสามารถชี้แนะ</w:t>
            </w:r>
            <w:r w:rsidRPr="00D37738">
              <w:rPr>
                <w:rFonts w:ascii="TH SarabunPSK" w:hAnsi="TH SarabunPSK" w:cs="TH SarabunPSK"/>
                <w:sz w:val="28"/>
              </w:rPr>
              <w:t xml:space="preserve"> </w:t>
            </w:r>
            <w:r w:rsidRPr="00D37738">
              <w:rPr>
                <w:rFonts w:ascii="TH SarabunPSK" w:hAnsi="TH SarabunPSK" w:cs="TH SarabunPSK"/>
                <w:sz w:val="28"/>
                <w:cs/>
              </w:rPr>
              <w:t>แนวทางการค้นข้อมูลจากแหล่ง</w:t>
            </w:r>
            <w:r w:rsidRPr="00D37738">
              <w:rPr>
                <w:rFonts w:ascii="TH SarabunPSK" w:hAnsi="TH SarabunPSK" w:cs="TH SarabunPSK"/>
                <w:sz w:val="28"/>
              </w:rPr>
              <w:t xml:space="preserve"> </w:t>
            </w:r>
            <w:r w:rsidRPr="00D37738">
              <w:rPr>
                <w:rFonts w:ascii="TH SarabunPSK" w:hAnsi="TH SarabunPSK" w:cs="TH SarabunPSK"/>
                <w:sz w:val="28"/>
                <w:cs/>
              </w:rPr>
              <w:t>เรียนรู้ต่าง ๆ ที่เหมาะสมกับเนื้อหา</w:t>
            </w:r>
          </w:p>
        </w:tc>
      </w:tr>
      <w:tr w:rsidR="009C13A1" w:rsidRPr="000844C9" w:rsidTr="00892766">
        <w:tc>
          <w:tcPr>
            <w:tcW w:w="154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2880" w:type="dxa"/>
          </w:tcPr>
          <w:p w:rsidR="009C13A1" w:rsidRPr="00A6512B" w:rsidRDefault="00222BB2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2BB2">
              <w:rPr>
                <w:rFonts w:ascii="TH SarabunPSK" w:hAnsi="TH SarabunPSK" w:cs="TH SarabunPSK"/>
                <w:sz w:val="32"/>
                <w:szCs w:val="32"/>
                <w:cs/>
              </w:rPr>
              <w:t>ครูใช้เครื่องมือวัดการประเมินผลที่ ถูกต้อง เหมาะสม</w:t>
            </w:r>
          </w:p>
        </w:tc>
        <w:tc>
          <w:tcPr>
            <w:tcW w:w="2700" w:type="dxa"/>
          </w:tcPr>
          <w:p w:rsidR="009C13A1" w:rsidRPr="00A6512B" w:rsidRDefault="00222BB2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2BB2">
              <w:rPr>
                <w:rFonts w:ascii="TH SarabunPSK" w:hAnsi="TH SarabunPSK" w:cs="TH SarabunPSK"/>
                <w:sz w:val="32"/>
                <w:szCs w:val="32"/>
                <w:cs/>
              </w:rPr>
              <w:t>เพื่อตรวจสอบความรู้ ความเข้าใจ และพัฒนาการการเรียนรู้ของ นักเรียน</w:t>
            </w:r>
          </w:p>
        </w:tc>
        <w:tc>
          <w:tcPr>
            <w:tcW w:w="2736" w:type="dxa"/>
          </w:tcPr>
          <w:p w:rsidR="009C13A1" w:rsidRPr="00A6512B" w:rsidRDefault="00222BB2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2BB2">
              <w:rPr>
                <w:rFonts w:ascii="TH SarabunPSK" w:hAnsi="TH SarabunPSK" w:cs="TH SarabunPSK"/>
                <w:sz w:val="32"/>
                <w:szCs w:val="32"/>
                <w:cs/>
              </w:rPr>
              <w:t>นำผลการวัดและการประเมินมาใช้ ในการวางแผนกิจกรรมการเรียนรู้ครั้งต่อไป</w:t>
            </w:r>
          </w:p>
        </w:tc>
      </w:tr>
    </w:tbl>
    <w:p w:rsidR="009C13A1" w:rsidRPr="00F11833" w:rsidRDefault="009C13A1" w:rsidP="00D3773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9C13A1" w:rsidRPr="00F11833" w:rsidRDefault="009C13A1" w:rsidP="009C13A1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ผลที่เกิดขึ้นกับผู้เรียนจากการจัดกิจกกรมการเรียนรูตามหลักปรัชญาของเศรษฐกิจพอเพียง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</w:t>
      </w:r>
      <w:r w:rsidR="00683B9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proofErr w:type="spellStart"/>
      <w:r w:rsidR="009B0BC5">
        <w:rPr>
          <w:rFonts w:ascii="TH SarabunPSK" w:hAnsi="TH SarabunPSK" w:cs="TH SarabunPSK" w:hint="cs"/>
          <w:b/>
          <w:bCs/>
          <w:sz w:val="24"/>
          <w:szCs w:val="32"/>
          <w:cs/>
        </w:rPr>
        <w:t>อารย</w:t>
      </w:r>
      <w:proofErr w:type="spellEnd"/>
      <w:r w:rsidR="009B0BC5">
        <w:rPr>
          <w:rFonts w:ascii="TH SarabunPSK" w:hAnsi="TH SarabunPSK" w:cs="TH SarabunPSK" w:hint="cs"/>
          <w:b/>
          <w:bCs/>
          <w:sz w:val="24"/>
          <w:szCs w:val="32"/>
          <w:cs/>
        </w:rPr>
        <w:t>ธรรมจีน</w:t>
      </w:r>
      <w:r w:rsidRPr="00F1183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E7248A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043A5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เรียนจะไดฝ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กคิดและฝ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กปฏิบัติ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4"/>
        <w:gridCol w:w="1479"/>
        <w:gridCol w:w="1581"/>
        <w:gridCol w:w="3022"/>
      </w:tblGrid>
      <w:tr w:rsidR="009C13A1" w:rsidRPr="000844C9" w:rsidTr="00892766">
        <w:tc>
          <w:tcPr>
            <w:tcW w:w="4788" w:type="dxa"/>
            <w:gridSpan w:val="2"/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ความรูที่นัก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</w:t>
            </w:r>
            <w:proofErr w:type="spellEnd"/>
          </w:p>
        </w:tc>
        <w:tc>
          <w:tcPr>
            <w:tcW w:w="5076" w:type="dxa"/>
            <w:gridSpan w:val="2"/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คุณธรรมของนัก</w:t>
            </w:r>
            <w:r w:rsidR="009B31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เรียนที่จะทำให้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การเรียนรู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เร็จ</w:t>
            </w:r>
          </w:p>
        </w:tc>
      </w:tr>
      <w:tr w:rsidR="009C13A1" w:rsidRPr="000844C9" w:rsidTr="00892766">
        <w:tc>
          <w:tcPr>
            <w:tcW w:w="4788" w:type="dxa"/>
            <w:gridSpan w:val="2"/>
          </w:tcPr>
          <w:p w:rsidR="00E7248A" w:rsidRPr="00E7248A" w:rsidRDefault="00E7248A" w:rsidP="00E7248A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7248A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  <w:r w:rsidRPr="00E7248A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เกี่ยวกับ</w:t>
            </w:r>
            <w:proofErr w:type="spellStart"/>
            <w:r w:rsidRPr="00E7248A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อารย</w:t>
            </w:r>
            <w:proofErr w:type="spellEnd"/>
            <w:r w:rsidRPr="00E7248A"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ธรรมตะวันออก</w:t>
            </w:r>
          </w:p>
          <w:p w:rsidR="00E7248A" w:rsidRPr="00E7248A" w:rsidRDefault="00E7248A" w:rsidP="00E7248A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7248A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อิทธิพลของ</w:t>
            </w:r>
            <w:proofErr w:type="spellStart"/>
            <w:r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อารย</w:t>
            </w:r>
            <w:proofErr w:type="spellEnd"/>
            <w:r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ธรรมตะวันออกที่มีอิทธิพลต่อภูมิภาคต่าง ๆ ของโลก</w:t>
            </w:r>
          </w:p>
          <w:p w:rsidR="00E7248A" w:rsidRPr="00E7248A" w:rsidRDefault="00E7248A" w:rsidP="00E7248A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7248A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7248A">
              <w:rPr>
                <w:rFonts w:ascii="TH SarabunPSK" w:hAnsi="TH SarabunPSK" w:cs="TH SarabunPSK"/>
                <w:sz w:val="32"/>
                <w:szCs w:val="32"/>
                <w:cs/>
              </w:rPr>
              <w:t>ปรัชญาเศรษฐกิจพอเพียง</w:t>
            </w:r>
          </w:p>
          <w:p w:rsidR="009C13A1" w:rsidRPr="000844C9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  <w:gridSpan w:val="2"/>
          </w:tcPr>
          <w:p w:rsidR="009C13A1" w:rsidRPr="00AE4E68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ใฝ่เรียนรู้</w:t>
            </w:r>
          </w:p>
          <w:p w:rsidR="009C13A1" w:rsidRPr="00AE4E68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มีความสามัคคี</w:t>
            </w:r>
          </w:p>
          <w:p w:rsidR="009C13A1" w:rsidRPr="00AE4E68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  <w:p w:rsidR="009C13A1" w:rsidRPr="00AE4E68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มีระเบียบวินัย</w:t>
            </w:r>
          </w:p>
          <w:p w:rsidR="009C13A1" w:rsidRPr="000844C9" w:rsidRDefault="009C13A1" w:rsidP="0089276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มุ่งมั่นในการทำงาน</w:t>
            </w:r>
          </w:p>
        </w:tc>
      </w:tr>
      <w:tr w:rsidR="009C13A1" w:rsidRPr="000844C9" w:rsidTr="00892766">
        <w:tc>
          <w:tcPr>
            <w:tcW w:w="3193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3343" w:type="dxa"/>
            <w:gridSpan w:val="2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3328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9C13A1" w:rsidRPr="00F11833" w:rsidTr="00892766">
        <w:tc>
          <w:tcPr>
            <w:tcW w:w="3193" w:type="dxa"/>
          </w:tcPr>
          <w:p w:rsidR="00E7248A" w:rsidRPr="00E7248A" w:rsidRDefault="009C13A1" w:rsidP="00E7248A">
            <w:pPr>
              <w:pStyle w:val="a6"/>
              <w:rPr>
                <w:rFonts w:ascii="TH SarabunPSK" w:hAnsi="TH SarabunPSK" w:cs="TH SarabunPSK"/>
              </w:rPr>
            </w:pPr>
            <w:r w:rsidRPr="00F11833">
              <w:rPr>
                <w:rFonts w:ascii="TH SarabunPSK" w:hAnsi="TH SarabunPSK" w:cs="TH SarabunPSK"/>
              </w:rPr>
              <w:t xml:space="preserve">1. </w:t>
            </w:r>
            <w:r w:rsidR="00E7248A" w:rsidRPr="00E7248A">
              <w:rPr>
                <w:rFonts w:ascii="TH SarabunPSK" w:hAnsi="TH SarabunPSK" w:cs="TH SarabunPSK"/>
                <w:cs/>
              </w:rPr>
              <w:t>นักเรียนได้ปฏิบัติงานและทำกิจกรรมที่เหมาะสมกับ วัยและศักยภาพของตนเอง</w:t>
            </w:r>
          </w:p>
          <w:p w:rsidR="009C13A1" w:rsidRPr="00F11833" w:rsidRDefault="00E7248A" w:rsidP="00E7248A">
            <w:pPr>
              <w:pStyle w:val="a6"/>
              <w:rPr>
                <w:rFonts w:ascii="TH SarabunPSK" w:hAnsi="TH SarabunPSK" w:cs="TH SarabunPSK"/>
                <w:sz w:val="32"/>
                <w:szCs w:val="38"/>
              </w:rPr>
            </w:pP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2. </w:t>
            </w:r>
            <w:r w:rsidRPr="00E7248A">
              <w:rPr>
                <w:rFonts w:ascii="TH SarabunPSK" w:hAnsi="TH SarabunPSK" w:cs="TH SarabunPSK"/>
                <w:cs/>
              </w:rPr>
              <w:t>รู้จักเลือกใช้ทรัพยากรที่มีอยู่ในท้องถิ่นมาใช้อย่าง เหมาะสม</w:t>
            </w:r>
          </w:p>
        </w:tc>
        <w:tc>
          <w:tcPr>
            <w:tcW w:w="3343" w:type="dxa"/>
            <w:gridSpan w:val="2"/>
          </w:tcPr>
          <w:p w:rsidR="00E7248A" w:rsidRPr="00E7248A" w:rsidRDefault="009C13A1" w:rsidP="00E7248A">
            <w:pPr>
              <w:pStyle w:val="a6"/>
              <w:rPr>
                <w:rFonts w:ascii="TH SarabunPSK" w:hAnsi="TH SarabunPSK" w:cs="TH SarabunPSK"/>
              </w:rPr>
            </w:pPr>
            <w:r w:rsidRPr="00F11833">
              <w:rPr>
                <w:rFonts w:ascii="TH SarabunPSK" w:hAnsi="TH SarabunPSK" w:cs="TH SarabunPSK"/>
              </w:rPr>
              <w:t xml:space="preserve">1. </w:t>
            </w:r>
            <w:r w:rsidR="00E7248A" w:rsidRPr="00E7248A">
              <w:rPr>
                <w:rFonts w:ascii="TH SarabunPSK" w:hAnsi="TH SarabunPSK" w:cs="TH SarabunPSK"/>
                <w:cs/>
              </w:rPr>
              <w:t xml:space="preserve">เพื่อให้นักเรียนเกิดทักษะ ความรู้ความเข้าใจเรื่อง การออมและการลงทุน </w:t>
            </w:r>
          </w:p>
          <w:p w:rsidR="00E7248A" w:rsidRPr="00E7248A" w:rsidRDefault="00E7248A" w:rsidP="00E7248A">
            <w:pPr>
              <w:pStyle w:val="a6"/>
              <w:rPr>
                <w:rFonts w:ascii="TH SarabunPSK" w:hAnsi="TH SarabunPSK" w:cs="TH SarabunPSK"/>
              </w:rPr>
            </w:pPr>
            <w:r w:rsidRPr="00E7248A">
              <w:rPr>
                <w:rFonts w:ascii="TH SarabunPSK" w:hAnsi="TH SarabunPSK" w:cs="TH SarabunPSK"/>
                <w:cs/>
              </w:rPr>
              <w:t xml:space="preserve">- เพื่อให้นักเรียนเกิด พัฒนาการด้านทักษะใน การทำงานกระบวนการคิดต่าง ๆ </w:t>
            </w:r>
          </w:p>
          <w:p w:rsidR="009C13A1" w:rsidRPr="00F11833" w:rsidRDefault="00E7248A" w:rsidP="00E7248A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7248A">
              <w:rPr>
                <w:rFonts w:ascii="TH SarabunPSK" w:hAnsi="TH SarabunPSK" w:cs="TH SarabunPSK"/>
                <w:cs/>
              </w:rPr>
              <w:t>- เพื่อให้นักเรียนสามารถ นำเอาความรู้ไปประยุกต์ใช้ ในชีวิตประจำวันได้</w:t>
            </w:r>
          </w:p>
        </w:tc>
        <w:tc>
          <w:tcPr>
            <w:tcW w:w="3328" w:type="dxa"/>
          </w:tcPr>
          <w:p w:rsidR="00E7248A" w:rsidRPr="00E7248A" w:rsidRDefault="00E7248A" w:rsidP="00E7248A">
            <w:pPr>
              <w:pStyle w:val="a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E7248A">
              <w:rPr>
                <w:rFonts w:ascii="TH SarabunPSK" w:hAnsi="TH SarabunPSK" w:cs="TH SarabunPSK"/>
                <w:cs/>
              </w:rPr>
              <w:t>เพื่อให้นักเรียนมีความ ภาคภูมิใจในการทำงาน</w:t>
            </w:r>
          </w:p>
          <w:p w:rsidR="00E7248A" w:rsidRPr="00E7248A" w:rsidRDefault="00E7248A" w:rsidP="00E7248A">
            <w:pPr>
              <w:pStyle w:val="a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-2. </w:t>
            </w:r>
            <w:r w:rsidRPr="00E7248A">
              <w:rPr>
                <w:rFonts w:ascii="TH SarabunPSK" w:hAnsi="TH SarabunPSK" w:cs="TH SarabunPSK"/>
                <w:cs/>
              </w:rPr>
              <w:t>มีทักษะในการแก้ไขปัญหา ทำงานอย่างรอบคอบ</w:t>
            </w:r>
          </w:p>
          <w:p w:rsidR="009C13A1" w:rsidRPr="00F11833" w:rsidRDefault="00E7248A" w:rsidP="00E7248A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7248A">
              <w:rPr>
                <w:rFonts w:ascii="TH SarabunPSK" w:hAnsi="TH SarabunPSK" w:cs="TH SarabunPSK"/>
              </w:rPr>
              <w:t xml:space="preserve"> - </w:t>
            </w:r>
            <w:r>
              <w:rPr>
                <w:rFonts w:ascii="TH SarabunPSK" w:hAnsi="TH SarabunPSK" w:cs="TH SarabunPSK"/>
              </w:rPr>
              <w:t xml:space="preserve">3. </w:t>
            </w:r>
            <w:r w:rsidRPr="00E7248A">
              <w:rPr>
                <w:rFonts w:ascii="TH SarabunPSK" w:hAnsi="TH SarabunPSK" w:cs="TH SarabunPSK"/>
                <w:cs/>
              </w:rPr>
              <w:t>การทำงานรวมกันทำให้ นักเรียนสามารถปรับตัวให้ อยู่ร่วมกับผู้อื่นได้</w:t>
            </w:r>
          </w:p>
        </w:tc>
      </w:tr>
    </w:tbl>
    <w:p w:rsidR="00E7248A" w:rsidRDefault="00E7248A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6.2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เรียนจะไดเรียนรูการ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ใช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ชีวิตที่สมดุลและพรอมรับการเปลี่ยนแปลง 4 มิติตามหลัก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9378" w:type="dxa"/>
        <w:tblLook w:val="04A0" w:firstRow="1" w:lastRow="0" w:firstColumn="1" w:lastColumn="0" w:noHBand="0" w:noVBand="1"/>
      </w:tblPr>
      <w:tblGrid>
        <w:gridCol w:w="1573"/>
        <w:gridCol w:w="2070"/>
        <w:gridCol w:w="1881"/>
        <w:gridCol w:w="1842"/>
        <w:gridCol w:w="2012"/>
      </w:tblGrid>
      <w:tr w:rsidR="009C13A1" w:rsidRPr="000844C9" w:rsidTr="00E7248A">
        <w:tc>
          <w:tcPr>
            <w:tcW w:w="1573" w:type="dxa"/>
            <w:vMerge w:val="restart"/>
            <w:tcBorders>
              <w:tl2br w:val="single" w:sz="4" w:space="0" w:color="auto"/>
            </w:tcBorders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องค์ประกอบ</w:t>
            </w:r>
          </w:p>
        </w:tc>
        <w:tc>
          <w:tcPr>
            <w:tcW w:w="7805" w:type="dxa"/>
            <w:gridSpan w:val="4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สมดุลและพรอมรับการเปลี่ยนแปลง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ในด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างๆ</w:t>
            </w:r>
            <w:proofErr w:type="spellEnd"/>
          </w:p>
        </w:tc>
      </w:tr>
      <w:tr w:rsidR="009C13A1" w:rsidRPr="000844C9" w:rsidTr="00683B9F">
        <w:trPr>
          <w:trHeight w:val="882"/>
        </w:trPr>
        <w:tc>
          <w:tcPr>
            <w:tcW w:w="1573" w:type="dxa"/>
            <w:vMerge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70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81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842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2012" w:type="dxa"/>
          </w:tcPr>
          <w:p w:rsidR="009C13A1" w:rsidRPr="000844C9" w:rsidRDefault="009C13A1" w:rsidP="00892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9C13A1" w:rsidRPr="000844C9" w:rsidTr="00E7248A">
        <w:tc>
          <w:tcPr>
            <w:tcW w:w="1573" w:type="dxa"/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070" w:type="dxa"/>
          </w:tcPr>
          <w:p w:rsidR="00E7248A" w:rsidRPr="00E7248A" w:rsidRDefault="00E7248A" w:rsidP="00E7248A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1. </w:t>
            </w:r>
            <w:proofErr w:type="spellStart"/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อารย</w:t>
            </w:r>
            <w:proofErr w:type="spellEnd"/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ธรรมจีน </w:t>
            </w:r>
          </w:p>
          <w:p w:rsidR="009C13A1" w:rsidRPr="00E673F9" w:rsidRDefault="00E7248A" w:rsidP="00E7248A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2. </w:t>
            </w:r>
            <w:proofErr w:type="spellStart"/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อารย</w:t>
            </w:r>
            <w:proofErr w:type="spellEnd"/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ธรรมอินเดีย 3. อิทธิพลของ</w:t>
            </w:r>
            <w:proofErr w:type="spellStart"/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อารย</w:t>
            </w:r>
            <w:proofErr w:type="spellEnd"/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ธรรมตะวันออกที่มี อิทธิพลต่อภูมิภาค ต่าง ๆ ของโลก</w:t>
            </w:r>
          </w:p>
        </w:tc>
        <w:tc>
          <w:tcPr>
            <w:tcW w:w="1881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เกิดการเรียนรู้และการ ทำงานร่วมกัน</w:t>
            </w:r>
          </w:p>
        </w:tc>
        <w:tc>
          <w:tcPr>
            <w:tcW w:w="1842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เรียนรู้ร่วมกันและ</w:t>
            </w:r>
            <w:r w:rsidRPr="00E7248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สามารถนำเอาความรู้</w:t>
            </w:r>
            <w:r w:rsidRPr="00E7248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เรื่อง การออมและการ</w:t>
            </w:r>
            <w:r w:rsidRPr="00E7248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ลงทุนไปใช้ใน</w:t>
            </w:r>
            <w:r w:rsidRPr="00E7248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ชีวิตประจำวันได้</w:t>
            </w:r>
          </w:p>
        </w:tc>
        <w:tc>
          <w:tcPr>
            <w:tcW w:w="2012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มีการแลกเปลี่ยนแนวคิด</w:t>
            </w:r>
            <w:r w:rsidRPr="00E7248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การทำงานการแก้ไขปัญหาร่วมกัน</w:t>
            </w:r>
          </w:p>
        </w:tc>
      </w:tr>
      <w:tr w:rsidR="009C13A1" w:rsidRPr="000844C9" w:rsidTr="00E7248A">
        <w:tc>
          <w:tcPr>
            <w:tcW w:w="1573" w:type="dxa"/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2070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มีทักษะการเลือกในสื่อ และอุปกรณ์ในการ นำเสนอข้อมูล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lastRenderedPageBreak/>
              <w:t>โดยใช้ หลักความคุ้มค่าในการใช้ทรัพยากร</w:t>
            </w:r>
          </w:p>
        </w:tc>
        <w:tc>
          <w:tcPr>
            <w:tcW w:w="1881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  <w:cs/>
              </w:rPr>
              <w:lastRenderedPageBreak/>
              <w:t>มีทักษะในการทำงาน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กลุ่ม ทักษะการคิดที่มี เหตุผล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lastRenderedPageBreak/>
              <w:t>และการยอมรับความคิดเห็นซึ่งกันและ กัน</w:t>
            </w:r>
          </w:p>
        </w:tc>
        <w:tc>
          <w:tcPr>
            <w:tcW w:w="1842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lastRenderedPageBreak/>
              <w:t>มีทักษะในการนำ ทรัพยากรที่มีอยู่รอบตัวมาใช้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lastRenderedPageBreak/>
              <w:t>ประโยชน์ และการค้นความข้อมูลจากแหล่งเรียนรู้ต่าง ๆ รอบตัว</w:t>
            </w:r>
          </w:p>
        </w:tc>
        <w:tc>
          <w:tcPr>
            <w:tcW w:w="2012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lastRenderedPageBreak/>
              <w:t>มีการและเปลี่ยนข้อมูล คว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ามรู้ ทักษะการ นำเสนอข้อมูล 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lastRenderedPageBreak/>
              <w:t>การ</w:t>
            </w: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ประยุกต์สร้างสรรค์ ผลงาน</w:t>
            </w:r>
          </w:p>
        </w:tc>
      </w:tr>
      <w:tr w:rsidR="009C13A1" w:rsidRPr="000844C9" w:rsidTr="00E7248A">
        <w:tc>
          <w:tcPr>
            <w:tcW w:w="1573" w:type="dxa"/>
          </w:tcPr>
          <w:p w:rsidR="009C13A1" w:rsidRPr="000844C9" w:rsidRDefault="009C13A1" w:rsidP="008927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ค่านิยม</w:t>
            </w:r>
          </w:p>
        </w:tc>
        <w:tc>
          <w:tcPr>
            <w:tcW w:w="2070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ตระหนักถึงความสำคัญของการออมและการลงทุนในการดำเนินชีวิต</w:t>
            </w:r>
          </w:p>
        </w:tc>
        <w:tc>
          <w:tcPr>
            <w:tcW w:w="1881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เห็นคุณค่าและเกิดความรัก  สามัคคี ช่วยเหลือซึ่งกันและกัน</w:t>
            </w:r>
          </w:p>
        </w:tc>
        <w:tc>
          <w:tcPr>
            <w:tcW w:w="1842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เกิดจิตสำนึกในการ อนุรักษ์และการใช้ ทรัพยากร</w:t>
            </w:r>
          </w:p>
        </w:tc>
        <w:tc>
          <w:tcPr>
            <w:tcW w:w="2012" w:type="dxa"/>
          </w:tcPr>
          <w:p w:rsidR="009C13A1" w:rsidRPr="00E673F9" w:rsidRDefault="00E7248A" w:rsidP="00892766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7248A">
              <w:rPr>
                <w:rFonts w:ascii="TH SarabunPSK" w:hAnsi="TH SarabunPSK" w:cs="TH SarabunPSK"/>
                <w:sz w:val="24"/>
                <w:szCs w:val="32"/>
                <w:cs/>
              </w:rPr>
              <w:t>ตระหนักถึงความสำคัญของการอนุรักษ์วัฒนธรรม สิ่งแวดล้อมรอบตัวและของผู้อื่น</w:t>
            </w:r>
          </w:p>
        </w:tc>
      </w:tr>
    </w:tbl>
    <w:p w:rsidR="009C13A1" w:rsidRDefault="009C13A1" w:rsidP="009C13A1">
      <w:pPr>
        <w:jc w:val="center"/>
        <w:rPr>
          <w:rFonts w:ascii="TH SarabunPSK" w:hAnsi="TH SarabunPSK" w:cs="TH SarabunPSK"/>
          <w:sz w:val="32"/>
          <w:szCs w:val="32"/>
        </w:rPr>
      </w:pPr>
    </w:p>
    <w:p w:rsidR="00E7248A" w:rsidRDefault="00E7248A" w:rsidP="009C13A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7248A" w:rsidRDefault="00E7248A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C17EC" w:rsidRDefault="005C17EC" w:rsidP="00444B13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687000" w:rsidRDefault="00687000" w:rsidP="009C13A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87000" w:rsidRDefault="00687000" w:rsidP="009C13A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87000" w:rsidRDefault="00687000" w:rsidP="009C13A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C13A1" w:rsidRPr="00F11833" w:rsidRDefault="009C13A1" w:rsidP="009C13A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11833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บันทึกหลังสอน</w:t>
      </w:r>
    </w:p>
    <w:p w:rsidR="009C13A1" w:rsidRDefault="009C13A1" w:rsidP="009C13A1">
      <w:pPr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ผลการสอน</w:t>
      </w:r>
    </w:p>
    <w:p w:rsidR="00EB16EE" w:rsidRPr="00295B66" w:rsidRDefault="00295B66" w:rsidP="009C13A1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 </w:t>
      </w:r>
      <w:r>
        <w:rPr>
          <w:rFonts w:ascii="TH SarabunPSK" w:hAnsi="TH SarabunPSK" w:cs="TH SarabunPSK"/>
          <w:sz w:val="32"/>
          <w:szCs w:val="32"/>
        </w:rPr>
        <w:t>65</w:t>
      </w:r>
      <w:r w:rsidR="00EB16EE" w:rsidRPr="00EB16EE">
        <w:rPr>
          <w:rFonts w:ascii="TH SarabunPSK" w:hAnsi="TH SarabunPSK" w:cs="TH SarabunPSK"/>
          <w:sz w:val="32"/>
          <w:szCs w:val="32"/>
        </w:rPr>
        <w:t>%</w:t>
      </w:r>
      <w:r w:rsidR="00EB16EE" w:rsidRPr="00EB16EE">
        <w:rPr>
          <w:rFonts w:ascii="TH SarabunPSK" w:hAnsi="TH SarabunPSK" w:cs="TH SarabunPSK" w:hint="cs"/>
          <w:sz w:val="32"/>
          <w:szCs w:val="32"/>
          <w:cs/>
        </w:rPr>
        <w:t xml:space="preserve"> มีความสนใจในเรื่องราวสมัยประวัติศาสตร์ เกี่ยวกับ</w:t>
      </w:r>
      <w:proofErr w:type="spellStart"/>
      <w:r w:rsidR="00EB16EE" w:rsidRPr="00EB16EE">
        <w:rPr>
          <w:rFonts w:ascii="TH SarabunPSK" w:hAnsi="TH SarabunPSK" w:cs="TH SarabunPSK" w:hint="cs"/>
          <w:sz w:val="32"/>
          <w:szCs w:val="32"/>
          <w:cs/>
        </w:rPr>
        <w:t>อารย</w:t>
      </w:r>
      <w:bookmarkStart w:id="0" w:name="_GoBack"/>
      <w:bookmarkEnd w:id="0"/>
      <w:proofErr w:type="spellEnd"/>
      <w:r w:rsidR="00EB16EE" w:rsidRPr="00EB16EE">
        <w:rPr>
          <w:rFonts w:ascii="TH SarabunPSK" w:hAnsi="TH SarabunPSK" w:cs="TH SarabunPSK" w:hint="cs"/>
          <w:sz w:val="32"/>
          <w:szCs w:val="32"/>
          <w:cs/>
        </w:rPr>
        <w:t>ธรรมแต่ละที่ที่มีความแตกต่างกัน มีการถามโต</w:t>
      </w:r>
      <w:r w:rsidR="001C2FDA">
        <w:rPr>
          <w:rFonts w:ascii="TH SarabunPSK" w:hAnsi="TH SarabunPSK" w:cs="TH SarabunPSK" w:hint="cs"/>
          <w:sz w:val="32"/>
          <w:szCs w:val="32"/>
          <w:cs/>
        </w:rPr>
        <w:t>้</w:t>
      </w:r>
      <w:r w:rsidR="00EB16EE" w:rsidRPr="00EB16EE">
        <w:rPr>
          <w:rFonts w:ascii="TH SarabunPSK" w:hAnsi="TH SarabunPSK" w:cs="TH SarabunPSK" w:hint="cs"/>
          <w:sz w:val="32"/>
          <w:szCs w:val="32"/>
          <w:cs/>
        </w:rPr>
        <w:t>ตอบร่วมกันระหว่างครูและนักเรียน  นักเรียนได้รับความรู้เพิ่มเติมและสามารถวิเคราะห์ถึงเหตุการณ์ที่เกิดขึ้นของแต่ละ</w:t>
      </w:r>
      <w:proofErr w:type="spellStart"/>
      <w:r w:rsidR="00EB16EE" w:rsidRPr="00EB16EE">
        <w:rPr>
          <w:rFonts w:ascii="TH SarabunPSK" w:hAnsi="TH SarabunPSK" w:cs="TH SarabunPSK" w:hint="cs"/>
          <w:sz w:val="32"/>
          <w:szCs w:val="32"/>
          <w:cs/>
        </w:rPr>
        <w:t>อารย</w:t>
      </w:r>
      <w:proofErr w:type="spellEnd"/>
      <w:r w:rsidR="00EB16EE" w:rsidRPr="00EB16EE">
        <w:rPr>
          <w:rFonts w:ascii="TH SarabunPSK" w:hAnsi="TH SarabunPSK" w:cs="TH SarabunPSK" w:hint="cs"/>
          <w:sz w:val="32"/>
          <w:szCs w:val="32"/>
          <w:cs/>
        </w:rPr>
        <w:t xml:space="preserve">ธรรมได้ </w:t>
      </w:r>
      <w:r w:rsidR="001C2FDA">
        <w:rPr>
          <w:rFonts w:ascii="TH SarabunPSK" w:hAnsi="TH SarabunPSK" w:cs="TH SarabunPSK" w:hint="cs"/>
          <w:sz w:val="32"/>
          <w:szCs w:val="32"/>
          <w:cs/>
        </w:rPr>
        <w:t>นักเรียนได้วิเคราะห์ข้อแตกต่างระหว่างแต่ละ</w:t>
      </w:r>
      <w:proofErr w:type="spellStart"/>
      <w:r w:rsidR="001C2FDA">
        <w:rPr>
          <w:rFonts w:ascii="TH SarabunPSK" w:hAnsi="TH SarabunPSK" w:cs="TH SarabunPSK" w:hint="cs"/>
          <w:sz w:val="32"/>
          <w:szCs w:val="32"/>
          <w:cs/>
        </w:rPr>
        <w:t>อารย</w:t>
      </w:r>
      <w:proofErr w:type="spellEnd"/>
      <w:r w:rsidR="001C2FDA">
        <w:rPr>
          <w:rFonts w:ascii="TH SarabunPSK" w:hAnsi="TH SarabunPSK" w:cs="TH SarabunPSK" w:hint="cs"/>
          <w:sz w:val="32"/>
          <w:szCs w:val="32"/>
          <w:cs/>
        </w:rPr>
        <w:t xml:space="preserve">ธรรม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 </w:t>
      </w:r>
      <w:r>
        <w:rPr>
          <w:rFonts w:ascii="TH SarabunPSK" w:hAnsi="TH SarabunPSK" w:cs="TH SarabunPSK"/>
          <w:sz w:val="32"/>
          <w:szCs w:val="32"/>
        </w:rPr>
        <w:t>35%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ยังไม่สามารถเข้าใจและอธิบายได้อย่างเข้าใจ</w:t>
      </w:r>
    </w:p>
    <w:p w:rsidR="00687000" w:rsidRDefault="00687000" w:rsidP="009C13A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13A1" w:rsidRPr="00F11833" w:rsidRDefault="009C13A1" w:rsidP="009C13A1">
      <w:pPr>
        <w:rPr>
          <w:rFonts w:ascii="TH SarabunPSK" w:hAnsi="TH SarabunPSK" w:cs="TH SarabunPSK"/>
          <w:b/>
          <w:bCs/>
          <w:sz w:val="40"/>
          <w:szCs w:val="40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</w:t>
      </w:r>
    </w:p>
    <w:p w:rsidR="009C13A1" w:rsidRPr="00EB16EE" w:rsidRDefault="00EB16EE" w:rsidP="009C13A1">
      <w:pPr>
        <w:rPr>
          <w:rFonts w:ascii="TH SarabunPSK" w:hAnsi="TH SarabunPSK" w:cs="TH SarabunPSK"/>
          <w:sz w:val="32"/>
          <w:szCs w:val="32"/>
        </w:rPr>
      </w:pPr>
      <w:r w:rsidRPr="00EB16EE">
        <w:rPr>
          <w:rFonts w:ascii="TH SarabunPSK" w:hAnsi="TH SarabunPSK" w:cs="TH SarabunPSK" w:hint="cs"/>
          <w:sz w:val="32"/>
          <w:szCs w:val="32"/>
          <w:cs/>
        </w:rPr>
        <w:t>นักเรียนจะเข้าใจมากขึ้นเมื่อมีสื่อการสอนประกอบ เช่นการให้ดูภาพประกอบ การถามตอบ การเห็นสภาพจริงของแต่ละ</w:t>
      </w:r>
      <w:proofErr w:type="spellStart"/>
      <w:r w:rsidRPr="00EB16EE">
        <w:rPr>
          <w:rFonts w:ascii="TH SarabunPSK" w:hAnsi="TH SarabunPSK" w:cs="TH SarabunPSK" w:hint="cs"/>
          <w:sz w:val="32"/>
          <w:szCs w:val="32"/>
          <w:cs/>
        </w:rPr>
        <w:t>อารย</w:t>
      </w:r>
      <w:proofErr w:type="spellEnd"/>
      <w:r w:rsidRPr="00EB16EE">
        <w:rPr>
          <w:rFonts w:ascii="TH SarabunPSK" w:hAnsi="TH SarabunPSK" w:cs="TH SarabunPSK" w:hint="cs"/>
          <w:sz w:val="32"/>
          <w:szCs w:val="32"/>
          <w:cs/>
        </w:rPr>
        <w:t>ธรรมแต่ละพื้นที่</w:t>
      </w:r>
    </w:p>
    <w:p w:rsidR="009C13A1" w:rsidRDefault="009C13A1" w:rsidP="009C13A1">
      <w:pPr>
        <w:jc w:val="center"/>
        <w:rPr>
          <w:rFonts w:ascii="TH SarabunPSK" w:hAnsi="TH SarabunPSK" w:cs="TH SarabunPSK"/>
          <w:sz w:val="32"/>
          <w:szCs w:val="32"/>
        </w:rPr>
      </w:pPr>
    </w:p>
    <w:p w:rsidR="009C13A1" w:rsidRDefault="009C13A1" w:rsidP="009C13A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ลงชื่อ.................................................................ครูผู้สอน</w:t>
      </w:r>
    </w:p>
    <w:p w:rsidR="009C13A1" w:rsidRPr="00444B13" w:rsidRDefault="009C13A1" w:rsidP="00444B13">
      <w:pPr>
        <w:jc w:val="center"/>
        <w:rPr>
          <w:rFonts w:ascii="TH SarabunPSK" w:hAnsi="TH SarabunPSK" w:cs="TH SarabunPSK"/>
          <w:sz w:val="32"/>
          <w:szCs w:val="32"/>
        </w:rPr>
        <w:sectPr w:rsidR="009C13A1" w:rsidRPr="00444B13" w:rsidSect="00F11833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 </w:t>
      </w:r>
      <w:r>
        <w:rPr>
          <w:rFonts w:ascii="TH SarabunPSK" w:hAnsi="TH SarabunPSK" w:cs="TH SarabunPSK" w:hint="cs"/>
          <w:sz w:val="32"/>
          <w:szCs w:val="32"/>
          <w:cs/>
        </w:rPr>
        <w:t>นายสมชาย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น้ำจันทร์เจริญ  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9C13A1" w:rsidRPr="00037447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9C13A1" w:rsidRPr="00037447" w:rsidRDefault="009C13A1" w:rsidP="009C13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04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9EA7CD9" wp14:editId="03C4528C">
                <wp:simplePos x="0" y="0"/>
                <wp:positionH relativeFrom="margin">
                  <wp:posOffset>0</wp:posOffset>
                </wp:positionH>
                <wp:positionV relativeFrom="paragraph">
                  <wp:posOffset>560413</wp:posOffset>
                </wp:positionV>
                <wp:extent cx="8985956" cy="3399155"/>
                <wp:effectExtent l="0" t="0" r="24765" b="1079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956" cy="339915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7030A0">
                              <a:alpha val="97000"/>
                            </a:srgb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1F3A1" id="สี่เหลี่ยมผืนผ้ามุมมน 1" o:spid="_x0000_s1026" style="position:absolute;margin-left:0;margin-top:44.15pt;width:707.55pt;height:267.65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" fillcolor="white [3201]" strokecolor="#7030a0" strokeweight="1.5pt">
                <v:stroke dashstyle="longDashDot" opacity="63479f"/>
                <w10:wrap anchorx="margin"/>
              </v:roundrect>
            </w:pict>
          </mc:Fallback>
        </mc:AlternateConten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แผนที่ 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ผังวิเคราะห์หน่วยการเรียนรู้</w:t>
      </w:r>
      <w:proofErr w:type="spellStart"/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การ เพื่อเสริมสร้างคุณลักษณะอยู่อย่างพอเพียง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หน่วยการเรียนรู้เรื่อง </w:t>
      </w:r>
      <w:proofErr w:type="spellStart"/>
      <w:r w:rsidR="00E7248A">
        <w:rPr>
          <w:rFonts w:ascii="TH SarabunPSK" w:hAnsi="TH SarabunPSK" w:cs="TH SarabunPSK" w:hint="cs"/>
          <w:b/>
          <w:bCs/>
          <w:sz w:val="32"/>
          <w:szCs w:val="32"/>
          <w:cs/>
        </w:rPr>
        <w:t>อารย</w:t>
      </w:r>
      <w:proofErr w:type="spellEnd"/>
      <w:r w:rsidR="00E7248A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ธรรมตะวันออก</w:t>
      </w:r>
      <w:r w:rsidR="00683B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ระดับชั้น มัธยมศึกษาปีที่ </w:t>
      </w:r>
      <w:r w:rsidR="00E7248A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683B9F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C13A1" w:rsidRDefault="00CA0335" w:rsidP="009C13A1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36258A6" wp14:editId="4EEFC6C7">
                <wp:simplePos x="0" y="0"/>
                <wp:positionH relativeFrom="column">
                  <wp:posOffset>2424701</wp:posOffset>
                </wp:positionH>
                <wp:positionV relativeFrom="paragraph">
                  <wp:posOffset>8712</wp:posOffset>
                </wp:positionV>
                <wp:extent cx="4067810" cy="1664413"/>
                <wp:effectExtent l="0" t="0" r="27940" b="1206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810" cy="166441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3A1" w:rsidRPr="00CA0335" w:rsidRDefault="009C13A1" w:rsidP="00CA0335">
                            <w:pPr>
                              <w:pStyle w:val="a6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ชื่อหน่วยการเรียนรู้เรื่อง </w:t>
                            </w:r>
                            <w:proofErr w:type="spellStart"/>
                            <w:r w:rsidR="00E7248A"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 w:rsidR="00E7248A"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ธรรมตะวันออก </w:t>
                            </w:r>
                            <w:r w:rsidR="00E7248A"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(6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9C13A1" w:rsidRPr="00CA0335" w:rsidRDefault="009C13A1" w:rsidP="00CA0335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ธรรมจีนและอินเดียเป็น</w:t>
                            </w:r>
                            <w:proofErr w:type="spellStart"/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ธรรมตะวันออกที่มีความเป็นมายาวนานตั้งแต่ยุคก่อนประวัติศาสตร์จนถึง</w:t>
                            </w:r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ปัจจุบัน </w:t>
                            </w:r>
                            <w:proofErr w:type="spellStart"/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ธรรมทั้งสองแห่งนี้ให้อิทธิพลทางด้านสังคมและวัฒนธรรม ศิลปกรรม ตลอดจนวิทยาการต่าง ๆ แก่ภูมิภาค</w:t>
                            </w:r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อื่น ๆ ในโลก</w:t>
                            </w:r>
                            <w:r w:rsidR="00CA0335" w:rsidRPr="00CA03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:rsidR="009C13A1" w:rsidRDefault="009C13A1" w:rsidP="009C13A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6258A6" id="สี่เหลี่ยมผืนผ้ามุมมน 2" o:spid="_x0000_s1033" style="position:absolute;margin-left:190.9pt;margin-top:.7pt;width:320.3pt;height:131.0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" filled="f" strokecolor="black [3200]" strokeweight="2pt">
                <v:textbox>
                  <w:txbxContent>
                    <w:p w:rsidR="009C13A1" w:rsidRPr="00CA0335" w:rsidRDefault="009C13A1" w:rsidP="00CA0335">
                      <w:pPr>
                        <w:pStyle w:val="a6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ชื่อหน่วยการเรียนรู้เรื่อง </w:t>
                      </w:r>
                      <w:proofErr w:type="spellStart"/>
                      <w:r w:rsidR="00E7248A"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อารย</w:t>
                      </w:r>
                      <w:proofErr w:type="spellEnd"/>
                      <w:r w:rsidR="00E7248A"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ธรรมตะวันออก </w:t>
                      </w:r>
                      <w:r w:rsidR="00E7248A"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(6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9C13A1" w:rsidRPr="00CA0335" w:rsidRDefault="009C13A1" w:rsidP="00CA0335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อารย</w:t>
                      </w:r>
                      <w:proofErr w:type="spellEnd"/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ธรรมจีนและอินเดียเป็น</w:t>
                      </w:r>
                      <w:proofErr w:type="spellStart"/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อารย</w:t>
                      </w:r>
                      <w:proofErr w:type="spellEnd"/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ธรรมตะวันออกที่มีความเป็นมายาวนานตั้งแต่ยุคก่อนประวัติศาสตร์จนถึง</w:t>
                      </w:r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ปัจจุบัน </w:t>
                      </w:r>
                      <w:proofErr w:type="spellStart"/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อารย</w:t>
                      </w:r>
                      <w:proofErr w:type="spellEnd"/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ธรรมทั้งสองแห่งนี้ให้อิทธิพลทางด้านสังคมและวัฒนธรรม ศิลปกรรม ตลอดจนวิทยาการต่าง ๆ แก่ภูมิภาค</w:t>
                      </w:r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อื่น ๆ ในโลก</w:t>
                      </w:r>
                      <w:r w:rsidR="00CA0335" w:rsidRPr="00CA03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</w:p>
                    <w:p w:rsidR="009C13A1" w:rsidRDefault="009C13A1" w:rsidP="009C13A1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44B13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FA99782" wp14:editId="0826408E">
                <wp:simplePos x="0" y="0"/>
                <wp:positionH relativeFrom="margin">
                  <wp:posOffset>6867525</wp:posOffset>
                </wp:positionH>
                <wp:positionV relativeFrom="paragraph">
                  <wp:posOffset>73431</wp:posOffset>
                </wp:positionV>
                <wp:extent cx="1981200" cy="1746738"/>
                <wp:effectExtent l="0" t="0" r="19050" b="2540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7467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3A1" w:rsidRPr="00444B13" w:rsidRDefault="009C13A1" w:rsidP="00444B1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="00CA0335"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 (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proofErr w:type="spellStart"/>
                            <w:r w:rsidR="00444B1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 w:rsidR="00444B1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ธรรมอินเดีย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</w:t>
                            </w:r>
                            <w:r w:rsidR="00444B13" w:rsidRPr="009C13A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 w:rsidR="00444B13" w:rsidRPr="009C13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2.1 </w:t>
                            </w:r>
                            <w:r w:rsidR="00444B13" w:rsidRPr="009C13A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ม.</w:t>
                            </w:r>
                            <w:r w:rsidR="00444B1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6</w:t>
                            </w:r>
                            <w:r w:rsidR="00444B13" w:rsidRPr="009C13A1">
                              <w:rPr>
                                <w:rFonts w:ascii="TH SarabunPSK" w:hAnsi="TH SarabunPSK" w:cs="TH SarabunPSK"/>
                                <w:sz w:val="28"/>
                              </w:rPr>
                              <w:t>/</w:t>
                            </w:r>
                            <w:r w:rsidR="00444B1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</w:p>
                          <w:p w:rsidR="009C13A1" w:rsidRDefault="009C13A1" w:rsidP="009C13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A99782" id="สี่เหลี่ยมผืนผ้ามุมมน 3" o:spid="_x0000_s1034" style="position:absolute;margin-left:540.75pt;margin-top:5.8pt;width:156pt;height:137.5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" fillcolor="white [3201]" strokecolor="black [3200]" strokeweight="2pt">
                <v:textbox>
                  <w:txbxContent>
                    <w:p w:rsidR="009C13A1" w:rsidRPr="00444B13" w:rsidRDefault="009C13A1" w:rsidP="00444B1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="00CA0335"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 ( 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proofErr w:type="spellStart"/>
                      <w:r w:rsidR="00444B1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อารย</w:t>
                      </w:r>
                      <w:proofErr w:type="spellEnd"/>
                      <w:r w:rsidR="00444B1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ธรรมอินเดีย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</w:t>
                      </w:r>
                      <w:r w:rsidR="00444B13" w:rsidRPr="009C13A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 w:rsidR="00444B13" w:rsidRPr="009C13A1">
                        <w:rPr>
                          <w:rFonts w:ascii="TH SarabunPSK" w:hAnsi="TH SarabunPSK" w:cs="TH SarabunPSK"/>
                          <w:sz w:val="28"/>
                        </w:rPr>
                        <w:t xml:space="preserve">2.1 </w:t>
                      </w:r>
                      <w:r w:rsidR="00444B13" w:rsidRPr="009C13A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ม.</w:t>
                      </w:r>
                      <w:r w:rsidR="00444B13">
                        <w:rPr>
                          <w:rFonts w:ascii="TH SarabunPSK" w:hAnsi="TH SarabunPSK" w:cs="TH SarabunPSK"/>
                          <w:sz w:val="28"/>
                        </w:rPr>
                        <w:t>6</w:t>
                      </w:r>
                      <w:r w:rsidR="00444B13" w:rsidRPr="009C13A1">
                        <w:rPr>
                          <w:rFonts w:ascii="TH SarabunPSK" w:hAnsi="TH SarabunPSK" w:cs="TH SarabunPSK"/>
                          <w:sz w:val="28"/>
                        </w:rPr>
                        <w:t>/</w:t>
                      </w:r>
                      <w:r w:rsidR="00444B13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</w:p>
                    <w:p w:rsidR="009C13A1" w:rsidRDefault="009C13A1" w:rsidP="009C13A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C13A1" w:rsidRPr="002B179F" w:rsidRDefault="00444B13" w:rsidP="009C13A1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82517E0" wp14:editId="5211C012">
                <wp:simplePos x="0" y="0"/>
                <wp:positionH relativeFrom="column">
                  <wp:posOffset>195209</wp:posOffset>
                </wp:positionH>
                <wp:positionV relativeFrom="paragraph">
                  <wp:posOffset>10638</wp:posOffset>
                </wp:positionV>
                <wp:extent cx="1726058" cy="1469205"/>
                <wp:effectExtent l="0" t="0" r="26670" b="1714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6058" cy="14692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4B13" w:rsidRPr="00444B13" w:rsidRDefault="009C13A1" w:rsidP="00444B13">
                            <w:pPr>
                              <w:pStyle w:val="a6"/>
                              <w:rPr>
                                <w:sz w:val="32"/>
                                <w:szCs w:val="32"/>
                              </w:rPr>
                            </w:pP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="00CA0335"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 (2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03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proofErr w:type="spellStart"/>
                            <w:r w:rsidR="00444B13"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 w:rsidR="00444B13"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ธรรมจีน</w:t>
                            </w:r>
                            <w:r w:rsidR="00444B13" w:rsidRPr="00444B1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</w:t>
                            </w:r>
                          </w:p>
                          <w:p w:rsidR="009C13A1" w:rsidRPr="00444B13" w:rsidRDefault="00444B13" w:rsidP="009C13A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44B1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 </w:t>
                            </w:r>
                            <w:r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2.1 </w:t>
                            </w:r>
                            <w:r w:rsidRPr="00444B1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552777" id="สี่เหลี่ยมผืนผ้ามุมมน 4" o:spid="_x0000_s1035" style="position:absolute;margin-left:15.35pt;margin-top:.85pt;width:135.9pt;height:115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" fillcolor="white [3201]" strokecolor="black [3200]" strokeweight="2pt">
                <v:textbox>
                  <w:txbxContent>
                    <w:p w:rsidR="00444B13" w:rsidRPr="00444B13" w:rsidRDefault="009C13A1" w:rsidP="00444B13">
                      <w:pPr>
                        <w:pStyle w:val="a6"/>
                        <w:rPr>
                          <w:sz w:val="32"/>
                          <w:szCs w:val="32"/>
                        </w:rPr>
                      </w:pP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="00CA0335"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 (2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A033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444B1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proofErr w:type="spellStart"/>
                      <w:r w:rsidR="00444B13" w:rsidRPr="00444B1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อารย</w:t>
                      </w:r>
                      <w:proofErr w:type="spellEnd"/>
                      <w:r w:rsidR="00444B13" w:rsidRPr="00444B1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ธรรมจีน</w:t>
                      </w:r>
                      <w:r w:rsidR="00444B13" w:rsidRPr="00444B1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444B1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</w:t>
                      </w:r>
                    </w:p>
                    <w:p w:rsidR="009C13A1" w:rsidRPr="00444B13" w:rsidRDefault="00444B13" w:rsidP="009C13A1">
                      <w:pPr>
                        <w:rPr>
                          <w:sz w:val="32"/>
                          <w:szCs w:val="32"/>
                        </w:rPr>
                      </w:pPr>
                      <w:r w:rsidRPr="00444B1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 </w:t>
                      </w:r>
                      <w:r w:rsidRPr="00444B1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2.1 </w:t>
                      </w:r>
                      <w:r w:rsidRPr="00444B1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ม.</w:t>
                      </w:r>
                      <w:r w:rsidRPr="00444B1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6/1</w:t>
                      </w:r>
                    </w:p>
                  </w:txbxContent>
                </v:textbox>
              </v:roundrect>
            </w:pict>
          </mc:Fallback>
        </mc:AlternateContent>
      </w:r>
      <w:r w:rsidR="009C13A1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024843" wp14:editId="089ADE07">
                <wp:simplePos x="0" y="0"/>
                <wp:positionH relativeFrom="margin">
                  <wp:align>left</wp:align>
                </wp:positionH>
                <wp:positionV relativeFrom="paragraph">
                  <wp:posOffset>3520384</wp:posOffset>
                </wp:positionV>
                <wp:extent cx="2860040" cy="1585732"/>
                <wp:effectExtent l="0" t="0" r="16510" b="14605"/>
                <wp:wrapNone/>
                <wp:docPr id="5" name="สี่เหลี่ยมมุมเว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040" cy="1585732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3A1" w:rsidRPr="00D00044" w:rsidRDefault="009C13A1" w:rsidP="009C13A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คัญของผู้เรียน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การสื่อสาร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การแก้ไขปัญหา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-การคิด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การใช้เทคโนโลยี              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กระบวนการกลุ่ม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</w:p>
                          <w:p w:rsidR="009C13A1" w:rsidRPr="00D00044" w:rsidRDefault="009C13A1" w:rsidP="009C13A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65E19" id="สี่เหลี่ยมมุมเว้า 5" o:spid="_x0000_s1036" type="#_x0000_t21" style="position:absolute;margin-left:0;margin-top:277.2pt;width:225.2pt;height:124.8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" fillcolor="white [3201]" strokecolor="#f79646 [3209]" strokeweight="2pt">
                <v:textbox>
                  <w:txbxContent>
                    <w:p w:rsidR="009C13A1" w:rsidRPr="00D00044" w:rsidRDefault="009C13A1" w:rsidP="009C13A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</w:t>
                      </w: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คัญของผู้เรียน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การสื่อสาร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การแก้ไขปัญหา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-การคิด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การใช้เทคโนโลยี              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กระบวนการกลุ่ม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</w:p>
                    <w:p w:rsidR="009C13A1" w:rsidRPr="00D00044" w:rsidRDefault="009C13A1" w:rsidP="009C13A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13A1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844620C" wp14:editId="32724658">
                <wp:simplePos x="0" y="0"/>
                <wp:positionH relativeFrom="margin">
                  <wp:posOffset>2905246</wp:posOffset>
                </wp:positionH>
                <wp:positionV relativeFrom="paragraph">
                  <wp:posOffset>3524660</wp:posOffset>
                </wp:positionV>
                <wp:extent cx="3082925" cy="1562582"/>
                <wp:effectExtent l="0" t="0" r="22225" b="19050"/>
                <wp:wrapNone/>
                <wp:docPr id="6" name="สี่เหลี่ยมมุมเว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562582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3A1" w:rsidRPr="00F63DC9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03744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รัก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ชาติ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ศาสน์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กษัตริย์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ซื่อสัตย์สุจริต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มีวินัย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อยู่อย่างพอเพียง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รักความเป็นไทย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มีจิตสาธารณะ</w:t>
                            </w:r>
                          </w:p>
                          <w:p w:rsidR="009C13A1" w:rsidRPr="00F63DC9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97195" id="สี่เหลี่ยมมุมเว้า 6" o:spid="_x0000_s1037" type="#_x0000_t21" style="position:absolute;margin-left:228.75pt;margin-top:277.55pt;width:242.75pt;height:123.05pt;z-index:2516628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" fillcolor="white [3201]" strokecolor="#f79646 [3209]" strokeweight="2pt">
                <v:textbox>
                  <w:txbxContent>
                    <w:p w:rsidR="009C13A1" w:rsidRPr="00F63DC9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03744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รัก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ชาติ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ศาสน์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กษัตริย์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ซื่อสัตย์สุจริต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มีวินัย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ใฝ่เรียนรู้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อยู่อย่างพอเพียง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รักความเป็นไทย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มีจิตสาธารณะ</w:t>
                      </w:r>
                    </w:p>
                    <w:p w:rsidR="009C13A1" w:rsidRPr="00F63DC9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13A1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5016B98" wp14:editId="028986F5">
                <wp:simplePos x="0" y="0"/>
                <wp:positionH relativeFrom="column">
                  <wp:posOffset>6041985</wp:posOffset>
                </wp:positionH>
                <wp:positionV relativeFrom="paragraph">
                  <wp:posOffset>3478361</wp:posOffset>
                </wp:positionV>
                <wp:extent cx="2944495" cy="1597307"/>
                <wp:effectExtent l="0" t="0" r="27305" b="22225"/>
                <wp:wrapNone/>
                <wp:docPr id="7" name="สี่เหลี่ยมมุมเว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1597307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3A1" w:rsidRPr="00F63DC9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74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03744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Pr="000374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งาน/</w:t>
                            </w:r>
                            <w:r w:rsidRPr="0003744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ใบงานการบันทึกการปฏิบัติตนเป็นพลเมืองดีตามวิถีประชาธิปไตย</w:t>
                            </w:r>
                          </w:p>
                          <w:p w:rsidR="009C13A1" w:rsidRPr="00F63DC9" w:rsidRDefault="009C13A1" w:rsidP="009C13A1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ใบงานการสำรวจการติดตามข้อมูลข่าวสารของตนเอง</w:t>
                            </w:r>
                          </w:p>
                          <w:p w:rsidR="009C13A1" w:rsidRDefault="009C13A1" w:rsidP="009C13A1">
                            <w:pPr>
                              <w:pStyle w:val="a6"/>
                              <w:rPr>
                                <w:sz w:val="32"/>
                                <w:szCs w:val="32"/>
                              </w:rPr>
                            </w:pP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สมรรถนะที่สำคัญ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ของผู้เรียน</w:t>
                            </w:r>
                          </w:p>
                          <w:p w:rsidR="009C13A1" w:rsidRDefault="009C13A1" w:rsidP="009C13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การสื่อสาร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การคิด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การแก้ปัญหา</w:t>
                            </w:r>
                          </w:p>
                          <w:p w:rsidR="009C13A1" w:rsidRDefault="009C13A1" w:rsidP="009C13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ใช้เทคโนโลยี</w:t>
                            </w:r>
                          </w:p>
                          <w:p w:rsidR="009C13A1" w:rsidRDefault="009C13A1" w:rsidP="009C13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แผนที่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 ( 1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9C13A1" w:rsidRDefault="009C13A1" w:rsidP="009C13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การมีส่วนร่วมและตัดสินใจ</w:t>
                            </w:r>
                          </w:p>
                          <w:p w:rsidR="009C13A1" w:rsidRDefault="009C13A1" w:rsidP="009C13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เลือกใช้ข่าวสาร</w:t>
                            </w:r>
                          </w:p>
                          <w:p w:rsidR="009C13A1" w:rsidRDefault="009C13A1" w:rsidP="009C13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แผนที่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 ( 1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9C13A1" w:rsidRPr="00741D62" w:rsidRDefault="009C13A1" w:rsidP="009C13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พลเมืองดีตามวิถีประชาธิปไตย</w:t>
                            </w:r>
                          </w:p>
                          <w:p w:rsidR="009C13A1" w:rsidRPr="000761DE" w:rsidRDefault="009C13A1" w:rsidP="009C13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9C13A1" w:rsidRDefault="009C13A1" w:rsidP="009C13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6FE3F" id="สี่เหลี่ยมมุมเว้า 7" o:spid="_x0000_s1038" type="#_x0000_t21" style="position:absolute;margin-left:475.75pt;margin-top:273.9pt;width:231.85pt;height:125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" fillcolor="white [3201]" strokecolor="#f79646 [3209]" strokeweight="2pt">
                <v:textbox>
                  <w:txbxContent>
                    <w:p w:rsidR="009C13A1" w:rsidRPr="00F63DC9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744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  <w:r w:rsidRPr="0003744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Pr="0003744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งาน/</w:t>
                      </w:r>
                      <w:r w:rsidRPr="0003744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ใบงานการบันทึกการปฏิบัติตนเป็นพลเมืองดีตามวิถีประชาธิปไตย</w:t>
                      </w:r>
                    </w:p>
                    <w:p w:rsidR="009C13A1" w:rsidRPr="00F63DC9" w:rsidRDefault="009C13A1" w:rsidP="009C13A1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ใบงานการสำรวจการติดตามข้อมูลข่าวสารของตนเอง</w:t>
                      </w:r>
                    </w:p>
                    <w:p w:rsidR="009C13A1" w:rsidRDefault="009C13A1" w:rsidP="009C13A1">
                      <w:pPr>
                        <w:pStyle w:val="a6"/>
                        <w:rPr>
                          <w:sz w:val="32"/>
                          <w:szCs w:val="32"/>
                        </w:rPr>
                      </w:pP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สมรรถนะที่สำคัญ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ของผู้เรียน</w:t>
                      </w:r>
                    </w:p>
                    <w:p w:rsidR="009C13A1" w:rsidRDefault="009C13A1" w:rsidP="009C13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การสื่อสาร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การคิด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การแก้ปัญหา</w:t>
                      </w:r>
                    </w:p>
                    <w:p w:rsidR="009C13A1" w:rsidRDefault="009C13A1" w:rsidP="009C13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ใช้เทคโนโลยี</w:t>
                      </w:r>
                    </w:p>
                    <w:p w:rsidR="009C13A1" w:rsidRDefault="009C13A1" w:rsidP="009C13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แผนที่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2 ( 1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9C13A1" w:rsidRDefault="009C13A1" w:rsidP="009C13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การมีส่วนร่วมและตัดสินใจ</w:t>
                      </w:r>
                    </w:p>
                    <w:p w:rsidR="009C13A1" w:rsidRDefault="009C13A1" w:rsidP="009C13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เลือกใช้ข่าวสาร</w:t>
                      </w:r>
                    </w:p>
                    <w:p w:rsidR="009C13A1" w:rsidRDefault="009C13A1" w:rsidP="009C13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แผนที่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1 ( 1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9C13A1" w:rsidRPr="00741D62" w:rsidRDefault="009C13A1" w:rsidP="009C13A1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พลเมืองดีตามวิถีประชาธิปไตย</w:t>
                      </w:r>
                    </w:p>
                    <w:p w:rsidR="009C13A1" w:rsidRPr="000761DE" w:rsidRDefault="009C13A1" w:rsidP="009C13A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9C13A1" w:rsidRDefault="009C13A1" w:rsidP="009C13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95263" w:rsidRDefault="00F0653A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EB25D8D" wp14:editId="5BBBC230">
                <wp:simplePos x="0" y="0"/>
                <wp:positionH relativeFrom="column">
                  <wp:posOffset>4246652</wp:posOffset>
                </wp:positionH>
                <wp:positionV relativeFrom="paragraph">
                  <wp:posOffset>2781179</wp:posOffset>
                </wp:positionV>
                <wp:extent cx="422031" cy="457200"/>
                <wp:effectExtent l="57150" t="38100" r="54610" b="762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31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2C835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2" o:spid="_x0000_s1026" type="#_x0000_t67" style="position:absolute;margin-left:334.4pt;margin-top:219pt;width:33.25pt;height:36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" adj="1163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FB586D7" wp14:editId="42029DB4">
                <wp:simplePos x="0" y="0"/>
                <wp:positionH relativeFrom="column">
                  <wp:posOffset>3246056</wp:posOffset>
                </wp:positionH>
                <wp:positionV relativeFrom="paragraph">
                  <wp:posOffset>1245578</wp:posOffset>
                </wp:positionV>
                <wp:extent cx="2476072" cy="1469205"/>
                <wp:effectExtent l="0" t="0" r="19685" b="1714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072" cy="14692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0335" w:rsidRPr="00CA0335" w:rsidRDefault="00CA0335" w:rsidP="00CA0335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 (2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03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44B1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เรื่อง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อิทธิพลของ</w:t>
                            </w:r>
                            <w:proofErr w:type="spellStart"/>
                            <w:r w:rsidRPr="00CA0335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อารย</w:t>
                            </w:r>
                            <w:proofErr w:type="spellEnd"/>
                            <w:r w:rsidRPr="00CA0335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ธรรมตะวันออกในภูมิภาคต่าง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CA0335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ๆของโลก</w:t>
                            </w:r>
                          </w:p>
                          <w:p w:rsidR="00CA0335" w:rsidRPr="00444B13" w:rsidRDefault="00CA0335" w:rsidP="00CA0335">
                            <w:pPr>
                              <w:pStyle w:val="a6"/>
                              <w:rPr>
                                <w:sz w:val="32"/>
                                <w:szCs w:val="32"/>
                              </w:rPr>
                            </w:pPr>
                            <w:r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</w:t>
                            </w:r>
                          </w:p>
                          <w:p w:rsidR="00CA0335" w:rsidRPr="00444B13" w:rsidRDefault="00CA0335" w:rsidP="00CA033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44B1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 </w:t>
                            </w:r>
                            <w:r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2.1 </w:t>
                            </w:r>
                            <w:r w:rsidRPr="00444B1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Pr="00444B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B586D7" id="สี่เหลี่ยมผืนผ้ามุมมน 8" o:spid="_x0000_s1039" style="position:absolute;margin-left:255.6pt;margin-top:98.1pt;width:194.95pt;height:115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" fillcolor="window" strokecolor="windowText" strokeweight="2pt">
                <v:textbox>
                  <w:txbxContent>
                    <w:p w:rsidR="00CA0335" w:rsidRPr="00CA0335" w:rsidRDefault="00CA0335" w:rsidP="00CA0335">
                      <w:pPr>
                        <w:pStyle w:val="a6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 (2 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CA033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CA033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444B13">
                        <w:rPr>
                          <w:rFonts w:ascii="TH SarabunPSK" w:hAnsi="TH SarabunPSK" w:cs="TH SarabunPSK"/>
                          <w:cs/>
                        </w:rPr>
                        <w:t xml:space="preserve">เรื่อง </w:t>
                      </w:r>
                      <w:r w:rsidRPr="00CA0335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อิทธิพลของ</w:t>
                      </w:r>
                      <w:proofErr w:type="spellStart"/>
                      <w:r w:rsidRPr="00CA0335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อารย</w:t>
                      </w:r>
                      <w:proofErr w:type="spellEnd"/>
                      <w:r w:rsidRPr="00CA0335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ธรรมตะวันออกในภูมิภาคต่าง</w:t>
                      </w:r>
                      <w:r w:rsidRPr="00CA0335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CA0335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ๆของโลก</w:t>
                      </w:r>
                    </w:p>
                    <w:p w:rsidR="00CA0335" w:rsidRPr="00444B13" w:rsidRDefault="00CA0335" w:rsidP="00CA0335">
                      <w:pPr>
                        <w:pStyle w:val="a6"/>
                        <w:rPr>
                          <w:sz w:val="32"/>
                          <w:szCs w:val="32"/>
                        </w:rPr>
                      </w:pPr>
                      <w:r w:rsidRPr="00444B1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</w:t>
                      </w:r>
                    </w:p>
                    <w:p w:rsidR="00CA0335" w:rsidRPr="00444B13" w:rsidRDefault="00CA0335" w:rsidP="00CA0335">
                      <w:pPr>
                        <w:rPr>
                          <w:sz w:val="32"/>
                          <w:szCs w:val="32"/>
                        </w:rPr>
                      </w:pPr>
                      <w:r w:rsidRPr="00444B1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 </w:t>
                      </w:r>
                      <w:r w:rsidRPr="00444B1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2.1 </w:t>
                      </w:r>
                      <w:r w:rsidRPr="00444B1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ม.</w:t>
                      </w:r>
                      <w:r w:rsidRPr="00444B1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6/1</w:t>
                      </w:r>
                    </w:p>
                  </w:txbxContent>
                </v:textbox>
              </v:roundrect>
            </w:pict>
          </mc:Fallback>
        </mc:AlternateContent>
      </w:r>
      <w:r w:rsidR="00956935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2D02B54" wp14:editId="371B22C3">
                <wp:simplePos x="0" y="0"/>
                <wp:positionH relativeFrom="column">
                  <wp:posOffset>1946517</wp:posOffset>
                </wp:positionH>
                <wp:positionV relativeFrom="paragraph">
                  <wp:posOffset>346959</wp:posOffset>
                </wp:positionV>
                <wp:extent cx="422617" cy="0"/>
                <wp:effectExtent l="38100" t="76200" r="0" b="952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1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F8F7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" o:spid="_x0000_s1026" type="#_x0000_t32" style="position:absolute;margin-left:153.25pt;margin-top:27.3pt;width:33.3pt;height:0;flip:x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" strokecolor="black [3040]">
                <v:stroke endarrow="block"/>
              </v:shape>
            </w:pict>
          </mc:Fallback>
        </mc:AlternateContent>
      </w:r>
      <w:r w:rsidR="00444B1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D7AAB2F" wp14:editId="0605E9B1">
                <wp:simplePos x="0" y="0"/>
                <wp:positionH relativeFrom="column">
                  <wp:posOffset>6468580</wp:posOffset>
                </wp:positionH>
                <wp:positionV relativeFrom="paragraph">
                  <wp:posOffset>549217</wp:posOffset>
                </wp:positionV>
                <wp:extent cx="422129" cy="11723"/>
                <wp:effectExtent l="0" t="57150" r="35560" b="8382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129" cy="117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08FB96" id="ลูกศรเชื่อมต่อแบบตรง 9" o:spid="_x0000_s1026" type="#_x0000_t32" style="position:absolute;margin-left:509.35pt;margin-top:43.25pt;width:33.25pt;height:.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" strokecolor="black [3040]">
                <v:stroke endarrow="block"/>
              </v:shape>
            </w:pict>
          </mc:Fallback>
        </mc:AlternateContent>
      </w:r>
    </w:p>
    <w:sectPr w:rsidR="00D95263" w:rsidSect="00F118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E8C" w:rsidRDefault="00DF2E8C">
      <w:pPr>
        <w:spacing w:after="0" w:line="240" w:lineRule="auto"/>
      </w:pPr>
      <w:r>
        <w:separator/>
      </w:r>
    </w:p>
  </w:endnote>
  <w:endnote w:type="continuationSeparator" w:id="0">
    <w:p w:rsidR="00DF2E8C" w:rsidRDefault="00DF2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THSarabunPSK,Bold">
    <w:altName w:val="Angsana New"/>
    <w:panose1 w:val="00000000000000000000"/>
    <w:charset w:val="DE"/>
    <w:family w:val="auto"/>
    <w:notTrueType/>
    <w:pitch w:val="default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833" w:rsidRDefault="00DF2E8C">
    <w:pPr>
      <w:pStyle w:val="a3"/>
    </w:pPr>
  </w:p>
  <w:p w:rsidR="00F11833" w:rsidRDefault="00DF2E8C">
    <w:pPr>
      <w:pStyle w:val="a3"/>
    </w:pPr>
  </w:p>
  <w:p w:rsidR="00F11833" w:rsidRDefault="00DF2E8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E8C" w:rsidRDefault="00DF2E8C">
      <w:pPr>
        <w:spacing w:after="0" w:line="240" w:lineRule="auto"/>
      </w:pPr>
      <w:r>
        <w:separator/>
      </w:r>
    </w:p>
  </w:footnote>
  <w:footnote w:type="continuationSeparator" w:id="0">
    <w:p w:rsidR="00DF2E8C" w:rsidRDefault="00DF2E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A1"/>
    <w:rsid w:val="00020809"/>
    <w:rsid w:val="00043A53"/>
    <w:rsid w:val="000726CD"/>
    <w:rsid w:val="00166284"/>
    <w:rsid w:val="001B690B"/>
    <w:rsid w:val="001C0DB3"/>
    <w:rsid w:val="001C2FDA"/>
    <w:rsid w:val="00222BB2"/>
    <w:rsid w:val="00230174"/>
    <w:rsid w:val="002412A1"/>
    <w:rsid w:val="00295B66"/>
    <w:rsid w:val="002B1DED"/>
    <w:rsid w:val="002D27AA"/>
    <w:rsid w:val="00333C67"/>
    <w:rsid w:val="00444B13"/>
    <w:rsid w:val="004B032D"/>
    <w:rsid w:val="004C308C"/>
    <w:rsid w:val="005952F2"/>
    <w:rsid w:val="005C17EC"/>
    <w:rsid w:val="00673728"/>
    <w:rsid w:val="006807FB"/>
    <w:rsid w:val="00683B9F"/>
    <w:rsid w:val="00687000"/>
    <w:rsid w:val="008E210A"/>
    <w:rsid w:val="00911103"/>
    <w:rsid w:val="00956935"/>
    <w:rsid w:val="009B0BC5"/>
    <w:rsid w:val="009B31AC"/>
    <w:rsid w:val="009C13A1"/>
    <w:rsid w:val="009C4B83"/>
    <w:rsid w:val="00A240D2"/>
    <w:rsid w:val="00AF6123"/>
    <w:rsid w:val="00B11C59"/>
    <w:rsid w:val="00B31F68"/>
    <w:rsid w:val="00B63283"/>
    <w:rsid w:val="00C074CB"/>
    <w:rsid w:val="00C765F8"/>
    <w:rsid w:val="00CA0335"/>
    <w:rsid w:val="00D37738"/>
    <w:rsid w:val="00D95263"/>
    <w:rsid w:val="00DF2E8C"/>
    <w:rsid w:val="00E7248A"/>
    <w:rsid w:val="00EB16EE"/>
    <w:rsid w:val="00F037C8"/>
    <w:rsid w:val="00F0653A"/>
    <w:rsid w:val="00FC73BF"/>
    <w:rsid w:val="00FD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B381CC-5634-43BE-9F27-C456A5E7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3A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C13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rsid w:val="009C13A1"/>
  </w:style>
  <w:style w:type="table" w:styleId="a5">
    <w:name w:val="Table Grid"/>
    <w:basedOn w:val="a1"/>
    <w:uiPriority w:val="59"/>
    <w:rsid w:val="009C1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5"/>
    <w:uiPriority w:val="59"/>
    <w:rsid w:val="009C1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9C13A1"/>
    <w:pPr>
      <w:spacing w:after="0" w:line="240" w:lineRule="auto"/>
    </w:pPr>
  </w:style>
  <w:style w:type="paragraph" w:customStyle="1" w:styleId="Default">
    <w:name w:val="Default"/>
    <w:rsid w:val="00FC73B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95B6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95B6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1139</Words>
  <Characters>6495</Characters>
  <Application>Microsoft Office Word</Application>
  <DocSecurity>0</DocSecurity>
  <Lines>54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Mr.KKD</cp:lastModifiedBy>
  <cp:revision>16</cp:revision>
  <cp:lastPrinted>2020-08-27T07:25:00Z</cp:lastPrinted>
  <dcterms:created xsi:type="dcterms:W3CDTF">2020-08-26T01:50:00Z</dcterms:created>
  <dcterms:modified xsi:type="dcterms:W3CDTF">2020-08-27T07:26:00Z</dcterms:modified>
</cp:coreProperties>
</file>