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E15" w:rsidRPr="005373C3" w:rsidRDefault="00264DC4" w:rsidP="00A340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แผ่นที่</w:t>
      </w:r>
      <w:r w:rsidR="00AE208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3C3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ผังโครงสร้างหน่วยการเรียนรู้เพื่อเสริมสร้างคุณลักษณะอยู่อย่างพอเพียง</w:t>
      </w:r>
    </w:p>
    <w:p w:rsidR="00981E15" w:rsidRPr="005373C3" w:rsidRDefault="00AE208C" w:rsidP="00981E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</w:t>
      </w:r>
      <w:r w:rsidR="00264DC4" w:rsidRPr="005373C3">
        <w:rPr>
          <w:rFonts w:ascii="TH SarabunPSK" w:hAnsi="TH SarabunPSK" w:cs="TH SarabunPSK"/>
          <w:b/>
          <w:bCs/>
          <w:sz w:val="32"/>
          <w:szCs w:val="32"/>
          <w:cs/>
        </w:rPr>
        <w:t>คณิตศาสตร์</w:t>
      </w:r>
    </w:p>
    <w:p w:rsidR="002376AF" w:rsidRPr="005373C3" w:rsidRDefault="00264DC4" w:rsidP="00981E1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ชื่อหน่วยการเรียนรู้</w:t>
      </w:r>
      <w:r w:rsidRPr="005373C3">
        <w:rPr>
          <w:rFonts w:ascii="TH SarabunPSK" w:hAnsi="TH SarabunPSK" w:cs="TH SarabunPSK"/>
          <w:b/>
          <w:bCs/>
          <w:sz w:val="32"/>
          <w:szCs w:val="32"/>
        </w:rPr>
        <w:t xml:space="preserve"> “</w:t>
      </w: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การประยุกต์ของสมการเชิงเส้นตัวแปรเดียว</w:t>
      </w:r>
      <w:r w:rsidRPr="005373C3">
        <w:rPr>
          <w:rFonts w:ascii="TH SarabunPSK" w:hAnsi="TH SarabunPSK" w:cs="TH SarabunPSK"/>
          <w:b/>
          <w:bCs/>
          <w:sz w:val="32"/>
          <w:szCs w:val="32"/>
        </w:rPr>
        <w:t>”</w:t>
      </w: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ระดับชั้นมัธยมศึกษาปีที่</w:t>
      </w:r>
      <w:r w:rsidR="00E074E5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="00981E15" w:rsidRPr="005373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E31566" w:rsidRPr="005373C3">
        <w:rPr>
          <w:rFonts w:ascii="TH SarabunPSK" w:hAnsi="TH SarabunPSK" w:cs="TH SarabunPSK"/>
          <w:b/>
          <w:bCs/>
          <w:sz w:val="32"/>
          <w:szCs w:val="32"/>
        </w:rPr>
        <w:t>16</w:t>
      </w:r>
      <w:r w:rsidRPr="005373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373C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A3404B" w:rsidRDefault="004B118C" w:rsidP="00A3404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A69D3" wp14:editId="4DFA8151">
                <wp:simplePos x="0" y="0"/>
                <wp:positionH relativeFrom="column">
                  <wp:posOffset>3112936</wp:posOffset>
                </wp:positionH>
                <wp:positionV relativeFrom="paragraph">
                  <wp:posOffset>127497</wp:posOffset>
                </wp:positionV>
                <wp:extent cx="3530379" cy="1934569"/>
                <wp:effectExtent l="0" t="0" r="13335" b="2794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0379" cy="193456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6" style="position:absolute;margin-left:245.1pt;margin-top:10.05pt;width:278pt;height:15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" fillcolor="white [3201]" strokecolor="black [3200]" strokeweight="2pt"/>
            </w:pict>
          </mc:Fallback>
        </mc:AlternateContent>
      </w:r>
    </w:p>
    <w:p w:rsidR="00090108" w:rsidRPr="00E31566" w:rsidRDefault="00B936CD" w:rsidP="0009010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D59FC" wp14:editId="7631DC34">
                <wp:simplePos x="0" y="0"/>
                <wp:positionH relativeFrom="column">
                  <wp:posOffset>3216303</wp:posOffset>
                </wp:positionH>
                <wp:positionV relativeFrom="paragraph">
                  <wp:posOffset>28409</wp:posOffset>
                </wp:positionV>
                <wp:extent cx="3307715" cy="1696196"/>
                <wp:effectExtent l="0" t="0" r="698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7715" cy="16961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59A1" w:rsidRPr="004B118C" w:rsidRDefault="002859A1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ชื่อหน่วยการเรียนรู้</w:t>
                            </w:r>
                          </w:p>
                          <w:p w:rsidR="002859A1" w:rsidRPr="004B118C" w:rsidRDefault="002859A1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“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การประยุกต์ของสมการเชิงเส้นตัวแปรเดียว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:rsidR="002859A1" w:rsidRPr="004B118C" w:rsidRDefault="006F2280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B118C">
                              <w:rPr>
                                <w:sz w:val="28"/>
                                <w:szCs w:val="28"/>
                              </w:rPr>
                              <w:t>(</w:t>
                            </w:r>
                            <w:r w:rsidR="002859A1" w:rsidRPr="004B118C">
                              <w:rPr>
                                <w:sz w:val="28"/>
                                <w:szCs w:val="28"/>
                              </w:rPr>
                              <w:t xml:space="preserve">3 </w:t>
                            </w:r>
                            <w:r w:rsidR="002859A1" w:rsidRPr="004B118C">
                              <w:rPr>
                                <w:sz w:val="28"/>
                                <w:szCs w:val="28"/>
                                <w:cs/>
                              </w:rPr>
                              <w:t>แผน</w:t>
                            </w:r>
                            <w:r w:rsidR="005854CB">
                              <w:rPr>
                                <w:sz w:val="28"/>
                                <w:szCs w:val="28"/>
                              </w:rPr>
                              <w:t xml:space="preserve"> 16</w:t>
                            </w:r>
                            <w:r w:rsidR="002859A1" w:rsidRPr="004B118C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59A1" w:rsidRPr="004B118C">
                              <w:rPr>
                                <w:sz w:val="28"/>
                                <w:szCs w:val="28"/>
                                <w:cs/>
                              </w:rPr>
                              <w:t>ชั่วโมง</w:t>
                            </w:r>
                            <w:r w:rsidR="002859A1" w:rsidRPr="004B118C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AE208C" w:rsidRPr="004B118C" w:rsidRDefault="0087414F" w:rsidP="00AE20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B11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</w:t>
                            </w:r>
                            <w:r w:rsidRPr="004B11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า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ระส</w:t>
                            </w:r>
                            <w:r w:rsidRPr="004B118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="002859A1" w:rsidRPr="004B11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คัญ</w:t>
                            </w:r>
                            <w:r w:rsidR="002859A1" w:rsidRPr="004B11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="002859A1"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การแก้โจทย์ปัญหาเกี่ยวกับสมการเชิงเส้นตัวแปรเดียว</w:t>
                            </w:r>
                          </w:p>
                          <w:p w:rsidR="00AE208C" w:rsidRPr="004B118C" w:rsidRDefault="002859A1" w:rsidP="00AE20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จะใช้สมบัติของกา</w:t>
                            </w:r>
                            <w:r w:rsidR="00AE208C"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รเท่ากันในการหาค</w:t>
                            </w:r>
                            <w:r w:rsidR="00AE208C" w:rsidRPr="004B118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AE208C"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ตอบและตรวจสอบค</w:t>
                            </w:r>
                            <w:r w:rsidR="00AE208C" w:rsidRPr="004B118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ตอบ</w:t>
                            </w:r>
                            <w:r w:rsidR="00AE208C" w:rsidRPr="004B118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AE208C" w:rsidRPr="004B118C" w:rsidRDefault="002859A1" w:rsidP="00AE20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จึง</w:t>
                            </w:r>
                            <w:r w:rsidR="0087414F"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</w:t>
                            </w:r>
                            <w:r w:rsidR="0087414F" w:rsidRPr="004B118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เป็นที่จะต้องเรียนรู้อย่างถูกต้อง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ไม่ให้เกิดความผิดพลาด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2859A1" w:rsidRPr="004B118C" w:rsidRDefault="002859A1" w:rsidP="00AE20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บนพื้นฐานของความมีเหตุมีผลตามหลักปรัชญาของเศรษฐกิจ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3.25pt;margin-top:2.25pt;width:260.45pt;height:13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" fillcolor="white [3201]" stroked="f" strokeweight=".5pt">
                <v:textbox>
                  <w:txbxContent>
                    <w:p w:rsidR="002859A1" w:rsidRPr="004B118C" w:rsidRDefault="002859A1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ชื่อหน่วยการเรียนรู้</w:t>
                      </w:r>
                    </w:p>
                    <w:p w:rsidR="002859A1" w:rsidRPr="004B118C" w:rsidRDefault="002859A1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>“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การประยุกต์ของสมการเชิงเส้นตัวแปรเดียว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>”</w:t>
                      </w:r>
                    </w:p>
                    <w:p w:rsidR="002859A1" w:rsidRPr="004B118C" w:rsidRDefault="006F2280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B118C">
                        <w:rPr>
                          <w:sz w:val="28"/>
                          <w:szCs w:val="28"/>
                        </w:rPr>
                        <w:t>(</w:t>
                      </w:r>
                      <w:r w:rsidR="002859A1" w:rsidRPr="004B118C">
                        <w:rPr>
                          <w:sz w:val="28"/>
                          <w:szCs w:val="28"/>
                        </w:rPr>
                        <w:t xml:space="preserve">3 </w:t>
                      </w:r>
                      <w:r w:rsidR="002859A1" w:rsidRPr="004B118C">
                        <w:rPr>
                          <w:sz w:val="28"/>
                          <w:szCs w:val="28"/>
                          <w:cs/>
                        </w:rPr>
                        <w:t>แผน</w:t>
                      </w:r>
                      <w:r w:rsidR="005854CB">
                        <w:rPr>
                          <w:sz w:val="28"/>
                          <w:szCs w:val="28"/>
                        </w:rPr>
                        <w:t xml:space="preserve"> 16</w:t>
                      </w:r>
                      <w:bookmarkStart w:id="1" w:name="_GoBack"/>
                      <w:bookmarkEnd w:id="1"/>
                      <w:r w:rsidR="002859A1" w:rsidRPr="004B118C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859A1" w:rsidRPr="004B118C">
                        <w:rPr>
                          <w:sz w:val="28"/>
                          <w:szCs w:val="28"/>
                          <w:cs/>
                        </w:rPr>
                        <w:t>ชั่วโมง</w:t>
                      </w:r>
                      <w:r w:rsidR="002859A1" w:rsidRPr="004B118C">
                        <w:rPr>
                          <w:sz w:val="28"/>
                          <w:szCs w:val="28"/>
                        </w:rPr>
                        <w:t>)</w:t>
                      </w:r>
                    </w:p>
                    <w:p w:rsidR="00AE208C" w:rsidRPr="004B118C" w:rsidRDefault="0087414F" w:rsidP="00AE20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B118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</w:t>
                      </w:r>
                      <w:r w:rsidRPr="004B118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า</w:t>
                      </w:r>
                      <w:r w:rsidRPr="004B118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ระส</w:t>
                      </w:r>
                      <w:r w:rsidRPr="004B118C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="002859A1" w:rsidRPr="004B118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คัญ</w:t>
                      </w:r>
                      <w:r w:rsidR="002859A1" w:rsidRPr="004B118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="002859A1"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การแก้โจทย์ปัญหาเกี่ยวกับสมการเชิงเส้นตัวแปรเดียว</w:t>
                      </w:r>
                    </w:p>
                    <w:p w:rsidR="00AE208C" w:rsidRPr="004B118C" w:rsidRDefault="002859A1" w:rsidP="00AE20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จะใช้สมบัติของกา</w:t>
                      </w:r>
                      <w:r w:rsidR="00AE208C"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รเท่ากันในการหาค</w:t>
                      </w:r>
                      <w:r w:rsidR="00AE208C" w:rsidRPr="004B118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AE208C"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ตอบและตรวจสอบค</w:t>
                      </w:r>
                      <w:r w:rsidR="00AE208C" w:rsidRPr="004B118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ตอบ</w:t>
                      </w:r>
                      <w:r w:rsidR="00AE208C" w:rsidRPr="004B118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</w:p>
                    <w:p w:rsidR="00AE208C" w:rsidRPr="004B118C" w:rsidRDefault="002859A1" w:rsidP="00AE20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จึง</w:t>
                      </w:r>
                      <w:r w:rsidR="0087414F"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</w:t>
                      </w:r>
                      <w:r w:rsidR="0087414F" w:rsidRPr="004B118C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เป็นที่จะต้องเรียนรู้อย่างถูกต้อง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ไม่ให้เกิดความผิดพลาด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2859A1" w:rsidRPr="004B118C" w:rsidRDefault="002859A1" w:rsidP="00AE20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บนพื้นฐานของความมีเหตุมีผลตามหลักปรัชญาของเศรษฐกิจ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35F21" wp14:editId="68E53FD7">
                <wp:simplePos x="0" y="0"/>
                <wp:positionH relativeFrom="column">
                  <wp:posOffset>-147320</wp:posOffset>
                </wp:positionH>
                <wp:positionV relativeFrom="paragraph">
                  <wp:posOffset>91440</wp:posOffset>
                </wp:positionV>
                <wp:extent cx="2861945" cy="1632585"/>
                <wp:effectExtent l="0" t="0" r="14605" b="2476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945" cy="16325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26" style="position:absolute;margin-left:-11.6pt;margin-top:7.2pt;width:225.35pt;height:12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" fillcolor="white [3201]" strokecolor="black [3200]" strokeweight="2pt"/>
            </w:pict>
          </mc:Fallback>
        </mc:AlternateContent>
      </w:r>
      <w:r w:rsidR="00F551B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CF068E" wp14:editId="4A3B3B32">
                <wp:simplePos x="0" y="0"/>
                <wp:positionH relativeFrom="column">
                  <wp:posOffset>7016750</wp:posOffset>
                </wp:positionH>
                <wp:positionV relativeFrom="paragraph">
                  <wp:posOffset>67945</wp:posOffset>
                </wp:positionV>
                <wp:extent cx="2806700" cy="1727835"/>
                <wp:effectExtent l="0" t="0" r="12700" b="24765"/>
                <wp:wrapNone/>
                <wp:docPr id="10" name="สี่เหลี่ยมผืนผ้ามุมม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6700" cy="172783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0" o:spid="_x0000_s1026" style="position:absolute;margin-left:552.5pt;margin-top:5.35pt;width:221pt;height:136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" fillcolor="white [3201]" strokecolor="black [3200]" strokeweight="2pt"/>
            </w:pict>
          </mc:Fallback>
        </mc:AlternateContent>
      </w:r>
      <w:r w:rsidR="00F551B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5ABD30" wp14:editId="7D18B3F9">
                <wp:simplePos x="0" y="0"/>
                <wp:positionH relativeFrom="column">
                  <wp:posOffset>7215809</wp:posOffset>
                </wp:positionH>
                <wp:positionV relativeFrom="paragraph">
                  <wp:posOffset>219241</wp:posOffset>
                </wp:positionV>
                <wp:extent cx="2476500" cy="1505364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15053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4FEC" w:rsidRPr="00F551B6" w:rsidRDefault="00184FEC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แผนการจัดการเรียนรู้ที่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1 </w:t>
                            </w:r>
                            <w:r w:rsidRPr="00F551B6">
                              <w:rPr>
                                <w:sz w:val="28"/>
                                <w:szCs w:val="28"/>
                              </w:rPr>
                              <w:t xml:space="preserve">(4 </w:t>
                            </w:r>
                            <w:r w:rsidRPr="00F551B6">
                              <w:rPr>
                                <w:sz w:val="28"/>
                                <w:szCs w:val="28"/>
                                <w:cs/>
                              </w:rPr>
                              <w:t>ชั่วโมง</w:t>
                            </w:r>
                            <w:r w:rsidRPr="00F551B6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184FEC" w:rsidRPr="00F551B6" w:rsidRDefault="00184FEC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sz w:val="28"/>
                                <w:szCs w:val="28"/>
                                <w:cs/>
                              </w:rPr>
                              <w:t>การแก้สมการเชิงเส้นตัวแปรเดียว</w:t>
                            </w:r>
                          </w:p>
                          <w:p w:rsidR="00184FEC" w:rsidRPr="00F551B6" w:rsidRDefault="00184FEC" w:rsidP="00AE208C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มาตรฐาน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ตัวชี้วัด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ม.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/1</w:t>
                            </w:r>
                          </w:p>
                          <w:p w:rsidR="006F2280" w:rsidRPr="00F551B6" w:rsidRDefault="00184FEC" w:rsidP="00AE20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551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สมบัติการสมมาตร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การถ่ายทอด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184FEC" w:rsidRPr="00F551B6" w:rsidRDefault="00184FEC" w:rsidP="00AE208C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การบวก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และการคูณประโยคภาษาและ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ประโยคสัญลักษณ์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7" type="#_x0000_t202" style="position:absolute;left:0;text-align:left;margin-left:568.15pt;margin-top:17.25pt;width:195pt;height:118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" fillcolor="white [3201]" stroked="f" strokeweight=".5pt">
                <v:textbox>
                  <w:txbxContent>
                    <w:p w:rsidR="00184FEC" w:rsidRPr="00F551B6" w:rsidRDefault="00184FEC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แผนการจัดการเรียนรู้ที่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1 </w:t>
                      </w:r>
                      <w:r w:rsidRPr="00F551B6">
                        <w:rPr>
                          <w:sz w:val="28"/>
                          <w:szCs w:val="28"/>
                        </w:rPr>
                        <w:t xml:space="preserve">(4 </w:t>
                      </w:r>
                      <w:r w:rsidRPr="00F551B6">
                        <w:rPr>
                          <w:sz w:val="28"/>
                          <w:szCs w:val="28"/>
                          <w:cs/>
                        </w:rPr>
                        <w:t>ชั่วโมง</w:t>
                      </w:r>
                      <w:r w:rsidRPr="00F551B6">
                        <w:rPr>
                          <w:sz w:val="28"/>
                          <w:szCs w:val="28"/>
                        </w:rPr>
                        <w:t>)</w:t>
                      </w:r>
                    </w:p>
                    <w:p w:rsidR="00184FEC" w:rsidRPr="00F551B6" w:rsidRDefault="00184FEC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F551B6">
                        <w:rPr>
                          <w:sz w:val="28"/>
                          <w:szCs w:val="28"/>
                          <w:cs/>
                        </w:rPr>
                        <w:t>การแก้สมการเชิงเส้นตัวแปรเดียว</w:t>
                      </w:r>
                    </w:p>
                    <w:p w:rsidR="00184FEC" w:rsidRPr="00F551B6" w:rsidRDefault="00184FEC" w:rsidP="00AE208C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มาตรฐาน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ตัวชี้วัด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ม.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/1</w:t>
                      </w:r>
                    </w:p>
                    <w:p w:rsidR="006F2280" w:rsidRPr="00F551B6" w:rsidRDefault="00184FEC" w:rsidP="00AE20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551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F551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สมบัติการสมมาตร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การถ่ายทอด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184FEC" w:rsidRPr="00F551B6" w:rsidRDefault="00184FEC" w:rsidP="00AE208C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การบวก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และการคูณประโยคภาษาและ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ประโยคสัญลักษณ์</w:t>
                      </w:r>
                    </w:p>
                  </w:txbxContent>
                </v:textbox>
              </v:shape>
            </w:pict>
          </mc:Fallback>
        </mc:AlternateContent>
      </w:r>
    </w:p>
    <w:p w:rsidR="00427A41" w:rsidRPr="00D96A1E" w:rsidRDefault="004B118C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DE4CC8" wp14:editId="5C344EB9">
                <wp:simplePos x="0" y="0"/>
                <wp:positionH relativeFrom="column">
                  <wp:posOffset>-91689</wp:posOffset>
                </wp:positionH>
                <wp:positionV relativeFrom="paragraph">
                  <wp:posOffset>24130</wp:posOffset>
                </wp:positionV>
                <wp:extent cx="2758440" cy="1315720"/>
                <wp:effectExtent l="0" t="0" r="381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1315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4FEC" w:rsidRPr="004B118C" w:rsidRDefault="00184FEC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แผนการจัดการเรียนรู้ที่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 (4 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ชั่วโมง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184FEC" w:rsidRPr="004B118C" w:rsidRDefault="00184FEC" w:rsidP="00AE208C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B118C">
                              <w:rPr>
                                <w:sz w:val="28"/>
                                <w:szCs w:val="28"/>
                                <w:cs/>
                              </w:rPr>
                              <w:t>โจทย์ปัญหาเกี่ยวกับสมการเชิงเส้นตัวแปรเดียว</w:t>
                            </w:r>
                            <w:r w:rsidRPr="004B118C">
                              <w:rPr>
                                <w:sz w:val="28"/>
                                <w:szCs w:val="28"/>
                              </w:rPr>
                              <w:t xml:space="preserve"> 1</w:t>
                            </w:r>
                          </w:p>
                          <w:p w:rsidR="00184FEC" w:rsidRPr="00642DA3" w:rsidRDefault="00184FEC" w:rsidP="00AE208C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มาตรฐาน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ตัวชี้วัด</w:t>
                            </w:r>
                            <w:r w:rsidRPr="004B118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ม.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/1</w:t>
                            </w:r>
                          </w:p>
                          <w:p w:rsidR="00184FEC" w:rsidRPr="004B118C" w:rsidRDefault="00184FEC" w:rsidP="00AE208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4B11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โจทย์ปัญหาสมการเชิงเส้นตัวแปรเดียว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โจทย์ปัญหาอัตราส่วน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4B118C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ร้อยละและเศรษฐศาสตร์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-7.2pt;margin-top:1.9pt;width:217.2pt;height:10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" fillcolor="white [3201]" stroked="f" strokeweight=".5pt">
                <v:textbox>
                  <w:txbxContent>
                    <w:p w:rsidR="00184FEC" w:rsidRPr="004B118C" w:rsidRDefault="00184FEC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แผนการจัดการเรียนรู้ที่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2 (4 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ชั่วโมง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:rsidR="00184FEC" w:rsidRPr="004B118C" w:rsidRDefault="00184FEC" w:rsidP="00AE208C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4B118C">
                        <w:rPr>
                          <w:sz w:val="28"/>
                          <w:szCs w:val="28"/>
                          <w:cs/>
                        </w:rPr>
                        <w:t>โจทย์ปัญหาเกี่ยวกับสมการเชิงเส้นตัวแปรเดียว</w:t>
                      </w:r>
                      <w:r w:rsidRPr="004B118C">
                        <w:rPr>
                          <w:sz w:val="28"/>
                          <w:szCs w:val="28"/>
                        </w:rPr>
                        <w:t xml:space="preserve"> 1</w:t>
                      </w:r>
                    </w:p>
                    <w:p w:rsidR="00184FEC" w:rsidRPr="00642DA3" w:rsidRDefault="00184FEC" w:rsidP="00AE208C">
                      <w:pPr>
                        <w:pStyle w:val="Default"/>
                        <w:rPr>
                          <w:sz w:val="28"/>
                          <w:szCs w:val="28"/>
                        </w:rPr>
                      </w:pP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มาตรฐาน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 xml:space="preserve">/ 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ตัวชี้วัด</w:t>
                      </w:r>
                      <w:r w:rsidRPr="004B118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ม.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/1</w:t>
                      </w:r>
                    </w:p>
                    <w:p w:rsidR="00184FEC" w:rsidRPr="004B118C" w:rsidRDefault="00184FEC" w:rsidP="00AE208C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4B118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4B118C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โจทย์ปัญหาสมการเชิงเส้นตัวแปรเดียว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โจทย์ปัญหาอัตราส่วน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4B118C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ร้อยละและเศรษฐศาสตร์</w:t>
                      </w:r>
                    </w:p>
                  </w:txbxContent>
                </v:textbox>
              </v:shape>
            </w:pict>
          </mc:Fallback>
        </mc:AlternateContent>
      </w: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B936CD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0217294" wp14:editId="1E35519D">
                <wp:simplePos x="0" y="0"/>
                <wp:positionH relativeFrom="column">
                  <wp:posOffset>6642431</wp:posOffset>
                </wp:positionH>
                <wp:positionV relativeFrom="paragraph">
                  <wp:posOffset>120456</wp:posOffset>
                </wp:positionV>
                <wp:extent cx="373380" cy="238125"/>
                <wp:effectExtent l="0" t="0" r="26670" b="28575"/>
                <wp:wrapNone/>
                <wp:docPr id="27" name="ลูกศรซ้าย-ขว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38125"/>
                        </a:xfrm>
                        <a:prstGeom prst="leftRight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ลูกศรซ้าย-ขวา 27" o:spid="_x0000_s1026" type="#_x0000_t69" style="position:absolute;margin-left:523.05pt;margin-top:9.5pt;width:29.4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" adj="6888" fillcolor="black [3200]" strokecolor="black [1600]" strokeweight="2pt"/>
            </w:pict>
          </mc:Fallback>
        </mc:AlternateContent>
      </w: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9C3474" wp14:editId="5B950D05">
                <wp:simplePos x="0" y="0"/>
                <wp:positionH relativeFrom="column">
                  <wp:posOffset>2717800</wp:posOffset>
                </wp:positionH>
                <wp:positionV relativeFrom="paragraph">
                  <wp:posOffset>120650</wp:posOffset>
                </wp:positionV>
                <wp:extent cx="373380" cy="238125"/>
                <wp:effectExtent l="0" t="0" r="26670" b="28575"/>
                <wp:wrapNone/>
                <wp:docPr id="25" name="ลูกศรซ้าย-ขว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38125"/>
                        </a:xfrm>
                        <a:prstGeom prst="leftRight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-ขวา 25" o:spid="_x0000_s1026" type="#_x0000_t69" style="position:absolute;margin-left:214pt;margin-top:9.5pt;width:29.4pt;height:18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" adj="6888" fillcolor="black [3200]" strokecolor="black [1600]" strokeweight="2pt"/>
            </w:pict>
          </mc:Fallback>
        </mc:AlternateContent>
      </w: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B936CD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DA4C84" wp14:editId="76B64E6C">
                <wp:simplePos x="0" y="0"/>
                <wp:positionH relativeFrom="column">
                  <wp:posOffset>4606634</wp:posOffset>
                </wp:positionH>
                <wp:positionV relativeFrom="paragraph">
                  <wp:posOffset>455</wp:posOffset>
                </wp:positionV>
                <wp:extent cx="373380" cy="238291"/>
                <wp:effectExtent l="0" t="8573" r="18098" b="18097"/>
                <wp:wrapNone/>
                <wp:docPr id="18" name="ลูกศรซ้าย-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73380" cy="238291"/>
                        </a:xfrm>
                        <a:prstGeom prst="leftRight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-ขวา 18" o:spid="_x0000_s1026" type="#_x0000_t69" style="position:absolute;margin-left:362.75pt;margin-top:.05pt;width:29.4pt;height:18.7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" adj="6893" fillcolor="black [3200]" strokecolor="black [1600]" strokeweight="2pt"/>
            </w:pict>
          </mc:Fallback>
        </mc:AlternateContent>
      </w:r>
      <w:r w:rsidR="008B1244">
        <w:rPr>
          <w:b/>
          <w:bCs/>
          <w:sz w:val="32"/>
          <w:szCs w:val="32"/>
        </w:rPr>
        <w:t xml:space="preserve"> </w:t>
      </w:r>
    </w:p>
    <w:p w:rsidR="00090108" w:rsidRDefault="00B936CD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E7B481" wp14:editId="65049C97">
                <wp:simplePos x="0" y="0"/>
                <wp:positionH relativeFrom="column">
                  <wp:posOffset>3359150</wp:posOffset>
                </wp:positionH>
                <wp:positionV relativeFrom="paragraph">
                  <wp:posOffset>165100</wp:posOffset>
                </wp:positionV>
                <wp:extent cx="2957195" cy="126619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7195" cy="1266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6C01" w:rsidRPr="00F551B6" w:rsidRDefault="00C96C01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แผนการจัดการเรียนรู้ที่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3 </w:t>
                            </w:r>
                            <w:r w:rsidRPr="00F551B6">
                              <w:rPr>
                                <w:sz w:val="28"/>
                                <w:szCs w:val="28"/>
                              </w:rPr>
                              <w:t xml:space="preserve">(4 </w:t>
                            </w:r>
                            <w:r w:rsidRPr="00F551B6">
                              <w:rPr>
                                <w:sz w:val="28"/>
                                <w:szCs w:val="28"/>
                                <w:cs/>
                              </w:rPr>
                              <w:t>ชั่วโมง</w:t>
                            </w:r>
                            <w:r w:rsidRPr="00F551B6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C96C01" w:rsidRPr="00F551B6" w:rsidRDefault="00C96C01" w:rsidP="00AE208C">
                            <w:pPr>
                              <w:pStyle w:val="Default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เรื่อง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sz w:val="28"/>
                                <w:szCs w:val="28"/>
                                <w:cs/>
                              </w:rPr>
                              <w:t>โจทย์ปัญหาเกี่ยวกับสมการเชิงเส้นตัวแปรเดียว</w:t>
                            </w:r>
                            <w:r w:rsidRPr="00F551B6">
                              <w:rPr>
                                <w:sz w:val="28"/>
                                <w:szCs w:val="28"/>
                              </w:rPr>
                              <w:t xml:space="preserve"> 2</w:t>
                            </w:r>
                          </w:p>
                          <w:p w:rsidR="00C96C01" w:rsidRPr="00F551B6" w:rsidRDefault="00C96C01" w:rsidP="00AE208C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มาตรฐาน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ตัวชี้วัด</w:t>
                            </w:r>
                            <w:r w:rsidRPr="00F551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ม.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/1</w:t>
                            </w:r>
                          </w:p>
                          <w:p w:rsidR="00C96C01" w:rsidRPr="00F551B6" w:rsidRDefault="00C96C01" w:rsidP="00AE208C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F551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สาระการเรียนรู้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โจทย์ปัญหาเกี่ยวกับสถิติ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การเกษตรและ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คณิตศาสตร์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F55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โจทย์ปัญหาเกี่ยวกับระยะทางและอัตราเร็ว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9" type="#_x0000_t202" style="position:absolute;left:0;text-align:left;margin-left:264.5pt;margin-top:13pt;width:232.85pt;height:99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" fillcolor="white [3201]" stroked="f" strokeweight=".5pt">
                <v:textbox>
                  <w:txbxContent>
                    <w:p w:rsidR="00C96C01" w:rsidRPr="00F551B6" w:rsidRDefault="00C96C01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แผนการจัดการเรียนรู้ที่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3 </w:t>
                      </w:r>
                      <w:r w:rsidRPr="00F551B6">
                        <w:rPr>
                          <w:sz w:val="28"/>
                          <w:szCs w:val="28"/>
                        </w:rPr>
                        <w:t xml:space="preserve">(4 </w:t>
                      </w:r>
                      <w:r w:rsidRPr="00F551B6">
                        <w:rPr>
                          <w:sz w:val="28"/>
                          <w:szCs w:val="28"/>
                          <w:cs/>
                        </w:rPr>
                        <w:t>ชั่วโมง</w:t>
                      </w:r>
                      <w:r w:rsidRPr="00F551B6">
                        <w:rPr>
                          <w:sz w:val="28"/>
                          <w:szCs w:val="28"/>
                        </w:rPr>
                        <w:t>)</w:t>
                      </w:r>
                    </w:p>
                    <w:p w:rsidR="00C96C01" w:rsidRPr="00F551B6" w:rsidRDefault="00C96C01" w:rsidP="00AE208C">
                      <w:pPr>
                        <w:pStyle w:val="Default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เรื่อง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F551B6">
                        <w:rPr>
                          <w:sz w:val="28"/>
                          <w:szCs w:val="28"/>
                          <w:cs/>
                        </w:rPr>
                        <w:t>โจทย์ปัญหาเกี่ยวกับสมการเชิงเส้นตัวแปรเดียว</w:t>
                      </w:r>
                      <w:r w:rsidRPr="00F551B6">
                        <w:rPr>
                          <w:sz w:val="28"/>
                          <w:szCs w:val="28"/>
                        </w:rPr>
                        <w:t xml:space="preserve"> 2</w:t>
                      </w:r>
                    </w:p>
                    <w:p w:rsidR="00C96C01" w:rsidRPr="00F551B6" w:rsidRDefault="00C96C01" w:rsidP="00AE208C">
                      <w:pPr>
                        <w:pStyle w:val="Default"/>
                        <w:rPr>
                          <w:rFonts w:hint="cs"/>
                          <w:sz w:val="28"/>
                          <w:szCs w:val="28"/>
                        </w:rPr>
                      </w:pP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มาตรฐาน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/ 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  <w:cs/>
                        </w:rPr>
                        <w:t>ตัวชี้วัด</w:t>
                      </w:r>
                      <w:r w:rsidRPr="00F551B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ม.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/1</w:t>
                      </w:r>
                    </w:p>
                    <w:p w:rsidR="00C96C01" w:rsidRPr="00F551B6" w:rsidRDefault="00C96C01" w:rsidP="00AE208C">
                      <w:pPr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F551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สาระการเรียนรู้</w:t>
                      </w:r>
                      <w:r w:rsidRPr="00F551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โจทย์ปัญหาเกี่ยวกับสถิติ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การเกษตรและ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คณิตศาสตร์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  <w:r w:rsidRPr="00F55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โจทย์ปัญหาเกี่ยวกับระยะทางและอัตราเร็ว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8BBEA7" wp14:editId="5A1DD7AC">
                <wp:simplePos x="0" y="0"/>
                <wp:positionH relativeFrom="column">
                  <wp:posOffset>3310890</wp:posOffset>
                </wp:positionH>
                <wp:positionV relativeFrom="paragraph">
                  <wp:posOffset>40005</wp:posOffset>
                </wp:positionV>
                <wp:extent cx="3084195" cy="1515110"/>
                <wp:effectExtent l="0" t="0" r="20955" b="27940"/>
                <wp:wrapNone/>
                <wp:docPr id="12" name="สี่เหลี่ยมผืนผ้ามุมม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195" cy="151511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2" o:spid="_x0000_s1026" style="position:absolute;margin-left:260.7pt;margin-top:3.15pt;width:242.85pt;height:119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" fillcolor="white [3201]" strokecolor="black [3200]" strokeweight="2pt"/>
            </w:pict>
          </mc:Fallback>
        </mc:AlternateContent>
      </w: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C96C01" w:rsidP="00C96C01">
      <w:pPr>
        <w:pStyle w:val="Default"/>
        <w:tabs>
          <w:tab w:val="left" w:pos="540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cs/>
        </w:rPr>
        <w:tab/>
      </w: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p w:rsidR="00090108" w:rsidRDefault="00B936CD" w:rsidP="00090108">
      <w:pPr>
        <w:pStyle w:val="Default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FE8E426" wp14:editId="74854724">
                <wp:simplePos x="0" y="0"/>
                <wp:positionH relativeFrom="column">
                  <wp:posOffset>4634230</wp:posOffset>
                </wp:positionH>
                <wp:positionV relativeFrom="paragraph">
                  <wp:posOffset>260350</wp:posOffset>
                </wp:positionV>
                <wp:extent cx="314960" cy="238760"/>
                <wp:effectExtent l="0" t="0" r="27940" b="27940"/>
                <wp:wrapNone/>
                <wp:docPr id="19" name="ลูกศรซ้าย-ขว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14960" cy="238760"/>
                        </a:xfrm>
                        <a:prstGeom prst="leftRight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ซ้าย-ขวา 19" o:spid="_x0000_s1026" type="#_x0000_t69" style="position:absolute;margin-left:364.9pt;margin-top:20.5pt;width:24.8pt;height:18.8pt;rotation: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" adj="8187" fillcolor="black [3200]" strokecolor="black [1600]" strokeweight="2pt"/>
            </w:pict>
          </mc:Fallback>
        </mc:AlternateContent>
      </w:r>
    </w:p>
    <w:p w:rsidR="00090108" w:rsidRDefault="00090108" w:rsidP="00090108">
      <w:pPr>
        <w:pStyle w:val="Default"/>
        <w:jc w:val="center"/>
        <w:rPr>
          <w:b/>
          <w:bCs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04"/>
        <w:gridCol w:w="5205"/>
        <w:gridCol w:w="5205"/>
      </w:tblGrid>
      <w:tr w:rsidR="00C96C01" w:rsidTr="00B936CD">
        <w:trPr>
          <w:trHeight w:val="2364"/>
        </w:trPr>
        <w:tc>
          <w:tcPr>
            <w:tcW w:w="5204" w:type="dxa"/>
          </w:tcPr>
          <w:p w:rsidR="00C96C01" w:rsidRDefault="00E94CF0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E94CF0">
              <w:rPr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9F8E77" wp14:editId="162947EB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3060065" cy="1470992"/>
                      <wp:effectExtent l="0" t="0" r="6985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65" cy="14709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4CF0" w:rsidRPr="00B936CD" w:rsidRDefault="00457661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สมรรถนะส</w:t>
                                  </w:r>
                                  <w:r w:rsidRPr="00B936CD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ำ</w:t>
                                  </w:r>
                                  <w:r w:rsidR="00E94CF0"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คัญของผู้เรียน</w:t>
                                  </w:r>
                                  <w:r w:rsidR="00E94CF0"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1.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ความสามารถในการสื่อสาร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2.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ความสามารถในการคิด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3.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ความสามารถในการแก้ปัญหา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4.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ความสามารถในการใช้ทักษะชีวิต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5. </w:t>
                                  </w: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ความสามารถในการใช้เทคโนโลย</w:t>
                                  </w:r>
                                  <w:r w:rsidRPr="00B936CD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ี</w:t>
                                  </w:r>
                                </w:p>
                                <w:p w:rsidR="00E94CF0" w:rsidRDefault="00E94CF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กล่องข้อความ 2" o:spid="_x0000_s1030" type="#_x0000_t202" style="position:absolute;left:0;text-align:left;margin-left:0;margin-top:0;width:240.95pt;height:115.85pt;z-index:2516705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" stroked="f">
                      <v:textbox>
                        <w:txbxContent>
                          <w:p w:rsidR="00E94CF0" w:rsidRPr="00B936CD" w:rsidRDefault="00457661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สมรรถนะส</w:t>
                            </w:r>
                            <w:r w:rsidRPr="00B936CD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="00E94CF0"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คัญของผู้เรียน</w:t>
                            </w:r>
                            <w:r w:rsidR="00E94CF0"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ความสามารถในการสื่อสาร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ความสามารถในการคิด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ความสามารถในการแก้ปัญหา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5. </w:t>
                            </w: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ความสามารถในการใช้เทคโนโลย</w:t>
                            </w:r>
                            <w:r w:rsidRPr="00B936CD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ี</w:t>
                            </w:r>
                          </w:p>
                          <w:p w:rsidR="00E94CF0" w:rsidRDefault="00E94CF0"/>
                        </w:txbxContent>
                      </v:textbox>
                    </v:shape>
                  </w:pict>
                </mc:Fallback>
              </mc:AlternateContent>
            </w: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:rsidR="00C96C01" w:rsidRDefault="00C96C01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205" w:type="dxa"/>
          </w:tcPr>
          <w:p w:rsidR="00C96C01" w:rsidRDefault="00E94CF0" w:rsidP="00E94CF0">
            <w:pPr>
              <w:pStyle w:val="Default"/>
              <w:rPr>
                <w:b/>
                <w:bCs/>
                <w:sz w:val="32"/>
                <w:szCs w:val="32"/>
              </w:rPr>
            </w:pPr>
            <w:r w:rsidRPr="00E94CF0">
              <w:rPr>
                <w:b/>
                <w:bCs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AB4D9DA" wp14:editId="4716552A">
                      <wp:simplePos x="0" y="0"/>
                      <wp:positionH relativeFrom="column">
                        <wp:posOffset>7178</wp:posOffset>
                      </wp:positionH>
                      <wp:positionV relativeFrom="paragraph">
                        <wp:posOffset>4832</wp:posOffset>
                      </wp:positionV>
                      <wp:extent cx="2819400" cy="1335819"/>
                      <wp:effectExtent l="0" t="0" r="0" b="0"/>
                      <wp:wrapNone/>
                      <wp:docPr id="14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13358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คุณลักษณะอันพึงประสงค์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1.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รักชาติ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ศาสน์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กษัตริย์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2.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ใฝ่เรียนรู้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3. 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  <w:cs/>
                                    </w:rPr>
                                    <w:t>อยู่อย่างพอเพียง</w:t>
                                  </w:r>
                                  <w:r w:rsidRPr="00B936CD">
                                    <w:rPr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E94CF0" w:rsidRPr="00B936CD" w:rsidRDefault="00E94CF0" w:rsidP="00E94CF0">
                                  <w:pPr>
                                    <w:rPr>
                                      <w:sz w:val="24"/>
                                      <w:szCs w:val="32"/>
                                    </w:rPr>
                                  </w:pP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มุ่งมั่นในการทางาน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margin-left:.55pt;margin-top:.4pt;width:222pt;height:105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" stroked="f">
                      <v:textbox>
                        <w:txbxContent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คุณลักษณะอันพึงประสงค์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1.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รักชาติ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ศาสน์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กษัตริย์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2.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ใฝ่เรียนรู้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B936CD">
                              <w:rPr>
                                <w:sz w:val="28"/>
                                <w:szCs w:val="28"/>
                                <w:cs/>
                              </w:rPr>
                              <w:t>อยู่อย่างพอเพียง</w:t>
                            </w:r>
                            <w:r w:rsidRPr="00B936C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94CF0" w:rsidRPr="00B936CD" w:rsidRDefault="00E94CF0" w:rsidP="00E94CF0">
                            <w:pPr>
                              <w:rPr>
                                <w:sz w:val="24"/>
                                <w:szCs w:val="32"/>
                              </w:rPr>
                            </w:pP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มุ่งมั่นในการทางาน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05" w:type="dxa"/>
          </w:tcPr>
          <w:p w:rsidR="00C96C01" w:rsidRDefault="003222E7" w:rsidP="00090108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3222E7">
              <w:rPr>
                <w:b/>
                <w:bCs/>
                <w:noProof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ECE0559" wp14:editId="00B0000D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3175</wp:posOffset>
                      </wp:positionV>
                      <wp:extent cx="3009900" cy="1009650"/>
                      <wp:effectExtent l="0" t="0" r="0" b="0"/>
                      <wp:wrapNone/>
                      <wp:docPr id="1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1009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22E7" w:rsidRPr="00B936CD" w:rsidRDefault="003222E7" w:rsidP="003222E7">
                                  <w:pPr>
                                    <w:pStyle w:val="Defaul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ภาระงาน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cs/>
                                    </w:rPr>
                                    <w:t>ชิ้นงาน</w:t>
                                  </w:r>
                                  <w:r w:rsidRPr="00B936CD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:rsidR="003222E7" w:rsidRPr="00B936CD" w:rsidRDefault="003222E7" w:rsidP="003222E7">
                                  <w:pPr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สร้างโจทย์ปัญหาและเขียนแสดงวิธีแก้ปัญหาเกี่ยวกับ</w:t>
                                  </w: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 </w:t>
                                  </w:r>
                                  <w:r w:rsidRPr="00B936CD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สมการเชิงเส้นตัวแปรเดียว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6.05pt;margin-top:.25pt;width:237pt;height:7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" stroked="f">
                      <v:textbox>
                        <w:txbxContent>
                          <w:p w:rsidR="003222E7" w:rsidRPr="00B936CD" w:rsidRDefault="003222E7" w:rsidP="003222E7">
                            <w:pPr>
                              <w:pStyle w:val="Default"/>
                              <w:rPr>
                                <w:sz w:val="28"/>
                                <w:szCs w:val="28"/>
                              </w:rPr>
                            </w:pP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ภาระงาน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ชิ้นงาน</w:t>
                            </w:r>
                            <w:r w:rsidRPr="00B936C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222E7" w:rsidRPr="00B936CD" w:rsidRDefault="003222E7" w:rsidP="003222E7">
                            <w:pPr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สร้างโจทย์ปัญหาและเขียนแสดงวิธีแก้ปัญหาเกี่ยวกับ</w:t>
                            </w: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  <w:r w:rsidRPr="00B936CD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สมการเชิงเส้นตัวแปรเดียว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C96C01" w:rsidRDefault="00C96C01" w:rsidP="00E94CF0">
      <w:pPr>
        <w:pStyle w:val="Default"/>
        <w:rPr>
          <w:b/>
          <w:bCs/>
          <w:sz w:val="32"/>
          <w:szCs w:val="32"/>
        </w:rPr>
        <w:sectPr w:rsidR="00C96C01" w:rsidSect="0009010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94CF0" w:rsidRPr="00090108" w:rsidRDefault="00E94CF0" w:rsidP="00E94CF0">
      <w:pPr>
        <w:pStyle w:val="Default"/>
        <w:jc w:val="center"/>
        <w:rPr>
          <w:sz w:val="32"/>
          <w:szCs w:val="32"/>
        </w:rPr>
      </w:pPr>
      <w:r w:rsidRPr="00090108">
        <w:rPr>
          <w:b/>
          <w:bCs/>
          <w:sz w:val="32"/>
          <w:szCs w:val="32"/>
          <w:cs/>
        </w:rPr>
        <w:lastRenderedPageBreak/>
        <w:t>แผ่นที่</w:t>
      </w:r>
      <w:r w:rsidRPr="00090108">
        <w:rPr>
          <w:b/>
          <w:bCs/>
          <w:sz w:val="32"/>
          <w:szCs w:val="32"/>
        </w:rPr>
        <w:t xml:space="preserve"> 2 </w:t>
      </w:r>
      <w:r w:rsidRPr="00090108">
        <w:rPr>
          <w:b/>
          <w:bCs/>
          <w:sz w:val="32"/>
          <w:szCs w:val="32"/>
          <w:cs/>
        </w:rPr>
        <w:t>ผังภาพการออกแบบการเรียนรู้แบบย้อนกลับ</w:t>
      </w:r>
      <w:r w:rsidRPr="00090108">
        <w:rPr>
          <w:b/>
          <w:bCs/>
          <w:sz w:val="32"/>
          <w:szCs w:val="32"/>
        </w:rPr>
        <w:t xml:space="preserve"> (Backward Design)</w:t>
      </w:r>
    </w:p>
    <w:p w:rsidR="00E94CF0" w:rsidRPr="00090108" w:rsidRDefault="00E94CF0" w:rsidP="00E94CF0">
      <w:pPr>
        <w:pStyle w:val="Default"/>
        <w:jc w:val="center"/>
        <w:rPr>
          <w:sz w:val="32"/>
          <w:szCs w:val="32"/>
        </w:rPr>
      </w:pPr>
      <w:r w:rsidRPr="00090108">
        <w:rPr>
          <w:b/>
          <w:bCs/>
          <w:sz w:val="32"/>
          <w:szCs w:val="32"/>
          <w:cs/>
        </w:rPr>
        <w:t>กลุ่มสาระการเรียนรู้</w:t>
      </w:r>
      <w:r w:rsidRPr="00090108">
        <w:rPr>
          <w:b/>
          <w:bCs/>
          <w:sz w:val="32"/>
          <w:szCs w:val="32"/>
        </w:rPr>
        <w:t xml:space="preserve"> </w:t>
      </w:r>
      <w:r w:rsidRPr="00090108">
        <w:rPr>
          <w:b/>
          <w:bCs/>
          <w:sz w:val="32"/>
          <w:szCs w:val="32"/>
          <w:cs/>
        </w:rPr>
        <w:t>คณิตศาสตร์</w:t>
      </w:r>
    </w:p>
    <w:p w:rsidR="00E94CF0" w:rsidRPr="00090108" w:rsidRDefault="00CD7B97" w:rsidP="00E94CF0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3383280</wp:posOffset>
                </wp:positionH>
                <wp:positionV relativeFrom="paragraph">
                  <wp:posOffset>7470858</wp:posOffset>
                </wp:positionV>
                <wp:extent cx="3330906" cy="1431235"/>
                <wp:effectExtent l="0" t="0" r="317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0906" cy="1431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3.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กิจกรรมการเรียนรู้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วิธีสอนแบบกระบวนการกลุ่มสัมพันธ์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และวิธีสอน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แบบค้นพบ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สื่อการเรียนรู้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: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ใบงาน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หนังสือเรียน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CD7B97" w:rsidRPr="0030386F" w:rsidRDefault="00CD7B97" w:rsidP="00CD7B9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แหล่งเรียนรู้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: - </w:t>
                            </w:r>
                          </w:p>
                          <w:p w:rsidR="00CD7B97" w:rsidRPr="0030386F" w:rsidRDefault="00CD7B97" w:rsidP="00CD7B9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เวลา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 xml:space="preserve">: 4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ชั่วโมง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33" type="#_x0000_t202" style="position:absolute;left:0;text-align:left;margin-left:266.4pt;margin-top:588.25pt;width:262.3pt;height:112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" fillcolor="white [3201]" stroked="f" strokeweight=".5pt">
                <v:textbox>
                  <w:txbxContent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3. 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กิจกรรมการเรียนรู้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กิจกรรมการเรียนรู้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: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วิธีสอนแบบกระบวนการกลุ่มสัมพันธ์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และวิธีสอน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แบบค้นพบ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สื่อการเรียนรู้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: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ใบงาน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หนังสือเรียน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CD7B97" w:rsidRPr="0030386F" w:rsidRDefault="00CD7B97" w:rsidP="00CD7B9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แหล่งเรียนรู้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: - </w:t>
                      </w:r>
                    </w:p>
                    <w:p w:rsidR="00CD7B97" w:rsidRPr="0030386F" w:rsidRDefault="00CD7B97" w:rsidP="00CD7B97">
                      <w:pPr>
                        <w:rPr>
                          <w:sz w:val="24"/>
                          <w:szCs w:val="24"/>
                        </w:rPr>
                      </w:pP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  <w:cs/>
                        </w:rPr>
                        <w:t>เวลา</w:t>
                      </w:r>
                      <w:r w:rsidRPr="0030386F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 xml:space="preserve">: 4 </w:t>
                      </w:r>
                      <w:r w:rsidRPr="0030386F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ชั่วโมง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7359540</wp:posOffset>
                </wp:positionV>
                <wp:extent cx="3609892" cy="1653871"/>
                <wp:effectExtent l="0" t="0" r="10160" b="22860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9892" cy="165387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28" o:spid="_x0000_s1026" style="position:absolute;margin-left:252pt;margin-top:579.5pt;width:284.25pt;height:130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" fillcolor="white [3201]" strokecolor="black [3200]" strokeweight="2pt"/>
            </w:pict>
          </mc:Fallback>
        </mc:AlternateContent>
      </w:r>
      <w:r w:rsidR="00DC4EA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BD6FEDE" wp14:editId="11FC72E0">
                <wp:simplePos x="0" y="0"/>
                <wp:positionH relativeFrom="column">
                  <wp:posOffset>6318250</wp:posOffset>
                </wp:positionH>
                <wp:positionV relativeFrom="paragraph">
                  <wp:posOffset>6406515</wp:posOffset>
                </wp:positionV>
                <wp:extent cx="396875" cy="349250"/>
                <wp:effectExtent l="0" t="0" r="22225" b="12700"/>
                <wp:wrapNone/>
                <wp:docPr id="26" name="แผนผังลำดับงาน: ตัวเชื่อมต่อ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75" cy="349250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EAA" w:rsidRPr="00DC4EAA" w:rsidRDefault="00DC4EAA" w:rsidP="00DC4E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แผนผังลำดับงาน: ตัวเชื่อมต่อ 26" o:spid="_x0000_s1034" type="#_x0000_t120" style="position:absolute;left:0;text-align:left;margin-left:497.5pt;margin-top:504.45pt;width:31.25pt;height:27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" fillcolor="white [3201]" strokecolor="black [3200]" strokeweight="2pt">
                <v:textbox>
                  <w:txbxContent>
                    <w:p w:rsidR="00DC4EAA" w:rsidRPr="00DC4EAA" w:rsidRDefault="00DC4EAA" w:rsidP="00DC4EA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C4EA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74A2F91" wp14:editId="040FA113">
                <wp:simplePos x="0" y="0"/>
                <wp:positionH relativeFrom="column">
                  <wp:posOffset>6318250</wp:posOffset>
                </wp:positionH>
                <wp:positionV relativeFrom="paragraph">
                  <wp:posOffset>5062220</wp:posOffset>
                </wp:positionV>
                <wp:extent cx="396875" cy="349250"/>
                <wp:effectExtent l="0" t="0" r="22225" b="12700"/>
                <wp:wrapNone/>
                <wp:docPr id="24" name="แผนผังลำดับงาน: ตัวเชื่อมต่อ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875" cy="349250"/>
                        </a:xfrm>
                        <a:prstGeom prst="flowChartConnector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EAA" w:rsidRPr="00DC4EAA" w:rsidRDefault="00DC4EAA" w:rsidP="00DC4E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แผนผังลำดับงาน: ตัวเชื่อมต่อ 24" o:spid="_x0000_s1035" type="#_x0000_t120" style="position:absolute;left:0;text-align:left;margin-left:497.5pt;margin-top:398.6pt;width:31.25pt;height:27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" fillcolor="white [3201]" strokecolor="black [3200]" strokeweight="2pt">
                <v:textbox>
                  <w:txbxContent>
                    <w:p w:rsidR="00DC4EAA" w:rsidRPr="00DC4EAA" w:rsidRDefault="00DC4EAA" w:rsidP="00DC4EA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DC4EA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A30FBF" wp14:editId="189FF4EC">
                <wp:simplePos x="0" y="0"/>
                <wp:positionH relativeFrom="column">
                  <wp:posOffset>3383280</wp:posOffset>
                </wp:positionH>
                <wp:positionV relativeFrom="paragraph">
                  <wp:posOffset>5157028</wp:posOffset>
                </wp:positionV>
                <wp:extent cx="396958" cy="349858"/>
                <wp:effectExtent l="0" t="0" r="22225" b="12700"/>
                <wp:wrapNone/>
                <wp:docPr id="9" name="แผนผังลำดับงาน: ตัวเชื่อมต่อ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958" cy="34985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EAA" w:rsidRPr="00DC4EAA" w:rsidRDefault="00DC4EAA" w:rsidP="00DC4E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 w:rsidRPr="00DC4EAA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แผนผังลำดับงาน: ตัวเชื่อมต่อ 9" o:spid="_x0000_s1036" type="#_x0000_t120" style="position:absolute;left:0;text-align:left;margin-left:266.4pt;margin-top:406.05pt;width:31.25pt;height:27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" fillcolor="white [3201]" strokecolor="black [3200]" strokeweight="2pt">
                <v:textbox>
                  <w:txbxContent>
                    <w:p w:rsidR="00DC4EAA" w:rsidRPr="00DC4EAA" w:rsidRDefault="00DC4EAA" w:rsidP="00DC4EAA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 w:rsidRPr="00DC4EAA"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DC4EA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83AFBD" wp14:editId="15F9D3BC">
                <wp:simplePos x="0" y="0"/>
                <wp:positionH relativeFrom="column">
                  <wp:posOffset>4775835</wp:posOffset>
                </wp:positionH>
                <wp:positionV relativeFrom="paragraph">
                  <wp:posOffset>6333490</wp:posOffset>
                </wp:positionV>
                <wp:extent cx="532130" cy="436880"/>
                <wp:effectExtent l="0" t="9525" r="29845" b="29845"/>
                <wp:wrapNone/>
                <wp:docPr id="3" name="ลูกศรขว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32130" cy="436880"/>
                        </a:xfrm>
                        <a:prstGeom prst="right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" o:spid="_x0000_s1026" type="#_x0000_t13" style="position:absolute;margin-left:376.05pt;margin-top:498.7pt;width:41.9pt;height:34.4pt;rotation:90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" adj="12733" fillcolor="white [3201]" strokecolor="black [3200]" strokeweight="2pt"/>
            </w:pict>
          </mc:Fallback>
        </mc:AlternateContent>
      </w:r>
      <w:r w:rsidR="00DC4EA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C3C8041" wp14:editId="281116DB">
                <wp:simplePos x="0" y="0"/>
                <wp:positionH relativeFrom="column">
                  <wp:posOffset>3250427</wp:posOffset>
                </wp:positionH>
                <wp:positionV relativeFrom="paragraph">
                  <wp:posOffset>5770189</wp:posOffset>
                </wp:positionV>
                <wp:extent cx="532130" cy="436880"/>
                <wp:effectExtent l="19050" t="19050" r="20320" b="39370"/>
                <wp:wrapNone/>
                <wp:docPr id="8" name="ลูกศรขว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32130" cy="436880"/>
                        </a:xfrm>
                        <a:prstGeom prst="right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8" o:spid="_x0000_s1026" type="#_x0000_t13" style="position:absolute;margin-left:255.95pt;margin-top:454.35pt;width:41.9pt;height:34.4pt;rotation:180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" adj="12733" fillcolor="white [3201]" strokecolor="black [3200]" strokeweight="2pt"/>
            </w:pict>
          </mc:Fallback>
        </mc:AlternateContent>
      </w:r>
      <w:r w:rsidR="00DC4EAA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A68FD9" wp14:editId="3AE94BD4">
                <wp:simplePos x="0" y="0"/>
                <wp:positionH relativeFrom="column">
                  <wp:posOffset>4774592</wp:posOffset>
                </wp:positionH>
                <wp:positionV relativeFrom="paragraph">
                  <wp:posOffset>5252084</wp:posOffset>
                </wp:positionV>
                <wp:extent cx="532737" cy="437322"/>
                <wp:effectExtent l="0" t="28575" r="29845" b="10795"/>
                <wp:wrapNone/>
                <wp:docPr id="2" name="ลูกศรขว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32737" cy="43732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ขวา 2" o:spid="_x0000_s1026" type="#_x0000_t13" style="position:absolute;margin-left:375.95pt;margin-top:413.55pt;width:41.95pt;height:34.45pt;rotation:-90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" adj="12734" fillcolor="white [3201]" strokecolor="black [3200]" strokeweight="2pt"/>
            </w:pict>
          </mc:Fallback>
        </mc:AlternateContent>
      </w:r>
      <w:r w:rsidR="00271043" w:rsidRPr="00271043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0ECF3F" wp14:editId="0A316574">
                <wp:simplePos x="0" y="0"/>
                <wp:positionH relativeFrom="column">
                  <wp:posOffset>3907790</wp:posOffset>
                </wp:positionH>
                <wp:positionV relativeFrom="paragraph">
                  <wp:posOffset>5864501</wp:posOffset>
                </wp:positionV>
                <wp:extent cx="2297375" cy="341906"/>
                <wp:effectExtent l="0" t="0" r="27305" b="2032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7375" cy="341906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1043" w:rsidRPr="00271043" w:rsidRDefault="00271043" w:rsidP="0027104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</w:pPr>
                            <w:r w:rsidRPr="00271043"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  <w:cs/>
                              </w:rPr>
                              <w:t>การแก้สมการเชิงเส้นตัวแปรเดียว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307.7pt;margin-top:461.75pt;width:180.9pt;height:26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" fillcolor="white [3201]" strokecolor="black [3200]" strokeweight="2pt">
                <v:textbox>
                  <w:txbxContent>
                    <w:p w:rsidR="00271043" w:rsidRPr="00271043" w:rsidRDefault="00271043" w:rsidP="0027104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</w:pPr>
                      <w:bookmarkStart w:id="1" w:name="_GoBack"/>
                      <w:r w:rsidRPr="00271043">
                        <w:rPr>
                          <w:rFonts w:ascii="TH SarabunPSK" w:hAnsi="TH SarabunPSK" w:cs="TH SarabunPSK"/>
                          <w:sz w:val="24"/>
                          <w:szCs w:val="32"/>
                          <w:cs/>
                        </w:rPr>
                        <w:t>การแก้สมการเชิงเส้นตัวแปรเดียว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03D5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0DC425" wp14:editId="3F2A9157">
                <wp:simplePos x="0" y="0"/>
                <wp:positionH relativeFrom="column">
                  <wp:posOffset>3067050</wp:posOffset>
                </wp:positionH>
                <wp:positionV relativeFrom="paragraph">
                  <wp:posOffset>439420</wp:posOffset>
                </wp:positionV>
                <wp:extent cx="3857625" cy="4343400"/>
                <wp:effectExtent l="0" t="0" r="28575" b="1905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7625" cy="434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2" o:spid="_x0000_s1026" style="position:absolute;margin-left:241.5pt;margin-top:34.6pt;width:303.75pt;height:342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" fillcolor="white [3201]" strokecolor="black [3200]" strokeweight="2pt"/>
            </w:pict>
          </mc:Fallback>
        </mc:AlternateContent>
      </w:r>
      <w:r w:rsidR="00B03D5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167E89" wp14:editId="7D0135FE">
                <wp:simplePos x="0" y="0"/>
                <wp:positionH relativeFrom="column">
                  <wp:posOffset>3152775</wp:posOffset>
                </wp:positionH>
                <wp:positionV relativeFrom="paragraph">
                  <wp:posOffset>534669</wp:posOffset>
                </wp:positionV>
                <wp:extent cx="3714750" cy="4067175"/>
                <wp:effectExtent l="0" t="0" r="0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4750" cy="406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43E6" w:rsidRPr="007243E6" w:rsidRDefault="007243E6" w:rsidP="007243E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7243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2. </w:t>
                            </w:r>
                            <w:r w:rsidRPr="007243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7243E6" w:rsidRPr="007243E6" w:rsidRDefault="007243E6" w:rsidP="007243E6">
                            <w:pPr>
                              <w:pStyle w:val="Default"/>
                            </w:pPr>
                            <w:r w:rsidRPr="007243E6">
                              <w:rPr>
                                <w:b/>
                                <w:bCs/>
                                <w:cs/>
                              </w:rPr>
                              <w:t>ภาระงาน</w:t>
                            </w:r>
                            <w:r w:rsidRPr="007243E6"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7243E6">
                              <w:rPr>
                                <w:b/>
                                <w:bCs/>
                                <w:cs/>
                              </w:rPr>
                              <w:t>ชิ้นงาน</w:t>
                            </w:r>
                            <w:r w:rsidRPr="007243E6">
                              <w:rPr>
                                <w:b/>
                                <w:bCs/>
                              </w:rPr>
                              <w:t xml:space="preserve"> - </w:t>
                            </w:r>
                          </w:p>
                          <w:p w:rsidR="007243E6" w:rsidRDefault="007243E6" w:rsidP="007243E6">
                            <w:pPr>
                              <w:spacing w:after="0" w:line="240" w:lineRule="auto"/>
                            </w:pPr>
                            <w:r w:rsidRPr="007243E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การวัดประเมินผล</w:t>
                            </w:r>
                          </w:p>
                          <w:tbl>
                            <w:tblPr>
                              <w:tblStyle w:val="a7"/>
                              <w:tblW w:w="58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538"/>
                              <w:gridCol w:w="1428"/>
                              <w:gridCol w:w="1429"/>
                              <w:gridCol w:w="1417"/>
                            </w:tblGrid>
                            <w:tr w:rsidR="007243E6" w:rsidTr="00B03D56">
                              <w:trPr>
                                <w:trHeight w:val="250"/>
                              </w:trPr>
                              <w:tc>
                                <w:tcPr>
                                  <w:tcW w:w="1538" w:type="dxa"/>
                                </w:tcPr>
                                <w:p w:rsidR="007243E6" w:rsidRPr="0030386F" w:rsidRDefault="007243E6" w:rsidP="004E63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ประเด็น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7243E6" w:rsidRPr="0030386F" w:rsidRDefault="007243E6" w:rsidP="004E63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วิธีการ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7243E6" w:rsidRPr="0030386F" w:rsidRDefault="007243E6" w:rsidP="004E63A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เครื่องมือ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7243E6" w:rsidRPr="0030386F" w:rsidRDefault="007243E6" w:rsidP="004E63AA">
                                  <w:pPr>
                                    <w:pStyle w:val="Default"/>
                                    <w:jc w:val="center"/>
                                  </w:pPr>
                                  <w:r w:rsidRPr="0030386F">
                                    <w:rPr>
                                      <w:cs/>
                                    </w:rPr>
                                    <w:t>เกณฑ์ประเมิน</w:t>
                                  </w:r>
                                </w:p>
                              </w:tc>
                            </w:tr>
                            <w:tr w:rsidR="007243E6" w:rsidTr="00B03D56">
                              <w:trPr>
                                <w:trHeight w:val="1240"/>
                              </w:trPr>
                              <w:tc>
                                <w:tcPr>
                                  <w:tcW w:w="1538" w:type="dxa"/>
                                </w:tcPr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อธิบายเกี่ยวกับสมบัติการสมมาตร สมบัติการถ่ายทอด สมบัติการบวก และสมบัติการคูณได้ (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K)</w:t>
                                  </w:r>
                                </w:p>
                              </w:tc>
                              <w:tc>
                                <w:tcPr>
                                  <w:tcW w:w="1428" w:type="dxa"/>
                                </w:tcPr>
                                <w:p w:rsidR="007243E6" w:rsidRPr="0030386F" w:rsidRDefault="00090527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ตรวจใบงานการแก้สมการเชิงเส้นตัวแปรเดียว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</w:tcPr>
                                <w:p w:rsidR="007243E6" w:rsidRPr="0030386F" w:rsidRDefault="00090527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ใบงานการแก้สมการเชิงเส้นตัวแปรเดียว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18-20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ดีเยี่ยม</w:t>
                                  </w:r>
                                </w:p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14-17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</w:t>
                                  </w:r>
                                </w:p>
                                <w:p w:rsidR="00090527" w:rsidRPr="0030386F" w:rsidRDefault="00090527" w:rsidP="00090527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10-13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ผ่าน</w:t>
                                  </w:r>
                                </w:p>
                                <w:p w:rsidR="007243E6" w:rsidRPr="0030386F" w:rsidRDefault="00090527" w:rsidP="000905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0-9 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ได้ ไม่ผ่าน</w:t>
                                  </w:r>
                                </w:p>
                              </w:tc>
                            </w:tr>
                            <w:tr w:rsidR="007243E6" w:rsidTr="00B03D56">
                              <w:trPr>
                                <w:trHeight w:val="1252"/>
                              </w:trPr>
                              <w:tc>
                                <w:tcPr>
                                  <w:tcW w:w="1538" w:type="dxa"/>
                                </w:tcPr>
                                <w:p w:rsidR="007243E6" w:rsidRPr="0030386F" w:rsidRDefault="00090527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แก้สมการเชิงเส้นตัวแปรเดียวโดยใช้สมบัติการเท่ากันได้ (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P)</w:t>
                                  </w:r>
                                </w:p>
                                <w:p w:rsidR="00090527" w:rsidRPr="0030386F" w:rsidRDefault="00090527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สังเกตความสามารถในแก้สมการเชิงเส้นตัวแปรเดียวโดยใช้สมบัติการเท่ากัน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แบบสังเกตความสามารถในแก้สมการเชิงเส้นตัวแปรเดียวโดยใช้สมบัติการเท่ากัน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ดีเยี่ยม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ดี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ได้ ผ่าน</w:t>
                                  </w:r>
                                </w:p>
                                <w:p w:rsidR="007243E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1 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ได้ ไม่ผ่าน</w:t>
                                  </w:r>
                                </w:p>
                              </w:tc>
                            </w:tr>
                            <w:tr w:rsidR="007243E6" w:rsidTr="00B03D56">
                              <w:trPr>
                                <w:trHeight w:val="2742"/>
                              </w:trPr>
                              <w:tc>
                                <w:tcPr>
                                  <w:tcW w:w="1538" w:type="dxa"/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เห็นคุณค่าของการนาความรู้เรื่องการแก้สมการเชิงเส้นตัวแปรเดี</w:t>
                                  </w:r>
                                  <w:r w:rsidR="00E52BAD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ยวไปใช้ในการเรียนและในชีวิตประจ</w:t>
                                  </w:r>
                                  <w:r w:rsidR="00E52BAD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วัน (</w:t>
                                  </w: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7243E6" w:rsidRPr="0030386F" w:rsidRDefault="007243E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28" w:type="dxa"/>
                                  <w:tcBorders>
                                    <w:bottom w:val="nil"/>
                                  </w:tcBorders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สังเกตพฤติกรรมการเข้าร่วมกิจกรรมกลุ่ม</w:t>
                                  </w:r>
                                </w:p>
                              </w:tc>
                              <w:tc>
                                <w:tcPr>
                                  <w:tcW w:w="1429" w:type="dxa"/>
                                  <w:tcBorders>
                                    <w:bottom w:val="nil"/>
                                  </w:tcBorders>
                                </w:tcPr>
                                <w:p w:rsidR="007243E6" w:rsidRPr="0030386F" w:rsidRDefault="00B03D56" w:rsidP="007243E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แบบสังเกตพฤติกรรม การเข้าร่วมกิจกรรมกลุ่ม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ระดับคะแนน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13-15 ได้ ดีเยี่ยม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10-12 ได้ ดี</w:t>
                                  </w:r>
                                </w:p>
                                <w:p w:rsidR="00B03D5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8-9 ได้ ผ่าน</w:t>
                                  </w:r>
                                </w:p>
                                <w:p w:rsidR="007243E6" w:rsidRPr="0030386F" w:rsidRDefault="00B03D56" w:rsidP="00B03D5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30386F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0-7 ได้ไม่ผ่าน</w:t>
                                  </w:r>
                                </w:p>
                              </w:tc>
                            </w:tr>
                          </w:tbl>
                          <w:p w:rsidR="007243E6" w:rsidRDefault="007243E6" w:rsidP="007243E6">
                            <w:pPr>
                              <w:spacing w:after="0" w:line="240" w:lineRule="auto"/>
                            </w:pPr>
                          </w:p>
                          <w:p w:rsidR="007243E6" w:rsidRDefault="007243E6" w:rsidP="007243E6">
                            <w:pPr>
                              <w:spacing w:after="0" w:line="240" w:lineRule="auto"/>
                            </w:pPr>
                          </w:p>
                          <w:p w:rsidR="007243E6" w:rsidRDefault="007243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38" type="#_x0000_t202" style="position:absolute;left:0;text-align:left;margin-left:248.25pt;margin-top:42.1pt;width:292.5pt;height:3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" fillcolor="white [3201]" stroked="f" strokeweight=".5pt">
                <v:textbox>
                  <w:txbxContent>
                    <w:p w:rsidR="007243E6" w:rsidRPr="007243E6" w:rsidRDefault="007243E6" w:rsidP="007243E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7243E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 xml:space="preserve">2. </w:t>
                      </w:r>
                      <w:r w:rsidRPr="007243E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หลักฐานการเรียนรู้</w:t>
                      </w:r>
                    </w:p>
                    <w:p w:rsidR="007243E6" w:rsidRPr="007243E6" w:rsidRDefault="007243E6" w:rsidP="007243E6">
                      <w:pPr>
                        <w:pStyle w:val="Default"/>
                      </w:pPr>
                      <w:r w:rsidRPr="007243E6">
                        <w:rPr>
                          <w:b/>
                          <w:bCs/>
                          <w:cs/>
                        </w:rPr>
                        <w:t>ภาระงาน</w:t>
                      </w:r>
                      <w:r w:rsidRPr="007243E6">
                        <w:rPr>
                          <w:b/>
                          <w:bCs/>
                        </w:rPr>
                        <w:t>/</w:t>
                      </w:r>
                      <w:r w:rsidRPr="007243E6">
                        <w:rPr>
                          <w:b/>
                          <w:bCs/>
                          <w:cs/>
                        </w:rPr>
                        <w:t>ชิ้นงาน</w:t>
                      </w:r>
                      <w:r w:rsidRPr="007243E6">
                        <w:rPr>
                          <w:b/>
                          <w:bCs/>
                        </w:rPr>
                        <w:t xml:space="preserve"> - </w:t>
                      </w:r>
                    </w:p>
                    <w:p w:rsidR="007243E6" w:rsidRDefault="007243E6" w:rsidP="007243E6">
                      <w:pPr>
                        <w:spacing w:after="0" w:line="240" w:lineRule="auto"/>
                      </w:pPr>
                      <w:r w:rsidRPr="007243E6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cs/>
                        </w:rPr>
                        <w:t>การวัดประเมินผล</w:t>
                      </w:r>
                    </w:p>
                    <w:tbl>
                      <w:tblPr>
                        <w:tblStyle w:val="a7"/>
                        <w:tblW w:w="5812" w:type="dxa"/>
                        <w:tblLook w:val="04A0" w:firstRow="1" w:lastRow="0" w:firstColumn="1" w:lastColumn="0" w:noHBand="0" w:noVBand="1"/>
                      </w:tblPr>
                      <w:tblGrid>
                        <w:gridCol w:w="1538"/>
                        <w:gridCol w:w="1428"/>
                        <w:gridCol w:w="1429"/>
                        <w:gridCol w:w="1417"/>
                      </w:tblGrid>
                      <w:tr w:rsidR="007243E6" w:rsidTr="00B03D56">
                        <w:trPr>
                          <w:trHeight w:val="250"/>
                        </w:trPr>
                        <w:tc>
                          <w:tcPr>
                            <w:tcW w:w="1538" w:type="dxa"/>
                          </w:tcPr>
                          <w:p w:rsidR="007243E6" w:rsidRPr="0030386F" w:rsidRDefault="007243E6" w:rsidP="004E63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ประเด็น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7243E6" w:rsidRPr="0030386F" w:rsidRDefault="007243E6" w:rsidP="004E63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วิธีการ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7243E6" w:rsidRPr="0030386F" w:rsidRDefault="007243E6" w:rsidP="004E63AA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เครื่องมือ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7243E6" w:rsidRPr="0030386F" w:rsidRDefault="007243E6" w:rsidP="004E63AA">
                            <w:pPr>
                              <w:pStyle w:val="Default"/>
                              <w:jc w:val="center"/>
                            </w:pPr>
                            <w:r w:rsidRPr="0030386F">
                              <w:rPr>
                                <w:cs/>
                              </w:rPr>
                              <w:t>เกณฑ์ประเมิน</w:t>
                            </w:r>
                          </w:p>
                        </w:tc>
                      </w:tr>
                      <w:tr w:rsidR="007243E6" w:rsidTr="00B03D56">
                        <w:trPr>
                          <w:trHeight w:val="1240"/>
                        </w:trPr>
                        <w:tc>
                          <w:tcPr>
                            <w:tcW w:w="1538" w:type="dxa"/>
                          </w:tcPr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อธิบายเกี่ยวกับสมบัติการสมมาตร สมบัติการถ่ายทอด สมบัติการบวก และสมบัติการคูณได้ (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K)</w:t>
                            </w:r>
                          </w:p>
                        </w:tc>
                        <w:tc>
                          <w:tcPr>
                            <w:tcW w:w="1428" w:type="dxa"/>
                          </w:tcPr>
                          <w:p w:rsidR="007243E6" w:rsidRPr="0030386F" w:rsidRDefault="00090527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ตรวจใบงานการแก้สมการเชิงเส้นตัวแปรเดียว</w:t>
                            </w:r>
                          </w:p>
                        </w:tc>
                        <w:tc>
                          <w:tcPr>
                            <w:tcW w:w="1429" w:type="dxa"/>
                          </w:tcPr>
                          <w:p w:rsidR="007243E6" w:rsidRPr="0030386F" w:rsidRDefault="00090527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ใบงานการแก้สมการเชิงเส้นตัวแปรเดียว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ระดับคะแนน</w:t>
                            </w:r>
                          </w:p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18-20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ดีเยี่ยม</w:t>
                            </w:r>
                          </w:p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14-17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</w:t>
                            </w:r>
                          </w:p>
                          <w:p w:rsidR="00090527" w:rsidRPr="0030386F" w:rsidRDefault="00090527" w:rsidP="00090527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10-13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ผ่าน</w:t>
                            </w:r>
                          </w:p>
                          <w:p w:rsidR="007243E6" w:rsidRPr="0030386F" w:rsidRDefault="00090527" w:rsidP="000905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0-9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ได้ ไม่ผ่าน</w:t>
                            </w:r>
                          </w:p>
                        </w:tc>
                      </w:tr>
                      <w:tr w:rsidR="007243E6" w:rsidTr="00B03D56">
                        <w:trPr>
                          <w:trHeight w:val="1252"/>
                        </w:trPr>
                        <w:tc>
                          <w:tcPr>
                            <w:tcW w:w="1538" w:type="dxa"/>
                          </w:tcPr>
                          <w:p w:rsidR="007243E6" w:rsidRPr="0030386F" w:rsidRDefault="00090527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แก้สมการเชิงเส้นตัวแปรเดียวโดยใช้สมบัติการเท่ากันได้ (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P)</w:t>
                            </w:r>
                          </w:p>
                          <w:p w:rsidR="00090527" w:rsidRPr="0030386F" w:rsidRDefault="00090527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bottom w:val="single" w:sz="4" w:space="0" w:color="auto"/>
                            </w:tcBorders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สังเกตความสามารถในแก้สมการเชิงเส้นตัวแปรเดียวโดยใช้สมบัติการเท่ากัน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single" w:sz="4" w:space="0" w:color="auto"/>
                            </w:tcBorders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แบบสังเกตความสามารถในแก้สมการเชิงเส้นตัวแปรเดียวโดยใช้สมบัติการเท่ากัน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ระดับคะแนน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ดีเยี่ยม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ดี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2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ได้ ผ่าน</w:t>
                            </w:r>
                          </w:p>
                          <w:p w:rsidR="007243E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ได้ ไม่ผ่าน</w:t>
                            </w:r>
                          </w:p>
                        </w:tc>
                      </w:tr>
                      <w:tr w:rsidR="007243E6" w:rsidTr="00B03D56">
                        <w:trPr>
                          <w:trHeight w:val="2742"/>
                        </w:trPr>
                        <w:tc>
                          <w:tcPr>
                            <w:tcW w:w="1538" w:type="dxa"/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เห็นคุณค่าของการนาความรู้เรื่องการแก้สมการเชิงเส้นตัวแปรเดี</w:t>
                            </w:r>
                            <w:r w:rsidR="00E52BA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ยวไปใช้ในการเรียนและในชีวิตประจ</w:t>
                            </w:r>
                            <w:r w:rsidR="00E52BA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วัน (</w:t>
                            </w: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  <w:p w:rsidR="007243E6" w:rsidRPr="0030386F" w:rsidRDefault="007243E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428" w:type="dxa"/>
                            <w:tcBorders>
                              <w:bottom w:val="nil"/>
                            </w:tcBorders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สังเกตพฤติกรรมการเข้าร่วมกิจกรรมกลุ่ม</w:t>
                            </w:r>
                          </w:p>
                        </w:tc>
                        <w:tc>
                          <w:tcPr>
                            <w:tcW w:w="1429" w:type="dxa"/>
                            <w:tcBorders>
                              <w:bottom w:val="nil"/>
                            </w:tcBorders>
                          </w:tcPr>
                          <w:p w:rsidR="007243E6" w:rsidRPr="0030386F" w:rsidRDefault="00B03D56" w:rsidP="007243E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แบบสังเกตพฤติกรรม การเข้าร่วมกิจกรรมกลุ่ม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ระดับคะแนน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13-15 ได้ ดีเยี่ยม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10-12 ได้ ดี</w:t>
                            </w:r>
                          </w:p>
                          <w:p w:rsidR="00B03D5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8-9 ได้ ผ่าน</w:t>
                            </w:r>
                          </w:p>
                          <w:p w:rsidR="007243E6" w:rsidRPr="0030386F" w:rsidRDefault="00B03D56" w:rsidP="00B03D5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3038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0-7 ได้ไม่ผ่าน</w:t>
                            </w:r>
                          </w:p>
                        </w:tc>
                      </w:tr>
                    </w:tbl>
                    <w:p w:rsidR="007243E6" w:rsidRDefault="007243E6" w:rsidP="007243E6">
                      <w:pPr>
                        <w:spacing w:after="0" w:line="240" w:lineRule="auto"/>
                      </w:pPr>
                    </w:p>
                    <w:p w:rsidR="007243E6" w:rsidRDefault="007243E6" w:rsidP="007243E6">
                      <w:pPr>
                        <w:spacing w:after="0" w:line="240" w:lineRule="auto"/>
                      </w:pPr>
                    </w:p>
                    <w:p w:rsidR="007243E6" w:rsidRDefault="007243E6"/>
                  </w:txbxContent>
                </v:textbox>
              </v:shape>
            </w:pict>
          </mc:Fallback>
        </mc:AlternateContent>
      </w:r>
      <w:r w:rsidR="001D186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814484" wp14:editId="242E3D84">
                <wp:simplePos x="0" y="0"/>
                <wp:positionH relativeFrom="column">
                  <wp:posOffset>104775</wp:posOffset>
                </wp:positionH>
                <wp:positionV relativeFrom="paragraph">
                  <wp:posOffset>534670</wp:posOffset>
                </wp:positionV>
                <wp:extent cx="2695575" cy="8229600"/>
                <wp:effectExtent l="0" t="0" r="9525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186B" w:rsidRPr="001D186B" w:rsidRDefault="001D186B" w:rsidP="00A16FA8">
                            <w:pPr>
                              <w:pStyle w:val="Default"/>
                              <w:jc w:val="center"/>
                            </w:pPr>
                            <w:r w:rsidRPr="001D186B">
                              <w:rPr>
                                <w:b/>
                                <w:bCs/>
                              </w:rPr>
                              <w:t xml:space="preserve">1. </w:t>
                            </w: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642DA3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มาตรฐาน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>/</w:t>
                            </w: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ตัวชี้วัด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ค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3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 xml:space="preserve"> ม.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642DA3" w:rsidRPr="00642DA3">
                              <w:rPr>
                                <w:rFonts w:ascii="TH SarabunIT๙" w:hAnsi="TH SarabunIT๙" w:cs="TH SarabunIT๙"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  <w:r w:rsidR="00642DA3" w:rsidRPr="00642DA3">
                              <w:rPr>
                                <w:rFonts w:ascii="TH SarabunIT๙" w:hAnsi="TH SarabunIT๙" w:cs="TH SarabunIT๙" w:hint="cs"/>
                                <w:sz w:val="28"/>
                                <w:szCs w:val="28"/>
                                <w:cs/>
                              </w:rPr>
                              <w:t>/1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cs/>
                              </w:rPr>
                              <w:t>แก้โจทย์ปัญหาเกี่ยวกับสมการเชิงเส้นตัวแปรเดียว</w:t>
                            </w:r>
                            <w:r w:rsidR="008B1244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พร้อมท</w:t>
                            </w:r>
                            <w:r w:rsidR="00E52BAD">
                              <w:rPr>
                                <w:cs/>
                              </w:rPr>
                              <w:t>ั้งตระหนักถึงความสมเหตุสมผลของค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ตอบ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457661" w:rsidP="001D186B">
                            <w:pPr>
                              <w:pStyle w:val="Default"/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สาระส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ำ</w:t>
                            </w:r>
                            <w:r w:rsidR="001D186B" w:rsidRPr="001D186B">
                              <w:rPr>
                                <w:b/>
                                <w:bCs/>
                                <w:cs/>
                              </w:rPr>
                              <w:t>คัญ</w:t>
                            </w:r>
                            <w:r w:rsidR="001D186B"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6706B6" w:rsidRDefault="001D186B" w:rsidP="006706B6">
                            <w:pPr>
                              <w:pStyle w:val="Default"/>
                              <w:ind w:firstLine="720"/>
                            </w:pPr>
                            <w:r w:rsidRPr="001D186B">
                              <w:rPr>
                                <w:cs/>
                              </w:rPr>
                              <w:t>สมบัติการสมมาตร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สมบัติการถ่ายทอด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สมบัติการบวก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และสมบัติการคูณ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เป็น</w:t>
                            </w:r>
                            <w:r w:rsidR="00E52BAD">
                              <w:rPr>
                                <w:cs/>
                              </w:rPr>
                              <w:t>สมบัติการเท่ากันที่ช่วยในการหาค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ตอบของสมการ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และประโยคภาษาเป็นข้อความที่ใช้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6706B6">
                            <w:pPr>
                              <w:pStyle w:val="Default"/>
                            </w:pPr>
                            <w:r w:rsidRPr="001D186B">
                              <w:rPr>
                                <w:cs/>
                              </w:rPr>
                              <w:t>ในคณิตศาสตร์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ซึ่งสามารถเปลี่ยนเป็นประโยคสัญลักษณ์ได้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จุดประสงค์การเรียนรู้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1. </w:t>
                            </w:r>
                            <w:r w:rsidRPr="001D186B">
                              <w:rPr>
                                <w:cs/>
                              </w:rPr>
                              <w:t>อธิบายเกี่ยวกับสมบัติการสมมาตร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สมบัติการถ่ายทอด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สมบัติการบวก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และสมบัติการคูณได้</w:t>
                            </w:r>
                            <w:r w:rsidRPr="001D186B">
                              <w:t xml:space="preserve"> (K)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2. </w:t>
                            </w:r>
                            <w:r w:rsidRPr="001D186B">
                              <w:rPr>
                                <w:cs/>
                              </w:rPr>
                              <w:t>แก้สมการเชิงเส้นตัวแปรเดียวโดยใช้สมบัติการเท่ากันได้</w:t>
                            </w:r>
                            <w:r w:rsidRPr="001D186B">
                              <w:t xml:space="preserve"> (P) </w:t>
                            </w:r>
                          </w:p>
                          <w:p w:rsidR="00A16FA8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3. </w:t>
                            </w:r>
                            <w:r w:rsidR="00A16FA8">
                              <w:rPr>
                                <w:cs/>
                              </w:rPr>
                              <w:t>เห็นคุณค่าของการน</w:t>
                            </w:r>
                            <w:r w:rsidR="00A16FA8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ความรู้เรื่องการแก้สมการเชิงเส้น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cs/>
                              </w:rPr>
                              <w:t>ตัวแปรเดี</w:t>
                            </w:r>
                            <w:r w:rsidR="00E52BAD">
                              <w:rPr>
                                <w:cs/>
                              </w:rPr>
                              <w:t>ยวไปใช้ในการเรียนและในชีวิตประจ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วัน</w:t>
                            </w:r>
                            <w:r w:rsidRPr="001D186B">
                              <w:t xml:space="preserve"> (A)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สาระการเรียนรู้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- </w:t>
                            </w:r>
                            <w:r w:rsidRPr="001D186B">
                              <w:rPr>
                                <w:cs/>
                              </w:rPr>
                              <w:t>สมบัติการสมมาตร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การถ่ายทอด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การบวก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และการคูณ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- </w:t>
                            </w:r>
                            <w:r w:rsidRPr="001D186B">
                              <w:rPr>
                                <w:cs/>
                              </w:rPr>
                              <w:t>ประโยคภาษาและประโยคสัญลักษณ์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30386F" w:rsidP="001D186B">
                            <w:pPr>
                              <w:pStyle w:val="Default"/>
                            </w:pPr>
                            <w:r>
                              <w:rPr>
                                <w:b/>
                                <w:bCs/>
                                <w:cs/>
                              </w:rPr>
                              <w:t>สมรรถนะส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ำ</w:t>
                            </w:r>
                            <w:r w:rsidR="001D186B" w:rsidRPr="001D186B">
                              <w:rPr>
                                <w:b/>
                                <w:bCs/>
                                <w:cs/>
                              </w:rPr>
                              <w:t>คัญ</w:t>
                            </w:r>
                            <w:r w:rsidR="001D186B"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A16FA8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1.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ความสามารถในการสื่อสาร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ใช้ภาษาถ่ายทอดความรู้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cs/>
                              </w:rPr>
                              <w:t>ความเข้าใจ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ความคิด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ความรู้สึก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และทัศนะของตนเองด้วยการพูดและการเขียน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2.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ความสามารถในการคิด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คิดพื้นฐาน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คิดขั้นสูง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3.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ความสามารถในการแก้ปัญหา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ใช้กระบวนการแก้ปัญหาโดยการวิเคราะห์ปัญหา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วางแผนในการแก้ปัญหา</w:t>
                            </w:r>
                            <w:r w:rsidRPr="001D186B">
                              <w:t xml:space="preserve"> </w:t>
                            </w:r>
                            <w:r w:rsidR="00E52BAD">
                              <w:rPr>
                                <w:cs/>
                              </w:rPr>
                              <w:t>ด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เนินการแก้ปัญหา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ตรวจสอบและสรุปผล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4.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ความสามารถในการใช้ทักษะชีวิต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="006F2280">
                              <w:rPr>
                                <w:cs/>
                              </w:rPr>
                              <w:t>น</w:t>
                            </w:r>
                            <w:r w:rsidR="006F2280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กระบวนการเรีย</w:t>
                            </w:r>
                            <w:r w:rsidR="00E52BAD">
                              <w:rPr>
                                <w:cs/>
                              </w:rPr>
                              <w:t>นรู้ที่หลากหลายไปใช้ในชีวิตประจ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วัน</w:t>
                            </w:r>
                            <w:r w:rsidRPr="001D186B">
                              <w:t xml:space="preserve"> </w:t>
                            </w:r>
                            <w:r w:rsidR="00E52BAD">
                              <w:rPr>
                                <w:cs/>
                              </w:rPr>
                              <w:t>ท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งานและอยู่ร่วมกัน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ในสังคมอย่างมีความสุข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rPr>
                                <w:b/>
                                <w:bCs/>
                                <w:cs/>
                              </w:rPr>
                              <w:t>คุณลักษณะอันพึงประสงค์</w:t>
                            </w:r>
                            <w:r w:rsidRPr="001D186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1. </w:t>
                            </w:r>
                            <w:r w:rsidRPr="001D186B">
                              <w:rPr>
                                <w:cs/>
                              </w:rPr>
                              <w:t>รักชาติ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ศาสน์</w:t>
                            </w:r>
                            <w:r w:rsidRPr="001D186B">
                              <w:t xml:space="preserve">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กษัตริย์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เคารพเทิดทูนสถาบันพระมหากษัตริย์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2.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ใฝ่เรียนรู้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ตั้งใจ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เพียรพยายามในการเรียน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และเข้าร่วมกิจกรรมการเรียนรู้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pStyle w:val="Default"/>
                            </w:pPr>
                            <w:r w:rsidRPr="001D186B">
                              <w:t xml:space="preserve">3. </w:t>
                            </w:r>
                            <w:proofErr w:type="gramStart"/>
                            <w:r w:rsidRPr="001D186B">
                              <w:rPr>
                                <w:cs/>
                              </w:rPr>
                              <w:t>อยู่อย่างพอเพียง</w:t>
                            </w:r>
                            <w:r w:rsidRPr="001D186B">
                              <w:t xml:space="preserve"> :</w:t>
                            </w:r>
                            <w:proofErr w:type="gramEnd"/>
                            <w:r w:rsidRPr="001D186B">
                              <w:t xml:space="preserve"> </w:t>
                            </w:r>
                            <w:r w:rsidR="00E52BAD">
                              <w:rPr>
                                <w:cs/>
                              </w:rPr>
                              <w:t>ด</w:t>
                            </w:r>
                            <w:r w:rsidR="00E52BAD">
                              <w:rPr>
                                <w:rFonts w:hint="cs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cs/>
                              </w:rPr>
                              <w:t>เนินชีวิตอย่างพอประมาณ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มีเหตุผล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รอบคอบ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มีคุณธรรม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มีภูมิคุ้มกันในตัวที่ดี</w:t>
                            </w:r>
                            <w:r w:rsidRPr="001D186B">
                              <w:t xml:space="preserve"> </w:t>
                            </w:r>
                            <w:r w:rsidRPr="001D186B">
                              <w:rPr>
                                <w:cs/>
                              </w:rPr>
                              <w:t>ปรับตัวเพื่ออยู่ในสังคมได้อย่างมีความสุข</w:t>
                            </w:r>
                            <w:r w:rsidRPr="001D186B">
                              <w:t xml:space="preserve"> </w:t>
                            </w:r>
                          </w:p>
                          <w:p w:rsidR="001D186B" w:rsidRPr="001D186B" w:rsidRDefault="001D186B" w:rsidP="001D186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4. </w:t>
                            </w:r>
                            <w:proofErr w:type="gramStart"/>
                            <w:r w:rsidR="00E52BA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มุ่งมั่นในการท</w:t>
                            </w:r>
                            <w:r w:rsidR="00E52BA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งาน</w:t>
                            </w: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:</w:t>
                            </w:r>
                            <w:proofErr w:type="gramEnd"/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186B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ตั้งใจและรับผิดชอบในการปฏิบัติ</w:t>
                            </w:r>
                          </w:p>
                          <w:p w:rsidR="001D186B" w:rsidRPr="001D186B" w:rsidRDefault="001D186B" w:rsidP="001D186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D186B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หน้าที่การงาน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39" type="#_x0000_t202" style="position:absolute;left:0;text-align:left;margin-left:8.25pt;margin-top:42.1pt;width:212.25pt;height:9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" fillcolor="white [3201]" stroked="f" strokeweight=".5pt">
                <v:textbox>
                  <w:txbxContent>
                    <w:p w:rsidR="001D186B" w:rsidRPr="001D186B" w:rsidRDefault="001D186B" w:rsidP="00A16FA8">
                      <w:pPr>
                        <w:pStyle w:val="Default"/>
                        <w:jc w:val="center"/>
                      </w:pPr>
                      <w:r w:rsidRPr="001D186B">
                        <w:rPr>
                          <w:b/>
                          <w:bCs/>
                        </w:rPr>
                        <w:t xml:space="preserve">1. </w:t>
                      </w:r>
                      <w:r w:rsidRPr="001D186B">
                        <w:rPr>
                          <w:b/>
                          <w:bCs/>
                          <w:cs/>
                        </w:rPr>
                        <w:t>เป้าหมายการเรียนรู้</w:t>
                      </w:r>
                    </w:p>
                    <w:p w:rsidR="00642DA3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มาตรฐาน</w:t>
                      </w:r>
                      <w:r w:rsidRPr="001D186B">
                        <w:rPr>
                          <w:b/>
                          <w:bCs/>
                        </w:rPr>
                        <w:t>/</w:t>
                      </w:r>
                      <w:r w:rsidRPr="001D186B">
                        <w:rPr>
                          <w:b/>
                          <w:bCs/>
                          <w:cs/>
                        </w:rPr>
                        <w:t>ตัวชี้วัด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ค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3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 xml:space="preserve"> ม.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642DA3" w:rsidRPr="00642DA3">
                        <w:rPr>
                          <w:rFonts w:ascii="TH SarabunIT๙" w:hAnsi="TH SarabunIT๙" w:cs="TH SarabunIT๙"/>
                          <w:sz w:val="28"/>
                          <w:szCs w:val="28"/>
                          <w:cs/>
                        </w:rPr>
                        <w:t>1</w:t>
                      </w:r>
                      <w:r w:rsidR="00642DA3" w:rsidRPr="00642DA3">
                        <w:rPr>
                          <w:rFonts w:ascii="TH SarabunIT๙" w:hAnsi="TH SarabunIT๙" w:cs="TH SarabunIT๙" w:hint="cs"/>
                          <w:sz w:val="28"/>
                          <w:szCs w:val="28"/>
                          <w:cs/>
                        </w:rPr>
                        <w:t>/1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cs/>
                        </w:rPr>
                        <w:t>แก้โจทย์ปัญหาเกี่ยวกับสมการเชิงเส้นตัวแปรเดียว</w:t>
                      </w:r>
                      <w:r w:rsidR="008B1244">
                        <w:t xml:space="preserve"> </w:t>
                      </w:r>
                      <w:r w:rsidRPr="001D186B">
                        <w:rPr>
                          <w:cs/>
                        </w:rPr>
                        <w:t>พร้อมท</w:t>
                      </w:r>
                      <w:r w:rsidR="00E52BAD">
                        <w:rPr>
                          <w:cs/>
                        </w:rPr>
                        <w:t>ั้งตระหนักถึงความสมเหตุสมผลของค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ตอบ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457661" w:rsidP="001D186B">
                      <w:pPr>
                        <w:pStyle w:val="Default"/>
                      </w:pPr>
                      <w:r>
                        <w:rPr>
                          <w:b/>
                          <w:bCs/>
                          <w:cs/>
                        </w:rPr>
                        <w:t>สาระส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ำ</w:t>
                      </w:r>
                      <w:r w:rsidR="001D186B" w:rsidRPr="001D186B">
                        <w:rPr>
                          <w:b/>
                          <w:bCs/>
                          <w:cs/>
                        </w:rPr>
                        <w:t>คัญ</w:t>
                      </w:r>
                      <w:r w:rsidR="001D186B"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6706B6" w:rsidRDefault="001D186B" w:rsidP="006706B6">
                      <w:pPr>
                        <w:pStyle w:val="Default"/>
                        <w:ind w:firstLine="720"/>
                      </w:pPr>
                      <w:r w:rsidRPr="001D186B">
                        <w:rPr>
                          <w:cs/>
                        </w:rPr>
                        <w:t>สมบัติการสมมาตร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สมบัติการถ่ายทอด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สมบัติการบวก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และสมบัติการคูณ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เป็น</w:t>
                      </w:r>
                      <w:r w:rsidR="00E52BAD">
                        <w:rPr>
                          <w:cs/>
                        </w:rPr>
                        <w:t>สมบัติการเท่ากันที่ช่วยในการหาค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ตอบของสมการ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และประโยคภาษาเป็นข้อความที่ใช้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6706B6">
                      <w:pPr>
                        <w:pStyle w:val="Default"/>
                      </w:pPr>
                      <w:r w:rsidRPr="001D186B">
                        <w:rPr>
                          <w:cs/>
                        </w:rPr>
                        <w:t>ในคณิตศาสตร์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ซึ่งสามารถเปลี่ยนเป็นประโยคสัญลักษณ์ได้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จุดประสงค์การเรียนรู้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1. </w:t>
                      </w:r>
                      <w:r w:rsidRPr="001D186B">
                        <w:rPr>
                          <w:cs/>
                        </w:rPr>
                        <w:t>อธิบายเกี่ยวกับสมบัติการสมมาตร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สมบัติการถ่ายทอด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สมบัติการบวก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และสมบัติการคูณได้</w:t>
                      </w:r>
                      <w:r w:rsidRPr="001D186B">
                        <w:t xml:space="preserve"> (K)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2. </w:t>
                      </w:r>
                      <w:r w:rsidRPr="001D186B">
                        <w:rPr>
                          <w:cs/>
                        </w:rPr>
                        <w:t>แก้สมการเชิงเส้นตัวแปรเดียวโดยใช้สมบัติการเท่ากันได้</w:t>
                      </w:r>
                      <w:r w:rsidRPr="001D186B">
                        <w:t xml:space="preserve"> (P) </w:t>
                      </w:r>
                    </w:p>
                    <w:p w:rsidR="00A16FA8" w:rsidRDefault="001D186B" w:rsidP="001D186B">
                      <w:pPr>
                        <w:pStyle w:val="Default"/>
                      </w:pPr>
                      <w:r w:rsidRPr="001D186B">
                        <w:t xml:space="preserve">3. </w:t>
                      </w:r>
                      <w:r w:rsidR="00A16FA8">
                        <w:rPr>
                          <w:cs/>
                        </w:rPr>
                        <w:t>เห็นคุณค่าของการน</w:t>
                      </w:r>
                      <w:r w:rsidR="00A16FA8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ความรู้เรื่องการแก้สมการเชิงเส้น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cs/>
                        </w:rPr>
                        <w:t>ตัวแปรเดี</w:t>
                      </w:r>
                      <w:r w:rsidR="00E52BAD">
                        <w:rPr>
                          <w:cs/>
                        </w:rPr>
                        <w:t>ยวไปใช้ในการเรียนและในชีวิตประจ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วัน</w:t>
                      </w:r>
                      <w:r w:rsidRPr="001D186B">
                        <w:t xml:space="preserve"> (A)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สาระการเรียนรู้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- </w:t>
                      </w:r>
                      <w:r w:rsidRPr="001D186B">
                        <w:rPr>
                          <w:cs/>
                        </w:rPr>
                        <w:t>สมบัติการสมมาตร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การถ่ายทอด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การบวก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และการคูณ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- </w:t>
                      </w:r>
                      <w:r w:rsidRPr="001D186B">
                        <w:rPr>
                          <w:cs/>
                        </w:rPr>
                        <w:t>ประโยคภาษาและประโยคสัญลักษณ์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30386F" w:rsidP="001D186B">
                      <w:pPr>
                        <w:pStyle w:val="Default"/>
                      </w:pPr>
                      <w:r>
                        <w:rPr>
                          <w:b/>
                          <w:bCs/>
                          <w:cs/>
                        </w:rPr>
                        <w:t>สมรรถนะส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>ำ</w:t>
                      </w:r>
                      <w:r w:rsidR="001D186B" w:rsidRPr="001D186B">
                        <w:rPr>
                          <w:b/>
                          <w:bCs/>
                          <w:cs/>
                        </w:rPr>
                        <w:t>คัญ</w:t>
                      </w:r>
                      <w:r w:rsidR="001D186B"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A16FA8" w:rsidRDefault="001D186B" w:rsidP="001D186B">
                      <w:pPr>
                        <w:pStyle w:val="Default"/>
                      </w:pPr>
                      <w:r w:rsidRPr="001D186B">
                        <w:t xml:space="preserve">1.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ความสามารถในการสื่อสาร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ใช้ภาษาถ่ายทอดความรู้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cs/>
                        </w:rPr>
                        <w:t>ความเข้าใจ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ความคิด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ความรู้สึก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และทัศนะของตนเองด้วยการพูดและการเขียน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2.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ความสามารถในการคิด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คิดพื้นฐาน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คิดขั้นสูง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3.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ความสามารถในการแก้ปัญหา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ใช้กระบวนการแก้ปัญหาโดยการวิเคราะห์ปัญหา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วางแผนในการแก้ปัญหา</w:t>
                      </w:r>
                      <w:r w:rsidRPr="001D186B">
                        <w:t xml:space="preserve"> </w:t>
                      </w:r>
                      <w:r w:rsidR="00E52BAD">
                        <w:rPr>
                          <w:cs/>
                        </w:rPr>
                        <w:t>ด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เนินการแก้ปัญหา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ตรวจสอบและสรุปผล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4. </w:t>
                      </w:r>
                      <w:proofErr w:type="gramStart"/>
                      <w:r w:rsidRPr="001D186B">
                        <w:rPr>
                          <w:cs/>
                        </w:rPr>
                        <w:t>ความสามารถในการใช้ทักษะชีวิต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="006F2280">
                        <w:rPr>
                          <w:cs/>
                        </w:rPr>
                        <w:t>น</w:t>
                      </w:r>
                      <w:r w:rsidR="006F2280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กระบวนการเรีย</w:t>
                      </w:r>
                      <w:r w:rsidR="00E52BAD">
                        <w:rPr>
                          <w:cs/>
                        </w:rPr>
                        <w:t>นรู้ที่หลากหลายไปใช้ในชีวิตประจ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วัน</w:t>
                      </w:r>
                      <w:r w:rsidRPr="001D186B">
                        <w:t xml:space="preserve"> </w:t>
                      </w:r>
                      <w:r w:rsidR="00E52BAD">
                        <w:rPr>
                          <w:cs/>
                        </w:rPr>
                        <w:t>ท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งานและอยู่ร่วมกัน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ในสังคมอย่างมีความสุข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rPr>
                          <w:b/>
                          <w:bCs/>
                          <w:cs/>
                        </w:rPr>
                        <w:t>คุณลักษณะอันพึงประสงค์</w:t>
                      </w:r>
                      <w:r w:rsidRPr="001D186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1. </w:t>
                      </w:r>
                      <w:r w:rsidRPr="001D186B">
                        <w:rPr>
                          <w:cs/>
                        </w:rPr>
                        <w:t>รักชาติ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ศาสน์</w:t>
                      </w:r>
                      <w:r w:rsidRPr="001D186B">
                        <w:t xml:space="preserve"> </w:t>
                      </w:r>
                      <w:proofErr w:type="gramStart"/>
                      <w:r w:rsidRPr="001D186B">
                        <w:rPr>
                          <w:cs/>
                        </w:rPr>
                        <w:t>กษัตริย์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เคารพเทิดทูนสถาบันพระมหากษัตริย์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2. </w:t>
                      </w:r>
                      <w:proofErr w:type="gramStart"/>
                      <w:r w:rsidRPr="001D186B">
                        <w:rPr>
                          <w:cs/>
                        </w:rPr>
                        <w:t>ใฝ่เรียนรู้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ตั้งใจ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เพียรพยายามในการเรียน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และเข้าร่วมกิจกรรมการเรียนรู้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pStyle w:val="Default"/>
                      </w:pPr>
                      <w:r w:rsidRPr="001D186B">
                        <w:t xml:space="preserve">3. </w:t>
                      </w:r>
                      <w:proofErr w:type="gramStart"/>
                      <w:r w:rsidRPr="001D186B">
                        <w:rPr>
                          <w:cs/>
                        </w:rPr>
                        <w:t>อยู่อย่างพอเพียง</w:t>
                      </w:r>
                      <w:r w:rsidRPr="001D186B">
                        <w:t xml:space="preserve"> :</w:t>
                      </w:r>
                      <w:proofErr w:type="gramEnd"/>
                      <w:r w:rsidRPr="001D186B">
                        <w:t xml:space="preserve"> </w:t>
                      </w:r>
                      <w:r w:rsidR="00E52BAD">
                        <w:rPr>
                          <w:cs/>
                        </w:rPr>
                        <w:t>ด</w:t>
                      </w:r>
                      <w:r w:rsidR="00E52BAD">
                        <w:rPr>
                          <w:rFonts w:hint="cs"/>
                          <w:cs/>
                        </w:rPr>
                        <w:t>ำ</w:t>
                      </w:r>
                      <w:r w:rsidRPr="001D186B">
                        <w:rPr>
                          <w:cs/>
                        </w:rPr>
                        <w:t>เนินชีวิตอย่างพอประมาณ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มีเหตุผล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รอบคอบ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มีคุณธรรม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มีภูมิคุ้มกันในตัวที่ดี</w:t>
                      </w:r>
                      <w:r w:rsidRPr="001D186B">
                        <w:t xml:space="preserve"> </w:t>
                      </w:r>
                      <w:r w:rsidRPr="001D186B">
                        <w:rPr>
                          <w:cs/>
                        </w:rPr>
                        <w:t>ปรับตัวเพื่ออยู่ในสังคมได้อย่างมีความสุข</w:t>
                      </w:r>
                      <w:r w:rsidRPr="001D186B">
                        <w:t xml:space="preserve"> </w:t>
                      </w:r>
                    </w:p>
                    <w:p w:rsidR="001D186B" w:rsidRPr="001D186B" w:rsidRDefault="001D186B" w:rsidP="001D186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4. </w:t>
                      </w:r>
                      <w:proofErr w:type="gramStart"/>
                      <w:r w:rsidR="00E52BA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มุ่งมั่นในการท</w:t>
                      </w:r>
                      <w:r w:rsidR="00E52BA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ำ</w:t>
                      </w: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งาน</w:t>
                      </w: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:</w:t>
                      </w:r>
                      <w:proofErr w:type="gramEnd"/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1D186B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ตั้งใจและรับผิดชอบในการปฏิบัติ</w:t>
                      </w:r>
                    </w:p>
                    <w:p w:rsidR="001D186B" w:rsidRPr="001D186B" w:rsidRDefault="001D186B" w:rsidP="001D186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D186B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หน้าที่การงาน</w:t>
                      </w:r>
                    </w:p>
                  </w:txbxContent>
                </v:textbox>
              </v:shape>
            </w:pict>
          </mc:Fallback>
        </mc:AlternateContent>
      </w:r>
      <w:r w:rsidR="001D186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FAC852" wp14:editId="5BE3C3AF">
                <wp:simplePos x="0" y="0"/>
                <wp:positionH relativeFrom="column">
                  <wp:posOffset>57150</wp:posOffset>
                </wp:positionH>
                <wp:positionV relativeFrom="paragraph">
                  <wp:posOffset>439420</wp:posOffset>
                </wp:positionV>
                <wp:extent cx="2819400" cy="8529320"/>
                <wp:effectExtent l="0" t="0" r="19050" b="2413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8529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0" o:spid="_x0000_s1026" style="position:absolute;margin-left:4.5pt;margin-top:34.6pt;width:222pt;height:67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" fillcolor="white [3201]" strokecolor="black [3200]" strokeweight="2pt"/>
            </w:pict>
          </mc:Fallback>
        </mc:AlternateConten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แผนการจัดการเรียนรู้ที่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1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การแก้สมการเชิงเส้นตัวแปรเดียว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ระดับชั้นมัธยมศึกษาปีที่</w:t>
      </w:r>
      <w:r w:rsidR="00E074E5">
        <w:rPr>
          <w:rFonts w:ascii="TH SarabunPSK" w:hAnsi="TH SarabunPSK" w:cs="TH SarabunPSK"/>
          <w:b/>
          <w:bCs/>
          <w:sz w:val="32"/>
          <w:szCs w:val="32"/>
        </w:rPr>
        <w:t xml:space="preserve"> 1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เวลา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</w:rPr>
        <w:t xml:space="preserve"> 4 </w:t>
      </w:r>
      <w:r w:rsidR="00E94CF0" w:rsidRPr="00090108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090108" w:rsidRPr="00E94CF0" w:rsidRDefault="00090108" w:rsidP="005373C3">
      <w:pPr>
        <w:pStyle w:val="Default"/>
        <w:rPr>
          <w:b/>
          <w:bCs/>
          <w:sz w:val="32"/>
          <w:szCs w:val="32"/>
          <w:cs/>
        </w:rPr>
        <w:sectPr w:rsidR="00090108" w:rsidRPr="00E94CF0" w:rsidSect="00C96C0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แผ่นที่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3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กิจกรรมการเรียนรู้เพื่อเสริมสร้างคุณลักษณะอยู่อย่างพอเพียง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กลุ่มสาระการเรียนรู้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คณิตศาสตร์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แผนการจัดการเรียนรู้ที่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การแก้สมการเชิงเส้นตัวแปรเดียว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ระดับชั้นมัธยมศึกษาปีที่</w:t>
      </w:r>
      <w:r w:rsidR="00E074E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เวลา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1-2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วิธีสอนแบบ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กระบวนการกลุ่มสัมพันธ์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7B283D" w:rsidRPr="007B283D" w:rsidRDefault="00F818B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ให้นักเรียนท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="007B283D"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แบบทดสอบก่อนเรียน</w:t>
      </w:r>
      <w:r w:rsidR="007B283D"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นาเข้าสู่บทเรียน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ครูเขียนจัตุรัสมหัศจรรย์บนกระดาน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แล้วให้นัก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เรียนช่วยกันระดมความคิดเพื่อหาจ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นวนเติมลงในช่องว่าง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เพื่อให้ได้ผลรวมในแนวตั้ง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แนวนอน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และแนวทแยงเท่ากันทั้งหมด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จากนั้นครูน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อภิปรายถึงการทาจัตุรัสมหัศจรรย์ว่า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นักเรียนต้องใช้ความรู้เรื่องใด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818BD">
        <w:rPr>
          <w:rFonts w:ascii="TH SarabunPSK" w:hAnsi="TH SarabunPSK" w:cs="TH SarabunPSK"/>
          <w:color w:val="000000"/>
          <w:sz w:val="32"/>
          <w:szCs w:val="32"/>
          <w:cs/>
        </w:rPr>
        <w:t>เพื่อหาค</w:t>
      </w:r>
      <w:r w:rsidR="00F818B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ตอบเติมลงในช่องว่าง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จนได้ว่า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ต้องใช้ความรู้เกี่ยวกับการแก้สมการ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” Q1 </w:t>
      </w:r>
      <w:r w:rsidR="0030386F">
        <w:rPr>
          <w:rFonts w:ascii="TH SarabunPSK" w:hAnsi="TH SarabunPSK" w:cs="TH SarabunPSK"/>
          <w:color w:val="000000"/>
          <w:sz w:val="32"/>
          <w:szCs w:val="32"/>
          <w:cs/>
        </w:rPr>
        <w:t>และให้นักเรียนตอบค</w:t>
      </w:r>
      <w:r w:rsidR="0030386F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ถามกระตุ้นคิด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นักเรีย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นเคยใช้สมบัติการเท่ากันเพื่อหาค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ตอบของสมการสมบัติใดบ้าง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และเป็นอย่างไร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>” Q2 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จัดการเรียนรู้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7B283D" w:rsidRPr="007B283D" w:rsidRDefault="007B283D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ครูแบ่งนักเรียนเป็นกลุ่ม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กลุ่มละ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4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ตามความสมัครใจ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จากนั้นจับคู่ร่วมกันศึกษาความรู้เรื่อง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สมบัติของการเท่าก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ันที่ใช้ในการแก้สมการหรือการหาค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ตอบของสมการ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พร้อมทั้งศึกษาตัวอย่าง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จากหนังสือเรียน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0386F">
        <w:rPr>
          <w:rFonts w:ascii="TH SarabunPSK" w:hAnsi="TH SarabunPSK" w:cs="TH SarabunPSK"/>
          <w:color w:val="000000"/>
          <w:sz w:val="32"/>
          <w:szCs w:val="32"/>
          <w:cs/>
        </w:rPr>
        <w:t>ครูใช้ค</w:t>
      </w:r>
      <w:r w:rsidR="0030386F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ถามกระตุ้นให้นักเรียนรู้เป้าหมายการเรียน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โดยใช้ชุดค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ถาม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Q3 – Q5 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Q3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นักเรียนวางแผนแบ่งหน้าที่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การท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งานกลุ่มอย่างไรให้เหมาะสมกับความสามารถของสมาชิกและ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283D" w:rsidRPr="007B283D" w:rsidRDefault="00B24084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ให้งานส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เร็จตามเป้าหมายทันเวลาที่ก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หนด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Q4 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การปฏิบัติกิจกรรมให้ส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เร็จตามที่ได้รับมอบหมายจากกลุ่ม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นักเรียนจ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เป็นต้องปฏิบัติตนอย่างไรบ้าง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คุณธรรม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วัฒนธรรม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Q5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เมื่อเสร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็จงานแล้วนักเรียนต้องท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อย่างไ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รกับอุปกรณ์ที่นักเรียนใช้ในการท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วัตถุ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สิ่งแวดล้อม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283D" w:rsidRPr="00F818BD" w:rsidRDefault="007B283D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ครูแจกบัตรโจทย์สมการเชิงเส้นตัวแปรเดียวให้นักเรียนแต่ละกลุ่ม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แล้วให้สมาชิกกลุ่มช่วยกันหาค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ตอบของสมการโดยใช้สมบัติการเท่ากัน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จาก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นั้นแต่ละกลุ่มแสดงขั้นตอนการหาค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ตอบของสมการที่ครูแจกให้หน้าชั้นเรียน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โดยครูให้เวลา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10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นาที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นักเรียนตอบค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ถามกระตุ้นคิด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การจะใช้สมบัติการเท่ากันในแต่ละสมบัติ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สมการจะต้องมีความแตกต่างกันอย่างไร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” Q6 </w:t>
      </w:r>
      <w:r w:rsidRPr="00F818BD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F818BD">
        <w:rPr>
          <w:rFonts w:ascii="TH SarabunPSK" w:hAnsi="TH SarabunPSK" w:cs="TH SarabunPSK"/>
          <w:color w:val="000000"/>
          <w:sz w:val="32"/>
          <w:szCs w:val="32"/>
          <w:cs/>
        </w:rPr>
        <w:t>เช่น</w:t>
      </w:r>
      <w:r w:rsidRPr="00F818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818BD">
        <w:rPr>
          <w:rFonts w:ascii="TH SarabunPSK" w:hAnsi="TH SarabunPSK" w:cs="TH SarabunPSK"/>
          <w:color w:val="000000"/>
          <w:sz w:val="32"/>
          <w:szCs w:val="32"/>
          <w:cs/>
        </w:rPr>
        <w:t>สมบัติการบวก</w:t>
      </w:r>
      <w:r w:rsidRPr="00F818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 w:rsidRPr="00F818BD">
        <w:rPr>
          <w:rFonts w:ascii="TH SarabunPSK" w:hAnsi="TH SarabunPSK" w:cs="TH SarabunPSK"/>
          <w:color w:val="000000"/>
          <w:sz w:val="32"/>
          <w:szCs w:val="32"/>
          <w:cs/>
        </w:rPr>
        <w:t>จ</w:t>
      </w:r>
      <w:r w:rsidR="00E52BAD" w:rsidRPr="00F818B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F818BD">
        <w:rPr>
          <w:rFonts w:ascii="TH SarabunPSK" w:hAnsi="TH SarabunPSK" w:cs="TH SarabunPSK"/>
          <w:color w:val="000000"/>
          <w:sz w:val="32"/>
          <w:szCs w:val="32"/>
          <w:cs/>
        </w:rPr>
        <w:t>นวนในด้านหนึ่งของสมการต้องมีตัวแปรและค่าคงตัวบวกกัน</w:t>
      </w:r>
      <w:r w:rsidRPr="00F818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818BD">
        <w:rPr>
          <w:rFonts w:ascii="TH SarabunPSK" w:hAnsi="TH SarabunPSK" w:cs="TH SarabunPSK"/>
          <w:color w:val="000000"/>
          <w:sz w:val="32"/>
          <w:szCs w:val="32"/>
          <w:cs/>
        </w:rPr>
        <w:t>เป็นต้น</w:t>
      </w:r>
      <w:r w:rsidRPr="00F818B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3 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สรุปและนาหลักการไปประยุกต์ใช้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7B283D" w:rsidRPr="007B283D" w:rsidRDefault="007B283D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ครูและนักเรียนร่วมกันสรุปเกี่ยวกับสมบัติการเท่ากัน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และการหาค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ตอบของสมการโดยใช้สมบัติการเท่ากัน</w:t>
      </w:r>
      <w:r w:rsidR="008F41BC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F818BD" w:rsidRDefault="007B283D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นักเรียนทุกคนท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F818BD">
        <w:rPr>
          <w:rFonts w:ascii="TH SarabunPSK" w:hAnsi="TH SarabunPSK" w:cs="TH SarabunPSK"/>
          <w:color w:val="000000"/>
          <w:sz w:val="32"/>
          <w:szCs w:val="32"/>
          <w:cs/>
        </w:rPr>
        <w:t>ใบงานเรื่อง</w:t>
      </w:r>
      <w:r w:rsidRPr="00F818B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F818BD">
        <w:rPr>
          <w:rFonts w:ascii="TH SarabunPSK" w:hAnsi="TH SarabunPSK" w:cs="TH SarabunPSK"/>
          <w:color w:val="000000"/>
          <w:sz w:val="32"/>
          <w:szCs w:val="32"/>
          <w:cs/>
        </w:rPr>
        <w:t>การแก้สมการเชิงเส้นตัวแปรเดียว</w:t>
      </w:r>
      <w:r w:rsidRPr="007B283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แล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้วจับคู่กับเพื่อนผลัดกันอธิบายค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7B283D" w:rsidRPr="007B283D" w:rsidRDefault="007B283D" w:rsidP="007B283D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ของใบงาน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ความรู้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FC7196" w:rsidRDefault="007B283D" w:rsidP="00FC7196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</w:t>
      </w:r>
      <w:r w:rsidR="00FC7196"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สมาชิก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2 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คู่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ในกลุ่มเดียวกันผลัดกันอธิบายค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ตอบของคู่ตนให้เพื่อนอีกคู่หนึ่งฟัง</w:t>
      </w:r>
      <w:r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C7196">
        <w:rPr>
          <w:rFonts w:ascii="TH SarabunPSK" w:hAnsi="TH SarabunPSK" w:cs="TH SarabunPSK"/>
          <w:color w:val="000000"/>
          <w:sz w:val="32"/>
          <w:szCs w:val="32"/>
          <w:cs/>
        </w:rPr>
        <w:t>แล้วให้แต่ละกลุ่มสรุ</w:t>
      </w:r>
      <w:r w:rsidR="00FC719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ป </w:t>
      </w:r>
    </w:p>
    <w:p w:rsidR="00FC7196" w:rsidRDefault="00FC7196" w:rsidP="00FC7196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ค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เป็นมติของกลุ่ม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จากนั้นครูสุ่มตัวแทนแต่ละกลุ่มน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เสนอค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ตอบของใบงาน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E94CF0" w:rsidRPr="00FC7196" w:rsidRDefault="00FC7196" w:rsidP="00FC7196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>(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ความรู้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="007B283D" w:rsidRPr="007B283D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2A740A" w:rsidRDefault="002A740A" w:rsidP="007B283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:rsidR="002A740A" w:rsidRDefault="002A740A" w:rsidP="007B283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:rsidR="002A740A" w:rsidRDefault="002A740A" w:rsidP="007B283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:rsidR="002A740A" w:rsidRDefault="002A740A" w:rsidP="007B283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วัดและประเมินผล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8F41BC" w:rsidRDefault="002A740A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ครูประเมินความ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รู้ความเข้าใจของนักเรียนจากการท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B24084">
        <w:rPr>
          <w:rFonts w:ascii="TH SarabunPSK" w:hAnsi="TH SarabunPSK" w:cs="TH SarabunPSK"/>
          <w:color w:val="000000"/>
          <w:sz w:val="32"/>
          <w:szCs w:val="32"/>
          <w:cs/>
        </w:rPr>
        <w:t>กิจกรรมและจากการท</w:t>
      </w:r>
      <w:r w:rsidR="00B24084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ใบงาน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ชั่วโมงที่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3-4 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วิธีสอนแบบ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ค้นพบ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(Discovery Method) </w:t>
      </w: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="00FC719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</w:t>
      </w:r>
      <w:r w:rsidR="00FC7196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เข้าสู่บทเรียน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2A740A" w:rsidRPr="002A740A" w:rsidRDefault="002A740A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ครูให้นักเรียนทุกคนช่วยกันบอกเกี่ยวกับสัญลักษณ์ต่างๆ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ที่แสดงความสัมพันธ์ทางคณิตศาสตร์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2A740A" w:rsidRPr="002A740A" w:rsidRDefault="002A740A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ครูติดแถบประโยคภาษาและบัตรประโยคสัญลักษณ์ให้นักเรียนพิจารณาว่า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แตกต่างกันอย่างไรและ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มีความหมายเหมือนกันหรือไม่</w:t>
      </w:r>
      <w:r w:rsidR="008F41BC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นักเรียนตอบค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ถามกระตุ้นคิด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นักเรียนคิดว่า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ประโยคและประโยคภาษาเหมือนกันหรือแตกต่างกันหรือไม่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อย่างไร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” Q7 </w:t>
      </w: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2 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สอน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2A740A" w:rsidRPr="002A740A" w:rsidRDefault="002A740A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ครูให้นักเรียนกลุ่มเดิมร่วมกันศึกษาความรู้เรื่อง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ประโยคภาษาและประโยคสัญลักษณ์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จากหนังสือเรียน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วัตถุ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2A740A" w:rsidRPr="002A740A" w:rsidRDefault="002A740A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นักเรียนแต่ละกลุ่มร่วมกันอภิปรายแลกเปลี่ยนความรู้ความเข้าใจกัน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ภายในเวลา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10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นาที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52BAD">
        <w:rPr>
          <w:rFonts w:ascii="TH SarabunPSK" w:hAnsi="TH SarabunPSK" w:cs="TH SarabunPSK"/>
          <w:color w:val="000000"/>
          <w:sz w:val="32"/>
          <w:szCs w:val="32"/>
          <w:cs/>
        </w:rPr>
        <w:t>จากนั้นตอบค</w:t>
      </w:r>
      <w:r w:rsidR="00E52BAD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7229C2">
        <w:rPr>
          <w:rFonts w:ascii="TH SarabunPSK" w:hAnsi="TH SarabunPSK" w:cs="TH SarabunPSK"/>
          <w:color w:val="000000"/>
          <w:sz w:val="32"/>
          <w:szCs w:val="32"/>
          <w:cs/>
        </w:rPr>
        <w:t>ถามตามประเด็นที่ก</w:t>
      </w:r>
      <w:r w:rsidR="007229C2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หนด</w:t>
      </w:r>
      <w:r w:rsidR="008F41BC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ความรู้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คุณธรรม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วัตถุ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สิ่งแวดล้อม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วัฒนธรรม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2A740A" w:rsidRPr="002A740A" w:rsidRDefault="002A740A" w:rsidP="00FC719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ครูแจกแถบประโยคภาษาให้นักเรียนแต่ละกลุ่มช่วยกันเขียนเป็นประโยคสัญลักษณ์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จากนั้นครูขอตัวแทนนักเรียนนาเสนอประโยคสัญลักษณ์ที่เขียนได้หน้าชั้นเรียน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proofErr w:type="gramStart"/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(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proofErr w:type="gramEnd"/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="007229C2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นักเรียนตอบค</w:t>
      </w:r>
      <w:r w:rsidR="007229C2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ถามกระตุ้นคิด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“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ประโยคภาษาและประโยคสัญลักษณ์แตกต่างกันอย่างไร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” 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Q8 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</w:rPr>
        <w:t>(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ประโยคภาษามีข้อความที่กล่าวถึงจานวนและข้อความที่แสดงความสัมพันธ์ระหว่างจานวนเหล่านั้น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ประโยคสัญลักษณ์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จะมีสัญลักษณ์ที่แสดงจานวนและสัญลักษณ์หรือเครื่อง</w:t>
      </w:r>
      <w:r w:rsidR="007229C2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หมายที่แสดงความสัมพันธ์ระหว่างจ</w:t>
      </w:r>
      <w:r w:rsidR="007229C2">
        <w:rPr>
          <w:rFonts w:ascii="TH SarabunPSK" w:hAnsi="TH SarabunPSK" w:cs="TH SarabunPSK" w:hint="cs"/>
          <w:i/>
          <w:iCs/>
          <w:color w:val="000000"/>
          <w:sz w:val="32"/>
          <w:szCs w:val="32"/>
          <w:cs/>
        </w:rPr>
        <w:t>ำ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นวน</w:t>
      </w:r>
      <w:r w:rsidRPr="002A740A">
        <w:rPr>
          <w:rFonts w:ascii="TH SarabunPSK" w:hAnsi="TH SarabunPSK" w:cs="TH SarabunPSK"/>
          <w:i/>
          <w:iCs/>
          <w:color w:val="000000"/>
          <w:sz w:val="32"/>
          <w:szCs w:val="32"/>
        </w:rPr>
        <w:t xml:space="preserve">) </w:t>
      </w: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3 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ฝึกทักษะ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2A740A" w:rsidRPr="002A740A" w:rsidRDefault="008F41BC" w:rsidP="008F41B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นักเรียนทุกคนท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  <w:cs/>
        </w:rPr>
        <w:t>ใบงานเรื่อง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  <w:cs/>
        </w:rPr>
        <w:t>ประโยคภาษาและประโยคสัญลักษณ์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229C2">
        <w:rPr>
          <w:rFonts w:ascii="TH SarabunPSK" w:hAnsi="TH SarabunPSK" w:cs="TH SarabunPSK"/>
          <w:color w:val="000000"/>
          <w:sz w:val="32"/>
          <w:szCs w:val="32"/>
          <w:cs/>
        </w:rPr>
        <w:t>แล้วครูเลือกตัวแทนนักเรียนเฉลยค</w:t>
      </w:r>
      <w:r w:rsidR="007229C2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  <w:cs/>
        </w:rPr>
        <w:t>ตอบของใบงานหน้าชั้นเรียน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="002A740A" w:rsidRPr="002A740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2A740A" w:rsidRPr="002A740A" w:rsidRDefault="002A740A" w:rsidP="002A740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ขั้นที่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สรุป</w:t>
      </w:r>
      <w:r w:rsidRPr="002A74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2A740A" w:rsidRDefault="002A740A" w:rsidP="002A740A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ครูและนักเรียนร่วมกันสรุปความรู้เกี่ยวกับการเปลี่ยนประโยคภาษาเป็นประโยคสัญลักษณ์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และการเปลี่ย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น</w:t>
      </w:r>
    </w:p>
    <w:p w:rsidR="002A740A" w:rsidRDefault="002A740A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ประโยคสัญลักษณ์เป็นประโยคภาษา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740A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Pr="002A740A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Default="006B5E48" w:rsidP="002A740A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แผ่นที่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="008F41B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ชุดค</w:t>
      </w:r>
      <w:r w:rsidR="008F41B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ถามกระตุ้นเพื่อปลูกฝังหลักคิดพอเพียง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กลุ่มสาระการเรียนรู้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คณิตศาสตร์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แผนการจัดการเรียนรู้ที่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การแก้สมการเชิงเส้นตัวแปรเดียว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ระดับชั้นมัธยมศึกษาปีที่</w:t>
      </w:r>
      <w:r w:rsidR="00E074E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เวลา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</w:t>
      </w:r>
    </w:p>
    <w:p w:rsidR="006B5E48" w:rsidRPr="006B5E48" w:rsidRDefault="006B5E48" w:rsidP="006B5E48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ถามกระตุ้นคิดเพื่อปลูกฝังหลักคิดพอเพียงก่อนเรียน</w:t>
      </w:r>
      <w:r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Q1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นักเรียนต้องใช้ความรู้เรื่องใด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E0893">
        <w:rPr>
          <w:rFonts w:ascii="TH SarabunPSK" w:hAnsi="TH SarabunPSK" w:cs="TH SarabunPSK"/>
          <w:color w:val="000000"/>
          <w:sz w:val="32"/>
          <w:szCs w:val="32"/>
          <w:cs/>
        </w:rPr>
        <w:t>เพื่อหาค</w:t>
      </w:r>
      <w:r w:rsidR="003E089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ตอบเติมลงในช่องว่าง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จนได้ว่า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ต้องใช้ความรู้เกี่ยวกับการแก้สมการ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ความรู้ก่อนเรียน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Q2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นักเรีย</w:t>
      </w:r>
      <w:r w:rsidR="003E0893">
        <w:rPr>
          <w:rFonts w:ascii="TH SarabunPSK" w:hAnsi="TH SarabunPSK" w:cs="TH SarabunPSK"/>
          <w:color w:val="000000"/>
          <w:sz w:val="32"/>
          <w:szCs w:val="32"/>
          <w:cs/>
        </w:rPr>
        <w:t>นเคยใช้สมบัติการเท่ากันเพื่อหาค</w:t>
      </w:r>
      <w:r w:rsidR="003E089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ตอบของสมการสมบัติใดบ้าง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และเป็นอย่างไร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ความรู้ก่อนเรียน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3E0893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="006B5E48"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ถามกระตุ้นคิดเพื่อปลูกฝังหลักคิดพอเพียงระหว่างเรียน</w:t>
      </w:r>
      <w:r w:rsidR="006B5E48"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Q3 </w:t>
      </w:r>
      <w:r w:rsidR="003E0893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นักเรียนวางแผนแบ่งหน้าที่การท</w:t>
      </w:r>
      <w:r w:rsidR="003E089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งานกลุ่มอย่างไรให้เหมาะสมกับความสามารถของสมาชิกและให้งาน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B5E48" w:rsidRPr="006B5E48" w:rsidRDefault="003E0893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ส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เร็จตามเป้าหมายทันเวลาที่ก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  <w:cs/>
        </w:rPr>
        <w:t>หนด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  <w:cs/>
        </w:rPr>
        <w:t>มีภูมิคุ้มกัน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  <w:cs/>
        </w:rPr>
        <w:t>พอประมาณ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Q4 </w:t>
      </w:r>
      <w:r w:rsidR="003E0893">
        <w:rPr>
          <w:rFonts w:ascii="TH SarabunPSK" w:hAnsi="TH SarabunPSK" w:cs="TH SarabunPSK"/>
          <w:color w:val="000000"/>
          <w:sz w:val="32"/>
          <w:szCs w:val="32"/>
          <w:cs/>
        </w:rPr>
        <w:t>การปฏิบัติกิจกรรมให้ส</w:t>
      </w:r>
      <w:r w:rsidR="003E089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เร็จตามที่ได้รับมอบหมายจากกลุ่ม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3E0893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นักเรียนจ</w:t>
      </w:r>
      <w:r w:rsidR="003E089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เป็นต้องปฏิบัติตนอย่างไรบ้าง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คุณธรรม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สังคม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วัฒนธรรม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Q5 </w:t>
      </w:r>
      <w:r w:rsidR="008F41BC">
        <w:rPr>
          <w:rFonts w:ascii="TH SarabunPSK" w:hAnsi="TH SarabunPSK" w:cs="TH SarabunPSK"/>
          <w:color w:val="000000"/>
          <w:sz w:val="32"/>
          <w:szCs w:val="32"/>
          <w:cs/>
        </w:rPr>
        <w:t>เมื่อเสร็จงานแล้วนักเรียนต้องท</w:t>
      </w:r>
      <w:r w:rsidR="008F41BC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อย่างไ</w:t>
      </w:r>
      <w:r w:rsidR="003E0893">
        <w:rPr>
          <w:rFonts w:ascii="TH SarabunPSK" w:hAnsi="TH SarabunPSK" w:cs="TH SarabunPSK"/>
          <w:color w:val="000000"/>
          <w:sz w:val="32"/>
          <w:szCs w:val="32"/>
          <w:cs/>
        </w:rPr>
        <w:t>รกับอุปกรณ์ที่นักเรียนใช้ในการท</w:t>
      </w:r>
      <w:r w:rsidR="003E0893"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วัตถุ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สิ่งแวดล้อม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Q6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การจะใช้สมบัติการเท่ากันในแต่ละสมบัติ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สมการจะต้องมีความแตกต่างกันอย่างไร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ความรู้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6B5E48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Q7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นักเรียนคิดว่า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ประโยคและประโยคภาษาเหมือนกันหรือแตกต่างกันหรือไม่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อย่างไร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ความรู้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6B5E48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Pr="006B5E48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:rsidR="006B5E48" w:rsidRPr="006B5E48" w:rsidRDefault="003E0893" w:rsidP="00EF7BF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="006B5E48" w:rsidRPr="006B5E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ถามกระตุ้นคิดเพื่อปลูกฝังหลักคิดพอเพียงหลังเรียน</w:t>
      </w:r>
      <w:r w:rsidR="006B5E48" w:rsidRPr="006B5E48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6B5E48" w:rsidRDefault="00EF7BF6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 xml:space="preserve">Q8 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  <w:cs/>
        </w:rPr>
        <w:t>ประโยคภาษาและประโยคสัญลักษณ์แตกต่างกันอย่างไร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  <w:cs/>
        </w:rPr>
        <w:t>ความรู้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  <w:cs/>
        </w:rPr>
        <w:t>มีเหตุผล</w:t>
      </w:r>
      <w:r w:rsidR="006B5E48" w:rsidRPr="006B5E48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Default="00B665ED" w:rsidP="006B5E48">
      <w:pPr>
        <w:tabs>
          <w:tab w:val="left" w:pos="5325"/>
        </w:tabs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B665ED" w:rsidRPr="00B665ED" w:rsidRDefault="00B665ED" w:rsidP="00B665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แผ่นที่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5 </w:t>
      </w:r>
      <w:r w:rsidR="0048487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แนวทางที่ครูน</w:t>
      </w:r>
      <w:r w:rsidR="0048487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หลักปรัชญาของเศรษฐกิจพอเพียงมาใช้จัดการเรียนรู้</w:t>
      </w:r>
    </w:p>
    <w:p w:rsidR="00B665ED" w:rsidRPr="00B665ED" w:rsidRDefault="00B665ED" w:rsidP="00B665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กลุ่มสาระการเรียนรู้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คณิตศาสตร์</w:t>
      </w:r>
    </w:p>
    <w:p w:rsidR="00B665ED" w:rsidRPr="00B665ED" w:rsidRDefault="00B665ED" w:rsidP="00B665ED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แผนการจัดการเรียนรู้ที่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เรื่อง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การแก้สมการเชิงเส้นตัวแปรเดียว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ระดับชั้นมัธยมศึกษาปีที่</w:t>
      </w:r>
      <w:r w:rsidR="00E074E5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1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เวลา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4 </w:t>
      </w:r>
      <w:r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ชั่วโมง</w:t>
      </w:r>
    </w:p>
    <w:p w:rsidR="00B665ED" w:rsidRDefault="0048487D" w:rsidP="00B665E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ครูผู้สอนน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ำ</w:t>
      </w:r>
      <w:r w:rsidR="00B665ED"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หลักปรัชญาของเศรษฐกิจพอเพียงมาจัดกิจกรรมการเรียนรู้</w:t>
      </w:r>
      <w:r w:rsidR="00B665ED" w:rsidRPr="00B665ED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="00B665ED" w:rsidRPr="00B665ED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ดังนี้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53"/>
        <w:gridCol w:w="3508"/>
        <w:gridCol w:w="3229"/>
        <w:gridCol w:w="2892"/>
      </w:tblGrid>
      <w:tr w:rsidR="00B665ED" w:rsidTr="00793FD2">
        <w:tc>
          <w:tcPr>
            <w:tcW w:w="4503" w:type="dxa"/>
            <w:gridSpan w:val="2"/>
          </w:tcPr>
          <w:p w:rsidR="00B665ED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93FD2"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A63EA54" wp14:editId="0621562F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24130</wp:posOffset>
                      </wp:positionV>
                      <wp:extent cx="2374265" cy="1295400"/>
                      <wp:effectExtent l="0" t="0" r="8890" b="0"/>
                      <wp:wrapNone/>
                      <wp:docPr id="3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2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3FD2" w:rsidRPr="003D7F36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3D7F3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ความรู้ที่ครูต้องมีก่อนสอน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1.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สมบัติของความเท่ากัน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การแก้สมการ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3.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จิตวิทยาในการสอน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หลักปรัชญาของเศรษฐกิจพอเพียง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0" type="#_x0000_t202" style="position:absolute;left:0;text-align:left;margin-left:-2.25pt;margin-top:1.9pt;width:186.95pt;height:102pt;z-index:25170227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" stroked="f">
                      <v:textbox>
                        <w:txbxContent>
                          <w:p w:rsidR="00793FD2" w:rsidRPr="003D7F36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D7F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ความรู้ที่ครูต้องมีก่อนสอน</w:t>
                            </w:r>
                            <w:bookmarkStart w:id="1" w:name="_GoBack"/>
                            <w:bookmarkEnd w:id="1"/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สมบัติของความเท่ากัน</w:t>
                            </w:r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การแก้สมการ</w:t>
                            </w:r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จิตวิทยาในการสอน</w:t>
                            </w:r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หลักปรัชญาของเศรษฐกิจพอเพียง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665ED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665ED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665ED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665ED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B665ED" w:rsidRDefault="00B665ED" w:rsidP="00793FD2">
            <w:pPr>
              <w:tabs>
                <w:tab w:val="left" w:pos="5325"/>
              </w:tabs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179" w:type="dxa"/>
            <w:gridSpan w:val="2"/>
          </w:tcPr>
          <w:p w:rsidR="00B665ED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93FD2">
              <w:rPr>
                <w:rFonts w:ascii="TH SarabunPSK" w:hAnsi="TH SarabunPSK" w:cs="TH SarabunPSK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7F40F5B" wp14:editId="78FDFE6E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31750</wp:posOffset>
                      </wp:positionV>
                      <wp:extent cx="2374265" cy="1403985"/>
                      <wp:effectExtent l="0" t="0" r="8890" b="0"/>
                      <wp:wrapNone/>
                      <wp:docPr id="31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93FD2" w:rsidRPr="003D7F36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</w:rPr>
                                  </w:pPr>
                                  <w:r w:rsidRPr="003D7F3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28"/>
                                      <w:cs/>
                                    </w:rPr>
                                    <w:t>คุณธรรมของครูในการจัดกิจกรรมการเรียนรู้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>1.</w:t>
                                  </w:r>
                                  <w:r w:rsidR="008F41BC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มีความรับผิดชอบ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2.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มีความยุติธรรม</w:t>
                                  </w:r>
                                </w:p>
                                <w:p w:rsidR="00793FD2" w:rsidRPr="00793FD2" w:rsidRDefault="00793FD2" w:rsidP="00793FD2">
                                  <w:pPr>
                                    <w:spacing w:after="0" w:line="240" w:lineRule="auto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3.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มีความตรงต่อเวลา</w:t>
                                  </w:r>
                                </w:p>
                                <w:p w:rsidR="00793FD2" w:rsidRDefault="00793FD2" w:rsidP="00793FD2">
                                  <w:pPr>
                                    <w:spacing w:after="0" w:line="240" w:lineRule="auto"/>
                                  </w:pP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  <w:t xml:space="preserve">4. </w:t>
                                  </w:r>
                                  <w:r w:rsidRPr="00793FD2"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  <w:t>มีความเอื้อเฟื้อเผื่อแผ่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left:0;text-align:left;margin-left:-3.15pt;margin-top:2.5pt;width:186.95pt;height:110.55pt;z-index:25170432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" stroked="f">
                      <v:textbox style="mso-fit-shape-to-text:t">
                        <w:txbxContent>
                          <w:p w:rsidR="00793FD2" w:rsidRPr="003D7F36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D7F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คุณธรรมของครูในการจัดกิจกรรมการเรียนรู้</w:t>
                            </w:r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1.</w:t>
                            </w:r>
                            <w:r w:rsidR="008F41BC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มีความรับผิดชอบ</w:t>
                            </w:r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มีความยุติธรรม</w:t>
                            </w:r>
                          </w:p>
                          <w:p w:rsidR="00793FD2" w:rsidRPr="00793FD2" w:rsidRDefault="00793FD2" w:rsidP="00793FD2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3.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มีความตรงต่อเวลา</w:t>
                            </w:r>
                          </w:p>
                          <w:p w:rsidR="00793FD2" w:rsidRDefault="00793FD2" w:rsidP="00793FD2">
                            <w:pPr>
                              <w:spacing w:after="0" w:line="240" w:lineRule="auto"/>
                            </w:pP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4. </w:t>
                            </w:r>
                            <w:r w:rsidRPr="00793FD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มีความเอื้อเฟื้อเผื่อแผ่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93FD2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93FD2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93FD2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93FD2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93FD2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93FD2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665ED" w:rsidTr="00793FD2">
        <w:tc>
          <w:tcPr>
            <w:tcW w:w="959" w:type="dxa"/>
          </w:tcPr>
          <w:p w:rsidR="00B665ED" w:rsidRPr="003D7F36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3544" w:type="dxa"/>
          </w:tcPr>
          <w:p w:rsidR="00B665ED" w:rsidRPr="003D7F36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3260" w:type="dxa"/>
          </w:tcPr>
          <w:p w:rsidR="00B665ED" w:rsidRPr="003D7F36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919" w:type="dxa"/>
          </w:tcPr>
          <w:p w:rsidR="00B665ED" w:rsidRPr="003D7F36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FF454A" w:rsidTr="00793FD2">
        <w:tc>
          <w:tcPr>
            <w:tcW w:w="959" w:type="dxa"/>
          </w:tcPr>
          <w:p w:rsidR="00FF454A" w:rsidRPr="003D7F36" w:rsidRDefault="00FF454A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  <w:p w:rsidR="00FF454A" w:rsidRPr="00E074E5" w:rsidRDefault="00FF454A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F454A" w:rsidRPr="00E074E5" w:rsidRDefault="00FF454A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F454A" w:rsidRPr="00E074E5" w:rsidRDefault="00FF454A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FF454A" w:rsidRPr="00E074E5" w:rsidRDefault="00FF454A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</w:tcPr>
          <w:p w:rsidR="00FF454A" w:rsidRPr="00E074E5" w:rsidRDefault="00FF454A" w:rsidP="003F5C78">
            <w:pPr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ครูเขียนจัตุรัสมหัศจรรย์บนกระดาน แล้วให้นักเรียนช่วยกันระดมความคิดเพื่อหาจานวนเติมลงในช่องว่าง เพื่อให้ได้ผลรวมในแนวตั้ง แนวนอน และ แนวทแยงเท่ากันทั้งหมด</w:t>
            </w:r>
          </w:p>
        </w:tc>
        <w:tc>
          <w:tcPr>
            <w:tcW w:w="3260" w:type="dxa"/>
          </w:tcPr>
          <w:p w:rsidR="00FF454A" w:rsidRPr="00E074E5" w:rsidRDefault="00554184" w:rsidP="003F5C78">
            <w:pPr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การเขียนจัตุรัสมหัศจรรย์ เป็นการช่วยให้นักเรียนมองเห็นภาพ ของการใช้ความรู้เกี่ยวกับการ แก้สมการเพื่อหาคาตอบเติมลงในช่องว่างให้ถูกต้อง</w:t>
            </w:r>
          </w:p>
        </w:tc>
        <w:tc>
          <w:tcPr>
            <w:tcW w:w="2919" w:type="dxa"/>
          </w:tcPr>
          <w:p w:rsidR="00FF454A" w:rsidRPr="00E074E5" w:rsidRDefault="00554184" w:rsidP="003F5C78">
            <w:pPr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ครูเตรียมโจทย์จัตุรัสมหัศจรรย์ ที่สอดคล้องกับเนื้อหาเรื่องการแก้สมการโดยใช้สมบัติของความเท่ากัน</w:t>
            </w:r>
          </w:p>
        </w:tc>
      </w:tr>
      <w:tr w:rsidR="00B665ED" w:rsidTr="00793FD2">
        <w:tc>
          <w:tcPr>
            <w:tcW w:w="959" w:type="dxa"/>
          </w:tcPr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3D7F36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E074E5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</w:tcPr>
          <w:p w:rsidR="00E074E5" w:rsidRPr="00E074E5" w:rsidRDefault="003E0893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ครูก</w:t>
            </w:r>
            <w:r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 xml:space="preserve">หนดเวลาให้กลุ่มละ 10 นาที </w:t>
            </w:r>
            <w:r w:rsidR="008F41BC" w:rsidRPr="00E074E5">
              <w:rPr>
                <w:rFonts w:ascii="TH SarabunPSK" w:hAnsi="TH SarabunPSK" w:cs="TH SarabunPSK"/>
                <w:sz w:val="28"/>
                <w:cs/>
              </w:rPr>
              <w:t>ให้สมาชิกกลุ่มช่วยกันหาค</w:t>
            </w:r>
            <w:r w:rsidR="008F41BC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>ตอบของสมการโดยใช้สมบัติการเท่ากัน จาก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นั้นแต่ละกลุ่มแสดงขั้นตอนการหาค</w:t>
            </w:r>
            <w:r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>ตอบของสมการที่ครูแจกให้หน้า</w:t>
            </w:r>
          </w:p>
          <w:p w:rsidR="00E074E5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ชั้นเรียน</w:t>
            </w:r>
          </w:p>
        </w:tc>
        <w:tc>
          <w:tcPr>
            <w:tcW w:w="3260" w:type="dxa"/>
          </w:tcPr>
          <w:p w:rsidR="00B665ED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เพื่อให้นักเ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รียนสามารถปฏิบัติกิจกรรมตามที่ก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หนดได้ทันเวลา</w:t>
            </w:r>
          </w:p>
        </w:tc>
        <w:tc>
          <w:tcPr>
            <w:tcW w:w="2919" w:type="dxa"/>
          </w:tcPr>
          <w:p w:rsidR="00B665ED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ครูเผื่อเวลาในการปฏิบัติกิจกรรมนี้เกินไว้เล็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กน้อยเผื่อนักเรียนกลุ่ม ที่น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เ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สนอทีหลังจะยังแสดงขั้นตอนการหาค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ตอบของสมการหน้าชั้นเรียน ไม่เสร็จ</w:t>
            </w:r>
          </w:p>
        </w:tc>
      </w:tr>
      <w:tr w:rsidR="00B665ED" w:rsidTr="00793FD2">
        <w:tc>
          <w:tcPr>
            <w:tcW w:w="959" w:type="dxa"/>
          </w:tcPr>
          <w:p w:rsidR="00B665ED" w:rsidRPr="00E074E5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</w:t>
            </w: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</w:tcPr>
          <w:p w:rsidR="00E074E5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 xml:space="preserve">ครูแบ่งนักเรียนเป็นกลุ่ม กลุ่มละ </w:t>
            </w:r>
            <w:r w:rsidRPr="00E074E5">
              <w:rPr>
                <w:rFonts w:ascii="TH SarabunPSK" w:hAnsi="TH SarabunPSK" w:cs="TH SarabunPSK"/>
                <w:sz w:val="28"/>
              </w:rPr>
              <w:t xml:space="preserve">4 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คน ตามความสมัครใจ จากนั้นจับคู่ร่วมกันศึกษาความรู้เรื่อง สมบัติของการเท่าก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ันที่ใช้ในการแก้สมการหรือการหาค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ตอบของสมการ พร้อมทั้งศึกษาตัวอย่างจากหนังสือเรียน</w:t>
            </w:r>
          </w:p>
          <w:p w:rsidR="00B665ED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 xml:space="preserve"> (ใช้วิธีสอนแบบกระบวนการกลุ่มสัมพันธ์ และวิธีสอน แบบค้นพบ)</w:t>
            </w:r>
          </w:p>
        </w:tc>
        <w:tc>
          <w:tcPr>
            <w:tcW w:w="3260" w:type="dxa"/>
          </w:tcPr>
          <w:p w:rsidR="00B665ED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เพื่อให้นักเรียนแต่ละคนได้แสดงความสามารถของตนเองตามศักยภาพที่มีภายในกลุ่ม รู้จักการแบ่งหน้าที่ และยอมรับความคิดเห็นของสมาชิกภายในกลุ่ม</w:t>
            </w:r>
            <w:r w:rsidR="00E074E5" w:rsidRPr="00E074E5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E074E5">
              <w:rPr>
                <w:rFonts w:ascii="TH SarabunPSK" w:hAnsi="TH SarabunPSK" w:cs="TH SarabunPSK"/>
                <w:sz w:val="28"/>
              </w:rPr>
              <w:t>(</w:t>
            </w:r>
            <w:r w:rsidR="008F41BC" w:rsidRPr="00E074E5">
              <w:rPr>
                <w:rFonts w:ascii="TH SarabunPSK" w:hAnsi="TH SarabunPSK" w:cs="TH SarabunPSK"/>
                <w:sz w:val="28"/>
                <w:cs/>
              </w:rPr>
              <w:t>เพื่อให้นักเรียนมีน</w:t>
            </w:r>
            <w:r w:rsidR="008F41BC" w:rsidRPr="00E074E5">
              <w:rPr>
                <w:rFonts w:ascii="TH SarabunPSK" w:hAnsi="TH SarabunPSK" w:cs="TH SarabunPSK" w:hint="cs"/>
                <w:sz w:val="28"/>
                <w:cs/>
              </w:rPr>
              <w:t>้ำ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ใจต่อเพื่อนไม่ให้แข่งขันกันแต่ให้แข่งกับตัวเองและให้นักเรียนที่เรียนเก่งช่วยสอนเพื่อนที่เรียนช้ากว่า)</w:t>
            </w:r>
          </w:p>
        </w:tc>
        <w:tc>
          <w:tcPr>
            <w:tcW w:w="2919" w:type="dxa"/>
          </w:tcPr>
          <w:p w:rsidR="00B665ED" w:rsidRPr="00E074E5" w:rsidRDefault="008F41BC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ครูเช็คจ</w:t>
            </w:r>
            <w:r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 xml:space="preserve">นวนนักเรียนก่อนแบ่ง และถ้ามีนักเรียนเกินกลุ่มละ </w:t>
            </w:r>
            <w:r w:rsidR="00554184" w:rsidRPr="00E074E5">
              <w:rPr>
                <w:rFonts w:ascii="TH SarabunPSK" w:hAnsi="TH SarabunPSK" w:cs="TH SarabunPSK"/>
                <w:sz w:val="28"/>
              </w:rPr>
              <w:t>4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 xml:space="preserve"> คนก็จัดบางกลุ่มเป็น </w:t>
            </w:r>
            <w:r w:rsidR="00554184" w:rsidRPr="00E074E5">
              <w:rPr>
                <w:rFonts w:ascii="TH SarabunPSK" w:hAnsi="TH SarabunPSK" w:cs="TH SarabunPSK"/>
                <w:sz w:val="28"/>
              </w:rPr>
              <w:t>5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 xml:space="preserve"> คน และแยกเป็นกลุ่มย่อย </w:t>
            </w:r>
            <w:r w:rsidR="00554184" w:rsidRPr="00E074E5">
              <w:rPr>
                <w:rFonts w:ascii="TH SarabunPSK" w:hAnsi="TH SarabunPSK" w:cs="TH SarabunPSK"/>
                <w:sz w:val="28"/>
              </w:rPr>
              <w:t>3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 xml:space="preserve"> และ </w:t>
            </w:r>
            <w:r w:rsidR="00554184" w:rsidRPr="00E074E5">
              <w:rPr>
                <w:rFonts w:ascii="TH SarabunPSK" w:hAnsi="TH SarabunPSK" w:cs="TH SarabunPSK"/>
                <w:sz w:val="28"/>
              </w:rPr>
              <w:t>2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 xml:space="preserve"> คน</w:t>
            </w:r>
            <w:r w:rsidR="00E074E5" w:rsidRPr="00E074E5">
              <w:rPr>
                <w:rFonts w:ascii="TH SarabunPSK" w:hAnsi="TH SarabunPSK" w:cs="TH SarabunPSK"/>
                <w:sz w:val="28"/>
              </w:rPr>
              <w:t xml:space="preserve"> </w:t>
            </w:r>
            <w:r w:rsidR="00554184" w:rsidRPr="00E074E5">
              <w:rPr>
                <w:rFonts w:ascii="TH SarabunPSK" w:hAnsi="TH SarabunPSK" w:cs="TH SarabunPSK"/>
                <w:sz w:val="28"/>
              </w:rPr>
              <w:t>(</w:t>
            </w:r>
            <w:r w:rsidR="00554184" w:rsidRPr="00E074E5">
              <w:rPr>
                <w:rFonts w:ascii="TH SarabunPSK" w:hAnsi="TH SarabunPSK" w:cs="TH SarabunPSK"/>
                <w:sz w:val="28"/>
                <w:cs/>
              </w:rPr>
              <w:t>ศึกษาวิธีการสอนแบบกระบวนการกลุ่มสัมพันธ์ และวิธีสอน แบบค้นพบ)</w:t>
            </w:r>
          </w:p>
        </w:tc>
      </w:tr>
      <w:tr w:rsidR="00B665ED" w:rsidTr="00793FD2">
        <w:tc>
          <w:tcPr>
            <w:tcW w:w="959" w:type="dxa"/>
          </w:tcPr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3D7F36" w:rsidRDefault="00793FD2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E074E5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544" w:type="dxa"/>
          </w:tcPr>
          <w:p w:rsidR="00E074E5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ครูมีแถบประโยคภาษาให้นักเรียนแต่ละกลุ่มช่วยกั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นเขียนเป็นประโยคสัญลักษณ์พอกับจ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นวนสมาชิกแต่ละกลุ่ม</w:t>
            </w:r>
          </w:p>
          <w:p w:rsidR="00E074E5" w:rsidRPr="00E074E5" w:rsidRDefault="00E074E5" w:rsidP="00E074E5">
            <w:pPr>
              <w:rPr>
                <w:rFonts w:ascii="TH SarabunPSK" w:hAnsi="TH SarabunPSK" w:cs="TH SarabunPSK"/>
                <w:sz w:val="28"/>
              </w:rPr>
            </w:pPr>
          </w:p>
          <w:p w:rsidR="00B665ED" w:rsidRPr="00E074E5" w:rsidRDefault="00B665ED" w:rsidP="00E074E5">
            <w:pPr>
              <w:tabs>
                <w:tab w:val="left" w:pos="1182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60" w:type="dxa"/>
          </w:tcPr>
          <w:p w:rsidR="00B665ED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เพื่อให้นักเรียนแต่ละกลุ่มช่วยกันแปลงประโยคภาษาเขียนเป็นประโยคสัญลักษณ์ และให้ช่วยกันพิจารณาว่าถูกต้องไหม ต้องแก้ไขอย่างไร</w:t>
            </w:r>
          </w:p>
        </w:tc>
        <w:tc>
          <w:tcPr>
            <w:tcW w:w="2919" w:type="dxa"/>
          </w:tcPr>
          <w:p w:rsidR="003E0893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ครูจั</w:t>
            </w:r>
            <w:r w:rsidR="008F41BC" w:rsidRPr="00E074E5">
              <w:rPr>
                <w:rFonts w:ascii="TH SarabunPSK" w:hAnsi="TH SarabunPSK" w:cs="TH SarabunPSK"/>
                <w:sz w:val="28"/>
                <w:cs/>
              </w:rPr>
              <w:t>ดเตรียมแถบประโยคภาษาที่เพียงพอส</w:t>
            </w:r>
            <w:r w:rsidR="008F41BC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หรับทุกกลุ่มและมีความหลากหลายของประโยคภาษาและแถบประโยคภาษานั้นเป็นตัวหนังสือ ที่อ่านง่าย ชัดเจน</w:t>
            </w:r>
          </w:p>
          <w:p w:rsidR="003E0893" w:rsidRPr="00E074E5" w:rsidRDefault="003E0893" w:rsidP="00E074E5">
            <w:pPr>
              <w:rPr>
                <w:rFonts w:ascii="TH SarabunPSK" w:hAnsi="TH SarabunPSK" w:cs="TH SarabunPSK"/>
                <w:sz w:val="28"/>
              </w:rPr>
            </w:pPr>
          </w:p>
          <w:p w:rsidR="00E074E5" w:rsidRPr="00E074E5" w:rsidRDefault="00E074E5" w:rsidP="00E074E5">
            <w:pPr>
              <w:rPr>
                <w:rFonts w:ascii="TH SarabunPSK" w:hAnsi="TH SarabunPSK" w:cs="TH SarabunPSK"/>
                <w:sz w:val="28"/>
              </w:rPr>
            </w:pPr>
          </w:p>
          <w:p w:rsidR="00E074E5" w:rsidRPr="00E074E5" w:rsidRDefault="00E074E5" w:rsidP="00E074E5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554184" w:rsidRPr="003D7F36" w:rsidTr="00554184">
        <w:tc>
          <w:tcPr>
            <w:tcW w:w="959" w:type="dxa"/>
          </w:tcPr>
          <w:p w:rsidR="00554184" w:rsidRPr="003D7F36" w:rsidRDefault="00554184" w:rsidP="008F41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lastRenderedPageBreak/>
              <w:t>ประเด็น</w:t>
            </w:r>
          </w:p>
        </w:tc>
        <w:tc>
          <w:tcPr>
            <w:tcW w:w="3544" w:type="dxa"/>
          </w:tcPr>
          <w:p w:rsidR="00554184" w:rsidRPr="003D7F36" w:rsidRDefault="00554184" w:rsidP="008F41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3260" w:type="dxa"/>
          </w:tcPr>
          <w:p w:rsidR="00554184" w:rsidRPr="003D7F36" w:rsidRDefault="00554184" w:rsidP="008F41B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919" w:type="dxa"/>
          </w:tcPr>
          <w:p w:rsidR="00554184" w:rsidRPr="003D7F36" w:rsidRDefault="00554184" w:rsidP="008F41B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554184" w:rsidTr="00554184">
        <w:tc>
          <w:tcPr>
            <w:tcW w:w="959" w:type="dxa"/>
          </w:tcPr>
          <w:p w:rsidR="00554184" w:rsidRPr="003D7F36" w:rsidRDefault="00554184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แหล่งเรียนรู้</w:t>
            </w:r>
          </w:p>
        </w:tc>
        <w:tc>
          <w:tcPr>
            <w:tcW w:w="3544" w:type="dxa"/>
          </w:tcPr>
          <w:p w:rsidR="00554184" w:rsidRPr="00E074E5" w:rsidRDefault="00554184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3260" w:type="dxa"/>
          </w:tcPr>
          <w:p w:rsidR="00554184" w:rsidRPr="00E074E5" w:rsidRDefault="00554184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19" w:type="dxa"/>
          </w:tcPr>
          <w:p w:rsidR="00554184" w:rsidRPr="00E074E5" w:rsidRDefault="00554184" w:rsidP="00B665ED">
            <w:pPr>
              <w:tabs>
                <w:tab w:val="left" w:pos="5325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4184" w:rsidTr="00554184">
        <w:tc>
          <w:tcPr>
            <w:tcW w:w="959" w:type="dxa"/>
          </w:tcPr>
          <w:p w:rsidR="00554184" w:rsidRPr="003D7F36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7F36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3544" w:type="dxa"/>
          </w:tcPr>
          <w:p w:rsidR="00554184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>ครูประเมินความรู้ความเข้าใจของนัก</w:t>
            </w:r>
            <w:r w:rsidR="008F41BC" w:rsidRPr="00E074E5">
              <w:rPr>
                <w:rFonts w:ascii="TH SarabunPSK" w:hAnsi="TH SarabunPSK" w:cs="TH SarabunPSK"/>
                <w:sz w:val="28"/>
                <w:cs/>
              </w:rPr>
              <w:t>เรียนจากการท</w:t>
            </w:r>
            <w:r w:rsidR="008F41BC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กิจกรรมและ จากการท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ใบงาน โดยจัดท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แบบประเมินการตรวจใบงานและ แบบประเมินพฤติกรรมได้เหมาะสม กับจุดประสงค์การเรียนรู้ที่ตั้งไว้</w:t>
            </w:r>
          </w:p>
        </w:tc>
        <w:tc>
          <w:tcPr>
            <w:tcW w:w="3260" w:type="dxa"/>
          </w:tcPr>
          <w:p w:rsidR="00554184" w:rsidRPr="00E074E5" w:rsidRDefault="00554184" w:rsidP="00E074E5">
            <w:pPr>
              <w:tabs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  <w:cs/>
              </w:rPr>
              <w:t xml:space="preserve">เพื่อประเมินความรู้ความเข้าใจของนักเรียนตาม จุดประสงค์การเรียนรู้ครอบคลุม </w:t>
            </w:r>
            <w:r w:rsidRPr="00E074E5">
              <w:rPr>
                <w:rFonts w:ascii="TH SarabunPSK" w:hAnsi="TH SarabunPSK" w:cs="TH SarabunPSK"/>
                <w:sz w:val="28"/>
              </w:rPr>
              <w:t>KPA</w:t>
            </w:r>
          </w:p>
        </w:tc>
        <w:tc>
          <w:tcPr>
            <w:tcW w:w="2919" w:type="dxa"/>
          </w:tcPr>
          <w:p w:rsidR="00554184" w:rsidRPr="00E074E5" w:rsidRDefault="00554184" w:rsidP="00E074E5">
            <w:pPr>
              <w:tabs>
                <w:tab w:val="left" w:pos="240"/>
                <w:tab w:val="left" w:pos="5325"/>
              </w:tabs>
              <w:rPr>
                <w:rFonts w:ascii="TH SarabunPSK" w:hAnsi="TH SarabunPSK" w:cs="TH SarabunPSK"/>
                <w:sz w:val="28"/>
              </w:rPr>
            </w:pPr>
            <w:r w:rsidRPr="00E074E5">
              <w:rPr>
                <w:rFonts w:ascii="TH SarabunPSK" w:hAnsi="TH SarabunPSK" w:cs="TH SarabunPSK"/>
                <w:sz w:val="28"/>
              </w:rPr>
              <w:tab/>
            </w:r>
            <w:r w:rsidR="003E0893" w:rsidRPr="00E074E5">
              <w:rPr>
                <w:rFonts w:ascii="TH SarabunPSK" w:hAnsi="TH SarabunPSK" w:cs="TH SarabunPSK"/>
                <w:sz w:val="28"/>
                <w:cs/>
              </w:rPr>
              <w:t>ครูวางแผนการจัดท</w:t>
            </w:r>
            <w:r w:rsidR="003E0893" w:rsidRPr="00E074E5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E074E5">
              <w:rPr>
                <w:rFonts w:ascii="TH SarabunPSK" w:hAnsi="TH SarabunPSK" w:cs="TH SarabunPSK"/>
                <w:sz w:val="28"/>
                <w:cs/>
              </w:rPr>
              <w:t>แบบประเมินการตรวจใบงานและแบบประเมินพฤติกรรมตามจุดประสงค์ การเรียนรู้ครบถ้วนทุกข้อ</w:t>
            </w:r>
          </w:p>
        </w:tc>
      </w:tr>
    </w:tbl>
    <w:p w:rsidR="00B665ED" w:rsidRPr="00B665ED" w:rsidRDefault="00B665ED" w:rsidP="00B665ED">
      <w:pPr>
        <w:tabs>
          <w:tab w:val="left" w:pos="5325"/>
        </w:tabs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</w:p>
    <w:sectPr w:rsidR="00B665ED" w:rsidRPr="00B665ED" w:rsidSect="000901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52D" w:rsidRDefault="001B652D" w:rsidP="00A3404B">
      <w:pPr>
        <w:spacing w:after="0" w:line="240" w:lineRule="auto"/>
      </w:pPr>
      <w:r>
        <w:separator/>
      </w:r>
    </w:p>
  </w:endnote>
  <w:endnote w:type="continuationSeparator" w:id="0">
    <w:p w:rsidR="001B652D" w:rsidRDefault="001B652D" w:rsidP="00A34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52D" w:rsidRDefault="001B652D" w:rsidP="00A3404B">
      <w:pPr>
        <w:spacing w:after="0" w:line="240" w:lineRule="auto"/>
      </w:pPr>
      <w:r>
        <w:separator/>
      </w:r>
    </w:p>
  </w:footnote>
  <w:footnote w:type="continuationSeparator" w:id="0">
    <w:p w:rsidR="001B652D" w:rsidRDefault="001B652D" w:rsidP="00A340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C4"/>
    <w:rsid w:val="00075FCE"/>
    <w:rsid w:val="00090108"/>
    <w:rsid w:val="00090527"/>
    <w:rsid w:val="000F7B6F"/>
    <w:rsid w:val="00184FEC"/>
    <w:rsid w:val="001B652D"/>
    <w:rsid w:val="001D186B"/>
    <w:rsid w:val="002370D7"/>
    <w:rsid w:val="002376AF"/>
    <w:rsid w:val="00264DC4"/>
    <w:rsid w:val="00271043"/>
    <w:rsid w:val="002859A1"/>
    <w:rsid w:val="002A740A"/>
    <w:rsid w:val="0030386F"/>
    <w:rsid w:val="003222E7"/>
    <w:rsid w:val="003D7F36"/>
    <w:rsid w:val="003E0893"/>
    <w:rsid w:val="00427A41"/>
    <w:rsid w:val="00457661"/>
    <w:rsid w:val="00463F97"/>
    <w:rsid w:val="0048487D"/>
    <w:rsid w:val="004B118C"/>
    <w:rsid w:val="004B4095"/>
    <w:rsid w:val="004D59C1"/>
    <w:rsid w:val="004E63AA"/>
    <w:rsid w:val="005373C3"/>
    <w:rsid w:val="00554184"/>
    <w:rsid w:val="0057450D"/>
    <w:rsid w:val="005854CB"/>
    <w:rsid w:val="00596F58"/>
    <w:rsid w:val="005C5A86"/>
    <w:rsid w:val="00642DA3"/>
    <w:rsid w:val="006706B6"/>
    <w:rsid w:val="006B5E48"/>
    <w:rsid w:val="006C25C7"/>
    <w:rsid w:val="006F2280"/>
    <w:rsid w:val="007229C2"/>
    <w:rsid w:val="007243E6"/>
    <w:rsid w:val="00793FD2"/>
    <w:rsid w:val="007A6F76"/>
    <w:rsid w:val="007B283D"/>
    <w:rsid w:val="00835DE7"/>
    <w:rsid w:val="0084696B"/>
    <w:rsid w:val="0087414F"/>
    <w:rsid w:val="008B1244"/>
    <w:rsid w:val="008F41BC"/>
    <w:rsid w:val="00981E15"/>
    <w:rsid w:val="009E1FCF"/>
    <w:rsid w:val="00A16FA8"/>
    <w:rsid w:val="00A3404B"/>
    <w:rsid w:val="00AE208C"/>
    <w:rsid w:val="00B03D56"/>
    <w:rsid w:val="00B20965"/>
    <w:rsid w:val="00B24084"/>
    <w:rsid w:val="00B665ED"/>
    <w:rsid w:val="00B936CD"/>
    <w:rsid w:val="00BB76B4"/>
    <w:rsid w:val="00C02937"/>
    <w:rsid w:val="00C96C01"/>
    <w:rsid w:val="00CD7B97"/>
    <w:rsid w:val="00CE03F8"/>
    <w:rsid w:val="00D21494"/>
    <w:rsid w:val="00D96A1E"/>
    <w:rsid w:val="00DC4EAA"/>
    <w:rsid w:val="00E074E5"/>
    <w:rsid w:val="00E31566"/>
    <w:rsid w:val="00E52BAD"/>
    <w:rsid w:val="00E94CF0"/>
    <w:rsid w:val="00EF7BF6"/>
    <w:rsid w:val="00F421E8"/>
    <w:rsid w:val="00F551B6"/>
    <w:rsid w:val="00F818BD"/>
    <w:rsid w:val="00FC7196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3404B"/>
  </w:style>
  <w:style w:type="paragraph" w:styleId="a5">
    <w:name w:val="footer"/>
    <w:basedOn w:val="a"/>
    <w:link w:val="a6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3404B"/>
  </w:style>
  <w:style w:type="paragraph" w:customStyle="1" w:styleId="Default">
    <w:name w:val="Default"/>
    <w:rsid w:val="0009010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uiPriority w:val="59"/>
    <w:rsid w:val="00C96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94C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94C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A3404B"/>
  </w:style>
  <w:style w:type="paragraph" w:styleId="a5">
    <w:name w:val="footer"/>
    <w:basedOn w:val="a"/>
    <w:link w:val="a6"/>
    <w:uiPriority w:val="99"/>
    <w:unhideWhenUsed/>
    <w:rsid w:val="00A340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A3404B"/>
  </w:style>
  <w:style w:type="paragraph" w:customStyle="1" w:styleId="Default">
    <w:name w:val="Default"/>
    <w:rsid w:val="0009010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7">
    <w:name w:val="Table Grid"/>
    <w:basedOn w:val="a1"/>
    <w:uiPriority w:val="59"/>
    <w:rsid w:val="00C96C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E94C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94C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5D3F7-B160-45E7-AA43-AB5DC296F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2020-02-23T04:40:00Z</cp:lastPrinted>
  <dcterms:created xsi:type="dcterms:W3CDTF">2019-12-10T06:59:00Z</dcterms:created>
  <dcterms:modified xsi:type="dcterms:W3CDTF">2020-02-23T04:40:00Z</dcterms:modified>
</cp:coreProperties>
</file>