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E15" w:rsidRPr="005373C3" w:rsidRDefault="00264DC4" w:rsidP="00A340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แผ่นที่</w:t>
      </w:r>
      <w:r w:rsidR="00AE20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981E15" w:rsidRPr="005373C3" w:rsidRDefault="00AE208C" w:rsidP="00981E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264DC4" w:rsidRPr="005373C3">
        <w:rPr>
          <w:rFonts w:ascii="TH SarabunPSK" w:hAnsi="TH SarabunPSK" w:cs="TH SarabunPSK"/>
          <w:b/>
          <w:bCs/>
          <w:sz w:val="32"/>
          <w:szCs w:val="32"/>
          <w:cs/>
        </w:rPr>
        <w:t>คณิตศาสตร์</w:t>
      </w:r>
    </w:p>
    <w:p w:rsidR="002376AF" w:rsidRPr="005373C3" w:rsidRDefault="00264DC4" w:rsidP="00981E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ชื่อหน่วยการเรียนรู้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2F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ความน่าจะเป็น </w:t>
      </w:r>
      <w:r w:rsidR="00522F53" w:rsidRPr="004124F7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522F53">
        <w:rPr>
          <w:rFonts w:ascii="TH SarabunPSK" w:hAnsi="TH SarabunPSK" w:cs="TH SarabunPSK"/>
          <w:b/>
          <w:bCs/>
          <w:sz w:val="32"/>
          <w:szCs w:val="32"/>
        </w:rPr>
        <w:t xml:space="preserve"> 4</w:t>
      </w:r>
      <w:r w:rsidR="00522F53" w:rsidRPr="004124F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2F53" w:rsidRPr="004124F7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522F53">
        <w:rPr>
          <w:rFonts w:ascii="TH SarabunPSK" w:hAnsi="TH SarabunPSK" w:cs="TH SarabunPSK"/>
          <w:b/>
          <w:bCs/>
          <w:sz w:val="32"/>
          <w:szCs w:val="32"/>
        </w:rPr>
        <w:t xml:space="preserve"> 19</w:t>
      </w:r>
      <w:r w:rsidR="00522F53" w:rsidRPr="004124F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2F53" w:rsidRPr="004124F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A3404B" w:rsidRDefault="00522F53" w:rsidP="00A340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7E7E07" wp14:editId="18B58592">
                <wp:simplePos x="0" y="0"/>
                <wp:positionH relativeFrom="column">
                  <wp:posOffset>371475</wp:posOffset>
                </wp:positionH>
                <wp:positionV relativeFrom="paragraph">
                  <wp:posOffset>210820</wp:posOffset>
                </wp:positionV>
                <wp:extent cx="9258300" cy="3881120"/>
                <wp:effectExtent l="0" t="0" r="19050" b="24130"/>
                <wp:wrapNone/>
                <wp:docPr id="306" name="สี่เหลี่ยมผืนผ้ามุมมน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8300" cy="38811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6" o:spid="_x0000_s1026" style="position:absolute;margin-left:29.25pt;margin-top:16.6pt;width:729pt;height:305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" filled="f" strokecolor="#385d8a" strokeweight="2pt">
                <v:stroke dashstyle="dashDot"/>
              </v:roundrect>
            </w:pict>
          </mc:Fallback>
        </mc:AlternateContent>
      </w:r>
    </w:p>
    <w:p w:rsidR="00090108" w:rsidRDefault="00522F53" w:rsidP="00522F53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BA9974C" wp14:editId="741E1DFE">
                <wp:simplePos x="0" y="0"/>
                <wp:positionH relativeFrom="column">
                  <wp:posOffset>4137025</wp:posOffset>
                </wp:positionH>
                <wp:positionV relativeFrom="paragraph">
                  <wp:posOffset>61595</wp:posOffset>
                </wp:positionV>
                <wp:extent cx="1779270" cy="797560"/>
                <wp:effectExtent l="0" t="0" r="11430" b="21590"/>
                <wp:wrapNone/>
                <wp:docPr id="3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22F53" w:rsidRPr="0028151E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ทดสอบก่อนเรียน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( 1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)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14"/>
                                <w:szCs w:val="1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ทดสอบหลังเรียน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( 1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25.75pt;margin-top:4.85pt;width:140.1pt;height:62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" fillcolor="window" strokecolor="windowText" strokeweight="2pt">
                <v:textbox>
                  <w:txbxContent>
                    <w:p w:rsidR="00522F53" w:rsidRPr="0028151E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ทดสอบก่อนเรียน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( 1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)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14"/>
                          <w:szCs w:val="1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ทดสอบหลังเรียน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( 1 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sz w:val="28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522F53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145B28" wp14:editId="57FA0830">
                <wp:simplePos x="0" y="0"/>
                <wp:positionH relativeFrom="column">
                  <wp:posOffset>3447375</wp:posOffset>
                </wp:positionH>
                <wp:positionV relativeFrom="paragraph">
                  <wp:posOffset>51545</wp:posOffset>
                </wp:positionV>
                <wp:extent cx="546502" cy="308574"/>
                <wp:effectExtent l="23812" t="0" r="49213" b="49212"/>
                <wp:wrapNone/>
                <wp:docPr id="289" name="ลูกศรโค้งล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61189">
                          <a:off x="0" y="0"/>
                          <a:ext cx="546502" cy="308574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ลูกศรโค้งลง 289" o:spid="_x0000_s1026" type="#_x0000_t105" style="position:absolute;margin-left:271.45pt;margin-top:4.05pt;width:43.05pt;height:24.3pt;rotation:-5176045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" adj="15502,20076,16200" fillcolor="black [3200]" strokecolor="black [1600]" strokeweight="2pt"/>
            </w:pict>
          </mc:Fallback>
        </mc:AlternateContent>
      </w:r>
    </w:p>
    <w:p w:rsidR="00090108" w:rsidRDefault="00522F53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D976655" wp14:editId="243D8EEA">
                <wp:simplePos x="0" y="0"/>
                <wp:positionH relativeFrom="column">
                  <wp:posOffset>6718935</wp:posOffset>
                </wp:positionH>
                <wp:positionV relativeFrom="paragraph">
                  <wp:posOffset>14605</wp:posOffset>
                </wp:positionV>
                <wp:extent cx="546100" cy="307975"/>
                <wp:effectExtent l="57150" t="38100" r="0" b="73025"/>
                <wp:wrapNone/>
                <wp:docPr id="290" name="ลูกศรโค้งล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2318">
                          <a:off x="0" y="0"/>
                          <a:ext cx="546100" cy="307975"/>
                        </a:xfrm>
                        <a:prstGeom prst="curved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ลง 290" o:spid="_x0000_s1026" type="#_x0000_t105" style="position:absolute;margin-left:529.05pt;margin-top:1.15pt;width:43pt;height:24.25pt;rotation:1204025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" adj="15509,20077,16200" fillcolor="black [3200]" strokecolor="black [1600]" strokeweight="2pt"/>
            </w:pict>
          </mc:Fallback>
        </mc:AlternateContent>
      </w: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48EE4C4" wp14:editId="28EB2000">
                <wp:simplePos x="0" y="0"/>
                <wp:positionH relativeFrom="column">
                  <wp:posOffset>3514725</wp:posOffset>
                </wp:positionH>
                <wp:positionV relativeFrom="paragraph">
                  <wp:posOffset>17145</wp:posOffset>
                </wp:positionV>
                <wp:extent cx="3171825" cy="1247775"/>
                <wp:effectExtent l="19050" t="19050" r="28575" b="28575"/>
                <wp:wrapNone/>
                <wp:docPr id="30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F53" w:rsidRPr="00B85169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B851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522F53" w:rsidRPr="00B85169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B851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ความน่าจะเป็น</w:t>
                            </w:r>
                            <w:r w:rsidRPr="00B851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( 19 </w:t>
                            </w:r>
                            <w:r w:rsidRPr="00B851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ชั่วโมง</w:t>
                            </w:r>
                            <w:r w:rsidRPr="00B851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)</w:t>
                            </w:r>
                          </w:p>
                          <w:p w:rsidR="00522F53" w:rsidRPr="000B7078" w:rsidRDefault="00522F53" w:rsidP="00522F53">
                            <w:pPr>
                              <w:spacing w:after="0" w:line="240" w:lineRule="auto"/>
                              <w:ind w:left="34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0B7078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การทดลองสุ่มและเหตุการณ์</w:t>
                            </w:r>
                          </w:p>
                          <w:p w:rsidR="00522F53" w:rsidRPr="000B7078" w:rsidRDefault="00522F53" w:rsidP="00522F53">
                            <w:pPr>
                              <w:spacing w:after="0" w:line="240" w:lineRule="auto"/>
                              <w:ind w:left="34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B7078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B7078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ความน่าจะเป็นของ</w:t>
                            </w:r>
                            <w:r w:rsidRPr="000B7078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เหตุการณ์</w:t>
                            </w:r>
                          </w:p>
                          <w:p w:rsidR="00522F53" w:rsidRPr="008E6BE9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76.75pt;margin-top:1.35pt;width:249.75pt;height:9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" strokeweight="2.25pt">
                <v:textbox>
                  <w:txbxContent>
                    <w:p w:rsidR="00522F53" w:rsidRPr="00B85169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B8516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หน่วยการเรียนรู้</w:t>
                      </w:r>
                    </w:p>
                    <w:p w:rsidR="00522F53" w:rsidRPr="00B85169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B8516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ความน่าจะเป็น</w:t>
                      </w:r>
                      <w:r w:rsidRPr="00B8516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( 19 </w:t>
                      </w:r>
                      <w:r w:rsidRPr="00B8516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ชั่วโมง</w:t>
                      </w:r>
                      <w:r w:rsidRPr="00B8516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)</w:t>
                      </w:r>
                    </w:p>
                    <w:p w:rsidR="00522F53" w:rsidRPr="000B7078" w:rsidRDefault="00522F53" w:rsidP="00522F53">
                      <w:pPr>
                        <w:spacing w:after="0" w:line="240" w:lineRule="auto"/>
                        <w:ind w:left="34"/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32"/>
                          <w:szCs w:val="32"/>
                        </w:rPr>
                        <w:t xml:space="preserve">- </w:t>
                      </w:r>
                      <w:r w:rsidRPr="000B7078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การทดลองสุ่มและเหตุการณ์</w:t>
                      </w:r>
                    </w:p>
                    <w:p w:rsidR="00522F53" w:rsidRPr="000B7078" w:rsidRDefault="00522F53" w:rsidP="00522F53">
                      <w:pPr>
                        <w:spacing w:after="0" w:line="240" w:lineRule="auto"/>
                        <w:ind w:left="34"/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0B7078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0B7078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ความน่าจะเป็นของ</w:t>
                      </w:r>
                      <w:r w:rsidRPr="000B7078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cs/>
                        </w:rPr>
                        <w:t>เหตุการณ์</w:t>
                      </w:r>
                    </w:p>
                    <w:p w:rsidR="00522F53" w:rsidRPr="008E6BE9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C2F0B6" wp14:editId="149944A5">
                <wp:simplePos x="0" y="0"/>
                <wp:positionH relativeFrom="column">
                  <wp:posOffset>609600</wp:posOffset>
                </wp:positionH>
                <wp:positionV relativeFrom="paragraph">
                  <wp:posOffset>232410</wp:posOffset>
                </wp:positionV>
                <wp:extent cx="2331085" cy="1135380"/>
                <wp:effectExtent l="0" t="0" r="12065" b="26670"/>
                <wp:wrapNone/>
                <wp:docPr id="28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085" cy="1135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22F53" w:rsidRPr="0028151E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3 (9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)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เรื่อง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ความน่าจะเป็น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rFonts w:ascii="TH SarabunPSK" w:eastAsia="AngsanaNew" w:hAnsi="TH SarabunPSK" w:cs="TH SarabunPSK"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ค 3.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2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ม.4/2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 xml:space="preserve"> หาความน่าจะเป็นและนำความรู้เกี่ยวกับความน่าจะเป็นไปใช้</w:t>
                            </w:r>
                          </w:p>
                          <w:p w:rsidR="00522F53" w:rsidRPr="00376F0D" w:rsidRDefault="00522F53" w:rsidP="00522F53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8pt;margin-top:18.3pt;width:183.55pt;height:89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" fillcolor="window" strokecolor="windowText" strokeweight="2pt">
                <v:textbox>
                  <w:txbxContent>
                    <w:p w:rsidR="00522F53" w:rsidRPr="0028151E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แผนที่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3 (9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)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sz w:val="28"/>
                          <w:cs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เรื่อง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ความน่าจะเป็น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rFonts w:ascii="TH SarabunPSK" w:eastAsia="AngsanaNew" w:hAnsi="TH SarabunPSK" w:cs="TH SarabunPSK"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>ค 3.</w:t>
                      </w:r>
                      <w:r w:rsidRPr="0028151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2</w:t>
                      </w: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ม.4/2</w:t>
                      </w: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 xml:space="preserve"> หาความน่าจะเป็นและนำความรู้เกี่ยวกับความน่าจะเป็นไปใช้</w:t>
                      </w:r>
                    </w:p>
                    <w:p w:rsidR="00522F53" w:rsidRPr="00376F0D" w:rsidRDefault="00522F53" w:rsidP="00522F53">
                      <w:pPr>
                        <w:spacing w:after="0"/>
                        <w:jc w:val="center"/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EB2F34" wp14:editId="177EBFC0">
                <wp:simplePos x="0" y="0"/>
                <wp:positionH relativeFrom="column">
                  <wp:posOffset>6997700</wp:posOffset>
                </wp:positionH>
                <wp:positionV relativeFrom="paragraph">
                  <wp:posOffset>210820</wp:posOffset>
                </wp:positionV>
                <wp:extent cx="2413635" cy="1029335"/>
                <wp:effectExtent l="0" t="0" r="24765" b="18415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635" cy="10293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22F53" w:rsidRPr="0028151E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( 6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)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rFonts w:ascii="TH SarabunPSK" w:eastAsia="AngsanaNew" w:hAnsi="TH SarabunPSK" w:cs="TH SarabunPSK"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เรื่อง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การทดลองสุ่ม</w:t>
                            </w:r>
                          </w:p>
                          <w:p w:rsidR="00522F53" w:rsidRPr="0028151E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ค 3.2 ม.4/2 หาความน่าจะเป็นและนำความรู้เกี่ยวกับความน่าจะเป็นไปใช้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51pt;margin-top:16.6pt;width:190.05pt;height:81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" fillcolor="window" strokecolor="windowText" strokeweight="2pt">
                <v:textbox>
                  <w:txbxContent>
                    <w:p w:rsidR="00522F53" w:rsidRPr="0028151E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แผนที่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( 6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)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rFonts w:ascii="TH SarabunPSK" w:eastAsia="AngsanaNew" w:hAnsi="TH SarabunPSK" w:cs="TH SarabunPSK"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เรื่อง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การทดลองสุ่ม</w:t>
                      </w:r>
                    </w:p>
                    <w:p w:rsidR="00522F53" w:rsidRPr="0028151E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>ค 3.2 ม.4/2 หาความน่าจะเป็นและนำความรู้เกี่ยวกับความน่าจะเป็นไปใช้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522F53">
      <w:pPr>
        <w:pStyle w:val="Default"/>
        <w:tabs>
          <w:tab w:val="left" w:pos="304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:rsidR="00522F53" w:rsidRDefault="00522F53" w:rsidP="00522F53">
      <w:pPr>
        <w:pStyle w:val="Default"/>
        <w:tabs>
          <w:tab w:val="left" w:pos="1222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943469" wp14:editId="46AB84EC">
                <wp:simplePos x="0" y="0"/>
                <wp:positionH relativeFrom="column">
                  <wp:posOffset>6250321</wp:posOffset>
                </wp:positionH>
                <wp:positionV relativeFrom="paragraph">
                  <wp:posOffset>134441</wp:posOffset>
                </wp:positionV>
                <wp:extent cx="736734" cy="327975"/>
                <wp:effectExtent l="0" t="228600" r="0" b="72390"/>
                <wp:wrapNone/>
                <wp:docPr id="292" name="ลูกศรโค้ง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68091">
                          <a:off x="0" y="0"/>
                          <a:ext cx="736734" cy="327975"/>
                        </a:xfrm>
                        <a:prstGeom prst="curved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ลง 292" o:spid="_x0000_s1026" type="#_x0000_t105" style="position:absolute;margin-left:492.15pt;margin-top:10.6pt;width:58pt;height:25.8pt;rotation:9030960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" adj="16792,20398,16200" fillcolor="black [3200]" strokecolor="black [1600]" strokeweight="2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6C17E7" wp14:editId="77DDBF46">
                <wp:simplePos x="0" y="0"/>
                <wp:positionH relativeFrom="column">
                  <wp:posOffset>2447925</wp:posOffset>
                </wp:positionH>
                <wp:positionV relativeFrom="paragraph">
                  <wp:posOffset>129540</wp:posOffset>
                </wp:positionV>
                <wp:extent cx="1179830" cy="342900"/>
                <wp:effectExtent l="0" t="0" r="20320" b="19050"/>
                <wp:wrapNone/>
                <wp:docPr id="291" name="ลูกศรโค้งล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79830" cy="342900"/>
                        </a:xfrm>
                        <a:prstGeom prst="curved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ลง 291" o:spid="_x0000_s1026" type="#_x0000_t105" style="position:absolute;margin-left:192.75pt;margin-top:10.2pt;width:92.9pt;height:27pt;rotation:18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" adj="18461,20815,16200" fillcolor="black [3200]" strokecolor="black [16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0FFCFC7" wp14:editId="40D2B5C6">
                <wp:simplePos x="0" y="0"/>
                <wp:positionH relativeFrom="column">
                  <wp:posOffset>3923030</wp:posOffset>
                </wp:positionH>
                <wp:positionV relativeFrom="paragraph">
                  <wp:posOffset>161290</wp:posOffset>
                </wp:positionV>
                <wp:extent cx="2207260" cy="1102360"/>
                <wp:effectExtent l="0" t="0" r="21590" b="2159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7260" cy="1102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22F53" w:rsidRPr="0028151E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แผนที่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 ( 2 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ชั่วโมง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)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rFonts w:ascii="TH SarabunPSK" w:eastAsia="AngsanaNew" w:hAnsi="TH SarabunPSK" w:cs="TH SarabunPSK"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เรื่อง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เหตุการณ์</w:t>
                            </w:r>
                          </w:p>
                          <w:p w:rsidR="00522F53" w:rsidRPr="0028151E" w:rsidRDefault="00522F53" w:rsidP="00522F53">
                            <w:pPr>
                              <w:spacing w:after="0"/>
                              <w:jc w:val="center"/>
                              <w:rPr>
                                <w:rFonts w:ascii="TH SarabunPSK" w:eastAsia="AngsanaNew" w:hAnsi="TH SarabunPSK" w:cs="TH SarabunPSK"/>
                                <w:sz w:val="28"/>
                              </w:rPr>
                            </w:pP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ค 3.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2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8151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ม.4/2</w:t>
                            </w:r>
                            <w:r w:rsidRPr="0028151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 xml:space="preserve"> หาความน่าจะเป็นและนำความรู้เกี่ยวกับความน่าจะเป็นไปใช้</w:t>
                            </w:r>
                          </w:p>
                          <w:p w:rsidR="00522F53" w:rsidRPr="008E6BE9" w:rsidRDefault="00522F53" w:rsidP="00522F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08.9pt;margin-top:12.7pt;width:173.8pt;height:86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" fillcolor="window" strokecolor="windowText" strokeweight="2pt">
                <v:textbox>
                  <w:txbxContent>
                    <w:p w:rsidR="00522F53" w:rsidRPr="0028151E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แผนที่</w:t>
                      </w:r>
                      <w:r w:rsidRPr="0028151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 ( 2 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ชั่วโมง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)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rFonts w:ascii="TH SarabunPSK" w:eastAsia="AngsanaNew" w:hAnsi="TH SarabunPSK" w:cs="TH SarabunPSK"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เรื่อง</w:t>
                      </w:r>
                      <w:r w:rsidRPr="0028151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เหตุการณ์</w:t>
                      </w:r>
                    </w:p>
                    <w:p w:rsidR="00522F53" w:rsidRPr="0028151E" w:rsidRDefault="00522F53" w:rsidP="00522F53">
                      <w:pPr>
                        <w:spacing w:after="0"/>
                        <w:jc w:val="center"/>
                        <w:rPr>
                          <w:rFonts w:ascii="TH SarabunPSK" w:eastAsia="AngsanaNew" w:hAnsi="TH SarabunPSK" w:cs="TH SarabunPSK"/>
                          <w:sz w:val="28"/>
                        </w:rPr>
                      </w:pP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>ค 3.</w:t>
                      </w:r>
                      <w:r w:rsidRPr="0028151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2</w:t>
                      </w: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28151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ม.4/2</w:t>
                      </w:r>
                      <w:r w:rsidRPr="0028151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cs/>
                        </w:rPr>
                        <w:t xml:space="preserve"> หาความน่าจะเป็นและนำความรู้เกี่ยวกับความน่าจะเป็นไปใช้</w:t>
                      </w:r>
                    </w:p>
                    <w:p w:rsidR="00522F53" w:rsidRPr="008E6BE9" w:rsidRDefault="00522F53" w:rsidP="00522F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p w:rsidR="00522F53" w:rsidRDefault="00522F53" w:rsidP="00090108">
      <w:pPr>
        <w:pStyle w:val="Default"/>
        <w:jc w:val="center"/>
        <w:rPr>
          <w:b/>
          <w:bCs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04"/>
        <w:gridCol w:w="5205"/>
        <w:gridCol w:w="5205"/>
      </w:tblGrid>
      <w:tr w:rsidR="00C96C01" w:rsidTr="00B936CD">
        <w:trPr>
          <w:trHeight w:val="2364"/>
        </w:trPr>
        <w:tc>
          <w:tcPr>
            <w:tcW w:w="5204" w:type="dxa"/>
          </w:tcPr>
          <w:p w:rsidR="00C96C01" w:rsidRDefault="00E94CF0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E94CF0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9F8E77" wp14:editId="162947EB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3060065" cy="1470992"/>
                      <wp:effectExtent l="0" t="0" r="6985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65" cy="14709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4CF0" w:rsidRPr="00B936CD" w:rsidRDefault="00457661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สมรรถนะส</w:t>
                                  </w:r>
                                  <w:r w:rsidRPr="00B936CD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ำ</w:t>
                                  </w:r>
                                  <w:r w:rsidR="00E94CF0"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คัญของผู้เรียน</w:t>
                                  </w:r>
                                  <w:r w:rsidR="00E94CF0"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ความสามารถในการสื่อสาร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2.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ความสามารถในการคิด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3.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ความสามารถในการแก้ปัญหา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4.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ความสามารถในการใช้ทักษะชีวิต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5. 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ความสามารถในการใช้เทคโนโลย</w:t>
                                  </w:r>
                                  <w:r w:rsidRPr="00B936C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ี</w:t>
                                  </w:r>
                                </w:p>
                                <w:p w:rsidR="00E94CF0" w:rsidRDefault="00E94C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0;margin-top:0;width:240.95pt;height:115.85pt;z-index:251670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" stroked="f">
                      <v:textbox>
                        <w:txbxContent>
                          <w:p w:rsidR="00E94CF0" w:rsidRPr="00B936CD" w:rsidRDefault="00457661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สมรรถนะส</w:t>
                            </w:r>
                            <w:r w:rsidRPr="00B936C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="00E94CF0"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คัญของผู้เรียน</w:t>
                            </w:r>
                            <w:r w:rsidR="00E94CF0"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ความสามารถในการสื่อสาร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ความสามารถในการคิด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ความสามารถในการแก้ปัญหา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5. 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ความสามารถในการใช้เทคโนโลย</w:t>
                            </w:r>
                            <w:r w:rsidRPr="00B936C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ี</w:t>
                            </w:r>
                          </w:p>
                          <w:p w:rsidR="00E94CF0" w:rsidRDefault="00E94CF0"/>
                        </w:txbxContent>
                      </v:textbox>
                    </v:shape>
                  </w:pict>
                </mc:Fallback>
              </mc:AlternateContent>
            </w: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05" w:type="dxa"/>
          </w:tcPr>
          <w:p w:rsidR="00C96C01" w:rsidRDefault="00E94CF0" w:rsidP="00E94CF0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E94CF0">
              <w:rPr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B4D9DA" wp14:editId="4716552A">
                      <wp:simplePos x="0" y="0"/>
                      <wp:positionH relativeFrom="column">
                        <wp:posOffset>7178</wp:posOffset>
                      </wp:positionH>
                      <wp:positionV relativeFrom="paragraph">
                        <wp:posOffset>4832</wp:posOffset>
                      </wp:positionV>
                      <wp:extent cx="2819400" cy="1335819"/>
                      <wp:effectExtent l="0" t="0" r="0" b="0"/>
                      <wp:wrapNone/>
                      <wp:docPr id="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13358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คุณลักษณะอันพึงประสงค์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รักชาติ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ศาสน์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กษัตริย์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2.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ใฝ่เรียนรู้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3.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อยู่อย่างพอเพียง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rPr>
                                      <w:sz w:val="24"/>
                                      <w:szCs w:val="32"/>
                                    </w:rPr>
                                  </w:pP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="008750B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มุ่งมั่นในการท</w:t>
                                  </w:r>
                                  <w:r w:rsidR="008750B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ำ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margin-left:.55pt;margin-top:.4pt;width:222pt;height:105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" stroked="f">
                      <v:textbox>
                        <w:txbxContent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คุณลักษณะอันพึงประสงค์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รักชาติ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ศาสน์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กษัตริย์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ใฝ่เรียนรู้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อยู่อย่างพอเพียง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="008750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</w:t>
                            </w:r>
                            <w:r w:rsidR="008750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05" w:type="dxa"/>
          </w:tcPr>
          <w:p w:rsidR="00C96C01" w:rsidRDefault="003222E7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3222E7">
              <w:rPr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CE0559" wp14:editId="00B0000D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3175</wp:posOffset>
                      </wp:positionV>
                      <wp:extent cx="3009900" cy="1009650"/>
                      <wp:effectExtent l="0" t="0" r="0" b="0"/>
                      <wp:wrapNone/>
                      <wp:docPr id="1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22E7" w:rsidRPr="00B936CD" w:rsidRDefault="003222E7" w:rsidP="003222E7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ภาระงาน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ชิ้นงาน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3222E7" w:rsidRPr="00B936CD" w:rsidRDefault="00D67007" w:rsidP="003222E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การหาความน่าจะเป็นของเหตุการณ์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position:absolute;left:0;text-align:left;margin-left:6.05pt;margin-top:.25pt;width:237pt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" stroked="f">
                      <v:textbox>
                        <w:txbxContent>
                          <w:p w:rsidR="003222E7" w:rsidRPr="00B936CD" w:rsidRDefault="003222E7" w:rsidP="003222E7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ภาระงาน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ชิ้นงาน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222E7" w:rsidRPr="00B936CD" w:rsidRDefault="00D67007" w:rsidP="003222E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การหาความน่าจะเป็นของเหตุการณ์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96C01" w:rsidRDefault="00C96C01" w:rsidP="00E94CF0">
      <w:pPr>
        <w:pStyle w:val="Default"/>
        <w:rPr>
          <w:b/>
          <w:bCs/>
          <w:sz w:val="32"/>
          <w:szCs w:val="32"/>
        </w:rPr>
        <w:sectPr w:rsidR="00C96C01" w:rsidSect="0009010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94CF0" w:rsidRPr="00090108" w:rsidRDefault="00E94CF0" w:rsidP="00E94CF0">
      <w:pPr>
        <w:pStyle w:val="Default"/>
        <w:jc w:val="center"/>
        <w:rPr>
          <w:sz w:val="32"/>
          <w:szCs w:val="32"/>
        </w:rPr>
      </w:pPr>
      <w:r w:rsidRPr="00090108">
        <w:rPr>
          <w:b/>
          <w:bCs/>
          <w:sz w:val="32"/>
          <w:szCs w:val="32"/>
          <w:cs/>
        </w:rPr>
        <w:lastRenderedPageBreak/>
        <w:t>แผ่นที่</w:t>
      </w:r>
      <w:r w:rsidRPr="00090108">
        <w:rPr>
          <w:b/>
          <w:bCs/>
          <w:sz w:val="32"/>
          <w:szCs w:val="32"/>
        </w:rPr>
        <w:t xml:space="preserve"> 2 </w:t>
      </w:r>
      <w:r w:rsidRPr="00090108">
        <w:rPr>
          <w:b/>
          <w:bCs/>
          <w:sz w:val="32"/>
          <w:szCs w:val="32"/>
          <w:cs/>
        </w:rPr>
        <w:t>ผังภาพการออกแบบการเรียนรู้แบบย้อนกลับ</w:t>
      </w:r>
      <w:r w:rsidRPr="00090108">
        <w:rPr>
          <w:b/>
          <w:bCs/>
          <w:sz w:val="32"/>
          <w:szCs w:val="32"/>
        </w:rPr>
        <w:t xml:space="preserve"> (Backward Design)</w:t>
      </w:r>
    </w:p>
    <w:p w:rsidR="00E94CF0" w:rsidRPr="00090108" w:rsidRDefault="00E94CF0" w:rsidP="00E94CF0">
      <w:pPr>
        <w:pStyle w:val="Default"/>
        <w:jc w:val="center"/>
        <w:rPr>
          <w:sz w:val="32"/>
          <w:szCs w:val="32"/>
        </w:rPr>
      </w:pPr>
      <w:r w:rsidRPr="00090108">
        <w:rPr>
          <w:b/>
          <w:bCs/>
          <w:sz w:val="32"/>
          <w:szCs w:val="32"/>
          <w:cs/>
        </w:rPr>
        <w:t>กลุ่มสาระการเรียนรู้</w:t>
      </w:r>
      <w:r w:rsidRPr="00090108">
        <w:rPr>
          <w:b/>
          <w:bCs/>
          <w:sz w:val="32"/>
          <w:szCs w:val="32"/>
        </w:rPr>
        <w:t xml:space="preserve"> </w:t>
      </w:r>
      <w:r w:rsidRPr="00090108">
        <w:rPr>
          <w:b/>
          <w:bCs/>
          <w:sz w:val="32"/>
          <w:szCs w:val="32"/>
          <w:cs/>
        </w:rPr>
        <w:t>คณิตศาสตร์</w:t>
      </w:r>
    </w:p>
    <w:p w:rsidR="00E94CF0" w:rsidRPr="00090108" w:rsidRDefault="00B527CC" w:rsidP="00E94CF0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47C794" wp14:editId="22C061F8">
                <wp:simplePos x="0" y="0"/>
                <wp:positionH relativeFrom="column">
                  <wp:posOffset>3383280</wp:posOffset>
                </wp:positionH>
                <wp:positionV relativeFrom="paragraph">
                  <wp:posOffset>6945630</wp:posOffset>
                </wp:positionV>
                <wp:extent cx="3330575" cy="1430655"/>
                <wp:effectExtent l="0" t="0" r="317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0575" cy="1430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กิจกรรมการเรียนรู้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วิธีสอนแบบกระบวนการกลุ่มสัมพันธ์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และวิธีสอน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แบบค้นพบ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สื่อการเรียนรู้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ใบงาน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หนังสือเรียน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แหล่งเรียนรู้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: - </w:t>
                            </w:r>
                          </w:p>
                          <w:p w:rsidR="00CD7B97" w:rsidRPr="0030386F" w:rsidRDefault="00CD7B97" w:rsidP="00CD7B9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เวลา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: 2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34" type="#_x0000_t202" style="position:absolute;left:0;text-align:left;margin-left:266.4pt;margin-top:546.9pt;width:262.25pt;height:112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" fillcolor="white [3201]" stroked="f" strokeweight=".5pt">
                <v:textbox>
                  <w:txbxContent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3. 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กิจกรรมการเรียนรู้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กิจกรรมการเรียนรู้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: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วิธีสอนแบบกระบวนการกลุ่มสัมพันธ์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และวิธีสอน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แบบค้นพบ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สื่อการเรียนรู้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: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ใบงาน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หนังสือเรียน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แหล่งเรียนรู้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: - </w:t>
                      </w:r>
                    </w:p>
                    <w:p w:rsidR="00CD7B97" w:rsidRPr="0030386F" w:rsidRDefault="00CD7B97" w:rsidP="00CD7B97">
                      <w:pPr>
                        <w:rPr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เวลา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>: 2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ชั่วโมง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073349" wp14:editId="65473DBA">
                <wp:simplePos x="0" y="0"/>
                <wp:positionH relativeFrom="column">
                  <wp:posOffset>3152140</wp:posOffset>
                </wp:positionH>
                <wp:positionV relativeFrom="paragraph">
                  <wp:posOffset>6786245</wp:posOffset>
                </wp:positionV>
                <wp:extent cx="3609340" cy="1653540"/>
                <wp:effectExtent l="0" t="0" r="10160" b="2286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340" cy="1653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8" o:spid="_x0000_s1026" style="position:absolute;margin-left:248.2pt;margin-top:534.35pt;width:284.2pt;height:130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" fillcolor="white [3201]" strokecolor="black [3200]" strokeweight="2pt"/>
            </w:pict>
          </mc:Fallback>
        </mc:AlternateContent>
      </w:r>
      <w:bookmarkEnd w:id="0"/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17E9F9" wp14:editId="2577FAC2">
                <wp:simplePos x="0" y="0"/>
                <wp:positionH relativeFrom="column">
                  <wp:posOffset>3065145</wp:posOffset>
                </wp:positionH>
                <wp:positionV relativeFrom="paragraph">
                  <wp:posOffset>441325</wp:posOffset>
                </wp:positionV>
                <wp:extent cx="3857625" cy="5605145"/>
                <wp:effectExtent l="0" t="0" r="28575" b="14605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56051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26" style="position:absolute;margin-left:241.35pt;margin-top:34.75pt;width:303.75pt;height:441.3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DB9D5A" wp14:editId="32303401">
                <wp:simplePos x="0" y="0"/>
                <wp:positionH relativeFrom="column">
                  <wp:posOffset>3152692</wp:posOffset>
                </wp:positionH>
                <wp:positionV relativeFrom="paragraph">
                  <wp:posOffset>537320</wp:posOffset>
                </wp:positionV>
                <wp:extent cx="3714750" cy="5231959"/>
                <wp:effectExtent l="0" t="0" r="0" b="698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5231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3E6" w:rsidRPr="007243E6" w:rsidRDefault="007243E6" w:rsidP="007243E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7243E6" w:rsidRPr="007243E6" w:rsidRDefault="007243E6" w:rsidP="007243E6">
                            <w:pPr>
                              <w:pStyle w:val="Default"/>
                            </w:pPr>
                            <w:r w:rsidRPr="007243E6">
                              <w:rPr>
                                <w:b/>
                                <w:bCs/>
                                <w:cs/>
                              </w:rPr>
                              <w:t>ภาระงาน</w:t>
                            </w:r>
                            <w:r w:rsidRPr="007243E6"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7243E6">
                              <w:rPr>
                                <w:b/>
                                <w:bCs/>
                                <w:cs/>
                              </w:rPr>
                              <w:t>ชิ้นงาน</w:t>
                            </w:r>
                            <w:r w:rsidRPr="007243E6">
                              <w:rPr>
                                <w:b/>
                                <w:bCs/>
                              </w:rPr>
                              <w:t xml:space="preserve"> - </w:t>
                            </w:r>
                          </w:p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การวัดประเมินผล</w:t>
                            </w:r>
                          </w:p>
                          <w:tbl>
                            <w:tblPr>
                              <w:tblStyle w:val="a7"/>
                              <w:tblW w:w="58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38"/>
                              <w:gridCol w:w="1428"/>
                              <w:gridCol w:w="1429"/>
                              <w:gridCol w:w="1417"/>
                            </w:tblGrid>
                            <w:tr w:rsidR="007243E6" w:rsidTr="00B03D56">
                              <w:trPr>
                                <w:trHeight w:val="250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243E6" w:rsidRPr="0030386F" w:rsidRDefault="007243E6" w:rsidP="004E63AA">
                                  <w:pPr>
                                    <w:pStyle w:val="Default"/>
                                    <w:jc w:val="center"/>
                                  </w:pPr>
                                  <w:r w:rsidRPr="0030386F">
                                    <w:rPr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7243E6" w:rsidTr="00B03D56">
                              <w:trPr>
                                <w:trHeight w:val="1240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B527CC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นักเรียนสามารถอธิบายเหตุการณ์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ที่ก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หนดให้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ได้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7243E6" w:rsidRPr="00A85C86" w:rsidRDefault="00A85C86" w:rsidP="00A85C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A85C8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การสังเกตจากคำตอบ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85C86" w:rsidRPr="00A85C86" w:rsidRDefault="00A85C86" w:rsidP="00A85C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A85C8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แบบตรวจการสังเกต</w:t>
                                  </w:r>
                                </w:p>
                                <w:p w:rsidR="007243E6" w:rsidRPr="00A85C86" w:rsidRDefault="00A85C86" w:rsidP="00A85C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A85C8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การอธิบาย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18-20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ดีเยี่ยม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14-17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10-13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ผ่าน</w:t>
                                  </w:r>
                                </w:p>
                                <w:p w:rsidR="007243E6" w:rsidRPr="0030386F" w:rsidRDefault="00090527" w:rsidP="000905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0-9 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ได้ ไม่ผ่าน</w:t>
                                  </w:r>
                                </w:p>
                              </w:tc>
                            </w:tr>
                            <w:tr w:rsidR="007243E6" w:rsidTr="009155D9">
                              <w:trPr>
                                <w:trHeight w:val="1252"/>
                              </w:trPr>
                              <w:tc>
                                <w:tcPr>
                                  <w:tcW w:w="1538" w:type="dxa"/>
                                </w:tcPr>
                                <w:p w:rsidR="00B527CC" w:rsidRPr="004653E5" w:rsidRDefault="00B527CC" w:rsidP="00B527CC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นักเรียนสามารถน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ผลที่ได้จากอธิบายเหตุการณ์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ไปคาดการณ์ในสถานการณ์ที่ก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หนดให้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24"/>
                                      <w:szCs w:val="24"/>
                                      <w:cs/>
                                    </w:rPr>
                                    <w:t>ได้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>(P</w:t>
                                  </w:r>
                                  <w:r w:rsidRPr="004653E5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</w:p>
                                <w:p w:rsidR="00090527" w:rsidRPr="00B527CC" w:rsidRDefault="00090527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243E6" w:rsidRPr="00A85C86" w:rsidRDefault="00A85C8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A85C8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ตรวจแบบสำรวจความคิดเห็น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243E6" w:rsidRPr="00A85C86" w:rsidRDefault="00A85C8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A85C8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แบบตรวจชิ้นงาน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ดีเยี่ยม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ผ่าน</w:t>
                                  </w:r>
                                </w:p>
                                <w:p w:rsidR="007243E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ได้ ไม่ผ่าน</w:t>
                                  </w:r>
                                </w:p>
                              </w:tc>
                            </w:tr>
                            <w:tr w:rsidR="007243E6" w:rsidTr="009155D9">
                              <w:trPr>
                                <w:trHeight w:val="2742"/>
                              </w:trPr>
                              <w:tc>
                                <w:tcPr>
                                  <w:tcW w:w="1538" w:type="dxa"/>
                                </w:tcPr>
                                <w:p w:rsidR="00B527CC" w:rsidRPr="004653E5" w:rsidRDefault="00B527CC" w:rsidP="00B527CC">
                                  <w:pPr>
                                    <w:pStyle w:val="Default"/>
                                  </w:pPr>
                                  <w:r w:rsidRPr="004653E5">
                                    <w:rPr>
                                      <w:cs/>
                                    </w:rPr>
                                    <w:t>นักเรียนใช้เหตุผลประกอบการตัดสินใจและสามารถเชื่อมโยงทักษะและกระบวนการทางคณิตศาสตร์ในสถานการณ์ต่างๆได้อย่างเหมาะสม</w:t>
                                  </w:r>
                                  <w:r w:rsidRPr="004653E5">
                                    <w:t xml:space="preserve"> (</w:t>
                                  </w:r>
                                  <w:r>
                                    <w:t>A</w:t>
                                  </w:r>
                                  <w:r w:rsidRPr="004653E5">
                                    <w:t>)</w:t>
                                  </w: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สังเกตพฤติกรรมการเข้าร่วมกิจกรรมกลุ่ม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nil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แบบสังเกตพฤติกรรม การเข้าร่วมกิจกรรมกลุ่ม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13-15 ได้ ดีเยี่ยม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10-12 ได้ ดี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8-9 ได้ ผ่าน</w:t>
                                  </w:r>
                                </w:p>
                                <w:p w:rsidR="007243E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0-7 ได้ไม่ผ่าน</w:t>
                                  </w:r>
                                </w:p>
                              </w:tc>
                            </w:tr>
                          </w:tbl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</w:p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</w:p>
                          <w:p w:rsidR="007243E6" w:rsidRDefault="007243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5" type="#_x0000_t202" style="position:absolute;left:0;text-align:left;margin-left:248.25pt;margin-top:42.3pt;width:292.5pt;height:41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" fillcolor="white [3201]" stroked="f" strokeweight=".5pt">
                <v:textbox>
                  <w:txbxContent>
                    <w:p w:rsidR="007243E6" w:rsidRPr="007243E6" w:rsidRDefault="007243E6" w:rsidP="007243E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2. </w:t>
                      </w: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หลักฐานการเรียนรู้</w:t>
                      </w:r>
                    </w:p>
                    <w:p w:rsidR="007243E6" w:rsidRPr="007243E6" w:rsidRDefault="007243E6" w:rsidP="007243E6">
                      <w:pPr>
                        <w:pStyle w:val="Default"/>
                      </w:pPr>
                      <w:r w:rsidRPr="007243E6">
                        <w:rPr>
                          <w:b/>
                          <w:bCs/>
                          <w:cs/>
                        </w:rPr>
                        <w:t>ภาระงาน</w:t>
                      </w:r>
                      <w:r w:rsidRPr="007243E6">
                        <w:rPr>
                          <w:b/>
                          <w:bCs/>
                        </w:rPr>
                        <w:t>/</w:t>
                      </w:r>
                      <w:r w:rsidRPr="007243E6">
                        <w:rPr>
                          <w:b/>
                          <w:bCs/>
                          <w:cs/>
                        </w:rPr>
                        <w:t>ชิ้นงาน</w:t>
                      </w:r>
                      <w:r w:rsidRPr="007243E6">
                        <w:rPr>
                          <w:b/>
                          <w:bCs/>
                        </w:rPr>
                        <w:t xml:space="preserve"> - </w:t>
                      </w:r>
                    </w:p>
                    <w:p w:rsidR="007243E6" w:rsidRDefault="007243E6" w:rsidP="007243E6">
                      <w:pPr>
                        <w:spacing w:after="0" w:line="240" w:lineRule="auto"/>
                      </w:pP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การวัดประเมินผล</w:t>
                      </w:r>
                    </w:p>
                    <w:tbl>
                      <w:tblPr>
                        <w:tblStyle w:val="a7"/>
                        <w:tblW w:w="5812" w:type="dxa"/>
                        <w:tblLook w:val="04A0" w:firstRow="1" w:lastRow="0" w:firstColumn="1" w:lastColumn="0" w:noHBand="0" w:noVBand="1"/>
                      </w:tblPr>
                      <w:tblGrid>
                        <w:gridCol w:w="1538"/>
                        <w:gridCol w:w="1428"/>
                        <w:gridCol w:w="1429"/>
                        <w:gridCol w:w="1417"/>
                      </w:tblGrid>
                      <w:tr w:rsidR="007243E6" w:rsidTr="00B03D56">
                        <w:trPr>
                          <w:trHeight w:val="250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243E6" w:rsidRPr="0030386F" w:rsidRDefault="007243E6" w:rsidP="004E63AA">
                            <w:pPr>
                              <w:pStyle w:val="Default"/>
                              <w:jc w:val="center"/>
                            </w:pPr>
                            <w:r w:rsidRPr="0030386F">
                              <w:rPr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7243E6" w:rsidTr="00B03D56">
                        <w:trPr>
                          <w:trHeight w:val="1240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B527CC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นักเรียนสามารถอธิบายเหตุการณ์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ที่ก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หนดให้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ได้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7243E6" w:rsidRPr="00A85C86" w:rsidRDefault="00A85C86" w:rsidP="00A85C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5C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การสังเกตจากคำตอบ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85C86" w:rsidRPr="00A85C86" w:rsidRDefault="00A85C86" w:rsidP="00A85C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5C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แบบตรวจการสังเกต</w:t>
                            </w:r>
                          </w:p>
                          <w:p w:rsidR="007243E6" w:rsidRPr="00A85C86" w:rsidRDefault="00A85C86" w:rsidP="00A85C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5C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การอธิบาย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18-20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ดีเยี่ยม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14-17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10-13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ผ่าน</w:t>
                            </w:r>
                          </w:p>
                          <w:p w:rsidR="007243E6" w:rsidRPr="0030386F" w:rsidRDefault="00090527" w:rsidP="000905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0-9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ได้ ไม่ผ่าน</w:t>
                            </w:r>
                          </w:p>
                        </w:tc>
                      </w:tr>
                      <w:tr w:rsidR="007243E6" w:rsidTr="009155D9">
                        <w:trPr>
                          <w:trHeight w:val="1252"/>
                        </w:trPr>
                        <w:tc>
                          <w:tcPr>
                            <w:tcW w:w="1538" w:type="dxa"/>
                          </w:tcPr>
                          <w:p w:rsidR="00B527CC" w:rsidRPr="004653E5" w:rsidRDefault="00B527CC" w:rsidP="00B527C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นักเรียนสามารถน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ผลที่ได้จากอธิบายเหตุการณ์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ไปคาดการณ์ในสถานการณ์ที่ก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หนดให้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ได้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(P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090527" w:rsidRPr="00B527CC" w:rsidRDefault="00090527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bottom w:val="single" w:sz="4" w:space="0" w:color="auto"/>
                            </w:tcBorders>
                          </w:tcPr>
                          <w:p w:rsidR="007243E6" w:rsidRPr="00A85C86" w:rsidRDefault="00A85C8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5C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ตรวจแบบสำรวจความคิดเห็น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4" w:space="0" w:color="auto"/>
                            </w:tcBorders>
                          </w:tcPr>
                          <w:p w:rsidR="007243E6" w:rsidRPr="00A85C86" w:rsidRDefault="00A85C8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5C8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แบบตรวจชิ้นงาน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ดีเยี่ยม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ผ่าน</w:t>
                            </w:r>
                          </w:p>
                          <w:p w:rsidR="007243E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ได้ ไม่ผ่าน</w:t>
                            </w:r>
                          </w:p>
                        </w:tc>
                      </w:tr>
                      <w:tr w:rsidR="007243E6" w:rsidTr="009155D9">
                        <w:trPr>
                          <w:trHeight w:val="2742"/>
                        </w:trPr>
                        <w:tc>
                          <w:tcPr>
                            <w:tcW w:w="1538" w:type="dxa"/>
                          </w:tcPr>
                          <w:p w:rsidR="00B527CC" w:rsidRPr="004653E5" w:rsidRDefault="00B527CC" w:rsidP="00B527CC">
                            <w:pPr>
                              <w:pStyle w:val="Default"/>
                            </w:pPr>
                            <w:r w:rsidRPr="004653E5">
                              <w:rPr>
                                <w:cs/>
                              </w:rPr>
                              <w:t>นักเรียนใช้เหตุผลประกอบการตัดสินใจและสามารถเชื่อมโยงทักษะและกระบวนการทางคณิตศาสตร์ในสถานการณ์ต่างๆได้อย่างเหมาะสม</w:t>
                            </w:r>
                            <w:r w:rsidRPr="004653E5">
                              <w:t xml:space="preserve"> (</w:t>
                            </w:r>
                            <w:r>
                              <w:t>A</w:t>
                            </w:r>
                            <w:r w:rsidRPr="004653E5">
                              <w:t>)</w:t>
                            </w: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bottom w:val="single" w:sz="4" w:space="0" w:color="auto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สังเกตพฤติกรรมการเข้าร่วมกิจกรรมกลุ่ม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nil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แบบสังเกตพฤติกรรม การเข้าร่วมกิจกรรมกลุ่ม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13-15 ได้ ดีเยี่ยม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10-12 ได้ ดี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8-9 ได้ ผ่าน</w:t>
                            </w:r>
                          </w:p>
                          <w:p w:rsidR="007243E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0-7 ได้ไม่ผ่าน</w:t>
                            </w:r>
                          </w:p>
                        </w:tc>
                      </w:tr>
                    </w:tbl>
                    <w:p w:rsidR="007243E6" w:rsidRDefault="007243E6" w:rsidP="007243E6">
                      <w:pPr>
                        <w:spacing w:after="0" w:line="240" w:lineRule="auto"/>
                      </w:pPr>
                    </w:p>
                    <w:p w:rsidR="007243E6" w:rsidRDefault="007243E6" w:rsidP="007243E6">
                      <w:pPr>
                        <w:spacing w:after="0" w:line="240" w:lineRule="auto"/>
                      </w:pPr>
                    </w:p>
                    <w:p w:rsidR="007243E6" w:rsidRDefault="007243E6"/>
                  </w:txbxContent>
                </v:textbox>
              </v:shape>
            </w:pict>
          </mc:Fallback>
        </mc:AlternateContent>
      </w:r>
      <w:r w:rsidR="001D186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814484" wp14:editId="242E3D84">
                <wp:simplePos x="0" y="0"/>
                <wp:positionH relativeFrom="column">
                  <wp:posOffset>104775</wp:posOffset>
                </wp:positionH>
                <wp:positionV relativeFrom="paragraph">
                  <wp:posOffset>534670</wp:posOffset>
                </wp:positionV>
                <wp:extent cx="2695575" cy="8229600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186B" w:rsidRPr="001D186B" w:rsidRDefault="001D186B" w:rsidP="00A16FA8">
                            <w:pPr>
                              <w:pStyle w:val="Default"/>
                              <w:jc w:val="center"/>
                            </w:pPr>
                            <w:r w:rsidRPr="001D186B">
                              <w:rPr>
                                <w:b/>
                                <w:bCs/>
                              </w:rPr>
                              <w:t xml:space="preserve">1. </w:t>
                            </w: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BE5464" w:rsidRPr="00BE5464" w:rsidRDefault="001D186B" w:rsidP="00BE5464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E546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มาตรฐาน</w:t>
                            </w:r>
                            <w:r w:rsidRPr="00BE546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Pr="00BE546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ตัวชี้วัด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E5464" w:rsidRPr="00BE5464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 3.</w:t>
                            </w:r>
                            <w:r w:rsidR="00BE5464" w:rsidRPr="00BE5464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="00BE5464" w:rsidRPr="00BE5464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E5464" w:rsidRPr="00BE5464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ม.4/2</w:t>
                            </w:r>
                            <w:r w:rsidR="00BE5464" w:rsidRPr="00BE5464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1D186B" w:rsidRPr="00BE5464" w:rsidRDefault="00BE5464" w:rsidP="00BE5464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E5464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หาความน่าจะเป็นและนำคว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ามรู้เกี่ยวกับความน่าจะเป็นไปใช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</w:p>
                          <w:p w:rsidR="001D186B" w:rsidRDefault="00457661" w:rsidP="001D186B">
                            <w:pPr>
                              <w:pStyle w:val="Default"/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สาระส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ำ</w:t>
                            </w:r>
                            <w:r w:rsidR="001D186B" w:rsidRPr="001D186B">
                              <w:rPr>
                                <w:b/>
                                <w:bCs/>
                                <w:cs/>
                              </w:rPr>
                              <w:t>คัญ</w:t>
                            </w:r>
                            <w:r w:rsidR="001D186B"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E5464" w:rsidRPr="00BE5464" w:rsidRDefault="00BE5464" w:rsidP="001D186B">
                            <w:pPr>
                              <w:pStyle w:val="Default"/>
                            </w:pPr>
                            <w:r w:rsidRPr="00BE5464">
                              <w:rPr>
                                <w:cs/>
                              </w:rPr>
                              <w:t>เหตุการณ์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คือ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กลุ่มของผลลัพธ์จากการทดลองสุ่มที่สนใจ</w:t>
                            </w:r>
                            <w:r w:rsidR="004653E5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อาจแบ่งออกเป็น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เหตุการณ์ที่แน่นอน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และเหตุการณที่เป็นไปไม่ได้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ซึ่งเหตุการณ์ที่แน่นอนนั้นมีโอกาสเกิดขึ้นได้ร้อยเปอร์เซ็นต์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เหตุการณ์ที่เป็นไปไม่ได้นั้นไม่มีโอกาสเกิดขึ้นเลย</w:t>
                            </w:r>
                            <w:r w:rsidRPr="00BE5464">
                              <w:t xml:space="preserve"> </w:t>
                            </w:r>
                            <w:r w:rsidRPr="00BE5464">
                              <w:rPr>
                                <w:cs/>
                              </w:rPr>
                              <w:t>เราสามารถนาความรู้ที่ได้รับประยุกต์ใช้ในชีวิตประจาวันได้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จุดประสงค์การเรียนรู้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4653E5" w:rsidRPr="004653E5" w:rsidRDefault="004653E5" w:rsidP="004653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นักเรียนสามารถอธิบายเหตุการณ์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ที่ก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หนดให้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ได้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4653E5" w:rsidRPr="004653E5" w:rsidRDefault="004653E5" w:rsidP="004653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นักเรียนสามารถน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ผลที่ได้จากอธิบายเหตุการณ์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ไปคาดการณ์ในสถานการณ์ที่ก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หนดให้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ได้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(P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1D186B" w:rsidRPr="004653E5" w:rsidRDefault="004653E5" w:rsidP="004653E5">
                            <w:pPr>
                              <w:pStyle w:val="Default"/>
                            </w:pPr>
                            <w:r w:rsidRPr="004653E5">
                              <w:t>3.</w:t>
                            </w:r>
                            <w:r w:rsidRPr="004653E5">
                              <w:rPr>
                                <w:cs/>
                              </w:rPr>
                              <w:t>นักเรียนใช้เหตุผลประกอบการตัดสินใจและสามารถเชื่อมโยงทักษะและกระบวนการทางคณิตศาสตร์ในสถานการณ์ต่างๆได้อย่างเหมาะสม</w:t>
                            </w:r>
                            <w:r w:rsidRPr="004653E5">
                              <w:t xml:space="preserve"> (</w:t>
                            </w:r>
                            <w:r>
                              <w:t>A</w:t>
                            </w:r>
                            <w:r w:rsidRPr="004653E5">
                              <w:t>)</w:t>
                            </w:r>
                          </w:p>
                          <w:p w:rsid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สาระการเรียนรู้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4653E5" w:rsidRPr="004653E5" w:rsidRDefault="004653E5" w:rsidP="004653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ความหมายของเหตุการณ์</w:t>
                            </w:r>
                            <w:r w:rsidRPr="004653E5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653E5" w:rsidRPr="004653E5" w:rsidRDefault="004653E5" w:rsidP="004653E5">
                            <w:pPr>
                              <w:pStyle w:val="Default"/>
                            </w:pPr>
                            <w:r w:rsidRPr="004653E5">
                              <w:t xml:space="preserve">2. </w:t>
                            </w:r>
                            <w:r w:rsidRPr="004653E5">
                              <w:rPr>
                                <w:cs/>
                              </w:rPr>
                              <w:t>การค</w:t>
                            </w:r>
                            <w:r>
                              <w:rPr>
                                <w:cs/>
                              </w:rPr>
                              <w:t>าดการณ์เหตุการณ์ในสถานการณ์ที่ก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4653E5">
                              <w:rPr>
                                <w:cs/>
                              </w:rPr>
                              <w:t>หนดให้</w:t>
                            </w:r>
                          </w:p>
                          <w:p w:rsidR="001D186B" w:rsidRPr="001D186B" w:rsidRDefault="0030386F" w:rsidP="001D186B">
                            <w:pPr>
                              <w:pStyle w:val="Default"/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สมรรถนะส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ำ</w:t>
                            </w:r>
                            <w:r w:rsidR="001D186B" w:rsidRPr="001D186B">
                              <w:rPr>
                                <w:b/>
                                <w:bCs/>
                                <w:cs/>
                              </w:rPr>
                              <w:t>คัญ</w:t>
                            </w:r>
                            <w:r w:rsidR="001D186B"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A16FA8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1.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ความสามารถในการสื่อสาร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ใช้ภาษาถ่ายทอดความรู้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cs/>
                              </w:rPr>
                              <w:t>ความเข้าใจ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ความคิด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ความรู้สึก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และทัศนะของตนเองด้วยการพูดและการเขียน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2.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ความสามารถในการคิด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คิดพื้นฐาน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คิดขั้นสูง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3.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ความสามารถในการแก้ปัญหา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ใช้กระบวนการแก้ปัญหาโดยการวิเคราะห์ปัญหา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วางแผนในการแก้ปัญหา</w:t>
                            </w:r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ด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เนินการแก้ปัญหา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ตรวจสอบและสรุปผล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4.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="006F2280">
                              <w:rPr>
                                <w:cs/>
                              </w:rPr>
                              <w:t>น</w:t>
                            </w:r>
                            <w:r w:rsidR="006F2280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กระบวนการเรีย</w:t>
                            </w:r>
                            <w:r w:rsidR="00E52BAD">
                              <w:rPr>
                                <w:cs/>
                              </w:rPr>
                              <w:t>นรู้ที่หลากหลายไปใช้ในชีวิตประจ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วัน</w:t>
                            </w:r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ท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งานและอยู่ร่วมกัน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ในสังคมอย่างมีความสุข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คุณลักษณะอันพึงประสงค์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1. </w:t>
                            </w:r>
                            <w:r w:rsidRPr="001D186B">
                              <w:rPr>
                                <w:cs/>
                              </w:rPr>
                              <w:t>รักชาติ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ศาสน์</w:t>
                            </w:r>
                            <w:r w:rsidRPr="001D186B">
                              <w:t xml:space="preserve">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กษัตริย์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เคารพเทิดทูนสถาบันพระมหากษัตริย์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2.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ใฝ่เรียนรู้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ตั้งใจ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เพียรพยายามในการเรียน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และเข้าร่วมกิจกรรมการเรียนรู้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3.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อยู่อย่างพอเพียง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ด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เนินชีวิตอย่างพอประมาณ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มีเหตุผล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รอบคอบ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มีคุณธรรม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มีภูมิคุ้มกันในตัวที่ดี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ปรับตัวเพื่ออยู่ในสังคมได้อย่างมีความสุข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gramStart"/>
                            <w:r w:rsidR="00E52BA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มุ่งมั่นในการท</w:t>
                            </w:r>
                            <w:r w:rsidR="00E52BA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ตั้งใจและรับผิดชอบในการปฏิบัติ</w:t>
                            </w:r>
                          </w:p>
                          <w:p w:rsidR="001D186B" w:rsidRPr="001D186B" w:rsidRDefault="001D186B" w:rsidP="001D186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D186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หน้าที่การงาน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6" type="#_x0000_t202" style="position:absolute;left:0;text-align:left;margin-left:8.25pt;margin-top:42.1pt;width:212.25pt;height:9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" fillcolor="white [3201]" stroked="f" strokeweight=".5pt">
                <v:textbox>
                  <w:txbxContent>
                    <w:p w:rsidR="001D186B" w:rsidRPr="001D186B" w:rsidRDefault="001D186B" w:rsidP="00A16FA8">
                      <w:pPr>
                        <w:pStyle w:val="Default"/>
                        <w:jc w:val="center"/>
                      </w:pPr>
                      <w:r w:rsidRPr="001D186B">
                        <w:rPr>
                          <w:b/>
                          <w:bCs/>
                        </w:rPr>
                        <w:t xml:space="preserve">1. </w:t>
                      </w:r>
                      <w:r w:rsidRPr="001D186B">
                        <w:rPr>
                          <w:b/>
                          <w:bCs/>
                          <w:cs/>
                        </w:rPr>
                        <w:t>เป้าหมายการเรียนรู้</w:t>
                      </w:r>
                    </w:p>
                    <w:p w:rsidR="00BE5464" w:rsidRPr="00BE5464" w:rsidRDefault="001D186B" w:rsidP="00BE5464">
                      <w:pPr>
                        <w:spacing w:after="0" w:line="240" w:lineRule="auto"/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4"/>
                          <w:szCs w:val="24"/>
                        </w:rPr>
                      </w:pPr>
                      <w:r w:rsidRPr="00BE546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มาตรฐาน</w:t>
                      </w:r>
                      <w:r w:rsidRPr="00BE546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Pr="00BE546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ตัวชี้วัด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  <w:r w:rsidR="00BE5464" w:rsidRPr="00BE5464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ค 3.</w:t>
                      </w:r>
                      <w:r w:rsidR="00BE5464" w:rsidRPr="00BE5464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</w:t>
                      </w:r>
                      <w:r w:rsidR="00BE5464" w:rsidRPr="00BE5464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E5464" w:rsidRPr="00BE5464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ม.4/2</w:t>
                      </w:r>
                      <w:r w:rsidR="00BE5464" w:rsidRPr="00BE5464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1D186B" w:rsidRPr="00BE5464" w:rsidRDefault="00BE5464" w:rsidP="00BE5464">
                      <w:pPr>
                        <w:spacing w:after="0" w:line="240" w:lineRule="auto"/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4"/>
                          <w:szCs w:val="24"/>
                        </w:rPr>
                      </w:pPr>
                      <w:r w:rsidRPr="00BE5464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หาความน่าจะเป็นและนำคว</w:t>
                      </w:r>
                      <w:r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ามรู้เกี่ยวกับความน่าจะเป็นไปใช</w:t>
                      </w:r>
                      <w:r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้</w:t>
                      </w:r>
                    </w:p>
                    <w:p w:rsidR="001D186B" w:rsidRDefault="00457661" w:rsidP="001D186B">
                      <w:pPr>
                        <w:pStyle w:val="Default"/>
                      </w:pPr>
                      <w:r>
                        <w:rPr>
                          <w:b/>
                          <w:bCs/>
                          <w:cs/>
                        </w:rPr>
                        <w:t>สาระส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ำ</w:t>
                      </w:r>
                      <w:r w:rsidR="001D186B" w:rsidRPr="001D186B">
                        <w:rPr>
                          <w:b/>
                          <w:bCs/>
                          <w:cs/>
                        </w:rPr>
                        <w:t>คัญ</w:t>
                      </w:r>
                      <w:r w:rsidR="001D186B"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E5464" w:rsidRPr="00BE5464" w:rsidRDefault="00BE5464" w:rsidP="001D186B">
                      <w:pPr>
                        <w:pStyle w:val="Default"/>
                      </w:pPr>
                      <w:r w:rsidRPr="00BE5464">
                        <w:rPr>
                          <w:cs/>
                        </w:rPr>
                        <w:t>เหตุการณ์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คือ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กลุ่มของผลลัพธ์จากการทดลองสุ่มที่สนใจ</w:t>
                      </w:r>
                      <w:r w:rsidR="004653E5">
                        <w:t xml:space="preserve"> </w:t>
                      </w:r>
                      <w:r w:rsidRPr="00BE5464">
                        <w:rPr>
                          <w:cs/>
                        </w:rPr>
                        <w:t>อาจแบ่งออกเป็น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เหตุการณ์ที่แน่นอน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และเหตุการณที่เป็นไปไม่ได้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ซึ่งเหตุการณ์ที่แน่นอนนั้นมีโอกาสเกิดขึ้นได้ร้อยเปอร์เซ็นต์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เหตุการณ์ที่เป็นไปไม่ได้นั้นไม่มีโอกาสเกิดขึ้นเลย</w:t>
                      </w:r>
                      <w:r w:rsidRPr="00BE5464">
                        <w:t xml:space="preserve"> </w:t>
                      </w:r>
                      <w:r w:rsidRPr="00BE5464">
                        <w:rPr>
                          <w:cs/>
                        </w:rPr>
                        <w:t>เราสามารถนาความรู้ที่ได้รับประยุกต์ใช้ในชีวิตประจาวันได้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จุดประสงค์การเรียนรู้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4653E5" w:rsidRPr="004653E5" w:rsidRDefault="004653E5" w:rsidP="004653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1. 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นักเรียนสามารถอธิบายเหตุการณ์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ที่ก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ำ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หนดให้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ได้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4653E5" w:rsidRPr="004653E5" w:rsidRDefault="004653E5" w:rsidP="004653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2.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นักเรียนสามารถน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ำ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ผลที่ได้จากอธิบายเหตุการณ์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ไปคาดการณ์ในสถานการณ์ที่ก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ำ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หนดให้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ได้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>(P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1D186B" w:rsidRPr="004653E5" w:rsidRDefault="004653E5" w:rsidP="004653E5">
                      <w:pPr>
                        <w:pStyle w:val="Default"/>
                      </w:pPr>
                      <w:r w:rsidRPr="004653E5">
                        <w:t>3.</w:t>
                      </w:r>
                      <w:r w:rsidRPr="004653E5">
                        <w:rPr>
                          <w:cs/>
                        </w:rPr>
                        <w:t>นักเรียนใช้เหตุผลประกอบการตัดสินใจและสามารถเชื่อมโยงทักษะและกระบวนการทางคณิตศาสตร์ในสถานการณ์ต่างๆได้อย่างเหมาะสม</w:t>
                      </w:r>
                      <w:r w:rsidRPr="004653E5">
                        <w:t xml:space="preserve"> (</w:t>
                      </w:r>
                      <w:r>
                        <w:t>A</w:t>
                      </w:r>
                      <w:r w:rsidRPr="004653E5">
                        <w:t>)</w:t>
                      </w:r>
                    </w:p>
                    <w:p w:rsid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สาระการเรียนรู้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4653E5" w:rsidRPr="004653E5" w:rsidRDefault="004653E5" w:rsidP="004653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1. 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ความหมายของเหตุการณ์</w:t>
                      </w:r>
                      <w:r w:rsidRPr="004653E5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653E5" w:rsidRPr="004653E5" w:rsidRDefault="004653E5" w:rsidP="004653E5">
                      <w:pPr>
                        <w:pStyle w:val="Default"/>
                      </w:pPr>
                      <w:r w:rsidRPr="004653E5">
                        <w:t xml:space="preserve">2. </w:t>
                      </w:r>
                      <w:r w:rsidRPr="004653E5">
                        <w:rPr>
                          <w:cs/>
                        </w:rPr>
                        <w:t>การค</w:t>
                      </w:r>
                      <w:r>
                        <w:rPr>
                          <w:cs/>
                        </w:rPr>
                        <w:t>าดการณ์เหตุการณ์ในสถานการณ์ที่ก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 w:rsidRPr="004653E5">
                        <w:rPr>
                          <w:cs/>
                        </w:rPr>
                        <w:t>หนดให้</w:t>
                      </w:r>
                    </w:p>
                    <w:p w:rsidR="001D186B" w:rsidRPr="001D186B" w:rsidRDefault="0030386F" w:rsidP="001D186B">
                      <w:pPr>
                        <w:pStyle w:val="Default"/>
                      </w:pPr>
                      <w:r>
                        <w:rPr>
                          <w:b/>
                          <w:bCs/>
                          <w:cs/>
                        </w:rPr>
                        <w:t>สมรรถนะส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ำ</w:t>
                      </w:r>
                      <w:r w:rsidR="001D186B" w:rsidRPr="001D186B">
                        <w:rPr>
                          <w:b/>
                          <w:bCs/>
                          <w:cs/>
                        </w:rPr>
                        <w:t>คัญ</w:t>
                      </w:r>
                      <w:r w:rsidR="001D186B"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A16FA8" w:rsidRDefault="001D186B" w:rsidP="001D186B">
                      <w:pPr>
                        <w:pStyle w:val="Default"/>
                      </w:pPr>
                      <w:r w:rsidRPr="001D186B">
                        <w:t xml:space="preserve">1.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ความสามารถในการสื่อสาร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ใช้ภาษาถ่ายทอดความรู้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cs/>
                        </w:rPr>
                        <w:t>ความเข้าใจ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ความคิด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ความรู้สึก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และทัศนะของตนเองด้วยการพูดและการเขียน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2.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ความสามารถในการคิด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คิดพื้นฐาน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คิดขั้นสูง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3.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ความสามารถในการแก้ปัญหา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ใช้กระบวนการแก้ปัญหาโดยการวิเคราะห์ปัญหา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วางแผนในการแก้ปัญหา</w:t>
                      </w:r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ด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เนินการแก้ปัญหา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ตรวจสอบและสรุปผล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4.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ความสามารถในการใช้ทักษะชีวิต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="006F2280">
                        <w:rPr>
                          <w:cs/>
                        </w:rPr>
                        <w:t>น</w:t>
                      </w:r>
                      <w:r w:rsidR="006F2280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กระบวนการเรีย</w:t>
                      </w:r>
                      <w:r w:rsidR="00E52BAD">
                        <w:rPr>
                          <w:cs/>
                        </w:rPr>
                        <w:t>นรู้ที่หลากหลายไปใช้ในชีวิตประจ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วัน</w:t>
                      </w:r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ท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งานและอยู่ร่วมกัน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ในสังคมอย่างมีความสุข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คุณลักษณะอันพึงประสงค์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1. </w:t>
                      </w:r>
                      <w:r w:rsidRPr="001D186B">
                        <w:rPr>
                          <w:cs/>
                        </w:rPr>
                        <w:t>รักชาติ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ศาสน์</w:t>
                      </w:r>
                      <w:r w:rsidRPr="001D186B">
                        <w:t xml:space="preserve"> </w:t>
                      </w:r>
                      <w:proofErr w:type="gramStart"/>
                      <w:r w:rsidRPr="001D186B">
                        <w:rPr>
                          <w:cs/>
                        </w:rPr>
                        <w:t>กษัตริย์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เคารพเทิดทูนสถาบันพระมหากษัตริย์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2. </w:t>
                      </w:r>
                      <w:proofErr w:type="gramStart"/>
                      <w:r w:rsidRPr="001D186B">
                        <w:rPr>
                          <w:cs/>
                        </w:rPr>
                        <w:t>ใฝ่เรียนรู้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ตั้งใจ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เพียรพยายามในการเรียน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และเข้าร่วมกิจกรรมการเรียนรู้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3. </w:t>
                      </w:r>
                      <w:proofErr w:type="gramStart"/>
                      <w:r w:rsidRPr="001D186B">
                        <w:rPr>
                          <w:cs/>
                        </w:rPr>
                        <w:t>อยู่อย่างพอเพียง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ด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เนินชีวิตอย่างพอประมาณ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มีเหตุผล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รอบคอบ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มีคุณธรรม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มีภูมิคุ้มกันในตัวที่ดี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ปรับตัวเพื่ออยู่ในสังคมได้อย่างมีความสุข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proofErr w:type="gramStart"/>
                      <w:r w:rsidR="00E52BA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มุ่งมั่นในการท</w:t>
                      </w:r>
                      <w:r w:rsidR="00E52BA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ตั้งใจและรับผิดชอบในการปฏิบัติ</w:t>
                      </w:r>
                    </w:p>
                    <w:p w:rsidR="001D186B" w:rsidRPr="001D186B" w:rsidRDefault="001D186B" w:rsidP="001D186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D186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หน้าที่การงาน</w:t>
                      </w:r>
                    </w:p>
                  </w:txbxContent>
                </v:textbox>
              </v:shape>
            </w:pict>
          </mc:Fallback>
        </mc:AlternateContent>
      </w:r>
      <w:r w:rsidR="001D186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FAC852" wp14:editId="5BE3C3AF">
                <wp:simplePos x="0" y="0"/>
                <wp:positionH relativeFrom="column">
                  <wp:posOffset>57150</wp:posOffset>
                </wp:positionH>
                <wp:positionV relativeFrom="paragraph">
                  <wp:posOffset>439420</wp:posOffset>
                </wp:positionV>
                <wp:extent cx="2819400" cy="8529320"/>
                <wp:effectExtent l="0" t="0" r="19050" b="2413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8529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4.5pt;margin-top:34.6pt;width:222pt;height:67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" fillcolor="white [3201]" strokecolor="black [3200]" strokeweight="2pt"/>
            </w:pict>
          </mc:Fallback>
        </mc:AlternateConten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="00BE5464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54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เหตุการณ์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ระดับชั้นมัธยมศึกษาปีที่</w:t>
      </w:r>
      <w:r w:rsidR="00BE5464">
        <w:rPr>
          <w:rFonts w:ascii="TH SarabunPSK" w:hAnsi="TH SarabunPSK" w:cs="TH SarabunPSK"/>
          <w:b/>
          <w:bCs/>
          <w:sz w:val="32"/>
          <w:szCs w:val="32"/>
        </w:rPr>
        <w:t xml:space="preserve"> 4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BE5464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090108" w:rsidRPr="00E94CF0" w:rsidRDefault="00090108" w:rsidP="005373C3">
      <w:pPr>
        <w:pStyle w:val="Default"/>
        <w:rPr>
          <w:b/>
          <w:bCs/>
          <w:sz w:val="32"/>
          <w:szCs w:val="32"/>
          <w:cs/>
        </w:rPr>
        <w:sectPr w:rsidR="00090108" w:rsidRPr="00E94CF0" w:rsidSect="00C96C0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แผ่นที่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กิจกรรมการเรียนรู้เพื่อเสริมสร้างคุณลักษณะอยู่อย่างพอเพียง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B527CC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="00B527C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ชั่วโมงที่</w:t>
      </w:r>
      <w:r w:rsidR="009155D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9155D9">
        <w:rPr>
          <w:rFonts w:ascii="TH SarabunPSK" w:hAnsi="TH SarabunPSK" w:cs="TH SarabunPSK"/>
          <w:color w:val="000000"/>
          <w:sz w:val="32"/>
          <w:szCs w:val="32"/>
        </w:rPr>
        <w:t>-2</w:t>
      </w:r>
    </w:p>
    <w:p w:rsidR="007B283D" w:rsidRPr="007B283D" w:rsidRDefault="00F818B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ให้นักเรียนท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7B283D"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แบบทดสอบก่อนเรียน</w:t>
      </w:r>
      <w:r w:rsidR="007B283D"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413ECE" w:rsidRDefault="007B283D" w:rsidP="00413EC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="009155D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</w:t>
      </w:r>
      <w:r w:rsidR="009155D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เข้าสู่บทเรียน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9155D9" w:rsidRPr="00413ECE" w:rsidRDefault="009155D9" w:rsidP="00413ECE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13ECE">
        <w:rPr>
          <w:rFonts w:ascii="TH SarabunPSK" w:hAnsi="TH SarabunPSK" w:cs="TH SarabunPSK"/>
          <w:sz w:val="32"/>
          <w:szCs w:val="32"/>
          <w:cs/>
        </w:rPr>
        <w:t>ครูนำเข้าสู่บทเรียน</w:t>
      </w:r>
      <w:r w:rsidRPr="00413ECE">
        <w:rPr>
          <w:rFonts w:ascii="TH SarabunPSK" w:hAnsi="TH SarabunPSK" w:cs="TH SarabunPSK"/>
          <w:sz w:val="28"/>
          <w:cs/>
        </w:rPr>
        <w:t xml:space="preserve"> </w:t>
      </w:r>
      <w:r w:rsidRPr="00413ECE">
        <w:rPr>
          <w:rFonts w:ascii="TH SarabunPSK" w:hAnsi="TH SarabunPSK" w:cs="TH SarabunPSK"/>
          <w:sz w:val="32"/>
          <w:szCs w:val="32"/>
          <w:cs/>
        </w:rPr>
        <w:t xml:space="preserve">เพื่อเตรียมความพร้อมของผู้เรียน ให้ผู้เรียนมีสติและสมาธิพร้อมที่จะเรียนรู้  โดยชวนนักเรียนสนทนา ด้วยชุดคำถาม </w:t>
      </w:r>
      <w:r w:rsidRPr="00796820">
        <w:rPr>
          <w:noProof/>
          <w:position w:val="-10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7.25pt" o:ole="">
            <v:imagedata r:id="rId9" o:title=""/>
          </v:shape>
          <o:OLEObject Type="Embed" ProgID="Equation.3" ShapeID="_x0000_i1025" DrawAspect="Content" ObjectID="_1643959901" r:id="rId10"/>
        </w:object>
      </w:r>
      <w:r w:rsidRPr="00413ECE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, </w:t>
      </w:r>
      <w:r w:rsidRPr="00796820">
        <w:rPr>
          <w:noProof/>
          <w:position w:val="-10"/>
        </w:rPr>
        <w:object w:dxaOrig="300" w:dyaOrig="340">
          <v:shape id="_x0000_i1026" type="#_x0000_t75" style="width:13.5pt;height:17.25pt" o:ole="">
            <v:imagedata r:id="rId11" o:title=""/>
          </v:shape>
          <o:OLEObject Type="Embed" ProgID="Equation.3" ShapeID="_x0000_i1026" DrawAspect="Content" ObjectID="_1643959902" r:id="rId12"/>
        </w:object>
      </w:r>
      <w:r w:rsidRPr="00413ECE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, </w:t>
      </w:r>
      <w:r w:rsidRPr="00796820">
        <w:rPr>
          <w:noProof/>
          <w:position w:val="-12"/>
        </w:rPr>
        <w:object w:dxaOrig="300" w:dyaOrig="360">
          <v:shape id="_x0000_i1027" type="#_x0000_t75" style="width:13.5pt;height:17.25pt" o:ole="">
            <v:imagedata r:id="rId13" o:title=""/>
          </v:shape>
          <o:OLEObject Type="Embed" ProgID="Equation.3" ShapeID="_x0000_i1027" DrawAspect="Content" ObjectID="_1643959903" r:id="rId14"/>
        </w:object>
      </w:r>
      <w:r w:rsidRPr="00413ECE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413ECE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2E727A">
        <w:rPr>
          <w:noProof/>
          <w:position w:val="-10"/>
        </w:rPr>
        <w:object w:dxaOrig="320" w:dyaOrig="340">
          <v:shape id="_x0000_i1028" type="#_x0000_t75" style="width:15.75pt;height:17.25pt" o:ole="">
            <v:imagedata r:id="rId15" o:title=""/>
          </v:shape>
          <o:OLEObject Type="Embed" ProgID="Equation.3" ShapeID="_x0000_i1028" DrawAspect="Content" ObjectID="_1643959904" r:id="rId16"/>
        </w:object>
      </w:r>
      <w:r w:rsidRPr="00413ECE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413EC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413ECE">
        <w:rPr>
          <w:rFonts w:ascii="TH SarabunPSK" w:hAnsi="TH SarabunPSK" w:cs="TH SarabunPSK"/>
          <w:i/>
          <w:iCs/>
          <w:sz w:val="32"/>
          <w:szCs w:val="32"/>
          <w:cs/>
        </w:rPr>
        <w:t>ครูมีเหตุผลในการสอนจากสิ่งที่อยู่ใกล้ตัวนักเรียน</w:t>
      </w:r>
      <w:r w:rsidRPr="00413ECE">
        <w:rPr>
          <w:rFonts w:ascii="TH SarabunPSK" w:hAnsi="TH SarabunPSK" w:cs="TH SarabunPSK"/>
          <w:sz w:val="32"/>
          <w:szCs w:val="32"/>
          <w:cs/>
        </w:rPr>
        <w:t>)</w:t>
      </w:r>
      <w:r w:rsidRPr="00413ECE">
        <w:rPr>
          <w:rFonts w:ascii="TH SarabunPSK" w:hAnsi="TH SarabunPSK" w:cs="TH SarabunPSK"/>
          <w:b/>
          <w:bCs/>
          <w:sz w:val="28"/>
          <w:cs/>
        </w:rPr>
        <w:t xml:space="preserve">  </w:t>
      </w:r>
    </w:p>
    <w:p w:rsidR="00852C49" w:rsidRDefault="00852C49" w:rsidP="00852C49">
      <w:pPr>
        <w:pStyle w:val="ac"/>
        <w:numPr>
          <w:ilvl w:val="0"/>
          <w:numId w:val="3"/>
        </w:numPr>
        <w:tabs>
          <w:tab w:val="left" w:pos="567"/>
          <w:tab w:val="left" w:pos="1200"/>
          <w:tab w:val="left" w:pos="1728"/>
          <w:tab w:val="left" w:pos="2016"/>
          <w:tab w:val="left" w:pos="2304"/>
        </w:tabs>
        <w:outlineLvl w:val="0"/>
        <w:rPr>
          <w:rFonts w:ascii="TH SarabunPSK" w:hAnsi="TH SarabunPSK" w:cs="TH SarabunPSK"/>
          <w:sz w:val="32"/>
          <w:szCs w:val="32"/>
        </w:rPr>
      </w:pPr>
      <w:r w:rsidRPr="00852C49">
        <w:rPr>
          <w:rFonts w:ascii="TH SarabunPSK" w:hAnsi="TH SarabunPSK" w:cs="TH SarabunPSK"/>
          <w:sz w:val="32"/>
          <w:szCs w:val="32"/>
          <w:cs/>
        </w:rPr>
        <w:t>ครูเชื่อมโยงสู่เรื่องที่สอนโดยกล่าวถึง</w:t>
      </w:r>
      <w:r>
        <w:rPr>
          <w:rFonts w:ascii="TH SarabunPSK" w:hAnsi="TH SarabunPSK" w:cs="TH SarabunPSK"/>
          <w:sz w:val="28"/>
        </w:rPr>
        <w:t xml:space="preserve"> </w:t>
      </w:r>
      <w:r w:rsidRPr="00852C49">
        <w:rPr>
          <w:rFonts w:ascii="TH SarabunPSK" w:hAnsi="TH SarabunPSK" w:cs="TH SarabunPSK"/>
          <w:sz w:val="32"/>
          <w:szCs w:val="32"/>
          <w:cs/>
        </w:rPr>
        <w:t>การทดลองสุ่ม</w:t>
      </w:r>
      <w:r w:rsidRPr="00852C49">
        <w:rPr>
          <w:rFonts w:ascii="TH SarabunPSK" w:hAnsi="TH SarabunPSK" w:cs="TH SarabunPSK"/>
          <w:sz w:val="32"/>
          <w:szCs w:val="32"/>
        </w:rPr>
        <w:t xml:space="preserve"> </w:t>
      </w:r>
      <w:r w:rsidRPr="00852C49">
        <w:rPr>
          <w:rFonts w:ascii="TH SarabunPSK" w:hAnsi="TH SarabunPSK" w:cs="TH SarabunPSK"/>
          <w:sz w:val="32"/>
          <w:szCs w:val="32"/>
          <w:cs/>
        </w:rPr>
        <w:t>การหาแซม</w:t>
      </w:r>
      <w:proofErr w:type="spellStart"/>
      <w:r w:rsidRPr="00852C49">
        <w:rPr>
          <w:rFonts w:ascii="TH SarabunPSK" w:hAnsi="TH SarabunPSK" w:cs="TH SarabunPSK"/>
          <w:sz w:val="32"/>
          <w:szCs w:val="32"/>
          <w:cs/>
        </w:rPr>
        <w:t>เปิลสเปซ</w:t>
      </w:r>
      <w:proofErr w:type="spellEnd"/>
      <w:r w:rsidRPr="00852C49">
        <w:rPr>
          <w:rFonts w:ascii="TH SarabunPSK" w:hAnsi="TH SarabunPSK" w:cs="TH SarabunPSK"/>
          <w:sz w:val="32"/>
          <w:szCs w:val="32"/>
          <w:cs/>
        </w:rPr>
        <w:t xml:space="preserve"> และการหาเหตุการณ์</w:t>
      </w:r>
      <w:r>
        <w:rPr>
          <w:rFonts w:ascii="TH SarabunPSK" w:hAnsi="TH SarabunPSK" w:cs="TH SarabunPSK"/>
          <w:sz w:val="32"/>
          <w:szCs w:val="32"/>
          <w:cs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52C49">
        <w:rPr>
          <w:rFonts w:ascii="TH SarabunPSK" w:hAnsi="TH SarabunPSK" w:cs="TH SarabunPSK"/>
          <w:sz w:val="32"/>
          <w:szCs w:val="32"/>
          <w:cs/>
        </w:rPr>
        <w:t>หนดให้ โดยใช้การถาม</w:t>
      </w:r>
      <w:r w:rsidRPr="00852C49">
        <w:rPr>
          <w:rFonts w:ascii="TH SarabunPSK" w:hAnsi="TH SarabunPSK" w:cs="TH SarabunPSK"/>
          <w:sz w:val="32"/>
          <w:szCs w:val="32"/>
        </w:rPr>
        <w:t xml:space="preserve"> –</w:t>
      </w:r>
      <w:r w:rsidRPr="00852C49">
        <w:rPr>
          <w:rFonts w:ascii="TH SarabunPSK" w:hAnsi="TH SarabunPSK" w:cs="TH SarabunPSK"/>
          <w:sz w:val="32"/>
          <w:szCs w:val="32"/>
          <w:cs/>
        </w:rPr>
        <w:t>ตอบ</w:t>
      </w:r>
    </w:p>
    <w:p w:rsidR="00852C49" w:rsidRDefault="00852C49" w:rsidP="00413ECE">
      <w:pPr>
        <w:pStyle w:val="ac"/>
        <w:numPr>
          <w:ilvl w:val="0"/>
          <w:numId w:val="3"/>
        </w:num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852C49">
        <w:rPr>
          <w:rFonts w:ascii="TH SarabunPSK" w:hAnsi="TH SarabunPSK" w:cs="TH SarabunPSK"/>
          <w:sz w:val="32"/>
          <w:szCs w:val="32"/>
          <w:cs/>
        </w:rPr>
        <w:t>ให้นักเรียนแบ่งกลุ่ม กลุ่มละ</w:t>
      </w:r>
      <w:r w:rsidRPr="00852C49">
        <w:rPr>
          <w:rFonts w:ascii="TH SarabunPSK" w:hAnsi="TH SarabunPSK" w:cs="TH SarabunPSK"/>
          <w:sz w:val="32"/>
          <w:szCs w:val="32"/>
        </w:rPr>
        <w:t xml:space="preserve"> 3-4 </w:t>
      </w:r>
      <w:r w:rsidRPr="00852C49">
        <w:rPr>
          <w:rFonts w:ascii="TH SarabunPSK" w:hAnsi="TH SarabunPSK" w:cs="TH SarabunPSK"/>
          <w:sz w:val="32"/>
          <w:szCs w:val="32"/>
          <w:cs/>
        </w:rPr>
        <w:t>คน</w:t>
      </w:r>
      <w:r w:rsidRPr="00852C49">
        <w:rPr>
          <w:rFonts w:ascii="TH SarabunPSK" w:hAnsi="TH SarabunPSK" w:cs="TH SarabunPSK"/>
          <w:sz w:val="32"/>
          <w:szCs w:val="32"/>
        </w:rPr>
        <w:t xml:space="preserve"> </w:t>
      </w:r>
      <w:r w:rsidRPr="00852C49">
        <w:rPr>
          <w:rFonts w:ascii="TH SarabunPSK" w:hAnsi="TH SarabunPSK" w:cs="TH SarabunPSK"/>
          <w:sz w:val="32"/>
          <w:szCs w:val="32"/>
          <w:cs/>
        </w:rPr>
        <w:t>โดยแต่ละกลุ่มคละความสามารถให้มีนักเรียนกลุ่มเก่ง</w:t>
      </w:r>
      <w:r w:rsidRPr="00852C49">
        <w:rPr>
          <w:rFonts w:ascii="TH SarabunPSK" w:hAnsi="TH SarabunPSK" w:cs="TH SarabunPSK"/>
          <w:sz w:val="32"/>
          <w:szCs w:val="32"/>
        </w:rPr>
        <w:t xml:space="preserve"> </w:t>
      </w:r>
      <w:r w:rsidRPr="00852C49">
        <w:rPr>
          <w:rFonts w:ascii="TH SarabunPSK" w:hAnsi="TH SarabunPSK" w:cs="TH SarabunPSK"/>
          <w:sz w:val="32"/>
          <w:szCs w:val="32"/>
          <w:cs/>
        </w:rPr>
        <w:t>กลุ่มปานกลางและกลุ่มอ่อนอยู่ด้วยกัน</w:t>
      </w:r>
    </w:p>
    <w:p w:rsidR="00413ECE" w:rsidRDefault="00933016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1)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.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ครูเขียนเหตุการณ์บนก</w:t>
      </w:r>
      <w:r w:rsidR="001348EE">
        <w:rPr>
          <w:rFonts w:ascii="TH SarabunPSK" w:hAnsi="TH SarabunPSK" w:cs="TH SarabunPSK"/>
          <w:sz w:val="32"/>
          <w:szCs w:val="32"/>
          <w:cs/>
        </w:rPr>
        <w:t>ระดานแล้วให้นักเรียนช่วยกันหาจำ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นวนแซม</w:t>
      </w:r>
      <w:proofErr w:type="spellStart"/>
      <w:r w:rsidR="00852C49" w:rsidRPr="00852C49">
        <w:rPr>
          <w:rFonts w:ascii="TH SarabunPSK" w:hAnsi="TH SarabunPSK" w:cs="TH SarabunPSK"/>
          <w:sz w:val="32"/>
          <w:szCs w:val="32"/>
          <w:cs/>
        </w:rPr>
        <w:t>เปิล</w:t>
      </w:r>
      <w:r w:rsidR="001348EE">
        <w:rPr>
          <w:rFonts w:ascii="TH SarabunPSK" w:hAnsi="TH SarabunPSK" w:cs="TH SarabunPSK"/>
          <w:sz w:val="32"/>
          <w:szCs w:val="32"/>
          <w:cs/>
        </w:rPr>
        <w:t>สเปซข</w:t>
      </w:r>
      <w:proofErr w:type="spellEnd"/>
      <w:r w:rsidR="001348EE">
        <w:rPr>
          <w:rFonts w:ascii="TH SarabunPSK" w:hAnsi="TH SarabunPSK" w:cs="TH SarabunPSK"/>
          <w:sz w:val="32"/>
          <w:szCs w:val="32"/>
          <w:cs/>
        </w:rPr>
        <w:t>องเหตุการณ์และจ</w:t>
      </w:r>
      <w:r w:rsidR="001348EE">
        <w:rPr>
          <w:rFonts w:ascii="TH SarabunPSK" w:hAnsi="TH SarabunPSK" w:cs="TH SarabunPSK" w:hint="cs"/>
          <w:sz w:val="32"/>
          <w:szCs w:val="32"/>
          <w:cs/>
        </w:rPr>
        <w:t>ำ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นวนเหตุการณ์การทดสอบย่อยครั้งหนึ่ง มีคะแนนเต็ม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10</w:t>
      </w:r>
      <w:r w:rsidR="001348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คะแนน จงหาผลของคะแนนสอบที่มากกว่า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5</w:t>
      </w:r>
      <w:r w:rsidR="00413E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คะแนน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</w:t>
      </w:r>
    </w:p>
    <w:p w:rsidR="00413ECE" w:rsidRDefault="00413ECE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750B6">
        <w:rPr>
          <w:rFonts w:ascii="TH SarabunPSK" w:hAnsi="TH SarabunPSK" w:cs="TH SarabunPSK"/>
          <w:sz w:val="32"/>
          <w:szCs w:val="32"/>
        </w:rPr>
        <w:tab/>
      </w:r>
      <w:r w:rsidR="00852C49" w:rsidRPr="00852C49">
        <w:rPr>
          <w:rFonts w:ascii="TH SarabunPSK" w:hAnsi="TH SarabunPSK" w:cs="TH SarabunPSK"/>
          <w:sz w:val="32"/>
          <w:szCs w:val="32"/>
        </w:rPr>
        <w:t>S = {0, 1, 2, 3, 4, 5, 6, 7, 8, 9, 10}</w:t>
      </w:r>
    </w:p>
    <w:p w:rsidR="00413ECE" w:rsidRDefault="00413ECE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750B6">
        <w:rPr>
          <w:rFonts w:ascii="TH SarabunPSK" w:hAnsi="TH SarabunPSK" w:cs="TH SarabunPSK"/>
          <w:sz w:val="32"/>
          <w:szCs w:val="32"/>
        </w:rPr>
        <w:tab/>
      </w:r>
      <w:proofErr w:type="gramStart"/>
      <w:r w:rsidR="00852C49" w:rsidRPr="00852C49">
        <w:rPr>
          <w:rFonts w:ascii="TH SarabunPSK" w:hAnsi="TH SarabunPSK" w:cs="TH SarabunPSK"/>
          <w:sz w:val="32"/>
          <w:szCs w:val="32"/>
        </w:rPr>
        <w:t>n</w:t>
      </w:r>
      <w:proofErr w:type="gramEnd"/>
      <w:r w:rsidR="00852C49" w:rsidRPr="00852C49">
        <w:rPr>
          <w:rFonts w:ascii="TH SarabunPSK" w:hAnsi="TH SarabunPSK" w:cs="TH SarabunPSK"/>
          <w:sz w:val="32"/>
          <w:szCs w:val="32"/>
        </w:rPr>
        <w:t xml:space="preserve"> (S) = 11 </w:t>
      </w:r>
    </w:p>
    <w:p w:rsidR="00413ECE" w:rsidRDefault="008750B6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ให้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E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แทนคะแนนสอบที่มากกว่า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13ECE" w:rsidRDefault="00413ECE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750B6">
        <w:rPr>
          <w:rFonts w:ascii="TH SarabunPSK" w:hAnsi="TH SarabunPSK" w:cs="TH SarabunPSK"/>
          <w:sz w:val="32"/>
          <w:szCs w:val="32"/>
        </w:rPr>
        <w:tab/>
      </w:r>
      <w:r w:rsidR="00852C49" w:rsidRPr="00852C49">
        <w:rPr>
          <w:rFonts w:ascii="TH SarabunPSK" w:hAnsi="TH SarabunPSK" w:cs="TH SarabunPSK"/>
          <w:sz w:val="32"/>
          <w:szCs w:val="32"/>
        </w:rPr>
        <w:t>E = {6, 7, 8, 9, 10}</w:t>
      </w:r>
    </w:p>
    <w:p w:rsidR="00413ECE" w:rsidRDefault="00413ECE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750B6">
        <w:rPr>
          <w:rFonts w:ascii="TH SarabunPSK" w:hAnsi="TH SarabunPSK" w:cs="TH SarabunPSK"/>
          <w:sz w:val="32"/>
          <w:szCs w:val="32"/>
        </w:rPr>
        <w:tab/>
      </w:r>
      <w:proofErr w:type="gramStart"/>
      <w:r w:rsidR="00852C49" w:rsidRPr="00852C49">
        <w:rPr>
          <w:rFonts w:ascii="TH SarabunPSK" w:hAnsi="TH SarabunPSK" w:cs="TH SarabunPSK"/>
          <w:sz w:val="32"/>
          <w:szCs w:val="32"/>
        </w:rPr>
        <w:t>n(</w:t>
      </w:r>
      <w:proofErr w:type="gramEnd"/>
      <w:r w:rsidR="00852C49" w:rsidRPr="00852C49">
        <w:rPr>
          <w:rFonts w:ascii="TH SarabunPSK" w:hAnsi="TH SarabunPSK" w:cs="TH SarabunPSK"/>
          <w:sz w:val="32"/>
          <w:szCs w:val="32"/>
        </w:rPr>
        <w:t xml:space="preserve">E) = 55. </w:t>
      </w:r>
    </w:p>
    <w:p w:rsidR="001348EE" w:rsidRDefault="00413ECE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3"/>
        <w:outlineLvl w:val="0"/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2) 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ให้นักเรียนหาอัตราส่วนระหว่างจ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นวนของเหตุการณ์กับจ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52C49" w:rsidRPr="00852C49">
        <w:rPr>
          <w:rFonts w:ascii="TH SarabunPSK" w:hAnsi="TH SarabunPSK" w:cs="TH SarabunPSK"/>
          <w:sz w:val="32"/>
          <w:szCs w:val="32"/>
          <w:cs/>
        </w:rPr>
        <w:t>นวนของแซม</w:t>
      </w:r>
      <w:proofErr w:type="spellStart"/>
      <w:r w:rsidR="00852C49" w:rsidRPr="00852C49">
        <w:rPr>
          <w:rFonts w:ascii="TH SarabunPSK" w:hAnsi="TH SarabunPSK" w:cs="TH SarabunPSK"/>
          <w:sz w:val="32"/>
          <w:szCs w:val="32"/>
          <w:cs/>
        </w:rPr>
        <w:t>เปิลสเปซ</w:t>
      </w:r>
      <w:proofErr w:type="spellEnd"/>
      <w:r w:rsidR="00852C49" w:rsidRPr="00852C49">
        <w:rPr>
          <w:rFonts w:ascii="TH SarabunPSK" w:hAnsi="TH SarabunPSK" w:cs="TH SarabunPSK"/>
          <w:sz w:val="32"/>
          <w:szCs w:val="32"/>
          <w:cs/>
        </w:rPr>
        <w:t>มีค่าเท่ากับเท่าใด</w:t>
      </w:r>
      <w:r w:rsidR="00852C49" w:rsidRPr="00852C49">
        <w:rPr>
          <w:rFonts w:ascii="TH SarabunPSK" w:hAnsi="TH SarabunPSK" w:cs="TH SarabunPSK"/>
          <w:sz w:val="32"/>
          <w:szCs w:val="32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szCs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36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8"/>
                    <w:szCs w:val="36"/>
                  </w:rPr>
                  <m:t>11</m:t>
                </m:r>
              </m:den>
            </m:f>
          </m:e>
        </m:d>
      </m:oMath>
    </w:p>
    <w:p w:rsidR="009155D9" w:rsidRPr="001348EE" w:rsidRDefault="00933016" w:rsidP="00413ECE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after="0" w:line="240" w:lineRule="auto"/>
        <w:ind w:left="570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13ECE">
        <w:rPr>
          <w:rFonts w:ascii="TH SarabunPSK" w:hAnsi="TH SarabunPSK" w:cs="TH SarabunPSK"/>
          <w:sz w:val="32"/>
          <w:szCs w:val="32"/>
        </w:rPr>
        <w:t>3</w:t>
      </w:r>
      <w:r w:rsidR="009155D9">
        <w:rPr>
          <w:rFonts w:ascii="TH SarabunPSK" w:hAnsi="TH SarabunPSK" w:cs="TH SarabunPSK"/>
          <w:sz w:val="32"/>
          <w:szCs w:val="32"/>
        </w:rPr>
        <w:t xml:space="preserve">)  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จำนวนคำถามไม่ควรมีจำนวนมากเกินไป เพราะจะทำให้ผู้ตอบร่วมมือในการตอบคำถามน้อยลง และคำตอบมีจำนวนเกินความจำเป็นในการนำไปใช้ประโยชน์ ทำให้เสียเวลาและค่าใช้จ่ายโดยไม่จำเป็น </w:t>
      </w:r>
      <w:r w:rsidR="009155D9" w:rsidRPr="00CD5E0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(ความพอประมาณ)</w:t>
      </w:r>
    </w:p>
    <w:p w:rsidR="00413ECE" w:rsidRDefault="00413ECE" w:rsidP="00413ECE">
      <w:pPr>
        <w:pStyle w:val="ab"/>
        <w:ind w:left="570" w:firstLine="63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933016">
        <w:rPr>
          <w:rFonts w:ascii="TH SarabunPSK" w:hAnsi="TH SarabunPSK" w:cs="TH SarabunPSK"/>
          <w:sz w:val="32"/>
          <w:szCs w:val="32"/>
        </w:rPr>
        <w:t>)</w:t>
      </w:r>
      <w:r w:rsidR="001348E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ให้นักเรียนแต่ละคนน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1348EE" w:rsidRPr="001348EE">
        <w:rPr>
          <w:rFonts w:ascii="TH SarabunPSK" w:hAnsi="TH SarabunPSK" w:cs="TH SarabunPSK"/>
          <w:sz w:val="32"/>
          <w:szCs w:val="32"/>
          <w:cs/>
        </w:rPr>
        <w:t>เสนอความรู้ได้ในกลุ่มของตนเอง</w:t>
      </w:r>
      <w:r w:rsidR="001348EE" w:rsidRPr="001348EE">
        <w:rPr>
          <w:rFonts w:ascii="TH SarabunPSK" w:hAnsi="TH SarabunPSK" w:cs="TH SarabunPSK"/>
          <w:sz w:val="32"/>
          <w:szCs w:val="32"/>
        </w:rPr>
        <w:t xml:space="preserve"> </w:t>
      </w:r>
      <w:r w:rsidR="001348EE" w:rsidRPr="001348EE">
        <w:rPr>
          <w:rFonts w:ascii="TH SarabunPSK" w:hAnsi="TH SarabunPSK" w:cs="TH SarabunPSK"/>
          <w:sz w:val="32"/>
          <w:szCs w:val="32"/>
          <w:cs/>
        </w:rPr>
        <w:t>โดยสรุปความหมายของความน่าจะเป็น และการหาความน่าจะเป็นของเหตุการณ์ให้เพื่อนฟัง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55D9" w:rsidRPr="00C544D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(มีเงื่อนไขความรู้, มีภูมิคุ้มกัน)</w:t>
      </w:r>
    </w:p>
    <w:p w:rsidR="00413ECE" w:rsidRDefault="009155D9" w:rsidP="00413ECE">
      <w:pPr>
        <w:pStyle w:val="ab"/>
        <w:ind w:firstLine="570"/>
        <w:rPr>
          <w:noProof/>
          <w:position w:val="-12"/>
          <w:sz w:val="28"/>
        </w:rPr>
      </w:pPr>
      <w:r w:rsidRPr="002E727A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ครูยกตัวอย่าง</w:t>
      </w:r>
      <w:r w:rsidR="00413ECE">
        <w:rPr>
          <w:rFonts w:ascii="TH SarabunPSK" w:hAnsi="TH SarabunPSK" w:cs="TH SarabunPSK" w:hint="cs"/>
          <w:sz w:val="32"/>
          <w:szCs w:val="32"/>
          <w:cs/>
        </w:rPr>
        <w:t>ความน่าจะเป็นของเหตุการณ์</w:t>
      </w:r>
      <w:r w:rsidR="008750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แล้วตั้งคำถามกระตุ้นคิด </w:t>
      </w:r>
      <w:proofErr w:type="gramEnd"/>
      <w:r w:rsidRPr="003E50DF">
        <w:rPr>
          <w:noProof/>
          <w:position w:val="-12"/>
        </w:rPr>
        <w:object w:dxaOrig="300" w:dyaOrig="360">
          <v:shape id="_x0000_i1029" type="#_x0000_t75" style="width:15.75pt;height:19.5pt" o:ole="">
            <v:imagedata r:id="rId17" o:title=""/>
          </v:shape>
          <o:OLEObject Type="Embed" ProgID="Equation.3" ShapeID="_x0000_i1029" DrawAspect="Content" ObjectID="_1643959905" r:id="rId18"/>
        </w:objec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3521F9">
        <w:rPr>
          <w:noProof/>
          <w:position w:val="-12"/>
        </w:rPr>
        <w:object w:dxaOrig="300" w:dyaOrig="360">
          <v:shape id="_x0000_i1030" type="#_x0000_t75" style="width:15.75pt;height:19.5pt" o:ole="">
            <v:imagedata r:id="rId19" o:title=""/>
          </v:shape>
          <o:OLEObject Type="Embed" ProgID="Equation.3" ShapeID="_x0000_i1030" DrawAspect="Content" ObjectID="_1643959906" r:id="rId20"/>
        </w:objec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81580A">
        <w:rPr>
          <w:noProof/>
          <w:position w:val="-12"/>
          <w:sz w:val="28"/>
        </w:rPr>
        <w:object w:dxaOrig="300" w:dyaOrig="360">
          <v:shape id="_x0000_i1031" type="#_x0000_t75" style="width:15.75pt;height:19.5pt" o:ole="">
            <v:imagedata r:id="rId21" o:title=""/>
          </v:shape>
          <o:OLEObject Type="Embed" ProgID="Equation.3" ShapeID="_x0000_i1031" DrawAspect="Content" ObjectID="_1643959907" r:id="rId22"/>
        </w:object>
      </w:r>
    </w:p>
    <w:p w:rsidR="00413ECE" w:rsidRDefault="009155D9" w:rsidP="00413ECE">
      <w:pPr>
        <w:pStyle w:val="ab"/>
        <w:ind w:firstLine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ครูให้นักเรียนคิดวิเคราะห์เพื่อสรุป</w:t>
      </w:r>
      <w:r w:rsidR="008750B6">
        <w:rPr>
          <w:rFonts w:ascii="TH SarabunPSK" w:hAnsi="TH SarabunPSK" w:cs="TH SarabunPSK" w:hint="cs"/>
          <w:sz w:val="32"/>
          <w:szCs w:val="32"/>
          <w:cs/>
        </w:rPr>
        <w:t>ความน่าจะเป็น</w:t>
      </w:r>
      <w:r w:rsidR="00BF408E">
        <w:rPr>
          <w:rFonts w:ascii="TH SarabunPSK" w:hAnsi="TH SarabunPSK" w:cs="TH SarabunPSK" w:hint="cs"/>
          <w:sz w:val="32"/>
          <w:szCs w:val="32"/>
          <w:cs/>
        </w:rPr>
        <w:t>ของเหตุการณ์</w:t>
      </w:r>
      <w:r w:rsidR="00413E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สอดคล้องกับจุดประสงค์ที่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13ECE" w:rsidRDefault="009155D9" w:rsidP="00413ECE">
      <w:pPr>
        <w:pStyle w:val="ab"/>
        <w:ind w:left="57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ครูแบ่งกลุ่มให้นักเรียนโดยคละความสามารถ (เด็กเก่ง, เด็กปานกลาง, เด็กอ่อน) </w:t>
      </w:r>
      <w:r w:rsidRPr="006D59A9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(ครูมีความพอประมาณ, ครูมี</w:t>
      </w:r>
      <w:r w:rsidR="00413ECE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 </w:t>
      </w:r>
    </w:p>
    <w:p w:rsidR="00413ECE" w:rsidRDefault="00413ECE" w:rsidP="00413ECE">
      <w:pPr>
        <w:pStyle w:val="ab"/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  </w:t>
      </w:r>
      <w:r w:rsidR="009155D9" w:rsidRPr="006D59A9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ภูมิคุ้มกัน)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 พร้อมแจกตัวอย่าง</w:t>
      </w:r>
      <w:r>
        <w:rPr>
          <w:rFonts w:ascii="TH SarabunPSK" w:hAnsi="TH SarabunPSK" w:cs="TH SarabunPSK" w:hint="cs"/>
          <w:sz w:val="32"/>
          <w:szCs w:val="32"/>
          <w:cs/>
        </w:rPr>
        <w:t>ความน่าจะเป็นของเหตุการณ์</w:t>
      </w:r>
      <w:r w:rsidR="009155D9">
        <w:rPr>
          <w:rFonts w:ascii="TH SarabunPSK" w:hAnsi="TH SarabunPSK" w:cs="TH SarabunPSK" w:hint="cs"/>
          <w:sz w:val="32"/>
          <w:szCs w:val="32"/>
          <w:cs/>
        </w:rPr>
        <w:t>ให้แต่ละกลุ่มได้ศึกษาเป็นแนวทาง</w:t>
      </w:r>
    </w:p>
    <w:p w:rsidR="00413ECE" w:rsidRDefault="009155D9" w:rsidP="00413ECE">
      <w:pPr>
        <w:pStyle w:val="ab"/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ให้นักเรียนร่วมกันวางแผนร่วมกันคิดวิเคราะห์</w:t>
      </w:r>
      <w:r w:rsidR="00413ECE">
        <w:rPr>
          <w:rFonts w:ascii="TH SarabunPSK" w:hAnsi="TH SarabunPSK" w:cs="TH SarabunPSK" w:hint="cs"/>
          <w:sz w:val="32"/>
          <w:szCs w:val="32"/>
          <w:cs/>
        </w:rPr>
        <w:t>ความน่าจะเป็นของเหตุการณ์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(สอดคล้องกับจุดประสงค์ที่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 โดยมีครู</w:t>
      </w:r>
      <w:r w:rsidR="00413E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13ECE" w:rsidRDefault="00413ECE" w:rsidP="00413ECE">
      <w:pPr>
        <w:pStyle w:val="ab"/>
        <w:ind w:left="57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155D9">
        <w:rPr>
          <w:rFonts w:ascii="TH SarabunPSK" w:hAnsi="TH SarabunPSK" w:cs="TH SarabunPSK" w:hint="cs"/>
          <w:sz w:val="32"/>
          <w:szCs w:val="32"/>
          <w:cs/>
        </w:rPr>
        <w:t>คอยให้คำแนะนำ</w:t>
      </w:r>
      <w:r w:rsidR="009155D9">
        <w:rPr>
          <w:rFonts w:ascii="TH SarabunPSK" w:hAnsi="TH SarabunPSK" w:cs="TH SarabunPSK"/>
          <w:sz w:val="32"/>
          <w:szCs w:val="32"/>
        </w:rPr>
        <w:t xml:space="preserve"> 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และให้เวลาในการสร้างแบบสำรวจ </w:t>
      </w:r>
      <w:r w:rsidR="009155D9">
        <w:rPr>
          <w:rFonts w:ascii="TH SarabunPSK" w:hAnsi="TH SarabunPSK" w:cs="TH SarabunPSK"/>
          <w:sz w:val="32"/>
          <w:szCs w:val="32"/>
        </w:rPr>
        <w:t xml:space="preserve">35 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นาที </w:t>
      </w:r>
      <w:r w:rsidR="009155D9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</w:t>
      </w:r>
      <w:r w:rsidR="009155D9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,มีเหตุผล,มีภูมิคุ้มกัน</w:t>
      </w:r>
      <w:r w:rsidR="009155D9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)</w:t>
      </w:r>
    </w:p>
    <w:p w:rsidR="00413ECE" w:rsidRDefault="009155D9" w:rsidP="00413ECE">
      <w:pPr>
        <w:pStyle w:val="ab"/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ครูสุ่มกลุ่มนักเรียนออกมานำเสนอผลงานหน้าชั้นเรียน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นาที </w:t>
      </w:r>
      <w:r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(ความพอประมาณ)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โดยให้เพื่อนในห้องร่วมกัน</w:t>
      </w:r>
    </w:p>
    <w:p w:rsidR="00413ECE" w:rsidRDefault="00413ECE" w:rsidP="00413ECE">
      <w:pPr>
        <w:pStyle w:val="ab"/>
        <w:ind w:left="57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155D9">
        <w:rPr>
          <w:rFonts w:ascii="TH SarabunPSK" w:hAnsi="TH SarabunPSK" w:cs="TH SarabunPSK" w:hint="cs"/>
          <w:sz w:val="32"/>
          <w:szCs w:val="32"/>
          <w:cs/>
        </w:rPr>
        <w:t xml:space="preserve">วิเคราะห์ว่าที่เอามานำเสนอนั้นมีความเหมาะสมหรือยัง </w:t>
      </w:r>
      <w:r w:rsidR="009155D9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(เพื่อให้นักเรียนเห็นคุณค่าของการสร้างแบบสำรวจ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    </w:t>
      </w:r>
    </w:p>
    <w:p w:rsidR="00413ECE" w:rsidRDefault="00413ECE" w:rsidP="00413ECE">
      <w:pPr>
        <w:pStyle w:val="ab"/>
        <w:ind w:left="57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  </w:t>
      </w:r>
      <w:r w:rsidR="009155D9" w:rsidRPr="00C273D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ความคิดเห็นและตระหนักถึงความสมเหตุสมผล มีความสามารถในการใช้ทักษะชีวิตและอยู่อย่างพอเพียง)</w:t>
      </w:r>
    </w:p>
    <w:p w:rsidR="00413ECE" w:rsidRDefault="009155D9" w:rsidP="00413ECE">
      <w:pPr>
        <w:pStyle w:val="ab"/>
        <w:ind w:left="570"/>
        <w:rPr>
          <w:noProof/>
          <w:position w:val="-12"/>
          <w:sz w:val="28"/>
        </w:rPr>
      </w:pPr>
      <w:r>
        <w:rPr>
          <w:rFonts w:ascii="TH SarabunPSK" w:hAnsi="TH SarabunPSK" w:cs="TH SarabunPSK"/>
          <w:sz w:val="32"/>
          <w:szCs w:val="32"/>
        </w:rPr>
        <w:t xml:space="preserve">9.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ครูตั้งคำถามกระตุ้นความคิด </w:t>
      </w:r>
      <w:r w:rsidRPr="00040541">
        <w:rPr>
          <w:noProof/>
          <w:position w:val="-12"/>
          <w:sz w:val="28"/>
        </w:rPr>
        <w:object w:dxaOrig="300" w:dyaOrig="360">
          <v:shape id="_x0000_i1032" type="#_x0000_t75" style="width:15.75pt;height:19.5pt" o:ole="">
            <v:imagedata r:id="rId23" o:title=""/>
          </v:shape>
          <o:OLEObject Type="Embed" ProgID="Equation.3" ShapeID="_x0000_i1032" DrawAspect="Content" ObjectID="_1643959908" r:id="rId24"/>
        </w:object>
      </w:r>
    </w:p>
    <w:p w:rsidR="009155D9" w:rsidRPr="00413ECE" w:rsidRDefault="009155D9" w:rsidP="00413ECE">
      <w:pPr>
        <w:pStyle w:val="ab"/>
        <w:ind w:left="570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10.  </w:t>
      </w:r>
      <w:r>
        <w:rPr>
          <w:rFonts w:ascii="TH SarabunPSK" w:hAnsi="TH SarabunPSK" w:cs="TH SarabunPSK" w:hint="cs"/>
          <w:sz w:val="32"/>
          <w:szCs w:val="32"/>
          <w:cs/>
        </w:rPr>
        <w:t>ให้แต่ละกลุ่มนำแบบ</w:t>
      </w:r>
      <w:r w:rsidR="001348EE">
        <w:rPr>
          <w:rFonts w:ascii="TH SarabunPSK" w:hAnsi="TH SarabunPSK" w:cs="TH SarabunPSK" w:hint="cs"/>
          <w:sz w:val="32"/>
          <w:szCs w:val="32"/>
          <w:cs/>
        </w:rPr>
        <w:t>แบบฝึกเรื่องเหตุการณ์</w:t>
      </w:r>
      <w:r>
        <w:rPr>
          <w:rFonts w:ascii="TH SarabunPSK" w:hAnsi="TH SarabunPSK" w:cs="TH SarabunPSK" w:hint="cs"/>
          <w:sz w:val="32"/>
          <w:szCs w:val="32"/>
          <w:cs/>
        </w:rPr>
        <w:t>ส่งครูภายในท้ายชั่วโมง</w:t>
      </w:r>
    </w:p>
    <w:p w:rsidR="00567850" w:rsidRPr="00413ECE" w:rsidRDefault="00413ECE" w:rsidP="00413ECE">
      <w:pPr>
        <w:tabs>
          <w:tab w:val="left" w:pos="567"/>
          <w:tab w:val="left" w:pos="1440"/>
          <w:tab w:val="left" w:pos="1728"/>
          <w:tab w:val="left" w:pos="2016"/>
          <w:tab w:val="left" w:pos="2304"/>
        </w:tabs>
        <w:spacing w:before="1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แผ่นที่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="008F41B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ชุดค</w:t>
      </w:r>
      <w:r w:rsidR="008F41B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ถามกระตุ้นเพื่อปลูกฝังหลักคิดพอเพียง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4223A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เหตุการณ์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4223A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="004223A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6B5E48" w:rsidRDefault="006B5E48" w:rsidP="006B5E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ถามกระตุ้นคิดเพื่อปลูกฝังหลักคิดพอเพียงก่อนเรียน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834A5A" w:rsidRDefault="00834A5A" w:rsidP="00834A5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3" type="#_x0000_t75" style="width:15.75pt;height:21pt" o:ole="">
            <v:imagedata r:id="rId25" o:title=""/>
          </v:shape>
          <o:OLEObject Type="Embed" ProgID="Equation.3" ShapeID="_x0000_i1033" DrawAspect="Content" ObjectID="_1643959909" r:id="rId26"/>
        </w:objec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นักเรียนคิดว่าฐานการจัดการเรียนรู้ตามหลักปรัชญาของเศรษฐกิจพอเพียงในโรงเรียนของเรา ได้ให้ความรู้เกี่ยวกับเรื่องอะไรบ้าง</w:t>
      </w:r>
      <w:r w:rsidRPr="006232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834A5A" w:rsidRDefault="00834A5A" w:rsidP="00834A5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4" type="#_x0000_t75" style="width:15.75pt;height:21pt" o:ole="">
            <v:imagedata r:id="rId27" o:title=""/>
          </v:shape>
          <o:OLEObject Type="Embed" ProgID="Equation.3" ShapeID="_x0000_i1034" DrawAspect="Content" ObjectID="_1643959910" r:id="rId28"/>
        </w:objec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07783">
        <w:rPr>
          <w:rFonts w:ascii="TH SarabunPSK" w:hAnsi="TH SarabunPSK" w:cs="TH SarabunPSK" w:hint="cs"/>
          <w:sz w:val="32"/>
          <w:szCs w:val="32"/>
          <w:cs/>
        </w:rPr>
        <w:t>ถ้านักเรียนต้อง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การให้เพิ่มฐานการจัดการเรียนรู้ขึ้นมา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ฐานการเรียนรู้ นักเรียนอยากมีฐานการเรียนรู้อะไร เพราะเหตุใด (ความพอประมาณ,ภูมิคุมกัน,มีเหตุผล)</w:t>
      </w:r>
    </w:p>
    <w:p w:rsidR="00834A5A" w:rsidRDefault="00834A5A" w:rsidP="00834A5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5" type="#_x0000_t75" style="width:15.75pt;height:21pt" o:ole="">
            <v:imagedata r:id="rId27" o:title=""/>
          </v:shape>
          <o:OLEObject Type="Embed" ProgID="Equation.3" ShapeID="_x0000_i1035" DrawAspect="Content" ObjectID="_1643959911" r:id="rId29"/>
        </w:object>
      </w:r>
      <w:r>
        <w:rPr>
          <w:rFonts w:ascii="TH SarabunPSK" w:hAnsi="TH SarabunPSK" w:cs="TH SarabunPSK" w:hint="cs"/>
          <w:sz w:val="32"/>
          <w:szCs w:val="32"/>
          <w:cs/>
        </w:rPr>
        <w:t>3. ถ้าอยากรู้ว่าสิ่งที่เราคิดนั้น หรือฐานการเรียนรู้ที่เราอยากจะเพิ่มนั้นจะมีประโยชน์หรือไม่ และคนส่วนใหญ่มีความคิดเห็นอย่างไรกับฐานการเรียนรู้ที่เราคิดขึ้นมานั้น เราจะต้องทำอย่างไร</w:t>
      </w:r>
      <w:r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(มีเหตุผล</w:t>
      </w:r>
      <w:r>
        <w:rPr>
          <w:rFonts w:ascii="TH SarabunPSK" w:hAnsi="TH SarabunPSK" w:cs="TH SarabunPSK" w:hint="cs"/>
          <w:sz w:val="32"/>
          <w:szCs w:val="32"/>
          <w:cs/>
        </w:rPr>
        <w:t>,มีความพอประมาณ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4A5A" w:rsidRPr="00F84CAC" w:rsidRDefault="00834A5A" w:rsidP="00834A5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6" type="#_x0000_t75" style="width:15.75pt;height:21pt" o:ole="">
            <v:imagedata r:id="rId27" o:title=""/>
          </v:shape>
          <o:OLEObject Type="Embed" ProgID="Equation.3" ShapeID="_x0000_i1036" DrawAspect="Content" ObjectID="_1643959912" r:id="rId30"/>
        </w:object>
      </w:r>
      <w:r>
        <w:rPr>
          <w:rFonts w:ascii="TH SarabunPSK" w:hAnsi="TH SarabunPSK" w:cs="TH SarabunPSK" w:hint="cs"/>
          <w:sz w:val="32"/>
          <w:szCs w:val="32"/>
          <w:cs/>
        </w:rPr>
        <w:t>4.  นักเรียนคิดว่าฐานการจัดการเรียนรู้ในโรงเรียนของเรา ที่นักเรียนส่วนใหญ่จะนำไปปฏิบัติได้จริงที่บ้านนั้นคือ ฐานการจัดการเรียนรู้ใด เพราะอะไร</w:t>
      </w:r>
      <w:r w:rsidRPr="00F84CAC">
        <w:rPr>
          <w:rFonts w:ascii="TH SarabunPSK" w:hAnsi="TH SarabunPSK" w:cs="TH SarabunPSK"/>
          <w:sz w:val="32"/>
          <w:szCs w:val="32"/>
        </w:rPr>
        <w:t xml:space="preserve">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834A5A" w:rsidRDefault="00834A5A" w:rsidP="00834A5A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834A5A" w:rsidRDefault="00834A5A" w:rsidP="00834A5A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7" type="#_x0000_t75" style="width:15.75pt;height:21pt" o:ole="">
            <v:imagedata r:id="rId27" o:title=""/>
          </v:shape>
          <o:OLEObject Type="Embed" ProgID="Equation.3" ShapeID="_x0000_i1037" DrawAspect="Content" ObjectID="_1643959913" r:id="rId31"/>
        </w:objec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3012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ถ้านักเรียนอยากทราบว่าร้านอาหารในโรงอาหารของโรงเรียนเรา ร้านใดเป็นที่นิยมมากที่สุด ถ้าอยากทราบคำตอบนักเรียนจะต้องทำอย่างไร</w:t>
      </w:r>
      <w:r w:rsidRPr="003012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(มีเหตุผล,มีภูมิคุ้มกัน)</w:t>
      </w:r>
    </w:p>
    <w:p w:rsidR="00834A5A" w:rsidRDefault="00834A5A" w:rsidP="00834A5A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8" type="#_x0000_t75" style="width:15.75pt;height:21pt" o:ole="">
            <v:imagedata r:id="rId27" o:title=""/>
          </v:shape>
          <o:OLEObject Type="Embed" ProgID="Equation.3" ShapeID="_x0000_i1038" DrawAspect="Content" ObjectID="_1643959914" r:id="rId32"/>
        </w:objec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จะตั้งคำถามอย่างไรบ้างในการสร้างแบบสำรวจความคิดเห็นเกี่ยวกับร้านอาหารที่เป็นที่นิยมที่สุดของโรงเรียนเร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(มีเหตุผล,มีภูมิคุ้มกัน)</w:t>
      </w:r>
    </w:p>
    <w:p w:rsidR="00834A5A" w:rsidRDefault="00834A5A" w:rsidP="00834A5A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89144A">
        <w:rPr>
          <w:noProof/>
          <w:position w:val="-14"/>
        </w:rPr>
        <w:object w:dxaOrig="300" w:dyaOrig="380">
          <v:shape id="_x0000_i1039" type="#_x0000_t75" style="width:15.75pt;height:21pt" o:ole="">
            <v:imagedata r:id="rId27" o:title=""/>
          </v:shape>
          <o:OLEObject Type="Embed" ProgID="Equation.3" ShapeID="_x0000_i1039" DrawAspect="Content" ObjectID="_1643959915" r:id="rId33"/>
        </w:object>
      </w:r>
      <w:r>
        <w:rPr>
          <w:rFonts w:ascii="TH SarabunPSK" w:hAnsi="TH SarabunPSK" w:cs="TH SarabunPSK" w:hint="cs"/>
          <w:sz w:val="32"/>
          <w:szCs w:val="32"/>
          <w:cs/>
        </w:rPr>
        <w:t xml:space="preserve">7. นักเรียนจะต้องใช้จำนวนคำถาม ลักษณะของคำถามอย่างไรให้แบบสำรวจความคิดเห็นของนักเรียนมีความสมบูรณ์และเป็นแบบสำรวจความคิดเห็นที่ดี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พอประมาณ , ความมีเหตุผล</w:t>
      </w:r>
      <w:r w:rsidRPr="007E1B40">
        <w:rPr>
          <w:rFonts w:ascii="TH SarabunPSK" w:hAnsi="TH SarabunPSK" w:cs="TH SarabunPSK"/>
          <w:sz w:val="32"/>
          <w:szCs w:val="32"/>
          <w:cs/>
        </w:rPr>
        <w:t>)</w:t>
      </w:r>
    </w:p>
    <w:p w:rsidR="00834A5A" w:rsidRDefault="00834A5A" w:rsidP="00834A5A">
      <w:pPr>
        <w:pStyle w:val="style6"/>
        <w:spacing w:before="120" w:beforeAutospacing="0" w:after="0" w:afterAutospacing="0"/>
        <w:ind w:left="720" w:firstLine="720"/>
        <w:rPr>
          <w:rFonts w:ascii="TH SarabunPSK" w:hAnsi="TH SarabunPSK" w:cs="TH SarabunPSK"/>
          <w:noProof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834A5A" w:rsidRDefault="00834A5A" w:rsidP="00834A5A">
      <w:pPr>
        <w:pStyle w:val="style6"/>
        <w:spacing w:before="120" w:beforeAutospacing="0" w:after="0" w:afterAutospacing="0"/>
        <w:ind w:left="720" w:firstLine="720"/>
        <w:rPr>
          <w:rFonts w:ascii="TH SarabunPSK" w:hAnsi="TH SarabunPSK" w:cs="TH SarabunPSK"/>
          <w:noProof/>
          <w:sz w:val="32"/>
          <w:szCs w:val="32"/>
          <w:cs/>
        </w:rPr>
      </w:pPr>
      <w:r w:rsidRPr="0089144A">
        <w:rPr>
          <w:noProof/>
          <w:position w:val="-14"/>
        </w:rPr>
        <w:object w:dxaOrig="300" w:dyaOrig="380">
          <v:shape id="_x0000_i1040" type="#_x0000_t75" style="width:15.75pt;height:21pt" o:ole="">
            <v:imagedata r:id="rId27" o:title=""/>
          </v:shape>
          <o:OLEObject Type="Embed" ProgID="Equation.3" ShapeID="_x0000_i1040" DrawAspect="Content" ObjectID="_1643959916" r:id="rId34"/>
        </w:object>
      </w:r>
      <w:r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Pr="003B7765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ความรู้สึกอย่างไรถ้าหากวันหนึ่งโรงเรียนของเราไม่มีฐานการจัดการเรียนรู้ให้นักเรียนได้ศึกษาแล้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(มิติสิ่งแวดล้อม)</w:t>
      </w:r>
    </w:p>
    <w:p w:rsidR="00834A5A" w:rsidRDefault="00834A5A" w:rsidP="00834A5A">
      <w:pPr>
        <w:pStyle w:val="style6"/>
        <w:spacing w:before="0" w:beforeAutospacing="0" w:after="0" w:afterAutospacing="0"/>
        <w:ind w:left="644"/>
      </w:pPr>
    </w:p>
    <w:p w:rsidR="00834A5A" w:rsidRDefault="00834A5A" w:rsidP="00834A5A">
      <w:pPr>
        <w:pStyle w:val="style6"/>
        <w:spacing w:before="0" w:beforeAutospacing="0" w:after="0" w:afterAutospacing="0"/>
        <w:ind w:left="644"/>
      </w:pPr>
    </w:p>
    <w:p w:rsidR="00834A5A" w:rsidRPr="006B5E48" w:rsidRDefault="00834A5A" w:rsidP="006B5E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แผ่นที่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5 </w:t>
      </w:r>
      <w:r w:rsidR="004848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แนวทางที่ครูน</w:t>
      </w:r>
      <w:r w:rsidR="0048487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หลักปรัชญาของเศรษฐกิจพอเพียงมาใช้จัดการเรียนรู้</w:t>
      </w: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="007573D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573D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เหตุการณ์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7573D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="007573D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B665ED" w:rsidRDefault="0048487D" w:rsidP="00B665E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ครูผู้สอนน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หลักปรัชญาของเศรษฐกิจพอเพียงมาจัดกิจกรรมการเรียนรู้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ดังนี้</w:t>
      </w:r>
    </w:p>
    <w:p w:rsidR="00834A5A" w:rsidRPr="00E70EFF" w:rsidRDefault="00834A5A" w:rsidP="00834A5A">
      <w:pPr>
        <w:pStyle w:val="ac"/>
        <w:tabs>
          <w:tab w:val="left" w:pos="219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368"/>
      </w:tblGrid>
      <w:tr w:rsidR="00834A5A" w:rsidRPr="00E70EFF" w:rsidTr="00376AC1">
        <w:trPr>
          <w:trHeight w:val="1307"/>
        </w:trPr>
        <w:tc>
          <w:tcPr>
            <w:tcW w:w="5839" w:type="dxa"/>
            <w:shd w:val="clear" w:color="auto" w:fill="auto"/>
          </w:tcPr>
          <w:p w:rsidR="00834A5A" w:rsidRPr="00E70EFF" w:rsidRDefault="00834A5A" w:rsidP="00376AC1">
            <w:pPr>
              <w:pStyle w:val="ac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4223A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1. มีความรู้ในเนื้อหาสาระ</w:t>
            </w: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="007C566A">
              <w:rPr>
                <w:rFonts w:ascii="TH SarabunPSK" w:hAnsi="TH SarabunPSK" w:cs="TH SarabunPSK" w:hint="cs"/>
                <w:sz w:val="28"/>
                <w:cs/>
              </w:rPr>
              <w:t>รื่องเหตุการณ์</w:t>
            </w:r>
          </w:p>
          <w:p w:rsidR="00834A5A" w:rsidRPr="00E70EFF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มีความรู้ในเรื่อง</w:t>
            </w:r>
            <w:r w:rsidR="007C566A">
              <w:rPr>
                <w:rFonts w:ascii="TH SarabunPSK" w:hAnsi="TH SarabunPSK" w:cs="TH SarabunPSK" w:hint="cs"/>
                <w:sz w:val="28"/>
                <w:cs/>
              </w:rPr>
              <w:t>เหตุการณ์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834A5A" w:rsidRPr="00E70EFF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3.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368" w:type="dxa"/>
            <w:shd w:val="clear" w:color="auto" w:fill="auto"/>
          </w:tcPr>
          <w:p w:rsidR="00834A5A" w:rsidRPr="00E70EFF" w:rsidRDefault="00834A5A" w:rsidP="00376AC1">
            <w:pPr>
              <w:pStyle w:val="ac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834A5A" w:rsidRPr="00E70EFF" w:rsidRDefault="00834A5A" w:rsidP="00376AC1">
            <w:pPr>
              <w:pStyle w:val="ac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834A5A" w:rsidRPr="007E1B40" w:rsidRDefault="00834A5A" w:rsidP="00834A5A">
      <w:pPr>
        <w:rPr>
          <w:rFonts w:ascii="TH SarabunPSK" w:hAnsi="TH SarabunPSK" w:cs="TH SarabunPSK"/>
          <w:vanish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2410"/>
        <w:gridCol w:w="3402"/>
        <w:gridCol w:w="2835"/>
      </w:tblGrid>
      <w:tr w:rsidR="00834A5A" w:rsidRPr="00AB3BB2" w:rsidTr="004223A2">
        <w:trPr>
          <w:trHeight w:val="957"/>
        </w:trPr>
        <w:tc>
          <w:tcPr>
            <w:tcW w:w="1531" w:type="dxa"/>
            <w:tcBorders>
              <w:tl2br w:val="single" w:sz="4" w:space="0" w:color="auto"/>
            </w:tcBorders>
          </w:tcPr>
          <w:p w:rsidR="00834A5A" w:rsidRPr="00AB3BB2" w:rsidRDefault="00834A5A" w:rsidP="00376AC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834A5A" w:rsidRPr="00AB3BB2" w:rsidRDefault="00834A5A" w:rsidP="00376AC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410" w:type="dxa"/>
            <w:vAlign w:val="center"/>
          </w:tcPr>
          <w:p w:rsidR="00834A5A" w:rsidRPr="00AB3BB2" w:rsidRDefault="00834A5A" w:rsidP="00376AC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3402" w:type="dxa"/>
            <w:vAlign w:val="center"/>
          </w:tcPr>
          <w:p w:rsidR="00834A5A" w:rsidRPr="00AB3BB2" w:rsidRDefault="00834A5A" w:rsidP="00376AC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835" w:type="dxa"/>
            <w:vAlign w:val="center"/>
          </w:tcPr>
          <w:p w:rsidR="00834A5A" w:rsidRPr="00AB3BB2" w:rsidRDefault="00834A5A" w:rsidP="00376AC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834A5A" w:rsidRPr="007E1B40" w:rsidTr="00376AC1">
        <w:trPr>
          <w:trHeight w:val="1475"/>
        </w:trPr>
        <w:tc>
          <w:tcPr>
            <w:tcW w:w="1531" w:type="dxa"/>
            <w:shd w:val="clear" w:color="auto" w:fill="FBD4B4"/>
          </w:tcPr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FBD4B4"/>
          </w:tcPr>
          <w:p w:rsidR="00834A5A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กำหนดเนื้อหา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ให้สอดคล้องกับหลักสูตรมาตรฐานการเรียนรู้และตัวชี้วัด</w:t>
            </w:r>
          </w:p>
          <w:p w:rsidR="00834A5A" w:rsidRPr="006E68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 w:rsidRPr="006E68B2">
              <w:rPr>
                <w:rFonts w:ascii="TH SarabunPSK" w:hAnsi="TH SarabunPSK" w:cs="TH SarabunPSK" w:hint="cs"/>
                <w:sz w:val="28"/>
                <w:cs/>
              </w:rPr>
              <w:t>- มีความรู้เรื่องหลักปรัชญาของเศรษฐกิจพอเพียง</w:t>
            </w:r>
          </w:p>
        </w:tc>
        <w:tc>
          <w:tcPr>
            <w:tcW w:w="3402" w:type="dxa"/>
            <w:shd w:val="clear" w:color="auto" w:fill="FBD4B4"/>
          </w:tcPr>
          <w:p w:rsidR="00834A5A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เพื่อให้นักเรียนสร้างแบบสำรวจความคิดเห็นได้ถูกต้อง</w:t>
            </w:r>
          </w:p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ครูยกตัวอย่างในเรื่องใกล้ตัวของผู้เรียนให้เชื่อมโยงกับเนื้อหาที่สอน</w:t>
            </w:r>
          </w:p>
        </w:tc>
        <w:tc>
          <w:tcPr>
            <w:tcW w:w="2835" w:type="dxa"/>
            <w:shd w:val="clear" w:color="auto" w:fill="FBD4B4"/>
          </w:tcPr>
          <w:p w:rsidR="00834A5A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ครูทบทวนเนื้อหาที่จะสอนก่อนเพื่อเป็นพื้นฐานในการสอนเนื้อหาต่อไป</w:t>
            </w:r>
          </w:p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เรียงลำดับเนื้อหาที่สอนให้สอดคล้องและเชื่อมโยงกัน</w:t>
            </w:r>
          </w:p>
        </w:tc>
      </w:tr>
      <w:tr w:rsidR="00834A5A" w:rsidRPr="00AB3BB2" w:rsidTr="00376AC1">
        <w:trPr>
          <w:trHeight w:val="1271"/>
        </w:trPr>
        <w:tc>
          <w:tcPr>
            <w:tcW w:w="1531" w:type="dxa"/>
            <w:shd w:val="clear" w:color="auto" w:fill="D6E3BC"/>
          </w:tcPr>
          <w:p w:rsidR="00834A5A" w:rsidRPr="00AB3B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34A5A" w:rsidRPr="00AB3B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410" w:type="dxa"/>
            <w:shd w:val="clear" w:color="auto" w:fill="D6E3BC"/>
          </w:tcPr>
          <w:p w:rsidR="00834A5A" w:rsidRPr="00AB3B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- กำหนดเวลาให้เหมาะสมเพียงพอกับกิจกรรม และภาระงานที่มอบให้นักเรียน</w:t>
            </w: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ทำ</w:t>
            </w:r>
          </w:p>
          <w:p w:rsidR="00834A5A" w:rsidRPr="00AB3B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- </w:t>
            </w: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ครูเผื่อเวลาสำหรับประเด็นซักถาม</w:t>
            </w:r>
          </w:p>
        </w:tc>
        <w:tc>
          <w:tcPr>
            <w:tcW w:w="3402" w:type="dxa"/>
            <w:shd w:val="clear" w:color="auto" w:fill="D6E3BC"/>
          </w:tcPr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- ต้องการให้กิจกรรมมีความต่อเนื่องดำเนินการจัดการเรียนรู้ได้เป็นไปตามขั้นตอนและทันเวลาที่กำหนดบรรลุจุดประสงค์/ ตัวชี้วัด</w:t>
            </w:r>
          </w:p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 เพื่อให้นักเรียนได้รับความรู้ที่ชัดเจนขึ้นตรงประเด็น</w:t>
            </w:r>
          </w:p>
        </w:tc>
        <w:tc>
          <w:tcPr>
            <w:tcW w:w="2835" w:type="dxa"/>
            <w:shd w:val="clear" w:color="auto" w:fill="D6E3BC"/>
          </w:tcPr>
          <w:p w:rsidR="00834A5A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- ครูวางแผนจัด</w:t>
            </w: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สรรเวลาในการ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ได้ตามเวลาที่กำหนด</w:t>
            </w:r>
          </w:p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-วางแผนสำรองหากนักเรียนทำกิจกรรมไม่ทัน ครูต้องแนะนำนักเรียนในกลุ่ม</w:t>
            </w:r>
          </w:p>
        </w:tc>
      </w:tr>
      <w:tr w:rsidR="00834A5A" w:rsidRPr="00AB3BB2" w:rsidTr="00376AC1">
        <w:trPr>
          <w:trHeight w:val="2587"/>
        </w:trPr>
        <w:tc>
          <w:tcPr>
            <w:tcW w:w="1531" w:type="dxa"/>
            <w:shd w:val="clear" w:color="auto" w:fill="FBD4B4"/>
            <w:vAlign w:val="center"/>
          </w:tcPr>
          <w:p w:rsidR="00834A5A" w:rsidRPr="00AB3BB2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410" w:type="dxa"/>
            <w:shd w:val="clear" w:color="auto" w:fill="FBD4B4"/>
          </w:tcPr>
          <w:p w:rsidR="00834A5A" w:rsidRPr="00FE2779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ครูแบ่งกลุ่มนักเรียนตามความเหมาะสม (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4-5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คน)</w:t>
            </w:r>
          </w:p>
          <w:p w:rsidR="00834A5A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ครูจัดกิจกรรมให้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เหมาะสมกับสถานการณ์ใกล้ตัวของผู้เรียน</w:t>
            </w:r>
          </w:p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-มีความเชื่อมโยงสู่หลักคิดตามหลัก </w:t>
            </w:r>
            <w:r w:rsidRPr="006E68B2">
              <w:rPr>
                <w:rFonts w:ascii="TH SarabunPSK" w:hAnsi="TH SarabunPSK" w:cs="TH SarabunPSK" w:hint="cs"/>
                <w:sz w:val="28"/>
                <w:cs/>
              </w:rPr>
              <w:t>ปรัชญาของเศรษฐกิจพอเพียง</w:t>
            </w:r>
          </w:p>
        </w:tc>
        <w:tc>
          <w:tcPr>
            <w:tcW w:w="3402" w:type="dxa"/>
            <w:shd w:val="clear" w:color="auto" w:fill="FBD4B4"/>
          </w:tcPr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จัดกลุ่มนักเรียนตามความสามารถ (เก่ง,กลาง,อ่อน)</w:t>
            </w:r>
          </w:p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ออกแบบการเรียนการสอนเพื่อให้นักเรียนได้รับประสบการณ์ตรงและสามารถนำความรู้ไปใช้ในชีวิตประจำวัน</w:t>
            </w:r>
          </w:p>
        </w:tc>
        <w:tc>
          <w:tcPr>
            <w:tcW w:w="2835" w:type="dxa"/>
            <w:shd w:val="clear" w:color="auto" w:fill="FBD4B4"/>
          </w:tcPr>
          <w:p w:rsidR="00834A5A" w:rsidRPr="00AB3BB2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ครูวางแผนการจัดกิจกรรมเป็นลำดับขั้นตอน</w:t>
            </w:r>
          </w:p>
          <w:p w:rsidR="00834A5A" w:rsidRDefault="00834A5A" w:rsidP="00376AC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ครูมีกิจกรรมสำรองไว้</w:t>
            </w:r>
          </w:p>
          <w:p w:rsidR="00834A5A" w:rsidRPr="00FE2779" w:rsidRDefault="00834A5A" w:rsidP="00376AC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834A5A" w:rsidRPr="007E1B40" w:rsidTr="00376AC1">
        <w:trPr>
          <w:trHeight w:val="461"/>
        </w:trPr>
        <w:tc>
          <w:tcPr>
            <w:tcW w:w="1531" w:type="dxa"/>
            <w:shd w:val="clear" w:color="auto" w:fill="D6E3BC"/>
          </w:tcPr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สื่อ/อุปกรณ์</w:t>
            </w:r>
          </w:p>
        </w:tc>
        <w:tc>
          <w:tcPr>
            <w:tcW w:w="2410" w:type="dxa"/>
            <w:shd w:val="clear" w:color="auto" w:fill="D6E3BC"/>
          </w:tcPr>
          <w:p w:rsidR="00834A5A" w:rsidRDefault="00834A5A" w:rsidP="00376AC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ครูจัดเตรียมตัวอย่างที่เหมาะสมกับเนื้อหาและสอดคล้องกับเวลา</w:t>
            </w:r>
          </w:p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02" w:type="dxa"/>
            <w:shd w:val="clear" w:color="auto" w:fill="D6E3BC"/>
          </w:tcPr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พื่อให้ผู้เรียนได้ฝึกทักษะการคิดวิเคราะห์และเห็นคุณค่าของการสร้างแบบสำรวจความคิดเห็นและการนำหลักพอเพียงไปใช้ในชีวิตประจำวันเป็น</w:t>
            </w:r>
          </w:p>
        </w:tc>
        <w:tc>
          <w:tcPr>
            <w:tcW w:w="2835" w:type="dxa"/>
            <w:shd w:val="clear" w:color="auto" w:fill="D6E3BC"/>
          </w:tcPr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ครูตรวจสอบความถูกต้องของ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>ตัวอย่างที่จะนำมาให้นักเรียนศึกษา</w:t>
            </w:r>
          </w:p>
        </w:tc>
      </w:tr>
      <w:tr w:rsidR="00834A5A" w:rsidRPr="007E1B40" w:rsidTr="00376AC1">
        <w:trPr>
          <w:trHeight w:val="120"/>
        </w:trPr>
        <w:tc>
          <w:tcPr>
            <w:tcW w:w="1531" w:type="dxa"/>
            <w:shd w:val="clear" w:color="auto" w:fill="FABF8F"/>
          </w:tcPr>
          <w:p w:rsidR="00834A5A" w:rsidRPr="007E1B40" w:rsidRDefault="00834A5A" w:rsidP="00376AC1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410" w:type="dxa"/>
            <w:shd w:val="clear" w:color="auto" w:fill="FABF8F"/>
          </w:tcPr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ครู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กำหนดข้อประเด็นในการวัดและประเมินผลสอดคล้องกับจุดประสงค์การเรียนรู้</w:t>
            </w:r>
          </w:p>
        </w:tc>
        <w:tc>
          <w:tcPr>
            <w:tcW w:w="3402" w:type="dxa"/>
            <w:shd w:val="clear" w:color="auto" w:fill="FABF8F"/>
          </w:tcPr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เพื่อวัดความรู้ความสามารถของนักเรียนตามตัวชี้วัดที่กำหนด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 เพื่อนำผลที่ได้จากการประเมิน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ผู้เรียน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ต่อไป</w:t>
            </w:r>
          </w:p>
        </w:tc>
        <w:tc>
          <w:tcPr>
            <w:tcW w:w="2835" w:type="dxa"/>
            <w:shd w:val="clear" w:color="auto" w:fill="FABF8F"/>
          </w:tcPr>
          <w:p w:rsidR="00834A5A" w:rsidRPr="007E1B40" w:rsidRDefault="00834A5A" w:rsidP="00376AC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ครูมีการวางแผนขั้นตอนการวัดและประเมินผลเป็นขั้นตอนชัดเจน</w:t>
            </w:r>
          </w:p>
        </w:tc>
      </w:tr>
    </w:tbl>
    <w:p w:rsidR="00B665ED" w:rsidRPr="007C566A" w:rsidRDefault="00B665ED" w:rsidP="007C566A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outlineLvl w:val="0"/>
        <w:rPr>
          <w:rFonts w:ascii="TH SarabunPSK" w:hAnsi="TH SarabunPSK" w:cs="TH SarabunPSK"/>
          <w:sz w:val="24"/>
          <w:szCs w:val="24"/>
        </w:rPr>
      </w:pPr>
    </w:p>
    <w:sectPr w:rsidR="00B665ED" w:rsidRPr="007C566A" w:rsidSect="000901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5E" w:rsidRDefault="00337A5E" w:rsidP="00A3404B">
      <w:pPr>
        <w:spacing w:after="0" w:line="240" w:lineRule="auto"/>
      </w:pPr>
      <w:r>
        <w:separator/>
      </w:r>
    </w:p>
  </w:endnote>
  <w:endnote w:type="continuationSeparator" w:id="0">
    <w:p w:rsidR="00337A5E" w:rsidRDefault="00337A5E" w:rsidP="00A3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5E" w:rsidRDefault="00337A5E" w:rsidP="00A3404B">
      <w:pPr>
        <w:spacing w:after="0" w:line="240" w:lineRule="auto"/>
      </w:pPr>
      <w:r>
        <w:separator/>
      </w:r>
    </w:p>
  </w:footnote>
  <w:footnote w:type="continuationSeparator" w:id="0">
    <w:p w:rsidR="00337A5E" w:rsidRDefault="00337A5E" w:rsidP="00A34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90780"/>
    <w:multiLevelType w:val="hybridMultilevel"/>
    <w:tmpl w:val="70004242"/>
    <w:lvl w:ilvl="0" w:tplc="5F3CF6AC">
      <w:start w:val="1"/>
      <w:numFmt w:val="decimal"/>
      <w:lvlText w:val="%1."/>
      <w:lvlJc w:val="left"/>
      <w:pPr>
        <w:ind w:left="93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6E30665D"/>
    <w:multiLevelType w:val="hybridMultilevel"/>
    <w:tmpl w:val="568CA47A"/>
    <w:lvl w:ilvl="0" w:tplc="2104D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C4"/>
    <w:rsid w:val="00075FCE"/>
    <w:rsid w:val="00090108"/>
    <w:rsid w:val="00090527"/>
    <w:rsid w:val="000D0DD5"/>
    <w:rsid w:val="000F7B6F"/>
    <w:rsid w:val="001348EE"/>
    <w:rsid w:val="00176CEF"/>
    <w:rsid w:val="00184FEC"/>
    <w:rsid w:val="001C7C02"/>
    <w:rsid w:val="001D186B"/>
    <w:rsid w:val="001F5C7E"/>
    <w:rsid w:val="002370D7"/>
    <w:rsid w:val="002376AF"/>
    <w:rsid w:val="00264DC4"/>
    <w:rsid w:val="00271043"/>
    <w:rsid w:val="002859A1"/>
    <w:rsid w:val="002A740A"/>
    <w:rsid w:val="002E57EB"/>
    <w:rsid w:val="0030386F"/>
    <w:rsid w:val="003222E7"/>
    <w:rsid w:val="00337A5E"/>
    <w:rsid w:val="003D7F36"/>
    <w:rsid w:val="003E0893"/>
    <w:rsid w:val="00413ECE"/>
    <w:rsid w:val="004223A2"/>
    <w:rsid w:val="00427A41"/>
    <w:rsid w:val="00442AD6"/>
    <w:rsid w:val="00457661"/>
    <w:rsid w:val="00463F97"/>
    <w:rsid w:val="004653E5"/>
    <w:rsid w:val="0048487D"/>
    <w:rsid w:val="004B118C"/>
    <w:rsid w:val="004D59C1"/>
    <w:rsid w:val="004E63AA"/>
    <w:rsid w:val="00522F53"/>
    <w:rsid w:val="0052561C"/>
    <w:rsid w:val="005373C3"/>
    <w:rsid w:val="00554184"/>
    <w:rsid w:val="00567850"/>
    <w:rsid w:val="0057450D"/>
    <w:rsid w:val="005C5A86"/>
    <w:rsid w:val="00642DA3"/>
    <w:rsid w:val="006706B6"/>
    <w:rsid w:val="006B5E48"/>
    <w:rsid w:val="006B7267"/>
    <w:rsid w:val="006F2280"/>
    <w:rsid w:val="007229C2"/>
    <w:rsid w:val="007243E6"/>
    <w:rsid w:val="007573D7"/>
    <w:rsid w:val="00793FD2"/>
    <w:rsid w:val="007A6F76"/>
    <w:rsid w:val="007B283D"/>
    <w:rsid w:val="007C566A"/>
    <w:rsid w:val="00834A5A"/>
    <w:rsid w:val="00835DE7"/>
    <w:rsid w:val="0084696B"/>
    <w:rsid w:val="00852C49"/>
    <w:rsid w:val="0087414F"/>
    <w:rsid w:val="008750B6"/>
    <w:rsid w:val="008B1244"/>
    <w:rsid w:val="008F41BC"/>
    <w:rsid w:val="009155D9"/>
    <w:rsid w:val="00933016"/>
    <w:rsid w:val="00946290"/>
    <w:rsid w:val="00981E15"/>
    <w:rsid w:val="00A16FA8"/>
    <w:rsid w:val="00A3404B"/>
    <w:rsid w:val="00A54A5A"/>
    <w:rsid w:val="00A85C86"/>
    <w:rsid w:val="00AE208C"/>
    <w:rsid w:val="00B03D56"/>
    <w:rsid w:val="00B24084"/>
    <w:rsid w:val="00B527CC"/>
    <w:rsid w:val="00B665ED"/>
    <w:rsid w:val="00B85169"/>
    <w:rsid w:val="00B936CD"/>
    <w:rsid w:val="00BB76B4"/>
    <w:rsid w:val="00BD321B"/>
    <w:rsid w:val="00BE5464"/>
    <w:rsid w:val="00BF408E"/>
    <w:rsid w:val="00C02937"/>
    <w:rsid w:val="00C96C01"/>
    <w:rsid w:val="00CA3BE5"/>
    <w:rsid w:val="00CD7B97"/>
    <w:rsid w:val="00CE03F8"/>
    <w:rsid w:val="00D21494"/>
    <w:rsid w:val="00D67007"/>
    <w:rsid w:val="00D96A1E"/>
    <w:rsid w:val="00DC4EAA"/>
    <w:rsid w:val="00E074E5"/>
    <w:rsid w:val="00E31566"/>
    <w:rsid w:val="00E52BAD"/>
    <w:rsid w:val="00E94CF0"/>
    <w:rsid w:val="00EF7BF6"/>
    <w:rsid w:val="00F421E8"/>
    <w:rsid w:val="00F551B6"/>
    <w:rsid w:val="00F818BD"/>
    <w:rsid w:val="00F90AF1"/>
    <w:rsid w:val="00FC7196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3404B"/>
  </w:style>
  <w:style w:type="paragraph" w:styleId="a5">
    <w:name w:val="footer"/>
    <w:basedOn w:val="a"/>
    <w:link w:val="a6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3404B"/>
  </w:style>
  <w:style w:type="paragraph" w:customStyle="1" w:styleId="Default">
    <w:name w:val="Default"/>
    <w:rsid w:val="0009010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uiPriority w:val="59"/>
    <w:rsid w:val="00C96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94C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94CF0"/>
    <w:rPr>
      <w:rFonts w:ascii="Tahoma" w:hAnsi="Tahoma" w:cs="Angsana New"/>
      <w:sz w:val="16"/>
      <w:szCs w:val="20"/>
    </w:rPr>
  </w:style>
  <w:style w:type="paragraph" w:styleId="3">
    <w:name w:val="Body Text 3"/>
    <w:basedOn w:val="a"/>
    <w:link w:val="30"/>
    <w:rsid w:val="009155D9"/>
    <w:pPr>
      <w:spacing w:after="120" w:line="240" w:lineRule="auto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9155D9"/>
    <w:rPr>
      <w:rFonts w:ascii="Cordia New" w:eastAsia="Cordia New" w:hAnsi="Cordia New" w:cs="Cordia New"/>
      <w:sz w:val="16"/>
      <w:szCs w:val="18"/>
    </w:rPr>
  </w:style>
  <w:style w:type="character" w:styleId="aa">
    <w:name w:val="Strong"/>
    <w:qFormat/>
    <w:rsid w:val="009155D9"/>
    <w:rPr>
      <w:b/>
      <w:bCs/>
    </w:rPr>
  </w:style>
  <w:style w:type="paragraph" w:styleId="ab">
    <w:name w:val="No Spacing"/>
    <w:uiPriority w:val="1"/>
    <w:qFormat/>
    <w:rsid w:val="009155D9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style6">
    <w:name w:val="style6"/>
    <w:basedOn w:val="a"/>
    <w:rsid w:val="00834A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paragraph" w:styleId="ac">
    <w:name w:val="List Paragraph"/>
    <w:basedOn w:val="a"/>
    <w:uiPriority w:val="34"/>
    <w:qFormat/>
    <w:rsid w:val="00834A5A"/>
    <w:pPr>
      <w:spacing w:after="160" w:line="259" w:lineRule="auto"/>
      <w:ind w:left="720"/>
      <w:contextualSpacing/>
    </w:pPr>
    <w:rPr>
      <w:rFonts w:ascii="Calibri" w:eastAsia="Calibri" w:hAnsi="Calibri" w:cs="Cordia New"/>
    </w:rPr>
  </w:style>
  <w:style w:type="character" w:styleId="ad">
    <w:name w:val="Placeholder Text"/>
    <w:basedOn w:val="a0"/>
    <w:uiPriority w:val="99"/>
    <w:semiHidden/>
    <w:rsid w:val="00413EC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3404B"/>
  </w:style>
  <w:style w:type="paragraph" w:styleId="a5">
    <w:name w:val="footer"/>
    <w:basedOn w:val="a"/>
    <w:link w:val="a6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3404B"/>
  </w:style>
  <w:style w:type="paragraph" w:customStyle="1" w:styleId="Default">
    <w:name w:val="Default"/>
    <w:rsid w:val="0009010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uiPriority w:val="59"/>
    <w:rsid w:val="00C96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94C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94CF0"/>
    <w:rPr>
      <w:rFonts w:ascii="Tahoma" w:hAnsi="Tahoma" w:cs="Angsana New"/>
      <w:sz w:val="16"/>
      <w:szCs w:val="20"/>
    </w:rPr>
  </w:style>
  <w:style w:type="paragraph" w:styleId="3">
    <w:name w:val="Body Text 3"/>
    <w:basedOn w:val="a"/>
    <w:link w:val="30"/>
    <w:rsid w:val="009155D9"/>
    <w:pPr>
      <w:spacing w:after="120" w:line="240" w:lineRule="auto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9155D9"/>
    <w:rPr>
      <w:rFonts w:ascii="Cordia New" w:eastAsia="Cordia New" w:hAnsi="Cordia New" w:cs="Cordia New"/>
      <w:sz w:val="16"/>
      <w:szCs w:val="18"/>
    </w:rPr>
  </w:style>
  <w:style w:type="character" w:styleId="aa">
    <w:name w:val="Strong"/>
    <w:qFormat/>
    <w:rsid w:val="009155D9"/>
    <w:rPr>
      <w:b/>
      <w:bCs/>
    </w:rPr>
  </w:style>
  <w:style w:type="paragraph" w:styleId="ab">
    <w:name w:val="No Spacing"/>
    <w:uiPriority w:val="1"/>
    <w:qFormat/>
    <w:rsid w:val="009155D9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style6">
    <w:name w:val="style6"/>
    <w:basedOn w:val="a"/>
    <w:rsid w:val="00834A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paragraph" w:styleId="ac">
    <w:name w:val="List Paragraph"/>
    <w:basedOn w:val="a"/>
    <w:uiPriority w:val="34"/>
    <w:qFormat/>
    <w:rsid w:val="00834A5A"/>
    <w:pPr>
      <w:spacing w:after="160" w:line="259" w:lineRule="auto"/>
      <w:ind w:left="720"/>
      <w:contextualSpacing/>
    </w:pPr>
    <w:rPr>
      <w:rFonts w:ascii="Calibri" w:eastAsia="Calibri" w:hAnsi="Calibri" w:cs="Cordia New"/>
    </w:rPr>
  </w:style>
  <w:style w:type="character" w:styleId="ad">
    <w:name w:val="Placeholder Text"/>
    <w:basedOn w:val="a0"/>
    <w:uiPriority w:val="99"/>
    <w:semiHidden/>
    <w:rsid w:val="00413E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6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4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1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FDA34-9D0C-4D23-8BAA-DB8875B1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2020-02-23T03:44:00Z</cp:lastPrinted>
  <dcterms:created xsi:type="dcterms:W3CDTF">2019-12-10T06:59:00Z</dcterms:created>
  <dcterms:modified xsi:type="dcterms:W3CDTF">2020-02-23T03:45:00Z</dcterms:modified>
</cp:coreProperties>
</file>