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CF4" w:rsidRPr="00577379" w:rsidRDefault="00AF1CF4" w:rsidP="00AF1CF4">
      <w:pPr>
        <w:spacing w:before="0" w:after="0"/>
        <w:jc w:val="center"/>
        <w:rPr>
          <w:rFonts w:ascii="TH SarabunPSK" w:eastAsia="Times New Roman" w:hAnsi="TH SarabunPSK" w:cs="TH SarabunPSK"/>
          <w:b/>
          <w:bCs/>
          <w:sz w:val="36"/>
          <w:szCs w:val="36"/>
          <w:cs/>
        </w:rPr>
      </w:pPr>
      <w:r w:rsidRPr="00577379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กลุ่มสาระการเรียนรู้</w:t>
      </w:r>
      <w:r w:rsidRPr="00577379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ภาษาต่างประเทศ</w:t>
      </w:r>
    </w:p>
    <w:p w:rsidR="00AF1CF4" w:rsidRPr="00577379" w:rsidRDefault="00AF1CF4" w:rsidP="00AF1CF4">
      <w:pPr>
        <w:spacing w:before="0" w:after="0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577379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ผังภาพที่ 1 ผังวิเคราะห์หน่วยการเรียนรู้ “พอเพียง” </w:t>
      </w:r>
    </w:p>
    <w:p w:rsidR="00AF1CF4" w:rsidRPr="00577379" w:rsidRDefault="005A057F" w:rsidP="00AF1CF4">
      <w:pPr>
        <w:spacing w:before="0" w:after="200" w:line="276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>
        <w:rPr>
          <w:rFonts w:ascii="Calibri" w:eastAsia="Times New Roman" w:hAnsi="Calibri" w:cs="Angsana New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B90AB6D" wp14:editId="780D6AAE">
                <wp:simplePos x="0" y="0"/>
                <wp:positionH relativeFrom="column">
                  <wp:posOffset>4455025</wp:posOffset>
                </wp:positionH>
                <wp:positionV relativeFrom="paragraph">
                  <wp:posOffset>239638</wp:posOffset>
                </wp:positionV>
                <wp:extent cx="2198370" cy="2071370"/>
                <wp:effectExtent l="19050" t="19050" r="11430" b="24130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8370" cy="2071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917" w:rsidRDefault="005C1917" w:rsidP="00AF1CF4">
                            <w:pPr>
                              <w:pStyle w:val="1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D67F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แผนการจัดการเรียนรู้ที่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4</w:t>
                            </w:r>
                            <w:r w:rsidRPr="000D67F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5C1917" w:rsidRPr="00473EE1" w:rsidRDefault="005C1917" w:rsidP="00735E16">
                            <w:pPr>
                              <w:pStyle w:val="1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0D67F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เรื่อง </w:t>
                            </w:r>
                            <w:r w:rsidRPr="00FC0FB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Listening</w:t>
                            </w:r>
                            <w:r w:rsidRPr="00FC0FB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FC0FB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An interview</w:t>
                            </w:r>
                            <w:r w:rsidRPr="00FC0FB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5C1917" w:rsidRPr="000D67F4" w:rsidRDefault="005C1917" w:rsidP="00AF1CF4">
                            <w:pPr>
                              <w:pStyle w:val="NoSpacing1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(2</w:t>
                            </w:r>
                            <w:r w:rsidRPr="000D67F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ชั่วโมง)</w:t>
                            </w:r>
                          </w:p>
                          <w:p w:rsidR="005C1917" w:rsidRPr="00436C20" w:rsidRDefault="005C1917" w:rsidP="00AF1CF4">
                            <w:pPr>
                              <w:pStyle w:val="1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436C2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ต 1.1 </w:t>
                            </w:r>
                            <w:r w:rsidRPr="00436C2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ม</w:t>
                            </w:r>
                            <w:r w:rsidRPr="00436C2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.4/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3</w:t>
                            </w:r>
                            <w:r w:rsidRPr="00436C2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,</w:t>
                            </w:r>
                            <w:r w:rsidRPr="00436C2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ต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1.3</w:t>
                            </w:r>
                            <w:r w:rsidRPr="00436C2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436C2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ม</w:t>
                            </w:r>
                            <w:r w:rsidRPr="00436C2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4/1</w:t>
                            </w:r>
                            <w:r w:rsidRPr="00436C2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,</w:t>
                            </w:r>
                            <w:r w:rsidRPr="00436C2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ต</w:t>
                            </w:r>
                            <w:r w:rsidRPr="00436C2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2</w:t>
                            </w:r>
                            <w:r w:rsidRPr="00436C2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.2 </w:t>
                            </w:r>
                            <w:r w:rsidRPr="00436C2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ม</w:t>
                            </w:r>
                            <w:r w:rsidRPr="00436C2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.4/1</w:t>
                            </w:r>
                          </w:p>
                          <w:p w:rsidR="005C1917" w:rsidRPr="005A057F" w:rsidRDefault="005C1917" w:rsidP="005A057F">
                            <w:pPr>
                              <w:pStyle w:val="1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0D67F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สาระการเรียนรู้</w:t>
                            </w:r>
                            <w:r w:rsidRPr="000D67F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:</w:t>
                            </w:r>
                            <w:r w:rsidRPr="005A057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A057F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คำศัพท์เกี่ยวกับ เครื่องใช้</w:t>
                            </w:r>
                            <w:r w:rsidRPr="005A057F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ไฟ</w:t>
                            </w:r>
                            <w:r w:rsidRPr="005A057F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ฟ้าในครัวเรือน</w:t>
                            </w:r>
                            <w:r w:rsidRPr="005A057F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และการ</w:t>
                            </w:r>
                            <w:r w:rsidRPr="005A057F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พูดคุยเกี่ยวกับการใช้เครื่องใช้</w:t>
                            </w:r>
                            <w:r w:rsidRPr="005A057F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ไฟฟ้า</w:t>
                            </w:r>
                            <w:r w:rsidRPr="005A057F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ในครัวเรือน</w:t>
                            </w:r>
                          </w:p>
                          <w:p w:rsidR="005C1917" w:rsidRPr="005D699E" w:rsidRDefault="005C1917" w:rsidP="00AF1CF4">
                            <w:pPr>
                              <w:pStyle w:val="1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position:absolute;left:0;text-align:left;margin-left:350.8pt;margin-top:18.85pt;width:173.1pt;height:163.1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" strokeweight="2.25pt">
                <v:textbox>
                  <w:txbxContent>
                    <w:p w:rsidR="005C1917" w:rsidRDefault="005C1917" w:rsidP="00AF1CF4">
                      <w:pPr>
                        <w:pStyle w:val="1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0D67F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แผนการจัดการเรียนรู้ที่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4</w:t>
                      </w:r>
                      <w:r w:rsidRPr="000D67F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</w:p>
                    <w:p w:rsidR="005C1917" w:rsidRPr="00473EE1" w:rsidRDefault="005C1917" w:rsidP="00735E16">
                      <w:pPr>
                        <w:pStyle w:val="1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0D67F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เรื่อง </w:t>
                      </w:r>
                      <w:r w:rsidRPr="00FC0FB0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Listening</w:t>
                      </w:r>
                      <w:r w:rsidRPr="00FC0FB0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(</w:t>
                      </w:r>
                      <w:r w:rsidRPr="00FC0FB0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An interview</w:t>
                      </w:r>
                      <w:r w:rsidRPr="00FC0FB0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5C1917" w:rsidRPr="000D67F4" w:rsidRDefault="005C1917" w:rsidP="00AF1CF4">
                      <w:pPr>
                        <w:pStyle w:val="NoSpacing1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(2</w:t>
                      </w:r>
                      <w:r w:rsidRPr="000D67F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ชั่วโมง)</w:t>
                      </w:r>
                    </w:p>
                    <w:p w:rsidR="005C1917" w:rsidRPr="00436C20" w:rsidRDefault="005C1917" w:rsidP="00AF1CF4">
                      <w:pPr>
                        <w:pStyle w:val="1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436C20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ต 1.1 </w:t>
                      </w:r>
                      <w:r w:rsidRPr="00436C20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ม</w:t>
                      </w:r>
                      <w:r w:rsidRPr="00436C20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.4/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3</w:t>
                      </w:r>
                      <w:r w:rsidRPr="00436C20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,</w:t>
                      </w:r>
                      <w:r w:rsidRPr="00436C20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ต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1.3</w:t>
                      </w:r>
                      <w:r w:rsidRPr="00436C20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</w:t>
                      </w:r>
                      <w:r w:rsidRPr="00436C20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ม</w:t>
                      </w:r>
                      <w:r w:rsidRPr="00436C20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.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4/1</w:t>
                      </w:r>
                      <w:r w:rsidRPr="00436C20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,</w:t>
                      </w:r>
                      <w:r w:rsidRPr="00436C20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ต</w:t>
                      </w:r>
                      <w:r w:rsidRPr="00436C20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2</w:t>
                      </w:r>
                      <w:r w:rsidRPr="00436C20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.2 </w:t>
                      </w:r>
                      <w:r w:rsidRPr="00436C20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ม</w:t>
                      </w:r>
                      <w:r w:rsidRPr="00436C20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.4/1</w:t>
                      </w:r>
                    </w:p>
                    <w:p w:rsidR="005C1917" w:rsidRPr="005A057F" w:rsidRDefault="005C1917" w:rsidP="005A057F">
                      <w:pPr>
                        <w:pStyle w:val="1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0D67F4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สาระการเรียนรู้</w:t>
                      </w:r>
                      <w:r w:rsidRPr="000D67F4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:</w:t>
                      </w:r>
                      <w:r w:rsidRPr="005A057F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5A057F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คำศัพท์เกี่ยวกับ เครื่องใช้</w:t>
                      </w:r>
                      <w:r w:rsidRPr="005A057F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ไฟ</w:t>
                      </w:r>
                      <w:r w:rsidRPr="005A057F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ฟ้าในครัวเรือน</w:t>
                      </w:r>
                      <w:r w:rsidRPr="005A057F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และการ</w:t>
                      </w:r>
                      <w:r w:rsidRPr="005A057F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พูดคุยเกี่ยวกับการใช้เครื่องใช้</w:t>
                      </w:r>
                      <w:r w:rsidRPr="005A057F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ไฟฟ้า</w:t>
                      </w:r>
                      <w:r w:rsidRPr="005A057F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ในครัวเรือน</w:t>
                      </w:r>
                    </w:p>
                    <w:p w:rsidR="005C1917" w:rsidRPr="005D699E" w:rsidRDefault="005C1917" w:rsidP="00AF1CF4">
                      <w:pPr>
                        <w:pStyle w:val="1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06A09">
        <w:rPr>
          <w:rFonts w:ascii="Calibri" w:eastAsia="Times New Roman" w:hAnsi="Calibri" w:cs="Angsana New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648665B" wp14:editId="428B783E">
                <wp:simplePos x="0" y="0"/>
                <wp:positionH relativeFrom="column">
                  <wp:posOffset>-593630</wp:posOffset>
                </wp:positionH>
                <wp:positionV relativeFrom="paragraph">
                  <wp:posOffset>288276</wp:posOffset>
                </wp:positionV>
                <wp:extent cx="2091446" cy="2023110"/>
                <wp:effectExtent l="19050" t="19050" r="23495" b="15240"/>
                <wp:wrapNone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1446" cy="2023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917" w:rsidRDefault="005C1917" w:rsidP="00206A09">
                            <w:pPr>
                              <w:pStyle w:val="1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D67F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แผนการจัดการเรียนรู้ที่ </w:t>
                            </w:r>
                            <w:r w:rsidRPr="000D67F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1 </w:t>
                            </w:r>
                          </w:p>
                          <w:p w:rsidR="005C1917" w:rsidRPr="000D67F4" w:rsidRDefault="005C1917" w:rsidP="00206A09">
                            <w:pPr>
                              <w:pStyle w:val="1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0D67F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เรื่อง </w:t>
                            </w:r>
                            <w:r w:rsidRPr="00473EE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Things in the home</w:t>
                            </w:r>
                          </w:p>
                          <w:p w:rsidR="005C1917" w:rsidRPr="000D67F4" w:rsidRDefault="005C1917" w:rsidP="00206A09">
                            <w:pPr>
                              <w:pStyle w:val="NoSpacing1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(1</w:t>
                            </w:r>
                            <w:r w:rsidRPr="000D67F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ชั่วโมง)</w:t>
                            </w:r>
                          </w:p>
                          <w:p w:rsidR="005C1917" w:rsidRPr="00DA342D" w:rsidRDefault="005C1917" w:rsidP="00206A09">
                            <w:pPr>
                              <w:pStyle w:val="1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ต 1.1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ม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>.4/2</w:t>
                            </w:r>
                            <w:r w:rsidRPr="000D67F4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>,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ต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1.1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ม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>.4/3,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ต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1.2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ม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>.4/1</w:t>
                            </w:r>
                          </w:p>
                          <w:p w:rsidR="005C1917" w:rsidRPr="00512BC3" w:rsidRDefault="005C1917" w:rsidP="00512BC3">
                            <w:pPr>
                              <w:pStyle w:val="1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lang w:val="x-none"/>
                              </w:rPr>
                            </w:pPr>
                            <w:r w:rsidRPr="000D67F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สาระการเรียนรู้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: </w:t>
                            </w:r>
                            <w:r w:rsidRPr="00512BC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เรียนรู้คำศัพท์เกี่ยวกับ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บ้านและเครื่องใช้ในบ้าน</w:t>
                            </w:r>
                            <w:r w:rsidRPr="00512BC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วาดภาพห้องนอนและบรรยายห้องนอน</w:t>
                            </w:r>
                            <w:r w:rsidRPr="00512BC3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ข</w:t>
                            </w:r>
                            <w:r w:rsidRPr="00512BC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องตนเอง</w:t>
                            </w:r>
                          </w:p>
                          <w:p w:rsidR="005C1917" w:rsidRPr="005D699E" w:rsidRDefault="005C1917" w:rsidP="00206A09">
                            <w:pPr>
                              <w:pStyle w:val="1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0D67F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27" type="#_x0000_t202" style="position:absolute;left:0;text-align:left;margin-left:-46.75pt;margin-top:22.7pt;width:164.7pt;height:159.3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" strokeweight="2.25pt">
                <v:textbox>
                  <w:txbxContent>
                    <w:p w:rsidR="005C1917" w:rsidRDefault="005C1917" w:rsidP="00206A09">
                      <w:pPr>
                        <w:pStyle w:val="1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0D67F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แผนการจัดการเรียนรู้ที่ </w:t>
                      </w:r>
                      <w:r w:rsidRPr="000D67F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1 </w:t>
                      </w:r>
                    </w:p>
                    <w:p w:rsidR="005C1917" w:rsidRPr="000D67F4" w:rsidRDefault="005C1917" w:rsidP="00206A09">
                      <w:pPr>
                        <w:pStyle w:val="1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0D67F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เรื่อง </w:t>
                      </w:r>
                      <w:r w:rsidRPr="00473EE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Things in the home</w:t>
                      </w:r>
                    </w:p>
                    <w:p w:rsidR="005C1917" w:rsidRPr="000D67F4" w:rsidRDefault="005C1917" w:rsidP="00206A09">
                      <w:pPr>
                        <w:pStyle w:val="NoSpacing1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(1</w:t>
                      </w:r>
                      <w:r w:rsidRPr="000D67F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ชั่วโมง)</w:t>
                      </w:r>
                    </w:p>
                    <w:p w:rsidR="005C1917" w:rsidRPr="00DA342D" w:rsidRDefault="005C1917" w:rsidP="00206A09">
                      <w:pPr>
                        <w:pStyle w:val="1"/>
                        <w:rPr>
                          <w:rFonts w:ascii="TH SarabunPSK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ต 1.1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ม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>.4/2</w:t>
                      </w:r>
                      <w:r w:rsidRPr="000D67F4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>,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ต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 xml:space="preserve">1.1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ม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>.4/3,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ต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 xml:space="preserve"> 1.2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ม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>.4/1</w:t>
                      </w:r>
                    </w:p>
                    <w:p w:rsidR="005C1917" w:rsidRPr="00512BC3" w:rsidRDefault="005C1917" w:rsidP="00512BC3">
                      <w:pPr>
                        <w:pStyle w:val="1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lang w:val="x-none"/>
                        </w:rPr>
                      </w:pPr>
                      <w:r w:rsidRPr="000D67F4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สาระการเรียนรู้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: </w:t>
                      </w:r>
                      <w:r w:rsidRPr="00512BC3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เรียนรู้คำศัพท์เกี่ยวกับ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บ้านและเครื่องใช้ในบ้าน</w:t>
                      </w:r>
                      <w:r w:rsidRPr="00512BC3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วาดภาพห้องนอนและบรรยายห้องนอน</w:t>
                      </w:r>
                      <w:r w:rsidRPr="00512BC3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ข</w:t>
                      </w:r>
                      <w:r w:rsidRPr="00512BC3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องตนเอง</w:t>
                      </w:r>
                    </w:p>
                    <w:p w:rsidR="005C1917" w:rsidRPr="005D699E" w:rsidRDefault="005C1917" w:rsidP="00206A09">
                      <w:pPr>
                        <w:pStyle w:val="1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</w:t>
                      </w:r>
                      <w:r w:rsidRPr="000D67F4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AF1CF4" w:rsidRPr="00577379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หน่วยการเรียนรู้  “</w:t>
      </w:r>
      <w:r w:rsidR="00AF1CF4" w:rsidRPr="00AF1CF4">
        <w:rPr>
          <w:rFonts w:ascii="TH SarabunPSK" w:eastAsia="Calibri" w:hAnsi="TH SarabunPSK" w:cs="TH SarabunPSK"/>
          <w:b/>
          <w:bCs/>
          <w:sz w:val="32"/>
          <w:szCs w:val="32"/>
        </w:rPr>
        <w:t>At home</w:t>
      </w:r>
      <w:r w:rsidR="00AF1CF4" w:rsidRPr="00577379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”</w:t>
      </w:r>
      <w:r w:rsidR="00AF1CF4" w:rsidRPr="00577379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 xml:space="preserve"> </w:t>
      </w:r>
      <w:r w:rsidR="00AF1CF4" w:rsidRPr="00577379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ชั้น</w:t>
      </w:r>
      <w:r w:rsidR="00AF1CF4" w:rsidRPr="00577379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 xml:space="preserve">มัธยมศึกษาปีที่ </w:t>
      </w:r>
      <w:r w:rsidR="00AF1CF4">
        <w:rPr>
          <w:rFonts w:ascii="TH SarabunPSK" w:eastAsia="Times New Roman" w:hAnsi="TH SarabunPSK" w:cs="TH SarabunPSK"/>
          <w:b/>
          <w:bCs/>
          <w:sz w:val="36"/>
          <w:szCs w:val="36"/>
        </w:rPr>
        <w:t>4</w:t>
      </w:r>
      <w:r w:rsidR="00AF1CF4" w:rsidRPr="00577379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 เวลา </w:t>
      </w:r>
      <w:r w:rsidR="001B2EE3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6 </w:t>
      </w:r>
      <w:r w:rsidR="00AF1CF4" w:rsidRPr="00577379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ชั่วโมง</w:t>
      </w:r>
    </w:p>
    <w:p w:rsidR="00AF1CF4" w:rsidRPr="00577379" w:rsidRDefault="00AF1CF4" w:rsidP="00AF1CF4">
      <w:pPr>
        <w:spacing w:before="0" w:after="200" w:line="276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AF1CF4" w:rsidRPr="00577379" w:rsidRDefault="00206A09" w:rsidP="00AF1CF4">
      <w:pPr>
        <w:spacing w:before="0" w:after="0"/>
        <w:ind w:left="-57" w:right="-57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>
        <w:rPr>
          <w:rFonts w:ascii="Calibri" w:eastAsia="Times New Roman" w:hAnsi="Calibri" w:cs="Angsana New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6C75B85" wp14:editId="390EE3BE">
                <wp:simplePos x="0" y="0"/>
                <wp:positionH relativeFrom="column">
                  <wp:posOffset>3867380</wp:posOffset>
                </wp:positionH>
                <wp:positionV relativeFrom="paragraph">
                  <wp:posOffset>287020</wp:posOffset>
                </wp:positionV>
                <wp:extent cx="583565" cy="495300"/>
                <wp:effectExtent l="38100" t="38100" r="64135" b="57150"/>
                <wp:wrapNone/>
                <wp:docPr id="22" name="ลูกศรเชื่อมต่อแบบตรง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83565" cy="495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22" o:spid="_x0000_s1026" type="#_x0000_t32" style="position:absolute;margin-left:304.5pt;margin-top:22.6pt;width:45.95pt;height:39pt;flip:x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">
                <v:stroke startarrow="block" endarrow="block"/>
              </v:shape>
            </w:pict>
          </mc:Fallback>
        </mc:AlternateContent>
      </w:r>
    </w:p>
    <w:p w:rsidR="00AF1CF4" w:rsidRPr="00577379" w:rsidRDefault="005A057F" w:rsidP="00AF1CF4">
      <w:pPr>
        <w:spacing w:before="0" w:after="0"/>
        <w:ind w:left="-57" w:right="-57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>
        <w:rPr>
          <w:rFonts w:ascii="Calibri" w:eastAsia="Times New Roman" w:hAnsi="Calibri" w:cs="Angsana New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9AC3606" wp14:editId="4EA1442B">
                <wp:simplePos x="0" y="0"/>
                <wp:positionH relativeFrom="column">
                  <wp:posOffset>1496060</wp:posOffset>
                </wp:positionH>
                <wp:positionV relativeFrom="paragraph">
                  <wp:posOffset>27940</wp:posOffset>
                </wp:positionV>
                <wp:extent cx="612140" cy="457200"/>
                <wp:effectExtent l="38100" t="38100" r="54610" b="57150"/>
                <wp:wrapNone/>
                <wp:docPr id="28" name="ลูกศรเชื่อมต่อแบบตรง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12140" cy="457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8" o:spid="_x0000_s1026" type="#_x0000_t32" style="position:absolute;margin-left:117.8pt;margin-top:2.2pt;width:48.2pt;height:36pt;flip:x 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">
                <v:stroke startarrow="block" endarrow="block"/>
              </v:shape>
            </w:pict>
          </mc:Fallback>
        </mc:AlternateContent>
      </w:r>
    </w:p>
    <w:p w:rsidR="00AF1CF4" w:rsidRPr="00577379" w:rsidRDefault="001B2EE3" w:rsidP="00AF1CF4">
      <w:pPr>
        <w:spacing w:before="0" w:after="0"/>
        <w:ind w:left="-57" w:right="-57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>
        <w:rPr>
          <w:rFonts w:ascii="Calibri" w:eastAsia="Times New Roman" w:hAnsi="Calibri" w:cs="Angsana New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C218D6B" wp14:editId="2E3B4C6A">
                <wp:simplePos x="0" y="0"/>
                <wp:positionH relativeFrom="column">
                  <wp:posOffset>1867467</wp:posOffset>
                </wp:positionH>
                <wp:positionV relativeFrom="paragraph">
                  <wp:posOffset>186190</wp:posOffset>
                </wp:positionV>
                <wp:extent cx="2363822" cy="2480553"/>
                <wp:effectExtent l="19050" t="19050" r="17780" b="15240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3822" cy="248055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917" w:rsidRPr="005D699E" w:rsidRDefault="005C1917" w:rsidP="00AF1CF4">
                            <w:pPr>
                              <w:pStyle w:val="1"/>
                              <w:ind w:left="-57" w:right="-57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D699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หน่วยพอเพียง</w:t>
                            </w:r>
                          </w:p>
                          <w:p w:rsidR="005C1917" w:rsidRDefault="005C1917" w:rsidP="00AF1CF4">
                            <w:pPr>
                              <w:pStyle w:val="NoSpacing1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“</w:t>
                            </w:r>
                            <w:r w:rsidRPr="00AF1CF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At home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”</w:t>
                            </w:r>
                            <w:r w:rsidRPr="00AF1CF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gramStart"/>
                            <w:r w:rsidRPr="005D699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(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6</w:t>
                            </w:r>
                            <w:proofErr w:type="gramEnd"/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5D699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ชั่วโมง)</w:t>
                            </w:r>
                          </w:p>
                          <w:p w:rsidR="005C1917" w:rsidRPr="00512BC3" w:rsidRDefault="005C1917" w:rsidP="00512BC3">
                            <w:pPr>
                              <w:pStyle w:val="NoSpacing1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512BC3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นักเรียนมีความรู้ความเข้าใจเกี่ยวกับร้านค้าของคนในประเทศอังกฤษ พูดและเขียนบรรยายและเปรียบเทียบเกี่ยวกับสิ่งต่างๆภายในบ้าน เข้าใจความแตกต่างระหว่างสถานที่พักหรือที่อยู่อาศัย และเข้าใจคำศัพท์เกี่ยวกับสิ่งต่างๆในบ้าน และการนำหลักปรัชญาของเศรษฐกิจพอเพียงมาประยุกต์ใช้ในชีวิตประจำวัน </w:t>
                            </w:r>
                          </w:p>
                          <w:p w:rsidR="005C1917" w:rsidRPr="005D699E" w:rsidRDefault="005C1917" w:rsidP="00CE3939">
                            <w:pPr>
                              <w:pStyle w:val="NoSpacing1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28" type="#_x0000_t202" style="position:absolute;left:0;text-align:left;margin-left:147.05pt;margin-top:14.65pt;width:186.15pt;height:195.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" strokeweight="2.25pt">
                <v:textbox>
                  <w:txbxContent>
                    <w:p w:rsidR="005C1917" w:rsidRPr="005D699E" w:rsidRDefault="005C1917" w:rsidP="00AF1CF4">
                      <w:pPr>
                        <w:pStyle w:val="1"/>
                        <w:ind w:left="-57" w:right="-57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5D699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หน่วยพอเพียง</w:t>
                      </w:r>
                    </w:p>
                    <w:p w:rsidR="005C1917" w:rsidRDefault="005C1917" w:rsidP="00AF1CF4">
                      <w:pPr>
                        <w:pStyle w:val="NoSpacing1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“</w:t>
                      </w:r>
                      <w:r w:rsidRPr="00AF1CF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At home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”</w:t>
                      </w:r>
                      <w:r w:rsidRPr="00AF1CF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proofErr w:type="gramStart"/>
                      <w:r w:rsidRPr="005D699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(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6</w:t>
                      </w:r>
                      <w:proofErr w:type="gramEnd"/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5D699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ชั่วโมง)</w:t>
                      </w:r>
                    </w:p>
                    <w:p w:rsidR="005C1917" w:rsidRPr="00512BC3" w:rsidRDefault="005C1917" w:rsidP="00512BC3">
                      <w:pPr>
                        <w:pStyle w:val="NoSpacing1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512BC3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นักเรียนมีความรู้ความเข้าใจเกี่ยวกับร้านค้าของคนในประเทศอังกฤษ พูดและเขียนบรรยายและเปรียบเทียบเกี่ยวกับสิ่งต่างๆภายในบ้าน เข้าใจความแตกต่างระหว่างสถานที่พักหรือที่อยู่อาศัย และเข้าใจคำศัพท์เกี่ยวกับสิ่งต่างๆในบ้าน และการนำหลักปรัชญาของเศรษฐกิจพอเพียงมาประยุกต์ใช้ในชีวิตประจำวัน </w:t>
                      </w:r>
                    </w:p>
                    <w:p w:rsidR="005C1917" w:rsidRPr="005D699E" w:rsidRDefault="005C1917" w:rsidP="00CE3939">
                      <w:pPr>
                        <w:pStyle w:val="NoSpacing1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F1CF4" w:rsidRPr="00577379" w:rsidRDefault="00206A09" w:rsidP="00AF1CF4">
      <w:pPr>
        <w:spacing w:before="0" w:after="0"/>
        <w:ind w:left="-57" w:right="-57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>
        <w:rPr>
          <w:rFonts w:ascii="Calibri" w:eastAsia="Times New Roman" w:hAnsi="Calibri" w:cs="Angsana New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C4E1536" wp14:editId="6A9084AB">
                <wp:simplePos x="0" y="0"/>
                <wp:positionH relativeFrom="column">
                  <wp:posOffset>4231289</wp:posOffset>
                </wp:positionH>
                <wp:positionV relativeFrom="paragraph">
                  <wp:posOffset>197755</wp:posOffset>
                </wp:positionV>
                <wp:extent cx="223736" cy="379730"/>
                <wp:effectExtent l="38100" t="38100" r="62230" b="58420"/>
                <wp:wrapNone/>
                <wp:docPr id="30" name="ลูกศรเชื่อมต่อแบบตรง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23736" cy="3797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0" o:spid="_x0000_s1026" type="#_x0000_t32" style="position:absolute;margin-left:333.15pt;margin-top:15.55pt;width:17.6pt;height:29.9pt;flip:x 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">
                <v:stroke startarrow="block" endarrow="block"/>
              </v:shape>
            </w:pict>
          </mc:Fallback>
        </mc:AlternateContent>
      </w:r>
    </w:p>
    <w:p w:rsidR="00AF1CF4" w:rsidRPr="00577379" w:rsidRDefault="005A057F" w:rsidP="00AF1CF4">
      <w:pPr>
        <w:spacing w:before="0" w:after="0"/>
        <w:ind w:left="-57" w:right="-57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>
        <w:rPr>
          <w:rFonts w:ascii="Calibri" w:eastAsia="Times New Roman" w:hAnsi="Calibri" w:cs="Angsana New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4CCCD33" wp14:editId="6FE90620">
                <wp:simplePos x="0" y="0"/>
                <wp:positionH relativeFrom="column">
                  <wp:posOffset>1517163</wp:posOffset>
                </wp:positionH>
                <wp:positionV relativeFrom="paragraph">
                  <wp:posOffset>44571</wp:posOffset>
                </wp:positionV>
                <wp:extent cx="349885" cy="242570"/>
                <wp:effectExtent l="38100" t="38100" r="50165" b="62230"/>
                <wp:wrapNone/>
                <wp:docPr id="29" name="ลูกศรเชื่อมต่อแบบตรง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9885" cy="2425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9" o:spid="_x0000_s1026" type="#_x0000_t32" style="position:absolute;margin-left:119.45pt;margin-top:3.5pt;width:27.55pt;height:19.1pt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">
                <v:stroke startarrow="block" endarrow="block"/>
              </v:shape>
            </w:pict>
          </mc:Fallback>
        </mc:AlternateContent>
      </w:r>
      <w:r w:rsidR="00436C20">
        <w:rPr>
          <w:rFonts w:ascii="Calibri" w:eastAsia="Times New Roman" w:hAnsi="Calibri" w:cs="Angsana New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7DA2D24" wp14:editId="58027A65">
                <wp:simplePos x="0" y="0"/>
                <wp:positionH relativeFrom="column">
                  <wp:posOffset>4455025</wp:posOffset>
                </wp:positionH>
                <wp:positionV relativeFrom="paragraph">
                  <wp:posOffset>278049</wp:posOffset>
                </wp:positionV>
                <wp:extent cx="2198451" cy="1926077"/>
                <wp:effectExtent l="19050" t="19050" r="11430" b="17145"/>
                <wp:wrapNone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8451" cy="19260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917" w:rsidRDefault="005C1917" w:rsidP="00206A09">
                            <w:pPr>
                              <w:pStyle w:val="1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D67F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แผนการจัดการเรียนรู้ที่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3</w:t>
                            </w:r>
                            <w:r w:rsidRPr="000D67F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5C1917" w:rsidRDefault="005C1917" w:rsidP="00FC0FB0">
                            <w:pPr>
                              <w:pStyle w:val="1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D67F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เรื่อง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lang w:val="x-none"/>
                              </w:rPr>
                              <w:t>Comparatives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and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lang w:val="x-none"/>
                              </w:rPr>
                              <w:t>Superlatives</w:t>
                            </w:r>
                          </w:p>
                          <w:p w:rsidR="005C1917" w:rsidRPr="00FC0FB0" w:rsidRDefault="005C1917" w:rsidP="00FC0FB0">
                            <w:pPr>
                              <w:pStyle w:val="1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  <w:lang w:val="x-none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(1</w:t>
                            </w:r>
                            <w:r w:rsidRPr="000D67F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ชั่วโมง)</w:t>
                            </w:r>
                          </w:p>
                          <w:p w:rsidR="005C1917" w:rsidRPr="00436C20" w:rsidRDefault="005C1917" w:rsidP="00436C20">
                            <w:pPr>
                              <w:pStyle w:val="1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36C20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ต 1.1 </w:t>
                            </w:r>
                            <w:r w:rsidRPr="00436C20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ม</w:t>
                            </w:r>
                            <w:r w:rsidRPr="00436C20">
                              <w:rPr>
                                <w:rFonts w:ascii="TH SarabunPSK" w:hAnsi="TH SarabunPSK" w:cs="TH SarabunPSK"/>
                                <w:sz w:val="28"/>
                              </w:rPr>
                              <w:t>.4/2 ,</w:t>
                            </w:r>
                            <w:r w:rsidRPr="00436C20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ต</w:t>
                            </w:r>
                            <w:r w:rsidRPr="00436C20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1.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>3</w:t>
                            </w:r>
                            <w:r w:rsidRPr="00436C20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436C20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ม</w:t>
                            </w:r>
                            <w:r w:rsidRPr="00436C20">
                              <w:rPr>
                                <w:rFonts w:ascii="TH SarabunPSK" w:hAnsi="TH SarabunPSK" w:cs="TH SarabunPSK"/>
                                <w:sz w:val="28"/>
                              </w:rPr>
                              <w:t>.</w:t>
                            </w:r>
                            <w:r w:rsidR="00797336">
                              <w:rPr>
                                <w:rFonts w:ascii="TH SarabunPSK" w:hAnsi="TH SarabunPSK" w:cs="TH SarabunPSK"/>
                                <w:sz w:val="28"/>
                              </w:rPr>
                              <w:t>4/2</w:t>
                            </w:r>
                          </w:p>
                          <w:p w:rsidR="005C1917" w:rsidRPr="00436C20" w:rsidRDefault="005C1917" w:rsidP="00436C20">
                            <w:pPr>
                              <w:pStyle w:val="1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0D67F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สาระการเรียนรู้</w:t>
                            </w:r>
                            <w:r w:rsidRPr="000D67F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: </w:t>
                            </w:r>
                            <w:r w:rsidRPr="00436C20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เรียนรู้เกี่ยวกับ</w:t>
                            </w:r>
                            <w:r w:rsidRPr="00436C20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การใช้คำเปรียบเทียบขั้นกว่าและขั้นที่สุด</w:t>
                            </w:r>
                          </w:p>
                          <w:p w:rsidR="005C1917" w:rsidRPr="005D699E" w:rsidRDefault="005C1917" w:rsidP="00206A09">
                            <w:pPr>
                              <w:pStyle w:val="1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9" type="#_x0000_t202" style="position:absolute;left:0;text-align:left;margin-left:350.8pt;margin-top:21.9pt;width:173.1pt;height:151.6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" strokeweight="2.25pt">
                <v:textbox>
                  <w:txbxContent>
                    <w:p w:rsidR="005C1917" w:rsidRDefault="005C1917" w:rsidP="00206A09">
                      <w:pPr>
                        <w:pStyle w:val="1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0D67F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แผนการจัดการเรียนรู้ที่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3</w:t>
                      </w:r>
                      <w:r w:rsidRPr="000D67F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</w:p>
                    <w:p w:rsidR="005C1917" w:rsidRDefault="005C1917" w:rsidP="00FC0FB0">
                      <w:pPr>
                        <w:pStyle w:val="1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0D67F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เรื่อง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lang w:val="x-none"/>
                        </w:rPr>
                        <w:t>Comparatives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and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lang w:val="x-none"/>
                        </w:rPr>
                        <w:t>Superlatives</w:t>
                      </w:r>
                    </w:p>
                    <w:p w:rsidR="005C1917" w:rsidRPr="00FC0FB0" w:rsidRDefault="005C1917" w:rsidP="00FC0FB0">
                      <w:pPr>
                        <w:pStyle w:val="1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  <w:lang w:val="x-none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(1</w:t>
                      </w:r>
                      <w:r w:rsidRPr="000D67F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ชั่วโมง)</w:t>
                      </w:r>
                    </w:p>
                    <w:p w:rsidR="005C1917" w:rsidRPr="00436C20" w:rsidRDefault="005C1917" w:rsidP="00436C20">
                      <w:pPr>
                        <w:pStyle w:val="1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436C20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ต 1.1 </w:t>
                      </w:r>
                      <w:r w:rsidRPr="00436C20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ม</w:t>
                      </w:r>
                      <w:r w:rsidRPr="00436C20">
                        <w:rPr>
                          <w:rFonts w:ascii="TH SarabunPSK" w:hAnsi="TH SarabunPSK" w:cs="TH SarabunPSK"/>
                          <w:sz w:val="28"/>
                        </w:rPr>
                        <w:t>.4/2 ,</w:t>
                      </w:r>
                      <w:r w:rsidRPr="00436C20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ต</w:t>
                      </w:r>
                      <w:r w:rsidRPr="00436C20">
                        <w:rPr>
                          <w:rFonts w:ascii="TH SarabunPSK" w:hAnsi="TH SarabunPSK" w:cs="TH SarabunPSK"/>
                          <w:sz w:val="28"/>
                        </w:rPr>
                        <w:t>1.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>3</w:t>
                      </w:r>
                      <w:r w:rsidRPr="00436C20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436C20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ม</w:t>
                      </w:r>
                      <w:r w:rsidRPr="00436C20">
                        <w:rPr>
                          <w:rFonts w:ascii="TH SarabunPSK" w:hAnsi="TH SarabunPSK" w:cs="TH SarabunPSK"/>
                          <w:sz w:val="28"/>
                        </w:rPr>
                        <w:t>.</w:t>
                      </w:r>
                      <w:r w:rsidR="00797336">
                        <w:rPr>
                          <w:rFonts w:ascii="TH SarabunPSK" w:hAnsi="TH SarabunPSK" w:cs="TH SarabunPSK"/>
                          <w:sz w:val="28"/>
                        </w:rPr>
                        <w:t>4/2</w:t>
                      </w:r>
                    </w:p>
                    <w:p w:rsidR="005C1917" w:rsidRPr="00436C20" w:rsidRDefault="005C1917" w:rsidP="00436C20">
                      <w:pPr>
                        <w:pStyle w:val="1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0D67F4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สาระการเรียนรู้</w:t>
                      </w:r>
                      <w:r w:rsidRPr="000D67F4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: </w:t>
                      </w:r>
                      <w:r w:rsidRPr="00436C20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เรียนรู้เกี่ยวกับ</w:t>
                      </w:r>
                      <w:r w:rsidRPr="00436C20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การใช้คำเปรียบเทียบขั้นกว่าและขั้นที่สุด</w:t>
                      </w:r>
                    </w:p>
                    <w:p w:rsidR="005C1917" w:rsidRPr="005D699E" w:rsidRDefault="005C1917" w:rsidP="00206A09">
                      <w:pPr>
                        <w:pStyle w:val="1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73EE1">
        <w:rPr>
          <w:rFonts w:ascii="Calibri" w:eastAsia="Times New Roman" w:hAnsi="Calibri" w:cs="Angsana New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25E5EC2" wp14:editId="6965F7A4">
                <wp:simplePos x="0" y="0"/>
                <wp:positionH relativeFrom="column">
                  <wp:posOffset>-593630</wp:posOffset>
                </wp:positionH>
                <wp:positionV relativeFrom="paragraph">
                  <wp:posOffset>268321</wp:posOffset>
                </wp:positionV>
                <wp:extent cx="2091055" cy="2032838"/>
                <wp:effectExtent l="19050" t="19050" r="23495" b="24765"/>
                <wp:wrapNone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1055" cy="203283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917" w:rsidRDefault="005C1917" w:rsidP="00206A09">
                            <w:pPr>
                              <w:pStyle w:val="1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D67F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แผนการจัดการเรียนรู้ที่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2</w:t>
                            </w:r>
                            <w:r w:rsidRPr="000D67F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5C1917" w:rsidRPr="00473EE1" w:rsidRDefault="005C1917" w:rsidP="00206A09">
                            <w:pPr>
                              <w:pStyle w:val="1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0D67F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เรื่อง </w:t>
                            </w:r>
                            <w:r w:rsidRPr="00473EE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An online forum</w:t>
                            </w:r>
                          </w:p>
                          <w:p w:rsidR="005C1917" w:rsidRPr="000D67F4" w:rsidRDefault="005C1917" w:rsidP="00206A09">
                            <w:pPr>
                              <w:pStyle w:val="NoSpacing1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(2</w:t>
                            </w:r>
                            <w:r w:rsidRPr="000D67F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ชั่วโมง)</w:t>
                            </w:r>
                          </w:p>
                          <w:p w:rsidR="005C1917" w:rsidRPr="00FC0FB0" w:rsidRDefault="005C1917" w:rsidP="00FC0FB0">
                            <w:pPr>
                              <w:pStyle w:val="1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FC0FB0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ต 1.1 </w:t>
                            </w:r>
                            <w:r w:rsidRPr="00FC0FB0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ม</w:t>
                            </w:r>
                            <w:r w:rsidRPr="00FC0FB0">
                              <w:rPr>
                                <w:rFonts w:ascii="TH SarabunPSK" w:hAnsi="TH SarabunPSK" w:cs="TH SarabunPSK"/>
                                <w:sz w:val="28"/>
                              </w:rPr>
                              <w:t>.4/2 ,</w:t>
                            </w:r>
                            <w:r w:rsidRPr="00FC0FB0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ต</w:t>
                            </w:r>
                            <w:r w:rsidRPr="00FC0FB0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1.1 </w:t>
                            </w:r>
                            <w:r w:rsidRPr="00FC0FB0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ม</w:t>
                            </w:r>
                            <w:r w:rsidRPr="00FC0FB0">
                              <w:rPr>
                                <w:rFonts w:ascii="TH SarabunPSK" w:hAnsi="TH SarabunPSK" w:cs="TH SarabunPSK"/>
                                <w:sz w:val="28"/>
                              </w:rPr>
                              <w:t>.</w:t>
                            </w:r>
                            <w:r w:rsidR="005874B4">
                              <w:rPr>
                                <w:rFonts w:ascii="TH SarabunPSK" w:hAnsi="TH SarabunPSK" w:cs="TH SarabunPSK"/>
                                <w:sz w:val="28"/>
                              </w:rPr>
                              <w:t>4/4</w:t>
                            </w:r>
                            <w:r w:rsidRPr="00FC0FB0">
                              <w:rPr>
                                <w:rFonts w:ascii="TH SarabunPSK" w:hAnsi="TH SarabunPSK" w:cs="TH SarabunPSK"/>
                                <w:sz w:val="28"/>
                              </w:rPr>
                              <w:t>,</w:t>
                            </w:r>
                            <w:r w:rsidRPr="00FC0FB0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ต</w:t>
                            </w:r>
                            <w:r w:rsidRPr="00FC0FB0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>1.3</w:t>
                            </w:r>
                            <w:r w:rsidRPr="00FC0FB0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FC0FB0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ม</w:t>
                            </w:r>
                            <w:r w:rsidRPr="00FC0FB0">
                              <w:rPr>
                                <w:rFonts w:ascii="TH SarabunPSK" w:hAnsi="TH SarabunPSK" w:cs="TH SarabunPSK"/>
                                <w:sz w:val="28"/>
                              </w:rPr>
                              <w:t>.4/1</w:t>
                            </w:r>
                          </w:p>
                          <w:p w:rsidR="005C1917" w:rsidRPr="00473EE1" w:rsidRDefault="005C1917" w:rsidP="00473EE1">
                            <w:pPr>
                              <w:pStyle w:val="1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0D67F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สาระการเรียนรู้</w:t>
                            </w:r>
                            <w:r w:rsidRPr="000D67F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: </w:t>
                            </w:r>
                            <w:r w:rsidRPr="00473EE1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นักเรียน</w:t>
                            </w:r>
                            <w:r w:rsidRPr="00473EE1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อ่านความคิดเห็นออนไลน์เกี่ยวกับโรงแรมที่ผิดปกติ</w:t>
                            </w:r>
                            <w:r w:rsidRPr="00473EE1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ได้</w:t>
                            </w:r>
                            <w:r w:rsidRPr="00473EE1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เรียน</w:t>
                            </w:r>
                            <w:r w:rsidRPr="00473EE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รู้</w:t>
                            </w:r>
                            <w:r w:rsidRPr="00473EE1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การใช้สำนวน </w:t>
                            </w:r>
                            <w:r w:rsidRPr="00473EE1">
                              <w:rPr>
                                <w:rFonts w:ascii="TH SarabunPSK" w:hAnsi="TH SarabunPSK" w:cs="TH SarabunPSK"/>
                                <w:sz w:val="28"/>
                              </w:rPr>
                              <w:t>do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และ</w:t>
                            </w:r>
                            <w:r w:rsidRPr="00473EE1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บรรยายความคิดเห็นสำหรับโรงแรมที่ผิดปกติ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ได้</w:t>
                            </w:r>
                          </w:p>
                          <w:p w:rsidR="005C1917" w:rsidRPr="005D699E" w:rsidRDefault="005C1917" w:rsidP="00206A09">
                            <w:pPr>
                              <w:pStyle w:val="1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30" type="#_x0000_t202" style="position:absolute;left:0;text-align:left;margin-left:-46.75pt;margin-top:21.15pt;width:164.65pt;height:160.0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" strokeweight="2.25pt">
                <v:textbox>
                  <w:txbxContent>
                    <w:p w:rsidR="005C1917" w:rsidRDefault="005C1917" w:rsidP="00206A09">
                      <w:pPr>
                        <w:pStyle w:val="1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0D67F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แผนการจัดการเรียนรู้ที่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2</w:t>
                      </w:r>
                      <w:r w:rsidRPr="000D67F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</w:p>
                    <w:p w:rsidR="005C1917" w:rsidRPr="00473EE1" w:rsidRDefault="005C1917" w:rsidP="00206A09">
                      <w:pPr>
                        <w:pStyle w:val="1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0D67F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เรื่อง </w:t>
                      </w:r>
                      <w:r w:rsidRPr="00473EE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An online forum</w:t>
                      </w:r>
                    </w:p>
                    <w:p w:rsidR="005C1917" w:rsidRPr="000D67F4" w:rsidRDefault="005C1917" w:rsidP="00206A09">
                      <w:pPr>
                        <w:pStyle w:val="NoSpacing1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(2</w:t>
                      </w:r>
                      <w:r w:rsidRPr="000D67F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ชั่วโมง)</w:t>
                      </w:r>
                    </w:p>
                    <w:p w:rsidR="005C1917" w:rsidRPr="00FC0FB0" w:rsidRDefault="005C1917" w:rsidP="00FC0FB0">
                      <w:pPr>
                        <w:pStyle w:val="1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FC0FB0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ต 1.1 </w:t>
                      </w:r>
                      <w:r w:rsidRPr="00FC0FB0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ม</w:t>
                      </w:r>
                      <w:r w:rsidRPr="00FC0FB0">
                        <w:rPr>
                          <w:rFonts w:ascii="TH SarabunPSK" w:hAnsi="TH SarabunPSK" w:cs="TH SarabunPSK"/>
                          <w:sz w:val="28"/>
                        </w:rPr>
                        <w:t>.4/2 ,</w:t>
                      </w:r>
                      <w:r w:rsidRPr="00FC0FB0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ต</w:t>
                      </w:r>
                      <w:r w:rsidRPr="00FC0FB0">
                        <w:rPr>
                          <w:rFonts w:ascii="TH SarabunPSK" w:hAnsi="TH SarabunPSK" w:cs="TH SarabunPSK"/>
                          <w:sz w:val="28"/>
                        </w:rPr>
                        <w:t xml:space="preserve">1.1 </w:t>
                      </w:r>
                      <w:r w:rsidRPr="00FC0FB0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ม</w:t>
                      </w:r>
                      <w:r w:rsidRPr="00FC0FB0">
                        <w:rPr>
                          <w:rFonts w:ascii="TH SarabunPSK" w:hAnsi="TH SarabunPSK" w:cs="TH SarabunPSK"/>
                          <w:sz w:val="28"/>
                        </w:rPr>
                        <w:t>.</w:t>
                      </w:r>
                      <w:r w:rsidR="005874B4">
                        <w:rPr>
                          <w:rFonts w:ascii="TH SarabunPSK" w:hAnsi="TH SarabunPSK" w:cs="TH SarabunPSK"/>
                          <w:sz w:val="28"/>
                        </w:rPr>
                        <w:t>4/4</w:t>
                      </w:r>
                      <w:bookmarkStart w:id="1" w:name="_GoBack"/>
                      <w:bookmarkEnd w:id="1"/>
                      <w:r w:rsidRPr="00FC0FB0">
                        <w:rPr>
                          <w:rFonts w:ascii="TH SarabunPSK" w:hAnsi="TH SarabunPSK" w:cs="TH SarabunPSK"/>
                          <w:sz w:val="28"/>
                        </w:rPr>
                        <w:t>,</w:t>
                      </w:r>
                      <w:r w:rsidRPr="00FC0FB0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ต</w:t>
                      </w:r>
                      <w:r w:rsidRPr="00FC0FB0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>1.3</w:t>
                      </w:r>
                      <w:r w:rsidRPr="00FC0FB0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FC0FB0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ม</w:t>
                      </w:r>
                      <w:r w:rsidRPr="00FC0FB0">
                        <w:rPr>
                          <w:rFonts w:ascii="TH SarabunPSK" w:hAnsi="TH SarabunPSK" w:cs="TH SarabunPSK"/>
                          <w:sz w:val="28"/>
                        </w:rPr>
                        <w:t>.4/1</w:t>
                      </w:r>
                    </w:p>
                    <w:p w:rsidR="005C1917" w:rsidRPr="00473EE1" w:rsidRDefault="005C1917" w:rsidP="00473EE1">
                      <w:pPr>
                        <w:pStyle w:val="1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 w:rsidRPr="000D67F4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สาระการเรียนรู้</w:t>
                      </w:r>
                      <w:r w:rsidRPr="000D67F4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: </w:t>
                      </w:r>
                      <w:r w:rsidRPr="00473EE1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นักเรียน</w:t>
                      </w:r>
                      <w:r w:rsidRPr="00473EE1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อ่านความคิดเห็นออนไลน์เกี่ยวกับโรงแรมที่ผิดปกติ</w:t>
                      </w:r>
                      <w:r w:rsidRPr="00473EE1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ได้</w:t>
                      </w:r>
                      <w:r w:rsidRPr="00473EE1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เรียน</w:t>
                      </w:r>
                      <w:r w:rsidRPr="00473EE1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รู้</w:t>
                      </w:r>
                      <w:r w:rsidRPr="00473EE1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การใช้สำนวน </w:t>
                      </w:r>
                      <w:r w:rsidRPr="00473EE1">
                        <w:rPr>
                          <w:rFonts w:ascii="TH SarabunPSK" w:hAnsi="TH SarabunPSK" w:cs="TH SarabunPSK"/>
                          <w:sz w:val="28"/>
                        </w:rPr>
                        <w:t>do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และ</w:t>
                      </w:r>
                      <w:r w:rsidRPr="00473EE1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บรรยายความคิดเห็นสำหรับโรงแรมที่ผิดปกติ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ได้</w:t>
                      </w:r>
                    </w:p>
                    <w:p w:rsidR="005C1917" w:rsidRPr="005D699E" w:rsidRDefault="005C1917" w:rsidP="00206A09">
                      <w:pPr>
                        <w:pStyle w:val="1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F1CF4" w:rsidRPr="00577379" w:rsidRDefault="00AF1CF4" w:rsidP="00AF1CF4">
      <w:pPr>
        <w:spacing w:before="0" w:after="0"/>
        <w:ind w:left="-57" w:right="-57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AF1CF4" w:rsidRPr="00577379" w:rsidRDefault="00AF1CF4" w:rsidP="00AF1CF4">
      <w:pPr>
        <w:spacing w:before="0" w:after="0"/>
        <w:ind w:left="-57" w:right="-57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AF1CF4" w:rsidRPr="00577379" w:rsidRDefault="00AF1CF4" w:rsidP="00AF1CF4">
      <w:pPr>
        <w:spacing w:before="0" w:after="0"/>
        <w:ind w:left="-57" w:right="-57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AF1CF4" w:rsidRPr="00577379" w:rsidRDefault="00AF1CF4" w:rsidP="00AF1CF4">
      <w:pPr>
        <w:spacing w:before="0" w:after="0"/>
        <w:ind w:left="-57" w:right="-57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AF1CF4" w:rsidRPr="00577379" w:rsidRDefault="00AF1CF4" w:rsidP="00AF1CF4">
      <w:pPr>
        <w:spacing w:before="0" w:after="0"/>
        <w:ind w:left="-57" w:right="-57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AF1CF4" w:rsidRPr="00577379" w:rsidRDefault="00AF1CF4" w:rsidP="00AF1CF4">
      <w:pPr>
        <w:spacing w:before="0" w:after="0"/>
        <w:ind w:left="-57" w:right="-57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AF1CF4" w:rsidRPr="00577379" w:rsidRDefault="00AF1CF4" w:rsidP="00AF1CF4">
      <w:pPr>
        <w:spacing w:before="0" w:after="0"/>
        <w:ind w:left="-57" w:right="-57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tbl>
      <w:tblPr>
        <w:tblpPr w:leftFromText="180" w:rightFromText="180" w:vertAnchor="text" w:horzAnchor="margin" w:tblpXSpec="center" w:tblpY="315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3686"/>
        <w:gridCol w:w="2551"/>
      </w:tblGrid>
      <w:tr w:rsidR="00AF1CF4" w:rsidRPr="00577379" w:rsidTr="005C191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CF4" w:rsidRPr="00577379" w:rsidRDefault="00AF1CF4" w:rsidP="005C1917">
            <w:pPr>
              <w:spacing w:before="0" w:after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57737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สมรรถนะสำคัญของผู้เรียน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CF4" w:rsidRPr="00577379" w:rsidRDefault="00AF1CF4" w:rsidP="005C1917">
            <w:pPr>
              <w:spacing w:before="0" w:after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57737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คุณลักษณะอันพึงประสงค์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CF4" w:rsidRPr="00577379" w:rsidRDefault="00AF1CF4" w:rsidP="005C1917">
            <w:pPr>
              <w:spacing w:before="0" w:after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57737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ภาระงาน/ชิ้นงาน</w:t>
            </w:r>
          </w:p>
        </w:tc>
      </w:tr>
      <w:tr w:rsidR="00AF1CF4" w:rsidRPr="00577379" w:rsidTr="005C191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CF4" w:rsidRPr="00577379" w:rsidRDefault="00AF1CF4" w:rsidP="005C1917">
            <w:pPr>
              <w:spacing w:before="0" w:after="0"/>
              <w:rPr>
                <w:rFonts w:ascii="TH SarabunPSK" w:eastAsia="Times New Roman" w:hAnsi="TH SarabunPSK" w:cs="TH SarabunPSK"/>
                <w:sz w:val="28"/>
              </w:rPr>
            </w:pPr>
            <w:r w:rsidRPr="00577379">
              <w:rPr>
                <w:rFonts w:ascii="TH SarabunPSK" w:eastAsia="Times New Roman" w:hAnsi="TH SarabunPSK" w:cs="TH SarabunPSK"/>
                <w:sz w:val="28"/>
              </w:rPr>
              <w:t>1</w:t>
            </w:r>
            <w:r w:rsidRPr="00577379">
              <w:rPr>
                <w:rFonts w:ascii="TH SarabunPSK" w:eastAsia="Times New Roman" w:hAnsi="TH SarabunPSK" w:cs="TH SarabunPSK"/>
                <w:sz w:val="28"/>
                <w:cs/>
              </w:rPr>
              <w:t>.ความสามารถในการสื่อสาร</w:t>
            </w:r>
          </w:p>
          <w:p w:rsidR="00AF1CF4" w:rsidRPr="00577379" w:rsidRDefault="00AF1CF4" w:rsidP="005C1917">
            <w:pPr>
              <w:spacing w:before="0" w:after="0"/>
              <w:rPr>
                <w:rFonts w:ascii="TH SarabunPSK" w:eastAsia="Times New Roman" w:hAnsi="TH SarabunPSK" w:cs="TH SarabunPSK"/>
                <w:sz w:val="28"/>
              </w:rPr>
            </w:pPr>
            <w:r w:rsidRPr="0057737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-</w:t>
            </w:r>
            <w:r w:rsidRPr="00577379">
              <w:rPr>
                <w:rFonts w:ascii="TH SarabunPSK" w:eastAsia="Times New Roman" w:hAnsi="TH SarabunPSK" w:cs="TH SarabunPSK"/>
                <w:sz w:val="28"/>
                <w:cs/>
              </w:rPr>
              <w:t>การฟัง : การหาข้อมูล</w:t>
            </w:r>
          </w:p>
          <w:p w:rsidR="00AF1CF4" w:rsidRPr="00577379" w:rsidRDefault="00AF1CF4" w:rsidP="005C1917">
            <w:pPr>
              <w:spacing w:before="0" w:after="0"/>
              <w:rPr>
                <w:rFonts w:ascii="TH SarabunPSK" w:eastAsia="Times New Roman" w:hAnsi="TH SarabunPSK" w:cs="TH SarabunPSK"/>
                <w:sz w:val="28"/>
              </w:rPr>
            </w:pPr>
            <w:r w:rsidRPr="0057737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-</w:t>
            </w:r>
            <w:r w:rsidRPr="00577379">
              <w:rPr>
                <w:rFonts w:ascii="TH SarabunPSK" w:eastAsia="Times New Roman" w:hAnsi="TH SarabunPSK" w:cs="TH SarabunPSK"/>
                <w:sz w:val="28"/>
                <w:cs/>
              </w:rPr>
              <w:t>การพูด : การให้เหตุผล การยกตัวอย่าง</w:t>
            </w:r>
            <w:r w:rsidRPr="0057737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การนำเสนอข้อมูล</w:t>
            </w:r>
          </w:p>
          <w:p w:rsidR="00AF1CF4" w:rsidRPr="00577379" w:rsidRDefault="00AF1CF4" w:rsidP="005C1917">
            <w:pPr>
              <w:spacing w:before="0" w:after="0"/>
              <w:rPr>
                <w:rFonts w:ascii="TH SarabunPSK" w:eastAsia="Times New Roman" w:hAnsi="TH SarabunPSK" w:cs="TH SarabunPSK"/>
                <w:sz w:val="28"/>
              </w:rPr>
            </w:pPr>
            <w:r w:rsidRPr="0057737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-</w:t>
            </w:r>
            <w:r w:rsidRPr="00577379">
              <w:rPr>
                <w:rFonts w:ascii="TH SarabunPSK" w:eastAsia="Times New Roman" w:hAnsi="TH SarabunPSK" w:cs="TH SarabunPSK"/>
                <w:sz w:val="28"/>
                <w:cs/>
              </w:rPr>
              <w:t xml:space="preserve">การอ่าน : การอ่านออกเสียง การจับใจความสำคัญ </w:t>
            </w:r>
          </w:p>
          <w:p w:rsidR="00AF1CF4" w:rsidRPr="00577379" w:rsidRDefault="00AF1CF4" w:rsidP="005C1917">
            <w:pPr>
              <w:spacing w:before="0" w:after="0"/>
              <w:rPr>
                <w:rFonts w:ascii="TH SarabunPSK" w:eastAsia="Times New Roman" w:hAnsi="TH SarabunPSK" w:cs="TH SarabunPSK"/>
                <w:sz w:val="28"/>
              </w:rPr>
            </w:pPr>
            <w:r w:rsidRPr="0057737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-</w:t>
            </w:r>
            <w:r w:rsidRPr="00577379">
              <w:rPr>
                <w:rFonts w:ascii="TH SarabunPSK" w:eastAsia="Times New Roman" w:hAnsi="TH SarabunPSK" w:cs="TH SarabunPSK"/>
                <w:sz w:val="28"/>
                <w:cs/>
              </w:rPr>
              <w:t>การเขียน : การบรรยายข้อมูล การสรุปความ</w:t>
            </w:r>
          </w:p>
          <w:p w:rsidR="00AF1CF4" w:rsidRPr="00577379" w:rsidRDefault="00AF1CF4" w:rsidP="005C1917">
            <w:pPr>
              <w:spacing w:before="0" w:after="0"/>
              <w:rPr>
                <w:rFonts w:ascii="TH SarabunPSK" w:eastAsia="Times New Roman" w:hAnsi="TH SarabunPSK" w:cs="TH SarabunPSK"/>
                <w:sz w:val="28"/>
              </w:rPr>
            </w:pPr>
            <w:r w:rsidRPr="00577379">
              <w:rPr>
                <w:rFonts w:ascii="TH SarabunPSK" w:eastAsia="Times New Roman" w:hAnsi="TH SarabunPSK" w:cs="TH SarabunPSK"/>
                <w:sz w:val="28"/>
              </w:rPr>
              <w:t xml:space="preserve">2. </w:t>
            </w:r>
            <w:r w:rsidRPr="00577379">
              <w:rPr>
                <w:rFonts w:ascii="TH SarabunPSK" w:eastAsia="Times New Roman" w:hAnsi="TH SarabunPSK" w:cs="TH SarabunPSK"/>
                <w:sz w:val="28"/>
                <w:cs/>
              </w:rPr>
              <w:t>ความสามารถในการคิด</w:t>
            </w:r>
            <w:r w:rsidR="00DD35BE">
              <w:rPr>
                <w:rFonts w:ascii="TH SarabunPSK" w:eastAsia="Times New Roman" w:hAnsi="TH SarabunPSK" w:cs="TH SarabunPSK"/>
                <w:sz w:val="28"/>
              </w:rPr>
              <w:t xml:space="preserve">: </w:t>
            </w:r>
            <w:r w:rsidRPr="00577379">
              <w:rPr>
                <w:rFonts w:ascii="TH SarabunPSK" w:eastAsia="Times New Roman" w:hAnsi="TH SarabunPSK" w:cs="TH SarabunPSK"/>
                <w:sz w:val="28"/>
                <w:cs/>
              </w:rPr>
              <w:t xml:space="preserve">คิดวิเคราะห์ </w:t>
            </w:r>
          </w:p>
          <w:p w:rsidR="00AF1CF4" w:rsidRPr="00577379" w:rsidRDefault="00AF1CF4" w:rsidP="005C1917">
            <w:pPr>
              <w:spacing w:before="0" w:after="0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577379">
              <w:rPr>
                <w:rFonts w:ascii="TH SarabunPSK" w:eastAsia="Times New Roman" w:hAnsi="TH SarabunPSK" w:cs="TH SarabunPSK"/>
                <w:sz w:val="28"/>
              </w:rPr>
              <w:t>3.</w:t>
            </w:r>
            <w:r w:rsidRPr="00577379">
              <w:rPr>
                <w:rFonts w:ascii="TH SarabunPSK" w:eastAsia="Times New Roman" w:hAnsi="TH SarabunPSK" w:cs="TH SarabunPSK"/>
                <w:sz w:val="28"/>
                <w:cs/>
              </w:rPr>
              <w:t xml:space="preserve"> ความสาม</w:t>
            </w:r>
            <w:r>
              <w:rPr>
                <w:rFonts w:ascii="TH SarabunPSK" w:eastAsia="Times New Roman" w:hAnsi="TH SarabunPSK" w:cs="TH SarabunPSK"/>
                <w:sz w:val="28"/>
                <w:cs/>
              </w:rPr>
              <w:t xml:space="preserve">ารถในการแก้ปัญหา </w:t>
            </w:r>
          </w:p>
          <w:p w:rsidR="00AF1CF4" w:rsidRPr="00577379" w:rsidRDefault="00AF1CF4" w:rsidP="005C1917">
            <w:pPr>
              <w:spacing w:before="0" w:after="0"/>
              <w:rPr>
                <w:rFonts w:ascii="TH SarabunPSK" w:eastAsia="Times New Roman" w:hAnsi="TH SarabunPSK" w:cs="TH SarabunPSK"/>
                <w:sz w:val="28"/>
              </w:rPr>
            </w:pPr>
            <w:r w:rsidRPr="00577379">
              <w:rPr>
                <w:rFonts w:ascii="TH SarabunPSK" w:eastAsia="Times New Roman" w:hAnsi="TH SarabunPSK" w:cs="TH SarabunPSK"/>
                <w:sz w:val="28"/>
              </w:rPr>
              <w:t>4</w:t>
            </w:r>
            <w:r w:rsidRPr="00577379">
              <w:rPr>
                <w:rFonts w:ascii="TH SarabunPSK" w:eastAsia="Times New Roman" w:hAnsi="TH SarabunPSK" w:cs="TH SarabunPSK"/>
                <w:sz w:val="28"/>
                <w:cs/>
              </w:rPr>
              <w:t>. ความสามารถในการใช้ทักษะชีวิต</w:t>
            </w:r>
            <w:r w:rsidR="00DD35BE">
              <w:rPr>
                <w:rFonts w:ascii="TH SarabunPSK" w:eastAsia="Times New Roman" w:hAnsi="TH SarabunPSK" w:cs="TH SarabunPSK"/>
                <w:sz w:val="28"/>
              </w:rPr>
              <w:t xml:space="preserve">: </w:t>
            </w:r>
            <w:r w:rsidRPr="00577379">
              <w:rPr>
                <w:rFonts w:ascii="TH SarabunPSK" w:eastAsia="Times New Roman" w:hAnsi="TH SarabunPSK" w:cs="TH SarabunPSK"/>
                <w:sz w:val="28"/>
                <w:cs/>
              </w:rPr>
              <w:t xml:space="preserve">ทำงานร่วมกับผู้อื่น การปรับตัว </w:t>
            </w:r>
          </w:p>
          <w:p w:rsidR="00AF1CF4" w:rsidRPr="00577379" w:rsidRDefault="00AF1CF4" w:rsidP="005C1917">
            <w:pPr>
              <w:spacing w:before="0" w:after="0"/>
              <w:rPr>
                <w:rFonts w:ascii="Calibri" w:eastAsia="Times New Roman" w:hAnsi="Calibri" w:cs="Angsana New"/>
                <w:sz w:val="28"/>
              </w:rPr>
            </w:pPr>
            <w:r w:rsidRPr="00577379">
              <w:rPr>
                <w:rFonts w:ascii="TH SarabunPSK" w:eastAsia="Times New Roman" w:hAnsi="TH SarabunPSK" w:cs="TH SarabunPSK"/>
                <w:sz w:val="28"/>
              </w:rPr>
              <w:t xml:space="preserve">5. </w:t>
            </w:r>
            <w:r w:rsidRPr="00577379">
              <w:rPr>
                <w:rFonts w:ascii="TH SarabunPSK" w:eastAsia="Times New Roman" w:hAnsi="TH SarabunPSK" w:cs="TH SarabunPSK"/>
                <w:sz w:val="28"/>
                <w:cs/>
              </w:rPr>
              <w:t>ความสามารถในการใช้เทคโนโลยี</w:t>
            </w:r>
          </w:p>
          <w:p w:rsidR="00AF1CF4" w:rsidRPr="00577379" w:rsidRDefault="00AF1CF4" w:rsidP="005C1917">
            <w:pPr>
              <w:spacing w:before="0" w:after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A61" w:rsidRDefault="00AF1CF4" w:rsidP="005C1917">
            <w:pPr>
              <w:spacing w:before="0" w:after="0"/>
              <w:rPr>
                <w:rFonts w:ascii="TH SarabunPSK" w:eastAsia="Times New Roman" w:hAnsi="TH SarabunPSK" w:cs="TH SarabunPSK"/>
                <w:sz w:val="28"/>
              </w:rPr>
            </w:pPr>
            <w:r w:rsidRPr="00DD35BE">
              <w:rPr>
                <w:rFonts w:ascii="TH SarabunPSK" w:eastAsia="Times New Roman" w:hAnsi="TH SarabunPSK" w:cs="TH SarabunPSK"/>
                <w:sz w:val="28"/>
                <w:cs/>
              </w:rPr>
              <w:t xml:space="preserve">1. มีวินัย </w:t>
            </w:r>
          </w:p>
          <w:p w:rsidR="00AF1CF4" w:rsidRPr="00DD35BE" w:rsidRDefault="005D7A61" w:rsidP="005C1917">
            <w:pPr>
              <w:spacing w:before="0" w:after="0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/>
                <w:sz w:val="28"/>
              </w:rPr>
              <w:t xml:space="preserve">2. 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ใฝ่เรียนรู้</w:t>
            </w:r>
            <w:r w:rsidR="00AF1CF4" w:rsidRPr="00DD35BE">
              <w:rPr>
                <w:rFonts w:ascii="TH SarabunPSK" w:eastAsia="Times New Roman" w:hAnsi="TH SarabunPSK" w:cs="TH SarabunPSK"/>
                <w:sz w:val="28"/>
                <w:cs/>
              </w:rPr>
              <w:t xml:space="preserve">  </w:t>
            </w:r>
          </w:p>
          <w:p w:rsidR="00AF1CF4" w:rsidRPr="00DD35BE" w:rsidRDefault="005D7A61" w:rsidP="005C1917">
            <w:pPr>
              <w:spacing w:before="0" w:after="0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/>
                <w:sz w:val="28"/>
              </w:rPr>
              <w:t>3</w:t>
            </w:r>
            <w:r w:rsidR="00AF1CF4" w:rsidRPr="00DD35BE">
              <w:rPr>
                <w:rFonts w:ascii="TH SarabunPSK" w:eastAsia="Times New Roman" w:hAnsi="TH SarabunPSK" w:cs="TH SarabunPSK"/>
                <w:sz w:val="28"/>
                <w:cs/>
              </w:rPr>
              <w:t xml:space="preserve">. มุ่งมั่นในการทำงาน   </w:t>
            </w:r>
          </w:p>
          <w:p w:rsidR="00AF1CF4" w:rsidRPr="00DD35BE" w:rsidRDefault="005D7A61" w:rsidP="005C1917">
            <w:pPr>
              <w:spacing w:before="0" w:after="0"/>
              <w:rPr>
                <w:rFonts w:ascii="TH SarabunPSK" w:eastAsia="Times New Roman" w:hAnsi="TH SarabunPSK" w:cs="TH SarabunPSK"/>
                <w:sz w:val="28"/>
                <w:cs/>
              </w:rPr>
            </w:pPr>
            <w:r>
              <w:rPr>
                <w:rFonts w:ascii="TH SarabunPSK" w:eastAsia="Times New Roman" w:hAnsi="TH SarabunPSK" w:cs="TH SarabunPSK"/>
                <w:sz w:val="28"/>
              </w:rPr>
              <w:t>4</w:t>
            </w:r>
            <w:r w:rsidR="00AF1CF4" w:rsidRPr="00DD35BE">
              <w:rPr>
                <w:rFonts w:ascii="TH SarabunPSK" w:eastAsia="Times New Roman" w:hAnsi="TH SarabunPSK" w:cs="TH SarabunPSK"/>
                <w:sz w:val="28"/>
                <w:cs/>
              </w:rPr>
              <w:t>. มีจิตสาธารณะ</w:t>
            </w:r>
          </w:p>
          <w:p w:rsidR="00AF1CF4" w:rsidRPr="00577379" w:rsidRDefault="00AF1CF4" w:rsidP="005D7A61">
            <w:pPr>
              <w:spacing w:before="0" w:after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CF4" w:rsidRPr="00D93703" w:rsidRDefault="00D93703" w:rsidP="005C1917">
            <w:pPr>
              <w:spacing w:before="0" w:after="0"/>
              <w:rPr>
                <w:rFonts w:ascii="TH SarabunPSK" w:eastAsia="Times New Roman" w:hAnsi="TH SarabunPSK" w:cs="TH SarabunPSK"/>
                <w:sz w:val="28"/>
                <w:cs/>
              </w:rPr>
            </w:pPr>
            <w:r>
              <w:rPr>
                <w:rFonts w:ascii="TH SarabunPSK" w:eastAsia="Times New Roman" w:hAnsi="TH SarabunPSK" w:cs="TH SarabunPSK"/>
                <w:sz w:val="28"/>
              </w:rPr>
              <w:t>-.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ใบงาน</w:t>
            </w:r>
            <w:r w:rsidR="00DC474A" w:rsidRPr="00DC474A">
              <w:rPr>
                <w:rFonts w:ascii="TH SarabunPSK" w:eastAsia="Times New Roman" w:hAnsi="TH SarabunPSK" w:cs="TH SarabunPSK"/>
                <w:sz w:val="28"/>
                <w:cs/>
              </w:rPr>
              <w:t>วาดภาพห้องนอนและบรรยายห้องนอนของตนเอง</w:t>
            </w:r>
            <w:r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ตาม</w:t>
            </w:r>
            <w:r w:rsidRPr="00D93703"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>หลักปรัชญาของเศรษฐกิจพอเพียง</w:t>
            </w:r>
          </w:p>
        </w:tc>
      </w:tr>
    </w:tbl>
    <w:p w:rsidR="00AF1CF4" w:rsidRPr="00577379" w:rsidRDefault="00AF1CF4" w:rsidP="00AF1CF4">
      <w:pPr>
        <w:spacing w:before="0" w:after="0"/>
        <w:ind w:left="-57" w:right="-57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AF1CF4" w:rsidRPr="00577379" w:rsidRDefault="00AF1CF4" w:rsidP="00AF1CF4">
      <w:pPr>
        <w:spacing w:before="0" w:after="0"/>
        <w:ind w:right="-57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AF1CF4" w:rsidRPr="00577379" w:rsidRDefault="00AF1CF4" w:rsidP="00AF1CF4">
      <w:pPr>
        <w:spacing w:before="0" w:after="0"/>
        <w:ind w:right="-57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AF1CF4" w:rsidRDefault="00AF1CF4" w:rsidP="00AF1CF4">
      <w:pPr>
        <w:spacing w:before="0" w:after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67418B" w:rsidRDefault="0067418B" w:rsidP="00AF1CF4">
      <w:pPr>
        <w:spacing w:before="0" w:after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AF1CF4" w:rsidRDefault="00AF1CF4" w:rsidP="00AF1CF4">
      <w:pPr>
        <w:spacing w:before="0"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Calibri" w:eastAsia="Times New Roman" w:hAnsi="Calibri" w:cs="Angsana New"/>
          <w:noProof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ED81F83" wp14:editId="043DC1CE">
                <wp:simplePos x="0" y="0"/>
                <wp:positionH relativeFrom="column">
                  <wp:posOffset>3013710</wp:posOffset>
                </wp:positionH>
                <wp:positionV relativeFrom="paragraph">
                  <wp:posOffset>-108585</wp:posOffset>
                </wp:positionV>
                <wp:extent cx="369570" cy="295275"/>
                <wp:effectExtent l="38100" t="0" r="11430" b="47625"/>
                <wp:wrapNone/>
                <wp:docPr id="21" name="ลูกศรลง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9570" cy="295275"/>
                        </a:xfrm>
                        <a:prstGeom prst="downArrow">
                          <a:avLst>
                            <a:gd name="adj1" fmla="val 50000"/>
                            <a:gd name="adj2" fmla="val 26704"/>
                          </a:avLst>
                        </a:prstGeom>
                        <a:solidFill>
                          <a:srgbClr val="00000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21" o:spid="_x0000_s1026" type="#_x0000_t67" style="position:absolute;margin-left:237.3pt;margin-top:-8.55pt;width:29.1pt;height:23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" adj="15832" fillcolor="black" strokeweight="1pt">
                <v:textbox style="layout-flow:vertical-ideographic"/>
              </v:shape>
            </w:pict>
          </mc:Fallback>
        </mc:AlternateContent>
      </w:r>
    </w:p>
    <w:p w:rsidR="00AF1CF4" w:rsidRPr="00577379" w:rsidRDefault="00AF1CF4" w:rsidP="00AF1CF4">
      <w:pPr>
        <w:spacing w:before="0" w:after="0"/>
        <w:ind w:firstLine="72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577379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กลุ่มสาระการเรียนรู้</w:t>
      </w:r>
      <w:r w:rsidRPr="0057737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ภาษาต่างประเทศ</w:t>
      </w:r>
    </w:p>
    <w:p w:rsidR="00AF1CF4" w:rsidRPr="00577379" w:rsidRDefault="00AF1CF4" w:rsidP="00AF1CF4">
      <w:pPr>
        <w:spacing w:before="0" w:after="0"/>
        <w:ind w:hanging="36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577379">
        <w:rPr>
          <w:rFonts w:ascii="TH SarabunPSK" w:eastAsia="Calibri" w:hAnsi="TH SarabunPSK" w:cs="TH SarabunPSK"/>
          <w:b/>
          <w:bCs/>
          <w:sz w:val="32"/>
          <w:szCs w:val="32"/>
          <w:cs/>
        </w:rPr>
        <w:t>ผังภาพที่ 2 การออกแบบการเรียนรู้แบบย้อนกลับ (</w:t>
      </w:r>
      <w:proofErr w:type="spellStart"/>
      <w:r w:rsidRPr="00577379">
        <w:rPr>
          <w:rFonts w:ascii="TH SarabunPSK" w:eastAsia="Calibri" w:hAnsi="TH SarabunPSK" w:cs="TH SarabunPSK"/>
          <w:b/>
          <w:bCs/>
          <w:sz w:val="32"/>
          <w:szCs w:val="32"/>
        </w:rPr>
        <w:t>BwD</w:t>
      </w:r>
      <w:proofErr w:type="spellEnd"/>
      <w:r w:rsidRPr="00577379">
        <w:rPr>
          <w:rFonts w:ascii="TH SarabunPSK" w:eastAsia="Calibri" w:hAnsi="TH SarabunPSK" w:cs="TH SarabunPSK"/>
          <w:b/>
          <w:bCs/>
          <w:sz w:val="32"/>
          <w:szCs w:val="32"/>
        </w:rPr>
        <w:t>)</w:t>
      </w:r>
    </w:p>
    <w:p w:rsidR="00AF1CF4" w:rsidRPr="00577379" w:rsidRDefault="00CF3B77" w:rsidP="0067418B">
      <w:pPr>
        <w:spacing w:before="0"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B95A1B5" wp14:editId="66698E0B">
                <wp:simplePos x="0" y="0"/>
                <wp:positionH relativeFrom="column">
                  <wp:posOffset>3491987</wp:posOffset>
                </wp:positionH>
                <wp:positionV relativeFrom="paragraph">
                  <wp:posOffset>243894</wp:posOffset>
                </wp:positionV>
                <wp:extent cx="3332480" cy="5564221"/>
                <wp:effectExtent l="0" t="0" r="20320" b="17780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2480" cy="55642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917" w:rsidRPr="00976F9F" w:rsidRDefault="005C1917" w:rsidP="00AF1CF4">
                            <w:pPr>
                              <w:spacing w:before="0"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76F9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2. </w:t>
                            </w:r>
                            <w:r w:rsidRPr="00976F9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5C1917" w:rsidRPr="001B657D" w:rsidRDefault="005C1917" w:rsidP="00AF1CF4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1B657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ภาระงาน :</w:t>
                            </w:r>
                            <w:r w:rsidRPr="001B657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</w:t>
                            </w:r>
                            <w:r w:rsidRPr="0015621A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วาดภาพห้องนอนและบรรยายห้องนอนของตนเอง</w:t>
                            </w:r>
                          </w:p>
                          <w:p w:rsidR="005C1917" w:rsidRPr="001B657D" w:rsidRDefault="005C1917" w:rsidP="00AF1CF4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1B657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ชิ้นงาน :</w:t>
                            </w:r>
                            <w:r w:rsidRPr="001B657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eastAsia="Times New Roman" w:hAnsi="TH SarabunPSK" w:cs="TH SarabunPSK" w:hint="cs"/>
                                <w:sz w:val="28"/>
                                <w:cs/>
                              </w:rPr>
                              <w:t>ใบงาน</w:t>
                            </w:r>
                            <w:r w:rsidRPr="00DC474A">
                              <w:rPr>
                                <w:rFonts w:ascii="TH SarabunPSK" w:eastAsia="Times New Roman" w:hAnsi="TH SarabunPSK" w:cs="TH SarabunPSK"/>
                                <w:sz w:val="28"/>
                                <w:cs/>
                              </w:rPr>
                              <w:t>วาดภาพห้องนอนและบรรยายห้องนอนของตนเอง</w:t>
                            </w:r>
                          </w:p>
                          <w:p w:rsidR="005C1917" w:rsidRPr="001B657D" w:rsidRDefault="005C1917" w:rsidP="00AF1CF4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1B657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การวัดประเมินผล</w:t>
                            </w:r>
                            <w:r w:rsidRPr="001B657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:  </w:t>
                            </w:r>
                            <w:r w:rsidRPr="001B657D">
                              <w:rPr>
                                <w:sz w:val="20"/>
                                <w:szCs w:val="24"/>
                              </w:rPr>
                              <w:t xml:space="preserve">   </w:t>
                            </w:r>
                          </w:p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668"/>
                              <w:gridCol w:w="1275"/>
                              <w:gridCol w:w="1134"/>
                              <w:gridCol w:w="1084"/>
                            </w:tblGrid>
                            <w:tr w:rsidR="005C1917" w:rsidRPr="001B657D" w:rsidTr="005C1917">
                              <w:tc>
                                <w:tcPr>
                                  <w:tcW w:w="1668" w:type="dxa"/>
                                </w:tcPr>
                                <w:p w:rsidR="005C1917" w:rsidRPr="001B657D" w:rsidRDefault="005C1917" w:rsidP="005C1917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 w:rsidRPr="001B657D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ข้อประเมิน(นักเรียน)</w:t>
                                  </w:r>
                                </w:p>
                              </w:tc>
                              <w:tc>
                                <w:tcPr>
                                  <w:tcW w:w="1275" w:type="dxa"/>
                                </w:tcPr>
                                <w:p w:rsidR="005C1917" w:rsidRPr="001B657D" w:rsidRDefault="005C1917" w:rsidP="005C1917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 w:rsidRPr="001B657D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วิธีการประเมิน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5C1917" w:rsidRPr="001B657D" w:rsidRDefault="005C1917" w:rsidP="005C1917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1B657D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เครื่องมือประเมิน</w:t>
                                  </w:r>
                                </w:p>
                              </w:tc>
                              <w:tc>
                                <w:tcPr>
                                  <w:tcW w:w="1084" w:type="dxa"/>
                                </w:tcPr>
                                <w:p w:rsidR="005C1917" w:rsidRPr="001B657D" w:rsidRDefault="005C1917" w:rsidP="005C1917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1B657D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เกณฑ์การประเมิน</w:t>
                                  </w:r>
                                </w:p>
                              </w:tc>
                            </w:tr>
                            <w:tr w:rsidR="005C1917" w:rsidRPr="001B657D" w:rsidTr="005C1917">
                              <w:trPr>
                                <w:trHeight w:val="2149"/>
                              </w:trPr>
                              <w:tc>
                                <w:tcPr>
                                  <w:tcW w:w="1668" w:type="dxa"/>
                                </w:tcPr>
                                <w:p w:rsidR="005C1917" w:rsidRPr="001B657D" w:rsidRDefault="005C1917" w:rsidP="005C1917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 w:rsidRPr="00735E16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เรียนรู้คำศัพท์เกี่ยวกับ</w:t>
                                  </w:r>
                                  <w:r w:rsidR="007E6B3A" w:rsidRPr="007E6B3A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บ้านและเครื่องใช้ในบ้าน</w:t>
                                  </w:r>
                                </w:p>
                              </w:tc>
                              <w:tc>
                                <w:tcPr>
                                  <w:tcW w:w="1275" w:type="dxa"/>
                                </w:tcPr>
                                <w:p w:rsidR="005C1917" w:rsidRPr="00735E16" w:rsidRDefault="005C1917" w:rsidP="00735E16">
                                  <w:pPr>
                                    <w:spacing w:before="0" w:after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การทดสอบคำศัพท์</w:t>
                                  </w:r>
                                </w:p>
                                <w:p w:rsidR="005C1917" w:rsidRPr="00735E16" w:rsidRDefault="005C1917" w:rsidP="00735E16">
                                  <w:pPr>
                                    <w:spacing w:before="0" w:after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</w:p>
                                <w:p w:rsidR="005C1917" w:rsidRPr="001B657D" w:rsidRDefault="005C1917" w:rsidP="00735E16">
                                  <w:pPr>
                                    <w:spacing w:before="0" w:after="0"/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5C1917" w:rsidRPr="001B657D" w:rsidRDefault="005C1917" w:rsidP="007F3403">
                                  <w:pPr>
                                    <w:spacing w:before="0" w:after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1B657D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แบบ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ทดสอบ</w:t>
                                  </w:r>
                                </w:p>
                              </w:tc>
                              <w:tc>
                                <w:tcPr>
                                  <w:tcW w:w="1084" w:type="dxa"/>
                                </w:tcPr>
                                <w:p w:rsidR="005C1917" w:rsidRPr="001B657D" w:rsidRDefault="005C1917" w:rsidP="007F3403">
                                  <w:pPr>
                                    <w:spacing w:before="0" w:after="0"/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 w:rsidRPr="001B657D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ตอบถูกต้องใช้เกณฑ์ผ่านร้อยละ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5</w:t>
                                  </w:r>
                                  <w:r w:rsidRPr="001B657D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5C1917" w:rsidRPr="001B657D" w:rsidTr="005C1917">
                              <w:tc>
                                <w:tcPr>
                                  <w:tcW w:w="1668" w:type="dxa"/>
                                </w:tcPr>
                                <w:p w:rsidR="005C1917" w:rsidRPr="001B657D" w:rsidRDefault="005C1917" w:rsidP="005C1917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 w:rsidRPr="007F3403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วาดภาพห้องนอนและพูดบรรยายเกี่ยวกับห้องนอนของตนเองได้</w:t>
                                  </w:r>
                                </w:p>
                              </w:tc>
                              <w:tc>
                                <w:tcPr>
                                  <w:tcW w:w="1275" w:type="dxa"/>
                                </w:tcPr>
                                <w:p w:rsidR="005C1917" w:rsidRPr="001B657D" w:rsidRDefault="005C1917" w:rsidP="007F3403">
                                  <w:pPr>
                                    <w:spacing w:before="0" w:after="0"/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การสังเกต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พฤติกรรม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5C1917" w:rsidRPr="001B657D" w:rsidRDefault="005C1917" w:rsidP="005C1917">
                                  <w:pPr>
                                    <w:spacing w:before="0" w:after="0"/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 w:rsidRPr="001B657D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แบบบันทึกการสังเกต</w:t>
                                  </w:r>
                                </w:p>
                              </w:tc>
                              <w:tc>
                                <w:tcPr>
                                  <w:tcW w:w="1084" w:type="dxa"/>
                                </w:tcPr>
                                <w:p w:rsidR="005C1917" w:rsidRPr="001B657D" w:rsidRDefault="005C1917" w:rsidP="00735E16">
                                  <w:pPr>
                                    <w:spacing w:before="0" w:after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7F3403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 xml:space="preserve">ผ่านเกณฑ์การนำเสนองานร้อยละ </w:t>
                                  </w:r>
                                  <w:r w:rsidRPr="001B657D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ร้อยละ</w:t>
                                  </w:r>
                                  <w:r w:rsidRPr="001B657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70</w:t>
                                  </w:r>
                                </w:p>
                                <w:p w:rsidR="005C1917" w:rsidRPr="001B657D" w:rsidRDefault="005C1917" w:rsidP="005C1917">
                                  <w:pPr>
                                    <w:spacing w:before="0" w:after="0"/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</w:p>
                              </w:tc>
                            </w:tr>
                            <w:tr w:rsidR="005C1917" w:rsidRPr="001B657D" w:rsidTr="005C1917">
                              <w:tc>
                                <w:tcPr>
                                  <w:tcW w:w="1668" w:type="dxa"/>
                                </w:tcPr>
                                <w:p w:rsidR="005C1917" w:rsidRPr="001B657D" w:rsidRDefault="005C1917" w:rsidP="005C1917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 w:rsidRPr="007F3403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สามารถเลือกใช้สิ่งของต่างๆในบ้านให้เกิดประโยชน์สูงสุดต่อตนเองได้</w:t>
                                  </w:r>
                                </w:p>
                              </w:tc>
                              <w:tc>
                                <w:tcPr>
                                  <w:tcW w:w="1275" w:type="dxa"/>
                                </w:tcPr>
                                <w:p w:rsidR="005C1917" w:rsidRPr="001B657D" w:rsidRDefault="005C1917" w:rsidP="005C1917">
                                  <w:pPr>
                                    <w:spacing w:before="0" w:after="0"/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 w:rsidRPr="007F340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การสังเกต</w:t>
                                  </w:r>
                                  <w:r w:rsidRPr="007F3403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พฤติกรรม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5C1917" w:rsidRPr="001B657D" w:rsidRDefault="005C1917" w:rsidP="00735E16">
                                  <w:pPr>
                                    <w:spacing w:before="0" w:after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7F340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แบบบันทึกการสังเกต</w:t>
                                  </w:r>
                                </w:p>
                              </w:tc>
                              <w:tc>
                                <w:tcPr>
                                  <w:tcW w:w="1084" w:type="dxa"/>
                                </w:tcPr>
                                <w:p w:rsidR="005C1917" w:rsidRPr="001B657D" w:rsidRDefault="005C1917" w:rsidP="00735E16">
                                  <w:pPr>
                                    <w:spacing w:before="0" w:after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1B657D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ผ่านเกณฑ์การนำเสนองานร้อยละ 70</w:t>
                                  </w:r>
                                </w:p>
                              </w:tc>
                            </w:tr>
                          </w:tbl>
                          <w:p w:rsidR="005C1917" w:rsidRPr="00976F9F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31" type="#_x0000_t202" style="position:absolute;left:0;text-align:left;margin-left:274.95pt;margin-top:19.2pt;width:262.4pt;height:438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">
                <v:textbox>
                  <w:txbxContent>
                    <w:p w:rsidR="005C1917" w:rsidRPr="00976F9F" w:rsidRDefault="005C1917" w:rsidP="00AF1CF4">
                      <w:pPr>
                        <w:spacing w:before="0"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976F9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2. </w:t>
                      </w:r>
                      <w:r w:rsidRPr="00976F9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5C1917" w:rsidRPr="001B657D" w:rsidRDefault="005C1917" w:rsidP="00AF1CF4">
                      <w:pPr>
                        <w:spacing w:before="0" w:after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1B657D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ภาระงาน :</w:t>
                      </w:r>
                      <w:r w:rsidRPr="001B657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</w:t>
                      </w:r>
                      <w:r w:rsidRPr="0015621A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วาดภาพห้องนอนและบรรยายห้องนอนของตนเอง</w:t>
                      </w:r>
                    </w:p>
                    <w:p w:rsidR="005C1917" w:rsidRPr="001B657D" w:rsidRDefault="005C1917" w:rsidP="00AF1CF4">
                      <w:pPr>
                        <w:spacing w:before="0" w:after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1B657D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ชิ้นงาน :</w:t>
                      </w:r>
                      <w:r w:rsidRPr="001B657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eastAsia="Times New Roman" w:hAnsi="TH SarabunPSK" w:cs="TH SarabunPSK" w:hint="cs"/>
                          <w:sz w:val="28"/>
                          <w:cs/>
                        </w:rPr>
                        <w:t>ใบงาน</w:t>
                      </w:r>
                      <w:r w:rsidRPr="00DC474A">
                        <w:rPr>
                          <w:rFonts w:ascii="TH SarabunPSK" w:eastAsia="Times New Roman" w:hAnsi="TH SarabunPSK" w:cs="TH SarabunPSK"/>
                          <w:sz w:val="28"/>
                          <w:cs/>
                        </w:rPr>
                        <w:t>วาดภาพห้องนอนและบรรยายห้องนอนของตนเอง</w:t>
                      </w:r>
                    </w:p>
                    <w:p w:rsidR="005C1917" w:rsidRPr="001B657D" w:rsidRDefault="005C1917" w:rsidP="00AF1CF4">
                      <w:pPr>
                        <w:spacing w:before="0" w:after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1B657D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การวัดประเมินผล</w:t>
                      </w:r>
                      <w:r w:rsidRPr="001B657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:  </w:t>
                      </w:r>
                      <w:r w:rsidRPr="001B657D">
                        <w:rPr>
                          <w:sz w:val="20"/>
                          <w:szCs w:val="24"/>
                        </w:rPr>
                        <w:t xml:space="preserve">   </w:t>
                      </w:r>
                    </w:p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668"/>
                        <w:gridCol w:w="1275"/>
                        <w:gridCol w:w="1134"/>
                        <w:gridCol w:w="1084"/>
                      </w:tblGrid>
                      <w:tr w:rsidR="005C1917" w:rsidRPr="001B657D" w:rsidTr="005C1917">
                        <w:tc>
                          <w:tcPr>
                            <w:tcW w:w="1668" w:type="dxa"/>
                          </w:tcPr>
                          <w:p w:rsidR="005C1917" w:rsidRPr="001B657D" w:rsidRDefault="005C1917" w:rsidP="005C1917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1B657D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ข้อประเมิน(นักเรียน)</w:t>
                            </w:r>
                          </w:p>
                        </w:tc>
                        <w:tc>
                          <w:tcPr>
                            <w:tcW w:w="1275" w:type="dxa"/>
                          </w:tcPr>
                          <w:p w:rsidR="005C1917" w:rsidRPr="001B657D" w:rsidRDefault="005C1917" w:rsidP="005C1917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1B657D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วิธีการประเมิน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5C1917" w:rsidRPr="001B657D" w:rsidRDefault="005C1917" w:rsidP="005C1917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1B657D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เครื่องมือประเมิน</w:t>
                            </w:r>
                          </w:p>
                        </w:tc>
                        <w:tc>
                          <w:tcPr>
                            <w:tcW w:w="1084" w:type="dxa"/>
                          </w:tcPr>
                          <w:p w:rsidR="005C1917" w:rsidRPr="001B657D" w:rsidRDefault="005C1917" w:rsidP="005C1917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1B657D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เกณฑ์การประเมิน</w:t>
                            </w:r>
                          </w:p>
                        </w:tc>
                      </w:tr>
                      <w:tr w:rsidR="005C1917" w:rsidRPr="001B657D" w:rsidTr="005C1917">
                        <w:trPr>
                          <w:trHeight w:val="2149"/>
                        </w:trPr>
                        <w:tc>
                          <w:tcPr>
                            <w:tcW w:w="1668" w:type="dxa"/>
                          </w:tcPr>
                          <w:p w:rsidR="005C1917" w:rsidRPr="001B657D" w:rsidRDefault="005C1917" w:rsidP="005C1917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735E16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เรียนรู้คำศัพท์เกี่ยวกับ</w:t>
                            </w:r>
                            <w:r w:rsidR="007E6B3A" w:rsidRPr="007E6B3A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บ้านและเครื่องใช้ในบ้าน</w:t>
                            </w:r>
                          </w:p>
                        </w:tc>
                        <w:tc>
                          <w:tcPr>
                            <w:tcW w:w="1275" w:type="dxa"/>
                          </w:tcPr>
                          <w:p w:rsidR="005C1917" w:rsidRPr="00735E16" w:rsidRDefault="005C1917" w:rsidP="00735E16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การทดสอบคำศัพท์</w:t>
                            </w:r>
                          </w:p>
                          <w:p w:rsidR="005C1917" w:rsidRPr="00735E16" w:rsidRDefault="005C1917" w:rsidP="00735E16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</w:p>
                          <w:p w:rsidR="005C1917" w:rsidRPr="001B657D" w:rsidRDefault="005C1917" w:rsidP="00735E16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</w:tcPr>
                          <w:p w:rsidR="005C1917" w:rsidRPr="001B657D" w:rsidRDefault="005C1917" w:rsidP="007F3403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1B657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แบบ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ทดสอบ</w:t>
                            </w:r>
                          </w:p>
                        </w:tc>
                        <w:tc>
                          <w:tcPr>
                            <w:tcW w:w="1084" w:type="dxa"/>
                          </w:tcPr>
                          <w:p w:rsidR="005C1917" w:rsidRPr="001B657D" w:rsidRDefault="005C1917" w:rsidP="007F3403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1B657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ตอบถูกต้องใช้เกณฑ์ผ่านร้อยละ 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>5</w:t>
                            </w:r>
                            <w:r w:rsidRPr="001B657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0</w:t>
                            </w:r>
                          </w:p>
                        </w:tc>
                      </w:tr>
                      <w:tr w:rsidR="005C1917" w:rsidRPr="001B657D" w:rsidTr="005C1917">
                        <w:tc>
                          <w:tcPr>
                            <w:tcW w:w="1668" w:type="dxa"/>
                          </w:tcPr>
                          <w:p w:rsidR="005C1917" w:rsidRPr="001B657D" w:rsidRDefault="005C1917" w:rsidP="005C1917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7F3403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วาดภาพห้องนอนและพูดบรรยายเกี่ยวกับห้องนอนของตนเองได้</w:t>
                            </w:r>
                          </w:p>
                        </w:tc>
                        <w:tc>
                          <w:tcPr>
                            <w:tcW w:w="1275" w:type="dxa"/>
                          </w:tcPr>
                          <w:p w:rsidR="005C1917" w:rsidRPr="001B657D" w:rsidRDefault="005C1917" w:rsidP="007F3403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การสังเกต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พฤติกรรม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5C1917" w:rsidRPr="001B657D" w:rsidRDefault="005C1917" w:rsidP="005C1917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1B657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แบบบันทึกการสังเกต</w:t>
                            </w:r>
                          </w:p>
                        </w:tc>
                        <w:tc>
                          <w:tcPr>
                            <w:tcW w:w="1084" w:type="dxa"/>
                          </w:tcPr>
                          <w:p w:rsidR="005C1917" w:rsidRPr="001B657D" w:rsidRDefault="005C1917" w:rsidP="00735E16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F3403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ผ่านเกณฑ์การนำเสนองานร้อยละ </w:t>
                            </w:r>
                            <w:r w:rsidRPr="001B657D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ร้อยละ</w:t>
                            </w:r>
                            <w:r w:rsidRPr="001B657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70</w:t>
                            </w:r>
                          </w:p>
                          <w:p w:rsidR="005C1917" w:rsidRPr="001B657D" w:rsidRDefault="005C1917" w:rsidP="005C1917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</w:p>
                        </w:tc>
                      </w:tr>
                      <w:tr w:rsidR="005C1917" w:rsidRPr="001B657D" w:rsidTr="005C1917">
                        <w:tc>
                          <w:tcPr>
                            <w:tcW w:w="1668" w:type="dxa"/>
                          </w:tcPr>
                          <w:p w:rsidR="005C1917" w:rsidRPr="001B657D" w:rsidRDefault="005C1917" w:rsidP="005C1917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7F3403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สามารถเลือกใช้สิ่งของต่างๆในบ้านให้เกิดประโยชน์สูงสุดต่อตนเองได้</w:t>
                            </w:r>
                          </w:p>
                        </w:tc>
                        <w:tc>
                          <w:tcPr>
                            <w:tcW w:w="1275" w:type="dxa"/>
                          </w:tcPr>
                          <w:p w:rsidR="005C1917" w:rsidRPr="001B657D" w:rsidRDefault="005C1917" w:rsidP="005C1917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7F340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การสังเกต</w:t>
                            </w:r>
                            <w:r w:rsidRPr="007F3403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พฤติกรรม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5C1917" w:rsidRPr="001B657D" w:rsidRDefault="005C1917" w:rsidP="00735E16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F340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แบบบันทึกการสังเกต</w:t>
                            </w:r>
                          </w:p>
                        </w:tc>
                        <w:tc>
                          <w:tcPr>
                            <w:tcW w:w="1084" w:type="dxa"/>
                          </w:tcPr>
                          <w:p w:rsidR="005C1917" w:rsidRPr="001B657D" w:rsidRDefault="005C1917" w:rsidP="00735E16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1B657D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ผ่านเกณฑ์การนำเสนองานร้อยละ 70</w:t>
                            </w:r>
                          </w:p>
                        </w:tc>
                      </w:tr>
                    </w:tbl>
                    <w:p w:rsidR="005C1917" w:rsidRPr="00976F9F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7418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แผนการจัดการเรียนรู้ เรื่อง</w:t>
      </w:r>
      <w:r w:rsidR="0067418B" w:rsidRPr="0067418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67418B" w:rsidRPr="0067418B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Things in the home </w:t>
      </w:r>
      <w:r w:rsidR="00AF1CF4">
        <w:rPr>
          <w:rFonts w:ascii="TH SarabunPSK" w:eastAsia="Calibri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2167C7" wp14:editId="2F97170F">
                <wp:simplePos x="0" y="0"/>
                <wp:positionH relativeFrom="column">
                  <wp:posOffset>-651510</wp:posOffset>
                </wp:positionH>
                <wp:positionV relativeFrom="paragraph">
                  <wp:posOffset>239746</wp:posOffset>
                </wp:positionV>
                <wp:extent cx="4036695" cy="9153525"/>
                <wp:effectExtent l="0" t="0" r="20955" b="28575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6695" cy="9153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917" w:rsidRPr="0051580F" w:rsidRDefault="005C1917" w:rsidP="00AF1CF4">
                            <w:pPr>
                              <w:spacing w:before="0"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51580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1. </w:t>
                            </w:r>
                            <w:r w:rsidRPr="0051580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เป้าหมายการเรียนรู้</w:t>
                            </w:r>
                          </w:p>
                          <w:p w:rsidR="005C1917" w:rsidRPr="00DF060D" w:rsidRDefault="005C1917" w:rsidP="00AF1CF4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DF060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มาตรฐาน</w:t>
                            </w:r>
                            <w:r w:rsidRPr="00DF060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ต </w:t>
                            </w:r>
                            <w:r w:rsidRPr="00DF060D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1.1 </w:t>
                            </w:r>
                            <w:r w:rsidRPr="00DF060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เข้าใจและตีความเรื่องที่ฟังและอ่านจากสื่อประเภทต่างๆ และแสดงความคิดเห็นอย่างมีเหตุผล</w:t>
                            </w:r>
                          </w:p>
                          <w:p w:rsidR="005C1917" w:rsidRPr="00DF060D" w:rsidRDefault="005C1917" w:rsidP="00AF1CF4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DF060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ตัวชี้วัด </w:t>
                            </w:r>
                          </w:p>
                          <w:p w:rsidR="005C1917" w:rsidRPr="00DF060D" w:rsidRDefault="005C1917" w:rsidP="00AF1CF4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DF060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ม. 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>4/</w:t>
                            </w:r>
                            <w:r w:rsidRPr="00DF060D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2 </w:t>
                            </w:r>
                            <w:r w:rsidRPr="00DF060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อ่านออกเสียงข้อความ ข่าว ประกาศ โฆษณา บทร้อยกรอง และบทละครสั้น (</w:t>
                            </w:r>
                            <w:r w:rsidRPr="00DF060D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skit) </w:t>
                            </w:r>
                            <w:r w:rsidRPr="00DF060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ถูกต้องตาม</w:t>
                            </w:r>
                            <w:r w:rsidRPr="00DF060D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DF060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หลักการ</w:t>
                            </w:r>
                            <w:r w:rsidRPr="00DF060D">
                              <w:rPr>
                                <w:rFonts w:ascii="TH SarabunPSK" w:hAnsi="TH SarabunPSK" w:cs="TH SarabunPSK" w:hint="cs"/>
                                <w:sz w:val="28"/>
                              </w:rPr>
                              <w:t xml:space="preserve"> </w:t>
                            </w:r>
                          </w:p>
                          <w:p w:rsidR="005C1917" w:rsidRDefault="005C1917" w:rsidP="00AF1CF4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DF060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ม. 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>4/</w:t>
                            </w:r>
                            <w:r w:rsidRPr="00DF060D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3 </w:t>
                            </w:r>
                            <w:r w:rsidRPr="00DF060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อธิบาย และเขียนประโยค และข้อความให้สัมพันธ์กับสื่อที่ไม่ใช่ความเรียงรูปแบบต่างๆ ที่อ่าน</w:t>
                            </w:r>
                            <w:r w:rsidRPr="00DF060D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DF060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รวมทั้งระบุ และเขียนสื่อที่ไม่ใช่ความเรียงรูปแบบต่างๆ ให้สัมพันธ์กับประโยค และข้อความที่ฟังหรืออ่าน</w:t>
                            </w:r>
                          </w:p>
                          <w:p w:rsidR="005C1917" w:rsidRDefault="005C1917" w:rsidP="00AF1CF4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DF060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มาตรฐาน</w:t>
                            </w:r>
                            <w:r w:rsidRPr="00DF060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ต </w:t>
                            </w:r>
                            <w:r w:rsidRPr="00DF060D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1.2 </w:t>
                            </w:r>
                            <w:r w:rsidRPr="00DF060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มีทักษะการสื่อสารทางภาษาในการแลกเปลี่ยนข้อมูลข่าวสาร แสดงความรู้สึก และความคิดเห็นอย่าง</w:t>
                            </w:r>
                            <w:r w:rsidRPr="00DF060D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DF060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มีประสิทธิภาพ</w:t>
                            </w:r>
                          </w:p>
                          <w:p w:rsidR="005C1917" w:rsidRPr="000F0A80" w:rsidRDefault="005C1917" w:rsidP="00AF1CF4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0F0A8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ตัวชี้วัด </w:t>
                            </w:r>
                          </w:p>
                          <w:p w:rsidR="005C1917" w:rsidRPr="00DF060D" w:rsidRDefault="005C1917" w:rsidP="00AF1CF4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DF060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ม. 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>4/</w:t>
                            </w:r>
                            <w:r w:rsidRPr="00DF060D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1 </w:t>
                            </w:r>
                            <w:r w:rsidRPr="00DF060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สนทนา และเขียนโต้ตอบข้อมูลเกี่ยวกับตนเอง และเรื่องต่าง ๆ ใกล้ตัว ประสบการณ์</w:t>
                            </w:r>
                            <w:r w:rsidRPr="00DF060D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DF060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สถานการณ์ ข่าว / เหตุการณ์ประเด็นที่อยู่ในความสนใจของสังคม และสื่อสารอย่างต่อเนื่องและเหมาะสม</w:t>
                            </w:r>
                          </w:p>
                          <w:p w:rsidR="005C1917" w:rsidRDefault="005C1917" w:rsidP="00AF1CF4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1B657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สาระสำคัญ</w:t>
                            </w:r>
                          </w:p>
                          <w:p w:rsidR="005C1917" w:rsidRDefault="005C1917" w:rsidP="00AF1CF4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0F0A80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เรียนรู้คำศัพท์เกี่ยวกับ</w:t>
                            </w:r>
                            <w:r w:rsidR="007E6B3A" w:rsidRPr="007E6B3A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บ้านและเครื่องใช้ในบ้าน</w:t>
                            </w:r>
                            <w:r w:rsidR="007E6B3A" w:rsidRPr="007E6B3A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</w:t>
                            </w:r>
                            <w:r w:rsidRPr="000F0A80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วาดภาพห้องนอนและบรรยายห้องนอน</w:t>
                            </w:r>
                            <w:r w:rsidRPr="000F0A80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ข</w:t>
                            </w:r>
                            <w:r w:rsidRPr="000F0A80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องตนเอง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และนำไปใช้ให้เกิดประโยชน์สูงสุดตามหลักปรัชญาของเศรษฐกิจพอเพียง</w:t>
                            </w:r>
                          </w:p>
                          <w:p w:rsidR="005C1917" w:rsidRPr="001B657D" w:rsidRDefault="005C1917" w:rsidP="00AF1CF4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1B657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จุดประสงค์การเรียนรู้</w:t>
                            </w:r>
                          </w:p>
                          <w:p w:rsidR="005C1917" w:rsidRPr="00AF1CF4" w:rsidRDefault="005C1917" w:rsidP="00AF1CF4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>1.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เรียนรู้คำศัพท์เกี่ยวกับ</w:t>
                            </w:r>
                            <w:r w:rsidR="007E6B3A" w:rsidRPr="007E6B3A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บ้านและเครื่องใช้ในบ้าน</w:t>
                            </w:r>
                            <w:r w:rsidR="007E6B3A" w:rsidRPr="007E6B3A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>K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)</w:t>
                            </w:r>
                          </w:p>
                          <w:p w:rsidR="005C1917" w:rsidRPr="00AF1CF4" w:rsidRDefault="005C1917" w:rsidP="00AF1CF4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>2.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วาดภาพห้องนอนและพูดบรรยายเกี่ยวกับห้องนอนของตนเองได้ (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>P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)</w:t>
                            </w:r>
                          </w:p>
                          <w:p w:rsidR="005C1917" w:rsidRDefault="005C1917" w:rsidP="00AF1CF4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proofErr w:type="gramStart"/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>3.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สามารถเลือกใช้</w:t>
                            </w:r>
                            <w:r w:rsidRPr="00CE340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สิ่ง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ของ</w:t>
                            </w:r>
                            <w:r w:rsidRPr="00CE340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ต่างๆในบ้าน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ให้เกิดประโยชน์สูงสุดต่อตนเองได้(</w:t>
                            </w:r>
                            <w:proofErr w:type="gramEnd"/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>A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)</w:t>
                            </w:r>
                          </w:p>
                          <w:p w:rsidR="005C1917" w:rsidRPr="003526FF" w:rsidRDefault="005C1917" w:rsidP="00AF1CF4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AF1CF4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</w:t>
                            </w:r>
                            <w:r w:rsidRPr="003526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สาระการเรียนรู้</w:t>
                            </w:r>
                          </w:p>
                          <w:p w:rsidR="005C1917" w:rsidRDefault="005C1917" w:rsidP="00DD35BE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คำศัพท์เกี่ยวกับ</w:t>
                            </w:r>
                            <w:r w:rsidR="007E6B3A" w:rsidRPr="007E6B3A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บ้านและเครื่องใช้ในบ้าน</w:t>
                            </w:r>
                            <w:r w:rsidRPr="00DD35B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ab/>
                            </w:r>
                          </w:p>
                          <w:p w:rsidR="005C1917" w:rsidRPr="003526FF" w:rsidRDefault="005C1917" w:rsidP="00AF1CF4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3526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สมรรถนะสำคัญ</w:t>
                            </w:r>
                          </w:p>
                          <w:p w:rsidR="005C1917" w:rsidRPr="003526FF" w:rsidRDefault="005C1917" w:rsidP="00AF1CF4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 w:after="0"/>
                              <w:outlineLvl w:val="0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sz w:val="28"/>
                              </w:rPr>
                            </w:pPr>
                            <w:r w:rsidRPr="003526FF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1. </w:t>
                            </w:r>
                            <w:r w:rsidRPr="003526FF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มีความสามารถ</w:t>
                            </w:r>
                            <w:r w:rsidRPr="003526FF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ในการสื่อสาร</w:t>
                            </w:r>
                            <w:r w:rsidRPr="003526FF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3526FF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(</w:t>
                            </w:r>
                            <w:r w:rsidRPr="003526FF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การ</w:t>
                            </w:r>
                            <w:r w:rsidRPr="003526FF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พูด-</w:t>
                            </w:r>
                            <w:r w:rsidRPr="003526FF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ตอบคำถา</w:t>
                            </w:r>
                            <w:r w:rsidRPr="003526FF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มโดย</w:t>
                            </w:r>
                            <w:r w:rsidRPr="003526FF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ใช้ภาษาอังกฤษในการสื่อสาร</w:t>
                            </w:r>
                            <w:r w:rsidRPr="003526FF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)</w:t>
                            </w:r>
                          </w:p>
                          <w:p w:rsidR="005C1917" w:rsidRPr="003526FF" w:rsidRDefault="005C1917" w:rsidP="00AF1CF4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 w:after="0"/>
                              <w:outlineLvl w:val="0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sz w:val="28"/>
                              </w:rPr>
                            </w:pPr>
                            <w:r w:rsidRPr="003526FF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2. </w:t>
                            </w:r>
                            <w:r w:rsidRPr="003526FF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ความสามารถ</w:t>
                            </w:r>
                            <w:r w:rsidRPr="003526FF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ในการคิด</w:t>
                            </w:r>
                            <w:r w:rsidRPr="003526FF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Pr="003526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sz w:val="28"/>
                                <w:cs/>
                              </w:rPr>
                              <w:t>(</w:t>
                            </w:r>
                            <w:r w:rsidRPr="003526FF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วิเคราะห์ถึงความจำเป็น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และคุณค่าของสิ่งของที่ใช้ในบ้านโดยวิเคราะห์ตามหลักการของปรัชญาเศรษฐกิจพอเพียง)</w:t>
                            </w:r>
                          </w:p>
                          <w:p w:rsidR="005C1917" w:rsidRPr="003526FF" w:rsidRDefault="005C1917" w:rsidP="00AF1CF4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 w:after="0"/>
                              <w:outlineLvl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3526FF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3. </w:t>
                            </w:r>
                            <w:r w:rsidRPr="003526FF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ความสามารถในการใช้ทักษะชีวิต </w:t>
                            </w:r>
                            <w:r w:rsidRPr="003526FF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(</w:t>
                            </w:r>
                            <w:r w:rsidRPr="003526FF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โดยกระบวนการกลุ่ม</w:t>
                            </w:r>
                            <w:r w:rsidRPr="003526FF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)</w:t>
                            </w:r>
                          </w:p>
                          <w:p w:rsidR="005C1917" w:rsidRPr="001B657D" w:rsidRDefault="005C1917" w:rsidP="00AF1CF4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1B657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คุณลักษณะอันพึงประสงค์</w:t>
                            </w:r>
                          </w:p>
                          <w:p w:rsidR="005C1917" w:rsidRPr="001B657D" w:rsidRDefault="005C1917" w:rsidP="00AF1CF4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Pr="001B657D">
                              <w:rPr>
                                <w:rFonts w:ascii="TH SarabunPSK" w:hAnsi="TH SarabunPSK" w:cs="TH SarabunPSK"/>
                                <w:sz w:val="28"/>
                              </w:rPr>
                              <w:t>. </w:t>
                            </w:r>
                            <w:r w:rsidRPr="001B657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มีวินัย</w:t>
                            </w:r>
                            <w:r w:rsidRPr="001B657D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1B657D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(ทำงานให้เสร็จตามเวลา)</w:t>
                            </w:r>
                          </w:p>
                          <w:p w:rsidR="005C1917" w:rsidRPr="001B657D" w:rsidRDefault="005C1917" w:rsidP="00AF1CF4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1B657D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2. </w:t>
                            </w:r>
                            <w:proofErr w:type="gramStart"/>
                            <w:r w:rsidRPr="001B657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มุ่งมั่นในการทำงาน  </w:t>
                            </w:r>
                            <w:r w:rsidRPr="001B657D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(</w:t>
                            </w:r>
                            <w:proofErr w:type="gramEnd"/>
                            <w:r w:rsidRPr="001B657D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ตั้งใจทำงานตามที่ได้รับมอบหมาย)</w:t>
                            </w:r>
                            <w:r w:rsidRPr="001B657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:rsidR="005C1917" w:rsidRPr="001B657D" w:rsidRDefault="005C1917" w:rsidP="00AF1CF4">
                            <w:pPr>
                              <w:spacing w:before="0" w:after="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1B657D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3. </w:t>
                            </w:r>
                            <w:proofErr w:type="gramStart"/>
                            <w:r w:rsidRPr="001B657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มีจิตสาธารณะ</w:t>
                            </w:r>
                            <w:r w:rsidRPr="001B657D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(</w:t>
                            </w:r>
                            <w:proofErr w:type="gramEnd"/>
                            <w:r w:rsidRPr="001B657D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รู้จักช่วยเหลือซึ่งกันและกัน)</w:t>
                            </w:r>
                          </w:p>
                          <w:p w:rsidR="005C1917" w:rsidRPr="0051580F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:rsidR="005C1917" w:rsidRPr="0051580F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32" type="#_x0000_t202" style="position:absolute;left:0;text-align:left;margin-left:-51.3pt;margin-top:18.9pt;width:317.85pt;height:72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">
                <v:textbox>
                  <w:txbxContent>
                    <w:p w:rsidR="005C1917" w:rsidRPr="0051580F" w:rsidRDefault="005C1917" w:rsidP="00AF1CF4">
                      <w:pPr>
                        <w:spacing w:before="0"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51580F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1. </w:t>
                      </w:r>
                      <w:r w:rsidRPr="0051580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เป้าหมายการเรียนรู้</w:t>
                      </w:r>
                    </w:p>
                    <w:p w:rsidR="005C1917" w:rsidRPr="00DF060D" w:rsidRDefault="005C1917" w:rsidP="00AF1CF4">
                      <w:pPr>
                        <w:spacing w:before="0" w:after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DF060D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มาตรฐาน</w:t>
                      </w:r>
                      <w:r w:rsidRPr="00DF060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ต </w:t>
                      </w:r>
                      <w:r w:rsidRPr="00DF060D">
                        <w:rPr>
                          <w:rFonts w:ascii="TH SarabunPSK" w:hAnsi="TH SarabunPSK" w:cs="TH SarabunPSK"/>
                          <w:sz w:val="28"/>
                        </w:rPr>
                        <w:t xml:space="preserve">1.1 </w:t>
                      </w:r>
                      <w:r w:rsidRPr="00DF060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เข้าใจและตีความเรื่องที่ฟังและอ่านจากสื่อประเภทต่างๆ และแสดงความคิดเห็นอย่างมีเหตุผล</w:t>
                      </w:r>
                    </w:p>
                    <w:p w:rsidR="005C1917" w:rsidRPr="00DF060D" w:rsidRDefault="005C1917" w:rsidP="00AF1CF4">
                      <w:pPr>
                        <w:spacing w:before="0" w:after="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DF060D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ตัวชี้วัด </w:t>
                      </w:r>
                    </w:p>
                    <w:p w:rsidR="005C1917" w:rsidRPr="00DF060D" w:rsidRDefault="005C1917" w:rsidP="00AF1CF4">
                      <w:pPr>
                        <w:spacing w:before="0" w:after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DF060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ม. 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>4/</w:t>
                      </w:r>
                      <w:r w:rsidRPr="00DF060D">
                        <w:rPr>
                          <w:rFonts w:ascii="TH SarabunPSK" w:hAnsi="TH SarabunPSK" w:cs="TH SarabunPSK"/>
                          <w:sz w:val="28"/>
                        </w:rPr>
                        <w:t xml:space="preserve">2 </w:t>
                      </w:r>
                      <w:r w:rsidRPr="00DF060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อ่านออกเสียงข้อความ ข่าว ประกาศ โฆษณา บทร้อยกรอง และบทละครสั้น (</w:t>
                      </w:r>
                      <w:r w:rsidRPr="00DF060D">
                        <w:rPr>
                          <w:rFonts w:ascii="TH SarabunPSK" w:hAnsi="TH SarabunPSK" w:cs="TH SarabunPSK"/>
                          <w:sz w:val="28"/>
                        </w:rPr>
                        <w:t xml:space="preserve">skit) </w:t>
                      </w:r>
                      <w:r w:rsidRPr="00DF060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ถูกต้องตาม</w:t>
                      </w:r>
                      <w:r w:rsidRPr="00DF060D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DF060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หลักการ</w:t>
                      </w:r>
                      <w:r w:rsidRPr="00DF060D">
                        <w:rPr>
                          <w:rFonts w:ascii="TH SarabunPSK" w:hAnsi="TH SarabunPSK" w:cs="TH SarabunPSK" w:hint="cs"/>
                          <w:sz w:val="28"/>
                        </w:rPr>
                        <w:t xml:space="preserve"> </w:t>
                      </w:r>
                    </w:p>
                    <w:p w:rsidR="005C1917" w:rsidRDefault="005C1917" w:rsidP="00AF1CF4">
                      <w:pPr>
                        <w:spacing w:before="0" w:after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DF060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ม. 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>4/</w:t>
                      </w:r>
                      <w:r w:rsidRPr="00DF060D">
                        <w:rPr>
                          <w:rFonts w:ascii="TH SarabunPSK" w:hAnsi="TH SarabunPSK" w:cs="TH SarabunPSK"/>
                          <w:sz w:val="28"/>
                        </w:rPr>
                        <w:t xml:space="preserve">3 </w:t>
                      </w:r>
                      <w:r w:rsidRPr="00DF060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อธิบาย และเขียนประโยค และข้อความให้สัมพันธ์กับสื่อที่ไม่ใช่ความเรียงรูปแบบต่างๆ ที่อ่าน</w:t>
                      </w:r>
                      <w:r w:rsidRPr="00DF060D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DF060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รวมทั้งระบุ และเขียนสื่อที่ไม่ใช่ความเรียงรูปแบบต่างๆ ให้สัมพันธ์กับประโยค และข้อความที่ฟังหรืออ่าน</w:t>
                      </w:r>
                    </w:p>
                    <w:p w:rsidR="005C1917" w:rsidRDefault="005C1917" w:rsidP="00AF1CF4">
                      <w:pPr>
                        <w:spacing w:before="0" w:after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DF060D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มาตรฐาน</w:t>
                      </w:r>
                      <w:r w:rsidRPr="00DF060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ต </w:t>
                      </w:r>
                      <w:r w:rsidRPr="00DF060D">
                        <w:rPr>
                          <w:rFonts w:ascii="TH SarabunPSK" w:hAnsi="TH SarabunPSK" w:cs="TH SarabunPSK"/>
                          <w:sz w:val="28"/>
                        </w:rPr>
                        <w:t xml:space="preserve">1.2 </w:t>
                      </w:r>
                      <w:r w:rsidRPr="00DF060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มีทักษะการสื่อสารทางภาษาในการแลกเปลี่ยนข้อมูลข่าวสาร แสดงความรู้สึก และความคิดเห็นอย่าง</w:t>
                      </w:r>
                      <w:r w:rsidRPr="00DF060D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DF060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มีประสิทธิภาพ</w:t>
                      </w:r>
                    </w:p>
                    <w:p w:rsidR="005C1917" w:rsidRPr="000F0A80" w:rsidRDefault="005C1917" w:rsidP="00AF1CF4">
                      <w:pPr>
                        <w:spacing w:before="0" w:after="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0F0A80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ตัวชี้วัด </w:t>
                      </w:r>
                    </w:p>
                    <w:p w:rsidR="005C1917" w:rsidRPr="00DF060D" w:rsidRDefault="005C1917" w:rsidP="00AF1CF4">
                      <w:pPr>
                        <w:spacing w:before="0" w:after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DF060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ม. 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>4/</w:t>
                      </w:r>
                      <w:r w:rsidRPr="00DF060D">
                        <w:rPr>
                          <w:rFonts w:ascii="TH SarabunPSK" w:hAnsi="TH SarabunPSK" w:cs="TH SarabunPSK"/>
                          <w:sz w:val="28"/>
                        </w:rPr>
                        <w:t xml:space="preserve">1 </w:t>
                      </w:r>
                      <w:r w:rsidRPr="00DF060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สนทนา และเขียนโต้ตอบข้อมูลเกี่ยวกับตนเอง และเรื่องต่าง ๆ ใกล้ตัว ประสบการณ์</w:t>
                      </w:r>
                      <w:r w:rsidRPr="00DF060D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DF060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สถานการณ์ ข่าว / เหตุการณ์ประเด็นที่อยู่ในความสนใจของสังคม และสื่อสารอย่างต่อเนื่องและเหมาะสม</w:t>
                      </w:r>
                    </w:p>
                    <w:p w:rsidR="005C1917" w:rsidRDefault="005C1917" w:rsidP="00AF1CF4">
                      <w:pPr>
                        <w:spacing w:before="0" w:after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1B657D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สาระสำคัญ</w:t>
                      </w:r>
                    </w:p>
                    <w:p w:rsidR="005C1917" w:rsidRDefault="005C1917" w:rsidP="00AF1CF4">
                      <w:pPr>
                        <w:spacing w:before="0" w:after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0F0A80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เรียนรู้คำศัพท์เกี่ยวกับ</w:t>
                      </w:r>
                      <w:r w:rsidR="007E6B3A" w:rsidRPr="007E6B3A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บ้านและเครื่องใช้ในบ้าน</w:t>
                      </w:r>
                      <w:r w:rsidR="007E6B3A" w:rsidRPr="007E6B3A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</w:t>
                      </w:r>
                      <w:r w:rsidRPr="000F0A80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วาดภาพห้องนอนและบรรยายห้องนอน</w:t>
                      </w:r>
                      <w:r w:rsidRPr="000F0A80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ข</w:t>
                      </w:r>
                      <w:r w:rsidRPr="000F0A80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องตนเอง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และนำไปใช้ให้เกิดประโยชน์สูงสุดตามหลักปรัชญาของเศรษฐกิจพอเพียง</w:t>
                      </w:r>
                    </w:p>
                    <w:p w:rsidR="005C1917" w:rsidRPr="001B657D" w:rsidRDefault="005C1917" w:rsidP="00AF1CF4">
                      <w:pPr>
                        <w:spacing w:before="0" w:after="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1B657D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จุดประสงค์การเรียนรู้</w:t>
                      </w:r>
                    </w:p>
                    <w:p w:rsidR="005C1917" w:rsidRPr="00AF1CF4" w:rsidRDefault="005C1917" w:rsidP="00AF1CF4">
                      <w:pPr>
                        <w:spacing w:before="0" w:after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hAnsi="TH SarabunPSK" w:cs="TH SarabunPSK"/>
                          <w:sz w:val="28"/>
                        </w:rPr>
                        <w:t>1.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เรียนรู้คำศัพท์เกี่ยวกับ</w:t>
                      </w:r>
                      <w:r w:rsidR="007E6B3A" w:rsidRPr="007E6B3A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บ้านและเครื่องใช้ในบ้าน</w:t>
                      </w:r>
                      <w:r w:rsidR="007E6B3A" w:rsidRPr="007E6B3A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>K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)</w:t>
                      </w:r>
                    </w:p>
                    <w:p w:rsidR="005C1917" w:rsidRPr="00AF1CF4" w:rsidRDefault="005C1917" w:rsidP="00AF1CF4">
                      <w:pPr>
                        <w:spacing w:before="0" w:after="0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28"/>
                        </w:rPr>
                        <w:t>2.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วาดภาพห้องนอนและพูดบรรยายเกี่ยวกับห้องนอนของตนเองได้ (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>P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)</w:t>
                      </w:r>
                    </w:p>
                    <w:p w:rsidR="005C1917" w:rsidRDefault="005C1917" w:rsidP="00AF1CF4">
                      <w:pPr>
                        <w:spacing w:before="0" w:after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proofErr w:type="gramStart"/>
                      <w:r>
                        <w:rPr>
                          <w:rFonts w:ascii="TH SarabunPSK" w:hAnsi="TH SarabunPSK" w:cs="TH SarabunPSK"/>
                          <w:sz w:val="28"/>
                        </w:rPr>
                        <w:t>3.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สามารถเลือกใช้</w:t>
                      </w:r>
                      <w:r w:rsidRPr="00CE340B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สิ่ง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ของ</w:t>
                      </w:r>
                      <w:r w:rsidRPr="00CE340B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ต่างๆในบ้าน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ให้เกิดประโยชน์สูงสุดต่อตนเองได้(</w:t>
                      </w:r>
                      <w:proofErr w:type="gramEnd"/>
                      <w:r>
                        <w:rPr>
                          <w:rFonts w:ascii="TH SarabunPSK" w:hAnsi="TH SarabunPSK" w:cs="TH SarabunPSK"/>
                          <w:sz w:val="28"/>
                        </w:rPr>
                        <w:t>A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)</w:t>
                      </w:r>
                    </w:p>
                    <w:p w:rsidR="005C1917" w:rsidRPr="003526FF" w:rsidRDefault="005C1917" w:rsidP="00AF1CF4">
                      <w:pPr>
                        <w:spacing w:before="0" w:after="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AF1CF4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</w:t>
                      </w:r>
                      <w:r w:rsidRPr="003526FF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สาระการเรียนรู้</w:t>
                      </w:r>
                    </w:p>
                    <w:p w:rsidR="005C1917" w:rsidRDefault="005C1917" w:rsidP="00DD35BE">
                      <w:pPr>
                        <w:spacing w:before="0" w:after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คำศัพท์เกี่ยวกับ</w:t>
                      </w:r>
                      <w:r w:rsidR="007E6B3A" w:rsidRPr="007E6B3A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บ้านและเครื่องใช้ในบ้าน</w:t>
                      </w:r>
                      <w:r w:rsidRPr="00DD35BE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ab/>
                      </w:r>
                    </w:p>
                    <w:p w:rsidR="005C1917" w:rsidRPr="003526FF" w:rsidRDefault="005C1917" w:rsidP="00AF1CF4">
                      <w:pPr>
                        <w:spacing w:before="0" w:after="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3526FF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สมรรถนะสำคัญ</w:t>
                      </w:r>
                    </w:p>
                    <w:p w:rsidR="005C1917" w:rsidRPr="003526FF" w:rsidRDefault="005C1917" w:rsidP="00AF1CF4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 w:after="0"/>
                        <w:outlineLvl w:val="0"/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sz w:val="28"/>
                        </w:rPr>
                      </w:pPr>
                      <w:r w:rsidRPr="003526FF">
                        <w:rPr>
                          <w:rFonts w:ascii="TH SarabunPSK" w:hAnsi="TH SarabunPSK" w:cs="TH SarabunPSK"/>
                          <w:sz w:val="28"/>
                        </w:rPr>
                        <w:t xml:space="preserve">1. </w:t>
                      </w:r>
                      <w:r w:rsidRPr="003526FF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มีความสามารถ</w:t>
                      </w:r>
                      <w:r w:rsidRPr="003526FF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ในการสื่อสาร</w:t>
                      </w:r>
                      <w:r w:rsidRPr="003526FF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3526FF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(</w:t>
                      </w:r>
                      <w:r w:rsidRPr="003526FF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การ</w:t>
                      </w:r>
                      <w:r w:rsidRPr="003526FF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พูด-</w:t>
                      </w:r>
                      <w:r w:rsidRPr="003526FF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ตอบคำถา</w:t>
                      </w:r>
                      <w:r w:rsidRPr="003526FF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มโดย</w:t>
                      </w:r>
                      <w:r w:rsidRPr="003526FF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ใช้ภาษาอังกฤษในการสื่อสาร</w:t>
                      </w:r>
                      <w:r w:rsidRPr="003526FF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)</w:t>
                      </w:r>
                    </w:p>
                    <w:p w:rsidR="005C1917" w:rsidRPr="003526FF" w:rsidRDefault="005C1917" w:rsidP="00AF1CF4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 w:after="0"/>
                        <w:outlineLvl w:val="0"/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sz w:val="28"/>
                        </w:rPr>
                      </w:pPr>
                      <w:r w:rsidRPr="003526FF">
                        <w:rPr>
                          <w:rFonts w:ascii="TH SarabunPSK" w:hAnsi="TH SarabunPSK" w:cs="TH SarabunPSK"/>
                          <w:sz w:val="28"/>
                        </w:rPr>
                        <w:t xml:space="preserve">2. </w:t>
                      </w:r>
                      <w:r w:rsidRPr="003526FF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ความสามารถ</w:t>
                      </w:r>
                      <w:r w:rsidRPr="003526FF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ในการคิด</w:t>
                      </w:r>
                      <w:r w:rsidRPr="003526FF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</w:t>
                      </w:r>
                      <w:r w:rsidRPr="003526FF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sz w:val="28"/>
                          <w:cs/>
                        </w:rPr>
                        <w:t>(</w:t>
                      </w:r>
                      <w:r w:rsidRPr="003526FF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วิเคราะห์ถึงความจำเป็น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และคุณค่าของสิ่งของที่ใช้ในบ้านโดยวิเคราะห์ตามหลักการของปรัชญาเศรษฐกิจพอเพียง)</w:t>
                      </w:r>
                    </w:p>
                    <w:p w:rsidR="005C1917" w:rsidRPr="003526FF" w:rsidRDefault="005C1917" w:rsidP="00AF1CF4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 w:after="0"/>
                        <w:outlineLvl w:val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3526FF">
                        <w:rPr>
                          <w:rFonts w:ascii="TH SarabunPSK" w:hAnsi="TH SarabunPSK" w:cs="TH SarabunPSK"/>
                          <w:sz w:val="28"/>
                        </w:rPr>
                        <w:t xml:space="preserve">3. </w:t>
                      </w:r>
                      <w:r w:rsidRPr="003526FF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ความสามารถในการใช้ทักษะชีวิต </w:t>
                      </w:r>
                      <w:r w:rsidRPr="003526FF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(</w:t>
                      </w:r>
                      <w:r w:rsidRPr="003526FF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โดยกระบวนการกลุ่ม</w:t>
                      </w:r>
                      <w:r w:rsidRPr="003526FF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)</w:t>
                      </w:r>
                    </w:p>
                    <w:p w:rsidR="005C1917" w:rsidRPr="001B657D" w:rsidRDefault="005C1917" w:rsidP="00AF1CF4">
                      <w:pPr>
                        <w:spacing w:before="0" w:after="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</w:pPr>
                      <w:r w:rsidRPr="001B657D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คุณลักษณะอันพึงประสงค์</w:t>
                      </w:r>
                    </w:p>
                    <w:p w:rsidR="005C1917" w:rsidRPr="001B657D" w:rsidRDefault="005C1917" w:rsidP="00AF1CF4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 w:after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hAnsi="TH SarabunPSK" w:cs="TH SarabunPSK"/>
                          <w:sz w:val="28"/>
                        </w:rPr>
                        <w:t>1</w:t>
                      </w:r>
                      <w:r w:rsidRPr="001B657D">
                        <w:rPr>
                          <w:rFonts w:ascii="TH SarabunPSK" w:hAnsi="TH SarabunPSK" w:cs="TH SarabunPSK"/>
                          <w:sz w:val="28"/>
                        </w:rPr>
                        <w:t>. </w:t>
                      </w:r>
                      <w:r w:rsidRPr="001B657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มีวินัย</w:t>
                      </w:r>
                      <w:r w:rsidRPr="001B657D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1B657D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(ทำงานให้เสร็จตามเวลา)</w:t>
                      </w:r>
                    </w:p>
                    <w:p w:rsidR="005C1917" w:rsidRPr="001B657D" w:rsidRDefault="005C1917" w:rsidP="00AF1CF4">
                      <w:pPr>
                        <w:spacing w:before="0" w:after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1B657D">
                        <w:rPr>
                          <w:rFonts w:ascii="TH SarabunPSK" w:hAnsi="TH SarabunPSK" w:cs="TH SarabunPSK"/>
                          <w:sz w:val="28"/>
                        </w:rPr>
                        <w:t xml:space="preserve">2. </w:t>
                      </w:r>
                      <w:proofErr w:type="gramStart"/>
                      <w:r w:rsidRPr="001B657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มุ่งมั่นในการทำงาน  </w:t>
                      </w:r>
                      <w:r w:rsidRPr="001B657D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(</w:t>
                      </w:r>
                      <w:proofErr w:type="gramEnd"/>
                      <w:r w:rsidRPr="001B657D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ตั้งใจทำงานตามที่ได้รับมอบหมาย)</w:t>
                      </w:r>
                      <w:r w:rsidRPr="001B657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</w:t>
                      </w:r>
                    </w:p>
                    <w:p w:rsidR="005C1917" w:rsidRPr="001B657D" w:rsidRDefault="005C1917" w:rsidP="00AF1CF4">
                      <w:pPr>
                        <w:spacing w:before="0" w:after="0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 w:rsidRPr="001B657D">
                        <w:rPr>
                          <w:rFonts w:ascii="TH SarabunPSK" w:hAnsi="TH SarabunPSK" w:cs="TH SarabunPSK"/>
                          <w:sz w:val="28"/>
                        </w:rPr>
                        <w:t xml:space="preserve">3. </w:t>
                      </w:r>
                      <w:proofErr w:type="gramStart"/>
                      <w:r w:rsidRPr="001B657D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มีจิตสาธารณะ</w:t>
                      </w:r>
                      <w:r w:rsidRPr="001B657D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(</w:t>
                      </w:r>
                      <w:proofErr w:type="gramEnd"/>
                      <w:r w:rsidRPr="001B657D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รู้จักช่วยเหลือซึ่งกันและกัน)</w:t>
                      </w:r>
                    </w:p>
                    <w:p w:rsidR="005C1917" w:rsidRPr="0051580F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  <w:p w:rsidR="005C1917" w:rsidRPr="0051580F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7418B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="00AF1CF4" w:rsidRPr="00577379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ชั้นมัธยมศึกษาปีที่ </w:t>
      </w:r>
      <w:r w:rsidR="0067418B">
        <w:rPr>
          <w:rFonts w:ascii="TH SarabunPSK" w:eastAsia="Calibri" w:hAnsi="TH SarabunPSK" w:cs="TH SarabunPSK"/>
          <w:b/>
          <w:bCs/>
          <w:sz w:val="32"/>
          <w:szCs w:val="32"/>
        </w:rPr>
        <w:t>4</w:t>
      </w:r>
      <w:r w:rsidR="00AF1CF4" w:rsidRPr="00577379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เวลา </w:t>
      </w:r>
      <w:r w:rsidR="0067418B">
        <w:rPr>
          <w:rFonts w:ascii="TH SarabunPSK" w:eastAsia="Calibri" w:hAnsi="TH SarabunPSK" w:cs="TH SarabunPSK"/>
          <w:b/>
          <w:bCs/>
          <w:sz w:val="32"/>
          <w:szCs w:val="32"/>
        </w:rPr>
        <w:t>1</w:t>
      </w:r>
      <w:r w:rsidR="00AF1CF4" w:rsidRPr="00577379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="00AF1CF4" w:rsidRPr="00577379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ชั่วโมง</w:t>
      </w:r>
    </w:p>
    <w:p w:rsidR="00AF1CF4" w:rsidRPr="00577379" w:rsidRDefault="00AF1CF4" w:rsidP="00AF1CF4">
      <w:pPr>
        <w:spacing w:before="0" w:after="0"/>
        <w:rPr>
          <w:rFonts w:ascii="TH SarabunPSK" w:eastAsia="Calibri" w:hAnsi="TH SarabunPSK" w:cs="TH SarabunPSK"/>
          <w:sz w:val="32"/>
          <w:szCs w:val="32"/>
        </w:rPr>
      </w:pPr>
      <w:r w:rsidRPr="00577379">
        <w:rPr>
          <w:rFonts w:ascii="TH SarabunPSK" w:eastAsia="Calibri" w:hAnsi="TH SarabunPSK" w:cs="TH SarabunPSK"/>
          <w:sz w:val="32"/>
          <w:szCs w:val="32"/>
        </w:rPr>
        <w:t xml:space="preserve"> </w:t>
      </w:r>
      <w:r>
        <w:rPr>
          <w:rFonts w:ascii="TH SarabunPSK" w:eastAsia="Calibri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91BCBA2" wp14:editId="7A5FC803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15240" b="25400"/>
                <wp:wrapNone/>
                <wp:docPr id="18" name="สี่เหลี่ยมผืนผ้า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917" w:rsidRPr="00356E1C" w:rsidRDefault="005C1917" w:rsidP="00AF1CF4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8" o:spid="_x0000_s1033" style="position:absolute;margin-left:561.7pt;margin-top:89.75pt;width:250.8pt;height:179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">
                <v:textbox>
                  <w:txbxContent>
                    <w:p w:rsidR="005C1917" w:rsidRPr="00356E1C" w:rsidRDefault="005C1917" w:rsidP="00AF1CF4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eastAsia="Calibri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8903D7" wp14:editId="6E65268B">
                <wp:simplePos x="0" y="0"/>
                <wp:positionH relativeFrom="column">
                  <wp:posOffset>7133590</wp:posOffset>
                </wp:positionH>
                <wp:positionV relativeFrom="paragraph">
                  <wp:posOffset>3918585</wp:posOffset>
                </wp:positionV>
                <wp:extent cx="3185160" cy="2588895"/>
                <wp:effectExtent l="0" t="0" r="15240" b="20955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5160" cy="2588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917" w:rsidRDefault="005C1917" w:rsidP="00AF1CF4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727EF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3. </w:t>
                            </w:r>
                            <w:r w:rsidRPr="00C8451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กิจกรรมการเรียนรู้</w:t>
                            </w:r>
                          </w:p>
                          <w:p w:rsidR="005C1917" w:rsidRDefault="005C1917" w:rsidP="00AF1CF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กิจกรรรมการเรียนรู้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 </w:t>
                            </w:r>
                          </w:p>
                          <w:p w:rsidR="005C1917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5C1917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สื่อการเรียนรู้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</w:p>
                          <w:p w:rsidR="005C1917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5C1917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แหล่งเรียนรู้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</w:p>
                          <w:p w:rsidR="005C1917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5C1917" w:rsidRPr="00AC7EC8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เวลา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AC7EC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1 ชั่วโมง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4" type="#_x0000_t202" style="position:absolute;margin-left:561.7pt;margin-top:308.55pt;width:250.8pt;height:203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">
                <v:textbox>
                  <w:txbxContent>
                    <w:p w:rsidR="005C1917" w:rsidRDefault="005C1917" w:rsidP="00AF1CF4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727EF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3. </w:t>
                      </w:r>
                      <w:r w:rsidRPr="00C8451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กิจกรรมการเรียนรู้</w:t>
                      </w:r>
                    </w:p>
                    <w:p w:rsidR="005C1917" w:rsidRDefault="005C1917" w:rsidP="00AF1CF4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กิจกรรรมการเรียนรู้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 xml:space="preserve"> </w:t>
                      </w:r>
                    </w:p>
                    <w:p w:rsidR="005C1917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5C1917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สื่อการเรียนรู้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</w:p>
                    <w:p w:rsidR="005C1917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5C1917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แหล่งเรียนรู้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</w:p>
                    <w:p w:rsidR="005C1917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5C1917" w:rsidRPr="00AC7EC8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เวลา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AC7EC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1 ชั่วโมง</w:t>
                      </w:r>
                    </w:p>
                  </w:txbxContent>
                </v:textbox>
              </v:shape>
            </w:pict>
          </mc:Fallback>
        </mc:AlternateContent>
      </w:r>
    </w:p>
    <w:p w:rsidR="00AF1CF4" w:rsidRPr="00577379" w:rsidRDefault="00AF1CF4" w:rsidP="00AF1CF4">
      <w:pPr>
        <w:spacing w:before="0" w:after="0"/>
        <w:rPr>
          <w:rFonts w:ascii="TH SarabunPSK" w:eastAsia="Calibri" w:hAnsi="TH SarabunPSK" w:cs="TH SarabunPSK"/>
          <w:sz w:val="32"/>
          <w:szCs w:val="32"/>
        </w:rPr>
      </w:pPr>
      <w:r w:rsidRPr="00577379">
        <w:rPr>
          <w:rFonts w:ascii="TH SarabunPSK" w:eastAsia="Calibri" w:hAnsi="TH SarabunPSK" w:cs="TH SarabunPSK"/>
          <w:sz w:val="32"/>
          <w:szCs w:val="32"/>
        </w:rPr>
        <w:t xml:space="preserve">                                                                            </w:t>
      </w:r>
      <w:r>
        <w:rPr>
          <w:rFonts w:ascii="TH SarabunPSK" w:eastAsia="Calibri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984A1BA" wp14:editId="303D2088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15240" b="25400"/>
                <wp:wrapNone/>
                <wp:docPr id="16" name="สี่เหลี่ยมผืนผ้า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917" w:rsidRPr="00356E1C" w:rsidRDefault="005C1917" w:rsidP="00AF1CF4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6" o:spid="_x0000_s1035" style="position:absolute;margin-left:561.7pt;margin-top:89.75pt;width:250.8pt;height:179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">
                <v:textbox>
                  <w:txbxContent>
                    <w:p w:rsidR="005C1917" w:rsidRPr="00356E1C" w:rsidRDefault="005C1917" w:rsidP="00AF1CF4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</w:p>
    <w:p w:rsidR="00AF1CF4" w:rsidRPr="00577379" w:rsidRDefault="00CF3B77" w:rsidP="00AF1CF4">
      <w:pPr>
        <w:spacing w:before="0" w:after="0"/>
        <w:rPr>
          <w:rFonts w:ascii="TH SarabunPSK" w:eastAsia="Calibri" w:hAnsi="TH SarabunPSK" w:cs="TH SarabunPSK"/>
          <w:sz w:val="32"/>
          <w:szCs w:val="32"/>
        </w:rPr>
        <w:sectPr w:rsidR="00AF1CF4" w:rsidRPr="00577379" w:rsidSect="005C1917">
          <w:pgSz w:w="11906" w:h="16838"/>
          <w:pgMar w:top="426" w:right="1134" w:bottom="851" w:left="1134" w:header="709" w:footer="709" w:gutter="0"/>
          <w:cols w:space="708"/>
          <w:docGrid w:linePitch="360"/>
        </w:sectPr>
      </w:pPr>
      <w:r>
        <w:rPr>
          <w:rFonts w:ascii="TH SarabunPSK" w:eastAsia="Calibri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65DB600" wp14:editId="641BFECE">
                <wp:simplePos x="0" y="0"/>
                <wp:positionH relativeFrom="column">
                  <wp:posOffset>3579495</wp:posOffset>
                </wp:positionH>
                <wp:positionV relativeFrom="paragraph">
                  <wp:posOffset>7110730</wp:posOffset>
                </wp:positionV>
                <wp:extent cx="3098165" cy="1487805"/>
                <wp:effectExtent l="0" t="0" r="26035" b="17145"/>
                <wp:wrapSquare wrapText="bothSides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8165" cy="1487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917" w:rsidRPr="00976F9F" w:rsidRDefault="005C1917" w:rsidP="00AF1CF4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</w:pPr>
                            <w:r w:rsidRPr="00976F9F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 xml:space="preserve">3. </w:t>
                            </w:r>
                            <w:r w:rsidRPr="00976F9F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กิจกรรมการเรียนรู้</w:t>
                            </w:r>
                          </w:p>
                          <w:p w:rsidR="005C1917" w:rsidRPr="0038360D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</w:pPr>
                            <w:r w:rsidRPr="0038360D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>กิจกรรรมการเรียนรู้ :</w:t>
                            </w:r>
                            <w:r w:rsidRPr="0038360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 xml:space="preserve"> </w:t>
                            </w:r>
                            <w:r w:rsidRPr="0038360D">
                              <w:rPr>
                                <w:rFonts w:ascii="TH SarabunPSK" w:hAnsi="TH SarabunPSK" w:cs="TH SarabunPSK" w:hint="cs"/>
                                <w:noProof/>
                                <w:sz w:val="28"/>
                                <w:cs/>
                              </w:rPr>
                              <w:t>การใช้ชุดคำถาม /การบรรยายและการอ่าน</w:t>
                            </w:r>
                            <w:r w:rsidRPr="00CF3B77">
                              <w:rPr>
                                <w:rFonts w:ascii="TH SarabunPSK" w:hAnsi="TH SarabunPSK" w:cs="TH SarabunPSK" w:hint="cs"/>
                                <w:noProof/>
                                <w:sz w:val="28"/>
                                <w:cs/>
                              </w:rPr>
                              <w:t>บทความ/ การวิเคราะห์การสื่อสารตามหลักปรัชญาของเศรษฐกิจพอเพียงและนำเสนอผลงาน</w:t>
                            </w:r>
                          </w:p>
                          <w:p w:rsidR="005C1917" w:rsidRPr="0038360D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noProof/>
                                <w:sz w:val="28"/>
                              </w:rPr>
                            </w:pPr>
                            <w:r w:rsidRPr="0038360D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>สื่อการเรียนรู้</w:t>
                            </w:r>
                            <w:r w:rsidRPr="0038360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>/ แหล่งเรียนรู้</w:t>
                            </w:r>
                            <w:r w:rsidRPr="0038360D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 xml:space="preserve"> : </w:t>
                            </w:r>
                            <w:r>
                              <w:rPr>
                                <w:rFonts w:ascii="TH SarabunPSK" w:hAnsi="TH SarabunPSK" w:cs="TH SarabunPSK" w:hint="cs"/>
                                <w:noProof/>
                                <w:sz w:val="28"/>
                                <w:cs/>
                              </w:rPr>
                              <w:t xml:space="preserve">แบบทดสอบ 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sz w:val="28"/>
                              </w:rPr>
                              <w:t xml:space="preserve">, </w:t>
                            </w:r>
                            <w:r>
                              <w:rPr>
                                <w:rFonts w:ascii="TH SarabunPSK" w:hAnsi="TH SarabunPSK" w:cs="TH SarabunPSK" w:hint="cs"/>
                                <w:noProof/>
                                <w:sz w:val="28"/>
                                <w:cs/>
                              </w:rPr>
                              <w:t xml:space="preserve">ใบงาน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6" type="#_x0000_t202" style="position:absolute;margin-left:281.85pt;margin-top:559.9pt;width:243.95pt;height:117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">
                <v:textbox>
                  <w:txbxContent>
                    <w:p w:rsidR="005C1917" w:rsidRPr="00976F9F" w:rsidRDefault="005C1917" w:rsidP="00AF1CF4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32"/>
                          <w:szCs w:val="32"/>
                        </w:rPr>
                      </w:pPr>
                      <w:r w:rsidRPr="00976F9F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32"/>
                          <w:szCs w:val="32"/>
                        </w:rPr>
                        <w:t xml:space="preserve">3. </w:t>
                      </w:r>
                      <w:r w:rsidRPr="00976F9F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32"/>
                          <w:szCs w:val="32"/>
                          <w:u w:val="single"/>
                          <w:cs/>
                        </w:rPr>
                        <w:t>กิจกรรมการเรียนรู้</w:t>
                      </w:r>
                    </w:p>
                    <w:p w:rsidR="005C1917" w:rsidRPr="0038360D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28"/>
                          <w:cs/>
                        </w:rPr>
                      </w:pPr>
                      <w:r w:rsidRPr="0038360D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28"/>
                          <w:cs/>
                        </w:rPr>
                        <w:t>กิจกรรรมการเรียนรู้ :</w:t>
                      </w:r>
                      <w:r w:rsidRPr="0038360D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sz w:val="28"/>
                          <w:cs/>
                        </w:rPr>
                        <w:t xml:space="preserve"> </w:t>
                      </w:r>
                      <w:r w:rsidRPr="0038360D">
                        <w:rPr>
                          <w:rFonts w:ascii="TH SarabunPSK" w:hAnsi="TH SarabunPSK" w:cs="TH SarabunPSK" w:hint="cs"/>
                          <w:noProof/>
                          <w:sz w:val="28"/>
                          <w:cs/>
                        </w:rPr>
                        <w:t>การใช้ชุดคำถาม /การบรรยายและการอ่าน</w:t>
                      </w:r>
                      <w:r w:rsidRPr="00CF3B77">
                        <w:rPr>
                          <w:rFonts w:ascii="TH SarabunPSK" w:hAnsi="TH SarabunPSK" w:cs="TH SarabunPSK" w:hint="cs"/>
                          <w:noProof/>
                          <w:sz w:val="28"/>
                          <w:cs/>
                        </w:rPr>
                        <w:t>บทความ/ การวิเคราะห์การสื่อสารตามหลักปรัชญาของเศรษฐกิจพอเพียงและนำเสนอผลงาน</w:t>
                      </w:r>
                    </w:p>
                    <w:p w:rsidR="005C1917" w:rsidRPr="0038360D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noProof/>
                          <w:sz w:val="28"/>
                        </w:rPr>
                      </w:pPr>
                      <w:r w:rsidRPr="0038360D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28"/>
                          <w:cs/>
                        </w:rPr>
                        <w:t>สื่อการเรียนรู้</w:t>
                      </w:r>
                      <w:r w:rsidRPr="0038360D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sz w:val="28"/>
                          <w:cs/>
                        </w:rPr>
                        <w:t>/ แหล่งเรียนรู้</w:t>
                      </w:r>
                      <w:r w:rsidRPr="0038360D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28"/>
                          <w:cs/>
                        </w:rPr>
                        <w:t xml:space="preserve"> : </w:t>
                      </w:r>
                      <w:r>
                        <w:rPr>
                          <w:rFonts w:ascii="TH SarabunPSK" w:hAnsi="TH SarabunPSK" w:cs="TH SarabunPSK" w:hint="cs"/>
                          <w:noProof/>
                          <w:sz w:val="28"/>
                          <w:cs/>
                        </w:rPr>
                        <w:t xml:space="preserve">แบบทดสอบ </w:t>
                      </w:r>
                      <w:r>
                        <w:rPr>
                          <w:rFonts w:ascii="TH SarabunPSK" w:hAnsi="TH SarabunPSK" w:cs="TH SarabunPSK"/>
                          <w:noProof/>
                          <w:sz w:val="28"/>
                        </w:rPr>
                        <w:t xml:space="preserve">, </w:t>
                      </w:r>
                      <w:r>
                        <w:rPr>
                          <w:rFonts w:ascii="TH SarabunPSK" w:hAnsi="TH SarabunPSK" w:cs="TH SarabunPSK" w:hint="cs"/>
                          <w:noProof/>
                          <w:sz w:val="28"/>
                          <w:cs/>
                        </w:rPr>
                        <w:t xml:space="preserve">ใบงาน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F1CF4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06EFAAA" wp14:editId="1C9334CF">
                <wp:simplePos x="0" y="0"/>
                <wp:positionH relativeFrom="column">
                  <wp:posOffset>4960863</wp:posOffset>
                </wp:positionH>
                <wp:positionV relativeFrom="paragraph">
                  <wp:posOffset>6776936</wp:posOffset>
                </wp:positionV>
                <wp:extent cx="209550" cy="179354"/>
                <wp:effectExtent l="0" t="0" r="19050" b="30480"/>
                <wp:wrapNone/>
                <wp:docPr id="10" name="ลูกศรลง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79354"/>
                        </a:xfrm>
                        <a:prstGeom prst="downArrow">
                          <a:avLst>
                            <a:gd name="adj1" fmla="val 50000"/>
                            <a:gd name="adj2" fmla="val 30682"/>
                          </a:avLst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rgbClr val="F2F2F2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10" o:spid="_x0000_s1026" type="#_x0000_t67" style="position:absolute;margin-left:390.6pt;margin-top:533.6pt;width:16.5pt;height:14.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" adj="14973" fillcolor="black" stroked="f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  <w:r w:rsidR="00AF1CF4">
        <w:rPr>
          <w:rFonts w:ascii="TH SarabunPSK" w:eastAsia="Calibri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9B61F89" wp14:editId="2AE47B8D">
                <wp:simplePos x="0" y="0"/>
                <wp:positionH relativeFrom="column">
                  <wp:posOffset>5375910</wp:posOffset>
                </wp:positionH>
                <wp:positionV relativeFrom="paragraph">
                  <wp:posOffset>6570345</wp:posOffset>
                </wp:positionV>
                <wp:extent cx="491490" cy="542290"/>
                <wp:effectExtent l="0" t="0" r="0" b="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" cy="542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C1917" w:rsidRPr="00C35A20" w:rsidRDefault="005C1917" w:rsidP="00AF1CF4">
                            <w:pPr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  <w:sym w:font="Wingdings" w:char="F08E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37" type="#_x0000_t202" style="position:absolute;margin-left:423.3pt;margin-top:517.35pt;width:38.7pt;height:42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" filled="f" stroked="f">
                <v:textbox>
                  <w:txbxContent>
                    <w:p w:rsidR="005C1917" w:rsidRPr="00C35A20" w:rsidRDefault="005C1917" w:rsidP="00AF1CF4">
                      <w:pPr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</w:pPr>
                      <w:r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  <w:sym w:font="Wingdings" w:char="F08E"/>
                      </w:r>
                    </w:p>
                  </w:txbxContent>
                </v:textbox>
              </v:shape>
            </w:pict>
          </mc:Fallback>
        </mc:AlternateContent>
      </w:r>
      <w:r w:rsidR="00AF1CF4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A648D38" wp14:editId="1E8A4B47">
                <wp:simplePos x="0" y="0"/>
                <wp:positionH relativeFrom="column">
                  <wp:posOffset>4951108</wp:posOffset>
                </wp:positionH>
                <wp:positionV relativeFrom="paragraph">
                  <wp:posOffset>5569869</wp:posOffset>
                </wp:positionV>
                <wp:extent cx="213995" cy="184785"/>
                <wp:effectExtent l="0" t="0" r="14605" b="43815"/>
                <wp:wrapNone/>
                <wp:docPr id="8" name="ลูกศรขึ้น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995" cy="184785"/>
                        </a:xfrm>
                        <a:prstGeom prst="upArrow">
                          <a:avLst>
                            <a:gd name="adj1" fmla="val 50000"/>
                            <a:gd name="adj2" fmla="val 28714"/>
                          </a:avLst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rgbClr val="F2F2F2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ลูกศรขึ้น 8" o:spid="_x0000_s1026" type="#_x0000_t68" style="position:absolute;margin-left:389.85pt;margin-top:438.55pt;width:16.85pt;height:14.5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" adj="6202" fillcolor="black" stroked="f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  <w:r w:rsidR="00AF1CF4">
        <w:rPr>
          <w:rFonts w:ascii="TH SarabunPSK" w:eastAsia="Calibri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A76A388" wp14:editId="746C6FD8">
                <wp:simplePos x="0" y="0"/>
                <wp:positionH relativeFrom="column">
                  <wp:posOffset>5164523</wp:posOffset>
                </wp:positionH>
                <wp:positionV relativeFrom="paragraph">
                  <wp:posOffset>5418455</wp:posOffset>
                </wp:positionV>
                <wp:extent cx="396240" cy="552450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C1917" w:rsidRPr="00C35A20" w:rsidRDefault="005C1917" w:rsidP="00AF1CF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  <w:sym w:font="Wingdings" w:char="F08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38" type="#_x0000_t202" style="position:absolute;margin-left:406.65pt;margin-top:426.65pt;width:31.2pt;height:43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" filled="f" stroked="f">
                <v:textbox>
                  <w:txbxContent>
                    <w:p w:rsidR="005C1917" w:rsidRPr="00C35A20" w:rsidRDefault="005C1917" w:rsidP="00AF1CF4">
                      <w:pPr>
                        <w:jc w:val="center"/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</w:pPr>
                      <w:r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  <w:sym w:font="Wingdings" w:char="F08D"/>
                      </w:r>
                    </w:p>
                  </w:txbxContent>
                </v:textbox>
              </v:shape>
            </w:pict>
          </mc:Fallback>
        </mc:AlternateContent>
      </w:r>
      <w:r w:rsidR="00AF1CF4">
        <w:rPr>
          <w:rFonts w:ascii="TH SarabunPSK" w:eastAsia="Calibri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0BB0B2" wp14:editId="7E8686FC">
                <wp:simplePos x="0" y="0"/>
                <wp:positionH relativeFrom="column">
                  <wp:posOffset>3412490</wp:posOffset>
                </wp:positionH>
                <wp:positionV relativeFrom="paragraph">
                  <wp:posOffset>5508625</wp:posOffset>
                </wp:positionV>
                <wp:extent cx="370840" cy="579120"/>
                <wp:effectExtent l="0" t="0" r="0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840" cy="579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C1917" w:rsidRPr="00C35A20" w:rsidRDefault="005C1917" w:rsidP="00AF1CF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</w:pPr>
                            <w:r w:rsidRPr="00C35A20"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  <w:sym w:font="Wingdings" w:char="F08C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39" type="#_x0000_t202" style="position:absolute;margin-left:268.7pt;margin-top:433.75pt;width:29.2pt;height:4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" stroked="f">
                <v:textbox>
                  <w:txbxContent>
                    <w:p w:rsidR="005C1917" w:rsidRPr="00C35A20" w:rsidRDefault="005C1917" w:rsidP="00AF1CF4">
                      <w:pPr>
                        <w:jc w:val="center"/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</w:pPr>
                      <w:r w:rsidRPr="00C35A20"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  <w:sym w:font="Wingdings" w:char="F08C"/>
                      </w:r>
                    </w:p>
                  </w:txbxContent>
                </v:textbox>
              </v:shape>
            </w:pict>
          </mc:Fallback>
        </mc:AlternateContent>
      </w:r>
      <w:r w:rsidR="00AF1CF4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9F56829" wp14:editId="26A9B50D">
                <wp:simplePos x="0" y="0"/>
                <wp:positionH relativeFrom="column">
                  <wp:posOffset>3452495</wp:posOffset>
                </wp:positionH>
                <wp:positionV relativeFrom="paragraph">
                  <wp:posOffset>6148678</wp:posOffset>
                </wp:positionV>
                <wp:extent cx="272374" cy="167005"/>
                <wp:effectExtent l="38100" t="57150" r="13970" b="80645"/>
                <wp:wrapNone/>
                <wp:docPr id="7" name="ลูกศรซ้าย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2374" cy="167005"/>
                        </a:xfrm>
                        <a:prstGeom prst="leftArrow">
                          <a:avLst>
                            <a:gd name="adj1" fmla="val 49694"/>
                            <a:gd name="adj2" fmla="val 48859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ลูกศรซ้าย 7" o:spid="_x0000_s1026" type="#_x0000_t66" style="position:absolute;margin-left:271.85pt;margin-top:484.15pt;width:21.45pt;height:13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" adj="6471,5433" fillcolor="black" strokeweight="3pt">
                <v:shadow on="t" color="#7f7f7f" opacity=".5" offset="1pt"/>
              </v:shape>
            </w:pict>
          </mc:Fallback>
        </mc:AlternateContent>
      </w:r>
      <w:r w:rsidR="00AF1CF4">
        <w:rPr>
          <w:rFonts w:ascii="TH SarabunPSK" w:eastAsia="Calibri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938A7D" wp14:editId="5234C449">
                <wp:simplePos x="0" y="0"/>
                <wp:positionH relativeFrom="column">
                  <wp:posOffset>3785235</wp:posOffset>
                </wp:positionH>
                <wp:positionV relativeFrom="paragraph">
                  <wp:posOffset>5996305</wp:posOffset>
                </wp:positionV>
                <wp:extent cx="2740660" cy="592455"/>
                <wp:effectExtent l="38100" t="209550" r="212090" b="55245"/>
                <wp:wrapNone/>
                <wp:docPr id="13" name="สี่เหลี่ยมมุมเว้า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0660" cy="592455"/>
                        </a:xfrm>
                        <a:prstGeom prst="plaque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miter lim="800000"/>
                          <a:headEnd/>
                          <a:tailEnd/>
                        </a:ln>
                        <a:effectLst/>
                        <a:scene3d>
                          <a:camera prst="legacyObliqueTopRight"/>
                          <a:lightRig rig="legacyFlat3" dir="b"/>
                        </a:scene3d>
                        <a:sp3d extrusionH="430200" prstMaterial="legacyWireframe">
                          <a:bevelT w="13500" h="13500" prst="angle"/>
                          <a:bevelB w="13500" h="13500" prst="angle"/>
                          <a:extrusionClr>
                            <a:srgbClr val="FFFFFF"/>
                          </a:extrusionClr>
                        </a:sp3d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189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C1917" w:rsidRPr="00AC7EC8" w:rsidRDefault="005C1917" w:rsidP="00AF1CF4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7F340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Things in the home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สี่เหลี่ยมมุมเว้า 13" o:spid="_x0000_s1040" type="#_x0000_t21" style="position:absolute;margin-left:298.05pt;margin-top:472.15pt;width:215.8pt;height:46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">
                <v:shadow opacity=".5" offset="6pt,-6pt"/>
                <o:extrusion v:ext="view" diffusity="0" shininess="0" color="white" on="t" render="wireFrame"/>
                <v:textbox>
                  <w:txbxContent>
                    <w:p w:rsidR="005C1917" w:rsidRPr="00AC7EC8" w:rsidRDefault="005C1917" w:rsidP="00AF1CF4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7F340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Things in the home</w:t>
                      </w:r>
                    </w:p>
                  </w:txbxContent>
                </v:textbox>
              </v:shape>
            </w:pict>
          </mc:Fallback>
        </mc:AlternateContent>
      </w:r>
      <w:r w:rsidR="00AF1CF4">
        <w:rPr>
          <w:rFonts w:ascii="TH SarabunPSK" w:eastAsia="Calibri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5B0D6B" wp14:editId="391EA71A">
                <wp:simplePos x="0" y="0"/>
                <wp:positionH relativeFrom="column">
                  <wp:posOffset>7133590</wp:posOffset>
                </wp:positionH>
                <wp:positionV relativeFrom="paragraph">
                  <wp:posOffset>3918585</wp:posOffset>
                </wp:positionV>
                <wp:extent cx="3185160" cy="2588895"/>
                <wp:effectExtent l="0" t="0" r="15240" b="20955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5160" cy="2588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917" w:rsidRDefault="005C1917" w:rsidP="00AF1CF4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727EF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3. </w:t>
                            </w:r>
                            <w:r w:rsidRPr="00C8451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กิจกรรมการเรียนรู้</w:t>
                            </w:r>
                          </w:p>
                          <w:p w:rsidR="005C1917" w:rsidRDefault="005C1917" w:rsidP="00AF1CF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กิจกรรรมการเรียนรู้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 </w:t>
                            </w:r>
                          </w:p>
                          <w:p w:rsidR="005C1917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5C1917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สื่อการเรียนรู้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</w:p>
                          <w:p w:rsidR="005C1917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5C1917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แหล่งเรียนรู้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</w:p>
                          <w:p w:rsidR="005C1917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5C1917" w:rsidRPr="00AC7EC8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เวลา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AC7EC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1 ชั่วโมง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41" type="#_x0000_t202" style="position:absolute;margin-left:561.7pt;margin-top:308.55pt;width:250.8pt;height:203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">
                <v:textbox>
                  <w:txbxContent>
                    <w:p w:rsidR="005C1917" w:rsidRDefault="005C1917" w:rsidP="00AF1CF4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727EF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3. </w:t>
                      </w:r>
                      <w:r w:rsidRPr="00C8451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กิจกรรมการเรียนรู้</w:t>
                      </w:r>
                    </w:p>
                    <w:p w:rsidR="005C1917" w:rsidRDefault="005C1917" w:rsidP="00AF1CF4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กิจกรรรมการเรียนรู้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 xml:space="preserve"> </w:t>
                      </w:r>
                    </w:p>
                    <w:p w:rsidR="005C1917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5C1917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สื่อการเรียนรู้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</w:p>
                    <w:p w:rsidR="005C1917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5C1917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แหล่งเรียนรู้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</w:p>
                    <w:p w:rsidR="005C1917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5C1917" w:rsidRPr="00AC7EC8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เวลา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AC7EC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1 ชั่วโมง</w:t>
                      </w:r>
                    </w:p>
                  </w:txbxContent>
                </v:textbox>
              </v:shape>
            </w:pict>
          </mc:Fallback>
        </mc:AlternateContent>
      </w:r>
      <w:r w:rsidR="00AF1CF4" w:rsidRPr="00577379">
        <w:rPr>
          <w:rFonts w:ascii="TH SarabunPSK" w:eastAsia="Calibri" w:hAnsi="TH SarabunPSK" w:cs="TH SarabunPSK"/>
          <w:sz w:val="32"/>
          <w:szCs w:val="32"/>
        </w:rPr>
        <w:t xml:space="preserve">                                                                                  </w:t>
      </w:r>
      <w:r w:rsidR="00AF1CF4">
        <w:rPr>
          <w:rFonts w:ascii="TH SarabunPSK" w:eastAsia="Calibri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7FD5321" wp14:editId="7C6B0C26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15240" b="25400"/>
                <wp:wrapNone/>
                <wp:docPr id="5" name="สี่เหลี่ยมผืนผ้า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917" w:rsidRPr="00356E1C" w:rsidRDefault="005C1917" w:rsidP="00AF1CF4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" o:spid="_x0000_s1042" style="position:absolute;margin-left:561.7pt;margin-top:89.75pt;width:250.8pt;height:179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">
                <v:textbox>
                  <w:txbxContent>
                    <w:p w:rsidR="005C1917" w:rsidRPr="00356E1C" w:rsidRDefault="005C1917" w:rsidP="00AF1CF4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 w:rsidR="00AF1CF4">
        <w:rPr>
          <w:rFonts w:ascii="TH SarabunPSK" w:eastAsia="Calibri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1BE14FA" wp14:editId="6437885F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15240" b="25400"/>
                <wp:wrapNone/>
                <wp:docPr id="4" name="สี่เหลี่ยมผืนผ้า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917" w:rsidRPr="00356E1C" w:rsidRDefault="005C1917" w:rsidP="00AF1CF4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" o:spid="_x0000_s1043" style="position:absolute;margin-left:561.7pt;margin-top:89.75pt;width:250.8pt;height:179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">
                <v:textbox>
                  <w:txbxContent>
                    <w:p w:rsidR="005C1917" w:rsidRPr="00356E1C" w:rsidRDefault="005C1917" w:rsidP="00AF1CF4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 w:rsidR="00AF1CF4">
        <w:rPr>
          <w:rFonts w:ascii="TH SarabunPSK" w:eastAsia="Calibri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1777E47" wp14:editId="20343480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15240" b="25400"/>
                <wp:wrapNone/>
                <wp:docPr id="3" name="สี่เหลี่ยมผืนผ้า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917" w:rsidRPr="00356E1C" w:rsidRDefault="005C1917" w:rsidP="00AF1CF4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" o:spid="_x0000_s1044" style="position:absolute;margin-left:561.7pt;margin-top:89.75pt;width:250.8pt;height:179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">
                <v:textbox>
                  <w:txbxContent>
                    <w:p w:rsidR="005C1917" w:rsidRPr="00356E1C" w:rsidRDefault="005C1917" w:rsidP="00AF1CF4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 w:rsidR="00AF1CF4">
        <w:rPr>
          <w:rFonts w:ascii="TH SarabunPSK" w:eastAsia="Calibri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DCEC9A7" wp14:editId="511AB328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15240" b="25400"/>
                <wp:wrapNone/>
                <wp:docPr id="2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917" w:rsidRPr="00356E1C" w:rsidRDefault="005C1917" w:rsidP="00AF1CF4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" o:spid="_x0000_s1045" style="position:absolute;margin-left:561.7pt;margin-top:89.75pt;width:250.8pt;height:179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">
                <v:textbox>
                  <w:txbxContent>
                    <w:p w:rsidR="005C1917" w:rsidRPr="00356E1C" w:rsidRDefault="005C1917" w:rsidP="00AF1CF4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 w:rsidR="00AF1CF4">
        <w:rPr>
          <w:rFonts w:ascii="TH SarabunPSK" w:eastAsia="Calibri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857D4CF" wp14:editId="2C8BC36C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15240" b="25400"/>
                <wp:wrapNone/>
                <wp:docPr id="15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917" w:rsidRPr="00356E1C" w:rsidRDefault="005C1917" w:rsidP="00AF1CF4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5C1917" w:rsidRPr="00356E1C" w:rsidRDefault="005C1917" w:rsidP="00AF1CF4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5" o:spid="_x0000_s1046" style="position:absolute;margin-left:561.7pt;margin-top:89.75pt;width:250.8pt;height:179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">
                <v:textbox>
                  <w:txbxContent>
                    <w:p w:rsidR="005C1917" w:rsidRPr="00356E1C" w:rsidRDefault="005C1917" w:rsidP="00AF1CF4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5C1917" w:rsidRPr="00356E1C" w:rsidRDefault="005C1917" w:rsidP="00AF1CF4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 w:rsidR="00AF1CF4" w:rsidRPr="00577379">
        <w:rPr>
          <w:rFonts w:ascii="TH SarabunPSK" w:eastAsia="Calibri" w:hAnsi="TH SarabunPSK" w:cs="TH SarabunPSK"/>
          <w:noProof/>
        </w:rPr>
        <w:tab/>
      </w:r>
      <w:r w:rsidR="00AF1CF4" w:rsidRPr="00577379">
        <w:rPr>
          <w:rFonts w:ascii="TH SarabunPSK" w:eastAsia="Calibri" w:hAnsi="TH SarabunPSK" w:cs="TH SarabunPSK"/>
          <w:noProof/>
        </w:rPr>
        <w:tab/>
      </w:r>
    </w:p>
    <w:p w:rsidR="00AF1CF4" w:rsidRPr="00577379" w:rsidRDefault="00AF1CF4" w:rsidP="00AF1CF4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after="0"/>
        <w:jc w:val="center"/>
        <w:outlineLvl w:val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577379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กลุ่มสาระการเรียนรู้</w:t>
      </w:r>
      <w:r w:rsidRPr="0057737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ภาษาต่างประเทศ</w:t>
      </w:r>
    </w:p>
    <w:p w:rsidR="00AF1CF4" w:rsidRPr="00577379" w:rsidRDefault="00AF1CF4" w:rsidP="00AF1CF4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after="0"/>
        <w:jc w:val="center"/>
        <w:outlineLvl w:val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577379">
        <w:rPr>
          <w:rFonts w:ascii="TH SarabunPSK" w:eastAsia="Calibri" w:hAnsi="TH SarabunPSK" w:cs="TH SarabunPSK"/>
          <w:b/>
          <w:bCs/>
          <w:sz w:val="32"/>
          <w:szCs w:val="32"/>
          <w:cs/>
        </w:rPr>
        <w:t>แผ่นที่ 3</w:t>
      </w:r>
      <w:r w:rsidRPr="00577379">
        <w:rPr>
          <w:rFonts w:ascii="TH SarabunPSK" w:eastAsia="Calibri" w:hAnsi="TH SarabunPSK" w:cs="TH SarabunPSK"/>
          <w:b/>
          <w:bCs/>
          <w:i/>
          <w:iCs/>
          <w:sz w:val="36"/>
          <w:szCs w:val="36"/>
        </w:rPr>
        <w:t xml:space="preserve"> </w:t>
      </w:r>
      <w:r w:rsidRPr="00577379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กิจกรรมการเรียนรู้</w:t>
      </w:r>
    </w:p>
    <w:p w:rsidR="00AF1CF4" w:rsidRPr="00577379" w:rsidRDefault="00AF1CF4" w:rsidP="00AF1CF4">
      <w:pPr>
        <w:spacing w:before="0" w:after="0"/>
        <w:ind w:hanging="360"/>
        <w:jc w:val="center"/>
        <w:rPr>
          <w:rFonts w:ascii="TH SarabunPSK" w:eastAsia="Calibri" w:hAnsi="TH SarabunPSK" w:cs="TH SarabunPSK"/>
          <w:b/>
          <w:bCs/>
          <w:sz w:val="28"/>
        </w:rPr>
      </w:pPr>
      <w:r w:rsidRPr="00577379">
        <w:rPr>
          <w:rFonts w:ascii="TH SarabunPSK" w:eastAsia="Calibri" w:hAnsi="TH SarabunPSK" w:cs="TH SarabunPSK"/>
          <w:b/>
          <w:bCs/>
          <w:sz w:val="28"/>
          <w:cs/>
        </w:rPr>
        <w:t xml:space="preserve">แผนการจัดการเรียนรู้ เรื่อง </w:t>
      </w:r>
      <w:r w:rsidR="0067418B" w:rsidRPr="0067418B">
        <w:rPr>
          <w:rFonts w:ascii="TH SarabunPSK" w:eastAsia="Calibri" w:hAnsi="TH SarabunPSK" w:cs="TH SarabunPSK"/>
          <w:b/>
          <w:bCs/>
          <w:sz w:val="32"/>
          <w:szCs w:val="32"/>
        </w:rPr>
        <w:t>Things in the home</w:t>
      </w:r>
      <w:r w:rsidR="0067418B" w:rsidRPr="0067418B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577379">
        <w:rPr>
          <w:rFonts w:ascii="TH SarabunPSK" w:eastAsia="Calibri" w:hAnsi="TH SarabunPSK" w:cs="TH SarabunPSK"/>
          <w:b/>
          <w:bCs/>
          <w:sz w:val="28"/>
          <w:cs/>
        </w:rPr>
        <w:t xml:space="preserve">ชั้นมัธยมศึกษาปีที่ </w:t>
      </w:r>
      <w:r w:rsidR="00DD35BE">
        <w:rPr>
          <w:rFonts w:ascii="TH SarabunPSK" w:eastAsia="Calibri" w:hAnsi="TH SarabunPSK" w:cs="TH SarabunPSK"/>
          <w:b/>
          <w:bCs/>
          <w:sz w:val="28"/>
        </w:rPr>
        <w:t>4</w:t>
      </w:r>
      <w:r w:rsidRPr="00577379">
        <w:rPr>
          <w:rFonts w:ascii="TH SarabunPSK" w:eastAsia="Calibri" w:hAnsi="TH SarabunPSK" w:cs="TH SarabunPSK"/>
          <w:b/>
          <w:bCs/>
          <w:sz w:val="28"/>
          <w:cs/>
        </w:rPr>
        <w:t xml:space="preserve">  เวลา </w:t>
      </w:r>
      <w:r w:rsidR="00DD35BE">
        <w:rPr>
          <w:rFonts w:ascii="TH SarabunPSK" w:eastAsia="Calibri" w:hAnsi="TH SarabunPSK" w:cs="TH SarabunPSK"/>
          <w:b/>
          <w:bCs/>
          <w:sz w:val="28"/>
        </w:rPr>
        <w:t xml:space="preserve">1 </w:t>
      </w:r>
      <w:r w:rsidRPr="00577379">
        <w:rPr>
          <w:rFonts w:ascii="TH SarabunPSK" w:eastAsia="Calibri" w:hAnsi="TH SarabunPSK" w:cs="TH SarabunPSK"/>
          <w:b/>
          <w:bCs/>
          <w:sz w:val="28"/>
          <w:cs/>
        </w:rPr>
        <w:t>ชั่วโมง</w:t>
      </w:r>
    </w:p>
    <w:p w:rsidR="00AF1CF4" w:rsidRPr="00577379" w:rsidRDefault="00AF1CF4" w:rsidP="00AF1CF4">
      <w:pPr>
        <w:spacing w:before="0" w:after="0"/>
        <w:rPr>
          <w:rFonts w:ascii="TH SarabunPSK" w:eastAsia="Calibri" w:hAnsi="TH SarabunPSK" w:cs="TH SarabunPSK"/>
          <w:b/>
          <w:bCs/>
          <w:sz w:val="28"/>
        </w:rPr>
      </w:pPr>
      <w:r w:rsidRPr="00577379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ขั้น </w:t>
      </w:r>
      <w:r w:rsidRPr="00577379">
        <w:rPr>
          <w:rFonts w:ascii="TH SarabunPSK" w:eastAsia="Calibri" w:hAnsi="TH SarabunPSK" w:cs="TH SarabunPSK"/>
          <w:b/>
          <w:bCs/>
          <w:sz w:val="32"/>
          <w:szCs w:val="32"/>
        </w:rPr>
        <w:t>Warm up</w:t>
      </w:r>
    </w:p>
    <w:p w:rsidR="00AF1CF4" w:rsidRPr="00577379" w:rsidRDefault="00AF1CF4" w:rsidP="00AF1CF4">
      <w:pPr>
        <w:tabs>
          <w:tab w:val="left" w:pos="567"/>
          <w:tab w:val="left" w:pos="1200"/>
          <w:tab w:val="left" w:pos="1728"/>
          <w:tab w:val="left" w:pos="2016"/>
          <w:tab w:val="left" w:pos="2304"/>
        </w:tabs>
        <w:spacing w:before="0" w:after="0"/>
        <w:outlineLvl w:val="0"/>
        <w:rPr>
          <w:rFonts w:ascii="TH SarabunPSK" w:eastAsia="Calibri" w:hAnsi="TH SarabunPSK" w:cs="TH SarabunPSK"/>
          <w:sz w:val="32"/>
          <w:szCs w:val="32"/>
        </w:rPr>
      </w:pPr>
      <w:r w:rsidRPr="00577379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7379">
        <w:rPr>
          <w:rFonts w:ascii="TH SarabunPSK" w:eastAsia="Calibri" w:hAnsi="TH SarabunPSK" w:cs="TH SarabunPSK"/>
          <w:sz w:val="32"/>
          <w:szCs w:val="32"/>
          <w:cs/>
        </w:rPr>
        <w:t>1.</w:t>
      </w:r>
      <w:r w:rsidRPr="00577379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C764C3">
        <w:rPr>
          <w:rFonts w:ascii="TH SarabunPSK" w:eastAsia="Calibri" w:hAnsi="TH SarabunPSK" w:cs="TH SarabunPSK" w:hint="cs"/>
          <w:sz w:val="32"/>
          <w:szCs w:val="32"/>
          <w:cs/>
        </w:rPr>
        <w:t>ครูนำเข้าสู่บทเรียน โดยการสนทนากับนักเรียนเกี่ยวกับสิ่งของต่างๆภายในบ้าน พร้อมให้ดูภาพห้องนอนและให้นักเรียนแสดงความคิดเห็น พร้อมกับบอกว่ามีอะไรบ้าง</w:t>
      </w:r>
      <w:r w:rsidRPr="00577379">
        <w:rPr>
          <w:rFonts w:ascii="TH SarabunPSK" w:eastAsia="Calibri" w:hAnsi="TH SarabunPSK" w:cs="TH SarabunPSK"/>
          <w:sz w:val="32"/>
          <w:szCs w:val="32"/>
          <w:cs/>
        </w:rPr>
        <w:t>ด้วย</w:t>
      </w:r>
      <w:r w:rsidRPr="00577379">
        <w:rPr>
          <w:rFonts w:ascii="TH SarabunPSK" w:eastAsia="Calibri" w:hAnsi="TH SarabunPSK" w:cs="TH SarabunPSK" w:hint="cs"/>
          <w:sz w:val="32"/>
          <w:szCs w:val="32"/>
          <w:cs/>
        </w:rPr>
        <w:t>ชุด</w:t>
      </w:r>
      <w:r w:rsidRPr="00577379">
        <w:rPr>
          <w:rFonts w:ascii="TH SarabunPSK" w:eastAsia="Calibri" w:hAnsi="TH SarabunPSK" w:cs="TH SarabunPSK"/>
          <w:sz w:val="32"/>
          <w:szCs w:val="32"/>
          <w:cs/>
        </w:rPr>
        <w:t xml:space="preserve">คำถาม </w:t>
      </w:r>
      <w:r w:rsidRPr="00577379">
        <w:rPr>
          <w:rFonts w:ascii="TH SarabunPSK" w:eastAsia="Calibri" w:hAnsi="TH SarabunPSK" w:cs="TH SarabunPSK"/>
          <w:sz w:val="32"/>
          <w:szCs w:val="32"/>
        </w:rPr>
        <w:t>Q1, Q2</w:t>
      </w:r>
      <w:r w:rsidRPr="00577379">
        <w:rPr>
          <w:rFonts w:ascii="TH SarabunPSK" w:eastAsia="Calibri" w:hAnsi="TH SarabunPSK" w:cs="TH SarabunPSK"/>
          <w:sz w:val="32"/>
          <w:szCs w:val="32"/>
          <w:cs/>
        </w:rPr>
        <w:t xml:space="preserve"> (พอประมาณ) </w:t>
      </w:r>
    </w:p>
    <w:p w:rsidR="00AF1CF4" w:rsidRPr="00577379" w:rsidRDefault="00AF1CF4" w:rsidP="00AF1CF4">
      <w:pPr>
        <w:tabs>
          <w:tab w:val="left" w:pos="567"/>
          <w:tab w:val="left" w:pos="1200"/>
          <w:tab w:val="left" w:pos="1728"/>
          <w:tab w:val="left" w:pos="2016"/>
          <w:tab w:val="left" w:pos="2304"/>
        </w:tabs>
        <w:spacing w:before="0" w:after="0"/>
        <w:outlineLvl w:val="0"/>
        <w:rPr>
          <w:rFonts w:ascii="TH SarabunPSK" w:eastAsia="Calibri" w:hAnsi="TH SarabunPSK" w:cs="TH SarabunPSK"/>
          <w:sz w:val="32"/>
          <w:szCs w:val="32"/>
        </w:rPr>
      </w:pPr>
      <w:r w:rsidRPr="00577379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2. </w:t>
      </w:r>
      <w:r w:rsidR="00DD35BE" w:rsidRPr="00DD35BE">
        <w:rPr>
          <w:rFonts w:ascii="TH SarabunPSK" w:eastAsia="Calibri" w:hAnsi="TH SarabunPSK" w:cs="TH SarabunPSK"/>
          <w:sz w:val="32"/>
          <w:szCs w:val="32"/>
          <w:cs/>
        </w:rPr>
        <w:t>ครู</w:t>
      </w:r>
      <w:r w:rsidR="00C764C3">
        <w:rPr>
          <w:rFonts w:ascii="TH SarabunPSK" w:eastAsia="Calibri" w:hAnsi="TH SarabunPSK" w:cs="TH SarabunPSK" w:hint="cs"/>
          <w:sz w:val="32"/>
          <w:szCs w:val="32"/>
          <w:cs/>
        </w:rPr>
        <w:t xml:space="preserve">โยงเข้าสู่เนื้อหา ครูเขียนคำศัพท์ </w:t>
      </w:r>
      <w:r w:rsidR="00C764C3">
        <w:rPr>
          <w:rFonts w:ascii="TH SarabunPSK" w:eastAsia="Calibri" w:hAnsi="TH SarabunPSK" w:cs="TH SarabunPSK"/>
          <w:sz w:val="32"/>
          <w:szCs w:val="32"/>
        </w:rPr>
        <w:t xml:space="preserve">carpet, towel </w:t>
      </w:r>
      <w:r w:rsidR="00C764C3">
        <w:rPr>
          <w:rFonts w:ascii="TH SarabunPSK" w:eastAsia="Calibri" w:hAnsi="TH SarabunPSK" w:cs="TH SarabunPSK" w:hint="cs"/>
          <w:sz w:val="32"/>
          <w:szCs w:val="32"/>
          <w:cs/>
        </w:rPr>
        <w:t xml:space="preserve">และ </w:t>
      </w:r>
      <w:r w:rsidR="00C764C3">
        <w:rPr>
          <w:rFonts w:ascii="TH SarabunPSK" w:eastAsia="Calibri" w:hAnsi="TH SarabunPSK" w:cs="TH SarabunPSK"/>
          <w:sz w:val="32"/>
          <w:szCs w:val="32"/>
        </w:rPr>
        <w:t xml:space="preserve">sink </w:t>
      </w:r>
      <w:r w:rsidR="00C764C3">
        <w:rPr>
          <w:rFonts w:ascii="TH SarabunPSK" w:eastAsia="Calibri" w:hAnsi="TH SarabunPSK" w:cs="TH SarabunPSK" w:hint="cs"/>
          <w:sz w:val="32"/>
          <w:szCs w:val="32"/>
          <w:cs/>
        </w:rPr>
        <w:t>บนกระดาน ฝึกนักเรียนให้อ่านออกเสียง</w:t>
      </w:r>
      <w:r w:rsidR="00C764C3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7379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7379">
        <w:rPr>
          <w:rFonts w:ascii="TH SarabunPSK" w:eastAsia="Calibri" w:hAnsi="TH SarabunPSK" w:cs="TH SarabunPSK" w:hint="cs"/>
          <w:sz w:val="32"/>
          <w:szCs w:val="32"/>
          <w:cs/>
        </w:rPr>
        <w:t>(เงื่อนไขความรู้)</w:t>
      </w:r>
      <w:r w:rsidRPr="00577379">
        <w:rPr>
          <w:rFonts w:ascii="TH SarabunPSK" w:eastAsia="Calibri" w:hAnsi="TH SarabunPSK" w:cs="TH SarabunPSK"/>
          <w:sz w:val="32"/>
          <w:szCs w:val="32"/>
          <w:cs/>
        </w:rPr>
        <w:t xml:space="preserve">  </w:t>
      </w:r>
    </w:p>
    <w:p w:rsidR="00AF1CF4" w:rsidRPr="00577379" w:rsidRDefault="00AF1CF4" w:rsidP="00AF1CF4">
      <w:pPr>
        <w:tabs>
          <w:tab w:val="left" w:pos="567"/>
          <w:tab w:val="left" w:pos="1200"/>
          <w:tab w:val="left" w:pos="1728"/>
          <w:tab w:val="left" w:pos="2016"/>
          <w:tab w:val="left" w:pos="2304"/>
        </w:tabs>
        <w:spacing w:before="0" w:after="0"/>
        <w:outlineLvl w:val="0"/>
        <w:rPr>
          <w:rFonts w:ascii="TH SarabunPSK" w:eastAsia="Calibri" w:hAnsi="TH SarabunPSK" w:cs="TH SarabunPSK"/>
          <w:sz w:val="32"/>
          <w:szCs w:val="32"/>
        </w:rPr>
      </w:pPr>
      <w:r w:rsidRPr="00577379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3. </w:t>
      </w:r>
      <w:r w:rsidR="00816419">
        <w:rPr>
          <w:rFonts w:ascii="TH SarabunPSK" w:eastAsia="Calibri" w:hAnsi="TH SarabunPSK" w:cs="TH SarabunPSK" w:hint="cs"/>
          <w:sz w:val="32"/>
          <w:szCs w:val="32"/>
          <w:cs/>
        </w:rPr>
        <w:t xml:space="preserve">ครูให้นักเรียนดูภาพห้องนอน อธิบายว่าแต่ละห้องมีลักษณะอย่างไร และให้นักเรียนช่วยกันคิดคำศัพท์แล้วมาเขียนบนกระดาน ครูกระตุ้นด้วยชุดคำถาม </w:t>
      </w:r>
      <w:r w:rsidR="00DD35BE">
        <w:rPr>
          <w:rFonts w:ascii="TH SarabunPSK" w:eastAsia="Calibri" w:hAnsi="TH SarabunPSK" w:cs="TH SarabunPSK"/>
          <w:sz w:val="32"/>
          <w:szCs w:val="32"/>
        </w:rPr>
        <w:t>Q3,Q4</w:t>
      </w:r>
      <w:r w:rsidRPr="00577379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816419" w:rsidRPr="00816419">
        <w:rPr>
          <w:rFonts w:ascii="TH SarabunPSK" w:eastAsia="Calibri" w:hAnsi="TH SarabunPSK" w:cs="TH SarabunPSK" w:hint="cs"/>
          <w:sz w:val="32"/>
          <w:szCs w:val="32"/>
          <w:cs/>
        </w:rPr>
        <w:t>(เงื่อนไขความรู้)</w:t>
      </w:r>
      <w:r w:rsidR="00816419" w:rsidRPr="00816419">
        <w:rPr>
          <w:rFonts w:ascii="TH SarabunPSK" w:eastAsia="Calibri" w:hAnsi="TH SarabunPSK" w:cs="TH SarabunPSK"/>
          <w:sz w:val="32"/>
          <w:szCs w:val="32"/>
          <w:cs/>
        </w:rPr>
        <w:t xml:space="preserve">  </w:t>
      </w:r>
    </w:p>
    <w:p w:rsidR="00AF1CF4" w:rsidRPr="00577379" w:rsidRDefault="00AF1CF4" w:rsidP="00AF1CF4">
      <w:pPr>
        <w:tabs>
          <w:tab w:val="left" w:pos="567"/>
          <w:tab w:val="left" w:pos="1200"/>
          <w:tab w:val="left" w:pos="1728"/>
          <w:tab w:val="left" w:pos="2016"/>
          <w:tab w:val="left" w:pos="2304"/>
        </w:tabs>
        <w:spacing w:before="0" w:after="0"/>
        <w:outlineLvl w:val="0"/>
        <w:rPr>
          <w:rFonts w:ascii="TH SarabunPSK" w:eastAsia="Calibri" w:hAnsi="TH SarabunPSK" w:cs="TH SarabunPSK"/>
          <w:sz w:val="32"/>
          <w:szCs w:val="32"/>
        </w:rPr>
      </w:pPr>
      <w:r w:rsidRPr="00577379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ขั้น </w:t>
      </w:r>
      <w:r w:rsidRPr="00577379">
        <w:rPr>
          <w:rFonts w:ascii="TH SarabunPSK" w:eastAsia="Calibri" w:hAnsi="TH SarabunPSK" w:cs="TH SarabunPSK"/>
          <w:b/>
          <w:bCs/>
          <w:sz w:val="32"/>
          <w:szCs w:val="32"/>
        </w:rPr>
        <w:t xml:space="preserve">Presentation </w:t>
      </w:r>
    </w:p>
    <w:p w:rsidR="00AF1CF4" w:rsidRDefault="00AF1CF4" w:rsidP="00AF1CF4">
      <w:pPr>
        <w:tabs>
          <w:tab w:val="left" w:pos="567"/>
          <w:tab w:val="left" w:pos="1200"/>
          <w:tab w:val="left" w:pos="1728"/>
          <w:tab w:val="left" w:pos="2016"/>
          <w:tab w:val="left" w:pos="2304"/>
        </w:tabs>
        <w:spacing w:before="0" w:after="0"/>
        <w:outlineLvl w:val="0"/>
        <w:rPr>
          <w:rFonts w:ascii="TH SarabunPSK" w:eastAsia="Calibri" w:hAnsi="TH SarabunPSK" w:cs="TH SarabunPSK"/>
          <w:sz w:val="32"/>
          <w:szCs w:val="32"/>
        </w:rPr>
      </w:pPr>
      <w:r w:rsidRPr="00577379">
        <w:rPr>
          <w:rFonts w:ascii="TH SarabunPSK" w:eastAsia="Calibri" w:hAnsi="TH SarabunPSK" w:cs="TH SarabunPSK" w:hint="cs"/>
          <w:sz w:val="28"/>
          <w:cs/>
        </w:rPr>
        <w:tab/>
      </w:r>
      <w:r w:rsidRPr="00577379">
        <w:rPr>
          <w:rFonts w:ascii="TH SarabunPSK" w:eastAsia="Calibri" w:hAnsi="TH SarabunPSK" w:cs="TH SarabunPSK" w:hint="cs"/>
          <w:sz w:val="32"/>
          <w:szCs w:val="32"/>
          <w:cs/>
        </w:rPr>
        <w:t xml:space="preserve">4. </w:t>
      </w:r>
      <w:r w:rsidR="00DD35BE" w:rsidRPr="00DD35BE">
        <w:rPr>
          <w:rFonts w:ascii="TH SarabunPSK" w:eastAsia="Calibri" w:hAnsi="TH SarabunPSK" w:cs="TH SarabunPSK"/>
          <w:sz w:val="32"/>
          <w:szCs w:val="32"/>
          <w:cs/>
        </w:rPr>
        <w:t>ครู</w:t>
      </w:r>
      <w:r w:rsidR="00816419">
        <w:rPr>
          <w:rFonts w:ascii="TH SarabunPSK" w:eastAsia="Calibri" w:hAnsi="TH SarabunPSK" w:cs="TH SarabunPSK" w:hint="cs"/>
          <w:sz w:val="32"/>
          <w:szCs w:val="32"/>
          <w:cs/>
        </w:rPr>
        <w:t>ให้นักเรียนร่วมกันอภิปรายว่าห้องนอนที่ดีควรมีลักษณะเช่นใด โดยครูใช้ชุดคำถามกระตุ้นความคิด</w:t>
      </w:r>
      <w:r w:rsidR="00E55B68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816419">
        <w:rPr>
          <w:rFonts w:ascii="TH SarabunPSK" w:eastAsia="Calibri" w:hAnsi="TH SarabunPSK" w:cs="TH SarabunPSK"/>
          <w:sz w:val="32"/>
          <w:szCs w:val="32"/>
        </w:rPr>
        <w:t>Q5</w:t>
      </w:r>
      <w:r w:rsidR="00DD35BE" w:rsidRPr="00DD35B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577379">
        <w:rPr>
          <w:rFonts w:ascii="TH SarabunPSK" w:eastAsia="Calibri" w:hAnsi="TH SarabunPSK" w:cs="TH SarabunPSK"/>
          <w:sz w:val="32"/>
          <w:szCs w:val="32"/>
        </w:rPr>
        <w:t>(</w:t>
      </w:r>
      <w:r w:rsidR="00E55B68">
        <w:rPr>
          <w:rFonts w:ascii="TH SarabunPSK" w:eastAsia="Calibri" w:hAnsi="TH SarabunPSK" w:cs="TH SarabunPSK" w:hint="cs"/>
          <w:sz w:val="32"/>
          <w:szCs w:val="32"/>
          <w:cs/>
        </w:rPr>
        <w:t>ความมีเหตุผล มิติทางวัฒนธรรม</w:t>
      </w:r>
      <w:r w:rsidRPr="00577379">
        <w:rPr>
          <w:rFonts w:ascii="TH SarabunPSK" w:eastAsia="Calibri" w:hAnsi="TH SarabunPSK" w:cs="TH SarabunPSK"/>
          <w:sz w:val="32"/>
          <w:szCs w:val="32"/>
        </w:rPr>
        <w:t>)</w:t>
      </w:r>
    </w:p>
    <w:p w:rsidR="00AF1CF4" w:rsidRPr="00577379" w:rsidRDefault="00AF1CF4" w:rsidP="00AF1CF4">
      <w:pPr>
        <w:tabs>
          <w:tab w:val="left" w:pos="567"/>
          <w:tab w:val="left" w:pos="1200"/>
          <w:tab w:val="left" w:pos="1728"/>
          <w:tab w:val="left" w:pos="2016"/>
          <w:tab w:val="left" w:pos="2304"/>
        </w:tabs>
        <w:spacing w:before="0" w:after="0"/>
        <w:outlineLvl w:val="0"/>
        <w:rPr>
          <w:rFonts w:ascii="TH SarabunPSK" w:eastAsia="Calibri" w:hAnsi="TH SarabunPSK" w:cs="TH SarabunPSK"/>
          <w:sz w:val="32"/>
          <w:szCs w:val="32"/>
        </w:rPr>
      </w:pPr>
      <w:r w:rsidRPr="00577379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ขั้น </w:t>
      </w:r>
      <w:r w:rsidRPr="00577379">
        <w:rPr>
          <w:rFonts w:ascii="TH SarabunPSK" w:eastAsia="Calibri" w:hAnsi="TH SarabunPSK" w:cs="TH SarabunPSK"/>
          <w:b/>
          <w:bCs/>
          <w:sz w:val="32"/>
          <w:szCs w:val="32"/>
        </w:rPr>
        <w:t>Practice</w:t>
      </w:r>
    </w:p>
    <w:p w:rsidR="00AF1CF4" w:rsidRDefault="000B7445" w:rsidP="00DD35BE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after="0"/>
        <w:ind w:firstLine="567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</w:rPr>
        <w:t>5</w:t>
      </w:r>
      <w:r w:rsidR="00DD35BE" w:rsidRPr="00DD35BE">
        <w:rPr>
          <w:rFonts w:ascii="TH SarabunPSK" w:eastAsia="Cordia New" w:hAnsi="TH SarabunPSK" w:cs="TH SarabunPSK"/>
          <w:sz w:val="32"/>
          <w:szCs w:val="32"/>
        </w:rPr>
        <w:t>.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ให้นักเรียนเปิดหนังสือไปที่หน้า</w:t>
      </w:r>
      <w:r>
        <w:rPr>
          <w:rFonts w:ascii="TH SarabunPSK" w:eastAsia="Cordia New" w:hAnsi="TH SarabunPSK" w:cs="TH SarabunPSK"/>
          <w:sz w:val="32"/>
          <w:szCs w:val="32"/>
        </w:rPr>
        <w:t xml:space="preserve"> 41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แบ่งนักเรียนเป็นคู่ๆช่วยกันจับคู่คำศัพท์ให้ตรงรูปภาพ</w:t>
      </w:r>
      <w:r w:rsidRPr="00DD35BE">
        <w:rPr>
          <w:rFonts w:ascii="TH SarabunPSK" w:eastAsia="Cordia New" w:hAnsi="TH SarabunPSK" w:cs="TH SarabunPSK" w:hint="cs"/>
          <w:sz w:val="32"/>
          <w:szCs w:val="32"/>
          <w:cs/>
        </w:rPr>
        <w:t xml:space="preserve"> (</w:t>
      </w:r>
      <w:r w:rsidR="00AF1CF4" w:rsidRPr="00577379">
        <w:rPr>
          <w:rFonts w:ascii="TH SarabunPSK" w:eastAsia="Cordia New" w:hAnsi="TH SarabunPSK" w:cs="TH SarabunPSK"/>
          <w:sz w:val="32"/>
          <w:szCs w:val="32"/>
          <w:cs/>
        </w:rPr>
        <w:t>พอประมาณ</w:t>
      </w:r>
      <w:r>
        <w:rPr>
          <w:rFonts w:ascii="TH SarabunPSK" w:eastAsia="Cordia New" w:hAnsi="TH SarabunPSK" w:cs="TH SarabunPSK"/>
          <w:sz w:val="32"/>
          <w:szCs w:val="32"/>
        </w:rPr>
        <w:t xml:space="preserve">, 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ภูมิคุ้มกันในตัวที่ดี</w:t>
      </w:r>
      <w:r w:rsidR="00AF1CF4" w:rsidRPr="00577379">
        <w:rPr>
          <w:rFonts w:ascii="TH SarabunPSK" w:eastAsia="Cordia New" w:hAnsi="TH SarabunPSK" w:cs="TH SarabunPSK"/>
          <w:sz w:val="32"/>
          <w:szCs w:val="32"/>
          <w:cs/>
        </w:rPr>
        <w:t>)</w:t>
      </w:r>
    </w:p>
    <w:p w:rsidR="00AF1CF4" w:rsidRPr="0087095E" w:rsidRDefault="00A56653" w:rsidP="00AF1CF4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after="0"/>
        <w:ind w:firstLine="567"/>
        <w:rPr>
          <w:rFonts w:ascii="TH SarabunPSK" w:eastAsia="Cordia New" w:hAnsi="TH SarabunPSK" w:cs="TH SarabunPSK"/>
          <w:sz w:val="32"/>
          <w:szCs w:val="32"/>
          <w:cs/>
        </w:rPr>
      </w:pPr>
      <w:r>
        <w:rPr>
          <w:rFonts w:ascii="TH SarabunPSK" w:eastAsia="Cordia New" w:hAnsi="TH SarabunPSK" w:cs="TH SarabunPSK"/>
          <w:sz w:val="32"/>
          <w:szCs w:val="32"/>
        </w:rPr>
        <w:t>6</w:t>
      </w:r>
      <w:r w:rsidR="00AF1CF4">
        <w:rPr>
          <w:rFonts w:ascii="TH SarabunPSK" w:eastAsia="Cordia New" w:hAnsi="TH SarabunPSK" w:cs="TH SarabunPSK"/>
          <w:sz w:val="32"/>
          <w:szCs w:val="32"/>
        </w:rPr>
        <w:t xml:space="preserve">. 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ครู</w:t>
      </w:r>
      <w:r w:rsidR="0087095E">
        <w:rPr>
          <w:rFonts w:ascii="TH SarabunPSK" w:eastAsia="Cordia New" w:hAnsi="TH SarabunPSK" w:cs="TH SarabunPSK" w:hint="cs"/>
          <w:sz w:val="32"/>
          <w:szCs w:val="32"/>
          <w:cs/>
        </w:rPr>
        <w:t xml:space="preserve">เปิดแผ่นบันทึกเสียง </w:t>
      </w:r>
      <w:r w:rsidR="0087095E">
        <w:rPr>
          <w:rFonts w:ascii="TH SarabunPSK" w:eastAsia="Cordia New" w:hAnsi="TH SarabunPSK" w:cs="TH SarabunPSK"/>
          <w:sz w:val="32"/>
          <w:szCs w:val="32"/>
        </w:rPr>
        <w:t xml:space="preserve">track 1.29 </w:t>
      </w:r>
      <w:r w:rsidR="0087095E">
        <w:rPr>
          <w:rFonts w:ascii="TH SarabunPSK" w:eastAsia="Cordia New" w:hAnsi="TH SarabunPSK" w:cs="TH SarabunPSK" w:hint="cs"/>
          <w:sz w:val="32"/>
          <w:szCs w:val="32"/>
          <w:cs/>
        </w:rPr>
        <w:t xml:space="preserve">เพื่อให้นักเรียนฟังและตรวจคำตอบร่วมกัน </w:t>
      </w:r>
      <w:r w:rsidR="0087095E">
        <w:rPr>
          <w:rFonts w:ascii="TH SarabunPSK" w:eastAsia="Cordia New" w:hAnsi="TH SarabunPSK" w:cs="TH SarabunPSK"/>
          <w:sz w:val="32"/>
          <w:szCs w:val="32"/>
          <w:cs/>
        </w:rPr>
        <w:t>(</w:t>
      </w:r>
      <w:r w:rsidR="0087095E">
        <w:rPr>
          <w:rFonts w:ascii="TH SarabunPSK" w:eastAsia="Cordia New" w:hAnsi="TH SarabunPSK" w:cs="TH SarabunPSK" w:hint="cs"/>
          <w:sz w:val="32"/>
          <w:szCs w:val="32"/>
          <w:cs/>
        </w:rPr>
        <w:t>มิติทางสังคม)</w:t>
      </w:r>
    </w:p>
    <w:p w:rsidR="00AF1CF4" w:rsidRPr="00577379" w:rsidRDefault="00AF1CF4" w:rsidP="00AF1CF4">
      <w:pPr>
        <w:tabs>
          <w:tab w:val="left" w:pos="567"/>
        </w:tabs>
        <w:spacing w:before="0" w:after="0"/>
        <w:rPr>
          <w:rFonts w:ascii="TH SarabunPSK" w:eastAsia="Calibri" w:hAnsi="TH SarabunPSK" w:cs="TH SarabunPSK"/>
          <w:sz w:val="32"/>
          <w:szCs w:val="32"/>
        </w:rPr>
      </w:pPr>
      <w:r w:rsidRPr="00577379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ขั้น </w:t>
      </w:r>
      <w:r w:rsidRPr="00577379">
        <w:rPr>
          <w:rFonts w:ascii="TH SarabunPSK" w:eastAsia="Calibri" w:hAnsi="TH SarabunPSK" w:cs="TH SarabunPSK"/>
          <w:b/>
          <w:bCs/>
          <w:sz w:val="32"/>
          <w:szCs w:val="32"/>
        </w:rPr>
        <w:t>Production</w:t>
      </w:r>
    </w:p>
    <w:p w:rsidR="00AF1CF4" w:rsidRDefault="00AF1CF4" w:rsidP="00AF1CF4">
      <w:pPr>
        <w:tabs>
          <w:tab w:val="left" w:pos="567"/>
        </w:tabs>
        <w:spacing w:before="0" w:after="0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ab/>
      </w:r>
      <w:r w:rsidR="005711C6">
        <w:rPr>
          <w:rFonts w:ascii="TH SarabunPSK" w:eastAsia="Cordia New" w:hAnsi="TH SarabunPSK" w:cs="TH SarabunPSK"/>
          <w:sz w:val="32"/>
          <w:szCs w:val="32"/>
        </w:rPr>
        <w:t>7.</w:t>
      </w:r>
      <w:r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="005711C6">
        <w:rPr>
          <w:rFonts w:ascii="TH SarabunPSK" w:eastAsia="Cordia New" w:hAnsi="TH SarabunPSK" w:cs="TH SarabunPSK" w:hint="cs"/>
          <w:sz w:val="32"/>
          <w:szCs w:val="32"/>
          <w:cs/>
        </w:rPr>
        <w:t>ครูให้นักเรียนบรรยาย แบบห้องนอนใน แบบฝึกหัดที่</w:t>
      </w:r>
      <w:r w:rsidR="005711C6">
        <w:rPr>
          <w:rFonts w:ascii="TH SarabunPSK" w:eastAsia="Cordia New" w:hAnsi="TH SarabunPSK" w:cs="TH SarabunPSK"/>
          <w:sz w:val="32"/>
          <w:szCs w:val="32"/>
        </w:rPr>
        <w:t xml:space="preserve"> 3 </w:t>
      </w:r>
      <w:r w:rsidR="005711C6">
        <w:rPr>
          <w:rFonts w:ascii="TH SarabunPSK" w:eastAsia="Cordia New" w:hAnsi="TH SarabunPSK" w:cs="TH SarabunPSK" w:hint="cs"/>
          <w:sz w:val="32"/>
          <w:szCs w:val="32"/>
          <w:cs/>
        </w:rPr>
        <w:t xml:space="preserve">โดยใช้คำศัพท์ที่กำหนดให้บนกระดาน โดยใช้ชุดคำถาม </w:t>
      </w:r>
      <w:r w:rsidR="005711C6">
        <w:rPr>
          <w:rFonts w:ascii="TH SarabunPSK" w:eastAsia="Cordia New" w:hAnsi="TH SarabunPSK" w:cs="TH SarabunPSK"/>
          <w:sz w:val="32"/>
          <w:szCs w:val="32"/>
        </w:rPr>
        <w:t xml:space="preserve">Q6 </w:t>
      </w:r>
      <w:r w:rsidR="005C1917" w:rsidRPr="005C1917">
        <w:rPr>
          <w:rFonts w:ascii="TH SarabunPSK" w:eastAsia="Cordia New" w:hAnsi="TH SarabunPSK" w:cs="TH SarabunPSK"/>
          <w:sz w:val="32"/>
          <w:szCs w:val="32"/>
        </w:rPr>
        <w:t>(</w:t>
      </w:r>
      <w:r w:rsidR="005C1917" w:rsidRPr="005C1917">
        <w:rPr>
          <w:rFonts w:ascii="TH SarabunPSK" w:eastAsia="Cordia New" w:hAnsi="TH SarabunPSK" w:cs="TH SarabunPSK" w:hint="cs"/>
          <w:sz w:val="32"/>
          <w:szCs w:val="32"/>
          <w:cs/>
        </w:rPr>
        <w:t>ความมีเหตุผล มิติทางวัฒนธรรม</w:t>
      </w:r>
      <w:r w:rsidR="005C1917" w:rsidRPr="005C1917">
        <w:rPr>
          <w:rFonts w:ascii="TH SarabunPSK" w:eastAsia="Cordia New" w:hAnsi="TH SarabunPSK" w:cs="TH SarabunPSK"/>
          <w:sz w:val="32"/>
          <w:szCs w:val="32"/>
        </w:rPr>
        <w:t>)</w:t>
      </w:r>
    </w:p>
    <w:p w:rsidR="005711C6" w:rsidRPr="00D87B64" w:rsidRDefault="005711C6" w:rsidP="00AF1CF4">
      <w:pPr>
        <w:tabs>
          <w:tab w:val="left" w:pos="567"/>
        </w:tabs>
        <w:spacing w:before="0" w:after="0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ordia New" w:hAnsi="TH SarabunPSK" w:cs="TH SarabunPSK"/>
          <w:sz w:val="32"/>
          <w:szCs w:val="32"/>
        </w:rPr>
        <w:tab/>
        <w:t xml:space="preserve">8. </w:t>
      </w:r>
      <w:r w:rsidR="00D87B64">
        <w:rPr>
          <w:rFonts w:ascii="TH SarabunPSK" w:eastAsia="Calibri" w:hAnsi="TH SarabunPSK" w:cs="TH SarabunPSK" w:hint="cs"/>
          <w:sz w:val="32"/>
          <w:szCs w:val="32"/>
          <w:cs/>
        </w:rPr>
        <w:t>ครูวาดภาพแปลนห้องนอนและบรรยายแปลนห้องนอนเป็นตัวอย่าง ครูให้นักเรียน</w:t>
      </w:r>
      <w:r w:rsidR="00D87B64" w:rsidRPr="00D87B64">
        <w:rPr>
          <w:rFonts w:ascii="TH SarabunPSK" w:eastAsia="Calibri" w:hAnsi="TH SarabunPSK" w:cs="TH SarabunPSK"/>
          <w:sz w:val="32"/>
          <w:szCs w:val="32"/>
          <w:cs/>
        </w:rPr>
        <w:t>วาดภาพห้องนอนและบรรยายห้องนอนของตนเอง</w:t>
      </w:r>
      <w:r w:rsidR="00D87B64">
        <w:rPr>
          <w:rFonts w:ascii="TH SarabunPSK" w:eastAsia="Calibri" w:hAnsi="TH SarabunPSK" w:cs="TH SarabunPSK" w:hint="cs"/>
          <w:sz w:val="32"/>
          <w:szCs w:val="32"/>
          <w:cs/>
        </w:rPr>
        <w:t xml:space="preserve"> โดยครูใช้ชุดคำถามกระตุ้นคิด </w:t>
      </w:r>
      <w:r w:rsidR="00D87B64">
        <w:rPr>
          <w:rFonts w:ascii="TH SarabunPSK" w:eastAsia="Calibri" w:hAnsi="TH SarabunPSK" w:cs="TH SarabunPSK"/>
          <w:sz w:val="32"/>
          <w:szCs w:val="32"/>
        </w:rPr>
        <w:t xml:space="preserve">Q7 </w:t>
      </w:r>
      <w:r w:rsidR="00D87B64">
        <w:rPr>
          <w:rFonts w:ascii="TH SarabunPSK" w:eastAsia="Calibri" w:hAnsi="TH SarabunPSK" w:cs="TH SarabunPSK" w:hint="cs"/>
          <w:sz w:val="32"/>
          <w:szCs w:val="32"/>
          <w:cs/>
        </w:rPr>
        <w:t>เพื่อให้นักเรียนตระหนักถึงหลักปรัชญาของเศรษฐกิจพอเพียง</w:t>
      </w:r>
    </w:p>
    <w:p w:rsidR="00286FFB" w:rsidRDefault="00286FFB" w:rsidP="00286FFB">
      <w:pPr>
        <w:tabs>
          <w:tab w:val="left" w:pos="567"/>
        </w:tabs>
        <w:spacing w:before="0"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6033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ขั้น </w:t>
      </w:r>
      <w:r w:rsidRPr="00860336">
        <w:rPr>
          <w:rFonts w:ascii="TH SarabunPSK" w:eastAsia="Calibri" w:hAnsi="TH SarabunPSK" w:cs="TH SarabunPSK"/>
          <w:b/>
          <w:bCs/>
          <w:sz w:val="32"/>
          <w:szCs w:val="32"/>
        </w:rPr>
        <w:t xml:space="preserve">Wrap up </w:t>
      </w:r>
    </w:p>
    <w:p w:rsidR="00286FFB" w:rsidRPr="00286FFB" w:rsidRDefault="00286FFB" w:rsidP="00286FFB">
      <w:pPr>
        <w:tabs>
          <w:tab w:val="left" w:pos="567"/>
        </w:tabs>
        <w:spacing w:before="0" w:after="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>9</w:t>
      </w:r>
      <w:r w:rsidRPr="00286FFB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286FFB">
        <w:rPr>
          <w:rFonts w:ascii="TH SarabunPSK" w:eastAsia="Calibri" w:hAnsi="TH SarabunPSK" w:cs="TH SarabunPSK" w:hint="cs"/>
          <w:sz w:val="32"/>
          <w:szCs w:val="32"/>
          <w:cs/>
        </w:rPr>
        <w:t>นักเรียนและครูสรุปบทเรียนร่วมกัน จากนั้นครู</w:t>
      </w:r>
      <w:r w:rsidRPr="00286FFB">
        <w:rPr>
          <w:rFonts w:ascii="TH SarabunPSK" w:eastAsia="Calibri" w:hAnsi="TH SarabunPSK" w:cs="TH SarabunPSK"/>
          <w:sz w:val="32"/>
          <w:szCs w:val="32"/>
          <w:cs/>
        </w:rPr>
        <w:t>ใช้</w:t>
      </w:r>
      <w:r w:rsidRPr="00286FFB">
        <w:rPr>
          <w:rFonts w:ascii="TH SarabunPSK" w:eastAsia="Calibri" w:hAnsi="TH SarabunPSK" w:cs="TH SarabunPSK" w:hint="cs"/>
          <w:sz w:val="32"/>
          <w:szCs w:val="32"/>
          <w:cs/>
        </w:rPr>
        <w:t>ชุด</w:t>
      </w:r>
      <w:r w:rsidRPr="00286FFB">
        <w:rPr>
          <w:rFonts w:ascii="TH SarabunPSK" w:eastAsia="Calibri" w:hAnsi="TH SarabunPSK" w:cs="TH SarabunPSK"/>
          <w:sz w:val="32"/>
          <w:szCs w:val="32"/>
          <w:cs/>
        </w:rPr>
        <w:t>คำถามกระตุ้น</w:t>
      </w:r>
      <w:r w:rsidRPr="00286FFB">
        <w:rPr>
          <w:rFonts w:ascii="TH SarabunPSK" w:eastAsia="Calibri" w:hAnsi="TH SarabunPSK" w:cs="TH SarabunPSK" w:hint="cs"/>
          <w:sz w:val="32"/>
          <w:szCs w:val="32"/>
          <w:cs/>
        </w:rPr>
        <w:t xml:space="preserve">ความคิด หลังการเรียนรู้ </w:t>
      </w:r>
      <w:r w:rsidRPr="00286FFB">
        <w:rPr>
          <w:rFonts w:ascii="TH SarabunPSK" w:eastAsia="Calibri" w:hAnsi="TH SarabunPSK" w:cs="TH SarabunPSK"/>
          <w:sz w:val="32"/>
          <w:szCs w:val="32"/>
        </w:rPr>
        <w:t>Q8</w:t>
      </w:r>
    </w:p>
    <w:p w:rsidR="00286FFB" w:rsidRPr="00860336" w:rsidRDefault="00286FFB" w:rsidP="00286FFB">
      <w:pPr>
        <w:tabs>
          <w:tab w:val="left" w:pos="567"/>
        </w:tabs>
        <w:spacing w:before="0" w:after="0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</w:p>
    <w:p w:rsidR="00AF1CF4" w:rsidRPr="00286FFB" w:rsidRDefault="00AF1CF4" w:rsidP="00AF1CF4">
      <w:pPr>
        <w:tabs>
          <w:tab w:val="left" w:pos="567"/>
        </w:tabs>
        <w:spacing w:before="0" w:after="0"/>
        <w:rPr>
          <w:rFonts w:ascii="TH SarabunPSK" w:eastAsia="Calibri" w:hAnsi="TH SarabunPSK" w:cs="TH SarabunPSK"/>
          <w:sz w:val="32"/>
          <w:szCs w:val="32"/>
        </w:rPr>
      </w:pPr>
    </w:p>
    <w:p w:rsidR="00AF1CF4" w:rsidRDefault="00AF1CF4" w:rsidP="00AF1CF4">
      <w:pPr>
        <w:tabs>
          <w:tab w:val="left" w:pos="567"/>
        </w:tabs>
        <w:spacing w:before="0" w:after="0"/>
        <w:rPr>
          <w:rFonts w:ascii="TH SarabunPSK" w:eastAsia="Calibri" w:hAnsi="TH SarabunPSK" w:cs="TH SarabunPSK"/>
          <w:sz w:val="32"/>
          <w:szCs w:val="32"/>
        </w:rPr>
      </w:pPr>
    </w:p>
    <w:p w:rsidR="00DD35BE" w:rsidRDefault="00DD35BE" w:rsidP="00AF1CF4">
      <w:pPr>
        <w:tabs>
          <w:tab w:val="left" w:pos="567"/>
        </w:tabs>
        <w:spacing w:before="0" w:after="0"/>
        <w:rPr>
          <w:rFonts w:ascii="TH SarabunPSK" w:eastAsia="Calibri" w:hAnsi="TH SarabunPSK" w:cs="TH SarabunPSK"/>
          <w:sz w:val="32"/>
          <w:szCs w:val="32"/>
        </w:rPr>
      </w:pPr>
    </w:p>
    <w:p w:rsidR="00DD35BE" w:rsidRDefault="00DD35BE" w:rsidP="00AF1CF4">
      <w:pPr>
        <w:tabs>
          <w:tab w:val="left" w:pos="567"/>
        </w:tabs>
        <w:spacing w:before="0" w:after="0"/>
        <w:rPr>
          <w:rFonts w:ascii="TH SarabunPSK" w:eastAsia="Calibri" w:hAnsi="TH SarabunPSK" w:cs="TH SarabunPSK"/>
          <w:sz w:val="32"/>
          <w:szCs w:val="32"/>
        </w:rPr>
      </w:pPr>
    </w:p>
    <w:p w:rsidR="00DD35BE" w:rsidRDefault="00DD35BE" w:rsidP="00AF1CF4">
      <w:pPr>
        <w:tabs>
          <w:tab w:val="left" w:pos="567"/>
        </w:tabs>
        <w:spacing w:before="0" w:after="0"/>
        <w:rPr>
          <w:rFonts w:ascii="TH SarabunPSK" w:eastAsia="Calibri" w:hAnsi="TH SarabunPSK" w:cs="TH SarabunPSK"/>
          <w:sz w:val="32"/>
          <w:szCs w:val="32"/>
        </w:rPr>
      </w:pPr>
    </w:p>
    <w:p w:rsidR="005711C6" w:rsidRPr="00577379" w:rsidRDefault="005711C6" w:rsidP="00AF1CF4">
      <w:pPr>
        <w:tabs>
          <w:tab w:val="left" w:pos="567"/>
        </w:tabs>
        <w:spacing w:before="0" w:after="0"/>
        <w:rPr>
          <w:rFonts w:ascii="TH SarabunPSK" w:eastAsia="Calibri" w:hAnsi="TH SarabunPSK" w:cs="TH SarabunPSK"/>
          <w:sz w:val="32"/>
          <w:szCs w:val="32"/>
        </w:rPr>
      </w:pPr>
    </w:p>
    <w:p w:rsidR="00AF1CF4" w:rsidRPr="00577379" w:rsidRDefault="00AF1CF4" w:rsidP="00AF1CF4">
      <w:pPr>
        <w:spacing w:before="0" w:after="0"/>
        <w:rPr>
          <w:rFonts w:ascii="TH SarabunPSK" w:eastAsia="Calibri" w:hAnsi="TH SarabunPSK" w:cs="TH SarabunPSK"/>
          <w:sz w:val="32"/>
          <w:szCs w:val="32"/>
        </w:rPr>
      </w:pPr>
    </w:p>
    <w:p w:rsidR="00AF1CF4" w:rsidRPr="003A7FDB" w:rsidRDefault="00AF1CF4" w:rsidP="00AF1CF4">
      <w:pPr>
        <w:spacing w:before="0" w:after="0"/>
        <w:jc w:val="center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3A7FDB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 xml:space="preserve">กลุ่มสาระการเรียนรู้ </w:t>
      </w:r>
      <w:r w:rsidRPr="003A7FD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ภาษาต่างประเทศ</w:t>
      </w:r>
    </w:p>
    <w:p w:rsidR="00AF1CF4" w:rsidRPr="003A7FDB" w:rsidRDefault="00AF1CF4" w:rsidP="00AF1CF4">
      <w:pPr>
        <w:spacing w:before="0"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A7FDB">
        <w:rPr>
          <w:rFonts w:ascii="TH SarabunPSK" w:eastAsia="Calibri" w:hAnsi="TH SarabunPSK" w:cs="TH SarabunPSK"/>
          <w:b/>
          <w:bCs/>
          <w:sz w:val="32"/>
          <w:szCs w:val="32"/>
          <w:cs/>
        </w:rPr>
        <w:t>แผ่นที่ 4 ชุดคำถามกระตุ้นเพื่อปลูกฝังหลักคิดพอเพียงแผนการเรียนรู้</w:t>
      </w:r>
    </w:p>
    <w:p w:rsidR="00AF1CF4" w:rsidRPr="003A7FDB" w:rsidRDefault="00AF1CF4" w:rsidP="00AF1CF4">
      <w:pPr>
        <w:spacing w:before="0" w:after="0"/>
        <w:ind w:hanging="36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A7FDB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แผนการจัดการเรียนรู้ เรื่อง </w:t>
      </w:r>
      <w:r w:rsidR="0067418B" w:rsidRPr="003A7FDB">
        <w:rPr>
          <w:rFonts w:ascii="TH SarabunPSK" w:eastAsia="Calibri" w:hAnsi="TH SarabunPSK" w:cs="TH SarabunPSK"/>
          <w:b/>
          <w:bCs/>
          <w:sz w:val="32"/>
          <w:szCs w:val="32"/>
        </w:rPr>
        <w:t>Things in the home</w:t>
      </w:r>
      <w:r w:rsidR="0067418B" w:rsidRPr="003A7FDB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3A7FDB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ชั้นมัธยมศึกษาปีที่ </w:t>
      </w:r>
      <w:r w:rsidR="00DD35BE" w:rsidRPr="003A7FDB">
        <w:rPr>
          <w:rFonts w:ascii="TH SarabunPSK" w:eastAsia="Calibri" w:hAnsi="TH SarabunPSK" w:cs="TH SarabunPSK"/>
          <w:b/>
          <w:bCs/>
          <w:sz w:val="32"/>
          <w:szCs w:val="32"/>
        </w:rPr>
        <w:t>4</w:t>
      </w:r>
      <w:r w:rsidRPr="003A7FDB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เวลา </w:t>
      </w:r>
      <w:r w:rsidR="00DD35BE" w:rsidRPr="003A7FDB">
        <w:rPr>
          <w:rFonts w:ascii="TH SarabunPSK" w:eastAsia="Calibri" w:hAnsi="TH SarabunPSK" w:cs="TH SarabunPSK"/>
          <w:b/>
          <w:bCs/>
          <w:sz w:val="32"/>
          <w:szCs w:val="32"/>
        </w:rPr>
        <w:t>1</w:t>
      </w:r>
      <w:r w:rsidRPr="003A7FDB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Pr="003A7FDB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ชั่วโมง</w:t>
      </w:r>
    </w:p>
    <w:p w:rsidR="00AF1CF4" w:rsidRPr="003A7FDB" w:rsidRDefault="00AF1CF4" w:rsidP="00AF1CF4">
      <w:pPr>
        <w:spacing w:before="0" w:after="0"/>
        <w:jc w:val="center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</w:p>
    <w:p w:rsidR="00AF1CF4" w:rsidRPr="003A7FDB" w:rsidRDefault="00AF1CF4" w:rsidP="00AF1CF4">
      <w:pPr>
        <w:spacing w:before="0"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A7FDB">
        <w:rPr>
          <w:rFonts w:ascii="TH SarabunPSK" w:eastAsia="Calibri" w:hAnsi="TH SarabunPSK" w:cs="TH SarabunPSK"/>
          <w:b/>
          <w:bCs/>
          <w:sz w:val="32"/>
          <w:szCs w:val="32"/>
          <w:cs/>
        </w:rPr>
        <w:t>คำถามกระตุ้นคิดเพื่อปลูกฝังหลักคิดพอเพียงก่อนเรียน</w:t>
      </w:r>
    </w:p>
    <w:p w:rsidR="00AF1CF4" w:rsidRPr="00104D31" w:rsidRDefault="00AF1CF4" w:rsidP="00AF1CF4">
      <w:pPr>
        <w:spacing w:before="0" w:after="0"/>
        <w:rPr>
          <w:rFonts w:ascii="TH SarabunPSK" w:eastAsia="Calibri" w:hAnsi="TH SarabunPSK" w:cs="TH SarabunPSK"/>
          <w:sz w:val="32"/>
          <w:szCs w:val="32"/>
        </w:rPr>
      </w:pPr>
      <w:r w:rsidRPr="00104D31">
        <w:rPr>
          <w:rFonts w:ascii="TH SarabunPSK" w:eastAsia="Calibri" w:hAnsi="TH SarabunPSK" w:cs="TH SarabunPSK"/>
          <w:position w:val="-14"/>
        </w:rPr>
        <w:object w:dxaOrig="30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.1pt;height:20.7pt" o:ole="">
            <v:imagedata r:id="rId6" o:title=""/>
          </v:shape>
          <o:OLEObject Type="Embed" ProgID="Equation.3" ShapeID="_x0000_i1025" DrawAspect="Content" ObjectID="_1660117453" r:id="rId7"/>
        </w:object>
      </w:r>
      <w:r w:rsidRPr="00104D31">
        <w:rPr>
          <w:rFonts w:ascii="TH SarabunPSK" w:eastAsia="Calibri" w:hAnsi="TH SarabunPSK" w:cs="TH SarabunPSK"/>
          <w:b/>
          <w:bCs/>
          <w:sz w:val="32"/>
          <w:szCs w:val="32"/>
          <w:cs/>
        </w:rPr>
        <w:t>1.</w:t>
      </w:r>
      <w:r w:rsidRPr="00104D31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104D31">
        <w:rPr>
          <w:rFonts w:ascii="TH SarabunPSK" w:eastAsia="Calibri" w:hAnsi="TH SarabunPSK" w:cs="TH SarabunPSK"/>
          <w:sz w:val="32"/>
          <w:szCs w:val="32"/>
        </w:rPr>
        <w:t xml:space="preserve">What </w:t>
      </w:r>
      <w:r w:rsidR="00972F32">
        <w:rPr>
          <w:rFonts w:ascii="TH SarabunPSK" w:eastAsia="Calibri" w:hAnsi="TH SarabunPSK" w:cs="TH SarabunPSK"/>
          <w:sz w:val="32"/>
          <w:szCs w:val="32"/>
        </w:rPr>
        <w:t>rooms are usually in a house</w:t>
      </w:r>
      <w:r w:rsidRPr="00104D31">
        <w:rPr>
          <w:rFonts w:ascii="TH SarabunPSK" w:eastAsia="Calibri" w:hAnsi="TH SarabunPSK" w:cs="TH SarabunPSK"/>
          <w:sz w:val="32"/>
          <w:szCs w:val="32"/>
        </w:rPr>
        <w:t xml:space="preserve">? </w:t>
      </w:r>
      <w:r w:rsidRPr="00104D31">
        <w:rPr>
          <w:rFonts w:ascii="TH SarabunPSK" w:eastAsia="Calibri" w:hAnsi="TH SarabunPSK" w:cs="TH SarabunPSK"/>
          <w:sz w:val="32"/>
          <w:szCs w:val="32"/>
          <w:cs/>
        </w:rPr>
        <w:t>(พอประมาณ)</w:t>
      </w:r>
    </w:p>
    <w:p w:rsidR="00AF1CF4" w:rsidRPr="00104D31" w:rsidRDefault="00AF1CF4" w:rsidP="00AF1CF4">
      <w:pPr>
        <w:spacing w:before="0" w:after="0"/>
        <w:rPr>
          <w:rFonts w:ascii="TH SarabunPSK" w:eastAsia="Calibri" w:hAnsi="TH SarabunPSK" w:cs="TH SarabunPSK"/>
          <w:sz w:val="32"/>
          <w:szCs w:val="32"/>
        </w:rPr>
      </w:pPr>
      <w:r w:rsidRPr="00104D31">
        <w:rPr>
          <w:rFonts w:ascii="TH SarabunPSK" w:eastAsia="Calibri" w:hAnsi="TH SarabunPSK" w:cs="TH SarabunPSK"/>
          <w:position w:val="-14"/>
        </w:rPr>
        <w:object w:dxaOrig="300" w:dyaOrig="380">
          <v:shape id="_x0000_i1026" type="#_x0000_t75" style="width:16.1pt;height:20.7pt" o:ole="">
            <v:imagedata r:id="rId8" o:title=""/>
          </v:shape>
          <o:OLEObject Type="Embed" ProgID="Equation.3" ShapeID="_x0000_i1026" DrawAspect="Content" ObjectID="_1660117454" r:id="rId9"/>
        </w:object>
      </w:r>
      <w:r w:rsidRPr="00104D31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2. </w:t>
      </w:r>
      <w:r w:rsidRPr="00104D31">
        <w:rPr>
          <w:rFonts w:ascii="TH SarabunPSK" w:eastAsia="Calibri" w:hAnsi="TH SarabunPSK" w:cs="TH SarabunPSK"/>
          <w:sz w:val="32"/>
          <w:szCs w:val="32"/>
        </w:rPr>
        <w:t>What</w:t>
      </w:r>
      <w:r w:rsidR="00972F32">
        <w:rPr>
          <w:rFonts w:ascii="TH SarabunPSK" w:eastAsia="Calibri" w:hAnsi="TH SarabunPSK" w:cs="TH SarabunPSK"/>
          <w:sz w:val="32"/>
          <w:szCs w:val="32"/>
        </w:rPr>
        <w:t xml:space="preserve"> do you see in this picture</w:t>
      </w:r>
      <w:r w:rsidRPr="00104D31">
        <w:rPr>
          <w:rFonts w:ascii="TH SarabunPSK" w:eastAsia="Calibri" w:hAnsi="TH SarabunPSK" w:cs="TH SarabunPSK"/>
          <w:sz w:val="32"/>
          <w:szCs w:val="32"/>
        </w:rPr>
        <w:t xml:space="preserve">? </w:t>
      </w:r>
      <w:r w:rsidRPr="00104D31">
        <w:rPr>
          <w:rFonts w:ascii="TH SarabunPSK" w:eastAsia="Calibri" w:hAnsi="TH SarabunPSK" w:cs="TH SarabunPSK"/>
          <w:sz w:val="32"/>
          <w:szCs w:val="32"/>
          <w:cs/>
        </w:rPr>
        <w:t>(พอประมาณ)</w:t>
      </w:r>
    </w:p>
    <w:p w:rsidR="00AF1CF4" w:rsidRPr="00104D31" w:rsidRDefault="00AF1CF4" w:rsidP="00AF1CF4">
      <w:pPr>
        <w:spacing w:before="0" w:after="0"/>
        <w:rPr>
          <w:rFonts w:ascii="TH SarabunPSK" w:eastAsia="Calibri" w:hAnsi="TH SarabunPSK" w:cs="TH SarabunPSK"/>
          <w:sz w:val="32"/>
          <w:szCs w:val="32"/>
        </w:rPr>
      </w:pPr>
      <w:r w:rsidRPr="00104D31">
        <w:rPr>
          <w:rFonts w:ascii="TH SarabunPSK" w:eastAsia="Calibri" w:hAnsi="TH SarabunPSK" w:cs="TH SarabunPSK"/>
          <w:position w:val="-14"/>
        </w:rPr>
        <w:object w:dxaOrig="300" w:dyaOrig="380">
          <v:shape id="_x0000_i1027" type="#_x0000_t75" style="width:16.1pt;height:20.7pt" o:ole="">
            <v:imagedata r:id="rId8" o:title=""/>
          </v:shape>
          <o:OLEObject Type="Embed" ProgID="Equation.3" ShapeID="_x0000_i1027" DrawAspect="Content" ObjectID="_1660117455" r:id="rId10"/>
        </w:object>
      </w:r>
      <w:r w:rsidRPr="00104D31">
        <w:rPr>
          <w:rFonts w:ascii="TH SarabunPSK" w:eastAsia="Calibri" w:hAnsi="TH SarabunPSK" w:cs="TH SarabunPSK"/>
          <w:sz w:val="32"/>
          <w:szCs w:val="32"/>
          <w:cs/>
        </w:rPr>
        <w:t xml:space="preserve">3. </w:t>
      </w:r>
      <w:r w:rsidRPr="00104D31">
        <w:rPr>
          <w:rFonts w:ascii="TH SarabunPSK" w:eastAsia="Calibri" w:hAnsi="TH SarabunPSK" w:cs="TH SarabunPSK"/>
          <w:sz w:val="32"/>
          <w:szCs w:val="32"/>
        </w:rPr>
        <w:t>What is</w:t>
      </w:r>
      <w:r w:rsidR="00972F32">
        <w:rPr>
          <w:rFonts w:ascii="TH SarabunPSK" w:eastAsia="Calibri" w:hAnsi="TH SarabunPSK" w:cs="TH SarabunPSK"/>
          <w:sz w:val="32"/>
          <w:szCs w:val="32"/>
        </w:rPr>
        <w:t xml:space="preserve"> a good bedroom color</w:t>
      </w:r>
      <w:r w:rsidRPr="00104D31">
        <w:rPr>
          <w:rFonts w:ascii="TH SarabunPSK" w:eastAsia="Calibri" w:hAnsi="TH SarabunPSK" w:cs="TH SarabunPSK"/>
          <w:sz w:val="32"/>
          <w:szCs w:val="32"/>
        </w:rPr>
        <w:t xml:space="preserve">? </w:t>
      </w:r>
      <w:r w:rsidRPr="00104D31">
        <w:rPr>
          <w:rFonts w:ascii="TH SarabunPSK" w:eastAsia="Calibri" w:hAnsi="TH SarabunPSK" w:cs="TH SarabunPSK"/>
          <w:sz w:val="32"/>
          <w:szCs w:val="32"/>
          <w:cs/>
        </w:rPr>
        <w:t>(เงื่อนไขความรู้)</w:t>
      </w:r>
      <w:r w:rsidRPr="00104D31">
        <w:rPr>
          <w:rFonts w:ascii="TH SarabunPSK" w:eastAsia="Calibri" w:hAnsi="TH SarabunPSK" w:cs="TH SarabunPSK"/>
          <w:sz w:val="32"/>
          <w:szCs w:val="32"/>
        </w:rPr>
        <w:t xml:space="preserve">                                                                            </w:t>
      </w:r>
    </w:p>
    <w:p w:rsidR="00AF1CF4" w:rsidRPr="00104D31" w:rsidRDefault="00AF1CF4" w:rsidP="00AF1CF4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104D31">
        <w:rPr>
          <w:rFonts w:ascii="TH SarabunPSK" w:eastAsia="Calibri" w:hAnsi="TH SarabunPSK" w:cs="TH SarabunPSK"/>
          <w:position w:val="-14"/>
        </w:rPr>
        <w:object w:dxaOrig="300" w:dyaOrig="380">
          <v:shape id="_x0000_i1028" type="#_x0000_t75" style="width:16.1pt;height:20.7pt" o:ole="">
            <v:imagedata r:id="rId8" o:title=""/>
          </v:shape>
          <o:OLEObject Type="Embed" ProgID="Equation.3" ShapeID="_x0000_i1028" DrawAspect="Content" ObjectID="_1660117456" r:id="rId11"/>
        </w:object>
      </w:r>
      <w:r w:rsidRPr="00104D31">
        <w:rPr>
          <w:rFonts w:ascii="TH SarabunPSK" w:eastAsia="Calibri" w:hAnsi="TH SarabunPSK" w:cs="TH SarabunPSK"/>
          <w:sz w:val="32"/>
          <w:szCs w:val="32"/>
          <w:cs/>
        </w:rPr>
        <w:t xml:space="preserve">4.  </w:t>
      </w:r>
      <w:r w:rsidR="00972F32">
        <w:rPr>
          <w:rFonts w:ascii="TH SarabunPSK" w:eastAsia="Calibri" w:hAnsi="TH SarabunPSK" w:cs="TH SarabunPSK"/>
          <w:sz w:val="32"/>
          <w:szCs w:val="32"/>
        </w:rPr>
        <w:t xml:space="preserve">What is </w:t>
      </w:r>
      <w:r w:rsidR="00A53304">
        <w:rPr>
          <w:rFonts w:ascii="TH SarabunPSK" w:eastAsia="Calibri" w:hAnsi="TH SarabunPSK" w:cs="TH SarabunPSK"/>
          <w:sz w:val="32"/>
          <w:szCs w:val="32"/>
        </w:rPr>
        <w:t>good</w:t>
      </w:r>
      <w:r w:rsidR="00972F32">
        <w:rPr>
          <w:rFonts w:ascii="TH SarabunPSK" w:eastAsia="Calibri" w:hAnsi="TH SarabunPSK" w:cs="TH SarabunPSK"/>
          <w:sz w:val="32"/>
          <w:szCs w:val="32"/>
        </w:rPr>
        <w:t xml:space="preserve"> bedroom paint</w:t>
      </w:r>
      <w:r w:rsidRPr="00104D31">
        <w:rPr>
          <w:rFonts w:ascii="TH SarabunPSK" w:eastAsia="Calibri" w:hAnsi="TH SarabunPSK" w:cs="TH SarabunPSK"/>
          <w:sz w:val="32"/>
          <w:szCs w:val="32"/>
        </w:rPr>
        <w:t xml:space="preserve">? </w:t>
      </w:r>
      <w:r w:rsidRPr="00104D31">
        <w:rPr>
          <w:rFonts w:ascii="TH SarabunPSK" w:eastAsia="Calibri" w:hAnsi="TH SarabunPSK" w:cs="TH SarabunPSK"/>
          <w:sz w:val="32"/>
          <w:szCs w:val="32"/>
          <w:cs/>
        </w:rPr>
        <w:t>(เงื่อนไขความรู้)</w:t>
      </w:r>
      <w:r w:rsidRPr="00104D31">
        <w:rPr>
          <w:rFonts w:ascii="TH SarabunPSK" w:eastAsia="Calibri" w:hAnsi="TH SarabunPSK" w:cs="TH SarabunPSK"/>
          <w:sz w:val="32"/>
          <w:szCs w:val="32"/>
        </w:rPr>
        <w:t xml:space="preserve">                                                                            </w:t>
      </w:r>
      <w:r w:rsidRPr="00104D31">
        <w:rPr>
          <w:rFonts w:ascii="TH SarabunPSK" w:eastAsia="Calibri" w:hAnsi="TH SarabunPSK" w:cs="TH SarabunPSK"/>
          <w:position w:val="-14"/>
        </w:rPr>
        <w:object w:dxaOrig="300" w:dyaOrig="380">
          <v:shape id="_x0000_i1029" type="#_x0000_t75" style="width:16.1pt;height:20.7pt" o:ole="">
            <v:imagedata r:id="rId8" o:title=""/>
          </v:shape>
          <o:OLEObject Type="Embed" ProgID="Equation.3" ShapeID="_x0000_i1029" DrawAspect="Content" ObjectID="_1660117457" r:id="rId12"/>
        </w:object>
      </w:r>
      <w:r w:rsidRPr="00104D31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5. </w:t>
      </w:r>
      <w:r w:rsidRPr="00104D31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A53304">
        <w:rPr>
          <w:rFonts w:ascii="TH SarabunPSK" w:eastAsia="Calibri" w:hAnsi="TH SarabunPSK" w:cs="TH SarabunPSK"/>
          <w:sz w:val="32"/>
          <w:szCs w:val="32"/>
        </w:rPr>
        <w:t>How do you design a nice bedroom</w:t>
      </w:r>
      <w:r w:rsidRPr="00104D31">
        <w:rPr>
          <w:rFonts w:ascii="TH SarabunPSK" w:eastAsia="Calibri" w:hAnsi="TH SarabunPSK" w:cs="TH SarabunPSK"/>
          <w:sz w:val="32"/>
          <w:szCs w:val="32"/>
        </w:rPr>
        <w:t>? Please give the reasons.</w:t>
      </w:r>
      <w:r w:rsidRPr="00104D31">
        <w:rPr>
          <w:rFonts w:ascii="TH SarabunPSK" w:eastAsia="Calibri" w:hAnsi="TH SarabunPSK" w:cs="TH SarabunPSK"/>
          <w:sz w:val="32"/>
          <w:szCs w:val="32"/>
          <w:cs/>
        </w:rPr>
        <w:t xml:space="preserve"> (มีเหตุผล</w:t>
      </w:r>
      <w:r w:rsidRPr="00104D31">
        <w:rPr>
          <w:rFonts w:ascii="TH SarabunPSK" w:eastAsia="Calibri" w:hAnsi="TH SarabunPSK" w:cs="TH SarabunPSK"/>
          <w:sz w:val="32"/>
          <w:szCs w:val="32"/>
        </w:rPr>
        <w:t xml:space="preserve">, </w:t>
      </w:r>
      <w:r w:rsidRPr="00104D31">
        <w:rPr>
          <w:rFonts w:ascii="TH SarabunPSK" w:eastAsia="Calibri" w:hAnsi="TH SarabunPSK" w:cs="TH SarabunPSK"/>
          <w:sz w:val="32"/>
          <w:szCs w:val="32"/>
          <w:cs/>
        </w:rPr>
        <w:t>มิติด้านวัฒนธรรม)</w:t>
      </w:r>
    </w:p>
    <w:p w:rsidR="00AF1CF4" w:rsidRPr="00104D31" w:rsidRDefault="00AF1CF4" w:rsidP="00AF1CF4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104D31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คำถามกระตุ้นคิดเพื่อปลูกฝังหลักคิดพอเพียงระหว่างเรียน </w:t>
      </w:r>
    </w:p>
    <w:p w:rsidR="00AF1CF4" w:rsidRPr="00104D31" w:rsidRDefault="00AF1CF4" w:rsidP="00AF1CF4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104D31">
        <w:rPr>
          <w:rFonts w:ascii="TH SarabunPSK" w:eastAsia="Calibri" w:hAnsi="TH SarabunPSK" w:cs="TH SarabunPSK"/>
          <w:position w:val="-14"/>
        </w:rPr>
        <w:object w:dxaOrig="300" w:dyaOrig="380">
          <v:shape id="_x0000_i1030" type="#_x0000_t75" style="width:16.1pt;height:20.7pt" o:ole="">
            <v:imagedata r:id="rId8" o:title=""/>
          </v:shape>
          <o:OLEObject Type="Embed" ProgID="Equation.3" ShapeID="_x0000_i1030" DrawAspect="Content" ObjectID="_1660117458" r:id="rId13"/>
        </w:object>
      </w:r>
      <w:r w:rsidRPr="00104D31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6. </w:t>
      </w:r>
      <w:r w:rsidR="00A53304">
        <w:rPr>
          <w:rFonts w:ascii="TH SarabunPSK" w:eastAsia="Calibri" w:hAnsi="TH SarabunPSK" w:cs="TH SarabunPSK"/>
          <w:sz w:val="32"/>
          <w:szCs w:val="32"/>
        </w:rPr>
        <w:t>What should a bedroom have</w:t>
      </w:r>
      <w:r w:rsidRPr="00104D31">
        <w:rPr>
          <w:rFonts w:ascii="TH SarabunPSK" w:eastAsia="Calibri" w:hAnsi="TH SarabunPSK" w:cs="TH SarabunPSK"/>
          <w:sz w:val="32"/>
          <w:szCs w:val="32"/>
        </w:rPr>
        <w:t xml:space="preserve">? </w:t>
      </w:r>
      <w:r w:rsidRPr="00104D31">
        <w:rPr>
          <w:rFonts w:ascii="TH SarabunPSK" w:eastAsia="Calibri" w:hAnsi="TH SarabunPSK" w:cs="TH SarabunPSK"/>
          <w:sz w:val="32"/>
          <w:szCs w:val="32"/>
          <w:cs/>
        </w:rPr>
        <w:t>(มีเหตุผล</w:t>
      </w:r>
      <w:r w:rsidRPr="00104D31">
        <w:rPr>
          <w:rFonts w:ascii="TH SarabunPSK" w:eastAsia="Calibri" w:hAnsi="TH SarabunPSK" w:cs="TH SarabunPSK"/>
          <w:sz w:val="32"/>
          <w:szCs w:val="32"/>
        </w:rPr>
        <w:t xml:space="preserve">, </w:t>
      </w:r>
      <w:r w:rsidRPr="00104D31">
        <w:rPr>
          <w:rFonts w:ascii="TH SarabunPSK" w:eastAsia="Calibri" w:hAnsi="TH SarabunPSK" w:cs="TH SarabunPSK"/>
          <w:sz w:val="32"/>
          <w:szCs w:val="32"/>
          <w:cs/>
        </w:rPr>
        <w:t>มิติด้านวัฒนธรรม)</w:t>
      </w:r>
    </w:p>
    <w:p w:rsidR="00AF1CF4" w:rsidRPr="00104D31" w:rsidRDefault="00AF1CF4" w:rsidP="00AF1CF4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104D31">
        <w:rPr>
          <w:rFonts w:ascii="TH SarabunPSK" w:eastAsia="Calibri" w:hAnsi="TH SarabunPSK" w:cs="TH SarabunPSK"/>
          <w:position w:val="-14"/>
        </w:rPr>
        <w:object w:dxaOrig="300" w:dyaOrig="380">
          <v:shape id="_x0000_i1031" type="#_x0000_t75" style="width:16.1pt;height:20.7pt" o:ole="">
            <v:imagedata r:id="rId8" o:title=""/>
          </v:shape>
          <o:OLEObject Type="Embed" ProgID="Equation.3" ShapeID="_x0000_i1031" DrawAspect="Content" ObjectID="_1660117459" r:id="rId14"/>
        </w:object>
      </w:r>
      <w:r w:rsidRPr="00104D31">
        <w:rPr>
          <w:rFonts w:ascii="TH SarabunPSK" w:eastAsia="Calibri" w:hAnsi="TH SarabunPSK" w:cs="TH SarabunPSK"/>
          <w:sz w:val="32"/>
          <w:szCs w:val="32"/>
          <w:cs/>
        </w:rPr>
        <w:t xml:space="preserve">7. </w:t>
      </w:r>
      <w:r w:rsidR="00937E74">
        <w:rPr>
          <w:rFonts w:ascii="TH SarabunPSK" w:eastAsia="Calibri" w:hAnsi="TH SarabunPSK" w:cs="TH SarabunPSK"/>
          <w:sz w:val="32"/>
          <w:szCs w:val="32"/>
        </w:rPr>
        <w:t>How to make your bedroom e</w:t>
      </w:r>
      <w:r w:rsidR="00A53304">
        <w:rPr>
          <w:rFonts w:ascii="TH SarabunPSK" w:eastAsia="Calibri" w:hAnsi="TH SarabunPSK" w:cs="TH SarabunPSK"/>
          <w:sz w:val="32"/>
          <w:szCs w:val="32"/>
        </w:rPr>
        <w:t>nergy Efficient</w:t>
      </w:r>
      <w:r w:rsidRPr="00104D31">
        <w:rPr>
          <w:rFonts w:ascii="TH SarabunPSK" w:eastAsia="Calibri" w:hAnsi="TH SarabunPSK" w:cs="TH SarabunPSK"/>
          <w:sz w:val="32"/>
          <w:szCs w:val="32"/>
        </w:rPr>
        <w:t xml:space="preserve">? </w:t>
      </w:r>
    </w:p>
    <w:p w:rsidR="00AF1CF4" w:rsidRPr="00104D31" w:rsidRDefault="00AF1CF4" w:rsidP="00AF1CF4">
      <w:pPr>
        <w:spacing w:after="0"/>
        <w:rPr>
          <w:rFonts w:ascii="TH SarabunPSK" w:eastAsia="Times New Roman" w:hAnsi="TH SarabunPSK" w:cs="TH SarabunPSK"/>
          <w:noProof/>
          <w:sz w:val="32"/>
          <w:szCs w:val="32"/>
        </w:rPr>
      </w:pPr>
      <w:r w:rsidRPr="00104D3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คำถามกระตุ้นคิดเพื่อปลูกฝังหลักคิดพอเพียงหลังเรียน</w:t>
      </w:r>
    </w:p>
    <w:p w:rsidR="00AF1CF4" w:rsidRPr="00104D31" w:rsidRDefault="00AF1CF4" w:rsidP="00AF1CF4">
      <w:pPr>
        <w:spacing w:after="0"/>
        <w:rPr>
          <w:rFonts w:ascii="TH SarabunPSK" w:eastAsia="Times New Roman" w:hAnsi="TH SarabunPSK" w:cs="TH SarabunPSK"/>
          <w:sz w:val="32"/>
          <w:szCs w:val="32"/>
        </w:rPr>
      </w:pPr>
      <w:r w:rsidRPr="00104D31">
        <w:rPr>
          <w:rFonts w:ascii="TH SarabunPSK" w:eastAsia="Times New Roman" w:hAnsi="TH SarabunPSK" w:cs="TH SarabunPSK"/>
          <w:position w:val="-14"/>
          <w:sz w:val="20"/>
          <w:szCs w:val="20"/>
        </w:rPr>
        <w:object w:dxaOrig="300" w:dyaOrig="380">
          <v:shape id="_x0000_i1032" type="#_x0000_t75" style="width:16.1pt;height:20.7pt" o:ole="">
            <v:imagedata r:id="rId8" o:title=""/>
          </v:shape>
          <o:OLEObject Type="Embed" ProgID="Equation.3" ShapeID="_x0000_i1032" DrawAspect="Content" ObjectID="_1660117460" r:id="rId15"/>
        </w:object>
      </w:r>
      <w:r w:rsidR="003A7FDB" w:rsidRPr="00104D31">
        <w:rPr>
          <w:rFonts w:ascii="TH SarabunPSK" w:eastAsia="Times New Roman" w:hAnsi="TH SarabunPSK" w:cs="TH SarabunPSK"/>
          <w:noProof/>
          <w:sz w:val="32"/>
          <w:szCs w:val="32"/>
        </w:rPr>
        <w:t>8</w:t>
      </w:r>
      <w:r w:rsidRPr="00104D31">
        <w:rPr>
          <w:rFonts w:ascii="TH SarabunPSK" w:eastAsia="Times New Roman" w:hAnsi="TH SarabunPSK" w:cs="TH SarabunPSK"/>
          <w:noProof/>
          <w:sz w:val="32"/>
          <w:szCs w:val="32"/>
          <w:cs/>
        </w:rPr>
        <w:t xml:space="preserve">. </w:t>
      </w:r>
      <w:r w:rsidR="00937E74">
        <w:rPr>
          <w:rFonts w:ascii="TH SarabunPSK" w:eastAsia="Times New Roman" w:hAnsi="TH SarabunPSK" w:cs="TH SarabunPSK"/>
          <w:sz w:val="32"/>
          <w:szCs w:val="32"/>
        </w:rPr>
        <w:t>How to save energy in your home</w:t>
      </w:r>
      <w:r w:rsidRPr="00104D31">
        <w:rPr>
          <w:rFonts w:ascii="TH SarabunPSK" w:eastAsia="Times New Roman" w:hAnsi="TH SarabunPSK" w:cs="TH SarabunPSK"/>
          <w:sz w:val="32"/>
          <w:szCs w:val="32"/>
        </w:rPr>
        <w:t xml:space="preserve">? </w:t>
      </w:r>
      <w:r w:rsidRPr="00104D3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(</w:t>
      </w:r>
      <w:r w:rsidRPr="00104D31">
        <w:rPr>
          <w:rFonts w:ascii="TH SarabunPSK" w:eastAsia="Times New Roman" w:hAnsi="TH SarabunPSK" w:cs="TH SarabunPSK"/>
          <w:sz w:val="32"/>
          <w:szCs w:val="32"/>
          <w:cs/>
        </w:rPr>
        <w:t>มีภูมิคุ้มกันในตัวที่ดี</w:t>
      </w:r>
      <w:r w:rsidRPr="00104D3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)</w:t>
      </w:r>
    </w:p>
    <w:p w:rsidR="00AF1CF4" w:rsidRPr="00577379" w:rsidRDefault="00AF1CF4" w:rsidP="00AF1CF4">
      <w:pPr>
        <w:spacing w:before="0" w:after="0"/>
        <w:ind w:left="644"/>
        <w:jc w:val="center"/>
        <w:rPr>
          <w:rFonts w:ascii="TH SarabunPSK" w:eastAsia="Times New Roman" w:hAnsi="TH SarabunPSK" w:cs="TH SarabunPSK"/>
          <w:b/>
          <w:bCs/>
          <w:sz w:val="28"/>
          <w:cs/>
        </w:rPr>
      </w:pPr>
      <w:r w:rsidRPr="005C02EE">
        <w:rPr>
          <w:rFonts w:ascii="TH SarabunPSK" w:eastAsia="Times New Roman" w:hAnsi="TH SarabunPSK" w:cs="TH SarabunPSK"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8D4BEE2" wp14:editId="64ABA3DD">
                <wp:simplePos x="0" y="0"/>
                <wp:positionH relativeFrom="column">
                  <wp:posOffset>3598545</wp:posOffset>
                </wp:positionH>
                <wp:positionV relativeFrom="paragraph">
                  <wp:posOffset>2388870</wp:posOffset>
                </wp:positionV>
                <wp:extent cx="2599055" cy="942340"/>
                <wp:effectExtent l="3810" t="1905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9055" cy="942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C1917" w:rsidRPr="00CE22AB" w:rsidRDefault="005C1917" w:rsidP="00AF1CF4">
                            <w:pPr>
                              <w:rPr>
                                <w:sz w:val="24"/>
                                <w:szCs w:val="2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" o:spid="_x0000_s1047" type="#_x0000_t202" style="position:absolute;left:0;text-align:left;margin-left:283.35pt;margin-top:188.1pt;width:204.65pt;height:74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" stroked="f">
                <v:textbox>
                  <w:txbxContent>
                    <w:p w:rsidR="005C1917" w:rsidRPr="00CE22AB" w:rsidRDefault="005C1917" w:rsidP="00AF1CF4">
                      <w:pPr>
                        <w:rPr>
                          <w:sz w:val="24"/>
                          <w:szCs w:val="2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77379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br w:type="page"/>
      </w:r>
      <w:r w:rsidRPr="00577379">
        <w:rPr>
          <w:rFonts w:ascii="TH SarabunPSK" w:eastAsia="Times New Roman" w:hAnsi="TH SarabunPSK" w:cs="TH SarabunPSK"/>
          <w:b/>
          <w:bCs/>
          <w:sz w:val="28"/>
          <w:cs/>
        </w:rPr>
        <w:lastRenderedPageBreak/>
        <w:t xml:space="preserve">กลุ่มสาระการเรียนรู้ </w:t>
      </w:r>
      <w:r w:rsidRPr="00577379">
        <w:rPr>
          <w:rFonts w:ascii="TH SarabunPSK" w:eastAsia="Times New Roman" w:hAnsi="TH SarabunPSK" w:cs="TH SarabunPSK" w:hint="cs"/>
          <w:b/>
          <w:bCs/>
          <w:sz w:val="28"/>
          <w:cs/>
        </w:rPr>
        <w:t>ภาษาต่างประเทศ</w:t>
      </w:r>
    </w:p>
    <w:p w:rsidR="00AF1CF4" w:rsidRPr="00577379" w:rsidRDefault="00AF1CF4" w:rsidP="00AF1CF4">
      <w:pPr>
        <w:spacing w:before="0" w:after="0"/>
        <w:ind w:left="284"/>
        <w:rPr>
          <w:rFonts w:ascii="TH SarabunPSK" w:eastAsia="Times New Roman" w:hAnsi="TH SarabunPSK" w:cs="TH SarabunPSK"/>
          <w:b/>
          <w:bCs/>
          <w:sz w:val="28"/>
        </w:rPr>
      </w:pPr>
      <w:r w:rsidRPr="00577379">
        <w:rPr>
          <w:rFonts w:ascii="TH SarabunPSK" w:eastAsia="Times New Roman" w:hAnsi="TH SarabunPSK" w:cs="TH SarabunPSK"/>
          <w:b/>
          <w:bCs/>
          <w:sz w:val="28"/>
          <w:cs/>
        </w:rPr>
        <w:t>5. แนวทางการนำหลักปรัชญาของเศรษฐกิจพอเพียงมาใช้ในการจัดการเรียนรู้</w:t>
      </w:r>
      <w:r w:rsidRPr="00577379">
        <w:rPr>
          <w:rFonts w:ascii="TH SarabunPSK" w:eastAsia="Times New Roman" w:hAnsi="TH SarabunPSK" w:cs="TH SarabunPSK" w:hint="cs"/>
          <w:b/>
          <w:bCs/>
          <w:sz w:val="28"/>
          <w:cs/>
        </w:rPr>
        <w:t xml:space="preserve"> </w:t>
      </w:r>
      <w:r w:rsidRPr="00577379">
        <w:rPr>
          <w:rFonts w:ascii="TH SarabunPSK" w:eastAsia="Times New Roman" w:hAnsi="TH SarabunPSK" w:cs="TH SarabunPSK"/>
          <w:b/>
          <w:bCs/>
          <w:sz w:val="28"/>
          <w:cs/>
        </w:rPr>
        <w:t>แผนการจัดการเรียนรู้ เรื่อง</w:t>
      </w:r>
      <w:r w:rsidRPr="001E7155">
        <w:t xml:space="preserve"> </w:t>
      </w:r>
      <w:r w:rsidR="0067418B" w:rsidRPr="0067418B">
        <w:rPr>
          <w:rFonts w:ascii="TH SarabunPSK" w:eastAsia="Times New Roman" w:hAnsi="TH SarabunPSK" w:cs="TH SarabunPSK"/>
          <w:b/>
          <w:bCs/>
          <w:sz w:val="28"/>
        </w:rPr>
        <w:t>Things in the home</w:t>
      </w:r>
    </w:p>
    <w:p w:rsidR="00AF1CF4" w:rsidRPr="00577379" w:rsidRDefault="00AF1CF4" w:rsidP="00AF1CF4">
      <w:pPr>
        <w:tabs>
          <w:tab w:val="left" w:pos="2190"/>
        </w:tabs>
        <w:spacing w:before="0" w:after="0"/>
        <w:contextualSpacing/>
        <w:rPr>
          <w:rFonts w:ascii="TH SarabunPSK" w:eastAsia="Calibri" w:hAnsi="TH SarabunPSK" w:cs="TH SarabunPSK"/>
          <w:b/>
          <w:bCs/>
          <w:sz w:val="28"/>
        </w:rPr>
      </w:pPr>
      <w:r w:rsidRPr="00577379">
        <w:rPr>
          <w:rFonts w:ascii="TH SarabunPSK" w:eastAsia="Calibri" w:hAnsi="TH SarabunPSK" w:cs="TH SarabunPSK" w:hint="cs"/>
          <w:b/>
          <w:bCs/>
          <w:sz w:val="28"/>
          <w:cs/>
        </w:rPr>
        <w:t xml:space="preserve">           </w:t>
      </w:r>
      <w:r w:rsidRPr="00577379">
        <w:rPr>
          <w:rFonts w:ascii="TH SarabunPSK" w:eastAsia="Calibri" w:hAnsi="TH SarabunPSK" w:cs="TH SarabunPSK"/>
          <w:b/>
          <w:bCs/>
          <w:sz w:val="28"/>
          <w:cs/>
        </w:rPr>
        <w:t>5.1 ผู้สอนนำหลักปรัชญาของเศรษฐกิจพอเพียงมาออกแบบกิจกรรมการเรียนรู้</w:t>
      </w:r>
      <w:r w:rsidRPr="00577379">
        <w:rPr>
          <w:rFonts w:ascii="TH SarabunPSK" w:eastAsia="Calibri" w:hAnsi="TH SarabunPSK" w:cs="TH SarabunPSK"/>
          <w:b/>
          <w:bCs/>
          <w:sz w:val="28"/>
        </w:rPr>
        <w:t xml:space="preserve"> </w:t>
      </w:r>
      <w:r w:rsidRPr="00577379">
        <w:rPr>
          <w:rFonts w:ascii="TH SarabunPSK" w:eastAsia="Calibri" w:hAnsi="TH SarabunPSK" w:cs="TH SarabunPSK"/>
          <w:b/>
          <w:bCs/>
          <w:sz w:val="28"/>
          <w:cs/>
        </w:rPr>
        <w:t>ดังนี้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39"/>
        <w:gridCol w:w="4084"/>
      </w:tblGrid>
      <w:tr w:rsidR="00AF1CF4" w:rsidRPr="00577379" w:rsidTr="005C1917">
        <w:trPr>
          <w:trHeight w:val="1307"/>
        </w:trPr>
        <w:tc>
          <w:tcPr>
            <w:tcW w:w="5839" w:type="dxa"/>
            <w:shd w:val="clear" w:color="auto" w:fill="auto"/>
          </w:tcPr>
          <w:p w:rsidR="00AF1CF4" w:rsidRPr="00577379" w:rsidRDefault="00AF1CF4" w:rsidP="005C1917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 w:after="0" w:line="259" w:lineRule="auto"/>
              <w:contextualSpacing/>
              <w:outlineLvl w:val="0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577379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ความรู้ที่ครูต้องมีก่อนสอน</w:t>
            </w:r>
          </w:p>
          <w:p w:rsidR="00AF1CF4" w:rsidRPr="00577379" w:rsidRDefault="00AF1CF4" w:rsidP="005C1917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 w:after="0"/>
              <w:outlineLvl w:val="0"/>
              <w:rPr>
                <w:rFonts w:ascii="TH SarabunPSK" w:eastAsia="Calibri" w:hAnsi="TH SarabunPSK" w:cs="TH SarabunPSK"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1. ความรู้พื้นฐานด้านภาษาอังกฤษของนักเรียนรายบุคคล</w:t>
            </w:r>
          </w:p>
          <w:p w:rsidR="00AF1CF4" w:rsidRPr="00577379" w:rsidRDefault="00AF1CF4" w:rsidP="005C1917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 w:after="0"/>
              <w:outlineLvl w:val="0"/>
              <w:rPr>
                <w:rFonts w:ascii="TH SarabunPSK" w:eastAsia="Calibri" w:hAnsi="TH SarabunPSK" w:cs="TH SarabunPSK"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sz w:val="28"/>
              </w:rPr>
              <w:t xml:space="preserve">2. </w:t>
            </w: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วิธีการวัดการประเมินผล และการจัดทำแบบประเมิน</w:t>
            </w:r>
          </w:p>
          <w:p w:rsidR="00AF1CF4" w:rsidRPr="00577379" w:rsidRDefault="00AF1CF4" w:rsidP="005C1917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 w:after="0"/>
              <w:outlineLvl w:val="0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3. มีความรู้ในเนื้อหาที่สอน (คำศัพท์</w:t>
            </w:r>
            <w:r w:rsidRPr="00577379">
              <w:rPr>
                <w:rFonts w:ascii="TH SarabunPSK" w:eastAsia="Calibri" w:hAnsi="TH SarabunPSK" w:cs="TH SarabunPSK"/>
                <w:sz w:val="28"/>
              </w:rPr>
              <w:t xml:space="preserve">, </w:t>
            </w: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หลักปรัชญาของเศรษฐกิจพอเพียง</w:t>
            </w:r>
            <w:r w:rsidRPr="00577379">
              <w:rPr>
                <w:rFonts w:ascii="TH SarabunPSK" w:eastAsia="Calibri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4084" w:type="dxa"/>
            <w:shd w:val="clear" w:color="auto" w:fill="auto"/>
          </w:tcPr>
          <w:p w:rsidR="00AF1CF4" w:rsidRPr="00577379" w:rsidRDefault="00AF1CF4" w:rsidP="005C1917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 w:after="0" w:line="259" w:lineRule="auto"/>
              <w:contextualSpacing/>
              <w:outlineLvl w:val="0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577379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คุณธรรมของครู</w:t>
            </w:r>
          </w:p>
          <w:p w:rsidR="00AF1CF4" w:rsidRPr="00577379" w:rsidRDefault="00AF1CF4" w:rsidP="005C1917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 w:after="0" w:line="259" w:lineRule="auto"/>
              <w:contextualSpacing/>
              <w:outlineLvl w:val="0"/>
              <w:rPr>
                <w:rFonts w:ascii="TH SarabunPSK" w:eastAsia="Calibri" w:hAnsi="TH SarabunPSK" w:cs="TH SarabunPSK"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มีความรักเมตตาต่อศิษย์ มีความรับผิดชอบ มีความยุติธรรม มีความอดทน</w:t>
            </w:r>
          </w:p>
        </w:tc>
      </w:tr>
    </w:tbl>
    <w:p w:rsidR="00AF1CF4" w:rsidRPr="00577379" w:rsidRDefault="00AF1CF4" w:rsidP="00AF1CF4">
      <w:pPr>
        <w:spacing w:before="0" w:after="0"/>
        <w:rPr>
          <w:rFonts w:ascii="TH SarabunPSK" w:eastAsia="Calibri" w:hAnsi="TH SarabunPSK" w:cs="TH SarabunPSK"/>
          <w:vanish/>
        </w:rPr>
      </w:pPr>
    </w:p>
    <w:tbl>
      <w:tblPr>
        <w:tblW w:w="98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4"/>
        <w:gridCol w:w="2718"/>
        <w:gridCol w:w="2862"/>
        <w:gridCol w:w="11"/>
        <w:gridCol w:w="2707"/>
      </w:tblGrid>
      <w:tr w:rsidR="00AF1CF4" w:rsidRPr="00577379" w:rsidTr="005C1917">
        <w:trPr>
          <w:trHeight w:val="1008"/>
        </w:trPr>
        <w:tc>
          <w:tcPr>
            <w:tcW w:w="1544" w:type="dxa"/>
            <w:tcBorders>
              <w:tl2br w:val="single" w:sz="4" w:space="0" w:color="auto"/>
            </w:tcBorders>
            <w:shd w:val="clear" w:color="auto" w:fill="auto"/>
          </w:tcPr>
          <w:p w:rsidR="00AF1CF4" w:rsidRPr="00577379" w:rsidRDefault="00AF1CF4" w:rsidP="005C1917">
            <w:pPr>
              <w:spacing w:before="240" w:after="0"/>
              <w:jc w:val="right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577379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หลักพอเพียง</w:t>
            </w:r>
          </w:p>
          <w:p w:rsidR="00AF1CF4" w:rsidRPr="00577379" w:rsidRDefault="00AF1CF4" w:rsidP="005C1917">
            <w:pPr>
              <w:spacing w:before="240" w:after="0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ประเด็น</w:t>
            </w:r>
          </w:p>
        </w:tc>
        <w:tc>
          <w:tcPr>
            <w:tcW w:w="2718" w:type="dxa"/>
            <w:shd w:val="clear" w:color="auto" w:fill="auto"/>
            <w:vAlign w:val="center"/>
          </w:tcPr>
          <w:p w:rsidR="00AF1CF4" w:rsidRPr="00577379" w:rsidRDefault="00AF1CF4" w:rsidP="005C1917">
            <w:pPr>
              <w:spacing w:before="240" w:after="0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577379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พอประมาณ</w:t>
            </w:r>
          </w:p>
        </w:tc>
        <w:tc>
          <w:tcPr>
            <w:tcW w:w="2873" w:type="dxa"/>
            <w:gridSpan w:val="2"/>
            <w:shd w:val="clear" w:color="auto" w:fill="auto"/>
            <w:vAlign w:val="center"/>
          </w:tcPr>
          <w:p w:rsidR="00AF1CF4" w:rsidRPr="00577379" w:rsidRDefault="00AF1CF4" w:rsidP="005C1917">
            <w:pPr>
              <w:spacing w:before="240" w:after="0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577379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มีเหตุผล</w:t>
            </w:r>
          </w:p>
        </w:tc>
        <w:tc>
          <w:tcPr>
            <w:tcW w:w="2707" w:type="dxa"/>
            <w:shd w:val="clear" w:color="auto" w:fill="auto"/>
            <w:vAlign w:val="center"/>
          </w:tcPr>
          <w:p w:rsidR="00AF1CF4" w:rsidRPr="00577379" w:rsidRDefault="00AF1CF4" w:rsidP="005C1917">
            <w:pPr>
              <w:spacing w:before="240" w:after="0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มีภูมิคุ้มกันในตัวที่ดี</w:t>
            </w:r>
          </w:p>
        </w:tc>
      </w:tr>
      <w:tr w:rsidR="00AF1CF4" w:rsidRPr="00577379" w:rsidTr="005C1917">
        <w:trPr>
          <w:trHeight w:val="1411"/>
        </w:trPr>
        <w:tc>
          <w:tcPr>
            <w:tcW w:w="1544" w:type="dxa"/>
            <w:shd w:val="clear" w:color="auto" w:fill="auto"/>
          </w:tcPr>
          <w:p w:rsidR="00AF1CF4" w:rsidRPr="00577379" w:rsidRDefault="00AF1CF4" w:rsidP="005C1917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240" w:after="0"/>
              <w:jc w:val="center"/>
              <w:outlineLvl w:val="0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</w:p>
          <w:p w:rsidR="00AF1CF4" w:rsidRPr="00577379" w:rsidRDefault="00AF1CF4" w:rsidP="005C1917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240" w:after="0"/>
              <w:jc w:val="center"/>
              <w:outlineLvl w:val="0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เนื้อหา</w:t>
            </w:r>
          </w:p>
          <w:p w:rsidR="00AF1CF4" w:rsidRPr="00577379" w:rsidRDefault="00AF1CF4" w:rsidP="005C1917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240" w:after="0"/>
              <w:jc w:val="center"/>
              <w:outlineLvl w:val="0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</w:p>
        </w:tc>
        <w:tc>
          <w:tcPr>
            <w:tcW w:w="2718" w:type="dxa"/>
            <w:shd w:val="clear" w:color="auto" w:fill="auto"/>
          </w:tcPr>
          <w:p w:rsidR="00AF1CF4" w:rsidRPr="00577379" w:rsidRDefault="00AF1CF4" w:rsidP="005C1917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after="0"/>
              <w:outlineLvl w:val="0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-</w:t>
            </w:r>
            <w:r w:rsidRPr="00577379">
              <w:rPr>
                <w:rFonts w:ascii="TH SarabunPSK" w:eastAsia="Calibri" w:hAnsi="TH SarabunPSK" w:cs="TH SarabunPSK"/>
                <w:sz w:val="28"/>
              </w:rPr>
              <w:t xml:space="preserve"> </w:t>
            </w: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กำหนดเนื้อหาให้สอดคล้องกับชีวิตประจำวันของผู้เรียนให้เรียนรู้เรื่องใกล้ตัว</w:t>
            </w:r>
          </w:p>
        </w:tc>
        <w:tc>
          <w:tcPr>
            <w:tcW w:w="2862" w:type="dxa"/>
            <w:shd w:val="clear" w:color="auto" w:fill="auto"/>
          </w:tcPr>
          <w:p w:rsidR="00AF1CF4" w:rsidRPr="00577379" w:rsidRDefault="00AF1CF4" w:rsidP="005C1917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after="0"/>
              <w:outlineLvl w:val="0"/>
              <w:rPr>
                <w:rFonts w:ascii="TH SarabunPSK" w:eastAsia="Calibri" w:hAnsi="TH SarabunPSK" w:cs="TH SarabunPSK"/>
                <w:sz w:val="28"/>
                <w:cs/>
              </w:rPr>
            </w:pP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-</w:t>
            </w:r>
            <w:r w:rsidRPr="00577379"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เพื่อให้</w:t>
            </w:r>
            <w:r w:rsidRPr="00577379">
              <w:rPr>
                <w:rFonts w:ascii="TH SarabunPSK" w:eastAsia="Calibri" w:hAnsi="TH SarabunPSK" w:cs="TH SarabunPSK" w:hint="cs"/>
                <w:sz w:val="28"/>
                <w:cs/>
              </w:rPr>
              <w:t>ผู้</w:t>
            </w: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เรียนได้รู้</w:t>
            </w:r>
            <w:r w:rsidRPr="00577379">
              <w:rPr>
                <w:rFonts w:ascii="TH SarabunPSK" w:eastAsia="Calibri" w:hAnsi="TH SarabunPSK" w:cs="TH SarabunPSK" w:hint="cs"/>
                <w:sz w:val="28"/>
                <w:cs/>
              </w:rPr>
              <w:t>การ</w:t>
            </w:r>
            <w:r w:rsidR="00AA44B9">
              <w:rPr>
                <w:rFonts w:ascii="TH SarabunPSK" w:eastAsia="Calibri" w:hAnsi="TH SarabunPSK" w:cs="TH SarabunPSK" w:hint="cs"/>
                <w:sz w:val="28"/>
                <w:cs/>
              </w:rPr>
              <w:t>ในคำศัพท์</w:t>
            </w:r>
            <w:r w:rsidR="00DD149E" w:rsidRPr="00DD149E">
              <w:rPr>
                <w:rFonts w:ascii="TH SarabunPSK" w:eastAsia="Calibri" w:hAnsi="TH SarabunPSK" w:cs="TH SarabunPSK" w:hint="cs"/>
                <w:sz w:val="28"/>
                <w:cs/>
              </w:rPr>
              <w:t>เกี่ยวกับสิ่งต่างๆในบ้าน</w:t>
            </w:r>
          </w:p>
          <w:p w:rsidR="00AF1CF4" w:rsidRPr="00577379" w:rsidRDefault="00AF1CF4" w:rsidP="005C1917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240" w:after="0"/>
              <w:outlineLvl w:val="0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2718" w:type="dxa"/>
            <w:gridSpan w:val="2"/>
            <w:shd w:val="clear" w:color="auto" w:fill="auto"/>
          </w:tcPr>
          <w:p w:rsidR="00AF1CF4" w:rsidRPr="00577379" w:rsidRDefault="00AF1CF4" w:rsidP="005C1917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after="0"/>
              <w:outlineLvl w:val="0"/>
              <w:rPr>
                <w:rFonts w:ascii="TH SarabunPSK" w:eastAsia="Calibri" w:hAnsi="TH SarabunPSK" w:cs="TH SarabunPSK"/>
                <w:sz w:val="28"/>
                <w:cs/>
              </w:rPr>
            </w:pPr>
            <w:r w:rsidRPr="00577379">
              <w:rPr>
                <w:rFonts w:ascii="TH SarabunPSK" w:eastAsia="Calibri" w:hAnsi="TH SarabunPSK" w:cs="TH SarabunPSK"/>
                <w:sz w:val="28"/>
              </w:rPr>
              <w:t>-</w:t>
            </w: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ครูตรวจสอบเนื้อหาโดยเตรียมการสอนคำศัพท์ในบทอ่าน และเตรียมคำถามกระตุ้นคิด</w:t>
            </w:r>
          </w:p>
        </w:tc>
      </w:tr>
      <w:tr w:rsidR="00AF1CF4" w:rsidRPr="00577379" w:rsidTr="005C1917">
        <w:trPr>
          <w:trHeight w:val="1271"/>
        </w:trPr>
        <w:tc>
          <w:tcPr>
            <w:tcW w:w="1544" w:type="dxa"/>
            <w:shd w:val="clear" w:color="auto" w:fill="auto"/>
          </w:tcPr>
          <w:p w:rsidR="00AF1CF4" w:rsidRPr="00577379" w:rsidRDefault="00AF1CF4" w:rsidP="005C1917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240" w:after="0"/>
              <w:jc w:val="center"/>
              <w:outlineLvl w:val="0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</w:p>
          <w:p w:rsidR="00AF1CF4" w:rsidRPr="00577379" w:rsidRDefault="00AF1CF4" w:rsidP="005C1917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240" w:after="0"/>
              <w:jc w:val="center"/>
              <w:outlineLvl w:val="0"/>
              <w:rPr>
                <w:rFonts w:ascii="TH SarabunPSK" w:eastAsia="Calibri" w:hAnsi="TH SarabunPSK" w:cs="TH SarabunPSK"/>
                <w:b/>
                <w:bCs/>
                <w:sz w:val="26"/>
                <w:szCs w:val="26"/>
              </w:rPr>
            </w:pPr>
            <w:r w:rsidRPr="00577379">
              <w:rPr>
                <w:rFonts w:ascii="TH SarabunPSK" w:eastAsia="Calibri" w:hAnsi="TH SarabunPSK" w:cs="TH SarabunPSK"/>
                <w:b/>
                <w:bCs/>
                <w:sz w:val="26"/>
                <w:szCs w:val="26"/>
                <w:cs/>
              </w:rPr>
              <w:t>เวลา</w:t>
            </w:r>
          </w:p>
        </w:tc>
        <w:tc>
          <w:tcPr>
            <w:tcW w:w="2718" w:type="dxa"/>
            <w:shd w:val="clear" w:color="auto" w:fill="auto"/>
          </w:tcPr>
          <w:p w:rsidR="00AF1CF4" w:rsidRPr="00577379" w:rsidRDefault="00AF1CF4" w:rsidP="005C1917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after="0"/>
              <w:outlineLvl w:val="0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-กำหนดเวลาให้เหมาะสมกับเนื้อหาและกิจกรรม</w:t>
            </w:r>
          </w:p>
        </w:tc>
        <w:tc>
          <w:tcPr>
            <w:tcW w:w="2862" w:type="dxa"/>
            <w:shd w:val="clear" w:color="auto" w:fill="auto"/>
          </w:tcPr>
          <w:p w:rsidR="00AF1CF4" w:rsidRPr="00577379" w:rsidRDefault="00AF1CF4" w:rsidP="005C1917">
            <w:pPr>
              <w:spacing w:after="0"/>
              <w:rPr>
                <w:rFonts w:ascii="TH SarabunPSK" w:eastAsia="Calibri" w:hAnsi="TH SarabunPSK" w:cs="TH SarabunPSK"/>
                <w:sz w:val="28"/>
                <w:cs/>
              </w:rPr>
            </w:pP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-เพื่อให้นักเรียนได้เรียนรู้และเข้าใจในเนื้อหาและ</w:t>
            </w:r>
            <w:r w:rsidRPr="00577379">
              <w:rPr>
                <w:rFonts w:ascii="TH SarabunPSK" w:eastAsia="Calibri" w:hAnsi="TH SarabunPSK" w:cs="TH SarabunPSK" w:hint="cs"/>
                <w:sz w:val="28"/>
                <w:cs/>
              </w:rPr>
              <w:t>มีส่วนร่วมใน</w:t>
            </w: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กิจกรรมที่ครูจัดให้</w:t>
            </w:r>
          </w:p>
        </w:tc>
        <w:tc>
          <w:tcPr>
            <w:tcW w:w="2718" w:type="dxa"/>
            <w:gridSpan w:val="2"/>
            <w:shd w:val="clear" w:color="auto" w:fill="auto"/>
          </w:tcPr>
          <w:p w:rsidR="00AF1CF4" w:rsidRPr="00577379" w:rsidRDefault="00AF1CF4" w:rsidP="005C1917">
            <w:pPr>
              <w:spacing w:after="0"/>
              <w:rPr>
                <w:rFonts w:ascii="TH SarabunPSK" w:eastAsia="Calibri" w:hAnsi="TH SarabunPSK" w:cs="TH SarabunPSK"/>
                <w:sz w:val="28"/>
                <w:cs/>
              </w:rPr>
            </w:pP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-ครูวางแผนให้นักเรียนในกรณีที่นักเรียนส่งชิ้นงานไม่ทันตามเวลาที่กำหนด โดยให้นำเสนอในภายหลังได้</w:t>
            </w:r>
          </w:p>
        </w:tc>
      </w:tr>
      <w:tr w:rsidR="00AF1CF4" w:rsidRPr="00577379" w:rsidTr="005C1917">
        <w:trPr>
          <w:trHeight w:val="2448"/>
        </w:trPr>
        <w:tc>
          <w:tcPr>
            <w:tcW w:w="1544" w:type="dxa"/>
            <w:shd w:val="clear" w:color="auto" w:fill="auto"/>
            <w:vAlign w:val="center"/>
          </w:tcPr>
          <w:p w:rsidR="00AF1CF4" w:rsidRPr="00577379" w:rsidRDefault="00AF1CF4" w:rsidP="005C1917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240" w:after="0"/>
              <w:jc w:val="center"/>
              <w:outlineLvl w:val="0"/>
              <w:rPr>
                <w:rFonts w:ascii="TH SarabunPSK" w:eastAsia="Calibri" w:hAnsi="TH SarabunPSK" w:cs="TH SarabunPSK"/>
                <w:b/>
                <w:bCs/>
                <w:sz w:val="26"/>
                <w:szCs w:val="26"/>
                <w:cs/>
              </w:rPr>
            </w:pPr>
            <w:r w:rsidRPr="00577379">
              <w:rPr>
                <w:rFonts w:ascii="TH SarabunPSK" w:eastAsia="Calibri" w:hAnsi="TH SarabunPSK" w:cs="TH SarabunPSK"/>
                <w:b/>
                <w:bCs/>
                <w:sz w:val="26"/>
                <w:szCs w:val="26"/>
                <w:cs/>
              </w:rPr>
              <w:t>การจัดกิจกรรม</w:t>
            </w:r>
          </w:p>
        </w:tc>
        <w:tc>
          <w:tcPr>
            <w:tcW w:w="2718" w:type="dxa"/>
            <w:shd w:val="clear" w:color="auto" w:fill="auto"/>
          </w:tcPr>
          <w:p w:rsidR="00AF1CF4" w:rsidRPr="00577379" w:rsidRDefault="00AF1CF4" w:rsidP="005C1917">
            <w:pPr>
              <w:spacing w:after="0"/>
              <w:rPr>
                <w:rFonts w:ascii="TH SarabunPSK" w:eastAsia="Calibri" w:hAnsi="TH SarabunPSK" w:cs="TH SarabunPSK"/>
                <w:sz w:val="28"/>
                <w:cs/>
              </w:rPr>
            </w:pP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-ครูออกแบบกิจกรรมการเรียนรู้ให้ผู้เรียนได้</w:t>
            </w:r>
            <w:r w:rsidRPr="00577379">
              <w:rPr>
                <w:rFonts w:ascii="TH SarabunPSK" w:eastAsia="Calibri" w:hAnsi="TH SarabunPSK" w:cs="TH SarabunPSK" w:hint="cs"/>
                <w:sz w:val="28"/>
                <w:cs/>
              </w:rPr>
              <w:t>สื่อสารการรักษาสิ่งแวดล้อมได้อย่าง</w:t>
            </w: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เหมาะสมกับวิถีชีวิตประจำวันของผู้เรียนโดย</w:t>
            </w:r>
            <w:r w:rsidRPr="00577379">
              <w:rPr>
                <w:rFonts w:ascii="TH SarabunPSK" w:eastAsia="Calibri" w:hAnsi="TH SarabunPSK" w:cs="TH SarabunPSK" w:hint="cs"/>
                <w:sz w:val="28"/>
                <w:cs/>
              </w:rPr>
              <w:t>มีการวิเคราะห์</w:t>
            </w: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ตาม</w:t>
            </w:r>
            <w:proofErr w:type="spellStart"/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หลักปศพพ</w:t>
            </w:r>
            <w:proofErr w:type="spellEnd"/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.</w:t>
            </w:r>
          </w:p>
        </w:tc>
        <w:tc>
          <w:tcPr>
            <w:tcW w:w="2862" w:type="dxa"/>
            <w:shd w:val="clear" w:color="auto" w:fill="auto"/>
          </w:tcPr>
          <w:p w:rsidR="00AF1CF4" w:rsidRPr="00577379" w:rsidRDefault="00AF1CF4" w:rsidP="005C1917">
            <w:pPr>
              <w:spacing w:after="0"/>
              <w:rPr>
                <w:rFonts w:ascii="TH SarabunPSK" w:eastAsia="Calibri" w:hAnsi="TH SarabunPSK" w:cs="TH SarabunPSK"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sz w:val="28"/>
              </w:rPr>
              <w:t>-</w:t>
            </w: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เพื่อให้นักเรียนได้ใช้ทักษะความคิดอย่างสร้างสรรค์ในการทำงาน</w:t>
            </w:r>
          </w:p>
          <w:p w:rsidR="00AF1CF4" w:rsidRPr="00577379" w:rsidRDefault="00AF1CF4" w:rsidP="005C1917">
            <w:pPr>
              <w:spacing w:after="0"/>
              <w:rPr>
                <w:rFonts w:ascii="TH SarabunPSK" w:eastAsia="Calibri" w:hAnsi="TH SarabunPSK" w:cs="TH SarabunPSK"/>
                <w:sz w:val="26"/>
                <w:szCs w:val="26"/>
                <w:cs/>
              </w:rPr>
            </w:pPr>
            <w:r w:rsidRPr="00577379">
              <w:rPr>
                <w:rFonts w:ascii="TH SarabunPSK" w:eastAsia="Calibri" w:hAnsi="TH SarabunPSK" w:cs="TH SarabunPSK"/>
                <w:sz w:val="28"/>
              </w:rPr>
              <w:t>-</w:t>
            </w: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ให้นักเรียนเห็นความสำคัญของ</w:t>
            </w:r>
            <w:proofErr w:type="spellStart"/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หลักปศพพ</w:t>
            </w:r>
            <w:proofErr w:type="spellEnd"/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.และเกิดการเรียนรู้ตามเป้าหมาย</w:t>
            </w:r>
          </w:p>
        </w:tc>
        <w:tc>
          <w:tcPr>
            <w:tcW w:w="2718" w:type="dxa"/>
            <w:gridSpan w:val="2"/>
            <w:shd w:val="clear" w:color="auto" w:fill="auto"/>
          </w:tcPr>
          <w:p w:rsidR="00AF1CF4" w:rsidRPr="00577379" w:rsidRDefault="00AF1CF4" w:rsidP="005C1917">
            <w:pPr>
              <w:spacing w:after="0"/>
              <w:rPr>
                <w:rFonts w:ascii="TH SarabunPSK" w:eastAsia="Calibri" w:hAnsi="TH SarabunPSK" w:cs="TH SarabunPSK"/>
                <w:sz w:val="27"/>
                <w:szCs w:val="27"/>
              </w:rPr>
            </w:pPr>
            <w:r>
              <w:rPr>
                <w:rFonts w:ascii="TH SarabunPSK" w:eastAsia="Calibri" w:hAnsi="TH SarabunPSK" w:cs="TH SarabunPSK"/>
                <w:sz w:val="27"/>
                <w:szCs w:val="27"/>
              </w:rPr>
              <w:t>-</w:t>
            </w:r>
            <w:r w:rsidRPr="00577379">
              <w:rPr>
                <w:rFonts w:ascii="TH SarabunPSK" w:eastAsia="Calibri" w:hAnsi="TH SarabunPSK" w:cs="TH SarabunPSK"/>
                <w:sz w:val="27"/>
                <w:szCs w:val="27"/>
                <w:cs/>
              </w:rPr>
              <w:t>ครูเตรียมชุดคำถามกระตุ้นคิดเพื่อปลูกฝังหลักคิดอย่างพอเพียงให้กับนักเรียนเป็นไปตามเป้าหมายของแผนบูรณา</w:t>
            </w:r>
            <w:proofErr w:type="spellStart"/>
            <w:r w:rsidRPr="00577379">
              <w:rPr>
                <w:rFonts w:ascii="TH SarabunPSK" w:eastAsia="Calibri" w:hAnsi="TH SarabunPSK" w:cs="TH SarabunPSK"/>
                <w:sz w:val="27"/>
                <w:szCs w:val="27"/>
                <w:cs/>
              </w:rPr>
              <w:t>การปศพพ</w:t>
            </w:r>
            <w:proofErr w:type="spellEnd"/>
            <w:r w:rsidRPr="00577379">
              <w:rPr>
                <w:rFonts w:ascii="TH SarabunPSK" w:eastAsia="Calibri" w:hAnsi="TH SarabunPSK" w:cs="TH SarabunPSK"/>
                <w:sz w:val="27"/>
                <w:szCs w:val="27"/>
                <w:cs/>
              </w:rPr>
              <w:t>.</w:t>
            </w:r>
          </w:p>
          <w:p w:rsidR="00AF1CF4" w:rsidRPr="00577379" w:rsidRDefault="00AF1CF4" w:rsidP="005C1917">
            <w:pPr>
              <w:spacing w:after="0"/>
              <w:rPr>
                <w:rFonts w:ascii="TH SarabunPSK" w:eastAsia="Calibri" w:hAnsi="TH SarabunPSK" w:cs="TH SarabunPSK"/>
                <w:sz w:val="26"/>
                <w:szCs w:val="26"/>
                <w:cs/>
              </w:rPr>
            </w:pPr>
          </w:p>
        </w:tc>
      </w:tr>
      <w:tr w:rsidR="00AF1CF4" w:rsidRPr="00577379" w:rsidTr="005C1917">
        <w:trPr>
          <w:trHeight w:val="461"/>
        </w:trPr>
        <w:tc>
          <w:tcPr>
            <w:tcW w:w="1544" w:type="dxa"/>
            <w:shd w:val="clear" w:color="auto" w:fill="auto"/>
          </w:tcPr>
          <w:p w:rsidR="00AF1CF4" w:rsidRPr="00577379" w:rsidRDefault="00AF1CF4" w:rsidP="005C1917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240" w:after="0"/>
              <w:jc w:val="center"/>
              <w:outlineLvl w:val="0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577379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สื่อ/อุปกรณ์</w:t>
            </w:r>
          </w:p>
        </w:tc>
        <w:tc>
          <w:tcPr>
            <w:tcW w:w="2718" w:type="dxa"/>
            <w:shd w:val="clear" w:color="auto" w:fill="auto"/>
          </w:tcPr>
          <w:p w:rsidR="00AF1CF4" w:rsidRPr="00577379" w:rsidRDefault="00AF1CF4" w:rsidP="005C1917">
            <w:pPr>
              <w:spacing w:after="0"/>
              <w:rPr>
                <w:rFonts w:ascii="TH SarabunPSK" w:eastAsia="Calibri" w:hAnsi="TH SarabunPSK" w:cs="TH SarabunPSK"/>
                <w:sz w:val="28"/>
                <w:cs/>
              </w:rPr>
            </w:pP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-</w:t>
            </w:r>
            <w:r w:rsidRPr="00577379"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จัดเตรียม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>แบบฝึกหัด</w:t>
            </w: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 xml:space="preserve"> ให้เหมาะสมกับความสามารถของผู้เรียน และพอดีกับจำนวนนักเรียน</w:t>
            </w:r>
          </w:p>
        </w:tc>
        <w:tc>
          <w:tcPr>
            <w:tcW w:w="2862" w:type="dxa"/>
            <w:shd w:val="clear" w:color="auto" w:fill="auto"/>
          </w:tcPr>
          <w:p w:rsidR="00AF1CF4" w:rsidRPr="00577379" w:rsidRDefault="00AF1CF4" w:rsidP="005C1917">
            <w:pPr>
              <w:spacing w:after="0"/>
              <w:rPr>
                <w:rFonts w:ascii="TH SarabunPSK" w:eastAsia="Calibri" w:hAnsi="TH SarabunPSK" w:cs="TH SarabunPSK"/>
                <w:sz w:val="28"/>
                <w:cs/>
              </w:rPr>
            </w:pP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- เพื่อให้นักเรียนเกิดการเรียนรู้ตามจุดประสงค์การเรียนรู้</w:t>
            </w:r>
          </w:p>
        </w:tc>
        <w:tc>
          <w:tcPr>
            <w:tcW w:w="2718" w:type="dxa"/>
            <w:gridSpan w:val="2"/>
            <w:shd w:val="clear" w:color="auto" w:fill="auto"/>
          </w:tcPr>
          <w:p w:rsidR="00AF1CF4" w:rsidRPr="00577379" w:rsidRDefault="00AF1CF4" w:rsidP="005C1917">
            <w:pPr>
              <w:spacing w:after="0"/>
              <w:rPr>
                <w:rFonts w:ascii="TH SarabunPSK" w:eastAsia="Calibri" w:hAnsi="TH SarabunPSK" w:cs="TH SarabunPSK"/>
                <w:sz w:val="28"/>
                <w:cs/>
              </w:rPr>
            </w:pP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-เตรียม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>แบบฝึกหัด</w:t>
            </w: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สำรองสำหรับนักเรียนที่ทำชำรุด</w:t>
            </w:r>
            <w:r w:rsidRPr="00577379"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</w:p>
        </w:tc>
      </w:tr>
      <w:tr w:rsidR="00AF1CF4" w:rsidRPr="00577379" w:rsidTr="005C1917">
        <w:trPr>
          <w:trHeight w:val="461"/>
        </w:trPr>
        <w:tc>
          <w:tcPr>
            <w:tcW w:w="1544" w:type="dxa"/>
            <w:shd w:val="clear" w:color="auto" w:fill="auto"/>
          </w:tcPr>
          <w:p w:rsidR="00AF1CF4" w:rsidRPr="00577379" w:rsidRDefault="00AF1CF4" w:rsidP="005C1917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240" w:after="0"/>
              <w:jc w:val="center"/>
              <w:outlineLvl w:val="0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577379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แหล่งเรียนรู้</w:t>
            </w:r>
          </w:p>
        </w:tc>
        <w:tc>
          <w:tcPr>
            <w:tcW w:w="2718" w:type="dxa"/>
            <w:shd w:val="clear" w:color="auto" w:fill="auto"/>
          </w:tcPr>
          <w:p w:rsidR="00AF1CF4" w:rsidRPr="00577379" w:rsidRDefault="00AF1CF4" w:rsidP="005C1917">
            <w:pPr>
              <w:spacing w:before="240" w:after="0"/>
              <w:rPr>
                <w:rFonts w:ascii="TH SarabunPSK" w:eastAsia="Times New Roman" w:hAnsi="TH SarabunPSK" w:cs="TH SarabunPSK"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-ใช้</w:t>
            </w:r>
            <w:r w:rsidRPr="00577379">
              <w:rPr>
                <w:rFonts w:ascii="TH SarabunPSK" w:eastAsia="Calibri" w:hAnsi="TH SarabunPSK" w:cs="TH SarabunPSK" w:hint="cs"/>
                <w:sz w:val="28"/>
                <w:cs/>
              </w:rPr>
              <w:t>แหล่งเรียนรู้ที่มีอยู่รอบตัว/สอดคล้องกับบริบทในท้องถิ่น</w:t>
            </w:r>
          </w:p>
          <w:p w:rsidR="00AF1CF4" w:rsidRPr="00577379" w:rsidRDefault="00AF1CF4" w:rsidP="005C1917">
            <w:pPr>
              <w:spacing w:after="0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2862" w:type="dxa"/>
            <w:shd w:val="clear" w:color="auto" w:fill="auto"/>
          </w:tcPr>
          <w:p w:rsidR="00AF1CF4" w:rsidRPr="00577379" w:rsidRDefault="00AF1CF4" w:rsidP="005C1917">
            <w:pPr>
              <w:spacing w:after="0"/>
              <w:rPr>
                <w:rFonts w:ascii="TH SarabunPSK" w:eastAsia="Calibri" w:hAnsi="TH SarabunPSK" w:cs="TH SarabunPSK"/>
                <w:sz w:val="28"/>
                <w:cs/>
              </w:rPr>
            </w:pPr>
            <w:r w:rsidRPr="00577379">
              <w:rPr>
                <w:rFonts w:ascii="TH SarabunPSK" w:eastAsia="Calibri" w:hAnsi="TH SarabunPSK" w:cs="TH SarabunPSK"/>
                <w:sz w:val="28"/>
              </w:rPr>
              <w:t xml:space="preserve">- </w:t>
            </w: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เพื่อให้นักเรียนได้เห็นคุณค่าของสิ่ง</w:t>
            </w:r>
            <w:r w:rsidRPr="00577379">
              <w:rPr>
                <w:rFonts w:ascii="TH SarabunPSK" w:eastAsia="Calibri" w:hAnsi="TH SarabunPSK" w:cs="TH SarabunPSK" w:hint="cs"/>
                <w:sz w:val="28"/>
                <w:cs/>
              </w:rPr>
              <w:t>มีชีวิต</w:t>
            </w: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รอบตัว และรู้จักคิดต่อยอดอย่างสร้างสรรค์</w:t>
            </w:r>
          </w:p>
        </w:tc>
        <w:tc>
          <w:tcPr>
            <w:tcW w:w="2718" w:type="dxa"/>
            <w:gridSpan w:val="2"/>
            <w:shd w:val="clear" w:color="auto" w:fill="auto"/>
          </w:tcPr>
          <w:p w:rsidR="00AF1CF4" w:rsidRPr="00577379" w:rsidRDefault="00AF1CF4" w:rsidP="005C1917">
            <w:pPr>
              <w:spacing w:after="0"/>
              <w:rPr>
                <w:rFonts w:ascii="TH SarabunPSK" w:eastAsia="Calibri" w:hAnsi="TH SarabunPSK" w:cs="TH SarabunPSK"/>
                <w:sz w:val="28"/>
                <w:cs/>
              </w:rPr>
            </w:pP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-เตรียมแหล่งเรียนรู้อื่นให้นักเรียนได้สืบค้น</w:t>
            </w:r>
          </w:p>
        </w:tc>
      </w:tr>
      <w:tr w:rsidR="00AF1CF4" w:rsidRPr="00577379" w:rsidTr="005C1917">
        <w:trPr>
          <w:trHeight w:val="120"/>
        </w:trPr>
        <w:tc>
          <w:tcPr>
            <w:tcW w:w="1544" w:type="dxa"/>
            <w:shd w:val="clear" w:color="auto" w:fill="auto"/>
          </w:tcPr>
          <w:p w:rsidR="00AF1CF4" w:rsidRPr="00577379" w:rsidRDefault="00AF1CF4" w:rsidP="005C1917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240" w:after="0"/>
              <w:jc w:val="center"/>
              <w:outlineLvl w:val="0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577379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ประเมินผล</w:t>
            </w:r>
          </w:p>
        </w:tc>
        <w:tc>
          <w:tcPr>
            <w:tcW w:w="2718" w:type="dxa"/>
            <w:shd w:val="clear" w:color="auto" w:fill="auto"/>
          </w:tcPr>
          <w:p w:rsidR="00AF1CF4" w:rsidRPr="00577379" w:rsidRDefault="00AF1CF4" w:rsidP="005C1917">
            <w:pPr>
              <w:spacing w:after="0"/>
              <w:rPr>
                <w:rFonts w:ascii="TH SarabunPSK" w:eastAsia="Calibri" w:hAnsi="TH SarabunPSK" w:cs="TH SarabunPSK"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- แบบประเมินผลเหมาะสมกับตัวชี้วัด และกิจกรรม</w:t>
            </w:r>
          </w:p>
        </w:tc>
        <w:tc>
          <w:tcPr>
            <w:tcW w:w="2862" w:type="dxa"/>
            <w:shd w:val="clear" w:color="auto" w:fill="auto"/>
          </w:tcPr>
          <w:p w:rsidR="00AF1CF4" w:rsidRPr="00577379" w:rsidRDefault="00AF1CF4" w:rsidP="005C1917">
            <w:pPr>
              <w:spacing w:after="0"/>
              <w:rPr>
                <w:rFonts w:ascii="TH SarabunPSK" w:eastAsia="Calibri" w:hAnsi="TH SarabunPSK" w:cs="TH SarabunPSK"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-เพื่อประเมินนักเรียนให้สอดคล้องกับจุดประสงค์การเรียนรู้</w:t>
            </w:r>
          </w:p>
        </w:tc>
        <w:tc>
          <w:tcPr>
            <w:tcW w:w="2718" w:type="dxa"/>
            <w:gridSpan w:val="2"/>
            <w:shd w:val="clear" w:color="auto" w:fill="auto"/>
          </w:tcPr>
          <w:p w:rsidR="00AF1CF4" w:rsidRPr="00577379" w:rsidRDefault="00AF1CF4" w:rsidP="005C1917">
            <w:pPr>
              <w:spacing w:after="0"/>
              <w:rPr>
                <w:rFonts w:ascii="TH SarabunPSK" w:eastAsia="Calibri" w:hAnsi="TH SarabunPSK" w:cs="TH SarabunPSK"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-ชี้แจงเกณฑ์การประเมินให้ชัดเจน</w:t>
            </w:r>
          </w:p>
        </w:tc>
      </w:tr>
    </w:tbl>
    <w:p w:rsidR="00AF1CF4" w:rsidRPr="00577379" w:rsidRDefault="00AF1CF4" w:rsidP="00AF1CF4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 w:after="0"/>
        <w:outlineLvl w:val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AF1CF4" w:rsidRPr="00577379" w:rsidRDefault="00AF1CF4" w:rsidP="00AF1CF4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 w:after="0"/>
        <w:jc w:val="center"/>
        <w:outlineLvl w:val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577379">
        <w:rPr>
          <w:rFonts w:ascii="TH SarabunPSK" w:eastAsia="Calibri" w:hAnsi="TH SarabunPSK" w:cs="TH SarabunPSK"/>
          <w:b/>
          <w:bCs/>
          <w:sz w:val="32"/>
          <w:szCs w:val="32"/>
          <w:cs/>
        </w:rPr>
        <w:br w:type="page"/>
      </w:r>
      <w:r w:rsidRPr="00577379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 xml:space="preserve">กลุ่มสาระการเรียนรู้ </w:t>
      </w:r>
      <w:r w:rsidRPr="00577379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>ภาษาต่างประเทศ</w:t>
      </w:r>
    </w:p>
    <w:p w:rsidR="00AF1CF4" w:rsidRPr="00577379" w:rsidRDefault="00AF1CF4" w:rsidP="00AF1CF4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 w:after="0"/>
        <w:jc w:val="center"/>
        <w:outlineLvl w:val="0"/>
        <w:rPr>
          <w:rFonts w:ascii="TH SarabunPSK" w:eastAsia="Calibri" w:hAnsi="TH SarabunPSK" w:cs="TH SarabunPSK"/>
          <w:b/>
          <w:bCs/>
          <w:sz w:val="28"/>
        </w:rPr>
      </w:pPr>
      <w:r w:rsidRPr="00577379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577379">
        <w:rPr>
          <w:rFonts w:ascii="TH SarabunPSK" w:eastAsia="Calibri" w:hAnsi="TH SarabunPSK" w:cs="TH SarabunPSK"/>
          <w:b/>
          <w:bCs/>
          <w:sz w:val="28"/>
          <w:cs/>
        </w:rPr>
        <w:t>6</w:t>
      </w:r>
      <w:r>
        <w:rPr>
          <w:rFonts w:ascii="TH SarabunPSK" w:eastAsia="Calibri" w:hAnsi="TH SarabunPSK" w:cs="TH SarabunPSK"/>
          <w:b/>
          <w:bCs/>
          <w:sz w:val="28"/>
        </w:rPr>
        <w:t>.</w:t>
      </w:r>
      <w:r w:rsidRPr="00577379">
        <w:rPr>
          <w:rFonts w:ascii="TH SarabunPSK" w:eastAsia="Calibri" w:hAnsi="TH SarabunPSK" w:cs="TH SarabunPSK"/>
          <w:b/>
          <w:bCs/>
          <w:sz w:val="28"/>
        </w:rPr>
        <w:t xml:space="preserve"> </w:t>
      </w:r>
      <w:r w:rsidRPr="00577379">
        <w:rPr>
          <w:rFonts w:ascii="TH SarabunPSK" w:eastAsia="Calibri" w:hAnsi="TH SarabunPSK" w:cs="TH SarabunPSK"/>
          <w:b/>
          <w:bCs/>
          <w:sz w:val="28"/>
          <w:cs/>
        </w:rPr>
        <w:t>ผลที่เกิดขึ้นกับผู้เรียนสอดคล้องกับหลักปรัชญาของเศรษฐกิจพอเพียง จากการจัดกิจกรรมการเรียนรู้</w:t>
      </w:r>
    </w:p>
    <w:p w:rsidR="00AF1CF4" w:rsidRPr="00577379" w:rsidRDefault="00AF1CF4" w:rsidP="00AF1CF4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 w:after="0"/>
        <w:outlineLvl w:val="0"/>
        <w:rPr>
          <w:rFonts w:ascii="TH SarabunPSK" w:eastAsia="Calibri" w:hAnsi="TH SarabunPSK" w:cs="TH SarabunPSK"/>
          <w:b/>
          <w:bCs/>
          <w:sz w:val="28"/>
        </w:rPr>
      </w:pPr>
      <w:r w:rsidRPr="00577379">
        <w:rPr>
          <w:rFonts w:ascii="TH SarabunPSK" w:eastAsia="Calibri" w:hAnsi="TH SarabunPSK" w:cs="TH SarabunPSK"/>
          <w:b/>
          <w:bCs/>
          <w:sz w:val="28"/>
          <w:cs/>
        </w:rPr>
        <w:t xml:space="preserve">แผนการจัดการเรียนรู้ เรื่อง </w:t>
      </w:r>
      <w:r w:rsidR="0067418B" w:rsidRPr="0067418B">
        <w:rPr>
          <w:rFonts w:ascii="TH SarabunPSK" w:eastAsia="Calibri" w:hAnsi="TH SarabunPSK" w:cs="TH SarabunPSK"/>
          <w:b/>
          <w:bCs/>
          <w:sz w:val="28"/>
        </w:rPr>
        <w:t>Things in the home</w:t>
      </w:r>
      <w:r w:rsidR="0067418B" w:rsidRPr="0067418B">
        <w:rPr>
          <w:rFonts w:ascii="TH SarabunPSK" w:eastAsia="Calibri" w:hAnsi="TH SarabunPSK" w:cs="TH SarabunPSK"/>
          <w:b/>
          <w:bCs/>
          <w:sz w:val="28"/>
          <w:cs/>
        </w:rPr>
        <w:t xml:space="preserve"> </w:t>
      </w:r>
      <w:r w:rsidRPr="00577379">
        <w:rPr>
          <w:rFonts w:ascii="TH SarabunPSK" w:eastAsia="Calibri" w:hAnsi="TH SarabunPSK" w:cs="TH SarabunPSK"/>
          <w:b/>
          <w:bCs/>
          <w:sz w:val="28"/>
          <w:cs/>
        </w:rPr>
        <w:t xml:space="preserve">ชั้นมัธยมศึกษาปีที่ </w:t>
      </w:r>
      <w:r w:rsidR="00AA44B9">
        <w:rPr>
          <w:rFonts w:ascii="TH SarabunPSK" w:eastAsia="Calibri" w:hAnsi="TH SarabunPSK" w:cs="TH SarabunPSK"/>
          <w:b/>
          <w:bCs/>
          <w:sz w:val="28"/>
        </w:rPr>
        <w:t>4</w:t>
      </w:r>
      <w:r w:rsidRPr="00577379">
        <w:rPr>
          <w:rFonts w:ascii="TH SarabunPSK" w:eastAsia="Calibri" w:hAnsi="TH SarabunPSK" w:cs="TH SarabunPSK"/>
          <w:b/>
          <w:bCs/>
          <w:sz w:val="28"/>
        </w:rPr>
        <w:t xml:space="preserve">  </w:t>
      </w:r>
      <w:r w:rsidRPr="00577379">
        <w:rPr>
          <w:rFonts w:ascii="TH SarabunPSK" w:eastAsia="Calibri" w:hAnsi="TH SarabunPSK" w:cs="TH SarabunPSK"/>
          <w:b/>
          <w:bCs/>
          <w:sz w:val="28"/>
          <w:cs/>
        </w:rPr>
        <w:t xml:space="preserve">เวลา </w:t>
      </w:r>
      <w:r w:rsidR="00AA44B9">
        <w:rPr>
          <w:rFonts w:ascii="TH SarabunPSK" w:eastAsia="Calibri" w:hAnsi="TH SarabunPSK" w:cs="TH SarabunPSK"/>
          <w:b/>
          <w:bCs/>
          <w:sz w:val="28"/>
        </w:rPr>
        <w:t>1</w:t>
      </w:r>
      <w:r w:rsidRPr="00577379">
        <w:rPr>
          <w:rFonts w:ascii="TH SarabunPSK" w:eastAsia="Calibri" w:hAnsi="TH SarabunPSK" w:cs="TH SarabunPSK"/>
          <w:b/>
          <w:bCs/>
          <w:sz w:val="28"/>
        </w:rPr>
        <w:t xml:space="preserve"> </w:t>
      </w:r>
      <w:r w:rsidRPr="00577379">
        <w:rPr>
          <w:rFonts w:ascii="TH SarabunPSK" w:eastAsia="Calibri" w:hAnsi="TH SarabunPSK" w:cs="TH SarabunPSK"/>
          <w:b/>
          <w:bCs/>
          <w:sz w:val="28"/>
          <w:cs/>
        </w:rPr>
        <w:t>ชั่วโมง</w:t>
      </w:r>
    </w:p>
    <w:p w:rsidR="00AF1CF4" w:rsidRPr="00577379" w:rsidRDefault="00AF1CF4" w:rsidP="00AF1CF4">
      <w:pPr>
        <w:numPr>
          <w:ilvl w:val="1"/>
          <w:numId w:val="1"/>
        </w:num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240" w:after="0" w:line="259" w:lineRule="auto"/>
        <w:contextualSpacing/>
        <w:outlineLvl w:val="0"/>
        <w:rPr>
          <w:rFonts w:ascii="TH SarabunPSK" w:eastAsia="Calibri" w:hAnsi="TH SarabunPSK" w:cs="TH SarabunPSK"/>
          <w:b/>
          <w:bCs/>
          <w:sz w:val="28"/>
        </w:rPr>
      </w:pPr>
      <w:r w:rsidRPr="00577379">
        <w:rPr>
          <w:rFonts w:ascii="TH SarabunPSK" w:eastAsia="Calibri" w:hAnsi="TH SarabunPSK" w:cs="TH SarabunPSK"/>
          <w:b/>
          <w:bCs/>
          <w:sz w:val="28"/>
          <w:cs/>
        </w:rPr>
        <w:t xml:space="preserve">ได้เรียนรู้หลักคิดและฝึกปฏิบัติตามหลัก </w:t>
      </w:r>
      <w:proofErr w:type="spellStart"/>
      <w:r w:rsidRPr="00577379">
        <w:rPr>
          <w:rFonts w:ascii="TH SarabunPSK" w:eastAsia="Calibri" w:hAnsi="TH SarabunPSK" w:cs="TH SarabunPSK"/>
          <w:b/>
          <w:bCs/>
          <w:sz w:val="28"/>
          <w:cs/>
        </w:rPr>
        <w:t>ปศพพ</w:t>
      </w:r>
      <w:proofErr w:type="spellEnd"/>
      <w:r w:rsidRPr="00577379">
        <w:rPr>
          <w:rFonts w:ascii="TH SarabunPSK" w:eastAsia="Calibri" w:hAnsi="TH SarabunPSK" w:cs="TH SarabunPSK"/>
          <w:b/>
          <w:bCs/>
          <w:sz w:val="28"/>
          <w:cs/>
        </w:rPr>
        <w:t>. ดังนี้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4"/>
        <w:gridCol w:w="4536"/>
      </w:tblGrid>
      <w:tr w:rsidR="00AF1CF4" w:rsidRPr="00577379" w:rsidTr="005C1917">
        <w:trPr>
          <w:trHeight w:val="1984"/>
        </w:trPr>
        <w:tc>
          <w:tcPr>
            <w:tcW w:w="5104" w:type="dxa"/>
            <w:shd w:val="clear" w:color="auto" w:fill="auto"/>
          </w:tcPr>
          <w:p w:rsidR="00AF1CF4" w:rsidRPr="00577379" w:rsidRDefault="00AF1CF4" w:rsidP="005C1917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 w:after="160"/>
              <w:contextualSpacing/>
              <w:outlineLvl w:val="0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ความรู้</w:t>
            </w:r>
          </w:p>
          <w:p w:rsidR="007100B7" w:rsidRPr="007100B7" w:rsidRDefault="007100B7" w:rsidP="007100B7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 w:after="160"/>
              <w:contextualSpacing/>
              <w:outlineLvl w:val="0"/>
              <w:rPr>
                <w:rFonts w:ascii="TH SarabunPSK" w:eastAsia="Calibri" w:hAnsi="TH SarabunPSK" w:cs="TH SarabunPSK"/>
                <w:sz w:val="28"/>
              </w:rPr>
            </w:pPr>
            <w:r w:rsidRPr="007100B7">
              <w:rPr>
                <w:rFonts w:ascii="TH SarabunPSK" w:eastAsia="Calibri" w:hAnsi="TH SarabunPSK" w:cs="TH SarabunPSK"/>
                <w:sz w:val="28"/>
              </w:rPr>
              <w:t>1.</w:t>
            </w:r>
            <w:r w:rsidRPr="007100B7">
              <w:rPr>
                <w:rFonts w:ascii="TH SarabunPSK" w:eastAsia="Calibri" w:hAnsi="TH SarabunPSK" w:cs="TH SarabunPSK" w:hint="cs"/>
                <w:sz w:val="28"/>
                <w:cs/>
              </w:rPr>
              <w:t>นักเรียนมีความรู้เรื่องคำศัพท์เกี่ยวกับ</w:t>
            </w:r>
            <w:r w:rsidR="007E6B3A" w:rsidRPr="007E6B3A">
              <w:rPr>
                <w:rFonts w:ascii="TH SarabunPSK" w:eastAsia="Calibri" w:hAnsi="TH SarabunPSK" w:cs="TH SarabunPSK" w:hint="cs"/>
                <w:sz w:val="28"/>
                <w:cs/>
              </w:rPr>
              <w:t>บ้านและเครื่องใช้ในบ้าน</w:t>
            </w:r>
          </w:p>
          <w:p w:rsidR="007100B7" w:rsidRPr="007100B7" w:rsidRDefault="007100B7" w:rsidP="007100B7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 w:after="160"/>
              <w:contextualSpacing/>
              <w:outlineLvl w:val="0"/>
              <w:rPr>
                <w:rFonts w:ascii="TH SarabunPSK" w:eastAsia="Calibri" w:hAnsi="TH SarabunPSK" w:cs="TH SarabunPSK"/>
                <w:sz w:val="28"/>
                <w:cs/>
              </w:rPr>
            </w:pPr>
            <w:r w:rsidRPr="007100B7">
              <w:rPr>
                <w:rFonts w:ascii="TH SarabunPSK" w:eastAsia="Calibri" w:hAnsi="TH SarabunPSK" w:cs="TH SarabunPSK"/>
                <w:sz w:val="28"/>
              </w:rPr>
              <w:t>2.</w:t>
            </w:r>
            <w:r w:rsidRPr="007100B7">
              <w:rPr>
                <w:rFonts w:ascii="TH SarabunPSK" w:eastAsia="Calibri" w:hAnsi="TH SarabunPSK" w:cs="TH SarabunPSK" w:hint="cs"/>
                <w:sz w:val="28"/>
                <w:cs/>
              </w:rPr>
              <w:t xml:space="preserve">นักเรียนวาดภาพห้องนอนและพูดบรรยายเกี่ยวกับห้องนอนของตนเองได้ </w:t>
            </w:r>
          </w:p>
          <w:p w:rsidR="00AF1CF4" w:rsidRPr="00577379" w:rsidRDefault="007100B7" w:rsidP="00735E16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 w:after="160"/>
              <w:contextualSpacing/>
              <w:outlineLvl w:val="0"/>
              <w:rPr>
                <w:rFonts w:ascii="TH SarabunPSK" w:eastAsia="Calibri" w:hAnsi="TH SarabunPSK" w:cs="TH SarabunPSK"/>
                <w:sz w:val="28"/>
              </w:rPr>
            </w:pPr>
            <w:r w:rsidRPr="007100B7">
              <w:rPr>
                <w:rFonts w:ascii="TH SarabunPSK" w:eastAsia="Calibri" w:hAnsi="TH SarabunPSK" w:cs="TH SarabunPSK"/>
                <w:sz w:val="28"/>
              </w:rPr>
              <w:t>3.</w:t>
            </w:r>
            <w:r w:rsidRPr="007100B7">
              <w:rPr>
                <w:rFonts w:ascii="TH SarabunPSK" w:eastAsia="Calibri" w:hAnsi="TH SarabunPSK" w:cs="TH SarabunPSK" w:hint="cs"/>
                <w:sz w:val="28"/>
                <w:cs/>
              </w:rPr>
              <w:t>นักเรียนมีความรู้ในหลักปรัชญาของเศรษฐกิจพอเพียง</w:t>
            </w:r>
          </w:p>
        </w:tc>
        <w:tc>
          <w:tcPr>
            <w:tcW w:w="4536" w:type="dxa"/>
            <w:shd w:val="clear" w:color="auto" w:fill="auto"/>
          </w:tcPr>
          <w:p w:rsidR="00AF1CF4" w:rsidRPr="00577379" w:rsidRDefault="00AF1CF4" w:rsidP="005C1917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 w:after="160" w:line="259" w:lineRule="auto"/>
              <w:contextualSpacing/>
              <w:outlineLvl w:val="0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คุณธรรม</w:t>
            </w:r>
          </w:p>
          <w:p w:rsidR="00AF1CF4" w:rsidRPr="00577379" w:rsidRDefault="00AF1CF4" w:rsidP="005C1917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 w:after="160" w:line="259" w:lineRule="auto"/>
              <w:contextualSpacing/>
              <w:outlineLvl w:val="0"/>
              <w:rPr>
                <w:rFonts w:ascii="TH SarabunPSK" w:eastAsia="Calibri" w:hAnsi="TH SarabunPSK" w:cs="TH SarabunPSK"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1. นักเรียนมี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>วินัย</w:t>
            </w: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ในตนเอง</w:t>
            </w:r>
          </w:p>
          <w:p w:rsidR="00AF1CF4" w:rsidRPr="00577379" w:rsidRDefault="00AF1CF4" w:rsidP="005C1917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 w:after="160" w:line="259" w:lineRule="auto"/>
              <w:contextualSpacing/>
              <w:outlineLvl w:val="0"/>
              <w:rPr>
                <w:rFonts w:ascii="TH SarabunPSK" w:eastAsia="Calibri" w:hAnsi="TH SarabunPSK" w:cs="TH SarabunPSK"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2. นักเรียนมี</w:t>
            </w:r>
            <w:r w:rsidRPr="001E7155">
              <w:rPr>
                <w:rFonts w:ascii="TH SarabunPSK" w:eastAsia="Calibri" w:hAnsi="TH SarabunPSK" w:cs="TH SarabunPSK"/>
                <w:sz w:val="28"/>
                <w:cs/>
              </w:rPr>
              <w:t xml:space="preserve">มุ่งมั่นในการทำงาน   </w:t>
            </w:r>
          </w:p>
          <w:p w:rsidR="00AF1CF4" w:rsidRPr="00577379" w:rsidRDefault="00AF1CF4" w:rsidP="00053E6A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 w:after="160" w:line="259" w:lineRule="auto"/>
              <w:contextualSpacing/>
              <w:outlineLvl w:val="0"/>
              <w:rPr>
                <w:rFonts w:ascii="TH SarabunPSK" w:eastAsia="Calibri" w:hAnsi="TH SarabunPSK" w:cs="TH SarabunPSK"/>
                <w:sz w:val="28"/>
                <w:cs/>
              </w:rPr>
            </w:pPr>
            <w:r w:rsidRPr="00577379">
              <w:rPr>
                <w:rFonts w:ascii="TH SarabunPSK" w:eastAsia="Calibri" w:hAnsi="TH SarabunPSK" w:cs="TH SarabunPSK"/>
                <w:sz w:val="28"/>
              </w:rPr>
              <w:t xml:space="preserve">3. </w:t>
            </w:r>
            <w:r w:rsidRPr="00577379">
              <w:rPr>
                <w:rFonts w:ascii="TH SarabunPSK" w:eastAsia="Calibri" w:hAnsi="TH SarabunPSK" w:cs="TH SarabunPSK" w:hint="cs"/>
                <w:sz w:val="28"/>
                <w:cs/>
              </w:rPr>
              <w:t>นักเรียนมี</w:t>
            </w:r>
            <w:r w:rsidR="00053E6A">
              <w:rPr>
                <w:rFonts w:ascii="TH SarabunPSK" w:eastAsia="Calibri" w:hAnsi="TH SarabunPSK" w:cs="TH SarabunPSK" w:hint="cs"/>
                <w:sz w:val="28"/>
                <w:cs/>
              </w:rPr>
              <w:t>ความรับผิดชอบ</w:t>
            </w:r>
          </w:p>
        </w:tc>
      </w:tr>
    </w:tbl>
    <w:p w:rsidR="00AF1CF4" w:rsidRPr="00577379" w:rsidRDefault="00AF1CF4" w:rsidP="00AF1CF4">
      <w:pPr>
        <w:spacing w:before="0" w:after="0"/>
        <w:rPr>
          <w:rFonts w:ascii="TH SarabunPSK" w:eastAsia="Times New Roman" w:hAnsi="TH SarabunPSK" w:cs="TH SarabunPSK"/>
          <w:vanish/>
        </w:rPr>
      </w:pPr>
    </w:p>
    <w:tbl>
      <w:tblPr>
        <w:tblW w:w="961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02"/>
        <w:gridCol w:w="2665"/>
        <w:gridCol w:w="3544"/>
      </w:tblGrid>
      <w:tr w:rsidR="00AF1CF4" w:rsidRPr="00577379" w:rsidTr="005C1917">
        <w:trPr>
          <w:trHeight w:val="410"/>
        </w:trPr>
        <w:tc>
          <w:tcPr>
            <w:tcW w:w="3402" w:type="dxa"/>
            <w:vAlign w:val="center"/>
          </w:tcPr>
          <w:p w:rsidR="00AF1CF4" w:rsidRPr="00577379" w:rsidRDefault="00AF1CF4" w:rsidP="005C1917">
            <w:pPr>
              <w:spacing w:before="240" w:after="0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พอประมาณ</w:t>
            </w:r>
          </w:p>
        </w:tc>
        <w:tc>
          <w:tcPr>
            <w:tcW w:w="2665" w:type="dxa"/>
            <w:vAlign w:val="center"/>
          </w:tcPr>
          <w:p w:rsidR="00AF1CF4" w:rsidRPr="00577379" w:rsidRDefault="00AF1CF4" w:rsidP="005C1917">
            <w:pPr>
              <w:spacing w:before="240" w:after="0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มีเหตุผล</w:t>
            </w:r>
          </w:p>
        </w:tc>
        <w:tc>
          <w:tcPr>
            <w:tcW w:w="3544" w:type="dxa"/>
            <w:vAlign w:val="center"/>
          </w:tcPr>
          <w:p w:rsidR="00AF1CF4" w:rsidRPr="00577379" w:rsidRDefault="00AF1CF4" w:rsidP="005C1917">
            <w:pPr>
              <w:spacing w:before="240" w:after="0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มีภูมิคุ้มกันในตัวที่ดี</w:t>
            </w:r>
          </w:p>
        </w:tc>
      </w:tr>
      <w:tr w:rsidR="00AF1CF4" w:rsidRPr="00577379" w:rsidTr="005C1917">
        <w:tc>
          <w:tcPr>
            <w:tcW w:w="3402" w:type="dxa"/>
          </w:tcPr>
          <w:p w:rsidR="00AF1CF4" w:rsidRPr="00577379" w:rsidRDefault="00AF1CF4" w:rsidP="005C1917">
            <w:pPr>
              <w:spacing w:before="0" w:after="160" w:line="259" w:lineRule="auto"/>
              <w:contextualSpacing/>
              <w:rPr>
                <w:rFonts w:ascii="TH SarabunPSK" w:eastAsia="Calibri" w:hAnsi="TH SarabunPSK" w:cs="TH SarabunPSK"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sz w:val="28"/>
              </w:rPr>
              <w:t>1</w:t>
            </w: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. นักเรียนแบ่งหน้าที่การทำงานได้อย่างเหมาะสม</w:t>
            </w:r>
          </w:p>
        </w:tc>
        <w:tc>
          <w:tcPr>
            <w:tcW w:w="2665" w:type="dxa"/>
          </w:tcPr>
          <w:p w:rsidR="00AF1CF4" w:rsidRPr="00577379" w:rsidRDefault="00AF1CF4" w:rsidP="00987208">
            <w:pPr>
              <w:spacing w:before="0" w:after="0"/>
              <w:contextualSpacing/>
              <w:rPr>
                <w:rFonts w:ascii="TH SarabunPSK" w:eastAsia="Calibri" w:hAnsi="TH SarabunPSK" w:cs="TH SarabunPSK"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1. นักเรียนได้.ใช้ความคิดอย่างเป็นเหตุเป็นผล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>ใน</w:t>
            </w:r>
            <w:r w:rsidR="00987208">
              <w:rPr>
                <w:rFonts w:ascii="TH SarabunPSK" w:eastAsia="Calibri" w:hAnsi="TH SarabunPSK" w:cs="TH SarabunPSK" w:hint="cs"/>
                <w:sz w:val="28"/>
                <w:cs/>
              </w:rPr>
              <w:t>การบรรยายลักษณะห้องนอนที่ดี</w:t>
            </w:r>
          </w:p>
        </w:tc>
        <w:tc>
          <w:tcPr>
            <w:tcW w:w="3544" w:type="dxa"/>
          </w:tcPr>
          <w:p w:rsidR="00AF1CF4" w:rsidRDefault="00AF1CF4" w:rsidP="005C1917">
            <w:pPr>
              <w:spacing w:before="0" w:after="160" w:line="259" w:lineRule="auto"/>
              <w:contextualSpacing/>
              <w:rPr>
                <w:rFonts w:ascii="TH SarabunPSK" w:eastAsia="Calibri" w:hAnsi="TH SarabunPSK" w:cs="TH SarabunPSK"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1. นักเรียนรู้จักการวางแผนการทำงาน ทำให้งานเสร็จตามกำหนด</w:t>
            </w:r>
            <w:r w:rsidRPr="00577379">
              <w:rPr>
                <w:rFonts w:ascii="TH SarabunPSK" w:eastAsia="Calibri" w:hAnsi="TH SarabunPSK" w:cs="TH SarabunPSK" w:hint="cs"/>
                <w:sz w:val="28"/>
                <w:cs/>
              </w:rPr>
              <w:t xml:space="preserve">  </w:t>
            </w:r>
          </w:p>
          <w:p w:rsidR="00987208" w:rsidRDefault="00AF1CF4" w:rsidP="00987208">
            <w:pPr>
              <w:spacing w:before="0" w:after="160" w:line="259" w:lineRule="auto"/>
              <w:contextualSpacing/>
              <w:rPr>
                <w:rFonts w:ascii="TH SarabunPSK" w:eastAsia="Calibri" w:hAnsi="TH SarabunPSK" w:cs="TH SarabunPSK"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2.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นักเรียนมีการวิเคราะห์</w:t>
            </w:r>
            <w:r w:rsidRPr="00577379">
              <w:rPr>
                <w:rFonts w:ascii="TH SarabunPSK" w:eastAsia="Calibri" w:hAnsi="TH SarabunPSK" w:cs="TH SarabunPSK" w:hint="cs"/>
                <w:sz w:val="28"/>
                <w:cs/>
              </w:rPr>
              <w:t>ประโยชน์ของ</w:t>
            </w:r>
            <w:r w:rsidR="00987208">
              <w:rPr>
                <w:rFonts w:ascii="TH SarabunPSK" w:eastAsia="Calibri" w:hAnsi="TH SarabunPSK" w:cs="TH SarabunPSK" w:hint="cs"/>
                <w:sz w:val="28"/>
                <w:cs/>
              </w:rPr>
              <w:t>สิ่งของต่างๆภายในบ้าน</w:t>
            </w: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 xml:space="preserve">เพื่อให้เขื่อมโยงตามหลัก </w:t>
            </w:r>
            <w:proofErr w:type="spellStart"/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ปศพพ</w:t>
            </w:r>
            <w:proofErr w:type="spellEnd"/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 xml:space="preserve">. </w:t>
            </w:r>
            <w:r w:rsidRPr="00577379">
              <w:rPr>
                <w:rFonts w:ascii="TH SarabunPSK" w:eastAsia="Calibri" w:hAnsi="TH SarabunPSK" w:cs="TH SarabunPSK" w:hint="cs"/>
                <w:sz w:val="28"/>
                <w:cs/>
              </w:rPr>
              <w:t xml:space="preserve">                    </w:t>
            </w:r>
          </w:p>
          <w:p w:rsidR="00AF1CF4" w:rsidRPr="00577379" w:rsidRDefault="00AF1CF4" w:rsidP="00987208">
            <w:pPr>
              <w:spacing w:before="0" w:after="160" w:line="259" w:lineRule="auto"/>
              <w:contextualSpacing/>
              <w:rPr>
                <w:rFonts w:ascii="TH SarabunPSK" w:eastAsia="Calibri" w:hAnsi="TH SarabunPSK" w:cs="TH SarabunPSK"/>
                <w:sz w:val="28"/>
              </w:rPr>
            </w:pPr>
            <w:r w:rsidRPr="00577379">
              <w:rPr>
                <w:rFonts w:ascii="TH SarabunPSK" w:eastAsia="Calibri" w:hAnsi="TH SarabunPSK" w:cs="TH SarabunPSK" w:hint="cs"/>
                <w:sz w:val="28"/>
                <w:cs/>
              </w:rPr>
              <w:t xml:space="preserve"> 3.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นักเรียนเรียนรู้คำศัพท์ และมีส่วนร่วมในกิจกรรมการสอน ทำให้มีทักษะในการสื่อสารในชีวิตประจำวันได้</w:t>
            </w:r>
          </w:p>
        </w:tc>
      </w:tr>
    </w:tbl>
    <w:p w:rsidR="00AF1CF4" w:rsidRPr="00577379" w:rsidRDefault="00AF1CF4" w:rsidP="00AF1CF4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240" w:after="160" w:line="259" w:lineRule="auto"/>
        <w:ind w:right="-239"/>
        <w:outlineLvl w:val="0"/>
        <w:rPr>
          <w:rFonts w:ascii="TH SarabunPSK" w:eastAsia="Calibri" w:hAnsi="TH SarabunPSK" w:cs="TH SarabunPSK"/>
          <w:b/>
          <w:bCs/>
          <w:sz w:val="28"/>
          <w:cs/>
        </w:rPr>
      </w:pPr>
      <w:r w:rsidRPr="00577379">
        <w:rPr>
          <w:rFonts w:ascii="TH SarabunPSK" w:eastAsia="Calibri" w:hAnsi="TH SarabunPSK" w:cs="TH SarabunPSK"/>
          <w:b/>
          <w:bCs/>
          <w:sz w:val="28"/>
          <w:cs/>
        </w:rPr>
        <w:t xml:space="preserve">        6.2 ผู้เรียนได้เรียนรู้การใช้ชีวิตที่สมดุลและพร้อมรับการเปลี่ยนแปลง 4 มิติตามหลัก </w:t>
      </w:r>
      <w:proofErr w:type="spellStart"/>
      <w:r w:rsidRPr="00577379">
        <w:rPr>
          <w:rFonts w:ascii="TH SarabunPSK" w:eastAsia="Calibri" w:hAnsi="TH SarabunPSK" w:cs="TH SarabunPSK"/>
          <w:b/>
          <w:bCs/>
          <w:sz w:val="28"/>
          <w:cs/>
        </w:rPr>
        <w:t>ปศพพ</w:t>
      </w:r>
      <w:proofErr w:type="spellEnd"/>
      <w:r w:rsidRPr="00577379">
        <w:rPr>
          <w:rFonts w:ascii="TH SarabunPSK" w:eastAsia="Calibri" w:hAnsi="TH SarabunPSK" w:cs="TH SarabunPSK"/>
          <w:b/>
          <w:bCs/>
          <w:sz w:val="28"/>
          <w:cs/>
        </w:rPr>
        <w:t>.</w:t>
      </w:r>
      <w:r w:rsidRPr="00577379">
        <w:rPr>
          <w:rFonts w:ascii="TH SarabunPSK" w:eastAsia="Calibri" w:hAnsi="TH SarabunPSK" w:cs="TH SarabunPSK"/>
          <w:b/>
          <w:bCs/>
          <w:sz w:val="28"/>
        </w:rPr>
        <w:t xml:space="preserve"> </w:t>
      </w:r>
      <w:r w:rsidRPr="00577379">
        <w:rPr>
          <w:rFonts w:ascii="TH SarabunPSK" w:eastAsia="Calibri" w:hAnsi="TH SarabunPSK" w:cs="TH SarabunPSK"/>
          <w:b/>
          <w:bCs/>
          <w:sz w:val="28"/>
          <w:cs/>
        </w:rPr>
        <w:t>ดังนี้</w:t>
      </w:r>
    </w:p>
    <w:tbl>
      <w:tblPr>
        <w:tblW w:w="1017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26"/>
        <w:gridCol w:w="2156"/>
        <w:gridCol w:w="1985"/>
        <w:gridCol w:w="2126"/>
        <w:gridCol w:w="1985"/>
      </w:tblGrid>
      <w:tr w:rsidR="00AF1CF4" w:rsidRPr="00577379" w:rsidTr="005C1917">
        <w:tc>
          <w:tcPr>
            <w:tcW w:w="1926" w:type="dxa"/>
            <w:vMerge w:val="restart"/>
            <w:tcBorders>
              <w:tl2br w:val="single" w:sz="4" w:space="0" w:color="auto"/>
            </w:tcBorders>
          </w:tcPr>
          <w:p w:rsidR="00AF1CF4" w:rsidRPr="00577379" w:rsidRDefault="00AF1CF4" w:rsidP="005C1917">
            <w:pPr>
              <w:spacing w:before="0" w:after="0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          ด้าน</w:t>
            </w:r>
          </w:p>
          <w:p w:rsidR="00AF1CF4" w:rsidRPr="00577379" w:rsidRDefault="00AF1CF4" w:rsidP="005C1917">
            <w:pPr>
              <w:spacing w:before="0" w:after="0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องค์ประกอบ</w:t>
            </w:r>
          </w:p>
        </w:tc>
        <w:tc>
          <w:tcPr>
            <w:tcW w:w="8252" w:type="dxa"/>
            <w:gridSpan w:val="4"/>
          </w:tcPr>
          <w:p w:rsidR="00AF1CF4" w:rsidRPr="00577379" w:rsidRDefault="00AF1CF4" w:rsidP="005C1917">
            <w:pPr>
              <w:spacing w:before="0" w:after="0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สมดุลและพร้อมรับการเปลี่ยนแปลงในด้านต่างๆ</w:t>
            </w:r>
          </w:p>
        </w:tc>
      </w:tr>
      <w:tr w:rsidR="00AF1CF4" w:rsidRPr="00577379" w:rsidTr="005C1917">
        <w:tc>
          <w:tcPr>
            <w:tcW w:w="1926" w:type="dxa"/>
            <w:vMerge/>
          </w:tcPr>
          <w:p w:rsidR="00AF1CF4" w:rsidRPr="00577379" w:rsidRDefault="00AF1CF4" w:rsidP="005C1917">
            <w:pPr>
              <w:spacing w:before="0" w:after="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56" w:type="dxa"/>
            <w:shd w:val="clear" w:color="auto" w:fill="auto"/>
            <w:vAlign w:val="center"/>
          </w:tcPr>
          <w:p w:rsidR="00AF1CF4" w:rsidRPr="00577379" w:rsidRDefault="00AF1CF4" w:rsidP="005C1917">
            <w:pPr>
              <w:spacing w:before="0" w:after="0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วัตถุ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F1CF4" w:rsidRPr="00577379" w:rsidRDefault="00AF1CF4" w:rsidP="005C1917">
            <w:pPr>
              <w:spacing w:before="0" w:after="0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สังคม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F1CF4" w:rsidRPr="00577379" w:rsidRDefault="00AF1CF4" w:rsidP="005C1917">
            <w:pPr>
              <w:spacing w:before="0" w:after="0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สิ่งแวดล้อม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F1CF4" w:rsidRPr="00577379" w:rsidRDefault="00AF1CF4" w:rsidP="005C1917">
            <w:pPr>
              <w:spacing w:before="0" w:after="0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วัฒนธรรม</w:t>
            </w:r>
          </w:p>
        </w:tc>
      </w:tr>
      <w:tr w:rsidR="00AF1CF4" w:rsidRPr="00577379" w:rsidTr="005C1917">
        <w:tc>
          <w:tcPr>
            <w:tcW w:w="1926" w:type="dxa"/>
            <w:vAlign w:val="center"/>
          </w:tcPr>
          <w:p w:rsidR="00AF1CF4" w:rsidRPr="00577379" w:rsidRDefault="00AF1CF4" w:rsidP="005C1917">
            <w:pPr>
              <w:spacing w:before="0" w:after="0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ความรู้</w:t>
            </w:r>
          </w:p>
        </w:tc>
        <w:tc>
          <w:tcPr>
            <w:tcW w:w="2156" w:type="dxa"/>
            <w:shd w:val="clear" w:color="auto" w:fill="auto"/>
          </w:tcPr>
          <w:p w:rsidR="00AF1CF4" w:rsidRPr="00577379" w:rsidRDefault="00AF1CF4" w:rsidP="00F06D6D">
            <w:pPr>
              <w:spacing w:before="0" w:after="0"/>
              <w:rPr>
                <w:rFonts w:ascii="TH SarabunPSK" w:eastAsia="Calibri" w:hAnsi="TH SarabunPSK" w:cs="TH SarabunPSK"/>
                <w:sz w:val="28"/>
                <w:cs/>
              </w:rPr>
            </w:pP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- รู้คำศัพท์ภาษาอังกฤษ</w:t>
            </w:r>
            <w:r w:rsidRPr="00577379">
              <w:rPr>
                <w:rFonts w:ascii="TH SarabunPSK" w:eastAsia="Calibri" w:hAnsi="TH SarabunPSK" w:cs="TH SarabunPSK" w:hint="cs"/>
                <w:sz w:val="28"/>
                <w:cs/>
              </w:rPr>
              <w:t>เกี่ยวกับ</w:t>
            </w:r>
            <w:r w:rsidR="007E6B3A" w:rsidRPr="007E6B3A">
              <w:rPr>
                <w:rFonts w:ascii="TH SarabunPSK" w:eastAsia="Calibri" w:hAnsi="TH SarabunPSK" w:cs="TH SarabunPSK" w:hint="cs"/>
                <w:sz w:val="28"/>
                <w:cs/>
              </w:rPr>
              <w:t>บ้านและเครื่องใช้ในบ้าน</w:t>
            </w:r>
          </w:p>
        </w:tc>
        <w:tc>
          <w:tcPr>
            <w:tcW w:w="1985" w:type="dxa"/>
            <w:shd w:val="clear" w:color="auto" w:fill="auto"/>
          </w:tcPr>
          <w:p w:rsidR="00AF1CF4" w:rsidRPr="00577379" w:rsidRDefault="00AF1CF4" w:rsidP="005C1917">
            <w:pPr>
              <w:spacing w:before="0" w:after="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- รู้วิธีการทำงานร่วมกันเป็นกลุ่ม</w:t>
            </w:r>
          </w:p>
        </w:tc>
        <w:tc>
          <w:tcPr>
            <w:tcW w:w="2126" w:type="dxa"/>
            <w:shd w:val="clear" w:color="auto" w:fill="auto"/>
          </w:tcPr>
          <w:p w:rsidR="00AF1CF4" w:rsidRPr="00577379" w:rsidRDefault="00AF1CF4" w:rsidP="00AA44B9">
            <w:pPr>
              <w:spacing w:before="0" w:after="0"/>
              <w:ind w:left="133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577379">
              <w:rPr>
                <w:rFonts w:ascii="TH SarabunPSK" w:eastAsia="Calibri" w:hAnsi="TH SarabunPSK" w:cs="TH SarabunPSK"/>
                <w:sz w:val="28"/>
              </w:rPr>
              <w:t xml:space="preserve">- </w:t>
            </w: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มีความรู้</w:t>
            </w:r>
            <w:r w:rsidRPr="00577379">
              <w:rPr>
                <w:rFonts w:ascii="TH SarabunPSK" w:eastAsia="Calibri" w:hAnsi="TH SarabunPSK" w:cs="TH SarabunPSK" w:hint="cs"/>
                <w:sz w:val="28"/>
                <w:cs/>
              </w:rPr>
              <w:t>ประโยชน์ของ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>การ</w:t>
            </w:r>
            <w:r w:rsidR="00AA44B9">
              <w:rPr>
                <w:rFonts w:ascii="TH SarabunPSK" w:eastAsia="Calibri" w:hAnsi="TH SarabunPSK" w:cs="TH SarabunPSK" w:hint="cs"/>
                <w:sz w:val="28"/>
                <w:cs/>
              </w:rPr>
              <w:t>ประหยัดไฟที่</w:t>
            </w:r>
            <w:r w:rsidRPr="00577379">
              <w:rPr>
                <w:rFonts w:ascii="TH SarabunPSK" w:eastAsia="Calibri" w:hAnsi="TH SarabunPSK" w:cs="TH SarabunPSK" w:hint="cs"/>
                <w:sz w:val="28"/>
                <w:cs/>
              </w:rPr>
              <w:t>มีผลต่อสิ่งแวดล้อม</w:t>
            </w:r>
          </w:p>
        </w:tc>
        <w:tc>
          <w:tcPr>
            <w:tcW w:w="1985" w:type="dxa"/>
            <w:shd w:val="clear" w:color="auto" w:fill="auto"/>
          </w:tcPr>
          <w:p w:rsidR="00AF1CF4" w:rsidRPr="00577379" w:rsidRDefault="00AF1CF4" w:rsidP="005C1917">
            <w:pPr>
              <w:spacing w:before="0" w:after="0"/>
              <w:rPr>
                <w:rFonts w:ascii="TH SarabunPSK" w:eastAsia="Calibri" w:hAnsi="TH SarabunPSK" w:cs="TH SarabunPSK"/>
                <w:sz w:val="28"/>
                <w:cs/>
              </w:rPr>
            </w:pPr>
            <w:r w:rsidRPr="0057737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577379">
              <w:rPr>
                <w:rFonts w:ascii="TH SarabunPSK" w:eastAsia="Calibri" w:hAnsi="TH SarabunPSK" w:cs="TH SarabunPSK"/>
                <w:sz w:val="28"/>
              </w:rPr>
              <w:t xml:space="preserve">- </w:t>
            </w: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รู้วัฒนธรรมในการดำเนินชีวิตของคนในปัจจุบัน และส่งผลในอนาคต</w:t>
            </w:r>
          </w:p>
        </w:tc>
      </w:tr>
      <w:tr w:rsidR="00AF1CF4" w:rsidRPr="00577379" w:rsidTr="005C1917">
        <w:tc>
          <w:tcPr>
            <w:tcW w:w="1926" w:type="dxa"/>
            <w:vAlign w:val="center"/>
          </w:tcPr>
          <w:p w:rsidR="00AF1CF4" w:rsidRPr="00577379" w:rsidRDefault="00AF1CF4" w:rsidP="005C1917">
            <w:pPr>
              <w:spacing w:before="0" w:after="0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ทักษะ</w:t>
            </w:r>
          </w:p>
        </w:tc>
        <w:tc>
          <w:tcPr>
            <w:tcW w:w="2156" w:type="dxa"/>
            <w:shd w:val="clear" w:color="auto" w:fill="auto"/>
          </w:tcPr>
          <w:p w:rsidR="00AF1CF4" w:rsidRPr="00577379" w:rsidRDefault="00AF1CF4" w:rsidP="005C1917">
            <w:pPr>
              <w:spacing w:before="0" w:after="0"/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/>
                <w:sz w:val="28"/>
              </w:rPr>
              <w:t xml:space="preserve">- </w:t>
            </w: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นักเรียนมีการฝึกใช้ทักษะภาษาอังกฤษในการตอบคำถาม และนำเสนองาน</w:t>
            </w:r>
          </w:p>
        </w:tc>
        <w:tc>
          <w:tcPr>
            <w:tcW w:w="1985" w:type="dxa"/>
            <w:shd w:val="clear" w:color="auto" w:fill="auto"/>
          </w:tcPr>
          <w:p w:rsidR="00AF1CF4" w:rsidRPr="00577379" w:rsidRDefault="00AF1CF4" w:rsidP="005C1917">
            <w:pPr>
              <w:spacing w:before="0" w:after="0"/>
              <w:rPr>
                <w:rFonts w:ascii="TH SarabunPSK" w:eastAsia="Calibri" w:hAnsi="TH SarabunPSK" w:cs="TH SarabunPSK"/>
                <w:sz w:val="28"/>
                <w:cs/>
              </w:rPr>
            </w:pP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- ให้ความร่วมมือ และทำงานตามหน้าที่ที่ได้รับมอบหมาย</w:t>
            </w:r>
          </w:p>
        </w:tc>
        <w:tc>
          <w:tcPr>
            <w:tcW w:w="2126" w:type="dxa"/>
            <w:shd w:val="clear" w:color="auto" w:fill="auto"/>
          </w:tcPr>
          <w:p w:rsidR="00AF1CF4" w:rsidRPr="00577379" w:rsidRDefault="00AF1CF4" w:rsidP="00F06D6D">
            <w:pPr>
              <w:spacing w:before="0" w:after="0"/>
              <w:rPr>
                <w:rFonts w:ascii="TH SarabunPSK" w:eastAsia="Calibri" w:hAnsi="TH SarabunPSK" w:cs="TH SarabunPSK"/>
                <w:sz w:val="28"/>
                <w:cs/>
              </w:rPr>
            </w:pPr>
            <w:r w:rsidRPr="00577379">
              <w:rPr>
                <w:rFonts w:ascii="TH SarabunPSK" w:eastAsia="Calibri" w:hAnsi="TH SarabunPSK" w:cs="TH SarabunPSK" w:hint="cs"/>
                <w:sz w:val="28"/>
                <w:cs/>
              </w:rPr>
              <w:t xml:space="preserve">- มีทักษะในการเลือกใช้ </w:t>
            </w:r>
            <w:r w:rsidR="00F06D6D">
              <w:rPr>
                <w:rFonts w:ascii="TH SarabunPSK" w:eastAsia="Calibri" w:hAnsi="TH SarabunPSK" w:cs="TH SarabunPSK" w:hint="cs"/>
                <w:sz w:val="28"/>
                <w:cs/>
              </w:rPr>
              <w:t>สิ่งของต่างๆภายในบ้าน</w:t>
            </w:r>
            <w:r w:rsidR="00AA44B9">
              <w:rPr>
                <w:rFonts w:ascii="TH SarabunPSK" w:eastAsia="Calibri" w:hAnsi="TH SarabunPSK" w:cs="TH SarabunPSK" w:hint="cs"/>
                <w:sz w:val="28"/>
                <w:cs/>
              </w:rPr>
              <w:t>เพื่อ</w:t>
            </w:r>
            <w:r w:rsidRPr="00577379">
              <w:rPr>
                <w:rFonts w:ascii="TH SarabunPSK" w:eastAsia="Calibri" w:hAnsi="TH SarabunPSK" w:cs="TH SarabunPSK" w:hint="cs"/>
                <w:sz w:val="28"/>
                <w:cs/>
              </w:rPr>
              <w:t>ช่วยรักษาสิ่งแวดล้อม</w:t>
            </w:r>
          </w:p>
        </w:tc>
        <w:tc>
          <w:tcPr>
            <w:tcW w:w="1985" w:type="dxa"/>
            <w:shd w:val="clear" w:color="auto" w:fill="auto"/>
          </w:tcPr>
          <w:p w:rsidR="00AF1CF4" w:rsidRPr="00577379" w:rsidRDefault="00AF1CF4" w:rsidP="005C1917">
            <w:pPr>
              <w:spacing w:before="0" w:after="0"/>
              <w:rPr>
                <w:rFonts w:ascii="TH SarabunPSK" w:eastAsia="Calibri" w:hAnsi="TH SarabunPSK" w:cs="TH SarabunPSK"/>
                <w:sz w:val="28"/>
                <w:cs/>
              </w:rPr>
            </w:pPr>
            <w:r w:rsidRPr="00577379">
              <w:rPr>
                <w:rFonts w:ascii="TH SarabunPSK" w:eastAsia="Calibri" w:hAnsi="TH SarabunPSK" w:cs="TH SarabunPSK"/>
                <w:sz w:val="28"/>
              </w:rPr>
              <w:t xml:space="preserve">- </w:t>
            </w:r>
            <w:r w:rsidRPr="00577379">
              <w:rPr>
                <w:rFonts w:ascii="TH SarabunPSK" w:eastAsia="Calibri" w:hAnsi="TH SarabunPSK" w:cs="TH SarabunPSK" w:hint="cs"/>
                <w:sz w:val="28"/>
                <w:cs/>
              </w:rPr>
              <w:t>มีทักษะในการใช้เลือกใช้วัตถุนิยมที่ไม่กระทบกับการดำเนินชีวิตในสังคม</w:t>
            </w:r>
          </w:p>
        </w:tc>
      </w:tr>
      <w:tr w:rsidR="00AF1CF4" w:rsidRPr="00577379" w:rsidTr="005C1917">
        <w:tc>
          <w:tcPr>
            <w:tcW w:w="1926" w:type="dxa"/>
            <w:vAlign w:val="center"/>
          </w:tcPr>
          <w:p w:rsidR="00AF1CF4" w:rsidRPr="00577379" w:rsidRDefault="00AF1CF4" w:rsidP="005C1917">
            <w:pPr>
              <w:spacing w:before="0" w:after="0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ค่านิยม</w:t>
            </w:r>
          </w:p>
        </w:tc>
        <w:tc>
          <w:tcPr>
            <w:tcW w:w="2156" w:type="dxa"/>
            <w:shd w:val="clear" w:color="auto" w:fill="auto"/>
          </w:tcPr>
          <w:p w:rsidR="00AF1CF4" w:rsidRPr="00577379" w:rsidRDefault="00AF1CF4" w:rsidP="00AA44B9">
            <w:pPr>
              <w:spacing w:before="0" w:after="0"/>
              <w:rPr>
                <w:rFonts w:ascii="TH SarabunPSK" w:eastAsia="Calibri" w:hAnsi="TH SarabunPSK" w:cs="TH SarabunPSK"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- เห็นคุณค่าในประโยชน์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>ของ</w:t>
            </w:r>
            <w:r w:rsidR="00AA44B9">
              <w:rPr>
                <w:rFonts w:ascii="TH SarabunPSK" w:eastAsia="Calibri" w:hAnsi="TH SarabunPSK" w:cs="TH SarabunPSK" w:hint="cs"/>
                <w:sz w:val="28"/>
                <w:cs/>
              </w:rPr>
              <w:t>เครื่องใช้ฟ้าแต่</w:t>
            </w:r>
            <w:r w:rsidR="00F06D6D">
              <w:rPr>
                <w:rFonts w:ascii="TH SarabunPSK" w:eastAsia="Calibri" w:hAnsi="TH SarabunPSK" w:cs="TH SarabunPSK" w:hint="cs"/>
                <w:sz w:val="28"/>
                <w:cs/>
              </w:rPr>
              <w:t>ล</w:t>
            </w:r>
            <w:r w:rsidR="00AA44B9">
              <w:rPr>
                <w:rFonts w:ascii="TH SarabunPSK" w:eastAsia="Calibri" w:hAnsi="TH SarabunPSK" w:cs="TH SarabunPSK" w:hint="cs"/>
                <w:sz w:val="28"/>
                <w:cs/>
              </w:rPr>
              <w:t>ะชนิด</w:t>
            </w:r>
            <w:r w:rsidR="00AA44B9" w:rsidRPr="00577379">
              <w:rPr>
                <w:rFonts w:ascii="TH SarabunPSK" w:eastAsia="Calibri" w:hAnsi="TH SarabunPSK" w:cs="TH SarabunPSK"/>
                <w:sz w:val="28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</w:tcPr>
          <w:p w:rsidR="00AF1CF4" w:rsidRPr="00577379" w:rsidRDefault="00AF1CF4" w:rsidP="005C1917">
            <w:pPr>
              <w:spacing w:before="0" w:after="0"/>
              <w:rPr>
                <w:rFonts w:ascii="TH SarabunPSK" w:eastAsia="Calibri" w:hAnsi="TH SarabunPSK" w:cs="TH SarabunPSK"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- เห็นคุณค่าของการอยู่ร่วมกัน</w:t>
            </w:r>
            <w:r w:rsidRPr="00577379">
              <w:rPr>
                <w:rFonts w:ascii="TH SarabunPSK" w:eastAsia="Calibri" w:hAnsi="TH SarabunPSK" w:cs="TH SarabunPSK" w:hint="cs"/>
                <w:sz w:val="28"/>
                <w:cs/>
              </w:rPr>
              <w:t>เป็นทีม</w:t>
            </w:r>
          </w:p>
          <w:p w:rsidR="00AF1CF4" w:rsidRPr="00577379" w:rsidRDefault="00AF1CF4" w:rsidP="005C1917">
            <w:pPr>
              <w:spacing w:before="0" w:after="0"/>
              <w:rPr>
                <w:rFonts w:ascii="TH SarabunPSK" w:eastAsia="Calibri" w:hAnsi="TH SarabunPSK" w:cs="TH SarabunPSK"/>
                <w:sz w:val="28"/>
                <w:cs/>
              </w:rPr>
            </w:pPr>
            <w:r w:rsidRPr="00577379">
              <w:rPr>
                <w:rFonts w:ascii="TH SarabunPSK" w:eastAsia="Calibri" w:hAnsi="TH SarabunPSK" w:cs="TH SarabunPSK" w:hint="cs"/>
                <w:sz w:val="28"/>
                <w:cs/>
              </w:rPr>
              <w:t>-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 w:rsidRPr="00577379">
              <w:rPr>
                <w:rFonts w:ascii="TH SarabunPSK" w:eastAsia="Calibri" w:hAnsi="TH SarabunPSK" w:cs="TH SarabunPSK" w:hint="cs"/>
                <w:sz w:val="28"/>
                <w:cs/>
              </w:rPr>
              <w:t>เห็นคุณค่าของการแลกเปลี่ยนเรียนรู้ข้อมูลซึ่งกันและกัน</w:t>
            </w:r>
          </w:p>
        </w:tc>
        <w:tc>
          <w:tcPr>
            <w:tcW w:w="2126" w:type="dxa"/>
            <w:shd w:val="clear" w:color="auto" w:fill="auto"/>
          </w:tcPr>
          <w:p w:rsidR="00AF1CF4" w:rsidRPr="00577379" w:rsidRDefault="00AF1CF4" w:rsidP="005C1917">
            <w:pPr>
              <w:spacing w:before="0" w:after="0"/>
              <w:rPr>
                <w:rFonts w:ascii="TH SarabunPSK" w:eastAsia="Calibri" w:hAnsi="TH SarabunPSK" w:cs="TH SarabunPSK"/>
                <w:sz w:val="28"/>
              </w:rPr>
            </w:pPr>
            <w:r w:rsidRPr="00577379">
              <w:rPr>
                <w:rFonts w:ascii="TH SarabunPSK" w:eastAsia="Calibri" w:hAnsi="TH SarabunPSK" w:cs="TH SarabunPSK" w:hint="cs"/>
                <w:sz w:val="28"/>
                <w:cs/>
              </w:rPr>
              <w:t>- เห็นคุณค่าของการใช้</w:t>
            </w:r>
            <w:r w:rsidR="00F06D6D" w:rsidRPr="00F06D6D">
              <w:rPr>
                <w:rFonts w:ascii="TH SarabunPSK" w:eastAsia="Calibri" w:hAnsi="TH SarabunPSK" w:cs="TH SarabunPSK" w:hint="cs"/>
                <w:sz w:val="28"/>
                <w:cs/>
              </w:rPr>
              <w:t>เครื่องใช้ฟ้า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>ที่มีผลต่อ</w:t>
            </w:r>
            <w:r w:rsidRPr="00577379">
              <w:rPr>
                <w:rFonts w:ascii="TH SarabunPSK" w:eastAsia="Calibri" w:hAnsi="TH SarabunPSK" w:cs="TH SarabunPSK" w:hint="cs"/>
                <w:sz w:val="28"/>
                <w:cs/>
              </w:rPr>
              <w:t>สิ่งแวดล้อม</w:t>
            </w:r>
          </w:p>
        </w:tc>
        <w:tc>
          <w:tcPr>
            <w:tcW w:w="1985" w:type="dxa"/>
            <w:shd w:val="clear" w:color="auto" w:fill="auto"/>
          </w:tcPr>
          <w:p w:rsidR="00AF1CF4" w:rsidRPr="00577379" w:rsidRDefault="00AF1CF4" w:rsidP="005C1917">
            <w:pPr>
              <w:spacing w:before="0" w:after="0"/>
              <w:rPr>
                <w:rFonts w:ascii="TH SarabunPSK" w:eastAsia="Calibri" w:hAnsi="TH SarabunPSK" w:cs="TH SarabunPSK"/>
                <w:sz w:val="28"/>
              </w:rPr>
            </w:pPr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- เห็นคุณค่าในการดำเนินชีวิตประจำวันโดยยึดหลัก</w:t>
            </w:r>
            <w:proofErr w:type="spellStart"/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>ตามปศพพ</w:t>
            </w:r>
            <w:proofErr w:type="spellEnd"/>
            <w:r w:rsidRPr="00577379">
              <w:rPr>
                <w:rFonts w:ascii="TH SarabunPSK" w:eastAsia="Calibri" w:hAnsi="TH SarabunPSK" w:cs="TH SarabunPSK"/>
                <w:sz w:val="28"/>
                <w:cs/>
              </w:rPr>
              <w:t xml:space="preserve"> </w:t>
            </w:r>
          </w:p>
        </w:tc>
      </w:tr>
    </w:tbl>
    <w:p w:rsidR="00AF1CF4" w:rsidRPr="00577379" w:rsidRDefault="00AF1CF4" w:rsidP="00AF1CF4"/>
    <w:p w:rsidR="00206780" w:rsidRDefault="00206780"/>
    <w:p w:rsidR="00206780" w:rsidRDefault="00206780" w:rsidP="0020678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A4D1A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บันทึกผลหลังการสอน</w:t>
      </w:r>
    </w:p>
    <w:p w:rsidR="00206780" w:rsidRDefault="00206780" w:rsidP="00206780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06780" w:rsidRPr="002311AC" w:rsidRDefault="00206780" w:rsidP="00206780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2311AC">
        <w:rPr>
          <w:rFonts w:ascii="TH SarabunPSK" w:hAnsi="TH SarabunPSK" w:cs="TH SarabunPSK"/>
          <w:sz w:val="32"/>
          <w:szCs w:val="32"/>
        </w:rPr>
        <w:t xml:space="preserve">1. </w:t>
      </w:r>
      <w:r w:rsidRPr="002311AC">
        <w:rPr>
          <w:rFonts w:ascii="TH SarabunPSK" w:hAnsi="TH SarabunPSK" w:cs="TH SarabunPSK" w:hint="cs"/>
          <w:sz w:val="32"/>
          <w:szCs w:val="32"/>
          <w:cs/>
        </w:rPr>
        <w:t>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>เรียนรู้</w:t>
      </w:r>
      <w:r w:rsidRPr="00206780">
        <w:rPr>
          <w:rFonts w:ascii="TH SarabunPSK" w:hAnsi="TH SarabunPSK" w:cs="TH SarabunPSK" w:hint="cs"/>
          <w:sz w:val="32"/>
          <w:szCs w:val="32"/>
          <w:cs/>
        </w:rPr>
        <w:t>คำศัพท์เกี่ยวกับ</w:t>
      </w:r>
      <w:r w:rsidR="007E6B3A" w:rsidRPr="007E6B3A">
        <w:rPr>
          <w:rFonts w:ascii="TH SarabunPSK" w:hAnsi="TH SarabunPSK" w:cs="TH SarabunPSK" w:hint="cs"/>
          <w:sz w:val="32"/>
          <w:szCs w:val="32"/>
          <w:cs/>
        </w:rPr>
        <w:t>บ้านและเครื่องใช้ในบ้าน</w:t>
      </w:r>
      <w:r w:rsidR="007E6B3A">
        <w:rPr>
          <w:rFonts w:ascii="TH SarabunPSK" w:hAnsi="TH SarabunPSK" w:cs="TH SarabunPSK" w:hint="cs"/>
          <w:sz w:val="32"/>
          <w:szCs w:val="32"/>
          <w:cs/>
        </w:rPr>
        <w:t>ได้</w:t>
      </w:r>
      <w:r w:rsidR="007E6B3A" w:rsidRPr="007E6B3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311AC">
        <w:rPr>
          <w:rFonts w:ascii="TH SarabunPSK" w:hAnsi="TH SarabunPSK" w:cs="TH SarabunPSK" w:hint="cs"/>
          <w:sz w:val="32"/>
          <w:szCs w:val="32"/>
          <w:cs/>
        </w:rPr>
        <w:t xml:space="preserve">ร้อยละ </w:t>
      </w:r>
      <w:r w:rsidRPr="002311AC">
        <w:rPr>
          <w:rFonts w:ascii="TH SarabunPSK" w:hAnsi="TH SarabunPSK" w:cs="TH SarabunPSK"/>
          <w:sz w:val="32"/>
          <w:szCs w:val="32"/>
        </w:rPr>
        <w:t>60</w:t>
      </w:r>
    </w:p>
    <w:p w:rsidR="00206780" w:rsidRPr="002311AC" w:rsidRDefault="00206780" w:rsidP="00206780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2311AC">
        <w:rPr>
          <w:rFonts w:ascii="TH SarabunPSK" w:hAnsi="TH SarabunPSK" w:cs="TH SarabunPSK"/>
          <w:sz w:val="32"/>
          <w:szCs w:val="32"/>
        </w:rPr>
        <w:t>2.</w:t>
      </w:r>
      <w:r w:rsidRPr="002311AC">
        <w:rPr>
          <w:rFonts w:ascii="TH SarabunPSK" w:hAnsi="TH SarabunPSK" w:cs="TH SarabunPSK" w:hint="cs"/>
          <w:sz w:val="32"/>
          <w:szCs w:val="32"/>
          <w:cs/>
        </w:rPr>
        <w:t xml:space="preserve"> นักเรียนสามารถ</w:t>
      </w:r>
      <w:r w:rsidRPr="00206780">
        <w:rPr>
          <w:rFonts w:ascii="TH SarabunPSK" w:hAnsi="TH SarabunPSK" w:cs="TH SarabunPSK" w:hint="cs"/>
          <w:sz w:val="32"/>
          <w:szCs w:val="32"/>
          <w:cs/>
        </w:rPr>
        <w:t xml:space="preserve">วาดภาพห้องนอนและพูดบรรยายเกี่ยวกับห้องนอนของตนเองได้ </w:t>
      </w:r>
      <w:r w:rsidRPr="002311AC">
        <w:rPr>
          <w:rFonts w:ascii="TH SarabunPSK" w:hAnsi="TH SarabunPSK" w:cs="TH SarabunPSK" w:hint="cs"/>
          <w:sz w:val="32"/>
          <w:szCs w:val="32"/>
          <w:cs/>
        </w:rPr>
        <w:t xml:space="preserve">ร้อยละ </w:t>
      </w:r>
      <w:r w:rsidRPr="002311AC">
        <w:rPr>
          <w:rFonts w:ascii="TH SarabunPSK" w:hAnsi="TH SarabunPSK" w:cs="TH SarabunPSK"/>
          <w:sz w:val="32"/>
          <w:szCs w:val="32"/>
        </w:rPr>
        <w:t>60</w:t>
      </w:r>
    </w:p>
    <w:p w:rsidR="00206780" w:rsidRPr="006E6159" w:rsidRDefault="00206780" w:rsidP="00206780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2311AC">
        <w:rPr>
          <w:rFonts w:ascii="TH SarabunPSK" w:hAnsi="TH SarabunPSK" w:cs="TH SarabunPSK"/>
          <w:sz w:val="32"/>
          <w:szCs w:val="32"/>
        </w:rPr>
        <w:t xml:space="preserve">3. </w:t>
      </w:r>
      <w:r>
        <w:rPr>
          <w:rFonts w:ascii="TH SarabunPSK" w:hAnsi="TH SarabunPSK" w:cs="TH SarabunPSK" w:hint="cs"/>
          <w:sz w:val="32"/>
          <w:szCs w:val="32"/>
          <w:cs/>
        </w:rPr>
        <w:t>นักเรียน</w:t>
      </w:r>
      <w:r w:rsidRPr="00206780">
        <w:rPr>
          <w:rFonts w:ascii="TH SarabunPSK" w:hAnsi="TH SarabunPSK" w:cs="TH SarabunPSK" w:hint="cs"/>
          <w:sz w:val="32"/>
          <w:szCs w:val="32"/>
          <w:cs/>
        </w:rPr>
        <w:t>สามารถเลือกใช้สิ่งของต่างๆในบ้านให้เกิดประโยชน์สูงสุดต่อตนเอง</w:t>
      </w:r>
      <w:r>
        <w:rPr>
          <w:rFonts w:ascii="TH SarabunPSK" w:hAnsi="TH SarabunPSK" w:cs="TH SarabunPSK" w:hint="cs"/>
          <w:sz w:val="32"/>
          <w:szCs w:val="32"/>
          <w:cs/>
        </w:rPr>
        <w:t>โดยยึดหลักปรัชญาของเศรษฐกิจพอเพียง</w:t>
      </w:r>
      <w:r w:rsidRPr="00206780">
        <w:rPr>
          <w:rFonts w:ascii="TH SarabunPSK" w:hAnsi="TH SarabunPSK" w:cs="TH SarabunPSK" w:hint="cs"/>
          <w:sz w:val="32"/>
          <w:szCs w:val="32"/>
          <w:cs/>
        </w:rPr>
        <w:t>ได้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311AC">
        <w:rPr>
          <w:rFonts w:ascii="TH SarabunPSK" w:hAnsi="TH SarabunPSK" w:cs="TH SarabunPSK" w:hint="cs"/>
          <w:sz w:val="32"/>
          <w:szCs w:val="32"/>
          <w:cs/>
        </w:rPr>
        <w:t xml:space="preserve">ร้อยละ </w:t>
      </w:r>
      <w:r w:rsidRPr="002311AC">
        <w:rPr>
          <w:rFonts w:ascii="TH SarabunPSK" w:hAnsi="TH SarabunPSK" w:cs="TH SarabunPSK"/>
          <w:sz w:val="32"/>
          <w:szCs w:val="32"/>
        </w:rPr>
        <w:t>70</w:t>
      </w:r>
    </w:p>
    <w:p w:rsidR="009F6AE6" w:rsidRDefault="009F6AE6" w:rsidP="00E0561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06780" w:rsidRDefault="00206780" w:rsidP="00E05619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ปัญหา/อุปสรรคแนวทางแก้ไข</w:t>
      </w:r>
    </w:p>
    <w:p w:rsidR="00206780" w:rsidRDefault="00206780" w:rsidP="00206780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6E6159">
        <w:rPr>
          <w:rFonts w:ascii="TH SarabunPSK" w:hAnsi="TH SarabunPSK" w:cs="TH SarabunPSK" w:hint="cs"/>
          <w:sz w:val="32"/>
          <w:szCs w:val="32"/>
          <w:cs/>
        </w:rPr>
        <w:t>นักเรียน</w:t>
      </w:r>
      <w:r w:rsidR="002B0524">
        <w:rPr>
          <w:rFonts w:ascii="TH SarabunPSK" w:hAnsi="TH SarabunPSK" w:cs="TH SarabunPSK" w:hint="cs"/>
          <w:sz w:val="32"/>
          <w:szCs w:val="32"/>
          <w:cs/>
        </w:rPr>
        <w:t>เข้าใจคำศัพท์</w:t>
      </w:r>
      <w:r w:rsidR="00493C58" w:rsidRPr="00493C58">
        <w:rPr>
          <w:rFonts w:ascii="TH SarabunPSK" w:hAnsi="TH SarabunPSK" w:cs="TH SarabunPSK" w:hint="cs"/>
          <w:sz w:val="32"/>
          <w:szCs w:val="32"/>
          <w:cs/>
        </w:rPr>
        <w:t>เกี่ยวกับบ้านและเครื่องใช้ในบ้าน</w:t>
      </w:r>
      <w:r w:rsidR="00493C5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05619">
        <w:rPr>
          <w:rFonts w:ascii="TH SarabunPSK" w:hAnsi="TH SarabunPSK" w:cs="TH SarabunPSK" w:hint="cs"/>
          <w:sz w:val="32"/>
          <w:szCs w:val="32"/>
          <w:cs/>
        </w:rPr>
        <w:t>แต่อ่านออกเสียงไม่คล่องบางส่วน ครูให้นักเรียนฝึกอ่านคำศัพท์บ่อยๆซ้ำๆและกระตุ้นโดยการถามคำศัพท์กับนักเรียนเป็นประจำ</w:t>
      </w:r>
    </w:p>
    <w:p w:rsidR="00206780" w:rsidRDefault="00206780" w:rsidP="0020678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06780" w:rsidRPr="005A4D1A" w:rsidRDefault="00206780" w:rsidP="0020678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A4D1A">
        <w:rPr>
          <w:rFonts w:ascii="TH SarabunPSK" w:hAnsi="TH SarabunPSK" w:cs="TH SarabunPSK" w:hint="cs"/>
          <w:sz w:val="32"/>
          <w:szCs w:val="32"/>
          <w:cs/>
        </w:rPr>
        <w:t>ลงชื่อ</w:t>
      </w:r>
      <w:r w:rsidRPr="005A4D1A">
        <w:rPr>
          <w:rFonts w:ascii="TH SarabunPSK" w:hAnsi="TH SarabunPSK" w:cs="TH SarabunPSK"/>
          <w:sz w:val="32"/>
          <w:szCs w:val="32"/>
        </w:rPr>
        <w:t>…………………………………………………</w:t>
      </w:r>
      <w:r w:rsidRPr="005A4D1A">
        <w:rPr>
          <w:rFonts w:ascii="TH SarabunPSK" w:hAnsi="TH SarabunPSK" w:cs="TH SarabunPSK" w:hint="cs"/>
          <w:sz w:val="32"/>
          <w:szCs w:val="32"/>
          <w:cs/>
        </w:rPr>
        <w:t>ครูผู้สอน</w:t>
      </w:r>
    </w:p>
    <w:p w:rsidR="00206780" w:rsidRPr="005A4D1A" w:rsidRDefault="00206780" w:rsidP="00206780">
      <w:pPr>
        <w:rPr>
          <w:rFonts w:ascii="TH SarabunPSK" w:hAnsi="TH SarabunPSK" w:cs="TH SarabunPSK"/>
          <w:sz w:val="32"/>
          <w:szCs w:val="32"/>
          <w:cs/>
        </w:rPr>
      </w:pPr>
      <w:r w:rsidRPr="005A4D1A">
        <w:rPr>
          <w:rFonts w:ascii="TH SarabunPSK" w:hAnsi="TH SarabunPSK" w:cs="TH SarabunPSK" w:hint="cs"/>
          <w:sz w:val="32"/>
          <w:szCs w:val="32"/>
          <w:cs/>
        </w:rPr>
        <w:tab/>
      </w:r>
      <w:r w:rsidRPr="005A4D1A">
        <w:rPr>
          <w:rFonts w:ascii="TH SarabunPSK" w:hAnsi="TH SarabunPSK" w:cs="TH SarabunPSK" w:hint="cs"/>
          <w:sz w:val="32"/>
          <w:szCs w:val="32"/>
          <w:cs/>
        </w:rPr>
        <w:tab/>
      </w:r>
      <w:r w:rsidRPr="005A4D1A">
        <w:rPr>
          <w:rFonts w:ascii="TH SarabunPSK" w:hAnsi="TH SarabunPSK" w:cs="TH SarabunPSK" w:hint="cs"/>
          <w:sz w:val="32"/>
          <w:szCs w:val="32"/>
          <w:cs/>
        </w:rPr>
        <w:tab/>
      </w:r>
      <w:r w:rsidRPr="005A4D1A">
        <w:rPr>
          <w:rFonts w:ascii="TH SarabunPSK" w:hAnsi="TH SarabunPSK" w:cs="TH SarabunPSK" w:hint="cs"/>
          <w:sz w:val="32"/>
          <w:szCs w:val="32"/>
          <w:cs/>
        </w:rPr>
        <w:tab/>
      </w:r>
      <w:r w:rsidRPr="005A4D1A">
        <w:rPr>
          <w:rFonts w:ascii="TH SarabunPSK" w:hAnsi="TH SarabunPSK" w:cs="TH SarabunPSK" w:hint="cs"/>
          <w:sz w:val="32"/>
          <w:szCs w:val="32"/>
          <w:cs/>
        </w:rPr>
        <w:tab/>
      </w:r>
      <w:r w:rsidRPr="005A4D1A">
        <w:rPr>
          <w:rFonts w:ascii="TH SarabunPSK" w:hAnsi="TH SarabunPSK" w:cs="TH SarabunPSK" w:hint="cs"/>
          <w:sz w:val="32"/>
          <w:szCs w:val="32"/>
          <w:cs/>
        </w:rPr>
        <w:tab/>
        <w:t xml:space="preserve">          (นางสาวสุวรรณี  สิลิ</w:t>
      </w:r>
      <w:proofErr w:type="spellStart"/>
      <w:r w:rsidRPr="005A4D1A">
        <w:rPr>
          <w:rFonts w:ascii="TH SarabunPSK" w:hAnsi="TH SarabunPSK" w:cs="TH SarabunPSK" w:hint="cs"/>
          <w:sz w:val="32"/>
          <w:szCs w:val="32"/>
          <w:cs/>
        </w:rPr>
        <w:t>นทบูล</w:t>
      </w:r>
      <w:proofErr w:type="spellEnd"/>
      <w:r w:rsidRPr="005A4D1A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206780" w:rsidRDefault="00206780"/>
    <w:p w:rsidR="00E259EA" w:rsidRDefault="00E259EA"/>
    <w:p w:rsidR="00E259EA" w:rsidRDefault="00E259EA"/>
    <w:p w:rsidR="00E259EA" w:rsidRDefault="00E259EA"/>
    <w:p w:rsidR="00E259EA" w:rsidRDefault="00E259EA"/>
    <w:p w:rsidR="00E259EA" w:rsidRDefault="00E259EA"/>
    <w:p w:rsidR="00E259EA" w:rsidRDefault="00E259EA"/>
    <w:p w:rsidR="00E259EA" w:rsidRDefault="00E259EA"/>
    <w:p w:rsidR="00E259EA" w:rsidRDefault="00E259EA"/>
    <w:p w:rsidR="00E259EA" w:rsidRDefault="00E259EA"/>
    <w:p w:rsidR="00E259EA" w:rsidRDefault="00E259EA"/>
    <w:p w:rsidR="00E259EA" w:rsidRDefault="00E259EA"/>
    <w:p w:rsidR="00E259EA" w:rsidRDefault="00E259EA"/>
    <w:p w:rsidR="00E259EA" w:rsidRDefault="00E259EA"/>
    <w:p w:rsidR="00E259EA" w:rsidRDefault="00E259EA"/>
    <w:p w:rsidR="00E259EA" w:rsidRDefault="00E259EA"/>
    <w:p w:rsidR="00E259EA" w:rsidRDefault="00E259EA"/>
    <w:p w:rsidR="00E259EA" w:rsidRDefault="00E259EA"/>
    <w:p w:rsidR="00E259EA" w:rsidRPr="00A952CD" w:rsidRDefault="00E259EA">
      <w:bookmarkStart w:id="0" w:name="_GoBack"/>
      <w:bookmarkEnd w:id="0"/>
    </w:p>
    <w:sectPr w:rsidR="00E259EA" w:rsidRPr="00A952CD" w:rsidSect="005C1917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8D1D7B"/>
    <w:multiLevelType w:val="multilevel"/>
    <w:tmpl w:val="80BE895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CF4"/>
    <w:rsid w:val="00053E6A"/>
    <w:rsid w:val="000B7445"/>
    <w:rsid w:val="000F0A80"/>
    <w:rsid w:val="00104D31"/>
    <w:rsid w:val="0015621A"/>
    <w:rsid w:val="00175A17"/>
    <w:rsid w:val="001B2EE3"/>
    <w:rsid w:val="00206780"/>
    <w:rsid w:val="00206A09"/>
    <w:rsid w:val="002773DF"/>
    <w:rsid w:val="00286FFB"/>
    <w:rsid w:val="002A65B5"/>
    <w:rsid w:val="002B0524"/>
    <w:rsid w:val="003A0262"/>
    <w:rsid w:val="003A7FDB"/>
    <w:rsid w:val="00436C20"/>
    <w:rsid w:val="00473EE1"/>
    <w:rsid w:val="00493C58"/>
    <w:rsid w:val="004B02A6"/>
    <w:rsid w:val="004C0795"/>
    <w:rsid w:val="00512BC3"/>
    <w:rsid w:val="005711C6"/>
    <w:rsid w:val="005874B4"/>
    <w:rsid w:val="005A057F"/>
    <w:rsid w:val="005B09DE"/>
    <w:rsid w:val="005C1917"/>
    <w:rsid w:val="005D7A61"/>
    <w:rsid w:val="0067418B"/>
    <w:rsid w:val="00706F4C"/>
    <w:rsid w:val="007100B7"/>
    <w:rsid w:val="00735E16"/>
    <w:rsid w:val="00797336"/>
    <w:rsid w:val="007C60E6"/>
    <w:rsid w:val="007E6B3A"/>
    <w:rsid w:val="007F3403"/>
    <w:rsid w:val="00816419"/>
    <w:rsid w:val="0087095E"/>
    <w:rsid w:val="00937E74"/>
    <w:rsid w:val="00972F32"/>
    <w:rsid w:val="00987208"/>
    <w:rsid w:val="009F6AE6"/>
    <w:rsid w:val="00A53304"/>
    <w:rsid w:val="00A56653"/>
    <w:rsid w:val="00A952CD"/>
    <w:rsid w:val="00AA44B9"/>
    <w:rsid w:val="00AF1CF4"/>
    <w:rsid w:val="00C57311"/>
    <w:rsid w:val="00C764C3"/>
    <w:rsid w:val="00CE340B"/>
    <w:rsid w:val="00CE3939"/>
    <w:rsid w:val="00CE4184"/>
    <w:rsid w:val="00CF3B77"/>
    <w:rsid w:val="00D611B5"/>
    <w:rsid w:val="00D87B64"/>
    <w:rsid w:val="00D93703"/>
    <w:rsid w:val="00DC474A"/>
    <w:rsid w:val="00DD149E"/>
    <w:rsid w:val="00DD35BE"/>
    <w:rsid w:val="00DF060D"/>
    <w:rsid w:val="00E05619"/>
    <w:rsid w:val="00E259EA"/>
    <w:rsid w:val="00E42EB6"/>
    <w:rsid w:val="00E55B68"/>
    <w:rsid w:val="00EC11B9"/>
    <w:rsid w:val="00F06D6D"/>
    <w:rsid w:val="00F73A6F"/>
    <w:rsid w:val="00FC0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C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Spacing1">
    <w:name w:val="No Spacing1"/>
    <w:rsid w:val="00AF1CF4"/>
    <w:pPr>
      <w:spacing w:before="0" w:after="0"/>
    </w:pPr>
    <w:rPr>
      <w:rFonts w:ascii="Calibri" w:eastAsia="Times New Roman" w:hAnsi="Calibri" w:cs="Angsana New"/>
    </w:rPr>
  </w:style>
  <w:style w:type="paragraph" w:customStyle="1" w:styleId="1">
    <w:name w:val="ไม่มีการเว้นระยะห่าง1"/>
    <w:uiPriority w:val="1"/>
    <w:qFormat/>
    <w:rsid w:val="00AF1CF4"/>
    <w:pPr>
      <w:spacing w:before="0" w:after="0"/>
    </w:pPr>
    <w:rPr>
      <w:rFonts w:ascii="Calibri" w:eastAsia="Times New Roman" w:hAnsi="Calibri" w:cs="Angsana New"/>
    </w:rPr>
  </w:style>
  <w:style w:type="character" w:customStyle="1" w:styleId="Bodytext2">
    <w:name w:val="Body text (2)_"/>
    <w:link w:val="Bodytext21"/>
    <w:uiPriority w:val="99"/>
    <w:locked/>
    <w:rsid w:val="00CE3939"/>
    <w:rPr>
      <w:rFonts w:ascii="AngsanaUPC" w:hAnsi="AngsanaUPC" w:cs="AngsanaUPC"/>
      <w:sz w:val="26"/>
      <w:szCs w:val="26"/>
      <w:shd w:val="clear" w:color="auto" w:fill="FFFFFF"/>
    </w:rPr>
  </w:style>
  <w:style w:type="paragraph" w:customStyle="1" w:styleId="Bodytext21">
    <w:name w:val="Body text (2)1"/>
    <w:basedOn w:val="a"/>
    <w:link w:val="Bodytext2"/>
    <w:uiPriority w:val="99"/>
    <w:rsid w:val="00CE3939"/>
    <w:pPr>
      <w:widowControl w:val="0"/>
      <w:shd w:val="clear" w:color="auto" w:fill="FFFFFF"/>
      <w:spacing w:before="180" w:after="180" w:line="240" w:lineRule="atLeast"/>
      <w:ind w:hanging="760"/>
      <w:jc w:val="thaiDistribute"/>
    </w:pPr>
    <w:rPr>
      <w:rFonts w:ascii="AngsanaUPC" w:hAnsi="AngsanaUPC" w:cs="AngsanaUPC"/>
      <w:sz w:val="26"/>
      <w:szCs w:val="26"/>
    </w:rPr>
  </w:style>
  <w:style w:type="character" w:customStyle="1" w:styleId="Bodytext2Bold2">
    <w:name w:val="Body text (2) + Bold2"/>
    <w:aliases w:val="Italic,Body text (2) + 6 pt"/>
    <w:uiPriority w:val="99"/>
    <w:rsid w:val="00CE3939"/>
    <w:rPr>
      <w:rFonts w:ascii="AngsanaUPC" w:hAnsi="AngsanaUPC" w:cs="AngsanaUPC"/>
      <w:b/>
      <w:bCs/>
      <w:i/>
      <w:iCs/>
      <w:sz w:val="26"/>
      <w:szCs w:val="26"/>
      <w:u w:val="none"/>
      <w:shd w:val="clear" w:color="auto" w:fill="FFFFFF"/>
      <w:lang w:bidi="th-TH"/>
    </w:rPr>
  </w:style>
  <w:style w:type="character" w:customStyle="1" w:styleId="Bodytext212pt">
    <w:name w:val="Body text (2) + 12 pt"/>
    <w:uiPriority w:val="99"/>
    <w:rsid w:val="00CE3939"/>
    <w:rPr>
      <w:rFonts w:ascii="AngsanaUPC" w:hAnsi="AngsanaUPC" w:cs="AngsanaUPC"/>
      <w:sz w:val="24"/>
      <w:szCs w:val="24"/>
      <w:u w:val="none"/>
      <w:shd w:val="clear" w:color="auto" w:fill="FFFFFF"/>
      <w:lang w:bidi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C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Spacing1">
    <w:name w:val="No Spacing1"/>
    <w:rsid w:val="00AF1CF4"/>
    <w:pPr>
      <w:spacing w:before="0" w:after="0"/>
    </w:pPr>
    <w:rPr>
      <w:rFonts w:ascii="Calibri" w:eastAsia="Times New Roman" w:hAnsi="Calibri" w:cs="Angsana New"/>
    </w:rPr>
  </w:style>
  <w:style w:type="paragraph" w:customStyle="1" w:styleId="1">
    <w:name w:val="ไม่มีการเว้นระยะห่าง1"/>
    <w:uiPriority w:val="1"/>
    <w:qFormat/>
    <w:rsid w:val="00AF1CF4"/>
    <w:pPr>
      <w:spacing w:before="0" w:after="0"/>
    </w:pPr>
    <w:rPr>
      <w:rFonts w:ascii="Calibri" w:eastAsia="Times New Roman" w:hAnsi="Calibri" w:cs="Angsana New"/>
    </w:rPr>
  </w:style>
  <w:style w:type="character" w:customStyle="1" w:styleId="Bodytext2">
    <w:name w:val="Body text (2)_"/>
    <w:link w:val="Bodytext21"/>
    <w:uiPriority w:val="99"/>
    <w:locked/>
    <w:rsid w:val="00CE3939"/>
    <w:rPr>
      <w:rFonts w:ascii="AngsanaUPC" w:hAnsi="AngsanaUPC" w:cs="AngsanaUPC"/>
      <w:sz w:val="26"/>
      <w:szCs w:val="26"/>
      <w:shd w:val="clear" w:color="auto" w:fill="FFFFFF"/>
    </w:rPr>
  </w:style>
  <w:style w:type="paragraph" w:customStyle="1" w:styleId="Bodytext21">
    <w:name w:val="Body text (2)1"/>
    <w:basedOn w:val="a"/>
    <w:link w:val="Bodytext2"/>
    <w:uiPriority w:val="99"/>
    <w:rsid w:val="00CE3939"/>
    <w:pPr>
      <w:widowControl w:val="0"/>
      <w:shd w:val="clear" w:color="auto" w:fill="FFFFFF"/>
      <w:spacing w:before="180" w:after="180" w:line="240" w:lineRule="atLeast"/>
      <w:ind w:hanging="760"/>
      <w:jc w:val="thaiDistribute"/>
    </w:pPr>
    <w:rPr>
      <w:rFonts w:ascii="AngsanaUPC" w:hAnsi="AngsanaUPC" w:cs="AngsanaUPC"/>
      <w:sz w:val="26"/>
      <w:szCs w:val="26"/>
    </w:rPr>
  </w:style>
  <w:style w:type="character" w:customStyle="1" w:styleId="Bodytext2Bold2">
    <w:name w:val="Body text (2) + Bold2"/>
    <w:aliases w:val="Italic,Body text (2) + 6 pt"/>
    <w:uiPriority w:val="99"/>
    <w:rsid w:val="00CE3939"/>
    <w:rPr>
      <w:rFonts w:ascii="AngsanaUPC" w:hAnsi="AngsanaUPC" w:cs="AngsanaUPC"/>
      <w:b/>
      <w:bCs/>
      <w:i/>
      <w:iCs/>
      <w:sz w:val="26"/>
      <w:szCs w:val="26"/>
      <w:u w:val="none"/>
      <w:shd w:val="clear" w:color="auto" w:fill="FFFFFF"/>
      <w:lang w:bidi="th-TH"/>
    </w:rPr>
  </w:style>
  <w:style w:type="character" w:customStyle="1" w:styleId="Bodytext212pt">
    <w:name w:val="Body text (2) + 12 pt"/>
    <w:uiPriority w:val="99"/>
    <w:rsid w:val="00CE3939"/>
    <w:rPr>
      <w:rFonts w:ascii="AngsanaUPC" w:hAnsi="AngsanaUPC" w:cs="AngsanaUPC"/>
      <w:sz w:val="24"/>
      <w:szCs w:val="24"/>
      <w:u w:val="none"/>
      <w:shd w:val="clear" w:color="auto" w:fill="FFFFFF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6.bin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oleObject" Target="embeddings/oleObject5.bin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4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8.bin"/><Relationship Id="rId10" Type="http://schemas.openxmlformats.org/officeDocument/2006/relationships/oleObject" Target="embeddings/oleObject3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oleObject" Target="embeddings/oleObject7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7</Pages>
  <Words>1223</Words>
  <Characters>6977</Characters>
  <Application>Microsoft Office Word</Application>
  <DocSecurity>0</DocSecurity>
  <Lines>58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53</cp:revision>
  <dcterms:created xsi:type="dcterms:W3CDTF">2020-01-30T08:22:00Z</dcterms:created>
  <dcterms:modified xsi:type="dcterms:W3CDTF">2020-08-28T03:58:00Z</dcterms:modified>
</cp:coreProperties>
</file>