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CF4" w:rsidRPr="00577379" w:rsidRDefault="00AF1CF4" w:rsidP="00AF1CF4">
      <w:pPr>
        <w:spacing w:before="0" w:after="0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กลุ่มสาระการเรียนรู้</w:t>
      </w:r>
      <w:r w:rsidRPr="00577379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ภาษาต่างประเทศ</w:t>
      </w:r>
    </w:p>
    <w:p w:rsidR="00AF1CF4" w:rsidRPr="00577379" w:rsidRDefault="00AF1CF4" w:rsidP="00AF1CF4">
      <w:pPr>
        <w:spacing w:before="0" w:after="0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ผังภาพที่ 1 ผังวิเคราะห์หน่วยการเรียนรู้ “พอเพียง” </w:t>
      </w:r>
    </w:p>
    <w:p w:rsidR="00AF1CF4" w:rsidRPr="00577379" w:rsidRDefault="005A057F" w:rsidP="00AF1CF4">
      <w:pPr>
        <w:spacing w:before="0"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90AB6D" wp14:editId="780D6AAE">
                <wp:simplePos x="0" y="0"/>
                <wp:positionH relativeFrom="column">
                  <wp:posOffset>4455025</wp:posOffset>
                </wp:positionH>
                <wp:positionV relativeFrom="paragraph">
                  <wp:posOffset>239638</wp:posOffset>
                </wp:positionV>
                <wp:extent cx="2198370" cy="1896894"/>
                <wp:effectExtent l="19050" t="19050" r="11430" b="2730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8370" cy="18968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AF1CF4">
                            <w:pPr>
                              <w:pStyle w:val="1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5C1917" w:rsidRPr="00473EE1" w:rsidRDefault="005C1917" w:rsidP="00735E16">
                            <w:pPr>
                              <w:pStyle w:val="1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="001309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Energy</w:t>
                            </w:r>
                          </w:p>
                          <w:p w:rsidR="005C1917" w:rsidRPr="000D67F4" w:rsidRDefault="005C1917" w:rsidP="00AF1CF4">
                            <w:pPr>
                              <w:pStyle w:val="NoSpacing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(2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5C1917" w:rsidRPr="00436C20" w:rsidRDefault="005C1917" w:rsidP="00AF1CF4">
                            <w:pPr>
                              <w:pStyle w:val="11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ต 1.1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ม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</w:t>
                            </w:r>
                            <w:r w:rsidR="009E6B7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,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1.3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ม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</w:t>
                            </w:r>
                            <w:r w:rsidR="009E6B7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/1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,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ต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.2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ม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</w:t>
                            </w:r>
                            <w:r w:rsidR="009E6B7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/1</w:t>
                            </w:r>
                          </w:p>
                          <w:p w:rsidR="00715ACC" w:rsidRPr="00715ACC" w:rsidRDefault="005C1917" w:rsidP="00715ACC">
                            <w:pPr>
                              <w:pStyle w:val="11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</w:t>
                            </w:r>
                            <w:r w:rsidRPr="005A057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15ACC" w:rsidRPr="00715AC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เรียนรู้คำศัพท์เกี่ยวกับพลังงาน</w:t>
                            </w:r>
                            <w:r w:rsidRPr="005A057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และการ</w:t>
                            </w:r>
                            <w:r w:rsidRPr="005A057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พูดคุยเกี่ยวกับ</w:t>
                            </w:r>
                            <w:r w:rsidR="00715ACC" w:rsidRPr="00715AC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แหล่งที่มาของพลังงาน</w:t>
                            </w:r>
                            <w:r w:rsidR="00715AC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และวิธี</w:t>
                            </w:r>
                            <w:r w:rsidR="00715ACC" w:rsidRPr="00715AC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การประหยัดพลังงาน</w:t>
                            </w:r>
                          </w:p>
                          <w:p w:rsidR="005C1917" w:rsidRPr="005D699E" w:rsidRDefault="005C1917" w:rsidP="00AF1CF4">
                            <w:pPr>
                              <w:pStyle w:val="1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50.8pt;margin-top:18.85pt;width:173.1pt;height:149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" strokeweight="2.25pt">
                <v:textbox>
                  <w:txbxContent>
                    <w:p w:rsidR="005C1917" w:rsidRDefault="005C1917" w:rsidP="00AF1CF4">
                      <w:pPr>
                        <w:pStyle w:val="1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:rsidR="005C1917" w:rsidRPr="00473EE1" w:rsidRDefault="005C1917" w:rsidP="00735E16">
                      <w:pPr>
                        <w:pStyle w:val="1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 w:rsidR="0013099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Energy</w:t>
                      </w:r>
                    </w:p>
                    <w:p w:rsidR="005C1917" w:rsidRPr="000D67F4" w:rsidRDefault="005C1917" w:rsidP="00AF1CF4">
                      <w:pPr>
                        <w:pStyle w:val="NoSpacing1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(2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5C1917" w:rsidRPr="00436C20" w:rsidRDefault="005C1917" w:rsidP="00AF1CF4">
                      <w:pPr>
                        <w:pStyle w:val="11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ต 1.1 </w:t>
                      </w:r>
                      <w:r w:rsidRPr="00436C2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ม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</w:t>
                      </w:r>
                      <w:r w:rsidR="009E6B7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5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,</w:t>
                      </w:r>
                      <w:r w:rsidRPr="00436C2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1.3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436C2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ม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</w:t>
                      </w:r>
                      <w:r w:rsidR="009E6B7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/1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,</w:t>
                      </w:r>
                      <w:r w:rsidRPr="00436C2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ต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2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.2 </w:t>
                      </w:r>
                      <w:r w:rsidRPr="00436C2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ม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</w:t>
                      </w:r>
                      <w:r w:rsidR="009E6B7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5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/1</w:t>
                      </w:r>
                    </w:p>
                    <w:p w:rsidR="00715ACC" w:rsidRPr="00715ACC" w:rsidRDefault="005C1917" w:rsidP="00715ACC">
                      <w:pPr>
                        <w:pStyle w:val="11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</w:t>
                      </w:r>
                      <w:r w:rsidRPr="005A057F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715ACC" w:rsidRPr="00715AC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เรียนรู้คำศัพท์เกี่ยวกับพลังงาน</w:t>
                      </w:r>
                      <w:r w:rsidRPr="005A057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และการ</w:t>
                      </w:r>
                      <w:r w:rsidRPr="005A057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พูดคุยเกี่ยวกับ</w:t>
                      </w:r>
                      <w:r w:rsidR="00715ACC" w:rsidRPr="00715AC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แหล่งที่มาของพลังงาน</w:t>
                      </w:r>
                      <w:r w:rsidR="00715AC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และวิธี</w:t>
                      </w:r>
                      <w:r w:rsidR="00715ACC" w:rsidRPr="00715AC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การประหยัดพลังงาน</w:t>
                      </w:r>
                    </w:p>
                    <w:p w:rsidR="005C1917" w:rsidRPr="005D699E" w:rsidRDefault="005C1917" w:rsidP="00AF1CF4">
                      <w:pPr>
                        <w:pStyle w:val="11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6A09"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48665B" wp14:editId="428B783E">
                <wp:simplePos x="0" y="0"/>
                <wp:positionH relativeFrom="column">
                  <wp:posOffset>-593630</wp:posOffset>
                </wp:positionH>
                <wp:positionV relativeFrom="paragraph">
                  <wp:posOffset>288276</wp:posOffset>
                </wp:positionV>
                <wp:extent cx="2091446" cy="2023110"/>
                <wp:effectExtent l="19050" t="19050" r="23495" b="1524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446" cy="2023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206A09">
                            <w:pPr>
                              <w:pStyle w:val="1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 </w:t>
                            </w:r>
                          </w:p>
                          <w:p w:rsidR="005C1917" w:rsidRPr="000D67F4" w:rsidRDefault="005C1917" w:rsidP="00206A09">
                            <w:pPr>
                              <w:pStyle w:val="1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Pr="00473EE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Things </w:t>
                            </w:r>
                          </w:p>
                          <w:p w:rsidR="005C1917" w:rsidRPr="000D67F4" w:rsidRDefault="005C1917" w:rsidP="00206A09">
                            <w:pPr>
                              <w:pStyle w:val="NoSpacing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(1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5C1917" w:rsidRPr="00DA342D" w:rsidRDefault="005C1917" w:rsidP="00206A09">
                            <w:pPr>
                              <w:pStyle w:val="1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 1.1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 w:rsidR="00633DDF">
                              <w:rPr>
                                <w:rFonts w:ascii="TH SarabunPSK" w:hAnsi="TH SarabunPSK" w:cs="TH SarabunPSK"/>
                                <w:sz w:val="28"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/2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="00633DDF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.5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/3,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1.2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="00633DDF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.5/4</w:t>
                            </w:r>
                          </w:p>
                          <w:p w:rsidR="00AE57FB" w:rsidRPr="00AE57FB" w:rsidRDefault="005C1917" w:rsidP="00AE57FB">
                            <w:pPr>
                              <w:pStyle w:val="11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lang w:val="x-none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เรียนรู้คำศัพท์สิ่ง</w:t>
                            </w:r>
                            <w:r w:rsidR="00AE57FB" w:rsidRP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ต่างๆฟังบทสนทนาเกี่ยวกับสิ่ง</w:t>
                            </w:r>
                            <w:r w:rsidR="00AE57FB" w:rsidRP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องต่าง ๆ </w:t>
                            </w:r>
                            <w:r w:rsidR="00AE57FB" w:rsidRP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  <w:lang w:val="x-none"/>
                              </w:rPr>
                              <w:t>และสามารถ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  <w:lang w:val="x-none"/>
                              </w:rPr>
                              <w:t>แยกประเภท</w:t>
                            </w:r>
                            <w:r w:rsidR="00AE57FB" w:rsidRP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  <w:lang w:val="x-none"/>
                              </w:rPr>
                              <w:t>ข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  <w:lang w:val="x-none"/>
                              </w:rPr>
                              <w:t>องสิ่ง</w:t>
                            </w:r>
                            <w:r w:rsidR="00AE57FB" w:rsidRP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  <w:lang w:val="x-none"/>
                              </w:rPr>
                              <w:t>ข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  <w:lang w:val="x-none"/>
                              </w:rPr>
                              <w:t>องต่างๆ ให้เป็นหมวดหมู่</w:t>
                            </w:r>
                            <w:r w:rsidR="00AE57FB" w:rsidRP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  <w:lang w:val="x-none"/>
                              </w:rPr>
                              <w:t>ได้</w:t>
                            </w:r>
                          </w:p>
                          <w:p w:rsidR="005C1917" w:rsidRPr="005D699E" w:rsidRDefault="005C1917" w:rsidP="00206A09">
                            <w:pPr>
                              <w:pStyle w:val="1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7" type="#_x0000_t202" style="position:absolute;left:0;text-align:left;margin-left:-46.75pt;margin-top:22.7pt;width:164.7pt;height:159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" strokeweight="2.25pt">
                <v:textbox>
                  <w:txbxContent>
                    <w:p w:rsidR="005C1917" w:rsidRDefault="005C1917" w:rsidP="00206A09">
                      <w:pPr>
                        <w:pStyle w:val="1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1 </w:t>
                      </w:r>
                    </w:p>
                    <w:p w:rsidR="005C1917" w:rsidRPr="000D67F4" w:rsidRDefault="005C1917" w:rsidP="00206A09">
                      <w:pPr>
                        <w:pStyle w:val="1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 w:rsidRPr="00473EE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Things </w:t>
                      </w:r>
                    </w:p>
                    <w:p w:rsidR="005C1917" w:rsidRPr="000D67F4" w:rsidRDefault="005C1917" w:rsidP="00206A09">
                      <w:pPr>
                        <w:pStyle w:val="NoSpacing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(1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5C1917" w:rsidRPr="00DA342D" w:rsidRDefault="005C1917" w:rsidP="00206A09">
                      <w:pPr>
                        <w:pStyle w:val="11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ต 1.1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 w:rsidR="00633DDF">
                        <w:rPr>
                          <w:rFonts w:ascii="TH SarabunPSK" w:hAnsi="TH SarabunPSK" w:cs="TH SarabunPSK"/>
                          <w:sz w:val="28"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/2</w:t>
                      </w:r>
                      <w:r w:rsidRPr="000D67F4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,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1.1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="00633DDF">
                        <w:rPr>
                          <w:rFonts w:ascii="TH SarabunPSK" w:hAnsi="TH SarabunPSK" w:cs="TH SarabunPSK"/>
                          <w:sz w:val="28"/>
                        </w:rPr>
                        <w:t>.5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/3,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1.2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="00633DDF">
                        <w:rPr>
                          <w:rFonts w:ascii="TH SarabunPSK" w:hAnsi="TH SarabunPSK" w:cs="TH SarabunPSK"/>
                          <w:sz w:val="28"/>
                        </w:rPr>
                        <w:t>.5/4</w:t>
                      </w:r>
                    </w:p>
                    <w:p w:rsidR="00AE57FB" w:rsidRPr="00AE57FB" w:rsidRDefault="005C1917" w:rsidP="00AE57FB">
                      <w:pPr>
                        <w:pStyle w:val="11"/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lang w:val="x-none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: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เรียนรู้คำศัพท์สิ่ง</w:t>
                      </w:r>
                      <w:r w:rsidR="00AE57FB" w:rsidRPr="00AE57F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="00AE57F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ต่างๆฟังบทสนทนาเกี่ยวกับสิ่ง</w:t>
                      </w:r>
                      <w:r w:rsidR="00AE57FB" w:rsidRPr="00AE57F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องต่าง ๆ </w:t>
                      </w:r>
                      <w:r w:rsidR="00AE57FB" w:rsidRPr="00AE57FB">
                        <w:rPr>
                          <w:rFonts w:ascii="TH SarabunPSK" w:hAnsi="TH SarabunPSK" w:cs="TH SarabunPSK" w:hint="cs"/>
                          <w:sz w:val="28"/>
                          <w:cs/>
                          <w:lang w:val="x-none"/>
                        </w:rPr>
                        <w:t>และสามารถ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  <w:lang w:val="x-none"/>
                        </w:rPr>
                        <w:t>แยกประเภท</w:t>
                      </w:r>
                      <w:r w:rsidR="00AE57FB" w:rsidRPr="00AE57FB">
                        <w:rPr>
                          <w:rFonts w:ascii="TH SarabunPSK" w:hAnsi="TH SarabunPSK" w:cs="TH SarabunPSK" w:hint="cs"/>
                          <w:sz w:val="28"/>
                          <w:cs/>
                          <w:lang w:val="x-none"/>
                        </w:rPr>
                        <w:t>ข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  <w:lang w:val="x-none"/>
                        </w:rPr>
                        <w:t>องสิ่ง</w:t>
                      </w:r>
                      <w:r w:rsidR="00AE57FB" w:rsidRPr="00AE57FB">
                        <w:rPr>
                          <w:rFonts w:ascii="TH SarabunPSK" w:hAnsi="TH SarabunPSK" w:cs="TH SarabunPSK" w:hint="cs"/>
                          <w:sz w:val="28"/>
                          <w:cs/>
                          <w:lang w:val="x-none"/>
                        </w:rPr>
                        <w:t>ข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  <w:lang w:val="x-none"/>
                        </w:rPr>
                        <w:t>องต่างๆ ให้เป็นหมวดหมู่</w:t>
                      </w:r>
                      <w:r w:rsidR="00AE57FB" w:rsidRPr="00AE57FB">
                        <w:rPr>
                          <w:rFonts w:ascii="TH SarabunPSK" w:hAnsi="TH SarabunPSK" w:cs="TH SarabunPSK" w:hint="cs"/>
                          <w:sz w:val="28"/>
                          <w:cs/>
                          <w:lang w:val="x-none"/>
                        </w:rPr>
                        <w:t>ได้</w:t>
                      </w:r>
                    </w:p>
                    <w:p w:rsidR="005C1917" w:rsidRPr="005D699E" w:rsidRDefault="005C1917" w:rsidP="00206A09">
                      <w:pPr>
                        <w:pStyle w:val="11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F1CF4"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หน่วยการเรียนรู้  “</w:t>
      </w:r>
      <w:r w:rsidR="00130997" w:rsidRPr="00130997">
        <w:rPr>
          <w:rFonts w:ascii="TH SarabunPSK" w:eastAsia="Calibri" w:hAnsi="TH SarabunPSK" w:cs="TH SarabunPSK"/>
          <w:b/>
          <w:bCs/>
          <w:sz w:val="32"/>
          <w:szCs w:val="32"/>
        </w:rPr>
        <w:t>Green planet</w:t>
      </w:r>
      <w:r w:rsidR="00AF1CF4"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”</w:t>
      </w:r>
      <w:r w:rsidR="00AF1CF4" w:rsidRPr="00577379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="00AF1CF4"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ชั้น</w:t>
      </w:r>
      <w:r w:rsidR="00AF1CF4" w:rsidRPr="00577379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มัธยมศึกษาปีที่ </w:t>
      </w:r>
      <w:r w:rsidR="00045679">
        <w:rPr>
          <w:rFonts w:ascii="TH SarabunPSK" w:eastAsia="Times New Roman" w:hAnsi="TH SarabunPSK" w:cs="TH SarabunPSK"/>
          <w:b/>
          <w:bCs/>
          <w:sz w:val="36"/>
          <w:szCs w:val="36"/>
        </w:rPr>
        <w:t>5</w:t>
      </w:r>
      <w:r w:rsidR="00AF1CF4"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เวลา </w:t>
      </w:r>
      <w:r w:rsidR="001B2EE3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6 </w:t>
      </w:r>
      <w:r w:rsidR="00AF1CF4"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ชั่วโมง</w:t>
      </w:r>
    </w:p>
    <w:p w:rsidR="00AF1CF4" w:rsidRPr="00577379" w:rsidRDefault="00AF1CF4" w:rsidP="00AF1CF4">
      <w:pPr>
        <w:spacing w:before="0"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206A09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C75B85" wp14:editId="390EE3BE">
                <wp:simplePos x="0" y="0"/>
                <wp:positionH relativeFrom="column">
                  <wp:posOffset>3867380</wp:posOffset>
                </wp:positionH>
                <wp:positionV relativeFrom="paragraph">
                  <wp:posOffset>287020</wp:posOffset>
                </wp:positionV>
                <wp:extent cx="583565" cy="495300"/>
                <wp:effectExtent l="38100" t="38100" r="64135" b="57150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3565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2" o:spid="_x0000_s1026" type="#_x0000_t32" style="position:absolute;margin-left:304.5pt;margin-top:22.6pt;width:45.95pt;height:39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">
                <v:stroke startarrow="block" endarrow="block"/>
              </v:shape>
            </w:pict>
          </mc:Fallback>
        </mc:AlternateContent>
      </w:r>
    </w:p>
    <w:p w:rsidR="00AF1CF4" w:rsidRPr="00577379" w:rsidRDefault="005A057F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9AC3606" wp14:editId="4EA1442B">
                <wp:simplePos x="0" y="0"/>
                <wp:positionH relativeFrom="column">
                  <wp:posOffset>1496060</wp:posOffset>
                </wp:positionH>
                <wp:positionV relativeFrom="paragraph">
                  <wp:posOffset>27940</wp:posOffset>
                </wp:positionV>
                <wp:extent cx="612140" cy="457200"/>
                <wp:effectExtent l="38100" t="38100" r="54610" b="57150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1214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" o:spid="_x0000_s1026" type="#_x0000_t32" style="position:absolute;margin-left:117.8pt;margin-top:2.2pt;width:48.2pt;height:36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">
                <v:stroke startarrow="block" endarrow="block"/>
              </v:shape>
            </w:pict>
          </mc:Fallback>
        </mc:AlternateContent>
      </w:r>
    </w:p>
    <w:p w:rsidR="00AF1CF4" w:rsidRPr="00577379" w:rsidRDefault="001B2EE3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218D6B" wp14:editId="2E3B4C6A">
                <wp:simplePos x="0" y="0"/>
                <wp:positionH relativeFrom="column">
                  <wp:posOffset>1867467</wp:posOffset>
                </wp:positionH>
                <wp:positionV relativeFrom="paragraph">
                  <wp:posOffset>186190</wp:posOffset>
                </wp:positionV>
                <wp:extent cx="2286000" cy="2655651"/>
                <wp:effectExtent l="19050" t="19050" r="19050" b="1143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6556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5D699E" w:rsidRDefault="005C1917" w:rsidP="00AF1CF4">
                            <w:pPr>
                              <w:pStyle w:val="11"/>
                              <w:ind w:left="-57" w:right="-57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69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หน่วยพอเพียง</w:t>
                            </w:r>
                          </w:p>
                          <w:p w:rsidR="005C1917" w:rsidRDefault="005C1917" w:rsidP="00AF1CF4">
                            <w:pPr>
                              <w:pStyle w:val="NoSpacing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“</w:t>
                            </w:r>
                            <w:r w:rsidR="00715A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Green planet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”</w:t>
                            </w:r>
                            <w:r w:rsidRPr="00AF1C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5D69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(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D69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</w:p>
                          <w:p w:rsidR="005C1917" w:rsidRPr="00512BC3" w:rsidRDefault="005C1917" w:rsidP="00512BC3">
                            <w:pPr>
                              <w:pStyle w:val="NoSpacing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512BC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นักเรียนมีความรู้ความเข้าใจเกี่ยวกับ</w:t>
                            </w:r>
                            <w:r w:rsidR="002F2A8B" w:rsidRPr="002F2A8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ประเภทของวัสดุชนิดต่างๆ</w:t>
                            </w:r>
                            <w:r w:rsidR="00045679" w:rsidRPr="0004567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พูดคุยเกี่ยวกับสิ่งของรีไซเคิลหรือสิ่งของ</w:t>
                            </w:r>
                            <w:r w:rsidR="0004567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ที่</w:t>
                            </w:r>
                            <w:r w:rsidR="00045679" w:rsidRPr="0004567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นำมาใช้ใหม่ที่</w:t>
                            </w:r>
                            <w:r w:rsidR="0004567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บ้</w:t>
                            </w:r>
                            <w:r w:rsidR="0004567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าน เข้าใจ</w:t>
                            </w:r>
                            <w:r w:rsidR="00045679" w:rsidRPr="0004567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ความหมายของคำศัพท์ </w:t>
                            </w:r>
                            <w:r w:rsidR="00045679" w:rsidRPr="0004567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recycle</w:t>
                            </w:r>
                            <w:r w:rsidR="00045679" w:rsidRPr="0004567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="00045679" w:rsidRPr="0004567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เรียนรู้การใช้ </w:t>
                            </w:r>
                            <w:r w:rsidR="00045679" w:rsidRPr="0004567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past simple passive</w:t>
                            </w:r>
                            <w:r w:rsidR="00045679" w:rsidRPr="0004567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พูดคุยเกี่ยวกับแหล่งที่มาของพลังงาน</w:t>
                            </w:r>
                            <w:r w:rsidR="00045679" w:rsidRPr="0004567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และวิธี</w:t>
                            </w:r>
                            <w:r w:rsidR="00045679" w:rsidRPr="0004567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การประหยัดพลังงาน</w:t>
                            </w:r>
                            <w:r w:rsidRPr="00512BC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และการนำหลักปรัชญาของเศรษฐกิจพอเพียงมาประยุกต์ใช้ในชีวิตประจำวัน </w:t>
                            </w:r>
                          </w:p>
                          <w:p w:rsidR="005C1917" w:rsidRPr="005D699E" w:rsidRDefault="005C1917" w:rsidP="00CE3939">
                            <w:pPr>
                              <w:pStyle w:val="NoSpacing1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left:0;text-align:left;margin-left:147.05pt;margin-top:14.65pt;width:180pt;height:209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" strokeweight="2.25pt">
                <v:textbox>
                  <w:txbxContent>
                    <w:p w:rsidR="005C1917" w:rsidRPr="005D699E" w:rsidRDefault="005C1917" w:rsidP="00AF1CF4">
                      <w:pPr>
                        <w:pStyle w:val="11"/>
                        <w:ind w:left="-57" w:right="-57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D69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หน่วยพอเพียง</w:t>
                      </w:r>
                    </w:p>
                    <w:p w:rsidR="005C1917" w:rsidRDefault="005C1917" w:rsidP="00AF1CF4">
                      <w:pPr>
                        <w:pStyle w:val="NoSpacing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“</w:t>
                      </w:r>
                      <w:r w:rsidR="00715A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Green planet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”</w:t>
                      </w:r>
                      <w:r w:rsidRPr="00AF1C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Pr="005D69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(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proofErr w:type="gramEnd"/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D69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ชั่วโมง)</w:t>
                      </w:r>
                    </w:p>
                    <w:p w:rsidR="005C1917" w:rsidRPr="00512BC3" w:rsidRDefault="005C1917" w:rsidP="00512BC3">
                      <w:pPr>
                        <w:pStyle w:val="NoSpacing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512BC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นักเรียนมีความรู้ความเข้าใจเกี่ยวกับ</w:t>
                      </w:r>
                      <w:r w:rsidR="002F2A8B" w:rsidRPr="002F2A8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ประเภทของวัสดุชนิดต่างๆ</w:t>
                      </w:r>
                      <w:r w:rsidR="00045679" w:rsidRPr="0004567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พูดคุยเกี่ยวกับสิ่งของรีไซเคิลหรือสิ่งของ</w:t>
                      </w:r>
                      <w:r w:rsidR="0004567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ที่</w:t>
                      </w:r>
                      <w:r w:rsidR="00045679" w:rsidRPr="0004567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นำมาใช้ใหม่ที่</w:t>
                      </w:r>
                      <w:r w:rsidR="0004567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บ้</w:t>
                      </w:r>
                      <w:r w:rsidR="0004567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าน เข้าใจ</w:t>
                      </w:r>
                      <w:r w:rsidR="00045679" w:rsidRPr="0004567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ความหมายของคำศัพท์ </w:t>
                      </w:r>
                      <w:r w:rsidR="00045679" w:rsidRPr="00045679">
                        <w:rPr>
                          <w:rFonts w:ascii="TH SarabunPSK" w:hAnsi="TH SarabunPSK" w:cs="TH SarabunPSK"/>
                          <w:sz w:val="28"/>
                        </w:rPr>
                        <w:t>recycle</w:t>
                      </w:r>
                      <w:r w:rsidR="00045679" w:rsidRPr="0004567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="00045679" w:rsidRPr="0004567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เรียนรู้การใช้ </w:t>
                      </w:r>
                      <w:r w:rsidR="00045679" w:rsidRPr="00045679">
                        <w:rPr>
                          <w:rFonts w:ascii="TH SarabunPSK" w:hAnsi="TH SarabunPSK" w:cs="TH SarabunPSK"/>
                          <w:sz w:val="28"/>
                        </w:rPr>
                        <w:t>past simple passive</w:t>
                      </w:r>
                      <w:r w:rsidR="00045679" w:rsidRPr="0004567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พูดคุยเกี่ยวกับแหล่งที่มาของพลังงาน</w:t>
                      </w:r>
                      <w:r w:rsidR="00045679" w:rsidRPr="0004567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และวิธี</w:t>
                      </w:r>
                      <w:r w:rsidR="00045679" w:rsidRPr="0004567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การประหยัดพลังงาน</w:t>
                      </w:r>
                      <w:r w:rsidRPr="00512BC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และการนำหลักปรัชญาของเศรษฐกิจพอเพียงมาประยุกต์ใช้ในชีวิตประจำวัน </w:t>
                      </w:r>
                    </w:p>
                    <w:p w:rsidR="005C1917" w:rsidRPr="005D699E" w:rsidRDefault="005C1917" w:rsidP="00CE3939">
                      <w:pPr>
                        <w:pStyle w:val="NoSpacing1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F1CF4" w:rsidRPr="00577379" w:rsidRDefault="00206A09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C4E1536" wp14:editId="6A9084AB">
                <wp:simplePos x="0" y="0"/>
                <wp:positionH relativeFrom="column">
                  <wp:posOffset>4231289</wp:posOffset>
                </wp:positionH>
                <wp:positionV relativeFrom="paragraph">
                  <wp:posOffset>197755</wp:posOffset>
                </wp:positionV>
                <wp:extent cx="223736" cy="379730"/>
                <wp:effectExtent l="38100" t="38100" r="62230" b="58420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3736" cy="379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333.15pt;margin-top:15.55pt;width:17.6pt;height:29.9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">
                <v:stroke startarrow="block" endarrow="block"/>
              </v:shape>
            </w:pict>
          </mc:Fallback>
        </mc:AlternateContent>
      </w:r>
    </w:p>
    <w:p w:rsidR="00AF1CF4" w:rsidRPr="00577379" w:rsidRDefault="006920F5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6A0801" wp14:editId="11C1D8FF">
                <wp:simplePos x="0" y="0"/>
                <wp:positionH relativeFrom="column">
                  <wp:posOffset>-593630</wp:posOffset>
                </wp:positionH>
                <wp:positionV relativeFrom="paragraph">
                  <wp:posOffset>268321</wp:posOffset>
                </wp:positionV>
                <wp:extent cx="2091055" cy="1974634"/>
                <wp:effectExtent l="19050" t="19050" r="23495" b="2603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055" cy="19746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206A09">
                            <w:pPr>
                              <w:pStyle w:val="1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5C1917" w:rsidRPr="00473EE1" w:rsidRDefault="005C1917" w:rsidP="00206A09">
                            <w:pPr>
                              <w:pStyle w:val="1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="00715A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Recycle</w:t>
                            </w:r>
                          </w:p>
                          <w:p w:rsidR="005C1917" w:rsidRPr="000D67F4" w:rsidRDefault="005C1917" w:rsidP="00206A09">
                            <w:pPr>
                              <w:pStyle w:val="NoSpacing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(2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5C1917" w:rsidRPr="00FC0FB0" w:rsidRDefault="005C1917" w:rsidP="00FC0FB0">
                            <w:pPr>
                              <w:pStyle w:val="1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 1.1 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="006920F5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.5/4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,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="006920F5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 w:rsidR="006920F5">
                              <w:rPr>
                                <w:rFonts w:ascii="TH SarabunPSK" w:hAnsi="TH SarabunPSK" w:cs="TH SarabunPSK"/>
                                <w:sz w:val="28"/>
                              </w:rPr>
                              <w:t>5/4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,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1.3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="006920F5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.5/3</w:t>
                            </w:r>
                          </w:p>
                          <w:p w:rsidR="00AE57FB" w:rsidRPr="00AE57FB" w:rsidRDefault="005C1917" w:rsidP="00AE57FB">
                            <w:pPr>
                              <w:pStyle w:val="11"/>
                              <w:rPr>
                                <w:rFonts w:ascii="TH SarabunPSK" w:hAnsi="TH SarabunPSK" w:cs="TH SarabunPSK"/>
                                <w:sz w:val="28"/>
                                <w:lang w:val="x-none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 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อ่านบทความ</w:t>
                            </w:r>
                            <w:r w:rsidR="00AE57FB" w:rsidRP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องคนที่สร้างบ้านจากสิ่ง</w:t>
                            </w:r>
                            <w:r w:rsidR="00AE57FB" w:rsidRP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องรีไซเคิล</w:t>
                            </w:r>
                            <w:r w:rsid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พูดคุยเกี่ยวกับสิ่ง</w:t>
                            </w:r>
                            <w:r w:rsidR="00AE57FB" w:rsidRP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องรีไซเคิลหรือสิ่ง</w:t>
                            </w:r>
                            <w:r w:rsidR="00AE57FB" w:rsidRP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</w:t>
                            </w:r>
                            <w:r w:rsidR="00AE57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ที่</w:t>
                            </w:r>
                            <w:r w:rsidR="00AE57FB" w:rsidRPr="00AE57F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นำมาใช้ใหม่ที่บ้าน </w:t>
                            </w:r>
                          </w:p>
                          <w:p w:rsidR="005C1917" w:rsidRPr="00473EE1" w:rsidRDefault="005C1917" w:rsidP="00473EE1">
                            <w:pPr>
                              <w:pStyle w:val="11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  <w:p w:rsidR="005C1917" w:rsidRPr="005D699E" w:rsidRDefault="005C1917" w:rsidP="00206A09">
                            <w:pPr>
                              <w:pStyle w:val="1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29" type="#_x0000_t202" style="position:absolute;left:0;text-align:left;margin-left:-46.75pt;margin-top:21.15pt;width:164.65pt;height:15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" strokeweight="2.25pt">
                <v:textbox>
                  <w:txbxContent>
                    <w:p w:rsidR="005C1917" w:rsidRDefault="005C1917" w:rsidP="00206A09">
                      <w:pPr>
                        <w:pStyle w:val="1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:rsidR="005C1917" w:rsidRPr="00473EE1" w:rsidRDefault="005C1917" w:rsidP="00206A09">
                      <w:pPr>
                        <w:pStyle w:val="1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 w:rsidR="00715A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Recycle</w:t>
                      </w:r>
                    </w:p>
                    <w:p w:rsidR="005C1917" w:rsidRPr="000D67F4" w:rsidRDefault="005C1917" w:rsidP="00206A09">
                      <w:pPr>
                        <w:pStyle w:val="NoSpacing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(2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5C1917" w:rsidRPr="00FC0FB0" w:rsidRDefault="005C1917" w:rsidP="00FC0FB0">
                      <w:pPr>
                        <w:pStyle w:val="1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FC0FB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ต 1.1 </w:t>
                      </w:r>
                      <w:r w:rsidRPr="00FC0FB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="006920F5">
                        <w:rPr>
                          <w:rFonts w:ascii="TH SarabunPSK" w:hAnsi="TH SarabunPSK" w:cs="TH SarabunPSK"/>
                          <w:sz w:val="28"/>
                        </w:rPr>
                        <w:t>.5/4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 xml:space="preserve"> ,</w:t>
                      </w:r>
                      <w:r w:rsidRPr="00FC0FB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 w:rsidR="006920F5">
                        <w:rPr>
                          <w:rFonts w:ascii="TH SarabunPSK" w:hAnsi="TH SarabunPSK" w:cs="TH SarabunPSK"/>
                          <w:sz w:val="28"/>
                        </w:rPr>
                        <w:t>2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FC0FB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 w:rsidR="006920F5">
                        <w:rPr>
                          <w:rFonts w:ascii="TH SarabunPSK" w:hAnsi="TH SarabunPSK" w:cs="TH SarabunPSK"/>
                          <w:sz w:val="28"/>
                        </w:rPr>
                        <w:t>5/4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>,</w:t>
                      </w:r>
                      <w:r w:rsidRPr="00FC0FB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1.3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FC0FB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="006920F5">
                        <w:rPr>
                          <w:rFonts w:ascii="TH SarabunPSK" w:hAnsi="TH SarabunPSK" w:cs="TH SarabunPSK"/>
                          <w:sz w:val="28"/>
                        </w:rPr>
                        <w:t>.5/3</w:t>
                      </w:r>
                    </w:p>
                    <w:p w:rsidR="00AE57FB" w:rsidRPr="00AE57FB" w:rsidRDefault="005C1917" w:rsidP="00AE57FB">
                      <w:pPr>
                        <w:pStyle w:val="11"/>
                        <w:rPr>
                          <w:rFonts w:ascii="TH SarabunPSK" w:hAnsi="TH SarabunPSK" w:cs="TH SarabunPSK" w:hint="cs"/>
                          <w:sz w:val="28"/>
                          <w:lang w:val="x-none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 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อ่านบทความ</w:t>
                      </w:r>
                      <w:r w:rsidR="00AE57FB" w:rsidRPr="00AE57F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องคนที่สร้างบ้านจากสิ่ง</w:t>
                      </w:r>
                      <w:r w:rsidR="00AE57FB" w:rsidRPr="00AE57F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องรีไซเคิล</w:t>
                      </w:r>
                      <w:r w:rsidR="00AE57FB">
                        <w:rPr>
                          <w:rFonts w:ascii="TH SarabunPSK" w:hAnsi="TH SarabunPSK" w:cs="TH SarabunPSK" w:hint="cs"/>
                          <w:sz w:val="28"/>
                          <w:cs/>
                          <w:lang w:val="x-none"/>
                        </w:rPr>
                        <w:t xml:space="preserve"> 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พูดคุยเกี่ยวกับสิ่ง</w:t>
                      </w:r>
                      <w:r w:rsidR="00AE57FB" w:rsidRPr="00AE57F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องรีไซเคิลหรือสิ่ง</w:t>
                      </w:r>
                      <w:r w:rsidR="00AE57FB" w:rsidRPr="00AE57F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="00AE57F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</w:t>
                      </w:r>
                      <w:r w:rsidR="00AE57F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ที่</w:t>
                      </w:r>
                      <w:r w:rsidR="00AE57FB" w:rsidRPr="00AE57F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นำมาใช้ใหม่ที่บ้าน </w:t>
                      </w:r>
                    </w:p>
                    <w:p w:rsidR="005C1917" w:rsidRPr="00473EE1" w:rsidRDefault="005C1917" w:rsidP="00473EE1">
                      <w:pPr>
                        <w:pStyle w:val="11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  <w:p w:rsidR="005C1917" w:rsidRPr="005D699E" w:rsidRDefault="005C1917" w:rsidP="00206A09">
                      <w:pPr>
                        <w:pStyle w:val="11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5ACC"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8811723" wp14:editId="0B619D38">
                <wp:simplePos x="0" y="0"/>
                <wp:positionH relativeFrom="column">
                  <wp:posOffset>4455025</wp:posOffset>
                </wp:positionH>
                <wp:positionV relativeFrom="paragraph">
                  <wp:posOffset>278048</wp:posOffset>
                </wp:positionV>
                <wp:extent cx="2198370" cy="2091447"/>
                <wp:effectExtent l="19050" t="19050" r="11430" b="2349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8370" cy="20914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206A09">
                            <w:pPr>
                              <w:pStyle w:val="1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5C1917" w:rsidRDefault="005C1917" w:rsidP="00FC0FB0">
                            <w:pPr>
                              <w:pStyle w:val="1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="00715A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S</w:t>
                            </w:r>
                            <w:r w:rsidR="00715ACC" w:rsidRPr="00715A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imple passive</w:t>
                            </w:r>
                          </w:p>
                          <w:p w:rsidR="005C1917" w:rsidRPr="00FC0FB0" w:rsidRDefault="005C1917" w:rsidP="00FC0FB0">
                            <w:pPr>
                              <w:pStyle w:val="1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(1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5C1917" w:rsidRPr="00436C20" w:rsidRDefault="005C1917" w:rsidP="00436C20">
                            <w:pPr>
                              <w:pStyle w:val="1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 1.1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 w:rsidR="00F74AB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5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/2 ,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3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 w:rsidR="00F74AB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5/3</w:t>
                            </w:r>
                          </w:p>
                          <w:p w:rsidR="00715ACC" w:rsidRPr="00715ACC" w:rsidRDefault="005C1917" w:rsidP="00715ACC">
                            <w:pPr>
                              <w:pStyle w:val="1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เรียนรู้เกี่ยวกับ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การใช้</w:t>
                            </w:r>
                            <w:r w:rsidR="00715ACC" w:rsidRPr="00715AC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715ACC" w:rsidRPr="00715AC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past simple passive </w:t>
                            </w:r>
                            <w:r w:rsidR="00715ACC" w:rsidRPr="00715AC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ถาม คำถาม</w:t>
                            </w:r>
                            <w:r w:rsidR="00715AC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</w:t>
                            </w:r>
                            <w:r w:rsidR="00715ACC" w:rsidRPr="00715AC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เข้าใจรูปแบบของคำถาม และคำตอบ </w:t>
                            </w:r>
                            <w:r w:rsidR="00715ACC" w:rsidRPr="00715AC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present and past simple passive</w:t>
                            </w:r>
                          </w:p>
                          <w:p w:rsidR="005C1917" w:rsidRPr="005D699E" w:rsidRDefault="005C1917" w:rsidP="00206A09">
                            <w:pPr>
                              <w:pStyle w:val="1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0" type="#_x0000_t202" style="position:absolute;left:0;text-align:left;margin-left:350.8pt;margin-top:21.9pt;width:173.1pt;height:164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" strokeweight="2.25pt">
                <v:textbox>
                  <w:txbxContent>
                    <w:p w:rsidR="005C1917" w:rsidRDefault="005C1917" w:rsidP="00206A09">
                      <w:pPr>
                        <w:pStyle w:val="1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:rsidR="005C1917" w:rsidRDefault="005C1917" w:rsidP="00FC0FB0">
                      <w:pPr>
                        <w:pStyle w:val="1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 w:rsidR="00715A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S</w:t>
                      </w:r>
                      <w:r w:rsidR="00715ACC" w:rsidRPr="00715A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imple passive</w:t>
                      </w:r>
                    </w:p>
                    <w:p w:rsidR="005C1917" w:rsidRPr="00FC0FB0" w:rsidRDefault="005C1917" w:rsidP="00FC0FB0">
                      <w:pPr>
                        <w:pStyle w:val="1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(1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5C1917" w:rsidRPr="00436C20" w:rsidRDefault="005C1917" w:rsidP="00436C20">
                      <w:pPr>
                        <w:pStyle w:val="1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36C2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ต 1.1 </w:t>
                      </w:r>
                      <w:r w:rsidRPr="00436C2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Pr="00436C20"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 w:rsidR="00F74ABC">
                        <w:rPr>
                          <w:rFonts w:ascii="TH SarabunPSK" w:hAnsi="TH SarabunPSK" w:cs="TH SarabunPSK"/>
                          <w:sz w:val="28"/>
                        </w:rPr>
                        <w:t>5</w:t>
                      </w:r>
                      <w:r w:rsidRPr="00436C20">
                        <w:rPr>
                          <w:rFonts w:ascii="TH SarabunPSK" w:hAnsi="TH SarabunPSK" w:cs="TH SarabunPSK"/>
                          <w:sz w:val="28"/>
                        </w:rPr>
                        <w:t>/2 ,</w:t>
                      </w:r>
                      <w:r w:rsidRPr="00436C2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</w:t>
                      </w:r>
                      <w:r w:rsidRPr="00436C20"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3</w:t>
                      </w:r>
                      <w:r w:rsidRPr="00436C20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36C2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Pr="00436C20"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 w:rsidR="00F74ABC">
                        <w:rPr>
                          <w:rFonts w:ascii="TH SarabunPSK" w:hAnsi="TH SarabunPSK" w:cs="TH SarabunPSK"/>
                          <w:sz w:val="28"/>
                        </w:rPr>
                        <w:t>5/3</w:t>
                      </w:r>
                    </w:p>
                    <w:p w:rsidR="00715ACC" w:rsidRPr="00715ACC" w:rsidRDefault="005C1917" w:rsidP="00715ACC">
                      <w:pPr>
                        <w:pStyle w:val="1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 </w:t>
                      </w:r>
                      <w:r w:rsidRPr="00436C2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เรียนรู้เกี่ยวกับ</w:t>
                      </w:r>
                      <w:r w:rsidRPr="00436C2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การใช้</w:t>
                      </w:r>
                      <w:r w:rsidR="00715ACC" w:rsidRPr="00715AC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715ACC" w:rsidRPr="00715ACC">
                        <w:rPr>
                          <w:rFonts w:ascii="TH SarabunPSK" w:hAnsi="TH SarabunPSK" w:cs="TH SarabunPSK"/>
                          <w:sz w:val="28"/>
                        </w:rPr>
                        <w:t xml:space="preserve">past simple passive </w:t>
                      </w:r>
                      <w:r w:rsidR="00715ACC" w:rsidRPr="00715AC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ถาม คำถาม</w:t>
                      </w:r>
                      <w:r w:rsidR="00715AC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</w:t>
                      </w:r>
                      <w:r w:rsidR="00715ACC" w:rsidRPr="00715AC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เข้าใจรูปแบบของคำถาม และคำตอบ </w:t>
                      </w:r>
                      <w:r w:rsidR="00715ACC" w:rsidRPr="00715ACC">
                        <w:rPr>
                          <w:rFonts w:ascii="TH SarabunPSK" w:hAnsi="TH SarabunPSK" w:cs="TH SarabunPSK"/>
                          <w:sz w:val="28"/>
                        </w:rPr>
                        <w:t>present and past simple passive</w:t>
                      </w:r>
                    </w:p>
                    <w:p w:rsidR="005C1917" w:rsidRPr="005D699E" w:rsidRDefault="005C1917" w:rsidP="00206A09">
                      <w:pPr>
                        <w:pStyle w:val="11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057F"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AD9186E" wp14:editId="358AF872">
                <wp:simplePos x="0" y="0"/>
                <wp:positionH relativeFrom="column">
                  <wp:posOffset>1517163</wp:posOffset>
                </wp:positionH>
                <wp:positionV relativeFrom="paragraph">
                  <wp:posOffset>44571</wp:posOffset>
                </wp:positionV>
                <wp:extent cx="349885" cy="242570"/>
                <wp:effectExtent l="38100" t="38100" r="50165" b="62230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9885" cy="242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9" o:spid="_x0000_s1026" type="#_x0000_t32" style="position:absolute;margin-left:119.45pt;margin-top:3.5pt;width:27.55pt;height:19.1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">
                <v:stroke startarrow="block" endarrow="block"/>
              </v:shape>
            </w:pict>
          </mc:Fallback>
        </mc:AlternateContent>
      </w: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tbl>
      <w:tblPr>
        <w:tblpPr w:leftFromText="180" w:rightFromText="180" w:vertAnchor="text" w:horzAnchor="margin" w:tblpXSpec="center" w:tblpY="315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3686"/>
        <w:gridCol w:w="2551"/>
      </w:tblGrid>
      <w:tr w:rsidR="00AF1CF4" w:rsidRPr="00577379" w:rsidTr="005C191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7737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สมรรถนะสำคัญของผู้เรียน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7737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คุณลักษณะอันพึงประสงค์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7737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ภาระงาน/ชิ้นงาน</w:t>
            </w:r>
          </w:p>
        </w:tc>
      </w:tr>
      <w:tr w:rsidR="00AF1CF4" w:rsidRPr="00577379" w:rsidTr="005C191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/>
                <w:sz w:val="28"/>
              </w:rPr>
              <w:t>1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.ความสามารถในการสื่อสาร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-</w:t>
            </w:r>
            <w:r w:rsidR="00E636BC">
              <w:rPr>
                <w:rFonts w:ascii="TH SarabunPSK" w:eastAsia="Times New Roman" w:hAnsi="TH SarabunPSK" w:cs="TH SarabunPSK"/>
                <w:sz w:val="28"/>
                <w:cs/>
              </w:rPr>
              <w:t>การฟัง : การ</w:t>
            </w:r>
            <w:r w:rsidR="00E636BC">
              <w:rPr>
                <w:rFonts w:ascii="TH SarabunPSK" w:eastAsia="Times New Roman" w:hAnsi="TH SarabunPSK" w:cs="TH SarabunPSK" w:hint="cs"/>
                <w:sz w:val="28"/>
                <w:cs/>
              </w:rPr>
              <w:t>คาดเดา การหาข้อมูลเฉพาะ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-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การพูด : การให้เหตุผล การยกตัวอย่าง</w:t>
            </w:r>
            <w:r w:rsidRPr="0057737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การนำเสนอข้อมูล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-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 xml:space="preserve">การอ่าน : การอ่านออกเสียง การจับใจความสำคัญ 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-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การเขียน : การบรรยายข้อมูล การสรุปความ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/>
                <w:sz w:val="28"/>
              </w:rPr>
              <w:t xml:space="preserve">2. 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ความสามารถในการคิด</w:t>
            </w:r>
            <w:r w:rsidR="00DD35BE">
              <w:rPr>
                <w:rFonts w:ascii="TH SarabunPSK" w:eastAsia="Times New Roman" w:hAnsi="TH SarabunPSK" w:cs="TH SarabunPSK"/>
                <w:sz w:val="28"/>
              </w:rPr>
              <w:t xml:space="preserve">: 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 xml:space="preserve">คิดวิเคราะห์ 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577379">
              <w:rPr>
                <w:rFonts w:ascii="TH SarabunPSK" w:eastAsia="Times New Roman" w:hAnsi="TH SarabunPSK" w:cs="TH SarabunPSK"/>
                <w:sz w:val="28"/>
              </w:rPr>
              <w:t>3.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 xml:space="preserve"> ความสาม</w:t>
            </w:r>
            <w:r>
              <w:rPr>
                <w:rFonts w:ascii="TH SarabunPSK" w:eastAsia="Times New Roman" w:hAnsi="TH SarabunPSK" w:cs="TH SarabunPSK"/>
                <w:sz w:val="28"/>
                <w:cs/>
              </w:rPr>
              <w:t xml:space="preserve">ารถในการแก้ปัญหา 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/>
                <w:sz w:val="28"/>
              </w:rPr>
              <w:t>4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. ความสามารถในการใช้ทักษะชีวิต</w:t>
            </w:r>
            <w:r w:rsidR="00DD35BE">
              <w:rPr>
                <w:rFonts w:ascii="TH SarabunPSK" w:eastAsia="Times New Roman" w:hAnsi="TH SarabunPSK" w:cs="TH SarabunPSK"/>
                <w:sz w:val="28"/>
              </w:rPr>
              <w:t xml:space="preserve">: 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 xml:space="preserve">ทำงานร่วมกับผู้อื่น การปรับตัว </w:t>
            </w:r>
          </w:p>
          <w:p w:rsidR="00AF1CF4" w:rsidRPr="00577379" w:rsidRDefault="00AF1CF4" w:rsidP="005C1917">
            <w:pPr>
              <w:spacing w:before="0" w:after="0"/>
              <w:rPr>
                <w:rFonts w:ascii="Calibri" w:eastAsia="Times New Roman" w:hAnsi="Calibri" w:cs="Angsana New"/>
                <w:sz w:val="28"/>
              </w:rPr>
            </w:pPr>
            <w:r w:rsidRPr="00577379">
              <w:rPr>
                <w:rFonts w:ascii="TH SarabunPSK" w:eastAsia="Times New Roman" w:hAnsi="TH SarabunPSK" w:cs="TH SarabunPSK"/>
                <w:sz w:val="28"/>
              </w:rPr>
              <w:t xml:space="preserve">5. 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ความสามารถในการใช้เทคโนโลยี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1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DD35BE">
              <w:rPr>
                <w:rFonts w:ascii="TH SarabunPSK" w:eastAsia="Times New Roman" w:hAnsi="TH SarabunPSK" w:cs="TH SarabunPSK"/>
                <w:sz w:val="28"/>
                <w:cs/>
              </w:rPr>
              <w:t xml:space="preserve">1. มีวินัย </w:t>
            </w:r>
          </w:p>
          <w:p w:rsidR="00AF1CF4" w:rsidRDefault="005D7A61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 xml:space="preserve">2.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ใฝ่เรียนรู้</w:t>
            </w:r>
            <w:r w:rsidR="00AF1CF4" w:rsidRPr="00DD35BE">
              <w:rPr>
                <w:rFonts w:ascii="TH SarabunPSK" w:eastAsia="Times New Roman" w:hAnsi="TH SarabunPSK" w:cs="TH SarabunPSK"/>
                <w:sz w:val="28"/>
                <w:cs/>
              </w:rPr>
              <w:t xml:space="preserve">  </w:t>
            </w:r>
          </w:p>
          <w:p w:rsidR="00E636BC" w:rsidRPr="00DD35BE" w:rsidRDefault="00E636BC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 xml:space="preserve">3.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อยู่อย่างพอเพียง</w:t>
            </w:r>
          </w:p>
          <w:p w:rsidR="00AF1CF4" w:rsidRPr="00DD35BE" w:rsidRDefault="00E636BC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4</w:t>
            </w:r>
            <w:r w:rsidR="00AF1CF4" w:rsidRPr="00DD35BE">
              <w:rPr>
                <w:rFonts w:ascii="TH SarabunPSK" w:eastAsia="Times New Roman" w:hAnsi="TH SarabunPSK" w:cs="TH SarabunPSK"/>
                <w:sz w:val="28"/>
                <w:cs/>
              </w:rPr>
              <w:t xml:space="preserve">. มุ่งมั่นในการทำงาน   </w:t>
            </w:r>
          </w:p>
          <w:p w:rsidR="00AF1CF4" w:rsidRPr="00DD35BE" w:rsidRDefault="00E636BC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5</w:t>
            </w:r>
            <w:r w:rsidR="00AF1CF4" w:rsidRPr="00DD35BE">
              <w:rPr>
                <w:rFonts w:ascii="TH SarabunPSK" w:eastAsia="Times New Roman" w:hAnsi="TH SarabunPSK" w:cs="TH SarabunPSK"/>
                <w:sz w:val="28"/>
                <w:cs/>
              </w:rPr>
              <w:t>. มีจิตสาธารณะ</w:t>
            </w:r>
          </w:p>
          <w:p w:rsidR="00AF1CF4" w:rsidRPr="00577379" w:rsidRDefault="00AF1CF4" w:rsidP="005D7A61">
            <w:pPr>
              <w:spacing w:before="0"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CF4" w:rsidRPr="00D93703" w:rsidRDefault="00D93703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-.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ใบงาน</w:t>
            </w:r>
            <w:r w:rsidR="00E636BC">
              <w:rPr>
                <w:rFonts w:ascii="TH SarabunPSK" w:eastAsia="Times New Roman" w:hAnsi="TH SarabunPSK" w:cs="TH SarabunPSK" w:hint="cs"/>
                <w:sz w:val="28"/>
                <w:cs/>
              </w:rPr>
              <w:t>การ</w:t>
            </w:r>
            <w:r w:rsidR="00E636BC" w:rsidRPr="00E636BC">
              <w:rPr>
                <w:rFonts w:ascii="TH SarabunPSK" w:eastAsia="Times New Roman" w:hAnsi="TH SarabunPSK" w:cs="TH SarabunPSK"/>
                <w:sz w:val="28"/>
                <w:cs/>
              </w:rPr>
              <w:t>แยกประเภท</w:t>
            </w:r>
            <w:r w:rsidR="00E636BC" w:rsidRPr="00E636BC">
              <w:rPr>
                <w:rFonts w:ascii="TH SarabunPSK" w:eastAsia="Times New Roman" w:hAnsi="TH SarabunPSK" w:cs="TH SarabunPSK" w:hint="cs"/>
                <w:sz w:val="28"/>
                <w:cs/>
              </w:rPr>
              <w:t>ข</w:t>
            </w:r>
            <w:r w:rsidR="00E636BC" w:rsidRPr="00E636BC">
              <w:rPr>
                <w:rFonts w:ascii="TH SarabunPSK" w:eastAsia="Times New Roman" w:hAnsi="TH SarabunPSK" w:cs="TH SarabunPSK"/>
                <w:sz w:val="28"/>
                <w:cs/>
              </w:rPr>
              <w:t>องสิ่ง</w:t>
            </w:r>
            <w:r w:rsidR="00E636BC" w:rsidRPr="00E636BC">
              <w:rPr>
                <w:rFonts w:ascii="TH SarabunPSK" w:eastAsia="Times New Roman" w:hAnsi="TH SarabunPSK" w:cs="TH SarabunPSK" w:hint="cs"/>
                <w:sz w:val="28"/>
                <w:cs/>
              </w:rPr>
              <w:t>ข</w:t>
            </w:r>
            <w:r w:rsidR="00E636BC" w:rsidRPr="00E636BC">
              <w:rPr>
                <w:rFonts w:ascii="TH SarabunPSK" w:eastAsia="Times New Roman" w:hAnsi="TH SarabunPSK" w:cs="TH SarabunPSK"/>
                <w:sz w:val="28"/>
                <w:cs/>
              </w:rPr>
              <w:t>องต่างๆ ให้เป็นหมวดหมู่</w:t>
            </w:r>
            <w:r w:rsidR="00E636BC" w:rsidRPr="00E636BC">
              <w:rPr>
                <w:rFonts w:ascii="TH SarabunPSK" w:eastAsia="Times New Roman" w:hAnsi="TH SarabunPSK" w:cs="TH SarabunPSK" w:hint="cs"/>
                <w:sz w:val="28"/>
                <w:cs/>
              </w:rPr>
              <w:t>ได้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ตาม</w:t>
            </w:r>
            <w:r w:rsidRPr="00D93703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หลักปรัชญาของเศรษฐกิจพอเพียง</w:t>
            </w:r>
          </w:p>
        </w:tc>
      </w:tr>
    </w:tbl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right="-57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right="-57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Default="00AF1CF4" w:rsidP="00AF1CF4">
      <w:pPr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7418B" w:rsidRDefault="0067418B" w:rsidP="00AF1CF4">
      <w:pPr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F1CF4" w:rsidRDefault="00AF1CF4" w:rsidP="00AF1CF4">
      <w:pPr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Calibri" w:eastAsia="Times New Roman" w:hAnsi="Calibri" w:cs="Angsan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D81F83" wp14:editId="043DC1CE">
                <wp:simplePos x="0" y="0"/>
                <wp:positionH relativeFrom="column">
                  <wp:posOffset>3013710</wp:posOffset>
                </wp:positionH>
                <wp:positionV relativeFrom="paragraph">
                  <wp:posOffset>-108585</wp:posOffset>
                </wp:positionV>
                <wp:extent cx="369570" cy="295275"/>
                <wp:effectExtent l="38100" t="0" r="11430" b="47625"/>
                <wp:wrapNone/>
                <wp:docPr id="21" name="ลูกศรล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" cy="295275"/>
                        </a:xfrm>
                        <a:prstGeom prst="downArrow">
                          <a:avLst>
                            <a:gd name="adj1" fmla="val 50000"/>
                            <a:gd name="adj2" fmla="val 26704"/>
                          </a:avLst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1" o:spid="_x0000_s1026" type="#_x0000_t67" style="position:absolute;margin-left:237.3pt;margin-top:-8.55pt;width:29.1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" adj="15832" fillcolor="black" strokeweight="1pt">
                <v:textbox style="layout-flow:vertical-ideographic"/>
              </v:shape>
            </w:pict>
          </mc:Fallback>
        </mc:AlternateContent>
      </w:r>
    </w:p>
    <w:p w:rsidR="00AF1CF4" w:rsidRPr="00577379" w:rsidRDefault="00AF1CF4" w:rsidP="00AF1CF4">
      <w:pPr>
        <w:spacing w:before="0" w:after="0"/>
        <w:ind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Pr="005773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ภาษาต่างประเทศ</w:t>
      </w:r>
    </w:p>
    <w:p w:rsidR="00AF1CF4" w:rsidRPr="00577379" w:rsidRDefault="00AF1CF4" w:rsidP="00AF1CF4">
      <w:pPr>
        <w:spacing w:before="0" w:after="0"/>
        <w:ind w:hanging="3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proofErr w:type="spellStart"/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>BwD</w:t>
      </w:r>
      <w:proofErr w:type="spellEnd"/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>)</w:t>
      </w:r>
    </w:p>
    <w:p w:rsidR="00AF1CF4" w:rsidRPr="00577379" w:rsidRDefault="00CF3B77" w:rsidP="0067418B">
      <w:pPr>
        <w:spacing w:before="0"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95A1B5" wp14:editId="66698E0B">
                <wp:simplePos x="0" y="0"/>
                <wp:positionH relativeFrom="column">
                  <wp:posOffset>3491987</wp:posOffset>
                </wp:positionH>
                <wp:positionV relativeFrom="paragraph">
                  <wp:posOffset>243894</wp:posOffset>
                </wp:positionV>
                <wp:extent cx="3332480" cy="5710136"/>
                <wp:effectExtent l="0" t="0" r="20320" b="2413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2480" cy="57101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976F9F" w:rsidRDefault="005C1917" w:rsidP="00AF1CF4">
                            <w:pPr>
                              <w:spacing w:before="0"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ภาระงาน :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D761C1" w:rsidRPr="00D761C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</w:t>
                            </w:r>
                            <w:r w:rsidR="00D761C1" w:rsidRPr="00D761C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แยกประเภท</w:t>
                            </w:r>
                            <w:r w:rsidR="00D761C1" w:rsidRPr="00D761C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D761C1" w:rsidRPr="00D761C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องสิ่ง</w:t>
                            </w:r>
                            <w:r w:rsidR="00D761C1" w:rsidRPr="00D761C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D761C1" w:rsidRPr="00D761C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องต่างๆ ให้เป็นหมวดหมู่</w:t>
                            </w:r>
                            <w:r w:rsidR="00D761C1" w:rsidRPr="00D761C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ได้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ชิ้นงาน :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D761C1" w:rsidRPr="00D761C1">
                              <w:rPr>
                                <w:rFonts w:ascii="TH SarabunPSK" w:eastAsia="Times New Roman" w:hAnsi="TH SarabunPSK" w:cs="TH SarabunPSK" w:hint="cs"/>
                                <w:sz w:val="28"/>
                                <w:cs/>
                              </w:rPr>
                              <w:t>ใบงานการ</w:t>
                            </w:r>
                            <w:r w:rsidR="00D761C1" w:rsidRPr="00D761C1">
                              <w:rPr>
                                <w:rFonts w:ascii="TH SarabunPSK" w:eastAsia="Times New Roman" w:hAnsi="TH SarabunPSK" w:cs="TH SarabunPSK"/>
                                <w:sz w:val="28"/>
                                <w:cs/>
                              </w:rPr>
                              <w:t>แยกประเภท</w:t>
                            </w:r>
                            <w:r w:rsidR="00D761C1" w:rsidRPr="00D761C1">
                              <w:rPr>
                                <w:rFonts w:ascii="TH SarabunPSK" w:eastAsia="Times New Roman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D761C1" w:rsidRPr="00D761C1">
                              <w:rPr>
                                <w:rFonts w:ascii="TH SarabunPSK" w:eastAsia="Times New Roman" w:hAnsi="TH SarabunPSK" w:cs="TH SarabunPSK"/>
                                <w:sz w:val="28"/>
                                <w:cs/>
                              </w:rPr>
                              <w:t>องสิ่ง</w:t>
                            </w:r>
                            <w:r w:rsidR="00D761C1" w:rsidRPr="00D761C1">
                              <w:rPr>
                                <w:rFonts w:ascii="TH SarabunPSK" w:eastAsia="Times New Roman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D761C1" w:rsidRPr="00D761C1">
                              <w:rPr>
                                <w:rFonts w:ascii="TH SarabunPSK" w:eastAsia="Times New Roman" w:hAnsi="TH SarabunPSK" w:cs="TH SarabunPSK"/>
                                <w:sz w:val="28"/>
                                <w:cs/>
                              </w:rPr>
                              <w:t>องต่างๆ ให้เป็นหมวดหมู่</w:t>
                            </w:r>
                            <w:r w:rsidR="00D761C1" w:rsidRPr="00D761C1">
                              <w:rPr>
                                <w:rFonts w:ascii="TH SarabunPSK" w:eastAsia="Times New Roman" w:hAnsi="TH SarabunPSK" w:cs="TH SarabunPSK" w:hint="cs"/>
                                <w:sz w:val="28"/>
                                <w:cs/>
                              </w:rPr>
                              <w:t>ได้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การวัดประเมินผล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:  </w:t>
                            </w:r>
                            <w:r w:rsidRPr="001B657D">
                              <w:rPr>
                                <w:sz w:val="20"/>
                                <w:szCs w:val="24"/>
                              </w:rPr>
                              <w:t xml:space="preserve">   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275"/>
                              <w:gridCol w:w="1134"/>
                              <w:gridCol w:w="1084"/>
                            </w:tblGrid>
                            <w:tr w:rsidR="005C1917" w:rsidRPr="001B657D" w:rsidTr="005C1917">
                              <w:tc>
                                <w:tcPr>
                                  <w:tcW w:w="1668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ข้อประเมิน(นักเรียน)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5C1917" w:rsidRPr="001B657D" w:rsidTr="005C1917">
                              <w:trPr>
                                <w:trHeight w:val="2149"/>
                              </w:trPr>
                              <w:tc>
                                <w:tcPr>
                                  <w:tcW w:w="1668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735E16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เรียนรู้</w:t>
                                  </w:r>
                                  <w:r w:rsidR="00705D81" w:rsidRPr="00705D81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คำศัพท์เกี่ยวกับ</w:t>
                                  </w:r>
                                  <w:r w:rsidR="00705D81" w:rsidRPr="00705D81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สิ่ง</w:t>
                                  </w:r>
                                  <w:r w:rsidR="00705D81" w:rsidRPr="00705D81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</w:t>
                                  </w:r>
                                  <w:r w:rsidR="00705D81" w:rsidRPr="00705D81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อ</w:t>
                                  </w:r>
                                  <w:r w:rsidR="00705D81" w:rsidRPr="00705D81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งและ</w:t>
                                  </w:r>
                                  <w:r w:rsidR="00705D81" w:rsidRPr="00705D81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ประเภทของวัสดุชนิดต่างๆ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5C1917" w:rsidRPr="00735E16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การทดสอบคำศัพท์</w:t>
                                  </w:r>
                                </w:p>
                                <w:p w:rsidR="005C1917" w:rsidRPr="00735E16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</w:p>
                                <w:p w:rsidR="005C1917" w:rsidRPr="001B657D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C1917" w:rsidRPr="001B657D" w:rsidRDefault="005C1917" w:rsidP="007F3403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แบบ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ทดสอบ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 w:rsidR="005C1917" w:rsidRPr="001B657D" w:rsidRDefault="005C1917" w:rsidP="007F3403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ตอบถูกต้องใช้เกณฑ์ผ่านร้อยละ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5</w:t>
                                  </w:r>
                                  <w:r w:rsidRPr="001B657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C1917" w:rsidRPr="001B657D" w:rsidTr="005C1917">
                              <w:tc>
                                <w:tcPr>
                                  <w:tcW w:w="1668" w:type="dxa"/>
                                </w:tcPr>
                                <w:p w:rsidR="005C1917" w:rsidRPr="001B657D" w:rsidRDefault="00705D81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705D81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สามารถแยกประเภทของสิ่งของต่างๆให้เป็นหมวดหมู่ได้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5C1917" w:rsidRPr="001B657D" w:rsidRDefault="005C1917" w:rsidP="007F3403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การสังเกต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พฤติกรรม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แบบบันทึกการสังเกต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 w:rsidR="005C1917" w:rsidRPr="001B657D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F3403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ผ่านเกณฑ์การนำเสนองานร้อยละ </w:t>
                                  </w: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ร้อยละ</w:t>
                                  </w:r>
                                  <w:r w:rsidRPr="001B657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70</w:t>
                                  </w:r>
                                </w:p>
                                <w:p w:rsidR="005C1917" w:rsidRPr="001B657D" w:rsidRDefault="005C1917" w:rsidP="005C1917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5C1917" w:rsidRPr="001B657D" w:rsidTr="005C1917">
                              <w:tc>
                                <w:tcPr>
                                  <w:tcW w:w="1668" w:type="dxa"/>
                                </w:tcPr>
                                <w:p w:rsidR="005C1917" w:rsidRPr="001B657D" w:rsidRDefault="00705D81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ส</w:t>
                                  </w:r>
                                  <w:r w:rsidRPr="00705D81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ามารถเลือกใช้สิ่งของต่างๆให้เกิดประโยชน์สูงสุดต่อตนเองได้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7F340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การสังเกต</w:t>
                                  </w:r>
                                  <w:r w:rsidRPr="007F3403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พฤติกรรม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C1917" w:rsidRPr="001B657D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F340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แบบบันทึกการสังเกต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 w:rsidR="005C1917" w:rsidRPr="001B657D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ผ่านเกณฑ์การนำเสนองานร้อยละ 70</w:t>
                                  </w:r>
                                </w:p>
                              </w:tc>
                            </w:tr>
                          </w:tbl>
                          <w:p w:rsidR="005C1917" w:rsidRPr="00976F9F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1" type="#_x0000_t202" style="position:absolute;left:0;text-align:left;margin-left:274.95pt;margin-top:19.2pt;width:262.4pt;height:449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">
                <v:textbox>
                  <w:txbxContent>
                    <w:p w:rsidR="005C1917" w:rsidRPr="00976F9F" w:rsidRDefault="005C1917" w:rsidP="00AF1CF4">
                      <w:pPr>
                        <w:spacing w:before="0"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B657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ภาระงาน :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D761C1" w:rsidRPr="00D761C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การ</w:t>
                      </w:r>
                      <w:r w:rsidR="00D761C1" w:rsidRPr="00D761C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แยกประเภท</w:t>
                      </w:r>
                      <w:r w:rsidR="00D761C1" w:rsidRPr="00D761C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="00D761C1" w:rsidRPr="00D761C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องสิ่ง</w:t>
                      </w:r>
                      <w:r w:rsidR="00D761C1" w:rsidRPr="00D761C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="00D761C1" w:rsidRPr="00D761C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องต่างๆ ให้เป็นหมวดหมู่</w:t>
                      </w:r>
                      <w:r w:rsidR="00D761C1" w:rsidRPr="00D761C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ได้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B657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ชิ้นงาน :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D761C1" w:rsidRPr="00D761C1">
                        <w:rPr>
                          <w:rFonts w:ascii="TH SarabunPSK" w:eastAsia="Times New Roman" w:hAnsi="TH SarabunPSK" w:cs="TH SarabunPSK" w:hint="cs"/>
                          <w:sz w:val="28"/>
                          <w:cs/>
                        </w:rPr>
                        <w:t>ใบงานการ</w:t>
                      </w:r>
                      <w:r w:rsidR="00D761C1" w:rsidRPr="00D761C1">
                        <w:rPr>
                          <w:rFonts w:ascii="TH SarabunPSK" w:eastAsia="Times New Roman" w:hAnsi="TH SarabunPSK" w:cs="TH SarabunPSK"/>
                          <w:sz w:val="28"/>
                          <w:cs/>
                        </w:rPr>
                        <w:t>แยกประเภท</w:t>
                      </w:r>
                      <w:r w:rsidR="00D761C1" w:rsidRPr="00D761C1">
                        <w:rPr>
                          <w:rFonts w:ascii="TH SarabunPSK" w:eastAsia="Times New Roman" w:hAnsi="TH SarabunPSK" w:cs="TH SarabunPSK" w:hint="cs"/>
                          <w:sz w:val="28"/>
                          <w:cs/>
                        </w:rPr>
                        <w:t>ข</w:t>
                      </w:r>
                      <w:r w:rsidR="00D761C1" w:rsidRPr="00D761C1">
                        <w:rPr>
                          <w:rFonts w:ascii="TH SarabunPSK" w:eastAsia="Times New Roman" w:hAnsi="TH SarabunPSK" w:cs="TH SarabunPSK"/>
                          <w:sz w:val="28"/>
                          <w:cs/>
                        </w:rPr>
                        <w:t>องสิ่ง</w:t>
                      </w:r>
                      <w:r w:rsidR="00D761C1" w:rsidRPr="00D761C1">
                        <w:rPr>
                          <w:rFonts w:ascii="TH SarabunPSK" w:eastAsia="Times New Roman" w:hAnsi="TH SarabunPSK" w:cs="TH SarabunPSK" w:hint="cs"/>
                          <w:sz w:val="28"/>
                          <w:cs/>
                        </w:rPr>
                        <w:t>ข</w:t>
                      </w:r>
                      <w:r w:rsidR="00D761C1" w:rsidRPr="00D761C1">
                        <w:rPr>
                          <w:rFonts w:ascii="TH SarabunPSK" w:eastAsia="Times New Roman" w:hAnsi="TH SarabunPSK" w:cs="TH SarabunPSK"/>
                          <w:sz w:val="28"/>
                          <w:cs/>
                        </w:rPr>
                        <w:t>องต่างๆ ให้เป็นหมวดหมู่</w:t>
                      </w:r>
                      <w:r w:rsidR="00D761C1" w:rsidRPr="00D761C1">
                        <w:rPr>
                          <w:rFonts w:ascii="TH SarabunPSK" w:eastAsia="Times New Roman" w:hAnsi="TH SarabunPSK" w:cs="TH SarabunPSK" w:hint="cs"/>
                          <w:sz w:val="28"/>
                          <w:cs/>
                        </w:rPr>
                        <w:t>ได้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B657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การวัดประเมินผล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:  </w:t>
                      </w:r>
                      <w:r w:rsidRPr="001B657D">
                        <w:rPr>
                          <w:sz w:val="20"/>
                          <w:szCs w:val="24"/>
                        </w:rPr>
                        <w:t xml:space="preserve">   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275"/>
                        <w:gridCol w:w="1134"/>
                        <w:gridCol w:w="1084"/>
                      </w:tblGrid>
                      <w:tr w:rsidR="005C1917" w:rsidRPr="001B657D" w:rsidTr="005C1917">
                        <w:tc>
                          <w:tcPr>
                            <w:tcW w:w="1668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ข้อประเมิน(นักเรียน)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5C1917" w:rsidRPr="001B657D" w:rsidTr="005C1917">
                        <w:trPr>
                          <w:trHeight w:val="2149"/>
                        </w:trPr>
                        <w:tc>
                          <w:tcPr>
                            <w:tcW w:w="1668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35E1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เรียนรู้</w:t>
                            </w:r>
                            <w:r w:rsidR="00705D81" w:rsidRPr="00705D8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คำศัพท์เกี่ยวกับ</w:t>
                            </w:r>
                            <w:r w:rsidR="00705D81" w:rsidRPr="00705D8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สิ่ง</w:t>
                            </w:r>
                            <w:r w:rsidR="00705D81" w:rsidRPr="00705D8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705D81" w:rsidRPr="00705D8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</w:t>
                            </w:r>
                            <w:r w:rsidR="00705D81" w:rsidRPr="00705D8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งและ</w:t>
                            </w:r>
                            <w:r w:rsidR="00705D81" w:rsidRPr="00705D8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ประเภทของวัสดุชนิดต่างๆ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:rsidR="005C1917" w:rsidRPr="00735E16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การทดสอบคำศัพท์</w:t>
                            </w:r>
                          </w:p>
                          <w:p w:rsidR="005C1917" w:rsidRPr="00735E16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:rsidR="005C1917" w:rsidRPr="001B657D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5C1917" w:rsidRPr="001B657D" w:rsidRDefault="005C1917" w:rsidP="007F3403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ทดสอบ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 w:rsidR="005C1917" w:rsidRPr="001B657D" w:rsidRDefault="005C1917" w:rsidP="007F3403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ตอบถูกต้องใช้เกณฑ์ผ่านร้อยละ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5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0</w:t>
                            </w:r>
                          </w:p>
                        </w:tc>
                      </w:tr>
                      <w:tr w:rsidR="005C1917" w:rsidRPr="001B657D" w:rsidTr="005C1917">
                        <w:tc>
                          <w:tcPr>
                            <w:tcW w:w="1668" w:type="dxa"/>
                          </w:tcPr>
                          <w:p w:rsidR="005C1917" w:rsidRPr="001B657D" w:rsidRDefault="00705D81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05D8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สามารถแยกประเภทของสิ่งของต่างๆให้เป็นหมวดหมู่ได้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:rsidR="005C1917" w:rsidRPr="001B657D" w:rsidRDefault="005C1917" w:rsidP="007F3403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การสังเกต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พฤติกรรม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C1917" w:rsidRPr="001B657D" w:rsidRDefault="005C1917" w:rsidP="005C1917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แบบบันทึกการสังเกต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 w:rsidR="005C1917" w:rsidRPr="001B657D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34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ผ่านเกณฑ์การนำเสนองานร้อยละ </w:t>
                            </w: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ร้อยละ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70</w:t>
                            </w:r>
                          </w:p>
                          <w:p w:rsidR="005C1917" w:rsidRPr="001B657D" w:rsidRDefault="005C1917" w:rsidP="005C1917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c>
                      </w:tr>
                      <w:tr w:rsidR="005C1917" w:rsidRPr="001B657D" w:rsidTr="005C1917">
                        <w:tc>
                          <w:tcPr>
                            <w:tcW w:w="1668" w:type="dxa"/>
                          </w:tcPr>
                          <w:p w:rsidR="005C1917" w:rsidRPr="001B657D" w:rsidRDefault="00705D81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</w:t>
                            </w:r>
                            <w:r w:rsidRPr="00705D8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ามารถเลือกใช้สิ่งของต่างๆให้เกิดประโยชน์สูงสุดต่อตนเองได้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:rsidR="005C1917" w:rsidRPr="001B657D" w:rsidRDefault="005C1917" w:rsidP="005C1917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F340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การสังเกต</w:t>
                            </w:r>
                            <w:r w:rsidRPr="007F34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พฤติกรรม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C1917" w:rsidRPr="001B657D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340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แบบบันทึกการสังเกต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 w:rsidR="005C1917" w:rsidRPr="001B657D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ผ่านเกณฑ์การนำเสนองานร้อยละ 70</w:t>
                            </w:r>
                          </w:p>
                        </w:tc>
                      </w:tr>
                    </w:tbl>
                    <w:p w:rsidR="005C1917" w:rsidRPr="00976F9F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418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แผนการจัดการเรียนรู้ เรื่อง</w:t>
      </w:r>
      <w:r w:rsidR="0067418B" w:rsidRPr="0067418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4567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Things </w:t>
      </w:r>
      <w:r w:rsidR="0067418B" w:rsidRPr="0067418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2167C7" wp14:editId="2F97170F">
                <wp:simplePos x="0" y="0"/>
                <wp:positionH relativeFrom="column">
                  <wp:posOffset>-651510</wp:posOffset>
                </wp:positionH>
                <wp:positionV relativeFrom="paragraph">
                  <wp:posOffset>239746</wp:posOffset>
                </wp:positionV>
                <wp:extent cx="4036695" cy="9153525"/>
                <wp:effectExtent l="0" t="0" r="20955" b="2857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6695" cy="915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51580F" w:rsidRDefault="005C1917" w:rsidP="00AF1CF4">
                            <w:pPr>
                              <w:spacing w:before="0"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5C1917" w:rsidRPr="00DF060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มาตรฐาน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ต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1.1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เข้าใจและตีความเรื่องที่ฟังและอ่านจากสื่อประเภทต่างๆ และแสดงความคิดเห็นอย่างมีเหตุผล</w:t>
                            </w:r>
                          </w:p>
                          <w:p w:rsidR="005C1917" w:rsidRPr="00DF060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ตัวชี้วัด </w:t>
                            </w:r>
                          </w:p>
                          <w:p w:rsidR="005C1917" w:rsidRPr="00DF060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ม. </w:t>
                            </w:r>
                            <w:r w:rsidR="00F2280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/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อ่านออกเสียงข้อความ ข่าว ประกาศ โฆษณา บทร้อยกรอง และบทละครสั้น (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skit)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ถูกต้องตาม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หลักการ</w:t>
                            </w:r>
                            <w:r w:rsidRPr="00DF060D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ม. </w:t>
                            </w:r>
                            <w:r w:rsidR="00F2280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/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อธิบาย และเขียนประโยค และข้อความให้สัมพันธ์กับสื่อที่ไม่ใช่ความเรียงรูปแบบต่างๆ ที่อ่าน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รวมทั้งระบุ และเขียนสื่อที่ไม่ใช่ความเรียงรูปแบบต่างๆ ให้สัมพันธ์กับประโยค และข้อความที่ฟังหรืออ่าน</w:t>
                            </w:r>
                          </w:p>
                          <w:p w:rsidR="005C1917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มาตรฐาน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ต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1.2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มีทักษะการสื่อสารทางภาษาในการแลกเปลี่ยนข้อมูลข่าวสาร แสดงความรู้สึก และความคิดเห็นอย่าง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มีประสิทธิภาพ</w:t>
                            </w:r>
                          </w:p>
                          <w:p w:rsidR="005C1917" w:rsidRPr="000F0A80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0F0A8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ตัวชี้วัด </w:t>
                            </w:r>
                          </w:p>
                          <w:p w:rsidR="005C1917" w:rsidRPr="00DF060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ม. </w:t>
                            </w:r>
                            <w:r w:rsidR="00F2280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/</w:t>
                            </w:r>
                            <w:r w:rsidR="00F2280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4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F2280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พูดและเขียนเพื่อขอและให้ข้อมูล บรรยาย อธิบาย เปรียบเทียบและแสดงความคิดเห็นเกี่ยวกับเรื่อง/ประเด็น/ข่าว/เหตุการณ์ที่ฟังและอ่านอย่างเหมาะสม</w:t>
                            </w:r>
                          </w:p>
                          <w:p w:rsidR="005C1917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สาระสำคัญ</w:t>
                            </w:r>
                          </w:p>
                          <w:p w:rsidR="005C1917" w:rsidRPr="008B2F65" w:rsidRDefault="008B2F65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lang w:val="x-none"/>
                              </w:rPr>
                            </w:pPr>
                            <w:r w:rsidRPr="008B2F6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เรียนรู้คำศัพท์สิ่ง</w:t>
                            </w:r>
                            <w:r w:rsidRPr="008B2F6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Pr="008B2F6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องต่างๆฟังบทสนทนาเกี่ยวกับสิ่ง</w:t>
                            </w:r>
                            <w:r w:rsidRPr="008B2F6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Pr="008B2F6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</w:t>
                            </w:r>
                            <w:r w:rsidR="00E56469" w:rsidRPr="00E5646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</w:t>
                            </w:r>
                            <w:r w:rsidR="00E56469" w:rsidRPr="00E5646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ประเภทของวัสดุชนิดต่างๆ</w:t>
                            </w:r>
                            <w:r w:rsidRPr="008B2F6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และสามารถ</w:t>
                            </w:r>
                            <w:r w:rsidRPr="008B2F6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แยกประเภท</w:t>
                            </w:r>
                            <w:r w:rsidRPr="008B2F6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Pr="008B2F6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องสิ่ง</w:t>
                            </w:r>
                            <w:r w:rsidRPr="008B2F6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Pr="008B2F6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องต่างๆ ให้เป็นหมวดหมู่</w:t>
                            </w:r>
                            <w:r w:rsidRPr="008B2F6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ได้</w:t>
                            </w:r>
                            <w:r w:rsidR="005C191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ตามหลักปรัชญาของเศรษฐกิจพอเพียง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5C1917" w:rsidRPr="00D761C1" w:rsidRDefault="005C1917" w:rsidP="00D761C1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เรียนรู้คำศัพท์เกี่ยวกับ</w:t>
                            </w:r>
                            <w:r w:rsidR="00D761C1" w:rsidRPr="00D761C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สิ่ง</w:t>
                            </w:r>
                            <w:r w:rsidR="00D761C1" w:rsidRPr="00D761C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D761C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</w:t>
                            </w:r>
                            <w:r w:rsidR="00D761C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งและ</w:t>
                            </w:r>
                            <w:r w:rsidR="00D761C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ประเภทของวัสดุชนิดต่างๆ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K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5C1917" w:rsidRPr="00AF1CF4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="00D761C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สามารถแยกประเภทของสิ่งของต่างๆให้เป็นหมวดหมู่ได้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P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5C1917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สามารถเลือกใช้</w:t>
                            </w:r>
                            <w:r w:rsidRPr="00CE340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สิ่ง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ของ</w:t>
                            </w:r>
                            <w:r w:rsidR="00D761C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ต่างๆ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ให้เกิดประโยชน์สูงสุดต่อตนเองได้(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5C1917" w:rsidRPr="003526FF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AF1CF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5C1917" w:rsidRDefault="005C1917" w:rsidP="00DD35BE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คำศัพท์เกี่ยวกับ</w:t>
                            </w:r>
                            <w:r w:rsidR="00AD4076" w:rsidRPr="00AD407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สิ่ง</w:t>
                            </w:r>
                            <w:r w:rsidR="00AD4076" w:rsidRPr="00AD407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="00AD4076" w:rsidRPr="00AD407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</w:t>
                            </w:r>
                            <w:r w:rsidR="00AD4076" w:rsidRPr="00AD407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งและ</w:t>
                            </w:r>
                            <w:r w:rsidR="00AD4076" w:rsidRPr="00AD407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ประเภทของวัสดุชนิดต่างๆ</w:t>
                            </w:r>
                            <w:r w:rsidRPr="00DD35B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</w:p>
                          <w:p w:rsidR="005C1917" w:rsidRPr="003526FF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352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สมรรถนะสำคัญ</w:t>
                            </w:r>
                          </w:p>
                          <w:p w:rsidR="005C1917" w:rsidRPr="003526FF" w:rsidRDefault="005C1917" w:rsidP="00AF1CF4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 w:after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มีความสามารถ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ในการสื่อสาร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พูด-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ตอบคำถา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มโดย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ใช้ภาษาอังกฤษในการสื่อสาร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5C1917" w:rsidRPr="003526FF" w:rsidRDefault="005C1917" w:rsidP="00AF1CF4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 w:after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ความสามารถ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ในการคิด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(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วิเคราะห์ถึงความจำเป็น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และคุณค่าของสิ่งขอ</w:t>
                            </w:r>
                            <w:r w:rsidR="00AD407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งต่างๆ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โดยวิเคราะห์ตามหลักการของปรัชญาเศรษฐกิจพอเพียง)</w:t>
                            </w:r>
                          </w:p>
                          <w:p w:rsidR="005C1917" w:rsidRPr="003526FF" w:rsidRDefault="005C1917" w:rsidP="00AF1CF4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 w:after="0"/>
                              <w:outlineLvl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ความสามารถในการใช้ทักษะชีวิต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โดยกระบวนการกลุ่ม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คุณลักษณะอันพึงประสงค์</w:t>
                            </w:r>
                          </w:p>
                          <w:p w:rsidR="005C1917" w:rsidRPr="001B657D" w:rsidRDefault="005C1917" w:rsidP="00AF1CF4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 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มีวินัย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(ทำงานให้เสร็จตามเวลา)</w:t>
                            </w:r>
                          </w:p>
                          <w:p w:rsidR="00AD4076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proofErr w:type="gramStart"/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มุ่งมั่นในการทำงาน  </w:t>
                            </w: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proofErr w:type="gramEnd"/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ตั้งใจทำงานตามที่ได้รับมอบหมาย)</w:t>
                            </w:r>
                          </w:p>
                          <w:p w:rsidR="005C1917" w:rsidRPr="00AD4076" w:rsidRDefault="00AD4076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อยู่อย่างพอเพียง(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มีการวิเคราะห์เชื่อมโยงคุณค่าของการเลือกใช้สิ่งของตามหลักปรัชญาของเศรษฐกิจพอเพียง)</w:t>
                            </w:r>
                          </w:p>
                          <w:p w:rsidR="005C1917" w:rsidRPr="001B657D" w:rsidRDefault="00AD4076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4</w:t>
                            </w:r>
                            <w:r w:rsidR="005C1917" w:rsidRPr="001B657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. </w:t>
                            </w:r>
                            <w:proofErr w:type="gramStart"/>
                            <w:r w:rsidR="005C1917"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มีจิตสาธารณะ</w:t>
                            </w:r>
                            <w:r w:rsidR="005C1917"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proofErr w:type="gramEnd"/>
                            <w:r w:rsidR="005C1917"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รู้จักช่วยเหลือซึ่งกันและกัน)</w:t>
                            </w:r>
                          </w:p>
                          <w:p w:rsidR="005C1917" w:rsidRPr="0051580F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5C1917" w:rsidRPr="0051580F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2" type="#_x0000_t202" style="position:absolute;left:0;text-align:left;margin-left:-51.3pt;margin-top:18.9pt;width:317.85pt;height:7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">
                <v:textbox>
                  <w:txbxContent>
                    <w:p w:rsidR="005C1917" w:rsidRPr="0051580F" w:rsidRDefault="005C1917" w:rsidP="00AF1CF4">
                      <w:pPr>
                        <w:spacing w:before="0"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1. </w:t>
                      </w: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5C1917" w:rsidRPr="00DF060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มาตรฐาน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ต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1.1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เข้าใจและตีความเรื่องที่ฟังและอ่านจากสื่อประเภทต่างๆ และแสดงความคิดเห็นอย่างมีเหตุผล</w:t>
                      </w:r>
                    </w:p>
                    <w:p w:rsidR="005C1917" w:rsidRPr="00DF060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ตัวชี้วัด </w:t>
                      </w:r>
                    </w:p>
                    <w:p w:rsidR="005C1917" w:rsidRPr="00DF060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ม. </w:t>
                      </w:r>
                      <w:r w:rsidR="00F2280C">
                        <w:rPr>
                          <w:rFonts w:ascii="TH SarabunPSK" w:hAnsi="TH SarabunPSK" w:cs="TH SarabunPSK"/>
                          <w:sz w:val="28"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/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2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อ่านออกเสียงข้อความ ข่าว ประกาศ โฆษณา บทร้อยกรอง และบทละครสั้น (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skit)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ถูกต้องตาม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หลักการ</w:t>
                      </w:r>
                      <w:r w:rsidRPr="00DF060D">
                        <w:rPr>
                          <w:rFonts w:ascii="TH SarabunPSK" w:hAnsi="TH SarabunPSK" w:cs="TH SarabunPSK" w:hint="cs"/>
                          <w:sz w:val="28"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ม. </w:t>
                      </w:r>
                      <w:r w:rsidR="00F2280C">
                        <w:rPr>
                          <w:rFonts w:ascii="TH SarabunPSK" w:hAnsi="TH SarabunPSK" w:cs="TH SarabunPSK"/>
                          <w:sz w:val="28"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/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3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อธิบาย และเขียนประโยค และข้อความให้สัมพันธ์กับสื่อที่ไม่ใช่ความเรียงรูปแบบต่างๆ ที่อ่าน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รวมทั้งระบุ และเขียนสื่อที่ไม่ใช่ความเรียงรูปแบบต่างๆ ให้สัมพันธ์กับประโยค และข้อความที่ฟังหรืออ่าน</w:t>
                      </w:r>
                    </w:p>
                    <w:p w:rsidR="005C1917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มาตรฐาน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ต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1.2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มีทักษะการสื่อสารทางภาษาในการแลกเปลี่ยนข้อมูลข่าวสาร แสดงความรู้สึก และความคิดเห็นอย่าง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มีประสิทธิภาพ</w:t>
                      </w:r>
                    </w:p>
                    <w:p w:rsidR="005C1917" w:rsidRPr="000F0A80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0F0A8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ตัวชี้วัด </w:t>
                      </w:r>
                    </w:p>
                    <w:p w:rsidR="005C1917" w:rsidRPr="00DF060D" w:rsidRDefault="005C1917" w:rsidP="00AF1CF4">
                      <w:pPr>
                        <w:spacing w:before="0" w:after="0"/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ม. </w:t>
                      </w:r>
                      <w:r w:rsidR="00F2280C">
                        <w:rPr>
                          <w:rFonts w:ascii="TH SarabunPSK" w:hAnsi="TH SarabunPSK" w:cs="TH SarabunPSK"/>
                          <w:sz w:val="28"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/</w:t>
                      </w:r>
                      <w:r w:rsidR="00F2280C">
                        <w:rPr>
                          <w:rFonts w:ascii="TH SarabunPSK" w:hAnsi="TH SarabunPSK" w:cs="TH SarabunPSK"/>
                          <w:sz w:val="28"/>
                        </w:rPr>
                        <w:t>4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F2280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พูดและเขียนเพื่อขอและให้ข้อมูล บรรยาย อธิบาย เปรียบเทียบและแสดงความคิดเห็นเกี่ยวกับเรื่อง/ประเด็น/ข่าว/เหตุการณ์ที่ฟังและอ่านอย่างเหมาะสม</w:t>
                      </w:r>
                    </w:p>
                    <w:p w:rsidR="005C1917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B657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สาระสำคัญ</w:t>
                      </w:r>
                    </w:p>
                    <w:p w:rsidR="005C1917" w:rsidRPr="008B2F65" w:rsidRDefault="008B2F65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lang w:val="x-none"/>
                        </w:rPr>
                      </w:pPr>
                      <w:r w:rsidRPr="008B2F6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เรียนรู้คำศัพท์สิ่ง</w:t>
                      </w:r>
                      <w:r w:rsidRPr="008B2F6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Pr="008B2F6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องต่างๆฟังบทสนทนาเกี่ยวกับสิ่ง</w:t>
                      </w:r>
                      <w:r w:rsidRPr="008B2F6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Pr="008B2F6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</w:t>
                      </w:r>
                      <w:r w:rsidR="00E56469" w:rsidRPr="00E5646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</w:t>
                      </w:r>
                      <w:r w:rsidR="00E56469" w:rsidRPr="00E5646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ประเภทของวัสดุชนิดต่างๆ</w:t>
                      </w:r>
                      <w:r w:rsidRPr="008B2F6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และสามารถ</w:t>
                      </w:r>
                      <w:r w:rsidRPr="008B2F6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แยกประเภท</w:t>
                      </w:r>
                      <w:r w:rsidRPr="008B2F6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Pr="008B2F6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องสิ่ง</w:t>
                      </w:r>
                      <w:r w:rsidRPr="008B2F6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Pr="008B2F6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องต่างๆ ให้เป็นหมวดหมู่</w:t>
                      </w:r>
                      <w:r w:rsidRPr="008B2F6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ได้</w:t>
                      </w:r>
                      <w:r w:rsidR="005C191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ตามหลักปรัชญาของเศรษฐกิจพอเพียง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1B657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จุดประสงค์การเรียนรู้</w:t>
                      </w:r>
                    </w:p>
                    <w:p w:rsidR="005C1917" w:rsidRPr="00D761C1" w:rsidRDefault="005C1917" w:rsidP="00D761C1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proofErr w:type="gramStart"/>
                      <w:r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เรียนรู้คำศัพท์เกี่ยวกับ</w:t>
                      </w:r>
                      <w:r w:rsidR="00D761C1" w:rsidRPr="00D761C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สิ่ง</w:t>
                      </w:r>
                      <w:r w:rsidR="00D761C1" w:rsidRPr="00D761C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="00D761C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</w:t>
                      </w:r>
                      <w:r w:rsidR="00D761C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งและ</w:t>
                      </w:r>
                      <w:r w:rsidR="00D761C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ประเภทของวัสดุชนิดต่างๆ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</w:t>
                      </w:r>
                      <w:proofErr w:type="gramEnd"/>
                      <w:r>
                        <w:rPr>
                          <w:rFonts w:ascii="TH SarabunPSK" w:hAnsi="TH SarabunPSK" w:cs="TH SarabunPSK"/>
                          <w:sz w:val="28"/>
                        </w:rPr>
                        <w:t>K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5C1917" w:rsidRPr="00AF1CF4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>2.</w:t>
                      </w:r>
                      <w:r w:rsidR="00D761C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สามารถแยกประเภทของสิ่งของต่างๆให้เป็นหมวดหมู่ได้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P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5C1917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proofErr w:type="gramStart"/>
                      <w:r>
                        <w:rPr>
                          <w:rFonts w:ascii="TH SarabunPSK" w:hAnsi="TH SarabunPSK" w:cs="TH SarabunPSK"/>
                          <w:sz w:val="28"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สามารถเลือกใช้</w:t>
                      </w:r>
                      <w:r w:rsidRPr="00CE340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สิ่ง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ของ</w:t>
                      </w:r>
                      <w:r w:rsidR="00D761C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ต่างๆ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ให้เกิดประโยชน์สูงสุดต่อตนเองได้(</w:t>
                      </w:r>
                      <w:proofErr w:type="gramEnd"/>
                      <w:r>
                        <w:rPr>
                          <w:rFonts w:ascii="TH SarabunPSK" w:hAnsi="TH SarabunPSK" w:cs="TH SarabunPSK"/>
                          <w:sz w:val="28"/>
                        </w:rPr>
                        <w:t>A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5C1917" w:rsidRPr="003526FF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AF1CF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3526F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</w:p>
                    <w:p w:rsidR="005C1917" w:rsidRDefault="005C1917" w:rsidP="00DD35BE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คำศัพท์เกี่ยวกับ</w:t>
                      </w:r>
                      <w:r w:rsidR="00AD4076" w:rsidRPr="00AD407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สิ่ง</w:t>
                      </w:r>
                      <w:r w:rsidR="00AD4076" w:rsidRPr="00AD407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="00AD4076" w:rsidRPr="00AD407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</w:t>
                      </w:r>
                      <w:r w:rsidR="00AD4076" w:rsidRPr="00AD407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งและ</w:t>
                      </w:r>
                      <w:r w:rsidR="00AD4076" w:rsidRPr="00AD407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ประเภทของวัสดุชนิดต่างๆ</w:t>
                      </w:r>
                      <w:r w:rsidRPr="00DD35B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</w:p>
                    <w:p w:rsidR="005C1917" w:rsidRPr="003526FF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3526F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สมรรถนะสำคัญ</w:t>
                      </w:r>
                    </w:p>
                    <w:p w:rsidR="005C1917" w:rsidRPr="003526FF" w:rsidRDefault="005C1917" w:rsidP="00AF1CF4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 w:after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3526FF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มีความสามารถ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ในการสื่อสาร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พูด-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ตอบคำถา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มโดย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ใช้ภาษาอังกฤษในการสื่อสาร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5C1917" w:rsidRPr="003526FF" w:rsidRDefault="005C1917" w:rsidP="00AF1CF4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 w:after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3526FF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ความสามารถ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ในการคิด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3526FF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(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วิเคราะห์ถึงความจำเป็น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และคุณค่าของสิ่งขอ</w:t>
                      </w:r>
                      <w:r w:rsidR="00AD407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งต่างๆ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โดยวิเคราะห์ตามหลักการของปรัชญาเศรษฐกิจพอเพียง)</w:t>
                      </w:r>
                    </w:p>
                    <w:p w:rsidR="005C1917" w:rsidRPr="003526FF" w:rsidRDefault="005C1917" w:rsidP="00AF1CF4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 w:after="0"/>
                        <w:outlineLvl w:val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3526FF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ความสามารถในการใช้ทักษะชีวิต 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โดยกระบวนการกลุ่ม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1B657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คุณลักษณะอันพึงประสงค์</w:t>
                      </w:r>
                    </w:p>
                    <w:p w:rsidR="005C1917" w:rsidRPr="001B657D" w:rsidRDefault="005C1917" w:rsidP="00AF1CF4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</w:rPr>
                        <w:t>. 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มีวินัย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1B657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(ทำงานให้เสร็จตามเวลา)</w:t>
                      </w:r>
                    </w:p>
                    <w:p w:rsidR="00AD4076" w:rsidRDefault="005C1917" w:rsidP="00AF1CF4">
                      <w:pPr>
                        <w:spacing w:before="0" w:after="0"/>
                        <w:rPr>
                          <w:rFonts w:ascii="TH SarabunPSK" w:hAnsi="TH SarabunPSK" w:cs="TH SarabunPSK" w:hint="cs"/>
                          <w:sz w:val="28"/>
                        </w:rPr>
                      </w:pPr>
                      <w:r w:rsidRPr="001B657D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proofErr w:type="gramStart"/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มุ่งมั่นในการทำงาน  </w:t>
                      </w:r>
                      <w:r w:rsidRPr="001B657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</w:t>
                      </w:r>
                      <w:proofErr w:type="gramEnd"/>
                      <w:r w:rsidRPr="001B657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ตั้งใจทำงานตามที่ได้รับมอบหมาย)</w:t>
                      </w:r>
                    </w:p>
                    <w:p w:rsidR="005C1917" w:rsidRPr="00AD4076" w:rsidRDefault="00AD4076" w:rsidP="00AF1CF4">
                      <w:pPr>
                        <w:spacing w:before="0" w:after="0"/>
                        <w:rPr>
                          <w:rFonts w:ascii="TH SarabunPSK" w:hAnsi="TH SarabunPSK" w:cs="TH SarabunPSK" w:hint="cs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อยู่อย่างพอเพียง(</w:t>
                      </w:r>
                      <w:proofErr w:type="gramEnd"/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มีการวิเคราะห์เชื่อมโยงคุณค่าของการเลือกใช้สิ่งของตามหลักปรัชญาของเศรษฐกิจพอเพียง)</w:t>
                      </w:r>
                    </w:p>
                    <w:p w:rsidR="005C1917" w:rsidRPr="001B657D" w:rsidRDefault="00AD4076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>4</w:t>
                      </w:r>
                      <w:r w:rsidR="005C1917" w:rsidRPr="001B657D">
                        <w:rPr>
                          <w:rFonts w:ascii="TH SarabunPSK" w:hAnsi="TH SarabunPSK" w:cs="TH SarabunPSK"/>
                          <w:sz w:val="28"/>
                        </w:rPr>
                        <w:t xml:space="preserve">. </w:t>
                      </w:r>
                      <w:proofErr w:type="gramStart"/>
                      <w:r w:rsidR="005C1917"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มีจิตสาธารณะ</w:t>
                      </w:r>
                      <w:r w:rsidR="005C1917" w:rsidRPr="001B657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</w:t>
                      </w:r>
                      <w:proofErr w:type="gramEnd"/>
                      <w:r w:rsidR="005C1917" w:rsidRPr="001B657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รู้จักช่วยเหลือซึ่งกันและกัน)</w:t>
                      </w:r>
                    </w:p>
                    <w:p w:rsidR="005C1917" w:rsidRPr="0051580F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5C1917" w:rsidRPr="0051580F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418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AF1CF4"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045679"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  <w:r w:rsidR="00AF1CF4"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เวลา </w:t>
      </w:r>
      <w:r w:rsidR="0067418B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="00AF1CF4" w:rsidRPr="00577379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AF1CF4"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ชั่วโมง</w:t>
      </w:r>
    </w:p>
    <w:p w:rsidR="00AF1CF4" w:rsidRPr="00577379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1BCBA2" wp14:editId="7A5FC803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8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" o:spid="_x0000_s1033" style="position:absolute;margin-left:561.7pt;margin-top:89.75pt;width:250.8pt;height:17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FAD74p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903D7" wp14:editId="6E65268B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C1917" w:rsidRDefault="005C1917" w:rsidP="00AF1CF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Pr="00AC7EC8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561.7pt;margin-top:308.55pt;width:250.8pt;height:20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GG8XNC4CAABaBAAADgAAAAAAAAAAAAAAAAAu&#10;AgAAZHJzL2Uyb0RvYy54bWxQSwECLQAUAAYACAAAACEAG4keCuIAAAAOAQAADwAAAAAAAAAAAAAA&#10;AACIBAAAZHJzL2Rvd25yZXYueG1sUEsFBgAAAAAEAAQA8wAAAJcFAAAAAA==&#10;">
                <v:textbox>
                  <w:txbxContent>
                    <w:p w:rsidR="005C1917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C1917" w:rsidRDefault="005C1917" w:rsidP="00AF1CF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Pr="00AC7EC8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AF1CF4" w:rsidRPr="00577379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      </w:t>
      </w:r>
      <w:r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84A1BA" wp14:editId="303D2088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" o:spid="_x0000_s1035" style="position:absolute;margin-left:561.7pt;margin-top:89.75pt;width:250.8pt;height:17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Gsm1t5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AF1CF4" w:rsidRPr="00577379" w:rsidRDefault="00CF3B77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  <w:sectPr w:rsidR="00AF1CF4" w:rsidRPr="00577379" w:rsidSect="005C1917">
          <w:pgSz w:w="11906" w:h="16838"/>
          <w:pgMar w:top="426" w:right="1134" w:bottom="851" w:left="1134" w:header="709" w:footer="709" w:gutter="0"/>
          <w:cols w:space="708"/>
          <w:docGrid w:linePitch="360"/>
        </w:sectPr>
      </w:pPr>
      <w:r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5DB600" wp14:editId="641BFECE">
                <wp:simplePos x="0" y="0"/>
                <wp:positionH relativeFrom="column">
                  <wp:posOffset>3579495</wp:posOffset>
                </wp:positionH>
                <wp:positionV relativeFrom="paragraph">
                  <wp:posOffset>7110730</wp:posOffset>
                </wp:positionV>
                <wp:extent cx="3098165" cy="1487805"/>
                <wp:effectExtent l="0" t="0" r="26035" b="1714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165" cy="148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976F9F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C1917" w:rsidRPr="0038360D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</w:pPr>
                            <w:r w:rsidRPr="0038360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กิจกรรรมการเรียนรู้ :</w:t>
                            </w:r>
                            <w:r w:rsidRPr="003836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8360D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>การใช้ชุดคำถาม /การบรรยายและการอ่าน</w:t>
                            </w:r>
                            <w:r w:rsidRPr="00CF3B77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>บทความ/ การวิเคราะห์การสื่อสารตามหลักปรัชญาของเศรษฐกิจพอเพียงและนำเสนอผลงาน</w:t>
                            </w:r>
                          </w:p>
                          <w:p w:rsidR="005C1917" w:rsidRPr="0038360D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38360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สื่อการเรียนรู้</w:t>
                            </w:r>
                            <w:r w:rsidRPr="003836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/ แหล่งเรียนรู้</w:t>
                            </w:r>
                            <w:r w:rsidRPr="0038360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: </w:t>
                            </w:r>
                            <w:r w:rsidR="008440BD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>ใบกิจกรรม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6" type="#_x0000_t202" style="position:absolute;margin-left:281.85pt;margin-top:559.9pt;width:243.95pt;height:11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">
                <v:textbox>
                  <w:txbxContent>
                    <w:p w:rsidR="005C1917" w:rsidRPr="00976F9F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C1917" w:rsidRPr="0038360D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</w:pPr>
                      <w:r w:rsidRPr="0038360D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กิจกรรรมการเรียนรู้ :</w:t>
                      </w:r>
                      <w:r w:rsidRPr="0038360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8360D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>การใช้ชุดคำถาม /การบรรยายและการอ่าน</w:t>
                      </w:r>
                      <w:r w:rsidRPr="00CF3B77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>บทความ/ การวิเคราะห์การสื่อสารตามหลักปรัชญาของเศรษฐกิจพอเพียงและนำเสนอผลงาน</w:t>
                      </w:r>
                    </w:p>
                    <w:p w:rsidR="005C1917" w:rsidRPr="0038360D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</w:pPr>
                      <w:r w:rsidRPr="0038360D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สื่อการเรียนรู้</w:t>
                      </w:r>
                      <w:r w:rsidRPr="0038360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>/ แหล่งเรียนรู้</w:t>
                      </w:r>
                      <w:r w:rsidRPr="0038360D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 xml:space="preserve"> : </w:t>
                      </w:r>
                      <w:r w:rsidR="008440BD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>ใบกิจกรรม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6EFAAA" wp14:editId="1C9334CF">
                <wp:simplePos x="0" y="0"/>
                <wp:positionH relativeFrom="column">
                  <wp:posOffset>4960863</wp:posOffset>
                </wp:positionH>
                <wp:positionV relativeFrom="paragraph">
                  <wp:posOffset>6776936</wp:posOffset>
                </wp:positionV>
                <wp:extent cx="209550" cy="179354"/>
                <wp:effectExtent l="0" t="0" r="19050" b="30480"/>
                <wp:wrapNone/>
                <wp:docPr id="10" name="ลูกศรล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9354"/>
                        </a:xfrm>
                        <a:prstGeom prst="downArrow">
                          <a:avLst>
                            <a:gd name="adj1" fmla="val 50000"/>
                            <a:gd name="adj2" fmla="val 3068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0" o:spid="_x0000_s1026" type="#_x0000_t67" style="position:absolute;margin-left:390.6pt;margin-top:533.6pt;width:16.5pt;height:14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" adj="14973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B61F89" wp14:editId="2AE47B8D">
                <wp:simplePos x="0" y="0"/>
                <wp:positionH relativeFrom="column">
                  <wp:posOffset>5375910</wp:posOffset>
                </wp:positionH>
                <wp:positionV relativeFrom="paragraph">
                  <wp:posOffset>6570345</wp:posOffset>
                </wp:positionV>
                <wp:extent cx="491490" cy="54229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917" w:rsidRPr="00C35A20" w:rsidRDefault="005C1917" w:rsidP="00AF1CF4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7" type="#_x0000_t202" style="position:absolute;margin-left:423.3pt;margin-top:517.35pt;width:38.7pt;height:4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9FDtQIAAMI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" filled="f" stroked="f">
                <v:textbox>
                  <w:txbxContent>
                    <w:p w:rsidR="005C1917" w:rsidRPr="00C35A20" w:rsidRDefault="005C1917" w:rsidP="00AF1CF4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648D38" wp14:editId="1E8A4B47">
                <wp:simplePos x="0" y="0"/>
                <wp:positionH relativeFrom="column">
                  <wp:posOffset>4951108</wp:posOffset>
                </wp:positionH>
                <wp:positionV relativeFrom="paragraph">
                  <wp:posOffset>5569869</wp:posOffset>
                </wp:positionV>
                <wp:extent cx="213995" cy="184785"/>
                <wp:effectExtent l="0" t="0" r="14605" b="43815"/>
                <wp:wrapNone/>
                <wp:docPr id="8" name="ลูกศรขึ้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184785"/>
                        </a:xfrm>
                        <a:prstGeom prst="upArrow">
                          <a:avLst>
                            <a:gd name="adj1" fmla="val 50000"/>
                            <a:gd name="adj2" fmla="val 28714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8" o:spid="_x0000_s1026" type="#_x0000_t68" style="position:absolute;margin-left:389.85pt;margin-top:438.55pt;width:16.85pt;height:14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" adj="6202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76A388" wp14:editId="746C6FD8">
                <wp:simplePos x="0" y="0"/>
                <wp:positionH relativeFrom="column">
                  <wp:posOffset>5164523</wp:posOffset>
                </wp:positionH>
                <wp:positionV relativeFrom="paragraph">
                  <wp:posOffset>5418455</wp:posOffset>
                </wp:positionV>
                <wp:extent cx="396240" cy="5524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917" w:rsidRPr="00C35A20" w:rsidRDefault="005C1917" w:rsidP="00AF1CF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8" type="#_x0000_t202" style="position:absolute;margin-left:406.65pt;margin-top:426.65pt;width:31.2pt;height:4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CZauQIAAMA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" filled="f" stroked="f">
                <v:textbox>
                  <w:txbxContent>
                    <w:p w:rsidR="005C1917" w:rsidRPr="00C35A20" w:rsidRDefault="005C1917" w:rsidP="00AF1CF4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0BB0B2" wp14:editId="7E8686FC">
                <wp:simplePos x="0" y="0"/>
                <wp:positionH relativeFrom="column">
                  <wp:posOffset>3412490</wp:posOffset>
                </wp:positionH>
                <wp:positionV relativeFrom="paragraph">
                  <wp:posOffset>5508625</wp:posOffset>
                </wp:positionV>
                <wp:extent cx="370840" cy="57912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917" w:rsidRPr="00C35A20" w:rsidRDefault="005C1917" w:rsidP="00AF1CF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9" type="#_x0000_t202" style="position:absolute;margin-left:268.7pt;margin-top:433.75pt;width:29.2pt;height:4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" stroked="f">
                <v:textbox>
                  <w:txbxContent>
                    <w:p w:rsidR="005C1917" w:rsidRPr="00C35A20" w:rsidRDefault="005C1917" w:rsidP="00AF1CF4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F56829" wp14:editId="26A9B50D">
                <wp:simplePos x="0" y="0"/>
                <wp:positionH relativeFrom="column">
                  <wp:posOffset>3452495</wp:posOffset>
                </wp:positionH>
                <wp:positionV relativeFrom="paragraph">
                  <wp:posOffset>6148678</wp:posOffset>
                </wp:positionV>
                <wp:extent cx="272374" cy="167005"/>
                <wp:effectExtent l="38100" t="57150" r="13970" b="80645"/>
                <wp:wrapNone/>
                <wp:docPr id="7" name="ลูกศรซ้า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374" cy="167005"/>
                        </a:xfrm>
                        <a:prstGeom prst="leftArrow">
                          <a:avLst>
                            <a:gd name="adj1" fmla="val 49694"/>
                            <a:gd name="adj2" fmla="val 4885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7" o:spid="_x0000_s1026" type="#_x0000_t66" style="position:absolute;margin-left:271.85pt;margin-top:484.15pt;width:21.45pt;height:13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" adj="6471,5433" fillcolor="black" strokeweight="3pt">
                <v:shadow on="t" color="#7f7f7f" opacity=".5" offset="1pt"/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938A7D" wp14:editId="5234C449">
                <wp:simplePos x="0" y="0"/>
                <wp:positionH relativeFrom="column">
                  <wp:posOffset>3785235</wp:posOffset>
                </wp:positionH>
                <wp:positionV relativeFrom="paragraph">
                  <wp:posOffset>5996305</wp:posOffset>
                </wp:positionV>
                <wp:extent cx="2740660" cy="592455"/>
                <wp:effectExtent l="38100" t="209550" r="212090" b="55245"/>
                <wp:wrapNone/>
                <wp:docPr id="13" name="สี่เหลี่ยมมุมเว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0660" cy="59245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Wirefram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C1917" w:rsidRPr="00AC7EC8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F34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Things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13" o:spid="_x0000_s1040" type="#_x0000_t21" style="position:absolute;margin-left:298.05pt;margin-top:472.15pt;width:215.8pt;height:4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">
                <v:shadow opacity=".5" offset="6pt,-6pt"/>
                <o:extrusion v:ext="view" diffusity="0" shininess="0" color="white" on="t" render="wireFrame"/>
                <v:textbox>
                  <w:txbxContent>
                    <w:p w:rsidR="005C1917" w:rsidRPr="00AC7EC8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F340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Things </w:t>
                      </w:r>
                    </w:p>
                  </w:txbxContent>
                </v:textbox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5B0D6B" wp14:editId="391EA71A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C1917" w:rsidRDefault="005C1917" w:rsidP="00AF1CF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Pr="00AC7EC8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1" type="#_x0000_t202" style="position:absolute;margin-left:561.7pt;margin-top:308.55pt;width:250.8pt;height:20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">
                <v:textbox>
                  <w:txbxContent>
                    <w:p w:rsidR="005C1917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C1917" w:rsidRDefault="005C1917" w:rsidP="00AF1CF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Pr="00AC7EC8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="00AF1CF4" w:rsidRPr="00577379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            </w: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FD5321" wp14:editId="7C6B0C26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42" style="position:absolute;margin-left:561.7pt;margin-top:89.75pt;width:250.8pt;height:17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dyME1GACAAB3BAAADgAAAAAAAAAAAAAAAAAuAgAAZHJzL2Uy&#10;b0RvYy54bWxQSwECLQAUAAYACAAAACEA40Fm5uAAAAANAQAADwAAAAAAAAAAAAAAAAC6BAAAZHJz&#10;L2Rvd25yZXYueG1sUEsFBgAAAAAEAAQA8wAAAMcFAAAAAA=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BE14FA" wp14:editId="6437885F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43" style="position:absolute;margin-left:561.7pt;margin-top:89.75pt;width:250.8pt;height:17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O7Aj9JhAgAAdwQAAA4AAAAAAAAAAAAAAAAALgIAAGRycy9l&#10;Mm9Eb2MueG1sUEsBAi0AFAAGAAgAAAAhAONBZubgAAAADQEAAA8AAAAAAAAAAAAAAAAAuwQAAGRy&#10;cy9kb3ducmV2LnhtbFBLBQYAAAAABAAEAPMAAADIBQAAAAA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777E47" wp14:editId="20343480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44" style="position:absolute;margin-left:561.7pt;margin-top:89.75pt;width:250.8pt;height:17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CUGUslhAgAAdwQAAA4AAAAAAAAAAAAAAAAALgIAAGRycy9l&#10;Mm9Eb2MueG1sUEsBAi0AFAAGAAgAAAAhAONBZubgAAAADQEAAA8AAAAAAAAAAAAAAAAAuwQAAGRy&#10;cy9kb3ducmV2LnhtbFBLBQYAAAAABAAEAPMAAADIBQAAAAA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CEC9A7" wp14:editId="511AB328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45" style="position:absolute;margin-left:561.7pt;margin-top:89.75pt;width:250.8pt;height:17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vOXZz2ACAAB3BAAADgAAAAAAAAAAAAAAAAAuAgAAZHJzL2Uy&#10;b0RvYy54bWxQSwECLQAUAAYACAAAACEA40Fm5uAAAAANAQAADwAAAAAAAAAAAAAAAAC6BAAAZHJz&#10;L2Rvd25yZXYueG1sUEsFBgAAAAAEAAQA8wAAAMcFAAAAAA=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57D4CF" wp14:editId="2C8BC36C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46" style="position:absolute;margin-left:561.7pt;margin-top:89.75pt;width:250.8pt;height:17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HxP9ahhAgAAeQQAAA4AAAAAAAAAAAAAAAAALgIAAGRycy9l&#10;Mm9Eb2MueG1sUEsBAi0AFAAGAAgAAAAhAONBZubgAAAADQEAAA8AAAAAAAAAAAAAAAAAuwQAAGRy&#10;cy9kb3ducmV2LnhtbFBLBQYAAAAABAAEAPMAAADIBQAAAAA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AF1CF4" w:rsidRPr="00577379">
        <w:rPr>
          <w:rFonts w:ascii="TH SarabunPSK" w:eastAsia="Calibri" w:hAnsi="TH SarabunPSK" w:cs="TH SarabunPSK"/>
          <w:noProof/>
        </w:rPr>
        <w:tab/>
      </w:r>
      <w:r w:rsidR="00AF1CF4" w:rsidRPr="00577379">
        <w:rPr>
          <w:rFonts w:ascii="TH SarabunPSK" w:eastAsia="Calibri" w:hAnsi="TH SarabunPSK" w:cs="TH SarabunPSK"/>
          <w:noProof/>
        </w:rPr>
        <w:tab/>
      </w:r>
    </w:p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after="0"/>
        <w:jc w:val="center"/>
        <w:outlineLvl w:val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</w:t>
      </w:r>
      <w:r w:rsidRPr="005773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ภาษาต่างประเทศ</w:t>
      </w:r>
    </w:p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after="0"/>
        <w:jc w:val="center"/>
        <w:outlineLvl w:val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แผ่นที่ 3</w:t>
      </w:r>
      <w:r w:rsidRPr="00577379">
        <w:rPr>
          <w:rFonts w:ascii="TH SarabunPSK" w:eastAsia="Calibri" w:hAnsi="TH SarabunPSK" w:cs="TH SarabunPSK"/>
          <w:b/>
          <w:bCs/>
          <w:i/>
          <w:iCs/>
          <w:sz w:val="36"/>
          <w:szCs w:val="36"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กิจกรรมการเรียนรู้</w:t>
      </w:r>
    </w:p>
    <w:p w:rsidR="00AF1CF4" w:rsidRPr="00577379" w:rsidRDefault="00AF1CF4" w:rsidP="00AF1CF4">
      <w:pPr>
        <w:spacing w:before="0" w:after="0"/>
        <w:ind w:hanging="360"/>
        <w:jc w:val="center"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="0067418B" w:rsidRPr="0067418B">
        <w:rPr>
          <w:rFonts w:ascii="TH SarabunPSK" w:eastAsia="Calibri" w:hAnsi="TH SarabunPSK" w:cs="TH SarabunPSK"/>
          <w:b/>
          <w:bCs/>
          <w:sz w:val="32"/>
          <w:szCs w:val="32"/>
        </w:rPr>
        <w:t xml:space="preserve">Things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ชั้นมัธยมศึกษาปีที่ </w:t>
      </w:r>
      <w:r w:rsidR="00FB790E">
        <w:rPr>
          <w:rFonts w:ascii="TH SarabunPSK" w:eastAsia="Calibri" w:hAnsi="TH SarabunPSK" w:cs="TH SarabunPSK"/>
          <w:b/>
          <w:bCs/>
          <w:sz w:val="28"/>
        </w:rPr>
        <w:t>5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  เวลา </w:t>
      </w:r>
      <w:r w:rsidR="00DD35BE">
        <w:rPr>
          <w:rFonts w:ascii="TH SarabunPSK" w:eastAsia="Calibri" w:hAnsi="TH SarabunPSK" w:cs="TH SarabunPSK"/>
          <w:b/>
          <w:bCs/>
          <w:sz w:val="28"/>
        </w:rPr>
        <w:t xml:space="preserve">1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ชั่วโมง</w:t>
      </w:r>
    </w:p>
    <w:p w:rsidR="00AF1CF4" w:rsidRPr="00577379" w:rsidRDefault="00AF1CF4" w:rsidP="00AF1CF4">
      <w:pPr>
        <w:spacing w:before="0" w:after="0"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ขั้น </w:t>
      </w:r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>Warm up</w:t>
      </w:r>
    </w:p>
    <w:p w:rsidR="00AF1CF4" w:rsidRPr="00577379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7379">
        <w:rPr>
          <w:rFonts w:ascii="TH SarabunPSK" w:eastAsia="Calibri" w:hAnsi="TH SarabunPSK" w:cs="TH SarabunPSK"/>
          <w:sz w:val="32"/>
          <w:szCs w:val="32"/>
          <w:cs/>
        </w:rPr>
        <w:t>1.</w:t>
      </w: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C764C3">
        <w:rPr>
          <w:rFonts w:ascii="TH SarabunPSK" w:eastAsia="Calibri" w:hAnsi="TH SarabunPSK" w:cs="TH SarabunPSK" w:hint="cs"/>
          <w:sz w:val="32"/>
          <w:szCs w:val="32"/>
          <w:cs/>
        </w:rPr>
        <w:t>ครูนำเข้าสู่บทเรียน โดยการสนทนากับนักเรียนเกี่ยวกับสิ่งของต่างๆ พร้อมให้ดูภาพ</w:t>
      </w:r>
      <w:r w:rsidR="00D24EA7">
        <w:rPr>
          <w:rFonts w:ascii="TH SarabunPSK" w:eastAsia="Calibri" w:hAnsi="TH SarabunPSK" w:cs="TH SarabunPSK" w:hint="cs"/>
          <w:sz w:val="32"/>
          <w:szCs w:val="32"/>
          <w:cs/>
        </w:rPr>
        <w:t>สิ่งของเหล่านั้น</w:t>
      </w:r>
      <w:r w:rsidR="00C764C3">
        <w:rPr>
          <w:rFonts w:ascii="TH SarabunPSK" w:eastAsia="Calibri" w:hAnsi="TH SarabunPSK" w:cs="TH SarabunPSK" w:hint="cs"/>
          <w:sz w:val="32"/>
          <w:szCs w:val="32"/>
          <w:cs/>
        </w:rPr>
        <w:t>และให้นักเรียนแสดงความคิดเห็น พร้อมกับบอกว่า</w:t>
      </w:r>
      <w:r w:rsidR="00D24EA7">
        <w:rPr>
          <w:rFonts w:ascii="TH SarabunPSK" w:eastAsia="Calibri" w:hAnsi="TH SarabunPSK" w:cs="TH SarabunPSK" w:hint="cs"/>
          <w:sz w:val="32"/>
          <w:szCs w:val="32"/>
          <w:cs/>
        </w:rPr>
        <w:t>วัสดุ</w:t>
      </w:r>
      <w:r w:rsidR="00CF6630">
        <w:rPr>
          <w:rFonts w:ascii="TH SarabunPSK" w:eastAsia="Calibri" w:hAnsi="TH SarabunPSK" w:cs="TH SarabunPSK" w:hint="cs"/>
          <w:sz w:val="32"/>
          <w:szCs w:val="32"/>
          <w:cs/>
        </w:rPr>
        <w:t>ที่ใช้ทำสิ่งของเหล่านี้มีกี่</w:t>
      </w:r>
      <w:r w:rsidR="00D24EA7">
        <w:rPr>
          <w:rFonts w:ascii="TH SarabunPSK" w:eastAsia="Calibri" w:hAnsi="TH SarabunPSK" w:cs="TH SarabunPSK" w:hint="cs"/>
          <w:sz w:val="32"/>
          <w:szCs w:val="32"/>
          <w:cs/>
        </w:rPr>
        <w:t>ประเภทใด</w:t>
      </w:r>
      <w:r w:rsidRPr="00577379">
        <w:rPr>
          <w:rFonts w:ascii="TH SarabunPSK" w:eastAsia="Calibri" w:hAnsi="TH SarabunPSK" w:cs="TH SarabunPSK"/>
          <w:sz w:val="32"/>
          <w:szCs w:val="32"/>
          <w:cs/>
        </w:rPr>
        <w:t>ด้วย</w:t>
      </w: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>ชุด</w:t>
      </w:r>
      <w:r w:rsidRPr="00577379">
        <w:rPr>
          <w:rFonts w:ascii="TH SarabunPSK" w:eastAsia="Calibri" w:hAnsi="TH SarabunPSK" w:cs="TH SarabunPSK"/>
          <w:sz w:val="32"/>
          <w:szCs w:val="32"/>
          <w:cs/>
        </w:rPr>
        <w:t xml:space="preserve">คำถาม </w:t>
      </w:r>
      <w:r w:rsidRPr="00577379">
        <w:rPr>
          <w:rFonts w:ascii="TH SarabunPSK" w:eastAsia="Calibri" w:hAnsi="TH SarabunPSK" w:cs="TH SarabunPSK"/>
          <w:sz w:val="32"/>
          <w:szCs w:val="32"/>
        </w:rPr>
        <w:t>Q1, Q2</w:t>
      </w:r>
      <w:r w:rsidRPr="00577379">
        <w:rPr>
          <w:rFonts w:ascii="TH SarabunPSK" w:eastAsia="Calibri" w:hAnsi="TH SarabunPSK" w:cs="TH SarabunPSK"/>
          <w:sz w:val="32"/>
          <w:szCs w:val="32"/>
          <w:cs/>
        </w:rPr>
        <w:t xml:space="preserve"> (พอประมาณ) </w:t>
      </w:r>
    </w:p>
    <w:p w:rsidR="00AF1CF4" w:rsidRPr="00577379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2. </w:t>
      </w:r>
      <w:r w:rsidR="00DD35BE" w:rsidRPr="00DD35BE">
        <w:rPr>
          <w:rFonts w:ascii="TH SarabunPSK" w:eastAsia="Calibri" w:hAnsi="TH SarabunPSK" w:cs="TH SarabunPSK"/>
          <w:sz w:val="32"/>
          <w:szCs w:val="32"/>
          <w:cs/>
        </w:rPr>
        <w:t>ครู</w:t>
      </w:r>
      <w:r w:rsidR="00C764C3">
        <w:rPr>
          <w:rFonts w:ascii="TH SarabunPSK" w:eastAsia="Calibri" w:hAnsi="TH SarabunPSK" w:cs="TH SarabunPSK" w:hint="cs"/>
          <w:sz w:val="32"/>
          <w:szCs w:val="32"/>
          <w:cs/>
        </w:rPr>
        <w:t xml:space="preserve">โยงเข้าสู่เนื้อหา ครูเขียนคำศัพท์ </w:t>
      </w:r>
      <w:r w:rsidR="00D24EA7">
        <w:rPr>
          <w:rFonts w:ascii="TH SarabunPSK" w:eastAsia="Calibri" w:hAnsi="TH SarabunPSK" w:cs="TH SarabunPSK"/>
          <w:sz w:val="32"/>
          <w:szCs w:val="32"/>
        </w:rPr>
        <w:t>cement</w:t>
      </w:r>
      <w:r w:rsidR="00C764C3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="00D24EA7">
        <w:rPr>
          <w:rFonts w:ascii="TH SarabunPSK" w:eastAsia="Calibri" w:hAnsi="TH SarabunPSK" w:cs="TH SarabunPSK"/>
          <w:sz w:val="32"/>
          <w:szCs w:val="32"/>
        </w:rPr>
        <w:t>glass</w:t>
      </w:r>
      <w:r w:rsidR="00C764C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764C3"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 </w:t>
      </w:r>
      <w:r w:rsidR="00D24EA7">
        <w:rPr>
          <w:rFonts w:ascii="TH SarabunPSK" w:eastAsia="Calibri" w:hAnsi="TH SarabunPSK" w:cs="TH SarabunPSK"/>
          <w:sz w:val="32"/>
          <w:szCs w:val="32"/>
        </w:rPr>
        <w:t>paper</w:t>
      </w:r>
      <w:r w:rsidR="00C764C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764C3">
        <w:rPr>
          <w:rFonts w:ascii="TH SarabunPSK" w:eastAsia="Calibri" w:hAnsi="TH SarabunPSK" w:cs="TH SarabunPSK" w:hint="cs"/>
          <w:sz w:val="32"/>
          <w:szCs w:val="32"/>
          <w:cs/>
        </w:rPr>
        <w:t>บนกระดาน ฝึกนักเรียนให้อ่านออกเสียง</w:t>
      </w:r>
      <w:r w:rsidR="00C764C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737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>(เงื่อนไขความรู้)</w:t>
      </w:r>
      <w:r w:rsidRPr="00577379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:rsidR="00AF1CF4" w:rsidRPr="00577379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3. </w:t>
      </w:r>
      <w:r w:rsidR="00816419">
        <w:rPr>
          <w:rFonts w:ascii="TH SarabunPSK" w:eastAsia="Calibri" w:hAnsi="TH SarabunPSK" w:cs="TH SarabunPSK" w:hint="cs"/>
          <w:sz w:val="32"/>
          <w:szCs w:val="32"/>
          <w:cs/>
        </w:rPr>
        <w:t>ครูให้นักเรียนดูภาพ</w:t>
      </w:r>
      <w:r w:rsidR="006B4444">
        <w:rPr>
          <w:rFonts w:ascii="TH SarabunPSK" w:eastAsia="Calibri" w:hAnsi="TH SarabunPSK" w:cs="TH SarabunPSK" w:hint="cs"/>
          <w:sz w:val="32"/>
          <w:szCs w:val="32"/>
          <w:cs/>
        </w:rPr>
        <w:t>สิ่งของต่างๆในห้องเรียน</w:t>
      </w:r>
      <w:r w:rsidR="00816419"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และให้นักเรียนช่วยกั</w:t>
      </w:r>
      <w:r w:rsidR="006B4444">
        <w:rPr>
          <w:rFonts w:ascii="TH SarabunPSK" w:eastAsia="Calibri" w:hAnsi="TH SarabunPSK" w:cs="TH SarabunPSK" w:hint="cs"/>
          <w:sz w:val="32"/>
          <w:szCs w:val="32"/>
          <w:cs/>
        </w:rPr>
        <w:t xml:space="preserve">นบอกว่าทำมาจากวัสดุชนิดใด </w:t>
      </w:r>
      <w:r w:rsidR="00816419">
        <w:rPr>
          <w:rFonts w:ascii="TH SarabunPSK" w:eastAsia="Calibri" w:hAnsi="TH SarabunPSK" w:cs="TH SarabunPSK" w:hint="cs"/>
          <w:sz w:val="32"/>
          <w:szCs w:val="32"/>
          <w:cs/>
        </w:rPr>
        <w:t xml:space="preserve"> ครูกระตุ้นด้วยชุดคำถาม </w:t>
      </w:r>
      <w:r w:rsidR="00DD35BE">
        <w:rPr>
          <w:rFonts w:ascii="TH SarabunPSK" w:eastAsia="Calibri" w:hAnsi="TH SarabunPSK" w:cs="TH SarabunPSK"/>
          <w:sz w:val="32"/>
          <w:szCs w:val="32"/>
        </w:rPr>
        <w:t>Q3,Q4</w:t>
      </w: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16419" w:rsidRPr="00816419">
        <w:rPr>
          <w:rFonts w:ascii="TH SarabunPSK" w:eastAsia="Calibri" w:hAnsi="TH SarabunPSK" w:cs="TH SarabunPSK" w:hint="cs"/>
          <w:sz w:val="32"/>
          <w:szCs w:val="32"/>
          <w:cs/>
        </w:rPr>
        <w:t>(เงื่อนไขความรู้)</w:t>
      </w:r>
      <w:r w:rsidR="00816419" w:rsidRPr="00816419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:rsidR="00AF1CF4" w:rsidRPr="00577379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ขั้น </w:t>
      </w:r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 xml:space="preserve">Presentation </w:t>
      </w:r>
    </w:p>
    <w:p w:rsidR="00AF1CF4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 w:hint="cs"/>
          <w:sz w:val="28"/>
          <w:cs/>
        </w:rPr>
        <w:tab/>
      </w: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 xml:space="preserve">4. </w:t>
      </w:r>
      <w:r w:rsidR="00DD35BE" w:rsidRPr="00DD35BE">
        <w:rPr>
          <w:rFonts w:ascii="TH SarabunPSK" w:eastAsia="Calibri" w:hAnsi="TH SarabunPSK" w:cs="TH SarabunPSK"/>
          <w:sz w:val="32"/>
          <w:szCs w:val="32"/>
          <w:cs/>
        </w:rPr>
        <w:t>ครู</w:t>
      </w:r>
      <w:r w:rsidR="00816419">
        <w:rPr>
          <w:rFonts w:ascii="TH SarabunPSK" w:eastAsia="Calibri" w:hAnsi="TH SarabunPSK" w:cs="TH SarabunPSK" w:hint="cs"/>
          <w:sz w:val="32"/>
          <w:szCs w:val="32"/>
          <w:cs/>
        </w:rPr>
        <w:t>ให้นักเรียนร่วมกันอภิปรายว่า</w:t>
      </w:r>
      <w:r w:rsidR="00DC7EF6">
        <w:rPr>
          <w:rFonts w:ascii="TH SarabunPSK" w:eastAsia="Calibri" w:hAnsi="TH SarabunPSK" w:cs="TH SarabunPSK" w:hint="cs"/>
          <w:sz w:val="32"/>
          <w:szCs w:val="32"/>
          <w:cs/>
        </w:rPr>
        <w:t>ทำไม</w:t>
      </w:r>
      <w:r w:rsidR="00D83310">
        <w:rPr>
          <w:rFonts w:ascii="TH SarabunPSK" w:eastAsia="Calibri" w:hAnsi="TH SarabunPSK" w:cs="TH SarabunPSK" w:hint="cs"/>
          <w:sz w:val="32"/>
          <w:szCs w:val="32"/>
          <w:cs/>
        </w:rPr>
        <w:t>เราจึงควรใช้ถุงผ้าแทนถุงพลาสติก</w:t>
      </w:r>
      <w:r w:rsidR="00816419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โดยครูใช้ชุดคำถามกระตุ้นความคิด</w:t>
      </w:r>
      <w:r w:rsidR="00E55B6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6419">
        <w:rPr>
          <w:rFonts w:ascii="TH SarabunPSK" w:eastAsia="Calibri" w:hAnsi="TH SarabunPSK" w:cs="TH SarabunPSK"/>
          <w:sz w:val="32"/>
          <w:szCs w:val="32"/>
        </w:rPr>
        <w:t>Q5</w:t>
      </w:r>
      <w:r w:rsidR="00DD35BE" w:rsidRPr="00DD35B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577379">
        <w:rPr>
          <w:rFonts w:ascii="TH SarabunPSK" w:eastAsia="Calibri" w:hAnsi="TH SarabunPSK" w:cs="TH SarabunPSK"/>
          <w:sz w:val="32"/>
          <w:szCs w:val="32"/>
        </w:rPr>
        <w:t>(</w:t>
      </w:r>
      <w:r w:rsidR="00E55B68">
        <w:rPr>
          <w:rFonts w:ascii="TH SarabunPSK" w:eastAsia="Calibri" w:hAnsi="TH SarabunPSK" w:cs="TH SarabunPSK" w:hint="cs"/>
          <w:sz w:val="32"/>
          <w:szCs w:val="32"/>
          <w:cs/>
        </w:rPr>
        <w:t>ความมีเหตุผล มิติทางวัฒนธรรม</w:t>
      </w:r>
      <w:r w:rsidRPr="00577379">
        <w:rPr>
          <w:rFonts w:ascii="TH SarabunPSK" w:eastAsia="Calibri" w:hAnsi="TH SarabunPSK" w:cs="TH SarabunPSK"/>
          <w:sz w:val="32"/>
          <w:szCs w:val="32"/>
        </w:rPr>
        <w:t>)</w:t>
      </w:r>
    </w:p>
    <w:p w:rsidR="00AF1CF4" w:rsidRPr="00577379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ขั้น </w:t>
      </w:r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>Practice</w:t>
      </w:r>
    </w:p>
    <w:p w:rsidR="00AF1CF4" w:rsidRDefault="000B7445" w:rsidP="00DD35BE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after="0"/>
        <w:ind w:firstLine="567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>5</w:t>
      </w:r>
      <w:r w:rsidR="00DD35BE" w:rsidRPr="00DD35BE">
        <w:rPr>
          <w:rFonts w:ascii="TH SarabunPSK" w:eastAsia="Cordia New" w:hAnsi="TH SarabunPSK" w:cs="TH SarabunPSK"/>
          <w:sz w:val="32"/>
          <w:szCs w:val="32"/>
        </w:rPr>
        <w:t>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ให้นักเรียนเปิดหนังสือไปที่หน้า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D83310">
        <w:rPr>
          <w:rFonts w:ascii="TH SarabunPSK" w:eastAsia="Cordia New" w:hAnsi="TH SarabunPSK" w:cs="TH SarabunPSK"/>
          <w:sz w:val="32"/>
          <w:szCs w:val="32"/>
        </w:rPr>
        <w:t xml:space="preserve">85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แบ่งนักเรียนเป็นคู่ๆช่วยกันจับคู่คำศัพท์ให้ตรงรูปภาพ</w:t>
      </w:r>
      <w:r w:rsidRPr="00DD35BE">
        <w:rPr>
          <w:rFonts w:ascii="TH SarabunPSK" w:eastAsia="Cordia New" w:hAnsi="TH SarabunPSK" w:cs="TH SarabunPSK" w:hint="cs"/>
          <w:sz w:val="32"/>
          <w:szCs w:val="32"/>
          <w:cs/>
        </w:rPr>
        <w:t xml:space="preserve"> (</w:t>
      </w:r>
      <w:r w:rsidR="00AF1CF4" w:rsidRPr="00577379">
        <w:rPr>
          <w:rFonts w:ascii="TH SarabunPSK" w:eastAsia="Cordia New" w:hAnsi="TH SarabunPSK" w:cs="TH SarabunPSK"/>
          <w:sz w:val="32"/>
          <w:szCs w:val="32"/>
          <w:cs/>
        </w:rPr>
        <w:t>พอประมาณ</w:t>
      </w:r>
      <w:r>
        <w:rPr>
          <w:rFonts w:ascii="TH SarabunPSK" w:eastAsia="Cordia New" w:hAnsi="TH SarabunPSK" w:cs="TH SarabunPSK"/>
          <w:sz w:val="32"/>
          <w:szCs w:val="32"/>
        </w:rPr>
        <w:t xml:space="preserve">,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ภูมิคุ้มกันในตัวที่ดี</w:t>
      </w:r>
      <w:r w:rsidR="00AF1CF4" w:rsidRPr="00577379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AF1CF4" w:rsidRPr="0087095E" w:rsidRDefault="00A56653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after="0"/>
        <w:ind w:firstLine="567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</w:rPr>
        <w:t>6</w:t>
      </w:r>
      <w:r w:rsidR="00AF1CF4">
        <w:rPr>
          <w:rFonts w:ascii="TH SarabunPSK" w:eastAsia="Cordia New" w:hAnsi="TH SarabunPSK" w:cs="TH SarabunPSK"/>
          <w:sz w:val="32"/>
          <w:szCs w:val="32"/>
        </w:rPr>
        <w:t xml:space="preserve">.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ครู</w:t>
      </w:r>
      <w:r w:rsidR="0087095E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เปิดแผ่นบันทึกเสียง </w:t>
      </w:r>
      <w:r w:rsidR="0087095E">
        <w:rPr>
          <w:rFonts w:ascii="TH SarabunPSK" w:eastAsia="Cordia New" w:hAnsi="TH SarabunPSK" w:cs="TH SarabunPSK"/>
          <w:sz w:val="32"/>
          <w:szCs w:val="32"/>
        </w:rPr>
        <w:t xml:space="preserve">track </w:t>
      </w:r>
      <w:r w:rsidR="00F57553">
        <w:rPr>
          <w:rFonts w:ascii="TH SarabunPSK" w:eastAsia="Cordia New" w:hAnsi="TH SarabunPSK" w:cs="TH SarabunPSK"/>
          <w:sz w:val="32"/>
          <w:szCs w:val="32"/>
        </w:rPr>
        <w:t>2.33</w:t>
      </w:r>
      <w:r w:rsidR="0087095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87095E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เพื่อให้นักเรียนฟังและตรวจคำตอบร่วมกัน </w:t>
      </w:r>
      <w:r w:rsidR="0087095E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87095E">
        <w:rPr>
          <w:rFonts w:ascii="TH SarabunPSK" w:eastAsia="Cordia New" w:hAnsi="TH SarabunPSK" w:cs="TH SarabunPSK" w:hint="cs"/>
          <w:sz w:val="32"/>
          <w:szCs w:val="32"/>
          <w:cs/>
        </w:rPr>
        <w:t>มิติทางสังคม)</w:t>
      </w:r>
    </w:p>
    <w:p w:rsidR="00AF1CF4" w:rsidRPr="00577379" w:rsidRDefault="00AF1CF4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ขั้น </w:t>
      </w:r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>Production</w:t>
      </w:r>
    </w:p>
    <w:p w:rsidR="00AF1CF4" w:rsidRDefault="00AF1CF4" w:rsidP="00AF1CF4">
      <w:pPr>
        <w:tabs>
          <w:tab w:val="left" w:pos="567"/>
        </w:tabs>
        <w:spacing w:before="0" w:after="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5711C6">
        <w:rPr>
          <w:rFonts w:ascii="TH SarabunPSK" w:eastAsia="Cordia New" w:hAnsi="TH SarabunPSK" w:cs="TH SarabunPSK"/>
          <w:sz w:val="32"/>
          <w:szCs w:val="32"/>
        </w:rPr>
        <w:t>7.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5711C6">
        <w:rPr>
          <w:rFonts w:ascii="TH SarabunPSK" w:eastAsia="Cordia New" w:hAnsi="TH SarabunPSK" w:cs="TH SarabunPSK" w:hint="cs"/>
          <w:sz w:val="32"/>
          <w:szCs w:val="32"/>
          <w:cs/>
        </w:rPr>
        <w:t>ครูให้นักเรียน</w:t>
      </w:r>
      <w:r w:rsidR="007E283C" w:rsidRPr="007E283C">
        <w:rPr>
          <w:rFonts w:ascii="TH SarabunPSK" w:eastAsia="Cordia New" w:hAnsi="TH SarabunPSK" w:cs="TH SarabunPSK"/>
          <w:sz w:val="32"/>
          <w:szCs w:val="32"/>
          <w:cs/>
        </w:rPr>
        <w:t>จับคู่คำศัพท์กับรูปภาพและคิดว่าสิ่ง</w:t>
      </w:r>
      <w:r w:rsidR="007E283C" w:rsidRPr="007E283C">
        <w:rPr>
          <w:rFonts w:ascii="TH SarabunPSK" w:eastAsia="Cordia New" w:hAnsi="TH SarabunPSK" w:cs="TH SarabunPSK" w:hint="cs"/>
          <w:sz w:val="32"/>
          <w:szCs w:val="32"/>
          <w:cs/>
        </w:rPr>
        <w:t>ข</w:t>
      </w:r>
      <w:r w:rsidR="007E283C" w:rsidRPr="007E283C">
        <w:rPr>
          <w:rFonts w:ascii="TH SarabunPSK" w:eastAsia="Cordia New" w:hAnsi="TH SarabunPSK" w:cs="TH SarabunPSK"/>
          <w:sz w:val="32"/>
          <w:szCs w:val="32"/>
          <w:cs/>
        </w:rPr>
        <w:t>องนั้นใช้ทำ</w:t>
      </w:r>
      <w:r w:rsidR="007E283C" w:rsidRPr="007E283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อะไร </w:t>
      </w:r>
      <w:r w:rsidR="005711C6">
        <w:rPr>
          <w:rFonts w:ascii="TH SarabunPSK" w:eastAsia="Cordia New" w:hAnsi="TH SarabunPSK" w:cs="TH SarabunPSK" w:hint="cs"/>
          <w:sz w:val="32"/>
          <w:szCs w:val="32"/>
          <w:cs/>
        </w:rPr>
        <w:t xml:space="preserve">โดยใช้ชุดคำถาม </w:t>
      </w:r>
      <w:r w:rsidR="005711C6">
        <w:rPr>
          <w:rFonts w:ascii="TH SarabunPSK" w:eastAsia="Cordia New" w:hAnsi="TH SarabunPSK" w:cs="TH SarabunPSK"/>
          <w:sz w:val="32"/>
          <w:szCs w:val="32"/>
        </w:rPr>
        <w:t xml:space="preserve">Q6 </w:t>
      </w:r>
      <w:r w:rsidR="005C1917" w:rsidRPr="005C1917">
        <w:rPr>
          <w:rFonts w:ascii="TH SarabunPSK" w:eastAsia="Cordia New" w:hAnsi="TH SarabunPSK" w:cs="TH SarabunPSK"/>
          <w:sz w:val="32"/>
          <w:szCs w:val="32"/>
        </w:rPr>
        <w:t>(</w:t>
      </w:r>
      <w:r w:rsidR="005C1917" w:rsidRPr="005C1917">
        <w:rPr>
          <w:rFonts w:ascii="TH SarabunPSK" w:eastAsia="Cordia New" w:hAnsi="TH SarabunPSK" w:cs="TH SarabunPSK" w:hint="cs"/>
          <w:sz w:val="32"/>
          <w:szCs w:val="32"/>
          <w:cs/>
        </w:rPr>
        <w:t>ความมีเหตุผล มิติทางวัฒนธรรม</w:t>
      </w:r>
      <w:r w:rsidR="005C1917" w:rsidRPr="005C1917">
        <w:rPr>
          <w:rFonts w:ascii="TH SarabunPSK" w:eastAsia="Cordia New" w:hAnsi="TH SarabunPSK" w:cs="TH SarabunPSK"/>
          <w:sz w:val="32"/>
          <w:szCs w:val="32"/>
        </w:rPr>
        <w:t>)</w:t>
      </w:r>
    </w:p>
    <w:p w:rsidR="005711C6" w:rsidRPr="00D87B64" w:rsidRDefault="005711C6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</w:rPr>
        <w:tab/>
        <w:t xml:space="preserve">8. </w:t>
      </w:r>
      <w:r w:rsidR="00D87B64">
        <w:rPr>
          <w:rFonts w:ascii="TH SarabunPSK" w:eastAsia="Calibri" w:hAnsi="TH SarabunPSK" w:cs="TH SarabunPSK" w:hint="cs"/>
          <w:sz w:val="32"/>
          <w:szCs w:val="32"/>
          <w:cs/>
        </w:rPr>
        <w:t>ครู</w:t>
      </w:r>
      <w:r w:rsidR="00151BDE">
        <w:rPr>
          <w:rFonts w:ascii="TH SarabunPSK" w:eastAsia="Calibri" w:hAnsi="TH SarabunPSK" w:cs="TH SarabunPSK" w:hint="cs"/>
          <w:sz w:val="32"/>
          <w:szCs w:val="32"/>
          <w:cs/>
        </w:rPr>
        <w:t>ให้นักเรียนดูรูปภาพ</w:t>
      </w:r>
      <w:r w:rsidR="00151BDE" w:rsidRPr="00151BDE">
        <w:rPr>
          <w:rFonts w:ascii="TH SarabunPSK" w:eastAsia="Calibri" w:hAnsi="TH SarabunPSK" w:cs="TH SarabunPSK" w:hint="cs"/>
          <w:sz w:val="32"/>
          <w:szCs w:val="32"/>
          <w:cs/>
        </w:rPr>
        <w:t>สิ่งของต่างๆ</w:t>
      </w:r>
      <w:r w:rsidR="00151BDE">
        <w:rPr>
          <w:rFonts w:ascii="TH SarabunPSK" w:eastAsia="Calibri" w:hAnsi="TH SarabunPSK" w:cs="TH SarabunPSK" w:hint="cs"/>
          <w:sz w:val="32"/>
          <w:szCs w:val="32"/>
          <w:cs/>
        </w:rPr>
        <w:t>แล้วนำมา</w:t>
      </w:r>
      <w:r w:rsidR="00151BDE" w:rsidRPr="00151BDE">
        <w:rPr>
          <w:rFonts w:ascii="TH SarabunPSK" w:eastAsia="Calibri" w:hAnsi="TH SarabunPSK" w:cs="TH SarabunPSK" w:hint="cs"/>
          <w:sz w:val="32"/>
          <w:szCs w:val="32"/>
          <w:cs/>
        </w:rPr>
        <w:t>แยกให้เป็นหมวดหมู่</w:t>
      </w:r>
      <w:r w:rsidR="00D87B64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โดยครูใช้ชุดคำถามกระตุ้นคิด </w:t>
      </w:r>
      <w:r w:rsidR="00D87B64">
        <w:rPr>
          <w:rFonts w:ascii="TH SarabunPSK" w:eastAsia="Calibri" w:hAnsi="TH SarabunPSK" w:cs="TH SarabunPSK"/>
          <w:sz w:val="32"/>
          <w:szCs w:val="32"/>
        </w:rPr>
        <w:t xml:space="preserve">Q7 </w:t>
      </w:r>
      <w:r w:rsidR="00D87B64">
        <w:rPr>
          <w:rFonts w:ascii="TH SarabunPSK" w:eastAsia="Calibri" w:hAnsi="TH SarabunPSK" w:cs="TH SarabunPSK" w:hint="cs"/>
          <w:sz w:val="32"/>
          <w:szCs w:val="32"/>
          <w:cs/>
        </w:rPr>
        <w:t>เพื่อให้นักเรียนตระหนักถึงหลักปรัชญาของเศรษฐกิจพอเพียง</w:t>
      </w:r>
    </w:p>
    <w:p w:rsidR="00286FFB" w:rsidRDefault="00286FFB" w:rsidP="00286FFB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603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ขั้น </w:t>
      </w:r>
      <w:r w:rsidRPr="00860336">
        <w:rPr>
          <w:rFonts w:ascii="TH SarabunPSK" w:eastAsia="Calibri" w:hAnsi="TH SarabunPSK" w:cs="TH SarabunPSK"/>
          <w:b/>
          <w:bCs/>
          <w:sz w:val="32"/>
          <w:szCs w:val="32"/>
        </w:rPr>
        <w:t xml:space="preserve">Wrap up </w:t>
      </w:r>
    </w:p>
    <w:p w:rsidR="00286FFB" w:rsidRPr="00286FFB" w:rsidRDefault="00286FFB" w:rsidP="00286FFB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9</w:t>
      </w:r>
      <w:r w:rsidRPr="00286FFB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286FFB">
        <w:rPr>
          <w:rFonts w:ascii="TH SarabunPSK" w:eastAsia="Calibri" w:hAnsi="TH SarabunPSK" w:cs="TH SarabunPSK" w:hint="cs"/>
          <w:sz w:val="32"/>
          <w:szCs w:val="32"/>
          <w:cs/>
        </w:rPr>
        <w:t>นักเรียนและครูสรุปบทเรียนร่วมกัน จากนั้นครู</w:t>
      </w:r>
      <w:r w:rsidRPr="00286FFB">
        <w:rPr>
          <w:rFonts w:ascii="TH SarabunPSK" w:eastAsia="Calibri" w:hAnsi="TH SarabunPSK" w:cs="TH SarabunPSK"/>
          <w:sz w:val="32"/>
          <w:szCs w:val="32"/>
          <w:cs/>
        </w:rPr>
        <w:t>ใช้</w:t>
      </w:r>
      <w:r w:rsidRPr="00286FFB">
        <w:rPr>
          <w:rFonts w:ascii="TH SarabunPSK" w:eastAsia="Calibri" w:hAnsi="TH SarabunPSK" w:cs="TH SarabunPSK" w:hint="cs"/>
          <w:sz w:val="32"/>
          <w:szCs w:val="32"/>
          <w:cs/>
        </w:rPr>
        <w:t>ชุด</w:t>
      </w:r>
      <w:r w:rsidRPr="00286FFB">
        <w:rPr>
          <w:rFonts w:ascii="TH SarabunPSK" w:eastAsia="Calibri" w:hAnsi="TH SarabunPSK" w:cs="TH SarabunPSK"/>
          <w:sz w:val="32"/>
          <w:szCs w:val="32"/>
          <w:cs/>
        </w:rPr>
        <w:t>คำถามกระตุ้น</w:t>
      </w:r>
      <w:r w:rsidRPr="00286FFB">
        <w:rPr>
          <w:rFonts w:ascii="TH SarabunPSK" w:eastAsia="Calibri" w:hAnsi="TH SarabunPSK" w:cs="TH SarabunPSK" w:hint="cs"/>
          <w:sz w:val="32"/>
          <w:szCs w:val="32"/>
          <w:cs/>
        </w:rPr>
        <w:t xml:space="preserve">ความคิด หลังการเรียนรู้ </w:t>
      </w:r>
      <w:r w:rsidRPr="00286FFB">
        <w:rPr>
          <w:rFonts w:ascii="TH SarabunPSK" w:eastAsia="Calibri" w:hAnsi="TH SarabunPSK" w:cs="TH SarabunPSK"/>
          <w:sz w:val="32"/>
          <w:szCs w:val="32"/>
        </w:rPr>
        <w:t>Q8</w:t>
      </w:r>
    </w:p>
    <w:p w:rsidR="00286FFB" w:rsidRPr="00860336" w:rsidRDefault="00286FFB" w:rsidP="00286FFB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:rsidR="00AF1CF4" w:rsidRPr="00286FFB" w:rsidRDefault="00AF1CF4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AF1CF4" w:rsidRDefault="00AF1CF4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DD35BE" w:rsidRDefault="00DD35BE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DD35BE" w:rsidRDefault="00DD35BE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DD35BE" w:rsidRDefault="00DD35BE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5711C6" w:rsidRPr="00577379" w:rsidRDefault="005711C6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AF1CF4" w:rsidRPr="00577379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AF1CF4" w:rsidRPr="003A7FDB" w:rsidRDefault="00AF1CF4" w:rsidP="00AF1CF4">
      <w:pPr>
        <w:spacing w:before="0"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 w:rsidRPr="003A7FD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ภาษาต่างประเทศ</w:t>
      </w:r>
    </w:p>
    <w:p w:rsidR="00AF1CF4" w:rsidRPr="003A7FDB" w:rsidRDefault="00AF1CF4" w:rsidP="00AF1CF4">
      <w:pPr>
        <w:spacing w:before="0"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แผ่นที่ 4 ชุดคำถามกระตุ้นเพื่อปลูกฝังหลักคิดพอเพียงแผนการเรียนรู้</w:t>
      </w:r>
    </w:p>
    <w:p w:rsidR="00AF1CF4" w:rsidRPr="003A7FDB" w:rsidRDefault="00AF1CF4" w:rsidP="00AF1CF4">
      <w:pPr>
        <w:spacing w:before="0" w:after="0"/>
        <w:ind w:hanging="3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67418B" w:rsidRPr="003A7FDB">
        <w:rPr>
          <w:rFonts w:ascii="TH SarabunPSK" w:eastAsia="Calibri" w:hAnsi="TH SarabunPSK" w:cs="TH SarabunPSK"/>
          <w:b/>
          <w:bCs/>
          <w:sz w:val="32"/>
          <w:szCs w:val="32"/>
        </w:rPr>
        <w:t xml:space="preserve">Things </w:t>
      </w: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FB790E"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เวลา </w:t>
      </w:r>
      <w:r w:rsidR="00DD35BE" w:rsidRPr="003A7FDB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Pr="003A7FD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ชั่วโมง</w:t>
      </w:r>
    </w:p>
    <w:p w:rsidR="00AF1CF4" w:rsidRPr="003A7FDB" w:rsidRDefault="00AF1CF4" w:rsidP="00AF1CF4">
      <w:pPr>
        <w:spacing w:before="0"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:rsidR="00AF1CF4" w:rsidRPr="003A7FDB" w:rsidRDefault="00AF1CF4" w:rsidP="00AF1CF4">
      <w:pPr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AF1CF4" w:rsidRPr="00104D31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1pt;height:20.7pt" o:ole="">
            <v:imagedata r:id="rId6" o:title=""/>
          </v:shape>
          <o:OLEObject Type="Embed" ProgID="Equation.3" ShapeID="_x0000_i1025" DrawAspect="Content" ObjectID="_1660117826" r:id="rId7"/>
        </w:object>
      </w:r>
      <w:r w:rsidRPr="00104D31">
        <w:rPr>
          <w:rFonts w:ascii="TH SarabunPSK" w:eastAsia="Calibri" w:hAnsi="TH SarabunPSK" w:cs="TH SarabunPSK"/>
          <w:b/>
          <w:bCs/>
          <w:sz w:val="32"/>
          <w:szCs w:val="32"/>
          <w:cs/>
        </w:rPr>
        <w:t>1.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0D3273">
        <w:rPr>
          <w:rFonts w:ascii="TH SarabunPSK" w:eastAsia="Calibri" w:hAnsi="TH SarabunPSK" w:cs="TH SarabunPSK"/>
          <w:sz w:val="32"/>
          <w:szCs w:val="32"/>
        </w:rPr>
        <w:t>How many materials are there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?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(พอประมาณ)</w:t>
      </w:r>
    </w:p>
    <w:p w:rsidR="00AF1CF4" w:rsidRPr="00104D31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 id="_x0000_i1026" type="#_x0000_t75" style="width:16.1pt;height:20.7pt" o:ole="">
            <v:imagedata r:id="rId8" o:title=""/>
          </v:shape>
          <o:OLEObject Type="Embed" ProgID="Equation.3" ShapeID="_x0000_i1026" DrawAspect="Content" ObjectID="_1660117827" r:id="rId9"/>
        </w:object>
      </w:r>
      <w:r w:rsidRPr="00104D3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2. </w:t>
      </w:r>
      <w:r w:rsidRPr="00104D31">
        <w:rPr>
          <w:rFonts w:ascii="TH SarabunPSK" w:eastAsia="Calibri" w:hAnsi="TH SarabunPSK" w:cs="TH SarabunPSK"/>
          <w:sz w:val="32"/>
          <w:szCs w:val="32"/>
        </w:rPr>
        <w:t>What</w:t>
      </w:r>
      <w:r w:rsidR="00972F3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0D3273">
        <w:rPr>
          <w:rFonts w:ascii="TH SarabunPSK" w:eastAsia="Calibri" w:hAnsi="TH SarabunPSK" w:cs="TH SarabunPSK"/>
          <w:sz w:val="32"/>
          <w:szCs w:val="32"/>
        </w:rPr>
        <w:t>are examples of material things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?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(พอประมาณ)</w:t>
      </w:r>
    </w:p>
    <w:p w:rsidR="00AF1CF4" w:rsidRPr="006B4444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6B4444">
        <w:rPr>
          <w:rFonts w:ascii="TH SarabunPSK" w:eastAsia="Calibri" w:hAnsi="TH SarabunPSK" w:cs="TH SarabunPSK"/>
          <w:position w:val="-14"/>
          <w:sz w:val="32"/>
          <w:szCs w:val="32"/>
        </w:rPr>
        <w:object w:dxaOrig="300" w:dyaOrig="380">
          <v:shape id="_x0000_i1027" type="#_x0000_t75" style="width:16.1pt;height:20.7pt" o:ole="">
            <v:imagedata r:id="rId8" o:title=""/>
          </v:shape>
          <o:OLEObject Type="Embed" ProgID="Equation.3" ShapeID="_x0000_i1027" DrawAspect="Content" ObjectID="_1660117828" r:id="rId10"/>
        </w:object>
      </w:r>
      <w:r w:rsidRPr="006B4444">
        <w:rPr>
          <w:rFonts w:ascii="TH SarabunPSK" w:eastAsia="Calibri" w:hAnsi="TH SarabunPSK" w:cs="TH SarabunPSK"/>
          <w:sz w:val="32"/>
          <w:szCs w:val="32"/>
          <w:cs/>
        </w:rPr>
        <w:t xml:space="preserve">3. </w:t>
      </w:r>
      <w:r w:rsidR="006B4444" w:rsidRPr="006B4444">
        <w:rPr>
          <w:rFonts w:ascii="TH SarabunPSK" w:eastAsia="Calibri" w:hAnsi="TH SarabunPSK" w:cs="TH SarabunPSK"/>
          <w:sz w:val="32"/>
          <w:szCs w:val="32"/>
        </w:rPr>
        <w:t>What’s this made of?</w:t>
      </w:r>
      <w:r w:rsidR="006B4444" w:rsidRPr="006B4444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6B4444">
        <w:rPr>
          <w:rFonts w:ascii="TH SarabunPSK" w:eastAsia="Calibri" w:hAnsi="TH SarabunPSK" w:cs="TH SarabunPSK"/>
          <w:sz w:val="32"/>
          <w:szCs w:val="32"/>
          <w:cs/>
        </w:rPr>
        <w:t>(เงื่อนไขความรู้)</w:t>
      </w:r>
      <w:r w:rsidRPr="006B4444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      </w:t>
      </w:r>
    </w:p>
    <w:p w:rsidR="00AF1CF4" w:rsidRPr="00104D31" w:rsidRDefault="00AF1CF4" w:rsidP="00AF1CF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 id="_x0000_i1028" type="#_x0000_t75" style="width:16.1pt;height:20.7pt" o:ole="">
            <v:imagedata r:id="rId8" o:title=""/>
          </v:shape>
          <o:OLEObject Type="Embed" ProgID="Equation.3" ShapeID="_x0000_i1028" DrawAspect="Content" ObjectID="_1660117829" r:id="rId11"/>
        </w:object>
      </w:r>
      <w:r w:rsidR="00C647CB">
        <w:rPr>
          <w:rFonts w:ascii="TH SarabunPSK" w:eastAsia="Calibri" w:hAnsi="TH SarabunPSK" w:cs="TH SarabunPSK"/>
          <w:sz w:val="32"/>
          <w:szCs w:val="32"/>
          <w:cs/>
        </w:rPr>
        <w:t xml:space="preserve">4. </w:t>
      </w:r>
      <w:r w:rsidR="00972F32">
        <w:rPr>
          <w:rFonts w:ascii="TH SarabunPSK" w:eastAsia="Calibri" w:hAnsi="TH SarabunPSK" w:cs="TH SarabunPSK"/>
          <w:sz w:val="32"/>
          <w:szCs w:val="32"/>
        </w:rPr>
        <w:t>What is</w:t>
      </w:r>
      <w:r w:rsidR="005237E0">
        <w:rPr>
          <w:rFonts w:ascii="TH SarabunPSK" w:eastAsia="Calibri" w:hAnsi="TH SarabunPSK" w:cs="TH SarabunPSK"/>
          <w:sz w:val="32"/>
          <w:szCs w:val="32"/>
        </w:rPr>
        <w:t xml:space="preserve"> a</w:t>
      </w:r>
      <w:r w:rsidR="00972F3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0D3273">
        <w:rPr>
          <w:rFonts w:ascii="TH SarabunPSK" w:eastAsia="Calibri" w:hAnsi="TH SarabunPSK" w:cs="TH SarabunPSK"/>
          <w:sz w:val="32"/>
          <w:szCs w:val="32"/>
        </w:rPr>
        <w:t>good</w:t>
      </w:r>
      <w:r w:rsidR="000D3273" w:rsidRPr="000D3273">
        <w:rPr>
          <w:rFonts w:ascii="TH SarabunPSK" w:eastAsia="Calibri" w:hAnsi="TH SarabunPSK" w:cs="TH SarabunPSK"/>
          <w:sz w:val="32"/>
          <w:szCs w:val="32"/>
        </w:rPr>
        <w:t xml:space="preserve"> material</w:t>
      </w:r>
      <w:r w:rsidR="00972F3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0D3273">
        <w:rPr>
          <w:rFonts w:ascii="TH SarabunPSK" w:eastAsia="Calibri" w:hAnsi="TH SarabunPSK" w:cs="TH SarabunPSK"/>
          <w:sz w:val="32"/>
          <w:szCs w:val="32"/>
        </w:rPr>
        <w:t>for this thing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?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(เงื่อนไขความรู้)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      </w:t>
      </w: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 id="_x0000_i1029" type="#_x0000_t75" style="width:16.1pt;height:20.7pt" o:ole="">
            <v:imagedata r:id="rId8" o:title=""/>
          </v:shape>
          <o:OLEObject Type="Embed" ProgID="Equation.3" ShapeID="_x0000_i1029" DrawAspect="Content" ObjectID="_1660117830" r:id="rId12"/>
        </w:object>
      </w:r>
      <w:r w:rsidRPr="00104D3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5. </w:t>
      </w:r>
      <w:r w:rsidR="00C647CB" w:rsidRPr="00C647CB">
        <w:rPr>
          <w:rFonts w:ascii="TH SarabunPSK" w:eastAsia="Calibri" w:hAnsi="TH SarabunPSK" w:cs="TH SarabunPSK"/>
          <w:sz w:val="32"/>
          <w:szCs w:val="32"/>
        </w:rPr>
        <w:t>Why Plastic Bags Should Be Banned</w:t>
      </w:r>
      <w:r w:rsidR="00C647CB">
        <w:rPr>
          <w:rFonts w:ascii="TH SarabunPSK" w:eastAsia="Calibri" w:hAnsi="TH SarabunPSK" w:cs="TH SarabunPSK"/>
          <w:sz w:val="32"/>
          <w:szCs w:val="32"/>
        </w:rPr>
        <w:t>.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 xml:space="preserve"> (มีเหตุผล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มิติด้านวัฒนธรรม)</w:t>
      </w:r>
    </w:p>
    <w:p w:rsidR="00AF1CF4" w:rsidRPr="00104D31" w:rsidRDefault="00AF1CF4" w:rsidP="00AF1CF4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04D3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AF1CF4" w:rsidRPr="00104D31" w:rsidRDefault="00AF1CF4" w:rsidP="00AF1CF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 id="_x0000_i1030" type="#_x0000_t75" style="width:16.1pt;height:20.7pt" o:ole="">
            <v:imagedata r:id="rId8" o:title=""/>
          </v:shape>
          <o:OLEObject Type="Embed" ProgID="Equation.3" ShapeID="_x0000_i1030" DrawAspect="Content" ObjectID="_1660117831" r:id="rId13"/>
        </w:object>
      </w:r>
      <w:r w:rsidRPr="00104D3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6. </w:t>
      </w:r>
      <w:hyperlink r:id="rId14" w:history="1">
        <w:r w:rsidR="002801D1">
          <w:rPr>
            <w:rStyle w:val="a3"/>
            <w:rFonts w:ascii="TH SarabunPSK" w:hAnsi="TH SarabunPSK" w:cs="TH SarabunPSK"/>
            <w:color w:val="auto"/>
            <w:sz w:val="32"/>
            <w:szCs w:val="32"/>
            <w:u w:val="none"/>
            <w:shd w:val="clear" w:color="auto" w:fill="FFFFFF"/>
          </w:rPr>
          <w:t>How</w:t>
        </w:r>
      </w:hyperlink>
      <w:r w:rsidR="002801D1">
        <w:rPr>
          <w:rFonts w:ascii="TH SarabunPSK" w:hAnsi="TH SarabunPSK" w:cs="TH SarabunPSK"/>
          <w:sz w:val="32"/>
          <w:szCs w:val="32"/>
        </w:rPr>
        <w:t xml:space="preserve"> to use </w:t>
      </w:r>
      <w:r w:rsidR="00BD7C99">
        <w:rPr>
          <w:rFonts w:ascii="TH SarabunPSK" w:hAnsi="TH SarabunPSK" w:cs="TH SarabunPSK"/>
          <w:sz w:val="32"/>
          <w:szCs w:val="32"/>
        </w:rPr>
        <w:t xml:space="preserve">this </w:t>
      </w:r>
      <w:r w:rsidR="008C2D02">
        <w:rPr>
          <w:rFonts w:ascii="TH SarabunPSK" w:hAnsi="TH SarabunPSK" w:cs="TH SarabunPSK"/>
          <w:sz w:val="32"/>
          <w:szCs w:val="32"/>
        </w:rPr>
        <w:t>object</w:t>
      </w:r>
      <w:r w:rsidR="00F8126A">
        <w:rPr>
          <w:rFonts w:ascii="TH SarabunPSK" w:hAnsi="TH SarabunPSK" w:cs="TH SarabunPSK"/>
          <w:sz w:val="32"/>
          <w:szCs w:val="32"/>
        </w:rPr>
        <w:t>?</w:t>
      </w:r>
      <w:r w:rsidR="00F8126A" w:rsidRPr="00104D3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(มีเหตุผล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มิติด้านวัฒนธรรม)</w:t>
      </w:r>
    </w:p>
    <w:p w:rsidR="00AF1CF4" w:rsidRPr="00104D31" w:rsidRDefault="00AF1CF4" w:rsidP="00AF1CF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 id="_x0000_i1031" type="#_x0000_t75" style="width:16.1pt;height:20.7pt" o:ole="">
            <v:imagedata r:id="rId8" o:title=""/>
          </v:shape>
          <o:OLEObject Type="Embed" ProgID="Equation.3" ShapeID="_x0000_i1031" DrawAspect="Content" ObjectID="_1660117832" r:id="rId15"/>
        </w:objec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 xml:space="preserve">7. </w:t>
      </w:r>
      <w:r w:rsidR="00001B37">
        <w:rPr>
          <w:rFonts w:ascii="TH SarabunPSK" w:eastAsia="Calibri" w:hAnsi="TH SarabunPSK" w:cs="TH SarabunPSK"/>
          <w:sz w:val="32"/>
          <w:szCs w:val="32"/>
        </w:rPr>
        <w:t xml:space="preserve">Group </w:t>
      </w:r>
      <w:r w:rsidR="00BD7C99">
        <w:rPr>
          <w:rFonts w:ascii="TH SarabunPSK" w:eastAsia="Calibri" w:hAnsi="TH SarabunPSK" w:cs="TH SarabunPSK"/>
          <w:sz w:val="32"/>
          <w:szCs w:val="32"/>
        </w:rPr>
        <w:t>these objects</w:t>
      </w:r>
      <w:r w:rsidR="00001B37">
        <w:rPr>
          <w:rFonts w:ascii="TH SarabunPSK" w:eastAsia="Calibri" w:hAnsi="TH SarabunPSK" w:cs="TH SarabunPSK"/>
          <w:sz w:val="32"/>
          <w:szCs w:val="32"/>
        </w:rPr>
        <w:t xml:space="preserve"> in the material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? </w:t>
      </w:r>
    </w:p>
    <w:p w:rsidR="00AF1CF4" w:rsidRPr="00104D31" w:rsidRDefault="00AF1CF4" w:rsidP="00AF1CF4">
      <w:pPr>
        <w:spacing w:after="0"/>
        <w:rPr>
          <w:rFonts w:ascii="TH SarabunPSK" w:eastAsia="Times New Roman" w:hAnsi="TH SarabunPSK" w:cs="TH SarabunPSK"/>
          <w:noProof/>
          <w:sz w:val="32"/>
          <w:szCs w:val="32"/>
        </w:rPr>
      </w:pPr>
      <w:r w:rsidRPr="00104D3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AF1CF4" w:rsidRPr="00104D31" w:rsidRDefault="00AF1CF4" w:rsidP="00AF1CF4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104D31">
        <w:rPr>
          <w:rFonts w:ascii="TH SarabunPSK" w:eastAsia="Times New Roman" w:hAnsi="TH SarabunPSK" w:cs="TH SarabunPSK"/>
          <w:position w:val="-14"/>
          <w:sz w:val="20"/>
          <w:szCs w:val="20"/>
        </w:rPr>
        <w:object w:dxaOrig="300" w:dyaOrig="380">
          <v:shape id="_x0000_i1032" type="#_x0000_t75" style="width:16.1pt;height:20.7pt" o:ole="">
            <v:imagedata r:id="rId8" o:title=""/>
          </v:shape>
          <o:OLEObject Type="Embed" ProgID="Equation.3" ShapeID="_x0000_i1032" DrawAspect="Content" ObjectID="_1660117833" r:id="rId16"/>
        </w:object>
      </w:r>
      <w:r w:rsidR="003A7FDB" w:rsidRPr="00104D31">
        <w:rPr>
          <w:rFonts w:ascii="TH SarabunPSK" w:eastAsia="Times New Roman" w:hAnsi="TH SarabunPSK" w:cs="TH SarabunPSK"/>
          <w:noProof/>
          <w:sz w:val="32"/>
          <w:szCs w:val="32"/>
        </w:rPr>
        <w:t>8</w:t>
      </w:r>
      <w:r w:rsidRPr="00104D31">
        <w:rPr>
          <w:rFonts w:ascii="TH SarabunPSK" w:eastAsia="Times New Roman" w:hAnsi="TH SarabunPSK" w:cs="TH SarabunPSK"/>
          <w:noProof/>
          <w:sz w:val="32"/>
          <w:szCs w:val="32"/>
          <w:cs/>
        </w:rPr>
        <w:t xml:space="preserve">. </w:t>
      </w:r>
      <w:r w:rsidR="00131661">
        <w:rPr>
          <w:rFonts w:ascii="TH SarabunPSK" w:eastAsia="Times New Roman" w:hAnsi="TH SarabunPSK" w:cs="TH SarabunPSK"/>
          <w:sz w:val="32"/>
          <w:szCs w:val="32"/>
        </w:rPr>
        <w:t>Why is it important to choose the right materials to make an object</w:t>
      </w:r>
      <w:r w:rsidRPr="00104D31">
        <w:rPr>
          <w:rFonts w:ascii="TH SarabunPSK" w:eastAsia="Times New Roman" w:hAnsi="TH SarabunPSK" w:cs="TH SarabunPSK"/>
          <w:sz w:val="32"/>
          <w:szCs w:val="32"/>
        </w:rPr>
        <w:t xml:space="preserve">? </w:t>
      </w:r>
      <w:r w:rsidRPr="00104D3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104D31">
        <w:rPr>
          <w:rFonts w:ascii="TH SarabunPSK" w:eastAsia="Times New Roman" w:hAnsi="TH SarabunPSK" w:cs="TH SarabunPSK"/>
          <w:sz w:val="32"/>
          <w:szCs w:val="32"/>
          <w:cs/>
        </w:rPr>
        <w:t>มีภูมิคุ้มกันในตัวที่ดี</w:t>
      </w:r>
      <w:r w:rsidRPr="00104D3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</w:p>
    <w:p w:rsidR="00AF1CF4" w:rsidRPr="00577379" w:rsidRDefault="00AF1CF4" w:rsidP="00AF1CF4">
      <w:pPr>
        <w:spacing w:before="0" w:after="0"/>
        <w:ind w:left="644"/>
        <w:jc w:val="center"/>
        <w:rPr>
          <w:rFonts w:ascii="TH SarabunPSK" w:eastAsia="Times New Roman" w:hAnsi="TH SarabunPSK" w:cs="TH SarabunPSK"/>
          <w:b/>
          <w:bCs/>
          <w:sz w:val="28"/>
          <w:cs/>
        </w:rPr>
      </w:pPr>
      <w:r w:rsidRPr="005C02EE">
        <w:rPr>
          <w:rFonts w:ascii="TH SarabunPSK" w:eastAsia="Times New Roman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D4BEE2" wp14:editId="64ABA3DD">
                <wp:simplePos x="0" y="0"/>
                <wp:positionH relativeFrom="column">
                  <wp:posOffset>3598545</wp:posOffset>
                </wp:positionH>
                <wp:positionV relativeFrom="paragraph">
                  <wp:posOffset>2388870</wp:posOffset>
                </wp:positionV>
                <wp:extent cx="2599055" cy="942340"/>
                <wp:effectExtent l="3810" t="190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055" cy="942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917" w:rsidRPr="00CE22AB" w:rsidRDefault="005C1917" w:rsidP="00AF1CF4">
                            <w:pPr>
                              <w:rPr>
                                <w:sz w:val="24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47" type="#_x0000_t202" style="position:absolute;left:0;text-align:left;margin-left:283.35pt;margin-top:188.1pt;width:204.65pt;height:7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" stroked="f">
                <v:textbox>
                  <w:txbxContent>
                    <w:p w:rsidR="005C1917" w:rsidRPr="00CE22AB" w:rsidRDefault="005C1917" w:rsidP="00AF1CF4">
                      <w:pPr>
                        <w:rPr>
                          <w:sz w:val="24"/>
                          <w:szCs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77379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br w:type="page"/>
      </w:r>
      <w:r w:rsidRPr="00577379">
        <w:rPr>
          <w:rFonts w:ascii="TH SarabunPSK" w:eastAsia="Times New Roman" w:hAnsi="TH SarabunPSK" w:cs="TH SarabunPSK"/>
          <w:b/>
          <w:bCs/>
          <w:sz w:val="28"/>
          <w:cs/>
        </w:rPr>
        <w:lastRenderedPageBreak/>
        <w:t xml:space="preserve">กลุ่มสาระการเรียนรู้ </w:t>
      </w:r>
      <w:r w:rsidRPr="00577379">
        <w:rPr>
          <w:rFonts w:ascii="TH SarabunPSK" w:eastAsia="Times New Roman" w:hAnsi="TH SarabunPSK" w:cs="TH SarabunPSK" w:hint="cs"/>
          <w:b/>
          <w:bCs/>
          <w:sz w:val="28"/>
          <w:cs/>
        </w:rPr>
        <w:t>ภาษาต่างประเทศ</w:t>
      </w:r>
    </w:p>
    <w:p w:rsidR="00AF1CF4" w:rsidRPr="00577379" w:rsidRDefault="00AF1CF4" w:rsidP="00AF1CF4">
      <w:pPr>
        <w:spacing w:before="0" w:after="0"/>
        <w:ind w:left="284"/>
        <w:rPr>
          <w:rFonts w:ascii="TH SarabunPSK" w:eastAsia="Times New Roman" w:hAnsi="TH SarabunPSK" w:cs="TH SarabunPSK"/>
          <w:b/>
          <w:bCs/>
          <w:sz w:val="28"/>
        </w:rPr>
      </w:pPr>
      <w:r w:rsidRPr="00577379">
        <w:rPr>
          <w:rFonts w:ascii="TH SarabunPSK" w:eastAsia="Times New Roman" w:hAnsi="TH SarabunPSK" w:cs="TH SarabunPSK"/>
          <w:b/>
          <w:bCs/>
          <w:sz w:val="28"/>
          <w:cs/>
        </w:rPr>
        <w:t>5. แนวทางการนำหลักปรัชญาของเศรษฐกิจพอเพียงมาใช้ในการจัดการเรียนรู้</w:t>
      </w:r>
      <w:r w:rsidRPr="00577379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</w:t>
      </w:r>
      <w:r w:rsidRPr="00577379">
        <w:rPr>
          <w:rFonts w:ascii="TH SarabunPSK" w:eastAsia="Times New Roman" w:hAnsi="TH SarabunPSK" w:cs="TH SarabunPSK"/>
          <w:b/>
          <w:bCs/>
          <w:sz w:val="28"/>
          <w:cs/>
        </w:rPr>
        <w:t>แผนการจัดการเรียนรู้ เรื่อง</w:t>
      </w:r>
      <w:r w:rsidRPr="001E7155">
        <w:t xml:space="preserve"> </w:t>
      </w:r>
      <w:r w:rsidR="0067418B" w:rsidRPr="0067418B">
        <w:rPr>
          <w:rFonts w:ascii="TH SarabunPSK" w:eastAsia="Times New Roman" w:hAnsi="TH SarabunPSK" w:cs="TH SarabunPSK"/>
          <w:b/>
          <w:bCs/>
          <w:sz w:val="28"/>
        </w:rPr>
        <w:t xml:space="preserve">Things </w:t>
      </w:r>
    </w:p>
    <w:p w:rsidR="00AF1CF4" w:rsidRPr="00577379" w:rsidRDefault="00AF1CF4" w:rsidP="00AF1CF4">
      <w:pPr>
        <w:tabs>
          <w:tab w:val="left" w:pos="2190"/>
        </w:tabs>
        <w:spacing w:before="0" w:after="0"/>
        <w:contextualSpacing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 w:hint="cs"/>
          <w:b/>
          <w:bCs/>
          <w:sz w:val="28"/>
          <w:cs/>
        </w:rPr>
        <w:t xml:space="preserve">          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Pr="00577379">
        <w:rPr>
          <w:rFonts w:ascii="TH SarabunPSK" w:eastAsia="Calibri" w:hAnsi="TH SarabunPSK" w:cs="TH SarabunPSK"/>
          <w:b/>
          <w:bCs/>
          <w:sz w:val="28"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9"/>
        <w:gridCol w:w="4084"/>
      </w:tblGrid>
      <w:tr w:rsidR="00AF1CF4" w:rsidRPr="00577379" w:rsidTr="005C1917">
        <w:trPr>
          <w:trHeight w:val="1307"/>
        </w:trPr>
        <w:tc>
          <w:tcPr>
            <w:tcW w:w="5839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 w:line="259" w:lineRule="auto"/>
              <w:contextualSpacing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1. ความรู้พื้นฐานด้านภาษาอังกฤษของนักเรียนรายบุคคล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2.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วิธีการวัดการประเมินผล และการจัดทำแบบประเมิน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3. มีความรู้ในเนื้อหาที่สอน (คำศัพท์</w:t>
            </w: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,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หลักปรัชญาของเศรษฐกิจพอเพียง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408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 w:line="259" w:lineRule="auto"/>
              <w:contextualSpacing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คุณธรรมของครู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 w:line="259" w:lineRule="auto"/>
              <w:contextualSpacing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มีความรักเมตตาต่อศิษย์ มีความรับผิดชอบ มีความยุติธรรม มีความอดทน</w:t>
            </w:r>
          </w:p>
        </w:tc>
      </w:tr>
    </w:tbl>
    <w:p w:rsidR="00AF1CF4" w:rsidRPr="00577379" w:rsidRDefault="00AF1CF4" w:rsidP="00AF1CF4">
      <w:pPr>
        <w:spacing w:before="0" w:after="0"/>
        <w:rPr>
          <w:rFonts w:ascii="TH SarabunPSK" w:eastAsia="Calibri" w:hAnsi="TH SarabunPSK" w:cs="TH SarabunPSK"/>
          <w:vanish/>
        </w:rPr>
      </w:pPr>
    </w:p>
    <w:tbl>
      <w:tblPr>
        <w:tblW w:w="98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2718"/>
        <w:gridCol w:w="2862"/>
        <w:gridCol w:w="11"/>
        <w:gridCol w:w="2707"/>
      </w:tblGrid>
      <w:tr w:rsidR="00AF1CF4" w:rsidRPr="00577379" w:rsidTr="005C1917">
        <w:trPr>
          <w:trHeight w:val="1008"/>
        </w:trPr>
        <w:tc>
          <w:tcPr>
            <w:tcW w:w="1544" w:type="dxa"/>
            <w:tcBorders>
              <w:tl2br w:val="single" w:sz="4" w:space="0" w:color="auto"/>
            </w:tcBorders>
            <w:shd w:val="clear" w:color="auto" w:fill="auto"/>
          </w:tcPr>
          <w:p w:rsidR="00AF1CF4" w:rsidRPr="00577379" w:rsidRDefault="00AF1CF4" w:rsidP="005C1917">
            <w:pPr>
              <w:spacing w:before="240" w:after="0"/>
              <w:jc w:val="right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หลักพอเพียง</w:t>
            </w:r>
          </w:p>
          <w:p w:rsidR="00AF1CF4" w:rsidRPr="00577379" w:rsidRDefault="00AF1CF4" w:rsidP="005C1917">
            <w:pPr>
              <w:spacing w:before="240" w:after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718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73" w:type="dxa"/>
            <w:gridSpan w:val="2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707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AF1CF4" w:rsidRPr="00577379" w:rsidTr="005C1917">
        <w:trPr>
          <w:trHeight w:val="1411"/>
        </w:trPr>
        <w:tc>
          <w:tcPr>
            <w:tcW w:w="154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เนื้อหา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</w:t>
            </w: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กำหนดเนื้อหาให้สอดคล้องกับชีวิตประจำวันของผู้เรียนให้เรียนรู้เรื่องใกล้ตัว</w:t>
            </w: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outlineLvl w:val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เพื่อให้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ผู้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เรียนได้รู้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การ</w:t>
            </w:r>
            <w:r w:rsidR="00AA44B9">
              <w:rPr>
                <w:rFonts w:ascii="TH SarabunPSK" w:eastAsia="Calibri" w:hAnsi="TH SarabunPSK" w:cs="TH SarabunPSK" w:hint="cs"/>
                <w:sz w:val="28"/>
                <w:cs/>
              </w:rPr>
              <w:t>ในคำศัพท์</w:t>
            </w:r>
            <w:r w:rsidR="00DD149E" w:rsidRPr="00DD149E">
              <w:rPr>
                <w:rFonts w:ascii="TH SarabunPSK" w:eastAsia="Calibri" w:hAnsi="TH SarabunPSK" w:cs="TH SarabunPSK" w:hint="cs"/>
                <w:sz w:val="28"/>
                <w:cs/>
              </w:rPr>
              <w:t>เกี่ยวกับ</w:t>
            </w:r>
            <w:r w:rsidR="00EA7FEA" w:rsidRPr="00EA7FEA">
              <w:rPr>
                <w:rFonts w:ascii="TH SarabunPSK" w:eastAsia="Calibri" w:hAnsi="TH SarabunPSK" w:cs="TH SarabunPSK"/>
                <w:sz w:val="28"/>
                <w:cs/>
              </w:rPr>
              <w:t>สิ่ง</w:t>
            </w:r>
            <w:r w:rsidR="00EA7FEA" w:rsidRPr="00EA7FEA">
              <w:rPr>
                <w:rFonts w:ascii="TH SarabunPSK" w:eastAsia="Calibri" w:hAnsi="TH SarabunPSK" w:cs="TH SarabunPSK" w:hint="cs"/>
                <w:sz w:val="28"/>
                <w:cs/>
              </w:rPr>
              <w:t>ข</w:t>
            </w:r>
            <w:r w:rsidR="00EA7FEA" w:rsidRPr="00EA7FEA">
              <w:rPr>
                <w:rFonts w:ascii="TH SarabunPSK" w:eastAsia="Calibri" w:hAnsi="TH SarabunPSK" w:cs="TH SarabunPSK"/>
                <w:sz w:val="28"/>
                <w:cs/>
              </w:rPr>
              <w:t>อ</w:t>
            </w:r>
            <w:r w:rsidR="00EA7FEA" w:rsidRPr="00EA7FEA">
              <w:rPr>
                <w:rFonts w:ascii="TH SarabunPSK" w:eastAsia="Calibri" w:hAnsi="TH SarabunPSK" w:cs="TH SarabunPSK" w:hint="cs"/>
                <w:sz w:val="28"/>
                <w:cs/>
              </w:rPr>
              <w:t>งและ</w:t>
            </w:r>
            <w:r w:rsidR="00EA7FEA" w:rsidRPr="00EA7FEA">
              <w:rPr>
                <w:rFonts w:ascii="TH SarabunPSK" w:eastAsia="Calibri" w:hAnsi="TH SarabunPSK" w:cs="TH SarabunPSK"/>
                <w:sz w:val="28"/>
                <w:cs/>
              </w:rPr>
              <w:t>ประเภทของวัสดุชนิดต่างๆ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outlineLvl w:val="0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outlineLvl w:val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>-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ครูตรวจสอบเนื้อหาโดยเตรียมการสอนคำศัพท์ในบทอ่าน และเตรียมคำถามกระตุ้นคิด</w:t>
            </w:r>
          </w:p>
        </w:tc>
      </w:tr>
      <w:tr w:rsidR="00AF1CF4" w:rsidRPr="00577379" w:rsidTr="005C1917">
        <w:trPr>
          <w:trHeight w:val="1271"/>
        </w:trPr>
        <w:tc>
          <w:tcPr>
            <w:tcW w:w="154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6"/>
                <w:szCs w:val="26"/>
                <w:cs/>
              </w:rPr>
              <w:t>เวลา</w:t>
            </w: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-กำหนดเวลาให้เหมาะสมกับเนื้อหาและกิจกรรม</w:t>
            </w: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-เพื่อให้นักเรียนได้เรียนรู้และเข้าใจในเนื้อหาและ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มีส่วนร่วมใน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กิจกรรมที่ครูจัดให้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-ครูวางแผนให้นักเรียนในกรณีที่นักเรียนส่งชิ้นงานไม่ทันตามเวลาที่กำหนด โดยให้นำเสนอในภายหลังได้</w:t>
            </w:r>
          </w:p>
        </w:tc>
      </w:tr>
      <w:tr w:rsidR="00AF1CF4" w:rsidRPr="00577379" w:rsidTr="005C1917">
        <w:trPr>
          <w:trHeight w:val="2448"/>
        </w:trPr>
        <w:tc>
          <w:tcPr>
            <w:tcW w:w="1544" w:type="dxa"/>
            <w:shd w:val="clear" w:color="auto" w:fill="auto"/>
            <w:vAlign w:val="center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6"/>
                <w:szCs w:val="26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6"/>
                <w:szCs w:val="26"/>
                <w:cs/>
              </w:rPr>
              <w:t>การจัดกิจกรรม</w:t>
            </w: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-ครูออกแบบกิจกรรมการเรียนรู้ให้ผู้เรียนได้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สื่อสารการรักษาสิ่งแวดล้อมได้อย่าง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เหมาะสมกับวิถีชีวิตประจำวันของผู้เรียนโดย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มีการวิเคราะห์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ตาม</w:t>
            </w:r>
            <w:proofErr w:type="spellStart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หลักปศพพ</w:t>
            </w:r>
            <w:proofErr w:type="spellEnd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.</w:t>
            </w: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>-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เพื่อให้นักเรียนได้ใช้ทักษะความคิดอย่างสร้างสรรค์ในการทำงาน</w:t>
            </w:r>
          </w:p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6"/>
                <w:szCs w:val="26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>-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ให้นักเรียนเห็นความสำคัญของ</w:t>
            </w:r>
            <w:proofErr w:type="spellStart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หลักปศพพ</w:t>
            </w:r>
            <w:proofErr w:type="spellEnd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.และเกิดการเรียนรู้ตามเป้าหมาย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7"/>
                <w:szCs w:val="27"/>
              </w:rPr>
            </w:pPr>
            <w:r>
              <w:rPr>
                <w:rFonts w:ascii="TH SarabunPSK" w:eastAsia="Calibri" w:hAnsi="TH SarabunPSK" w:cs="TH SarabunPSK"/>
                <w:sz w:val="27"/>
                <w:szCs w:val="27"/>
              </w:rPr>
              <w:t>-</w:t>
            </w:r>
            <w:r w:rsidRPr="00577379">
              <w:rPr>
                <w:rFonts w:ascii="TH SarabunPSK" w:eastAsia="Calibri" w:hAnsi="TH SarabunPSK" w:cs="TH SarabunPSK"/>
                <w:sz w:val="27"/>
                <w:szCs w:val="27"/>
                <w:cs/>
              </w:rPr>
              <w:t>ครูเตรียมชุดคำถามกระตุ้นคิดเพื่อปลูกฝังหลักคิดอย่างพอเพียงให้กับนักเรียนเป็นไปตามเป้าหมายของแผนบูรณา</w:t>
            </w:r>
            <w:proofErr w:type="spellStart"/>
            <w:r w:rsidRPr="00577379">
              <w:rPr>
                <w:rFonts w:ascii="TH SarabunPSK" w:eastAsia="Calibri" w:hAnsi="TH SarabunPSK" w:cs="TH SarabunPSK"/>
                <w:sz w:val="27"/>
                <w:szCs w:val="27"/>
                <w:cs/>
              </w:rPr>
              <w:t>การปศพพ</w:t>
            </w:r>
            <w:proofErr w:type="spellEnd"/>
            <w:r w:rsidRPr="00577379">
              <w:rPr>
                <w:rFonts w:ascii="TH SarabunPSK" w:eastAsia="Calibri" w:hAnsi="TH SarabunPSK" w:cs="TH SarabunPSK"/>
                <w:sz w:val="27"/>
                <w:szCs w:val="27"/>
                <w:cs/>
              </w:rPr>
              <w:t>.</w:t>
            </w:r>
          </w:p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6"/>
                <w:szCs w:val="26"/>
                <w:cs/>
              </w:rPr>
            </w:pPr>
          </w:p>
        </w:tc>
      </w:tr>
      <w:tr w:rsidR="00AF1CF4" w:rsidRPr="00577379" w:rsidTr="005C1917">
        <w:trPr>
          <w:trHeight w:val="461"/>
        </w:trPr>
        <w:tc>
          <w:tcPr>
            <w:tcW w:w="154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สื่อ/อุปกรณ์</w:t>
            </w: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จัดเตรียม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แบบฝึกหัด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 xml:space="preserve"> ให้เหมาะสมกับความสามารถของผู้เรียน และพอดีกับจำนวนนักเรียน</w:t>
            </w: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เพื่อให้นักเรียนเกิดการเรียนรู้ตามจุดประสงค์การเรียนรู้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-เตรียม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แบบฝึกหัด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สำรองสำหรับนักเรียนที่ทำชำรุด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</w:p>
        </w:tc>
      </w:tr>
      <w:tr w:rsidR="00AF1CF4" w:rsidRPr="00577379" w:rsidTr="005C1917">
        <w:trPr>
          <w:trHeight w:val="461"/>
        </w:trPr>
        <w:tc>
          <w:tcPr>
            <w:tcW w:w="154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แหล่งเรียนรู้</w:t>
            </w: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spacing w:before="24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-ใช้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แหล่งเรียนรู้ที่มีอยู่รอบตัว/สอดคล้องกับบริบทในท้องถิ่น</w:t>
            </w:r>
          </w:p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-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เพื่อให้นักเรียนได้เห็นคุณค่าของสิ่ง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มีชีวิต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รอบตัว และรู้จักคิดต่อยอดอย่างสร้างสรรค์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-เตรียมแหล่งเรียนรู้อื่นให้นักเรียนได้สืบค้น</w:t>
            </w:r>
          </w:p>
        </w:tc>
      </w:tr>
      <w:tr w:rsidR="00AF1CF4" w:rsidRPr="00577379" w:rsidTr="005C1917">
        <w:trPr>
          <w:trHeight w:val="120"/>
        </w:trPr>
        <w:tc>
          <w:tcPr>
            <w:tcW w:w="154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แบบประเมินผลเหมาะสมกับตัวชี้วัด และกิจกรรม</w:t>
            </w: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-เพื่อประเมินนักเรียนให้สอดคล้องกับจุดประสงค์การเรียนรู้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-ชี้แจงเกณฑ์การประเมินให้ชัดเจน</w:t>
            </w:r>
          </w:p>
        </w:tc>
      </w:tr>
    </w:tbl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 w:after="0"/>
        <w:outlineLvl w:val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 w:after="0"/>
        <w:jc w:val="center"/>
        <w:outlineLvl w:val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  <w:r w:rsidRPr="00577379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กลุ่มสาระการเรียนรู้ </w:t>
      </w:r>
      <w:r w:rsidRPr="00577379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ภาษาต่างประเทศ</w:t>
      </w:r>
    </w:p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 w:after="0"/>
        <w:jc w:val="center"/>
        <w:outlineLvl w:val="0"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6</w:t>
      </w:r>
      <w:r>
        <w:rPr>
          <w:rFonts w:ascii="TH SarabunPSK" w:eastAsia="Calibri" w:hAnsi="TH SarabunPSK" w:cs="TH SarabunPSK"/>
          <w:b/>
          <w:bCs/>
          <w:sz w:val="28"/>
        </w:rPr>
        <w:t>.</w:t>
      </w:r>
      <w:r w:rsidRPr="00577379">
        <w:rPr>
          <w:rFonts w:ascii="TH SarabunPSK" w:eastAsia="Calibri" w:hAnsi="TH SarabunPSK" w:cs="TH SarabunPSK"/>
          <w:b/>
          <w:bCs/>
          <w:sz w:val="28"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 w:after="0"/>
        <w:outlineLvl w:val="0"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="00FB790E">
        <w:rPr>
          <w:rFonts w:ascii="TH SarabunPSK" w:eastAsia="Calibri" w:hAnsi="TH SarabunPSK" w:cs="TH SarabunPSK"/>
          <w:b/>
          <w:bCs/>
          <w:sz w:val="28"/>
        </w:rPr>
        <w:t xml:space="preserve">Things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ชั้นมัธยมศึกษาปีที่</w:t>
      </w:r>
      <w:r w:rsidR="00FB790E">
        <w:rPr>
          <w:rFonts w:ascii="TH SarabunPSK" w:eastAsia="Calibri" w:hAnsi="TH SarabunPSK" w:cs="TH SarabunPSK"/>
          <w:b/>
          <w:bCs/>
          <w:sz w:val="28"/>
        </w:rPr>
        <w:t xml:space="preserve"> 5</w:t>
      </w:r>
      <w:r w:rsidRPr="00577379">
        <w:rPr>
          <w:rFonts w:ascii="TH SarabunPSK" w:eastAsia="Calibri" w:hAnsi="TH SarabunPSK" w:cs="TH SarabunPSK"/>
          <w:b/>
          <w:bCs/>
          <w:sz w:val="28"/>
        </w:rPr>
        <w:t xml:space="preserve"> 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เวลา </w:t>
      </w:r>
      <w:r w:rsidR="00AA44B9">
        <w:rPr>
          <w:rFonts w:ascii="TH SarabunPSK" w:eastAsia="Calibri" w:hAnsi="TH SarabunPSK" w:cs="TH SarabunPSK"/>
          <w:b/>
          <w:bCs/>
          <w:sz w:val="28"/>
        </w:rPr>
        <w:t>1</w:t>
      </w:r>
      <w:r w:rsidRPr="00577379">
        <w:rPr>
          <w:rFonts w:ascii="TH SarabunPSK" w:eastAsia="Calibri" w:hAnsi="TH SarabunPSK" w:cs="TH SarabunPSK"/>
          <w:b/>
          <w:bCs/>
          <w:sz w:val="28"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ชั่วโมง</w:t>
      </w:r>
    </w:p>
    <w:p w:rsidR="00AF1CF4" w:rsidRPr="00577379" w:rsidRDefault="00AF1CF4" w:rsidP="00AF1CF4">
      <w:pPr>
        <w:numPr>
          <w:ilvl w:val="1"/>
          <w:numId w:val="1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240" w:after="0" w:line="259" w:lineRule="auto"/>
        <w:contextualSpacing/>
        <w:outlineLvl w:val="0"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ได้เรียนรู้หลักคิดและฝึกปฏิบัติตามหลัก </w:t>
      </w:r>
      <w:proofErr w:type="spellStart"/>
      <w:r w:rsidRPr="00577379">
        <w:rPr>
          <w:rFonts w:ascii="TH SarabunPSK" w:eastAsia="Calibri" w:hAnsi="TH SarabunPSK" w:cs="TH SarabunPSK"/>
          <w:b/>
          <w:bCs/>
          <w:sz w:val="28"/>
          <w:cs/>
        </w:rPr>
        <w:t>ปศพพ</w:t>
      </w:r>
      <w:proofErr w:type="spellEnd"/>
      <w:r w:rsidRPr="00577379">
        <w:rPr>
          <w:rFonts w:ascii="TH SarabunPSK" w:eastAsia="Calibri" w:hAnsi="TH SarabunPSK" w:cs="TH SarabunPSK"/>
          <w:b/>
          <w:bCs/>
          <w:sz w:val="28"/>
          <w:cs/>
        </w:rPr>
        <w:t>. ดังนี้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536"/>
      </w:tblGrid>
      <w:tr w:rsidR="00AF1CF4" w:rsidRPr="00577379" w:rsidTr="005C1917">
        <w:trPr>
          <w:trHeight w:val="1984"/>
        </w:trPr>
        <w:tc>
          <w:tcPr>
            <w:tcW w:w="510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/>
              <w:contextualSpacing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ความรู้</w:t>
            </w:r>
          </w:p>
          <w:p w:rsidR="007100B7" w:rsidRPr="007100B7" w:rsidRDefault="007100B7" w:rsidP="007100B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/>
              <w:contextualSpacing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7100B7">
              <w:rPr>
                <w:rFonts w:ascii="TH SarabunPSK" w:eastAsia="Calibri" w:hAnsi="TH SarabunPSK" w:cs="TH SarabunPSK"/>
                <w:sz w:val="28"/>
              </w:rPr>
              <w:t>1.</w:t>
            </w:r>
            <w:r w:rsidRPr="007100B7">
              <w:rPr>
                <w:rFonts w:ascii="TH SarabunPSK" w:eastAsia="Calibri" w:hAnsi="TH SarabunPSK" w:cs="TH SarabunPSK" w:hint="cs"/>
                <w:sz w:val="28"/>
                <w:cs/>
              </w:rPr>
              <w:t>นักเรียนมีความรู้เรื่องคำศัพท์เกี่ยวกับ</w:t>
            </w:r>
            <w:r w:rsidR="00EA7FEA" w:rsidRPr="00EA7FEA">
              <w:rPr>
                <w:rFonts w:ascii="TH SarabunPSK" w:eastAsia="Calibri" w:hAnsi="TH SarabunPSK" w:cs="TH SarabunPSK"/>
                <w:sz w:val="28"/>
                <w:cs/>
              </w:rPr>
              <w:t>สิ่ง</w:t>
            </w:r>
            <w:r w:rsidR="00EA7FEA" w:rsidRPr="00EA7FEA">
              <w:rPr>
                <w:rFonts w:ascii="TH SarabunPSK" w:eastAsia="Calibri" w:hAnsi="TH SarabunPSK" w:cs="TH SarabunPSK" w:hint="cs"/>
                <w:sz w:val="28"/>
                <w:cs/>
              </w:rPr>
              <w:t>ข</w:t>
            </w:r>
            <w:r w:rsidR="00EA7FEA" w:rsidRPr="00EA7FEA">
              <w:rPr>
                <w:rFonts w:ascii="TH SarabunPSK" w:eastAsia="Calibri" w:hAnsi="TH SarabunPSK" w:cs="TH SarabunPSK"/>
                <w:sz w:val="28"/>
                <w:cs/>
              </w:rPr>
              <w:t>อ</w:t>
            </w:r>
            <w:r w:rsidR="00EA7FEA" w:rsidRPr="00EA7FEA">
              <w:rPr>
                <w:rFonts w:ascii="TH SarabunPSK" w:eastAsia="Calibri" w:hAnsi="TH SarabunPSK" w:cs="TH SarabunPSK" w:hint="cs"/>
                <w:sz w:val="28"/>
                <w:cs/>
              </w:rPr>
              <w:t>งและ</w:t>
            </w:r>
            <w:r w:rsidR="00EA7FEA" w:rsidRPr="00EA7FEA">
              <w:rPr>
                <w:rFonts w:ascii="TH SarabunPSK" w:eastAsia="Calibri" w:hAnsi="TH SarabunPSK" w:cs="TH SarabunPSK"/>
                <w:sz w:val="28"/>
                <w:cs/>
              </w:rPr>
              <w:t>ประเภทของวัสดุชนิดต่างๆ</w:t>
            </w:r>
          </w:p>
          <w:p w:rsidR="00EA7FEA" w:rsidRPr="00EA7FEA" w:rsidRDefault="007100B7" w:rsidP="00EA7FEA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/>
              <w:contextualSpacing/>
              <w:outlineLvl w:val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7100B7">
              <w:rPr>
                <w:rFonts w:ascii="TH SarabunPSK" w:eastAsia="Calibri" w:hAnsi="TH SarabunPSK" w:cs="TH SarabunPSK"/>
                <w:sz w:val="28"/>
              </w:rPr>
              <w:t>2</w:t>
            </w:r>
            <w:r w:rsidR="00EA7FEA">
              <w:rPr>
                <w:rFonts w:ascii="TH SarabunPSK" w:eastAsia="Calibri" w:hAnsi="TH SarabunPSK" w:cs="TH SarabunPSK" w:hint="cs"/>
                <w:sz w:val="28"/>
                <w:cs/>
              </w:rPr>
              <w:t>นักเรียน</w:t>
            </w:r>
            <w:r w:rsidRPr="007100B7">
              <w:rPr>
                <w:rFonts w:ascii="TH SarabunPSK" w:eastAsia="Calibri" w:hAnsi="TH SarabunPSK" w:cs="TH SarabunPSK"/>
                <w:sz w:val="28"/>
              </w:rPr>
              <w:t>.</w:t>
            </w:r>
            <w:r w:rsidR="00EA7FEA" w:rsidRPr="00EA7FEA">
              <w:rPr>
                <w:rFonts w:ascii="TH SarabunPSK" w:eastAsia="Calibri" w:hAnsi="TH SarabunPSK" w:cs="TH SarabunPSK" w:hint="cs"/>
                <w:sz w:val="28"/>
                <w:cs/>
              </w:rPr>
              <w:t xml:space="preserve">สามารถแยกประเภทของสิ่งของต่างๆให้เป็นหมวดหมู่ได้ </w:t>
            </w:r>
          </w:p>
          <w:p w:rsidR="00AF1CF4" w:rsidRPr="00577379" w:rsidRDefault="00EA7FEA" w:rsidP="00EA7FEA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/>
              <w:contextualSpacing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EA7FEA">
              <w:rPr>
                <w:rFonts w:ascii="TH SarabunPSK" w:eastAsia="Calibri" w:hAnsi="TH SarabunPSK" w:cs="TH SarabunPSK"/>
                <w:sz w:val="28"/>
              </w:rPr>
              <w:t>3.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นักเรียน</w:t>
            </w:r>
            <w:r w:rsidRPr="00EA7FEA">
              <w:rPr>
                <w:rFonts w:ascii="TH SarabunPSK" w:eastAsia="Calibri" w:hAnsi="TH SarabunPSK" w:cs="TH SarabunPSK" w:hint="cs"/>
                <w:sz w:val="28"/>
                <w:cs/>
              </w:rPr>
              <w:t>สามารถเลือกใช้สิ่งของต่างๆให้เกิดประโยชน์สูงสุดต่อตนเองได้</w:t>
            </w:r>
          </w:p>
        </w:tc>
        <w:tc>
          <w:tcPr>
            <w:tcW w:w="4536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 w:line="259" w:lineRule="auto"/>
              <w:contextualSpacing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คุณธรรม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 w:line="259" w:lineRule="auto"/>
              <w:contextualSpacing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1. นักเรียนมี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วินัย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ในตนเอง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 w:line="259" w:lineRule="auto"/>
              <w:contextualSpacing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2. นักเรียนมี</w:t>
            </w:r>
            <w:r w:rsidRPr="001E7155">
              <w:rPr>
                <w:rFonts w:ascii="TH SarabunPSK" w:eastAsia="Calibri" w:hAnsi="TH SarabunPSK" w:cs="TH SarabunPSK"/>
                <w:sz w:val="28"/>
                <w:cs/>
              </w:rPr>
              <w:t xml:space="preserve">มุ่งมั่นในการทำงาน   </w:t>
            </w:r>
          </w:p>
          <w:p w:rsidR="00AF1CF4" w:rsidRPr="00577379" w:rsidRDefault="00AF1CF4" w:rsidP="00053E6A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 w:line="259" w:lineRule="auto"/>
              <w:contextualSpacing/>
              <w:outlineLvl w:val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3. 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นักเรียนมี</w:t>
            </w:r>
            <w:r w:rsidR="00053E6A">
              <w:rPr>
                <w:rFonts w:ascii="TH SarabunPSK" w:eastAsia="Calibri" w:hAnsi="TH SarabunPSK" w:cs="TH SarabunPSK" w:hint="cs"/>
                <w:sz w:val="28"/>
                <w:cs/>
              </w:rPr>
              <w:t>ความรับผิดชอบ</w:t>
            </w:r>
          </w:p>
        </w:tc>
      </w:tr>
    </w:tbl>
    <w:p w:rsidR="00AF1CF4" w:rsidRPr="00577379" w:rsidRDefault="00AF1CF4" w:rsidP="00AF1CF4">
      <w:pPr>
        <w:spacing w:before="0" w:after="0"/>
        <w:rPr>
          <w:rFonts w:ascii="TH SarabunPSK" w:eastAsia="Times New Roman" w:hAnsi="TH SarabunPSK" w:cs="TH SarabunPSK"/>
          <w:vanish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665"/>
        <w:gridCol w:w="3544"/>
      </w:tblGrid>
      <w:tr w:rsidR="00AF1CF4" w:rsidRPr="00577379" w:rsidTr="005C1917">
        <w:trPr>
          <w:trHeight w:val="410"/>
        </w:trPr>
        <w:tc>
          <w:tcPr>
            <w:tcW w:w="3402" w:type="dxa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665" w:type="dxa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544" w:type="dxa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AF1CF4" w:rsidRPr="00577379" w:rsidTr="005C1917">
        <w:tc>
          <w:tcPr>
            <w:tcW w:w="3402" w:type="dxa"/>
          </w:tcPr>
          <w:p w:rsidR="00AF1CF4" w:rsidRPr="00577379" w:rsidRDefault="00AF1CF4" w:rsidP="005C1917">
            <w:pPr>
              <w:spacing w:before="0" w:after="160"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>1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. นักเรียนแบ่งหน้าที่การทำงานได้อย่างเหมาะสม</w:t>
            </w:r>
          </w:p>
        </w:tc>
        <w:tc>
          <w:tcPr>
            <w:tcW w:w="2665" w:type="dxa"/>
          </w:tcPr>
          <w:p w:rsidR="00AF1CF4" w:rsidRPr="00577379" w:rsidRDefault="006877AE" w:rsidP="00987208">
            <w:pPr>
              <w:spacing w:before="0" w:after="0"/>
              <w:contextualSpacing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>1. นักเรียนได้</w:t>
            </w:r>
            <w:r w:rsidR="00AF1CF4" w:rsidRPr="00577379">
              <w:rPr>
                <w:rFonts w:ascii="TH SarabunPSK" w:eastAsia="Calibri" w:hAnsi="TH SarabunPSK" w:cs="TH SarabunPSK"/>
                <w:sz w:val="28"/>
                <w:cs/>
              </w:rPr>
              <w:t>ใช้ความคิดอย่างเป็นเหตุเป็นผล</w:t>
            </w:r>
            <w:r w:rsidR="00AF1CF4">
              <w:rPr>
                <w:rFonts w:ascii="TH SarabunPSK" w:eastAsia="Calibri" w:hAnsi="TH SarabunPSK" w:cs="TH SarabunPSK" w:hint="cs"/>
                <w:sz w:val="28"/>
                <w:cs/>
              </w:rPr>
              <w:t>ใน</w:t>
            </w:r>
            <w:r w:rsidR="00987208">
              <w:rPr>
                <w:rFonts w:ascii="TH SarabunPSK" w:eastAsia="Calibri" w:hAnsi="TH SarabunPSK" w:cs="TH SarabunPSK" w:hint="cs"/>
                <w:sz w:val="28"/>
                <w:cs/>
              </w:rPr>
              <w:t>การ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แ</w:t>
            </w:r>
            <w:r w:rsidRPr="006877AE">
              <w:rPr>
                <w:rFonts w:ascii="TH SarabunPSK" w:eastAsia="Calibri" w:hAnsi="TH SarabunPSK" w:cs="TH SarabunPSK" w:hint="cs"/>
                <w:sz w:val="28"/>
                <w:cs/>
              </w:rPr>
              <w:t>ยกประเภทของสิ่งของต่างๆให้เป็นหมวดหมู่ได้</w:t>
            </w:r>
          </w:p>
        </w:tc>
        <w:tc>
          <w:tcPr>
            <w:tcW w:w="3544" w:type="dxa"/>
          </w:tcPr>
          <w:p w:rsidR="00AF1CF4" w:rsidRDefault="00AF1CF4" w:rsidP="005C1917">
            <w:pPr>
              <w:spacing w:before="0" w:after="160"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1. นักเรียนรู้จักการวางแผนการทำงาน ทำให้งานเสร็จตามกำหนด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</w:p>
          <w:p w:rsidR="00987208" w:rsidRDefault="00AF1CF4" w:rsidP="00987208">
            <w:pPr>
              <w:spacing w:before="0" w:after="160"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2.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นักเรียนมีการวิเคราะห์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ประโยชน์ของ</w:t>
            </w:r>
            <w:r w:rsidR="00987208">
              <w:rPr>
                <w:rFonts w:ascii="TH SarabunPSK" w:eastAsia="Calibri" w:hAnsi="TH SarabunPSK" w:cs="TH SarabunPSK" w:hint="cs"/>
                <w:sz w:val="28"/>
                <w:cs/>
              </w:rPr>
              <w:t>สิ่งของต่างๆภายในบ้าน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 xml:space="preserve">เพื่อให้เขื่อมโยงตามหลัก </w:t>
            </w:r>
            <w:proofErr w:type="spellStart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ปศพพ</w:t>
            </w:r>
            <w:proofErr w:type="spellEnd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 xml:space="preserve">. 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</w:t>
            </w:r>
          </w:p>
          <w:p w:rsidR="00AF1CF4" w:rsidRPr="00577379" w:rsidRDefault="00AF1CF4" w:rsidP="00987208">
            <w:pPr>
              <w:spacing w:before="0" w:after="160"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3.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นักเรียนเรียนรู้คำศัพท์ และมีส่วนร่วมในกิจกรรมการสอน ทำให้มีทักษะในการสื่อสารในชีวิตประจำวันได้</w:t>
            </w:r>
          </w:p>
        </w:tc>
      </w:tr>
    </w:tbl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240" w:after="160" w:line="259" w:lineRule="auto"/>
        <w:ind w:right="-239"/>
        <w:outlineLvl w:val="0"/>
        <w:rPr>
          <w:rFonts w:ascii="TH SarabunPSK" w:eastAsia="Calibri" w:hAnsi="TH SarabunPSK" w:cs="TH SarabunPSK"/>
          <w:b/>
          <w:bCs/>
          <w:sz w:val="28"/>
          <w:cs/>
        </w:rPr>
      </w:pP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        6.2 ผู้เรียนได้เรียนรู้การใช้ชีวิตที่สมดุลและพร้อมรับการเปลี่ยนแปลง 4 มิติตามหลัก </w:t>
      </w:r>
      <w:proofErr w:type="spellStart"/>
      <w:r w:rsidRPr="00577379">
        <w:rPr>
          <w:rFonts w:ascii="TH SarabunPSK" w:eastAsia="Calibri" w:hAnsi="TH SarabunPSK" w:cs="TH SarabunPSK"/>
          <w:b/>
          <w:bCs/>
          <w:sz w:val="28"/>
          <w:cs/>
        </w:rPr>
        <w:t>ปศพพ</w:t>
      </w:r>
      <w:proofErr w:type="spellEnd"/>
      <w:r w:rsidRPr="00577379">
        <w:rPr>
          <w:rFonts w:ascii="TH SarabunPSK" w:eastAsia="Calibri" w:hAnsi="TH SarabunPSK" w:cs="TH SarabunPSK"/>
          <w:b/>
          <w:bCs/>
          <w:sz w:val="28"/>
          <w:cs/>
        </w:rPr>
        <w:t>.</w:t>
      </w:r>
      <w:r w:rsidRPr="00577379">
        <w:rPr>
          <w:rFonts w:ascii="TH SarabunPSK" w:eastAsia="Calibri" w:hAnsi="TH SarabunPSK" w:cs="TH SarabunPSK"/>
          <w:b/>
          <w:bCs/>
          <w:sz w:val="28"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ดังนี้</w:t>
      </w:r>
    </w:p>
    <w:tbl>
      <w:tblPr>
        <w:tblW w:w="101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156"/>
        <w:gridCol w:w="1985"/>
        <w:gridCol w:w="2126"/>
        <w:gridCol w:w="1985"/>
      </w:tblGrid>
      <w:tr w:rsidR="00AF1CF4" w:rsidRPr="00577379" w:rsidTr="005C1917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8252" w:type="dxa"/>
            <w:gridSpan w:val="4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AF1CF4" w:rsidRPr="00577379" w:rsidTr="005C1917">
        <w:tc>
          <w:tcPr>
            <w:tcW w:w="1926" w:type="dxa"/>
            <w:vMerge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56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AF1CF4" w:rsidRPr="00577379" w:rsidTr="005C1917">
        <w:tc>
          <w:tcPr>
            <w:tcW w:w="1926" w:type="dxa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2156" w:type="dxa"/>
            <w:shd w:val="clear" w:color="auto" w:fill="auto"/>
          </w:tcPr>
          <w:p w:rsidR="004E2310" w:rsidRPr="004E2310" w:rsidRDefault="00AF1CF4" w:rsidP="004E2310">
            <w:pPr>
              <w:spacing w:before="0"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รู้คำศัพท์ภาษาอังกฤษ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เกี่ยวกับ</w:t>
            </w:r>
            <w:r w:rsidR="004E2310" w:rsidRPr="004E2310">
              <w:rPr>
                <w:rFonts w:ascii="TH SarabunPSK" w:eastAsia="Calibri" w:hAnsi="TH SarabunPSK" w:cs="TH SarabunPSK"/>
                <w:sz w:val="28"/>
                <w:cs/>
              </w:rPr>
              <w:t>สิ่ง</w:t>
            </w:r>
            <w:r w:rsidR="004E2310" w:rsidRPr="004E2310">
              <w:rPr>
                <w:rFonts w:ascii="TH SarabunPSK" w:eastAsia="Calibri" w:hAnsi="TH SarabunPSK" w:cs="TH SarabunPSK" w:hint="cs"/>
                <w:sz w:val="28"/>
                <w:cs/>
              </w:rPr>
              <w:t>ข</w:t>
            </w:r>
            <w:r w:rsidR="004E2310" w:rsidRPr="004E2310">
              <w:rPr>
                <w:rFonts w:ascii="TH SarabunPSK" w:eastAsia="Calibri" w:hAnsi="TH SarabunPSK" w:cs="TH SarabunPSK"/>
                <w:sz w:val="28"/>
                <w:cs/>
              </w:rPr>
              <w:t>อ</w:t>
            </w:r>
            <w:r w:rsidR="004E2310" w:rsidRPr="004E2310">
              <w:rPr>
                <w:rFonts w:ascii="TH SarabunPSK" w:eastAsia="Calibri" w:hAnsi="TH SarabunPSK" w:cs="TH SarabunPSK" w:hint="cs"/>
                <w:sz w:val="28"/>
                <w:cs/>
              </w:rPr>
              <w:t>งและ</w:t>
            </w:r>
            <w:r w:rsidR="004E2310" w:rsidRPr="004E2310">
              <w:rPr>
                <w:rFonts w:ascii="TH SarabunPSK" w:eastAsia="Calibri" w:hAnsi="TH SarabunPSK" w:cs="TH SarabunPSK"/>
                <w:sz w:val="28"/>
                <w:cs/>
              </w:rPr>
              <w:t>ประเภทของวัสดุชนิดต่างๆ</w:t>
            </w:r>
          </w:p>
          <w:p w:rsidR="00AF1CF4" w:rsidRPr="00577379" w:rsidRDefault="00AF1CF4" w:rsidP="00F06D6D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รู้วิธีการทำงานร่วมกันเป็นกลุ่ม</w:t>
            </w:r>
          </w:p>
        </w:tc>
        <w:tc>
          <w:tcPr>
            <w:tcW w:w="2126" w:type="dxa"/>
            <w:shd w:val="clear" w:color="auto" w:fill="auto"/>
          </w:tcPr>
          <w:p w:rsidR="00AF1CF4" w:rsidRPr="00577379" w:rsidRDefault="00AF1CF4" w:rsidP="004E2310">
            <w:pPr>
              <w:spacing w:before="0" w:after="0"/>
              <w:ind w:left="133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-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มีความรู้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ประโยชน์ของ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</w:t>
            </w:r>
            <w:r w:rsidR="004E2310">
              <w:rPr>
                <w:rFonts w:ascii="TH SarabunPSK" w:eastAsia="Calibri" w:hAnsi="TH SarabunPSK" w:cs="TH SarabunPSK" w:hint="cs"/>
                <w:sz w:val="28"/>
                <w:cs/>
              </w:rPr>
              <w:t>เลือกใช้ประเภทวัสดุ</w:t>
            </w:r>
            <w:r w:rsidR="00AA44B9">
              <w:rPr>
                <w:rFonts w:ascii="TH SarabunPSK" w:eastAsia="Calibri" w:hAnsi="TH SarabunPSK" w:cs="TH SarabunPSK" w:hint="cs"/>
                <w:sz w:val="28"/>
                <w:cs/>
              </w:rPr>
              <w:t>ที่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มีผลต่อสิ่งแวดล้อม</w:t>
            </w: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-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รู้วัฒนธรรมในการดำเนินชีวิตของคนในปัจจุบัน และส่งผลในอนาคต</w:t>
            </w:r>
          </w:p>
        </w:tc>
      </w:tr>
      <w:tr w:rsidR="00AF1CF4" w:rsidRPr="00577379" w:rsidTr="005C1917">
        <w:tc>
          <w:tcPr>
            <w:tcW w:w="1926" w:type="dxa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ทักษะ</w:t>
            </w:r>
          </w:p>
        </w:tc>
        <w:tc>
          <w:tcPr>
            <w:tcW w:w="2156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/>
                <w:sz w:val="28"/>
              </w:rPr>
              <w:t xml:space="preserve">-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นักเรียนมีการฝึกใช้ทักษะภาษาอังกฤษในการตอบคำถาม และนำเสนองาน</w:t>
            </w: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ให้ความร่วมมือ และทำงานตามหน้าที่ที่ได้รับมอบหมาย</w:t>
            </w:r>
          </w:p>
        </w:tc>
        <w:tc>
          <w:tcPr>
            <w:tcW w:w="2126" w:type="dxa"/>
            <w:shd w:val="clear" w:color="auto" w:fill="auto"/>
          </w:tcPr>
          <w:p w:rsidR="00AF1CF4" w:rsidRPr="00577379" w:rsidRDefault="004E2310" w:rsidP="004E2310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- มีทักษะในการจัดหมวดหมู่สิ่งของให้ถูกต้อง</w:t>
            </w:r>
            <w:r w:rsidR="00AA44B9">
              <w:rPr>
                <w:rFonts w:ascii="TH SarabunPSK" w:eastAsia="Calibri" w:hAnsi="TH SarabunPSK" w:cs="TH SarabunPSK" w:hint="cs"/>
                <w:sz w:val="28"/>
                <w:cs/>
              </w:rPr>
              <w:t>เพื่อ</w:t>
            </w:r>
            <w:r w:rsidR="00AF1CF4" w:rsidRPr="00577379">
              <w:rPr>
                <w:rFonts w:ascii="TH SarabunPSK" w:eastAsia="Calibri" w:hAnsi="TH SarabunPSK" w:cs="TH SarabunPSK" w:hint="cs"/>
                <w:sz w:val="28"/>
                <w:cs/>
              </w:rPr>
              <w:t>ช่วยรักษาสิ่งแวดล้อม</w:t>
            </w: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- 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มีทักษะในการใช้เลือกใช้วัตถุนิยมที่ไม่กระทบกับการดำเนินชีวิตในสังคม</w:t>
            </w:r>
          </w:p>
        </w:tc>
      </w:tr>
      <w:tr w:rsidR="00AF1CF4" w:rsidRPr="00577379" w:rsidTr="005C1917">
        <w:tc>
          <w:tcPr>
            <w:tcW w:w="1926" w:type="dxa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ค่านิยม</w:t>
            </w:r>
          </w:p>
        </w:tc>
        <w:tc>
          <w:tcPr>
            <w:tcW w:w="2156" w:type="dxa"/>
            <w:shd w:val="clear" w:color="auto" w:fill="auto"/>
          </w:tcPr>
          <w:p w:rsidR="00AF1CF4" w:rsidRPr="00577379" w:rsidRDefault="00AF1CF4" w:rsidP="004E2310">
            <w:pPr>
              <w:spacing w:before="0"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เห็นคุณค่าในประโยชน์</w:t>
            </w:r>
            <w:r w:rsidR="004E2310">
              <w:rPr>
                <w:rFonts w:ascii="TH SarabunPSK" w:eastAsia="Calibri" w:hAnsi="TH SarabunPSK" w:cs="TH SarabunPSK" w:hint="cs"/>
                <w:sz w:val="28"/>
                <w:cs/>
              </w:rPr>
              <w:t>และโทษของการเลือกใช้วัสดุผิดประเภท</w:t>
            </w:r>
            <w:r w:rsidR="00AA44B9" w:rsidRPr="00577379">
              <w:rPr>
                <w:rFonts w:ascii="TH SarabunPSK" w:eastAsia="Calibri" w:hAnsi="TH SarabunPSK" w:cs="TH SarabunPSK"/>
                <w:sz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เห็นคุณค่าของการอยู่ร่วมกัน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เป็นทีม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-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เห็นคุณค่าของการแลกเปลี่ยนเรียนรู้ข้อมูลซึ่งกันและกัน</w:t>
            </w:r>
          </w:p>
        </w:tc>
        <w:tc>
          <w:tcPr>
            <w:tcW w:w="2126" w:type="dxa"/>
            <w:shd w:val="clear" w:color="auto" w:fill="auto"/>
          </w:tcPr>
          <w:p w:rsidR="00AF1CF4" w:rsidRPr="00577379" w:rsidRDefault="00AF1CF4" w:rsidP="004E2310">
            <w:pPr>
              <w:spacing w:before="0"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- เห็นคุณค่าของการ</w:t>
            </w:r>
            <w:r w:rsidR="004E2310">
              <w:rPr>
                <w:rFonts w:ascii="TH SarabunPSK" w:eastAsia="Calibri" w:hAnsi="TH SarabunPSK" w:cs="TH SarabunPSK" w:hint="cs"/>
                <w:sz w:val="28"/>
                <w:cs/>
              </w:rPr>
              <w:t>เลือก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ใช้</w:t>
            </w:r>
            <w:r w:rsidR="004E2310">
              <w:rPr>
                <w:rFonts w:ascii="TH SarabunPSK" w:eastAsia="Calibri" w:hAnsi="TH SarabunPSK" w:cs="TH SarabunPSK" w:hint="cs"/>
                <w:sz w:val="28"/>
                <w:cs/>
              </w:rPr>
              <w:t>สิ่งของ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ที่มีผลต่อ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สิ่งแวดล้อม</w:t>
            </w: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เห็นคุณค่าในการดำเนินชีวิตประจำวันโดยยึดหลัก</w:t>
            </w:r>
            <w:proofErr w:type="spellStart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ตามปศพพ</w:t>
            </w:r>
            <w:proofErr w:type="spellEnd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 xml:space="preserve"> </w:t>
            </w:r>
          </w:p>
        </w:tc>
      </w:tr>
    </w:tbl>
    <w:p w:rsidR="00AF1CF4" w:rsidRPr="00577379" w:rsidRDefault="00AF1CF4" w:rsidP="00AF1CF4"/>
    <w:p w:rsidR="00206780" w:rsidRDefault="00206780"/>
    <w:p w:rsidR="00206780" w:rsidRDefault="00206780" w:rsidP="0020678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A4D1A">
        <w:rPr>
          <w:rFonts w:ascii="TH SarabunPSK" w:hAnsi="TH SarabunPSK" w:cs="TH SarabunPSK"/>
          <w:b/>
          <w:bCs/>
          <w:sz w:val="32"/>
          <w:szCs w:val="32"/>
          <w:cs/>
        </w:rPr>
        <w:t>บันทึกผลหลังการสอน</w:t>
      </w:r>
    </w:p>
    <w:p w:rsidR="00206780" w:rsidRDefault="00206780" w:rsidP="00206780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06780" w:rsidRPr="002311AC" w:rsidRDefault="00206780" w:rsidP="00206780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2311AC">
        <w:rPr>
          <w:rFonts w:ascii="TH SarabunPSK" w:hAnsi="TH SarabunPSK" w:cs="TH SarabunPSK"/>
          <w:sz w:val="32"/>
          <w:szCs w:val="32"/>
        </w:rPr>
        <w:t xml:space="preserve">1. </w:t>
      </w:r>
      <w:r w:rsidRPr="002311AC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206780">
        <w:rPr>
          <w:rFonts w:ascii="TH SarabunPSK" w:hAnsi="TH SarabunPSK" w:cs="TH SarabunPSK" w:hint="cs"/>
          <w:sz w:val="32"/>
          <w:szCs w:val="32"/>
          <w:cs/>
        </w:rPr>
        <w:t>คำศัพท์เกี่ยวกับ</w:t>
      </w:r>
      <w:r w:rsidR="00294068" w:rsidRPr="00294068">
        <w:rPr>
          <w:rFonts w:ascii="TH SarabunPSK" w:hAnsi="TH SarabunPSK" w:cs="TH SarabunPSK"/>
          <w:sz w:val="32"/>
          <w:szCs w:val="32"/>
          <w:cs/>
        </w:rPr>
        <w:t>สิ่ง</w:t>
      </w:r>
      <w:r w:rsidR="00294068" w:rsidRPr="00294068">
        <w:rPr>
          <w:rFonts w:ascii="TH SarabunPSK" w:hAnsi="TH SarabunPSK" w:cs="TH SarabunPSK" w:hint="cs"/>
          <w:sz w:val="32"/>
          <w:szCs w:val="32"/>
          <w:cs/>
        </w:rPr>
        <w:t>ข</w:t>
      </w:r>
      <w:r w:rsidR="00294068" w:rsidRPr="00294068">
        <w:rPr>
          <w:rFonts w:ascii="TH SarabunPSK" w:hAnsi="TH SarabunPSK" w:cs="TH SarabunPSK"/>
          <w:sz w:val="32"/>
          <w:szCs w:val="32"/>
          <w:cs/>
        </w:rPr>
        <w:t>อ</w:t>
      </w:r>
      <w:r w:rsidR="00294068" w:rsidRPr="00294068">
        <w:rPr>
          <w:rFonts w:ascii="TH SarabunPSK" w:hAnsi="TH SarabunPSK" w:cs="TH SarabunPSK" w:hint="cs"/>
          <w:sz w:val="32"/>
          <w:szCs w:val="32"/>
          <w:cs/>
        </w:rPr>
        <w:t>งและ</w:t>
      </w:r>
      <w:r w:rsidR="00294068" w:rsidRPr="00294068">
        <w:rPr>
          <w:rFonts w:ascii="TH SarabunPSK" w:hAnsi="TH SarabunPSK" w:cs="TH SarabunPSK"/>
          <w:sz w:val="32"/>
          <w:szCs w:val="32"/>
          <w:cs/>
        </w:rPr>
        <w:t>ประเภทของวัสดุชนิดต่างๆ</w:t>
      </w:r>
      <w:r w:rsidR="007E6B3A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7E6B3A" w:rsidRPr="007E6B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311AC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Pr="002311AC">
        <w:rPr>
          <w:rFonts w:ascii="TH SarabunPSK" w:hAnsi="TH SarabunPSK" w:cs="TH SarabunPSK"/>
          <w:sz w:val="32"/>
          <w:szCs w:val="32"/>
        </w:rPr>
        <w:t>60</w:t>
      </w:r>
    </w:p>
    <w:p w:rsidR="00206780" w:rsidRPr="002311AC" w:rsidRDefault="00206780" w:rsidP="00206780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2311AC">
        <w:rPr>
          <w:rFonts w:ascii="TH SarabunPSK" w:hAnsi="TH SarabunPSK" w:cs="TH SarabunPSK"/>
          <w:sz w:val="32"/>
          <w:szCs w:val="32"/>
        </w:rPr>
        <w:t>2.</w:t>
      </w:r>
      <w:r w:rsidRPr="002311AC">
        <w:rPr>
          <w:rFonts w:ascii="TH SarabunPSK" w:hAnsi="TH SarabunPSK" w:cs="TH SarabunPSK" w:hint="cs"/>
          <w:sz w:val="32"/>
          <w:szCs w:val="32"/>
          <w:cs/>
        </w:rPr>
        <w:t xml:space="preserve"> นักเรียนสามารถ</w:t>
      </w:r>
      <w:r w:rsidR="00294068" w:rsidRPr="00294068">
        <w:rPr>
          <w:rFonts w:ascii="TH SarabunPSK" w:hAnsi="TH SarabunPSK" w:cs="TH SarabunPSK" w:hint="cs"/>
          <w:sz w:val="32"/>
          <w:szCs w:val="32"/>
          <w:cs/>
        </w:rPr>
        <w:t>สามารถแยกประเภทข</w:t>
      </w:r>
      <w:r w:rsidR="00294068">
        <w:rPr>
          <w:rFonts w:ascii="TH SarabunPSK" w:hAnsi="TH SarabunPSK" w:cs="TH SarabunPSK" w:hint="cs"/>
          <w:sz w:val="32"/>
          <w:szCs w:val="32"/>
          <w:cs/>
        </w:rPr>
        <w:t>องสิ่งของต่างๆให้เป็นหมวดหมู่</w:t>
      </w:r>
      <w:r w:rsidRPr="00206780">
        <w:rPr>
          <w:rFonts w:ascii="TH SarabunPSK" w:hAnsi="TH SarabunPSK" w:cs="TH SarabunPSK" w:hint="cs"/>
          <w:sz w:val="32"/>
          <w:szCs w:val="32"/>
          <w:cs/>
        </w:rPr>
        <w:t xml:space="preserve">ได้ </w:t>
      </w:r>
      <w:r w:rsidRPr="002311AC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Pr="002311AC">
        <w:rPr>
          <w:rFonts w:ascii="TH SarabunPSK" w:hAnsi="TH SarabunPSK" w:cs="TH SarabunPSK"/>
          <w:sz w:val="32"/>
          <w:szCs w:val="32"/>
        </w:rPr>
        <w:t>60</w:t>
      </w:r>
    </w:p>
    <w:p w:rsidR="00206780" w:rsidRPr="006E6159" w:rsidRDefault="00206780" w:rsidP="00206780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2311AC"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206780">
        <w:rPr>
          <w:rFonts w:ascii="TH SarabunPSK" w:hAnsi="TH SarabunPSK" w:cs="TH SarabunPSK" w:hint="cs"/>
          <w:sz w:val="32"/>
          <w:szCs w:val="32"/>
          <w:cs/>
        </w:rPr>
        <w:t>สามารถเลือกใช้</w:t>
      </w:r>
      <w:r w:rsidR="00294068" w:rsidRPr="00294068">
        <w:rPr>
          <w:rFonts w:ascii="TH SarabunPSK" w:hAnsi="TH SarabunPSK" w:cs="TH SarabunPSK" w:hint="cs"/>
          <w:sz w:val="32"/>
          <w:szCs w:val="32"/>
          <w:cs/>
        </w:rPr>
        <w:t>สิ่งของต่างๆให้เกิดประโยชน์สูงสุดต่อตนเอง</w:t>
      </w:r>
      <w:r>
        <w:rPr>
          <w:rFonts w:ascii="TH SarabunPSK" w:hAnsi="TH SarabunPSK" w:cs="TH SarabunPSK" w:hint="cs"/>
          <w:sz w:val="32"/>
          <w:szCs w:val="32"/>
          <w:cs/>
        </w:rPr>
        <w:t>โดยยึดหลักปรัชญาของเศรษฐกิจพอเพียง</w:t>
      </w:r>
      <w:r w:rsidRPr="00206780">
        <w:rPr>
          <w:rFonts w:ascii="TH SarabunPSK" w:hAnsi="TH SarabunPSK" w:cs="TH SarabunPSK" w:hint="cs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11AC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Pr="002311AC">
        <w:rPr>
          <w:rFonts w:ascii="TH SarabunPSK" w:hAnsi="TH SarabunPSK" w:cs="TH SarabunPSK"/>
          <w:sz w:val="32"/>
          <w:szCs w:val="32"/>
        </w:rPr>
        <w:t>70</w:t>
      </w:r>
    </w:p>
    <w:p w:rsidR="00687449" w:rsidRDefault="00687449" w:rsidP="00E0561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06780" w:rsidRDefault="00206780" w:rsidP="00E0561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ปัญหา/อุปสรรคแนวทางแก้ไข</w:t>
      </w:r>
    </w:p>
    <w:p w:rsidR="00206780" w:rsidRDefault="00206780" w:rsidP="0020678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E6159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E05619">
        <w:rPr>
          <w:rFonts w:ascii="TH SarabunPSK" w:hAnsi="TH SarabunPSK" w:cs="TH SarabunPSK" w:hint="cs"/>
          <w:sz w:val="32"/>
          <w:szCs w:val="32"/>
          <w:cs/>
        </w:rPr>
        <w:t>เข้าใจคำศัพท์เกี่ยวกับ</w:t>
      </w:r>
      <w:r w:rsidR="00294068" w:rsidRPr="00294068">
        <w:rPr>
          <w:rFonts w:ascii="TH SarabunPSK" w:hAnsi="TH SarabunPSK" w:cs="TH SarabunPSK"/>
          <w:sz w:val="32"/>
          <w:szCs w:val="32"/>
          <w:cs/>
        </w:rPr>
        <w:t>สิ่ง</w:t>
      </w:r>
      <w:r w:rsidR="00294068" w:rsidRPr="00294068">
        <w:rPr>
          <w:rFonts w:ascii="TH SarabunPSK" w:hAnsi="TH SarabunPSK" w:cs="TH SarabunPSK" w:hint="cs"/>
          <w:sz w:val="32"/>
          <w:szCs w:val="32"/>
          <w:cs/>
        </w:rPr>
        <w:t>ข</w:t>
      </w:r>
      <w:r w:rsidR="00294068" w:rsidRPr="00294068">
        <w:rPr>
          <w:rFonts w:ascii="TH SarabunPSK" w:hAnsi="TH SarabunPSK" w:cs="TH SarabunPSK"/>
          <w:sz w:val="32"/>
          <w:szCs w:val="32"/>
          <w:cs/>
        </w:rPr>
        <w:t>อ</w:t>
      </w:r>
      <w:r w:rsidR="00294068" w:rsidRPr="00294068">
        <w:rPr>
          <w:rFonts w:ascii="TH SarabunPSK" w:hAnsi="TH SarabunPSK" w:cs="TH SarabunPSK" w:hint="cs"/>
          <w:sz w:val="32"/>
          <w:szCs w:val="32"/>
          <w:cs/>
        </w:rPr>
        <w:t>งและ</w:t>
      </w:r>
      <w:r w:rsidR="00294068" w:rsidRPr="00294068">
        <w:rPr>
          <w:rFonts w:ascii="TH SarabunPSK" w:hAnsi="TH SarabunPSK" w:cs="TH SarabunPSK"/>
          <w:sz w:val="32"/>
          <w:szCs w:val="32"/>
          <w:cs/>
        </w:rPr>
        <w:t>ประเภทของวัสดุชนิดต่างๆ</w:t>
      </w:r>
      <w:r w:rsidR="00E05619">
        <w:rPr>
          <w:rFonts w:ascii="TH SarabunPSK" w:hAnsi="TH SarabunPSK" w:cs="TH SarabunPSK" w:hint="cs"/>
          <w:sz w:val="32"/>
          <w:szCs w:val="32"/>
          <w:cs/>
        </w:rPr>
        <w:t>แต่อ่านออกเสียงไม่คล่องบางส่วน ครูให้นักเรียนฝึกอ่านคำศัพท์บ่อยๆซ้ำๆและกระตุ้นโดยการถามคำศัพท์กับนักเรียนเป็นประจำ</w:t>
      </w:r>
    </w:p>
    <w:p w:rsidR="00206780" w:rsidRDefault="00206780" w:rsidP="0020678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06780" w:rsidRPr="005A4D1A" w:rsidRDefault="00206780" w:rsidP="0020678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5A4D1A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 w:rsidRPr="005A4D1A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206780" w:rsidRPr="005A4D1A" w:rsidRDefault="00206780" w:rsidP="00206780">
      <w:pPr>
        <w:rPr>
          <w:rFonts w:ascii="TH SarabunPSK" w:hAnsi="TH SarabunPSK" w:cs="TH SarabunPSK"/>
          <w:sz w:val="32"/>
          <w:szCs w:val="32"/>
          <w:cs/>
        </w:rPr>
      </w:pPr>
      <w:r w:rsidRPr="005A4D1A">
        <w:rPr>
          <w:rFonts w:ascii="TH SarabunPSK" w:hAnsi="TH SarabunPSK" w:cs="TH SarabunPSK" w:hint="cs"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ab/>
        <w:t xml:space="preserve">          (นางสาวสุวรรณี  สิลิ</w:t>
      </w:r>
      <w:proofErr w:type="spellStart"/>
      <w:r w:rsidRPr="005A4D1A">
        <w:rPr>
          <w:rFonts w:ascii="TH SarabunPSK" w:hAnsi="TH SarabunPSK" w:cs="TH SarabunPSK" w:hint="cs"/>
          <w:sz w:val="32"/>
          <w:szCs w:val="32"/>
          <w:cs/>
        </w:rPr>
        <w:t>นทบูล</w:t>
      </w:r>
      <w:proofErr w:type="spellEnd"/>
      <w:r w:rsidRPr="005A4D1A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206780" w:rsidRDefault="00206780"/>
    <w:p w:rsidR="00294068" w:rsidRDefault="00294068"/>
    <w:p w:rsidR="00294068" w:rsidRDefault="00294068"/>
    <w:p w:rsidR="00294068" w:rsidRDefault="00294068"/>
    <w:p w:rsidR="00294068" w:rsidRDefault="00294068"/>
    <w:p w:rsidR="00687449" w:rsidRDefault="00687449"/>
    <w:p w:rsidR="00687449" w:rsidRDefault="00687449"/>
    <w:p w:rsidR="00294068" w:rsidRDefault="00294068"/>
    <w:p w:rsidR="00294068" w:rsidRDefault="00294068"/>
    <w:p w:rsidR="00294068" w:rsidRDefault="00294068"/>
    <w:p w:rsidR="00294068" w:rsidRDefault="00294068"/>
    <w:p w:rsidR="00294068" w:rsidRDefault="00294068"/>
    <w:p w:rsidR="00294068" w:rsidRDefault="00294068"/>
    <w:p w:rsidR="00294068" w:rsidRDefault="00294068"/>
    <w:p w:rsidR="00294068" w:rsidRDefault="00294068"/>
    <w:p w:rsidR="00294068" w:rsidRDefault="00294068"/>
    <w:p w:rsidR="00294068" w:rsidRDefault="00294068"/>
    <w:p w:rsidR="00294068" w:rsidRPr="00206780" w:rsidRDefault="00294068">
      <w:bookmarkStart w:id="0" w:name="_GoBack"/>
      <w:bookmarkEnd w:id="0"/>
    </w:p>
    <w:sectPr w:rsidR="00294068" w:rsidRPr="00206780" w:rsidSect="005C191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CF4"/>
    <w:rsid w:val="00001B37"/>
    <w:rsid w:val="00045679"/>
    <w:rsid w:val="00053E6A"/>
    <w:rsid w:val="000B7445"/>
    <w:rsid w:val="000D3273"/>
    <w:rsid w:val="000F0A80"/>
    <w:rsid w:val="00104D31"/>
    <w:rsid w:val="00130997"/>
    <w:rsid w:val="00131661"/>
    <w:rsid w:val="00151BDE"/>
    <w:rsid w:val="0015621A"/>
    <w:rsid w:val="001B2EE3"/>
    <w:rsid w:val="001E0D8D"/>
    <w:rsid w:val="00206780"/>
    <w:rsid w:val="00206A09"/>
    <w:rsid w:val="002773DF"/>
    <w:rsid w:val="002801D1"/>
    <w:rsid w:val="00286FFB"/>
    <w:rsid w:val="00294068"/>
    <w:rsid w:val="002A65B5"/>
    <w:rsid w:val="002F2A8B"/>
    <w:rsid w:val="003A0262"/>
    <w:rsid w:val="003A7FDB"/>
    <w:rsid w:val="00436C20"/>
    <w:rsid w:val="00473EE1"/>
    <w:rsid w:val="004B02A6"/>
    <w:rsid w:val="004E2310"/>
    <w:rsid w:val="00512BC3"/>
    <w:rsid w:val="005237E0"/>
    <w:rsid w:val="005711C6"/>
    <w:rsid w:val="005A057F"/>
    <w:rsid w:val="005B09DE"/>
    <w:rsid w:val="005C1917"/>
    <w:rsid w:val="005D7A61"/>
    <w:rsid w:val="00633DDF"/>
    <w:rsid w:val="0067418B"/>
    <w:rsid w:val="00687449"/>
    <w:rsid w:val="006877AE"/>
    <w:rsid w:val="006920F5"/>
    <w:rsid w:val="006B4444"/>
    <w:rsid w:val="00705D81"/>
    <w:rsid w:val="00706F4C"/>
    <w:rsid w:val="007100B7"/>
    <w:rsid w:val="00715ACC"/>
    <w:rsid w:val="00735E16"/>
    <w:rsid w:val="007728C4"/>
    <w:rsid w:val="007C60E6"/>
    <w:rsid w:val="007E283C"/>
    <w:rsid w:val="007E6B3A"/>
    <w:rsid w:val="007F3403"/>
    <w:rsid w:val="00816419"/>
    <w:rsid w:val="008440BD"/>
    <w:rsid w:val="0087095E"/>
    <w:rsid w:val="008B2F65"/>
    <w:rsid w:val="008C2D02"/>
    <w:rsid w:val="00937E74"/>
    <w:rsid w:val="00972F32"/>
    <w:rsid w:val="00987208"/>
    <w:rsid w:val="009E6B70"/>
    <w:rsid w:val="00A53304"/>
    <w:rsid w:val="00A56653"/>
    <w:rsid w:val="00AA44B9"/>
    <w:rsid w:val="00AD4076"/>
    <w:rsid w:val="00AE57FB"/>
    <w:rsid w:val="00AF1CF4"/>
    <w:rsid w:val="00BD7C99"/>
    <w:rsid w:val="00C57311"/>
    <w:rsid w:val="00C647CB"/>
    <w:rsid w:val="00C764C3"/>
    <w:rsid w:val="00CE340B"/>
    <w:rsid w:val="00CE3939"/>
    <w:rsid w:val="00CE4184"/>
    <w:rsid w:val="00CF3B77"/>
    <w:rsid w:val="00CF6630"/>
    <w:rsid w:val="00D24EA7"/>
    <w:rsid w:val="00D611B5"/>
    <w:rsid w:val="00D761C1"/>
    <w:rsid w:val="00D83310"/>
    <w:rsid w:val="00D87B64"/>
    <w:rsid w:val="00D93703"/>
    <w:rsid w:val="00DC474A"/>
    <w:rsid w:val="00DC7EF6"/>
    <w:rsid w:val="00DD149E"/>
    <w:rsid w:val="00DD35BE"/>
    <w:rsid w:val="00DF060D"/>
    <w:rsid w:val="00E05619"/>
    <w:rsid w:val="00E42EB6"/>
    <w:rsid w:val="00E54658"/>
    <w:rsid w:val="00E55B68"/>
    <w:rsid w:val="00E56469"/>
    <w:rsid w:val="00E636BC"/>
    <w:rsid w:val="00EA7FEA"/>
    <w:rsid w:val="00EC11B9"/>
    <w:rsid w:val="00F06D6D"/>
    <w:rsid w:val="00F2280C"/>
    <w:rsid w:val="00F57553"/>
    <w:rsid w:val="00F73A6F"/>
    <w:rsid w:val="00F74ABC"/>
    <w:rsid w:val="00F8126A"/>
    <w:rsid w:val="00FB790E"/>
    <w:rsid w:val="00FC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CF4"/>
  </w:style>
  <w:style w:type="paragraph" w:styleId="1">
    <w:name w:val="heading 1"/>
    <w:basedOn w:val="a"/>
    <w:next w:val="a"/>
    <w:link w:val="10"/>
    <w:uiPriority w:val="9"/>
    <w:qFormat/>
    <w:rsid w:val="00C647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AF1CF4"/>
    <w:pPr>
      <w:spacing w:before="0" w:after="0"/>
    </w:pPr>
    <w:rPr>
      <w:rFonts w:ascii="Calibri" w:eastAsia="Times New Roman" w:hAnsi="Calibri" w:cs="Angsana New"/>
    </w:rPr>
  </w:style>
  <w:style w:type="paragraph" w:customStyle="1" w:styleId="11">
    <w:name w:val="ไม่มีการเว้นระยะห่าง1"/>
    <w:uiPriority w:val="1"/>
    <w:qFormat/>
    <w:rsid w:val="00AF1CF4"/>
    <w:pPr>
      <w:spacing w:before="0" w:after="0"/>
    </w:pPr>
    <w:rPr>
      <w:rFonts w:ascii="Calibri" w:eastAsia="Times New Roman" w:hAnsi="Calibri" w:cs="Angsana New"/>
    </w:rPr>
  </w:style>
  <w:style w:type="character" w:customStyle="1" w:styleId="Bodytext2">
    <w:name w:val="Body text (2)_"/>
    <w:link w:val="Bodytext21"/>
    <w:uiPriority w:val="99"/>
    <w:locked/>
    <w:rsid w:val="00CE3939"/>
    <w:rPr>
      <w:rFonts w:ascii="AngsanaUPC" w:hAnsi="AngsanaUPC" w:cs="AngsanaUPC"/>
      <w:sz w:val="26"/>
      <w:szCs w:val="26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CE3939"/>
    <w:pPr>
      <w:widowControl w:val="0"/>
      <w:shd w:val="clear" w:color="auto" w:fill="FFFFFF"/>
      <w:spacing w:before="180" w:after="180" w:line="240" w:lineRule="atLeast"/>
      <w:ind w:hanging="760"/>
      <w:jc w:val="thaiDistribute"/>
    </w:pPr>
    <w:rPr>
      <w:rFonts w:ascii="AngsanaUPC" w:hAnsi="AngsanaUPC" w:cs="AngsanaUPC"/>
      <w:sz w:val="26"/>
      <w:szCs w:val="26"/>
    </w:rPr>
  </w:style>
  <w:style w:type="character" w:customStyle="1" w:styleId="Bodytext2Bold2">
    <w:name w:val="Body text (2) + Bold2"/>
    <w:aliases w:val="Italic,Body text (2) + 6 pt"/>
    <w:uiPriority w:val="99"/>
    <w:rsid w:val="00CE3939"/>
    <w:rPr>
      <w:rFonts w:ascii="AngsanaUPC" w:hAnsi="AngsanaUPC" w:cs="AngsanaUPC"/>
      <w:b/>
      <w:bCs/>
      <w:i/>
      <w:iCs/>
      <w:sz w:val="26"/>
      <w:szCs w:val="26"/>
      <w:u w:val="none"/>
      <w:shd w:val="clear" w:color="auto" w:fill="FFFFFF"/>
      <w:lang w:bidi="th-TH"/>
    </w:rPr>
  </w:style>
  <w:style w:type="character" w:customStyle="1" w:styleId="Bodytext212pt">
    <w:name w:val="Body text (2) + 12 pt"/>
    <w:uiPriority w:val="99"/>
    <w:rsid w:val="00CE3939"/>
    <w:rPr>
      <w:rFonts w:ascii="AngsanaUPC" w:hAnsi="AngsanaUPC" w:cs="AngsanaUPC"/>
      <w:sz w:val="24"/>
      <w:szCs w:val="24"/>
      <w:u w:val="none"/>
      <w:shd w:val="clear" w:color="auto" w:fill="FFFFFF"/>
      <w:lang w:bidi="th-TH"/>
    </w:rPr>
  </w:style>
  <w:style w:type="character" w:customStyle="1" w:styleId="10">
    <w:name w:val="หัวเรื่อง 1 อักขระ"/>
    <w:basedOn w:val="a0"/>
    <w:link w:val="1"/>
    <w:uiPriority w:val="9"/>
    <w:rsid w:val="00C647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styleId="a3">
    <w:name w:val="Hyperlink"/>
    <w:basedOn w:val="a0"/>
    <w:uiPriority w:val="99"/>
    <w:semiHidden/>
    <w:unhideWhenUsed/>
    <w:rsid w:val="00F812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CF4"/>
  </w:style>
  <w:style w:type="paragraph" w:styleId="1">
    <w:name w:val="heading 1"/>
    <w:basedOn w:val="a"/>
    <w:next w:val="a"/>
    <w:link w:val="10"/>
    <w:uiPriority w:val="9"/>
    <w:qFormat/>
    <w:rsid w:val="00C647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AF1CF4"/>
    <w:pPr>
      <w:spacing w:before="0" w:after="0"/>
    </w:pPr>
    <w:rPr>
      <w:rFonts w:ascii="Calibri" w:eastAsia="Times New Roman" w:hAnsi="Calibri" w:cs="Angsana New"/>
    </w:rPr>
  </w:style>
  <w:style w:type="paragraph" w:customStyle="1" w:styleId="11">
    <w:name w:val="ไม่มีการเว้นระยะห่าง1"/>
    <w:uiPriority w:val="1"/>
    <w:qFormat/>
    <w:rsid w:val="00AF1CF4"/>
    <w:pPr>
      <w:spacing w:before="0" w:after="0"/>
    </w:pPr>
    <w:rPr>
      <w:rFonts w:ascii="Calibri" w:eastAsia="Times New Roman" w:hAnsi="Calibri" w:cs="Angsana New"/>
    </w:rPr>
  </w:style>
  <w:style w:type="character" w:customStyle="1" w:styleId="Bodytext2">
    <w:name w:val="Body text (2)_"/>
    <w:link w:val="Bodytext21"/>
    <w:uiPriority w:val="99"/>
    <w:locked/>
    <w:rsid w:val="00CE3939"/>
    <w:rPr>
      <w:rFonts w:ascii="AngsanaUPC" w:hAnsi="AngsanaUPC" w:cs="AngsanaUPC"/>
      <w:sz w:val="26"/>
      <w:szCs w:val="26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CE3939"/>
    <w:pPr>
      <w:widowControl w:val="0"/>
      <w:shd w:val="clear" w:color="auto" w:fill="FFFFFF"/>
      <w:spacing w:before="180" w:after="180" w:line="240" w:lineRule="atLeast"/>
      <w:ind w:hanging="760"/>
      <w:jc w:val="thaiDistribute"/>
    </w:pPr>
    <w:rPr>
      <w:rFonts w:ascii="AngsanaUPC" w:hAnsi="AngsanaUPC" w:cs="AngsanaUPC"/>
      <w:sz w:val="26"/>
      <w:szCs w:val="26"/>
    </w:rPr>
  </w:style>
  <w:style w:type="character" w:customStyle="1" w:styleId="Bodytext2Bold2">
    <w:name w:val="Body text (2) + Bold2"/>
    <w:aliases w:val="Italic,Body text (2) + 6 pt"/>
    <w:uiPriority w:val="99"/>
    <w:rsid w:val="00CE3939"/>
    <w:rPr>
      <w:rFonts w:ascii="AngsanaUPC" w:hAnsi="AngsanaUPC" w:cs="AngsanaUPC"/>
      <w:b/>
      <w:bCs/>
      <w:i/>
      <w:iCs/>
      <w:sz w:val="26"/>
      <w:szCs w:val="26"/>
      <w:u w:val="none"/>
      <w:shd w:val="clear" w:color="auto" w:fill="FFFFFF"/>
      <w:lang w:bidi="th-TH"/>
    </w:rPr>
  </w:style>
  <w:style w:type="character" w:customStyle="1" w:styleId="Bodytext212pt">
    <w:name w:val="Body text (2) + 12 pt"/>
    <w:uiPriority w:val="99"/>
    <w:rsid w:val="00CE3939"/>
    <w:rPr>
      <w:rFonts w:ascii="AngsanaUPC" w:hAnsi="AngsanaUPC" w:cs="AngsanaUPC"/>
      <w:sz w:val="24"/>
      <w:szCs w:val="24"/>
      <w:u w:val="none"/>
      <w:shd w:val="clear" w:color="auto" w:fill="FFFFFF"/>
      <w:lang w:bidi="th-TH"/>
    </w:rPr>
  </w:style>
  <w:style w:type="character" w:customStyle="1" w:styleId="10">
    <w:name w:val="หัวเรื่อง 1 อักขระ"/>
    <w:basedOn w:val="a0"/>
    <w:link w:val="1"/>
    <w:uiPriority w:val="9"/>
    <w:rsid w:val="00C647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styleId="a3">
    <w:name w:val="Hyperlink"/>
    <w:basedOn w:val="a0"/>
    <w:uiPriority w:val="99"/>
    <w:semiHidden/>
    <w:unhideWhenUsed/>
    <w:rsid w:val="00F81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7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6.bin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5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7.bin"/><Relationship Id="rId10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https://www.google.co.th/search?biw=1347&amp;bih=684&amp;q=this+things+it+used+for&amp;spell=1&amp;sa=X&amp;ved=2ahUKEwj_0f_B0NXnAhXTZCsKHRdsD2MQBSgAegQIDRAs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7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95</cp:revision>
  <dcterms:created xsi:type="dcterms:W3CDTF">2020-01-30T08:22:00Z</dcterms:created>
  <dcterms:modified xsi:type="dcterms:W3CDTF">2020-08-28T04:04:00Z</dcterms:modified>
</cp:coreProperties>
</file>