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2F8" w:rsidRPr="00AA710B" w:rsidRDefault="004E2C1C" w:rsidP="004E2C1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แผนการจัดกิจกรรมฐานการเรียนรู้</w:t>
      </w:r>
    </w:p>
    <w:p w:rsidR="004E2C1C" w:rsidRPr="00AA710B" w:rsidRDefault="004E2C1C" w:rsidP="004E2C1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ฐานการเรียนรู้ ดนตรี นาฏศิลป์ไทย</w:t>
      </w:r>
    </w:p>
    <w:p w:rsidR="004E2C1C" w:rsidRDefault="004E2C1C" w:rsidP="004E2C1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เวลา  50  นาที</w:t>
      </w:r>
    </w:p>
    <w:p w:rsidR="001375FE" w:rsidRPr="00AA710B" w:rsidRDefault="001375FE" w:rsidP="004E2C1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โรงเรียนเลขธรรมกิตติ์วิทยาคม</w:t>
      </w:r>
    </w:p>
    <w:p w:rsidR="004E2C1C" w:rsidRDefault="004E2C1C" w:rsidP="004E2C1C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:rsidR="004E2C1C" w:rsidRPr="00AA710B" w:rsidRDefault="004E2C1C" w:rsidP="004E2C1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1) วัตถุประสงค์ของฐานการเรียนรู้</w:t>
      </w:r>
    </w:p>
    <w:p w:rsidR="004E2C1C" w:rsidRDefault="004E2C1C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มีความรู้ความเข้าใจเกี่ยวกับดนตรี และนาฏศิลป์ไทยเบื้องต้น</w:t>
      </w:r>
    </w:p>
    <w:p w:rsidR="004E2C1C" w:rsidRDefault="004E2C1C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สามารถเล่นเครื่องดนตรีง่ายๆ หรือ สามารถแสดงนาฏศิลป์ไทยง่ายๆได้</w:t>
      </w:r>
    </w:p>
    <w:p w:rsidR="004E2C1C" w:rsidRDefault="004E2C1C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มีเจตคติที่ดี  มีความมุ่งมั่น ใฝ่เรียนรู้ สามารถปฏิบัติกิจกรรมจนสำเร็จ</w:t>
      </w:r>
    </w:p>
    <w:p w:rsidR="00F32356" w:rsidRDefault="00F32356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4E2C1C" w:rsidRPr="00AA710B" w:rsidRDefault="004E2C1C" w:rsidP="004E2C1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2) ข้อมูลการเรียนรู้</w:t>
      </w:r>
    </w:p>
    <w:p w:rsidR="004E2C1C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ใบความรู้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โน้ตดนตรีไทย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วีดีทัศน์ การแสดงนาฏศิป์ไทย</w:t>
      </w:r>
    </w:p>
    <w:p w:rsidR="00B94BBE" w:rsidRDefault="00B94BBE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แผนภูมิภาพเครื่องดนตรีไทย</w:t>
      </w:r>
    </w:p>
    <w:p w:rsidR="00B94BBE" w:rsidRDefault="00B94BBE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แผนภูมิภาพเครื่องดนตรีสากล</w:t>
      </w:r>
    </w:p>
    <w:p w:rsidR="00B94BBE" w:rsidRDefault="00B94BBE" w:rsidP="004E2C1C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แผนภูมิภาพนาฏศิลป์ไทย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C25A0" w:rsidRPr="00AA710B" w:rsidRDefault="001C25A0" w:rsidP="004E2C1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3) วิธีการใช้ฐานการเรียนรู้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วัตถุประสงค์ของฐานการเรียนรู้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ใบความรู้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ขั้นตอนการปฏิบัติ </w:t>
      </w:r>
      <w:r w:rsidR="00B94BB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สรุปผลการเรียนรู้</w:t>
      </w:r>
    </w:p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C25A0" w:rsidRPr="00AA710B" w:rsidRDefault="001C25A0" w:rsidP="004E2C1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AA710B">
        <w:rPr>
          <w:rFonts w:ascii="TH SarabunPSK" w:hAnsi="TH SarabunPSK" w:cs="TH SarabunPSK" w:hint="cs"/>
          <w:b/>
          <w:bCs/>
          <w:sz w:val="32"/>
          <w:szCs w:val="32"/>
          <w:cs/>
        </w:rPr>
        <w:t>4) ตารางการปฏิบัติและเวลาที่ใช้</w:t>
      </w:r>
    </w:p>
    <w:p w:rsidR="003E3D77" w:rsidRDefault="003E3D77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054"/>
      </w:tblGrid>
      <w:tr w:rsidR="001C25A0" w:rsidTr="001C25A0">
        <w:tc>
          <w:tcPr>
            <w:tcW w:w="959" w:type="dxa"/>
          </w:tcPr>
          <w:p w:rsidR="001C25A0" w:rsidRPr="00F32356" w:rsidRDefault="001C25A0" w:rsidP="001C25A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</w:tcPr>
          <w:p w:rsidR="001C25A0" w:rsidRPr="00F32356" w:rsidRDefault="001C25A0" w:rsidP="001C25A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054" w:type="dxa"/>
          </w:tcPr>
          <w:p w:rsidR="001C25A0" w:rsidRPr="00F32356" w:rsidRDefault="001C25A0" w:rsidP="001C25A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เวลาที่ใช้</w:t>
            </w:r>
          </w:p>
        </w:tc>
      </w:tr>
      <w:tr w:rsidR="001C25A0" w:rsidTr="001C25A0">
        <w:tc>
          <w:tcPr>
            <w:tcW w:w="959" w:type="dxa"/>
          </w:tcPr>
          <w:p w:rsidR="001C25A0" w:rsidRDefault="001C25A0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229" w:type="dxa"/>
          </w:tcPr>
          <w:p w:rsidR="001C25A0" w:rsidRDefault="001C25A0" w:rsidP="004E2C1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ชี้แจงวัตถุประสงค์การเรียนรู้</w:t>
            </w:r>
          </w:p>
        </w:tc>
        <w:tc>
          <w:tcPr>
            <w:tcW w:w="1054" w:type="dxa"/>
          </w:tcPr>
          <w:p w:rsidR="001C25A0" w:rsidRDefault="001C25A0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  <w:tr w:rsidR="003E3D77" w:rsidTr="001C25A0">
        <w:tc>
          <w:tcPr>
            <w:tcW w:w="959" w:type="dxa"/>
          </w:tcPr>
          <w:p w:rsidR="003E3D77" w:rsidRDefault="003E3D77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229" w:type="dxa"/>
          </w:tcPr>
          <w:p w:rsidR="00490BBF" w:rsidRDefault="00490BBF" w:rsidP="00A64CE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ศึกษาความรู้</w:t>
            </w:r>
          </w:p>
          <w:p w:rsidR="003E3D77" w:rsidRDefault="003E3D77" w:rsidP="00A64CE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1.เรียนรู้เรื่องประเภทของเครื่องดนตรีไทย  </w:t>
            </w:r>
          </w:p>
          <w:p w:rsidR="003E3D77" w:rsidRDefault="003E3D77" w:rsidP="00B94BBE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="00B94BBE" w:rsidRPr="00B94BBE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เรียนรู้เรื่องประเภทของเครื่องดนตรี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สากล</w:t>
            </w:r>
            <w:r w:rsidR="00B94BBE" w:rsidRPr="00B94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B94BBE" w:rsidRDefault="00B94BBE" w:rsidP="00B94BB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เรียนรู้เรื่องกรแสดงนาฏศิลป์ไทยเบื้องต้น</w:t>
            </w:r>
          </w:p>
        </w:tc>
        <w:tc>
          <w:tcPr>
            <w:tcW w:w="1054" w:type="dxa"/>
          </w:tcPr>
          <w:p w:rsidR="003E3D77" w:rsidRDefault="003E3D77" w:rsidP="00B94BBE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นาที</w:t>
            </w:r>
          </w:p>
        </w:tc>
      </w:tr>
      <w:tr w:rsidR="003E3D77" w:rsidTr="001C25A0">
        <w:tc>
          <w:tcPr>
            <w:tcW w:w="959" w:type="dxa"/>
          </w:tcPr>
          <w:p w:rsidR="003E3D77" w:rsidRDefault="003E3D77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</w:tcPr>
          <w:p w:rsidR="003E3D77" w:rsidRDefault="00B94BBE" w:rsidP="00D4345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แบ่งกลุ่มถอดบทเรียนการบูรณาการด้านดนตรี นาฏศิลป์ไทย กับหลักปรัชญาของเศรษฐกิจพอเพียง</w:t>
            </w:r>
          </w:p>
        </w:tc>
        <w:tc>
          <w:tcPr>
            <w:tcW w:w="1054" w:type="dxa"/>
          </w:tcPr>
          <w:p w:rsidR="003E3D77" w:rsidRDefault="00B94BBE" w:rsidP="003E3D77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="003E3D7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นาที</w:t>
            </w:r>
          </w:p>
        </w:tc>
      </w:tr>
      <w:tr w:rsidR="003E3D77" w:rsidRPr="003E3D77" w:rsidTr="001C25A0">
        <w:tc>
          <w:tcPr>
            <w:tcW w:w="959" w:type="dxa"/>
          </w:tcPr>
          <w:p w:rsidR="003E3D77" w:rsidRDefault="003E3D77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:rsidR="003E3D77" w:rsidRDefault="003E3D77" w:rsidP="003E3D77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บทสรุปฐานการเรียนรู้ดนตรี นาฏศิลป์ไทย</w:t>
            </w:r>
          </w:p>
        </w:tc>
        <w:tc>
          <w:tcPr>
            <w:tcW w:w="1054" w:type="dxa"/>
          </w:tcPr>
          <w:p w:rsidR="003E3D77" w:rsidRDefault="003E3D77" w:rsidP="001C25A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</w:tbl>
    <w:p w:rsidR="001C25A0" w:rsidRDefault="001C25A0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3E3D77" w:rsidRDefault="003E3D77" w:rsidP="004E2C1C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:rsidR="007126CE" w:rsidRDefault="007126CE" w:rsidP="004E2C1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3E3D77" w:rsidRPr="00F32356" w:rsidRDefault="003E3D77" w:rsidP="004E2C1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3235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5) การวิเคราะห์ฐานการเรียนรู้สู่หลักปรัชญาของเศรษฐกิจพอเพียง</w:t>
      </w:r>
    </w:p>
    <w:p w:rsidR="003E3D77" w:rsidRDefault="003E3D7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3E3D77" w:rsidRPr="00F32356" w:rsidRDefault="003E3D7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2356">
        <w:rPr>
          <w:rFonts w:ascii="TH SarabunPSK" w:hAnsi="TH SarabunPSK" w:cs="TH SarabunPSK" w:hint="cs"/>
          <w:b/>
          <w:bCs/>
          <w:sz w:val="32"/>
          <w:szCs w:val="32"/>
          <w:cs/>
        </w:rPr>
        <w:t>ฐานการเรียนรู้ ดนตรี นาฏศิลป์ไทย</w:t>
      </w: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การวิเคราะห์ปรัชญาเศรษฐกิจพอเพียงกับดนตรี นาฏศิลป์ไทย</w:t>
      </w: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92710</wp:posOffset>
                </wp:positionV>
                <wp:extent cx="3950335" cy="2341245"/>
                <wp:effectExtent l="21590" t="21590" r="19050" b="18415"/>
                <wp:wrapNone/>
                <wp:docPr id="7" name="Oval 7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335" cy="2341245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FFCC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C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710B" w:rsidRPr="0008492C" w:rsidRDefault="00AA710B" w:rsidP="00AA710B">
                            <w:pPr>
                              <w:ind w:right="-75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08492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ความพอประมาณ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8492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จัดกิจกรรมได้เหมาะสมกับวัยของผู้เรียน  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7126C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ใช้เครื่องดนตรีที่มีอยู่อย่างเหมาะสม 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7126C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จัดสรรเวลาในการฝึกซ้อม</w:t>
                            </w:r>
                          </w:p>
                          <w:p w:rsidR="00AA710B" w:rsidRPr="0008492C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7126C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จัดการแสดงได้เหมาะสมกับบริบทที่ได้รับมอบหมาย</w:t>
                            </w:r>
                          </w:p>
                          <w:p w:rsidR="00AA710B" w:rsidRPr="00E66505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AA710B" w:rsidRPr="00E66505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alt="Description: ลายรูปเพชรขนาดเท่าจุด" style="position:absolute;left:0;text-align:left;margin-left:63.95pt;margin-top:7.3pt;width:311.05pt;height:18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" fillcolor="#fcf" strokecolor="#c00000" strokeweight="2.25pt">
                <v:fill r:id="rId7" o:title="" type="pattern"/>
                <v:stroke r:id="rId8" o:title="" filltype="pattern" endcap="round"/>
                <v:textbox>
                  <w:txbxContent>
                    <w:p w:rsidR="00AA710B" w:rsidRPr="0008492C" w:rsidRDefault="00AA710B" w:rsidP="00AA710B">
                      <w:pPr>
                        <w:ind w:right="-759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</w:t>
                      </w:r>
                      <w:r w:rsidRPr="0008492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ความพอประมาณ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8492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จัดกิจกรรมได้เหมาะสมกับวัยของผู้เรียน  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7126C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ใช้เครื่องดนตรีที่มีอยู่อย่างเหมาะสม 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7126C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จัดสรรเวลาในการฝึกซ้อม</w:t>
                      </w:r>
                    </w:p>
                    <w:p w:rsidR="00AA710B" w:rsidRPr="0008492C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7126C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จัดการแสดงได้เหมาะสมกับบริบทที่ได้รับมอบหมาย</w:t>
                      </w:r>
                    </w:p>
                    <w:p w:rsidR="00AA710B" w:rsidRPr="00E66505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  <w:p w:rsidR="00AA710B" w:rsidRPr="00E66505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B14E00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6F8FD" wp14:editId="58FAEE2E">
                <wp:simplePos x="0" y="0"/>
                <wp:positionH relativeFrom="column">
                  <wp:posOffset>2427605</wp:posOffset>
                </wp:positionH>
                <wp:positionV relativeFrom="paragraph">
                  <wp:posOffset>122555</wp:posOffset>
                </wp:positionV>
                <wp:extent cx="3950335" cy="2333625"/>
                <wp:effectExtent l="19050" t="19050" r="12065" b="28575"/>
                <wp:wrapNone/>
                <wp:docPr id="5" name="Oval 5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335" cy="2333625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FFFF00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FFC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710B" w:rsidRPr="00E66505" w:rsidRDefault="00AA710B" w:rsidP="00AA710B">
                            <w:pPr>
                              <w:ind w:right="-75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ภูมิคุ้มกัน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eastAsiaTheme="minorHAnsi" w:hAnsi="TH SarabunPSK" w:cs="TH SarabunPSK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ผู้เรียนได้ใช้เวลาอย่างคุ้มค่า เหมาะสม 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KoHo" w:hAnsi="TH KoHo" w:cs="TH KoHo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10B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ใช้เวลาว่างให้เป็นประโยชน์  </w:t>
                            </w:r>
                          </w:p>
                          <w:p w:rsidR="00AA710B" w:rsidRPr="00AA710B" w:rsidRDefault="00AA710B" w:rsidP="00AA710B">
                            <w:pPr>
                              <w:ind w:left="-270" w:right="-759"/>
                              <w:rPr>
                                <w:rFonts w:ascii="TH KoHo" w:hAnsi="TH KoHo" w:cs="TH KoHo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7" alt="Description: ลายรูปเพชรขนาดเท่าจุด" style="position:absolute;margin-left:191.15pt;margin-top:9.65pt;width:311.05pt;height:18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" fillcolor="yellow" strokecolor="#ffc000" strokeweight="2.25pt">
                <v:fill r:id="rId9" o:title="" type="pattern"/>
                <v:stroke r:id="rId10" o:title="" filltype="pattern" endcap="round"/>
                <v:textbox>
                  <w:txbxContent>
                    <w:p w:rsidR="00AA710B" w:rsidRPr="00E66505" w:rsidRDefault="00AA710B" w:rsidP="00AA710B">
                      <w:pPr>
                        <w:ind w:right="-759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</w:t>
                      </w: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ภูมิคุ้มกัน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eastAsiaTheme="minorHAnsi" w:hAnsi="TH SarabunPSK" w:cs="TH SarabunPSK"/>
                          <w:cs/>
                        </w:rPr>
                        <w:t xml:space="preserve">- </w:t>
                      </w:r>
                      <w:r>
                        <w:rPr>
                          <w:rFonts w:ascii="TH SarabunPSK" w:eastAsiaTheme="minorHAnsi" w:hAnsi="TH SarabunPSK" w:cs="TH SarabunPSK" w:hint="cs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ผู้เรียนได้ใช้เวลาอย่างคุ้มค่า เหมาะสม 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KoHo" w:hAnsi="TH KoHo" w:cs="TH KoHo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10B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ใช้เวลาว่างให้เป็นประโยชน์  </w:t>
                      </w:r>
                    </w:p>
                    <w:p w:rsidR="00AA710B" w:rsidRPr="00AA710B" w:rsidRDefault="00AA710B" w:rsidP="00AA710B">
                      <w:pPr>
                        <w:ind w:left="-270" w:right="-759"/>
                        <w:rPr>
                          <w:rFonts w:ascii="TH KoHo" w:hAnsi="TH KoHo" w:cs="TH KoHo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68533D" wp14:editId="3D4E0588">
                <wp:simplePos x="0" y="0"/>
                <wp:positionH relativeFrom="column">
                  <wp:posOffset>-784225</wp:posOffset>
                </wp:positionH>
                <wp:positionV relativeFrom="paragraph">
                  <wp:posOffset>125730</wp:posOffset>
                </wp:positionV>
                <wp:extent cx="3950335" cy="2406650"/>
                <wp:effectExtent l="15875" t="15875" r="15240" b="15875"/>
                <wp:wrapNone/>
                <wp:docPr id="6" name="Oval 6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335" cy="2406650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CCFF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00206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710B" w:rsidRPr="00E66505" w:rsidRDefault="00AA710B" w:rsidP="00AA710B">
                            <w:pPr>
                              <w:ind w:right="-759"/>
                              <w:rPr>
                                <w:rFonts w:ascii="TH SarabunPSK" w:hAnsi="TH SarabunPSK" w:cs="TH SarabunPSK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            </w:t>
                            </w: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ความมีเหตุผล</w:t>
                            </w:r>
                          </w:p>
                          <w:p w:rsidR="007126CE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ฝึกฝนให้ผู้เรียนมีทักษะกระบวนการในการเล่นดนตรีและแสดง</w:t>
                            </w: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นาฏศิลป์ บนพื้นฐานของ</w:t>
                            </w:r>
                          </w:p>
                          <w:p w:rsidR="00AA710B" w:rsidRPr="007126CE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ความพอเพียง </w:t>
                            </w:r>
                          </w:p>
                          <w:p w:rsidR="00AA710B" w:rsidRPr="007126CE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เป็นไปตามบริบทของโรงเรียน  </w:t>
                            </w:r>
                          </w:p>
                          <w:p w:rsidR="00AA710B" w:rsidRPr="007126CE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ผู้เรียนรู้จักฝึกทักษะการคิดและวิเคราะห์ </w:t>
                            </w:r>
                          </w:p>
                          <w:p w:rsidR="00AA710B" w:rsidRPr="007126CE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126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จัดกิจกรรมการแสดงได้เหมาะสมตามโอกาส</w:t>
                            </w:r>
                          </w:p>
                          <w:p w:rsidR="00AA710B" w:rsidRPr="002335BD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AA710B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AA710B" w:rsidRPr="007B3806" w:rsidRDefault="00AA710B" w:rsidP="00AA710B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8" alt="Description: ลายรูปเพชรขนาดเท่าจุด" style="position:absolute;margin-left:-61.75pt;margin-top:9.9pt;width:311.05pt;height:18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" fillcolor="#cff" strokecolor="#002060" strokeweight="2.25pt">
                <v:fill r:id="rId7" o:title="" type="pattern"/>
                <v:stroke r:id="rId8" o:title="" filltype="pattern" endcap="round"/>
                <v:textbox>
                  <w:txbxContent>
                    <w:p w:rsidR="00AA710B" w:rsidRPr="00E66505" w:rsidRDefault="00AA710B" w:rsidP="00AA710B">
                      <w:pPr>
                        <w:ind w:right="-759"/>
                        <w:rPr>
                          <w:rFonts w:ascii="TH SarabunPSK" w:hAnsi="TH SarabunPSK" w:cs="TH SarabunPSK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            </w:t>
                      </w: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ความมีเหตุผล</w:t>
                      </w:r>
                    </w:p>
                    <w:p w:rsidR="007126CE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ฝึกฝนให้ผู้เรียนมีทักษะกระบวนการในการเล่นดนตรีและแสดง</w:t>
                      </w: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นาฏศิลป์ บนพื้นฐานของ</w:t>
                      </w:r>
                    </w:p>
                    <w:p w:rsidR="00AA710B" w:rsidRPr="007126CE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ความพอเพียง </w:t>
                      </w:r>
                    </w:p>
                    <w:p w:rsidR="00AA710B" w:rsidRPr="007126CE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เป็นไปตามบริบทของโรงเรียน  </w:t>
                      </w:r>
                    </w:p>
                    <w:p w:rsidR="00AA710B" w:rsidRPr="007126CE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ผู้เรียนรู้จักฝึกทักษะการคิดและวิเคราะห์ </w:t>
                      </w:r>
                    </w:p>
                    <w:p w:rsidR="00AA710B" w:rsidRPr="007126CE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126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จัดกิจกรรมการแสดงได้เหมาะสมตามโอกาส</w:t>
                      </w:r>
                    </w:p>
                    <w:p w:rsidR="00AA710B" w:rsidRPr="002335BD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AA710B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  <w:p w:rsidR="00AA710B" w:rsidRPr="007B3806" w:rsidRDefault="00AA710B" w:rsidP="00AA710B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957D4" w:rsidRDefault="002957D4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8DEF7F" wp14:editId="0D29A518">
                <wp:simplePos x="0" y="0"/>
                <wp:positionH relativeFrom="column">
                  <wp:posOffset>487680</wp:posOffset>
                </wp:positionH>
                <wp:positionV relativeFrom="paragraph">
                  <wp:posOffset>114300</wp:posOffset>
                </wp:positionV>
                <wp:extent cx="4506595" cy="1615440"/>
                <wp:effectExtent l="19050" t="19050" r="27305" b="22860"/>
                <wp:wrapNone/>
                <wp:docPr id="4" name="Rounded Rectangle 4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6595" cy="1615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dotDmnd">
                          <a:fgClr>
                            <a:srgbClr val="CCCC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CC00FF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710B" w:rsidRPr="00E66505" w:rsidRDefault="00AA710B" w:rsidP="00AA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ความรู้</w:t>
                            </w:r>
                          </w:p>
                          <w:p w:rsidR="00AA710B" w:rsidRPr="00AA710B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จัดกิจกรรมให้ผู้เรียน มีความรู้เกี่ยวกับการแสดงดนตรีไทย  ดนตรีสากล และการแสดงนาฏศิลป์ไทย </w:t>
                            </w:r>
                          </w:p>
                          <w:p w:rsidR="00AA710B" w:rsidRPr="00AA710B" w:rsidRDefault="00AA710B" w:rsidP="00AA710B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  <w:cs/>
                              </w:rPr>
                              <w:t>- ผู้เรียนมีความรู้ในการวางแผนการออกแบบการแสดงโดยบูรณาการหลักคิดปรัชญาของเศรษฐกิจพอเพียงให้เหมาะสมกับศักยภาพของผู้เรียน และเหมาะสมกับบริบทของสถานศึกษา</w:t>
                            </w:r>
                            <w:r w:rsidRPr="00AA710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AA710B" w:rsidRPr="00E66505" w:rsidRDefault="00AA710B" w:rsidP="00AA710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9" alt="Description: ลายรูปเพชรขนาดเท่าจุด" style="position:absolute;margin-left:38.4pt;margin-top:9pt;width:354.85pt;height:1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" fillcolor="#ccf" strokecolor="#c0f" strokeweight="2.25pt">
                <v:fill r:id="rId9" o:title="" type="pattern"/>
                <v:stroke r:id="rId10" o:title="" filltype="pattern" endcap="round"/>
                <v:textbox>
                  <w:txbxContent>
                    <w:p w:rsidR="00AA710B" w:rsidRPr="00E66505" w:rsidRDefault="00AA710B" w:rsidP="00AA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ความรู้</w:t>
                      </w:r>
                    </w:p>
                    <w:p w:rsidR="00AA710B" w:rsidRPr="00AA710B" w:rsidRDefault="00AA710B" w:rsidP="00AA710B">
                      <w:pPr>
                        <w:pStyle w:val="NoSpacing"/>
                        <w:ind w:right="-195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 xml:space="preserve">- จัดกิจกรรมให้ผู้เรียน มีความรู้เกี่ยวกับการแสดงดนตรีไทย  ดนตรีสากล และการแสดงนาฏศิลป์ไทย </w:t>
                      </w:r>
                    </w:p>
                    <w:p w:rsidR="00AA710B" w:rsidRPr="00AA710B" w:rsidRDefault="00AA710B" w:rsidP="00AA710B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  <w:cs/>
                        </w:rPr>
                        <w:t>- ผู้เรียนมีความรู้ในการวางแผนการออกแบบการแสดงโดยบูรณาการหลักคิดปรัชญาของเศรษฐกิจพอเพียงให้เหมาะสมกับศักยภาพของผู้เรียน และเหมาะสมกับบริบทของสถานศึกษา</w:t>
                      </w:r>
                      <w:r w:rsidRPr="00AA710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AA710B" w:rsidRPr="00E66505" w:rsidRDefault="00AA710B" w:rsidP="00AA710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304A96" wp14:editId="64AA5905">
                <wp:simplePos x="0" y="0"/>
                <wp:positionH relativeFrom="column">
                  <wp:posOffset>487680</wp:posOffset>
                </wp:positionH>
                <wp:positionV relativeFrom="paragraph">
                  <wp:posOffset>28575</wp:posOffset>
                </wp:positionV>
                <wp:extent cx="4506595" cy="1531620"/>
                <wp:effectExtent l="19050" t="19050" r="27305" b="11430"/>
                <wp:wrapNone/>
                <wp:docPr id="3" name="Rounded Rectangle 3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6595" cy="1531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dotDmnd">
                          <a:fgClr>
                            <a:srgbClr val="CCFFCC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FFC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710B" w:rsidRDefault="00AA710B" w:rsidP="00AA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66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คุณธรรม</w:t>
                            </w:r>
                          </w:p>
                          <w:p w:rsidR="00AA710B" w:rsidRPr="00AA710B" w:rsidRDefault="00AA710B" w:rsidP="00AA710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 ส่งเสริมให้ผู้เรียนมีความมุ่งมั่นในการทำงาน  อดทน   และเสียสละ </w:t>
                            </w:r>
                          </w:p>
                          <w:p w:rsidR="00AA710B" w:rsidRPr="00AA710B" w:rsidRDefault="00AA710B" w:rsidP="00AA710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เกิดความสามัคคีภายในกลุ่ม  สามารถทำงานร่วมกับผู้อื่นได้  </w:t>
                            </w:r>
                          </w:p>
                          <w:p w:rsidR="00AA710B" w:rsidRPr="00AA710B" w:rsidRDefault="00AA710B" w:rsidP="00AA710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มีระเบียบวินัยเคารพกฎกติกาในการอยู่ร่วมกัน </w:t>
                            </w:r>
                          </w:p>
                          <w:p w:rsidR="00AA710B" w:rsidRPr="00AA710B" w:rsidRDefault="00AA710B" w:rsidP="00AA710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A71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มีความภูมิใจและมีจิตสำนึกในความเป็นไทย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" o:spid="_x0000_s1030" alt="Description: ลายรูปเพชรขนาดเท่าจุด" style="position:absolute;margin-left:38.4pt;margin-top:2.25pt;width:354.85pt;height:12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" fillcolor="#cfc" strokecolor="#ffc000" strokeweight="2.25pt">
                <v:fill r:id="rId9" o:title="" type="pattern"/>
                <v:stroke r:id="rId10" o:title="" filltype="pattern" endcap="round"/>
                <v:textbox>
                  <w:txbxContent>
                    <w:p w:rsidR="00AA710B" w:rsidRDefault="00AA710B" w:rsidP="00AA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665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คุณธรรม</w:t>
                      </w:r>
                    </w:p>
                    <w:p w:rsidR="00AA710B" w:rsidRPr="00AA710B" w:rsidRDefault="00AA710B" w:rsidP="00AA710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ส่งเสริมให้ผู้เรียนมีความมุ่งมั่นในการทำงาน  อดทน   และเสียสละ </w:t>
                      </w:r>
                    </w:p>
                    <w:p w:rsidR="00AA710B" w:rsidRPr="00AA710B" w:rsidRDefault="00AA710B" w:rsidP="00AA710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เกิดความสามัคคีภายในกลุ่ม  สามารถทำงานร่วมกับผู้อื่นได้  </w:t>
                      </w:r>
                    </w:p>
                    <w:p w:rsidR="00AA710B" w:rsidRPr="00AA710B" w:rsidRDefault="00AA710B" w:rsidP="00AA710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 มีระเบียบวินัยเคารพกฎกติกาในการอยู่ร่วมกัน </w:t>
                      </w:r>
                    </w:p>
                    <w:p w:rsidR="00AA710B" w:rsidRPr="00AA710B" w:rsidRDefault="00AA710B" w:rsidP="00AA710B">
                      <w:pPr>
                        <w:rPr>
                          <w:sz w:val="32"/>
                          <w:szCs w:val="32"/>
                        </w:rPr>
                      </w:pPr>
                      <w:r w:rsidRPr="00AA71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มีความภูมิใจและมีจิตสำนึกในความเป็นไทย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Pr="00B14E00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710B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การเชื่อมโยง 4 มิติ</w:t>
      </w:r>
    </w:p>
    <w:p w:rsidR="00AA710B" w:rsidRPr="00CA07D1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A07D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เชื่อมโยง 4 มิติ</w:t>
      </w:r>
    </w:p>
    <w:p w:rsidR="00AA710B" w:rsidRPr="00CA07D1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รู้จักจัดสรรงบประมาณในการทำกิจกรรมอย่างคุ้มค่า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รู้จัก ประยุกต์ใช้อุปกรณ์ได้อย่างเหมาะสม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ใช้ทรัพยากรที่มีอยู่อย่างประหยัดและคุ้มค่า</w:t>
      </w:r>
    </w:p>
    <w:p w:rsidR="00AA710B" w:rsidRPr="00CA07D1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ส่งเสริมให้ผู้เรียนสร้างความสัมพันธ์กับผู้อื่น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 ผู้เรียน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อยู่ร่วมกับผู้อื่นได้อย่างมีความสุข     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 ร่วมกิจกรรมกับชุมชน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 มีวิทยากรท้องถิ่นร่วมถ่ายทอดความรู้ด้านดนตรีไทย</w:t>
      </w:r>
    </w:p>
    <w:p w:rsidR="00AA710B" w:rsidRPr="00CA07D1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/>
          <w:b/>
          <w:bCs/>
          <w:sz w:val="32"/>
          <w:szCs w:val="32"/>
          <w:cs/>
        </w:rPr>
        <w:t>สิ่งแวดล้อม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ใช้วัสดุ อุปกรณ์ที่มีอยู่ในท้องถิ่น เป็นการรักษาสมดุลของสิ่งแวดล้อม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A07D1">
        <w:rPr>
          <w:rFonts w:ascii="TH SarabunPSK" w:hAnsi="TH SarabunPSK" w:cs="TH SarabunPSK"/>
          <w:sz w:val="32"/>
          <w:szCs w:val="32"/>
          <w:cs/>
        </w:rPr>
        <w:t>การแสดง</w:t>
      </w:r>
      <w:r w:rsidRPr="00CA07D1">
        <w:rPr>
          <w:rFonts w:ascii="TH SarabunPSK" w:hAnsi="TH SarabunPSK" w:cs="TH SarabunPSK" w:hint="cs"/>
          <w:sz w:val="32"/>
          <w:szCs w:val="32"/>
          <w:cs/>
        </w:rPr>
        <w:t>ดนตรี นาฏศิลป์ไทย</w:t>
      </w:r>
      <w:r w:rsidRPr="00CA07D1">
        <w:rPr>
          <w:rFonts w:ascii="TH SarabunPSK" w:hAnsi="TH SarabunPSK" w:cs="TH SarabunPSK"/>
          <w:sz w:val="32"/>
          <w:szCs w:val="32"/>
          <w:cs/>
        </w:rPr>
        <w:t>ทำให้ผู้ได้รับชมรับฟังเกิดสุนทรียภาพ เกิดความสุข ถือเป็นการรักษาสภาพแวดล้อมให้น่าอยู่น่ารื่นรมย์</w:t>
      </w: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A710B" w:rsidRPr="00CA07D1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/>
          <w:b/>
          <w:bCs/>
          <w:sz w:val="32"/>
          <w:szCs w:val="32"/>
          <w:cs/>
        </w:rPr>
        <w:t>วัฒนธรรม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มีการแลกเปลี่ยนการเรียนรู้</w:t>
      </w:r>
      <w:r w:rsidRPr="00CA07D1">
        <w:rPr>
          <w:rFonts w:ascii="TH SarabunPSK" w:hAnsi="TH SarabunPSK" w:cs="TH SarabunPSK" w:hint="cs"/>
          <w:sz w:val="32"/>
          <w:szCs w:val="32"/>
          <w:cs/>
        </w:rPr>
        <w:t>ทั้งในและนอกสถานศึกษา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>-</w:t>
      </w:r>
      <w:r w:rsidRPr="00CA07D1">
        <w:rPr>
          <w:rFonts w:ascii="TH SarabunPSK" w:hAnsi="TH SarabunPSK" w:cs="TH SarabunPSK"/>
          <w:sz w:val="32"/>
          <w:szCs w:val="32"/>
          <w:cs/>
        </w:rPr>
        <w:t xml:space="preserve"> ปรับตัวและเคารพความคิดเห็นผู้อื่น </w:t>
      </w:r>
    </w:p>
    <w:p w:rsidR="00AA710B" w:rsidRPr="00CA07D1" w:rsidRDefault="00AA710B" w:rsidP="00AA710B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CA07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A07D1">
        <w:rPr>
          <w:rFonts w:ascii="TH SarabunPSK" w:hAnsi="TH SarabunPSK" w:cs="TH SarabunPSK"/>
          <w:sz w:val="32"/>
          <w:szCs w:val="32"/>
          <w:cs/>
        </w:rPr>
        <w:t>ส่งเสริมศิลปวัฒนธรรมของไทยอย่างต่อเนื่อง</w:t>
      </w: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2F7870" w:rsidRDefault="002F7870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710B" w:rsidRPr="002957D4" w:rsidRDefault="00AA710B" w:rsidP="00AA710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957D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4) ตารางการปฏิบัติและเวลาที่ใช้</w:t>
      </w:r>
    </w:p>
    <w:p w:rsidR="00AA710B" w:rsidRDefault="00AA710B" w:rsidP="00AA710B">
      <w:pPr>
        <w:pStyle w:val="NoSpacing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054"/>
      </w:tblGrid>
      <w:tr w:rsidR="00AA710B" w:rsidTr="008D1AEA">
        <w:tc>
          <w:tcPr>
            <w:tcW w:w="959" w:type="dxa"/>
          </w:tcPr>
          <w:p w:rsidR="00AA710B" w:rsidRPr="00490BBF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</w:tcPr>
          <w:p w:rsidR="00AA710B" w:rsidRPr="00490BBF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054" w:type="dxa"/>
          </w:tcPr>
          <w:p w:rsidR="00AA710B" w:rsidRPr="00490BBF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เวลาที่ใช้</w:t>
            </w:r>
          </w:p>
        </w:tc>
      </w:tr>
      <w:tr w:rsidR="00AA710B" w:rsidTr="008D1AEA">
        <w:tc>
          <w:tcPr>
            <w:tcW w:w="959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229" w:type="dxa"/>
          </w:tcPr>
          <w:p w:rsidR="00AA710B" w:rsidRPr="009F6DB7" w:rsidRDefault="00AA710B" w:rsidP="008D1AEA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6D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วัตถุประสงค์การเรียนรู้</w:t>
            </w:r>
          </w:p>
          <w:p w:rsidR="00F32356" w:rsidRDefault="00BB1F0F" w:rsidP="00F3235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</w:t>
            </w:r>
            <w:r w:rsidR="00F323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มีความรู้ความเข้าใจเกี่ยวกับดนตรี และนาฏศิลป์ไทยเบื้องต้น</w:t>
            </w:r>
          </w:p>
          <w:p w:rsidR="00F32356" w:rsidRPr="00B94BBE" w:rsidRDefault="00BB1F0F" w:rsidP="00F32356">
            <w:pPr>
              <w:pStyle w:val="NoSpacing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</w:t>
            </w:r>
            <w:r w:rsidR="00F323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ถอดบทเรียนการบูรณาการดนตรี นาฏศิลป์ไทย</w:t>
            </w:r>
            <w:r w:rsidR="00B94BB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กับหลักปรัช</w:t>
            </w:r>
            <w:r w:rsidR="0002266A">
              <w:rPr>
                <w:rFonts w:ascii="TH SarabunPSK" w:hAnsi="TH SarabunPSK" w:cs="TH SarabunPSK" w:hint="cs"/>
                <w:sz w:val="32"/>
                <w:szCs w:val="32"/>
                <w:cs/>
              </w:rPr>
              <w:t>ญาของเศ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รษฐกิจพอเพียง</w:t>
            </w:r>
          </w:p>
          <w:p w:rsidR="00AA710B" w:rsidRDefault="00B94BBE" w:rsidP="00BB1F0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B1F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มีเจตคติที่ดีต่อ</w:t>
            </w:r>
            <w:r w:rsidR="00AA710B">
              <w:rPr>
                <w:rFonts w:ascii="TH SarabunPSK" w:hAnsi="TH SarabunPSK" w:cs="TH SarabunPSK" w:hint="cs"/>
                <w:sz w:val="32"/>
                <w:szCs w:val="32"/>
                <w:cs/>
              </w:rPr>
              <w:t>ดนตรีไทย  นาฏศิลป์ไทย</w:t>
            </w:r>
          </w:p>
        </w:tc>
        <w:tc>
          <w:tcPr>
            <w:tcW w:w="1054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  <w:tr w:rsidR="00AA710B" w:rsidTr="008D1AEA">
        <w:tc>
          <w:tcPr>
            <w:tcW w:w="959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229" w:type="dxa"/>
          </w:tcPr>
          <w:p w:rsidR="00AA55C0" w:rsidRPr="009F6DB7" w:rsidRDefault="00AA55C0" w:rsidP="00AA55C0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6D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ขั้นวางแผน</w:t>
            </w:r>
          </w:p>
          <w:p w:rsidR="00B94BBE" w:rsidRDefault="00B94BBE" w:rsidP="002957D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1.เตรียมพื้นที่ เตรียมอุปกรณ์ เครื่องดนตรีไทย ดนตรีสากล และแผนภูมิภาพต่างๆสำหรับการเรียนรู้</w:t>
            </w:r>
          </w:p>
          <w:p w:rsidR="00AA710B" w:rsidRDefault="00B94BBE" w:rsidP="002957D4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 ศึกษาความรู้จากแผนภูมิ  ใบความรู้ และเครื่องดนตรีจริงที่มีอยู่ ตามประเภทคือ ดนตรีไทย  ดนตรีสากล และนาฏศิลป์ไทย</w:t>
            </w:r>
            <w:r w:rsidR="00AA55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</w:tcPr>
          <w:p w:rsidR="00AA710B" w:rsidRDefault="00AA710B" w:rsidP="00B94BBE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นาที</w:t>
            </w:r>
          </w:p>
        </w:tc>
        <w:bookmarkStart w:id="0" w:name="_GoBack"/>
        <w:bookmarkEnd w:id="0"/>
      </w:tr>
      <w:tr w:rsidR="00AA710B" w:rsidTr="008D1AEA">
        <w:tc>
          <w:tcPr>
            <w:tcW w:w="959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</w:tcPr>
          <w:p w:rsidR="00AA55C0" w:rsidRPr="009F6DB7" w:rsidRDefault="00AA55C0" w:rsidP="00AA55C0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6D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ขั้นปฏิบัติ</w:t>
            </w:r>
          </w:p>
          <w:p w:rsidR="00AA710B" w:rsidRDefault="00B94BBE" w:rsidP="00B94BBE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แบ่งกลุ่มถอดบทเรียนเกี่ยวกับดนตรี นาฏศิลป์ไทย ตามหลักของปรัชญาเศรษฐกิจพอเพียง แล้วเขียนลงในกระดาษที่กำหนดให้</w:t>
            </w:r>
          </w:p>
          <w:p w:rsidR="00B94BBE" w:rsidRDefault="00B94BBE" w:rsidP="00B94BBE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 ส่งตัวแทนนำเสนอผลงาน</w:t>
            </w:r>
          </w:p>
        </w:tc>
        <w:tc>
          <w:tcPr>
            <w:tcW w:w="1054" w:type="dxa"/>
          </w:tcPr>
          <w:p w:rsidR="00AA710B" w:rsidRDefault="00490BBF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="00AA71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นาที</w:t>
            </w:r>
          </w:p>
        </w:tc>
      </w:tr>
      <w:tr w:rsidR="00AA710B" w:rsidRPr="003E3D77" w:rsidTr="008D1AEA">
        <w:tc>
          <w:tcPr>
            <w:tcW w:w="959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:rsidR="00AA710B" w:rsidRPr="009F6DB7" w:rsidRDefault="00AA710B" w:rsidP="008D1AEA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6D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บทสรุปฐานการเรียนรู้ดนตรี นาฏศิลป์ไทย</w:t>
            </w:r>
          </w:p>
          <w:p w:rsidR="00BB1F0F" w:rsidRDefault="00BB1F0F" w:rsidP="008D1AE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ร่วมกันสรุปความรู้ถึงประโยชน์ของดนตรี และนาฏศิลป์</w:t>
            </w:r>
          </w:p>
          <w:p w:rsidR="00AA55C0" w:rsidRDefault="00606690" w:rsidP="008D1AEA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6066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ประโยชน์ของดนตรี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ประโยชน์ทั่วไป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1. เสียงดนตรีเป็นสิ่งที่กล่อมหัวใจของคนให้อ่อนโยน เยือกเย็นดับทุกข์ได้ชั่วขณะ ปลุกใจให้รื่นเริงกล้าหาญ สิ่งเหล่านี้ย่อมเกิด แก่บุคคลผู้ฟังทั่วๆไป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2. เป็นเครื่องที่ทำให้โลกครึกครื้น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3. การแสดงมหรสพต่างๆ เป็นต้นว่า โขนละคร ดนตรีก็เป็นผู้ประกอบให้น่าดูสนุกสนานขึ้นสมอารมณ์ผู้ดูและผู้แสดง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4. ทำความสมบูรณ์ให้แก่ฤกษ์และพิธีต่างๆ ทั้งของประชาชนและของชาติ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5. เป็นเครื่องประกอบในการสงคราม ซึ่งเคยใช้ได้ผลมาแล้วหลายชาติ โดยเฉพาะชาติไทยคราวสมเด็จพระพุทธยอดฟ้าจุฬา โลก เมื่อยังดำรงพระยศเป็นเจ้าพระยาจักรีทรงรักษาเมืองพิษณุโลกต่อสู้ อะแซหวุ่นกี้ ก็ได้ทรงใช้ดนตรีเป็นเครื่องประกอบอุบาย เป็นต้น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6. ทำให้โลกเห็นว่าชาติไทยมีวัฒนธรรมเป็นอันดี ชาติใดที่มีวัฒนธรรมของตนอยู่อย่างดีย่อมเป็นที่ยกย่องของชาติทั้งหลาย</w:t>
            </w:r>
          </w:p>
          <w:p w:rsidR="00606690" w:rsidRDefault="00606690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90BBF" w:rsidRDefault="00490BBF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90BBF" w:rsidRDefault="00490BBF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90BBF" w:rsidRDefault="00490BBF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F6DB7" w:rsidRPr="00606690" w:rsidRDefault="009F6DB7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</w:tcPr>
          <w:p w:rsidR="00AA710B" w:rsidRDefault="00AA710B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  <w:tr w:rsidR="00490BBF" w:rsidRPr="003E3D77" w:rsidTr="008D1AEA">
        <w:tc>
          <w:tcPr>
            <w:tcW w:w="959" w:type="dxa"/>
          </w:tcPr>
          <w:p w:rsidR="00490BBF" w:rsidRPr="00490BBF" w:rsidRDefault="00490BBF" w:rsidP="005B602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7229" w:type="dxa"/>
          </w:tcPr>
          <w:p w:rsidR="00490BBF" w:rsidRPr="00490BBF" w:rsidRDefault="00490BBF" w:rsidP="005B602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054" w:type="dxa"/>
          </w:tcPr>
          <w:p w:rsidR="00490BBF" w:rsidRPr="00490BBF" w:rsidRDefault="00490BBF" w:rsidP="005B602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เวลาที่ใช้</w:t>
            </w:r>
          </w:p>
        </w:tc>
      </w:tr>
      <w:tr w:rsidR="00490BBF" w:rsidRPr="003E3D77" w:rsidTr="008D1AEA">
        <w:tc>
          <w:tcPr>
            <w:tcW w:w="959" w:type="dxa"/>
          </w:tcPr>
          <w:p w:rsidR="00490BBF" w:rsidRDefault="00490BBF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ประโยชน์เฉพาะผู้บรรเลง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1. ได้ชื่อว่าเป็นผู้ทำประโยชน์ทั่วไปดังกล่าวมาแล้ว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2. เป็นอาชีพในทางที่ชอบอันหนึ่ง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3. เป็นผู้รักษาและเผยแพร่วัฒนธรรมของชาติ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4. จะเป็นผู้มีอารมณ์เยือกเย็น สุขุมกว่าปกติ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5. มีเครื่องกล่อมตนเองเมื่อยามทุกข์ ปลุกตนเองเมื่อยามเหงา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6. เป็นเครื่องฝึกสมองอยู่ในตัว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7. จะเป็นผู้มีเกียรติยศชื่อเสียงปรากฏแก่โลก 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8. ทำการสมาคมให้กว้างขวางได้เป็นอย่างดี ตั้งแต่ชั้นต่ำจนถึงชั้นสูงสุด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B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ประโยชน์ของนาฏศิลป์</w:t>
            </w:r>
          </w:p>
          <w:p w:rsidR="00490BBF" w:rsidRP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ประโยชน์โดยทางตรง</w:t>
            </w:r>
          </w:p>
          <w:p w:rsidR="00490BBF" w:rsidRDefault="00490BBF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1. </w:t>
            </w:r>
            <w:r w:rsidRPr="00490BBF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ใช้เป็นวิชาชีพ ผู้ที่ศึกษาวิชานาฏศิลป์ อย่างจัดเจน ชำนิชำนาญ สามารถยึดเป็นอาชีพได้ เพราะในกิจกรรมต่าง ๆ วิชานาฏศิลป์เข้าไปมีส่วนร่วมอยู่เสมอ</w:t>
            </w:r>
          </w:p>
          <w:p w:rsidR="00F7623B" w:rsidRDefault="00F7623B" w:rsidP="00490B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 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เป็นการบริหารร่างกายให้มีสุขภาพสมบูรณ์ โดยเฉพาะวิชานาฏศิลป์นั้น ในขณะฝึกหัดนัยว่าเป็นการออกกำลังกายอย่างดีเยี่ยม ได้บริหารร่างกายทั่วทุกส่วน</w:t>
            </w:r>
          </w:p>
          <w:p w:rsidR="00F7623B" w:rsidRP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ประโยชน์ทางอ้อม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1.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ได้ชื่อว่าเป็นชาวไทยที่สมบูรณ์ รู้จักวัฒนธรรมของชาติตน การเรียนรู้วิชานาฏศิลป์ในปัจจุบัน ชาวต่างประเทศให้ความสนใจมาก ได้เข้ามาสนใจศึกษาค้นคว้า แต่พวกเราชาวไทยถ้าหากไม่สนใจแล้ว วัฒนธรรมในแขนงนี้ก็จะตกไปอยู่ในมือต่างชาติ ต่อไปเมื่อเราต้องการศึกษาก็คงจะต้องอาศัยข้อมูลจากพวกเขา พวกเราชาวไทยควรศึกษาศิลปวัฒนธรรมของเราเองไว้ให้ดี จะได้ชื่อว่าเป็นชาวไทยที่แท้จริง</w:t>
            </w:r>
          </w:p>
          <w:p w:rsidR="00F7623B" w:rsidRP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 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มีจิ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ตใจอ่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นโยน นาฏศิลป์ช่วยให้ผู้เรียนมีจิตใจอ่อนโยน มีสติ และมีสมาธิที่ มั่นคง ไม่หวั่นไหวไปกับสิ่งรอบข้าง ซึ่งทำให้ผู้นั้นมีความสามารถในขณะปฏิบัติงานต่าง ๆ ได้ผลมีประสิทธิภาพเพิ่มมากขึ้น นอกจากนั้นช่วยผ่อนคลายและความเครียดของจิตใจ ดังจะเห็นได้ว่า ศิลปินในแขนงนี้มีอายุยืนยาว มีสุขภาพดีเป็นส่วนมาก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3. </w:t>
            </w:r>
            <w:r w:rsidRPr="00F7623B">
              <w:rPr>
                <w:rFonts w:ascii="TH SarabunPSK" w:hAnsi="TH SarabunPSK" w:cs="TH SarabunPSK"/>
                <w:sz w:val="32"/>
                <w:szCs w:val="32"/>
                <w:cs/>
              </w:rPr>
              <w:t>ช่วยปรับปรุงบุคลิกภาพให้งดงามยิ่งขึ้น ผู้ที่เรียนนาฏศิลป์จะมีลักษณะพิเศษเห็นได้เด่นชัด อาทิ ขณะเวลานั่ง หรือ ยืน จะสง่างาม เพราะได้รับการฝึกฝนวิธีการนั่งยืนมาเป็นอย่างดี ในขณะเดียวกันเป็นผู้ที่รู้จักควบคุมอารมณ์ไม่ตื่นตระหนก และกล้าที่จะแสดงออก สิ่งต่าง ๆ เหล่านี้ เป็นผลจากประสบการณ์ในการแสดงทั้งสิ้น</w:t>
            </w:r>
          </w:p>
        </w:tc>
        <w:tc>
          <w:tcPr>
            <w:tcW w:w="1054" w:type="dxa"/>
          </w:tcPr>
          <w:p w:rsidR="00490BBF" w:rsidRDefault="00490BBF" w:rsidP="008D1AEA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A710B" w:rsidRDefault="00AA710B" w:rsidP="00AA710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E3D77" w:rsidRDefault="003E3D7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B94BBE" w:rsidRDefault="00B94BBE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F7623B" w:rsidRDefault="00F7623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F7623B" w:rsidRDefault="00F7623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F7623B" w:rsidRDefault="00F7623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F7623B" w:rsidRDefault="00F7623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B94BBE" w:rsidRDefault="00B94BBE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9F6DB7" w:rsidRPr="002957D4" w:rsidRDefault="009F6DB7" w:rsidP="009F6DB7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957D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4) ตารางการปฏิบัติและเวลาที่ใช้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054"/>
      </w:tblGrid>
      <w:tr w:rsidR="00B94BBE" w:rsidTr="005B6029">
        <w:tc>
          <w:tcPr>
            <w:tcW w:w="95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054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เวลาที่ใช้</w:t>
            </w:r>
          </w:p>
        </w:tc>
      </w:tr>
      <w:tr w:rsidR="00B94BBE" w:rsidTr="005B6029">
        <w:tc>
          <w:tcPr>
            <w:tcW w:w="95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229" w:type="dxa"/>
          </w:tcPr>
          <w:p w:rsidR="00B94BBE" w:rsidRPr="002F7870" w:rsidRDefault="00B94BBE" w:rsidP="005B6029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วัตถุประสงค์การเรียนรู้</w:t>
            </w:r>
          </w:p>
          <w:p w:rsidR="00B94BBE" w:rsidRDefault="00B94BBE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มีความรู้ความเข้าใจเกี่ยวกับดนตรี และนาฏศิลป์ไทยเบื้องต้น</w:t>
            </w:r>
          </w:p>
          <w:p w:rsidR="00B94BBE" w:rsidRDefault="00B94BBE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สามารถเล่นเครื่องดนตรีง่ายๆ หรือ สามารถแสดงนาฏศิลป์ไทยง่ายๆได้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มีเจตคติที่ดี  มีความมุ่งมั่น ใฝ่เรียนรู้ สามารถปฏิบัติกิจกรรมจนสำเร็จ</w:t>
            </w:r>
          </w:p>
          <w:p w:rsidR="00F7623B" w:rsidRDefault="002F7870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แบ่งกลุ่มสนใจเป็น</w:t>
            </w:r>
            <w:r w:rsidR="00F762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 </w:t>
            </w:r>
            <w:r w:rsidR="00F7623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กลุ่มสนับสนุน กลุ่ม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ดนตรีไทย  </w:t>
            </w:r>
            <w:r w:rsidR="00F7623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นาฏศิลป์ไทย</w:t>
            </w:r>
            <w:r w:rsidR="00F7623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B94BBE" w:rsidRP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กลุ่มดนตรีสากล</w:t>
            </w:r>
          </w:p>
        </w:tc>
        <w:tc>
          <w:tcPr>
            <w:tcW w:w="1054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  <w:tr w:rsidR="00B94BBE" w:rsidTr="005B6029">
        <w:tc>
          <w:tcPr>
            <w:tcW w:w="95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229" w:type="dxa"/>
          </w:tcPr>
          <w:p w:rsidR="00B94BBE" w:rsidRPr="002F7870" w:rsidRDefault="00B94BBE" w:rsidP="005B6029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ขั้นวางแผน</w:t>
            </w:r>
          </w:p>
          <w:p w:rsidR="00F7623B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กลุ่มสนับสนุน</w:t>
            </w:r>
          </w:p>
          <w:p w:rsidR="00F7623B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รวมสมาชิกในกลุ่ม ตรวจสอบความพร้อมของสถานที่  อุปกรณ์เครื่องดนตรี             ทำความสอาดสถานที่</w:t>
            </w:r>
          </w:p>
          <w:p w:rsidR="00B94BBE" w:rsidRDefault="00B94BBE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กลุ่มดนตรีไทย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จัดเตรียมเครื่องดนตรีไทยที่จะใช้ในการฝึกซ้อมให้พร้อม  จัดเตรียมสถานที่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2.ศึกษาโน้ตดนตรีไทย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โดยการแนะนำของวิทยากรท้องถิ่น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กลุ่มนาฏศิลป์ไทย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จัดเตรียมสถานที่ ตรวจสอบความพร้อมของสมาชิก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เรียนรู้เรื่องการแสดงนาฏศิลป์ไทย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ตามความสนใจและโอกาสในการแสดง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กลุ่มดนตรีสากล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 จัดเตรียมสถานที่ ตรวจสอบอุปกรณ์   ตรวจสอบความพร้อมของสมาชิก</w:t>
            </w:r>
          </w:p>
          <w:p w:rsidR="00B94BBE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 ศึกษาโน้ตดนตรี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นาที</w:t>
            </w:r>
          </w:p>
        </w:tc>
      </w:tr>
      <w:tr w:rsidR="00B94BBE" w:rsidTr="005B6029">
        <w:tc>
          <w:tcPr>
            <w:tcW w:w="95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</w:tcPr>
          <w:p w:rsidR="00B94BBE" w:rsidRPr="002F7870" w:rsidRDefault="00B94BBE" w:rsidP="005B6029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ขั้นปฏิบัติ</w:t>
            </w:r>
          </w:p>
          <w:p w:rsidR="00F7623B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กลุ่มสนับสนุน</w:t>
            </w:r>
          </w:p>
          <w:p w:rsidR="00F7623B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อำนวยความสะดวกให้กับสมาชิกกลุ่มดนตรีไทย ดนตรีสากล นาฏศิลป์ไทยและวิทยากรในการฝึกซ้อม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94BBE" w:rsidRPr="003E3D77">
              <w:rPr>
                <w:rFonts w:ascii="TH SarabunPSK" w:hAnsi="TH SarabunPSK" w:cs="TH SarabunPSK"/>
                <w:sz w:val="32"/>
                <w:szCs w:val="32"/>
                <w:cs/>
              </w:rPr>
              <w:t>กลุ่มดนตรีไทย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B94BBE" w:rsidRPr="003E3D77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ฝึกเล่นดนตรีไทยเป็นเพลง</w:t>
            </w:r>
            <w:r w:rsidR="00B94BBE" w:rsidRPr="003E3D7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ทีละตอน</w:t>
            </w:r>
            <w:r w:rsidR="00B94BBE" w:rsidRPr="003E3D7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โดยการแนะนำของวิทยากรท้องถิ่น</w:t>
            </w:r>
          </w:p>
          <w:p w:rsidR="00B94BBE" w:rsidRDefault="00F7623B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94BBE" w:rsidRPr="003E3D77">
              <w:rPr>
                <w:rFonts w:ascii="TH SarabunPSK" w:hAnsi="TH SarabunPSK" w:cs="TH SarabunPSK"/>
                <w:sz w:val="32"/>
                <w:szCs w:val="32"/>
                <w:cs/>
              </w:rPr>
              <w:t>กลุ่มนาฏศิลป์ไทย</w:t>
            </w:r>
          </w:p>
          <w:p w:rsidR="00B94BBE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ฝึกแสดง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นาฏศิลป์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ตามสื่อ โดยนักเรียนแกนนำทำให้ดู แล้วนักเรียนฝึกทำตาม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อยู่ในความดูแลของครู และการอำนวยความสะดวกของกลุ่มสนับสนุน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กลุ่มดนตรีสากล</w:t>
            </w:r>
          </w:p>
          <w:p w:rsidR="00F7623B" w:rsidRDefault="00F7623B" w:rsidP="00F7623B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ฝึกเล่นดนตรีสากล</w:t>
            </w:r>
            <w:r w:rsidR="00D73F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ตามโน้ต </w:t>
            </w:r>
            <w:r w:rsidR="00D73FE1" w:rsidRPr="00D73FE1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อยู่ในความดูแลของครู และการอำนวยความสะดวกของกลุ่มสนับสนุน</w:t>
            </w:r>
          </w:p>
        </w:tc>
        <w:tc>
          <w:tcPr>
            <w:tcW w:w="1054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นาที</w:t>
            </w:r>
          </w:p>
        </w:tc>
      </w:tr>
      <w:tr w:rsidR="00B94BBE" w:rsidRPr="003E3D77" w:rsidTr="005B6029">
        <w:tc>
          <w:tcPr>
            <w:tcW w:w="959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:rsidR="002F7870" w:rsidRDefault="00B94BBE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2F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บทสรุป</w:t>
            </w:r>
          </w:p>
          <w:p w:rsidR="00B94BBE" w:rsidRDefault="002F7870" w:rsidP="005B602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94BBE">
              <w:rPr>
                <w:rFonts w:ascii="TH SarabunPSK" w:hAnsi="TH SarabunPSK" w:cs="TH SarabunPSK" w:hint="cs"/>
                <w:sz w:val="32"/>
                <w:szCs w:val="32"/>
                <w:cs/>
              </w:rPr>
              <w:t>ฐานการเรียนรู้ดนตรี นาฏศิลป์ไทย</w:t>
            </w:r>
          </w:p>
          <w:p w:rsidR="00B94BBE" w:rsidRDefault="00B94BBE" w:rsidP="00D73FE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73FE1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D73FE1" w:rsidRPr="00D73F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ทุกกลุ่มร่วมกันจัดเก็บวัสดุ  อุปกรณ์เข้าที่ ตรวตสอบความเรียบร้อย </w:t>
            </w:r>
          </w:p>
          <w:p w:rsidR="00D73FE1" w:rsidRPr="00D73FE1" w:rsidRDefault="007126CE" w:rsidP="00D73FE1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</w:t>
            </w:r>
            <w:r w:rsidR="00D73FE1">
              <w:rPr>
                <w:rFonts w:ascii="TH SarabunPSK" w:hAnsi="TH SarabunPSK" w:cs="TH SarabunPSK" w:hint="cs"/>
                <w:sz w:val="32"/>
                <w:szCs w:val="32"/>
                <w:cs/>
              </w:rPr>
              <w:t>ซักถามปัญหา และความต้องการ เพื่อการจัดกิจกรรมในครั้งต่อไป และการจัดกิจกรรมในการแสดงในโอกาสต่างๆ</w:t>
            </w:r>
          </w:p>
        </w:tc>
        <w:tc>
          <w:tcPr>
            <w:tcW w:w="1054" w:type="dxa"/>
          </w:tcPr>
          <w:p w:rsidR="00B94BBE" w:rsidRDefault="00B94BBE" w:rsidP="005B602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นาที</w:t>
            </w:r>
          </w:p>
        </w:tc>
      </w:tr>
    </w:tbl>
    <w:p w:rsidR="00D73FE1" w:rsidRDefault="00C521D2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-350520</wp:posOffset>
            </wp:positionV>
            <wp:extent cx="2324100" cy="80772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E1" w:rsidRPr="00D73FE1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ภาพการแสดงดนตรีไทย</w:t>
      </w:r>
    </w:p>
    <w:p w:rsidR="00D73FE1" w:rsidRPr="00D73FE1" w:rsidRDefault="00D73FE1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666746" cy="3771971"/>
            <wp:effectExtent l="133350" t="114300" r="143510" b="171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976" cy="37694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600700" cy="3733800"/>
            <wp:effectExtent l="133350" t="114300" r="152400" b="1714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733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D73FE1" w:rsidRDefault="00C521D2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15DC750" wp14:editId="05B3E97C">
            <wp:simplePos x="0" y="0"/>
            <wp:positionH relativeFrom="column">
              <wp:posOffset>1821180</wp:posOffset>
            </wp:positionH>
            <wp:positionV relativeFrom="paragraph">
              <wp:posOffset>-304800</wp:posOffset>
            </wp:positionV>
            <wp:extent cx="2324100" cy="80772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E1" w:rsidRPr="00D73FE1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ภาพการแสดงดนตรีไทย</w:t>
      </w: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318760" cy="3545840"/>
            <wp:effectExtent l="133350" t="95250" r="129540" b="1689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2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35458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73FE1" w:rsidRDefault="00D73FE1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D73FE1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196840" cy="3457342"/>
            <wp:effectExtent l="133350" t="95250" r="118110" b="1625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2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34573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Default="00C521D2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15DC750" wp14:editId="05B3E97C">
            <wp:simplePos x="0" y="0"/>
            <wp:positionH relativeFrom="column">
              <wp:posOffset>1760220</wp:posOffset>
            </wp:positionH>
            <wp:positionV relativeFrom="paragraph">
              <wp:posOffset>-335280</wp:posOffset>
            </wp:positionV>
            <wp:extent cx="2324100" cy="80772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BB" w:rsidRPr="00A740BB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ภาพการแสดงนาฎศิลป์ไทย</w:t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486400" cy="3657600"/>
            <wp:effectExtent l="133350" t="114300" r="152400" b="1714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40BB" w:rsidRPr="00A740BB" w:rsidRDefault="00A740BB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486400" cy="3649980"/>
            <wp:effectExtent l="133350" t="114300" r="152400" b="1600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Default="00C521D2" w:rsidP="00A740B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015DC750" wp14:editId="05B3E97C">
            <wp:simplePos x="0" y="0"/>
            <wp:positionH relativeFrom="column">
              <wp:posOffset>1775460</wp:posOffset>
            </wp:positionH>
            <wp:positionV relativeFrom="paragraph">
              <wp:posOffset>-297180</wp:posOffset>
            </wp:positionV>
            <wp:extent cx="2324100" cy="80772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BB" w:rsidRPr="00A740BB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ภาพการแสดงนาฎศิลป์ไทย</w:t>
      </w:r>
    </w:p>
    <w:p w:rsidR="00A740BB" w:rsidRDefault="00A740BB" w:rsidP="00A740B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366004" cy="3573780"/>
            <wp:effectExtent l="133350" t="114300" r="139700" b="1600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429" cy="35747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486400" cy="3657600"/>
            <wp:effectExtent l="133350" t="114300" r="152400" b="1714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Default="00C521D2" w:rsidP="00A740B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015DC750" wp14:editId="05B3E97C">
            <wp:simplePos x="0" y="0"/>
            <wp:positionH relativeFrom="column">
              <wp:posOffset>1760220</wp:posOffset>
            </wp:positionH>
            <wp:positionV relativeFrom="paragraph">
              <wp:posOffset>-350520</wp:posOffset>
            </wp:positionV>
            <wp:extent cx="2324100" cy="80772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BB" w:rsidRPr="00A740BB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ภาพการแสดงนาฎศิลป์ไทย</w:t>
      </w:r>
    </w:p>
    <w:p w:rsidR="00A740BB" w:rsidRDefault="00A740BB" w:rsidP="00A740B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486400" cy="3649980"/>
            <wp:effectExtent l="133350" t="114300" r="152400" b="1600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2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486400" cy="3649980"/>
            <wp:effectExtent l="133350" t="114300" r="152400" b="1600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ทำไวนิลผลงานฐาน_๒๐๐๑๒๔_002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A740BB" w:rsidRPr="00A740BB" w:rsidRDefault="00C521D2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015DC750" wp14:editId="05B3E97C">
            <wp:simplePos x="0" y="0"/>
            <wp:positionH relativeFrom="column">
              <wp:posOffset>1798320</wp:posOffset>
            </wp:positionH>
            <wp:positionV relativeFrom="paragraph">
              <wp:posOffset>-350520</wp:posOffset>
            </wp:positionV>
            <wp:extent cx="2324100" cy="80772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BB" w:rsidRPr="00A740BB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ภาพการแสดงดนตรีสากล</w:t>
      </w:r>
    </w:p>
    <w:p w:rsidR="00A740BB" w:rsidRDefault="00A740BB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7A0DEA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269523" cy="3512822"/>
            <wp:effectExtent l="133350" t="95250" r="121920" b="16383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165702_2958701304164051_1080508875687329792_o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540" cy="35234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DEA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7A0DEA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067300" cy="3800756"/>
            <wp:effectExtent l="133350" t="95250" r="133350" b="1619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269643_2758698220855301_4853248306437947392_n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405" cy="3801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DEA" w:rsidRDefault="00C521D2" w:rsidP="007A0DE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7696" behindDoc="1" locked="0" layoutInCell="1" allowOverlap="1" wp14:anchorId="015DC750" wp14:editId="05B3E97C">
            <wp:simplePos x="0" y="0"/>
            <wp:positionH relativeFrom="column">
              <wp:posOffset>1821180</wp:posOffset>
            </wp:positionH>
            <wp:positionV relativeFrom="paragraph">
              <wp:posOffset>-274320</wp:posOffset>
            </wp:positionV>
            <wp:extent cx="2324100" cy="80772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DEA" w:rsidRPr="00A740BB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ภาพการแสดงดนตรีสากล</w:t>
      </w:r>
    </w:p>
    <w:p w:rsidR="007A0DEA" w:rsidRPr="00A740BB" w:rsidRDefault="007A0DEA" w:rsidP="007A0DE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40BB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244703" cy="3933818"/>
            <wp:effectExtent l="133350" t="114300" r="146685" b="16256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128370_2758698030855320_7272546450188271616_n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186" cy="39386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DEA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7A0DEA" w:rsidRDefault="007A0DE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135880" cy="3423731"/>
            <wp:effectExtent l="133350" t="95250" r="121920" b="1581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200659_2958686687498846_2126612404748943360_o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023" cy="3429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125EF" w:rsidRDefault="004125EF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266A" w:rsidRDefault="00C521D2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9744" behindDoc="1" locked="0" layoutInCell="1" allowOverlap="1" wp14:anchorId="015DC750" wp14:editId="05B3E97C">
            <wp:simplePos x="0" y="0"/>
            <wp:positionH relativeFrom="column">
              <wp:posOffset>1821180</wp:posOffset>
            </wp:positionH>
            <wp:positionV relativeFrom="paragraph">
              <wp:posOffset>-350520</wp:posOffset>
            </wp:positionV>
            <wp:extent cx="2324100" cy="80772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66A" w:rsidRPr="0002266A">
        <w:rPr>
          <w:rFonts w:ascii="TH SarabunPSK" w:hAnsi="TH SarabunPSK" w:cs="TH SarabunPSK" w:hint="cs"/>
          <w:b/>
          <w:bCs/>
          <w:sz w:val="32"/>
          <w:szCs w:val="32"/>
          <w:cs/>
        </w:rPr>
        <w:t>โน้ตเพลง</w:t>
      </w: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266A" w:rsidRPr="0002266A" w:rsidRDefault="0002266A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852304" cy="329184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05400_1014382558642715_4939566859331582373_n.jpg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57" cy="329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66A" w:rsidRDefault="0002266A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5995438" cy="2407920"/>
            <wp:effectExtent l="0" t="0" r="571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00357_1201317269949242_7339739834468306124_n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7" b="32447"/>
                    <a:stretch/>
                  </pic:blipFill>
                  <pic:spPr bwMode="auto">
                    <a:xfrm>
                      <a:off x="0" y="0"/>
                      <a:ext cx="5997210" cy="2408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0726E7" w:rsidRDefault="00C521D2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1792" behindDoc="1" locked="0" layoutInCell="1" allowOverlap="1" wp14:anchorId="015DC750" wp14:editId="05B3E97C">
            <wp:simplePos x="0" y="0"/>
            <wp:positionH relativeFrom="column">
              <wp:posOffset>1805940</wp:posOffset>
            </wp:positionH>
            <wp:positionV relativeFrom="paragraph">
              <wp:posOffset>-121920</wp:posOffset>
            </wp:positionV>
            <wp:extent cx="2324100" cy="80772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0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26E7">
        <w:rPr>
          <w:rFonts w:ascii="TH SarabunPSK" w:hAnsi="TH SarabunPSK" w:cs="TH SarabunPSK" w:hint="cs"/>
          <w:b/>
          <w:bCs/>
          <w:sz w:val="32"/>
          <w:szCs w:val="32"/>
          <w:cs/>
        </w:rPr>
        <w:t>โน้ตเพลง</w:t>
      </w: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4870832" cy="3002280"/>
            <wp:effectExtent l="0" t="0" r="635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061264685458_1_3626_3623_3617_3617_3591_358.gif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8" r="10086" b="24339"/>
                    <a:stretch/>
                  </pic:blipFill>
                  <pic:spPr bwMode="auto">
                    <a:xfrm>
                      <a:off x="0" y="0"/>
                      <a:ext cx="4870832" cy="300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26E7" w:rsidRPr="000726E7" w:rsidRDefault="000726E7" w:rsidP="003E3D7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4856480" cy="364236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qdefault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48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6E7" w:rsidRPr="00AA710B" w:rsidRDefault="000726E7" w:rsidP="003E3D77"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0726E7" w:rsidRPr="00AA71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47082"/>
    <w:multiLevelType w:val="hybridMultilevel"/>
    <w:tmpl w:val="35B49F6A"/>
    <w:lvl w:ilvl="0" w:tplc="B986D2D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1C"/>
    <w:rsid w:val="0002266A"/>
    <w:rsid w:val="000726E7"/>
    <w:rsid w:val="001375FE"/>
    <w:rsid w:val="001C25A0"/>
    <w:rsid w:val="0020789B"/>
    <w:rsid w:val="002957D4"/>
    <w:rsid w:val="002F7870"/>
    <w:rsid w:val="003E3D77"/>
    <w:rsid w:val="004125EF"/>
    <w:rsid w:val="00490BBF"/>
    <w:rsid w:val="004E2C1C"/>
    <w:rsid w:val="005C0878"/>
    <w:rsid w:val="00606690"/>
    <w:rsid w:val="007126CE"/>
    <w:rsid w:val="007A0DEA"/>
    <w:rsid w:val="00877585"/>
    <w:rsid w:val="009F6DB7"/>
    <w:rsid w:val="00A740BB"/>
    <w:rsid w:val="00A76DFA"/>
    <w:rsid w:val="00AA55C0"/>
    <w:rsid w:val="00AA710B"/>
    <w:rsid w:val="00B94BBE"/>
    <w:rsid w:val="00BB1F0F"/>
    <w:rsid w:val="00C521D2"/>
    <w:rsid w:val="00D73FE1"/>
    <w:rsid w:val="00F32356"/>
    <w:rsid w:val="00F562F8"/>
    <w:rsid w:val="00F7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10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E2C1C"/>
    <w:pPr>
      <w:spacing w:after="0" w:line="240" w:lineRule="auto"/>
    </w:pPr>
  </w:style>
  <w:style w:type="table" w:styleId="TableGrid">
    <w:name w:val="Table Grid"/>
    <w:basedOn w:val="TableNormal"/>
    <w:uiPriority w:val="59"/>
    <w:rsid w:val="001C2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FE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FE1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10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E2C1C"/>
    <w:pPr>
      <w:spacing w:after="0" w:line="240" w:lineRule="auto"/>
    </w:pPr>
  </w:style>
  <w:style w:type="table" w:styleId="TableGrid">
    <w:name w:val="Table Grid"/>
    <w:basedOn w:val="TableNormal"/>
    <w:uiPriority w:val="59"/>
    <w:rsid w:val="001C2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FE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FE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image" Target="media/image1.gif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0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19.jpg"/><Relationship Id="rId10" Type="http://schemas.openxmlformats.org/officeDocument/2006/relationships/image" Target="media/image21.gif"/><Relationship Id="rId19" Type="http://schemas.openxmlformats.org/officeDocument/2006/relationships/image" Target="media/image11.jp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0.gif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microsoft.com/office/2007/relationships/hdphoto" Target="media/hdphoto1.wdp"/><Relationship Id="rId30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1E643-727B-4942-91C9-6DBB8665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17</cp:revision>
  <cp:lastPrinted>2020-01-24T08:40:00Z</cp:lastPrinted>
  <dcterms:created xsi:type="dcterms:W3CDTF">2020-01-23T06:19:00Z</dcterms:created>
  <dcterms:modified xsi:type="dcterms:W3CDTF">2020-01-24T08:42:00Z</dcterms:modified>
</cp:coreProperties>
</file>