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10.jpg" ContentType="image/jpeg"/>
  <Override PartName="/word/media/image12.jpg" ContentType="image/jpeg"/>
  <Override PartName="/word/media/image13.jpg" ContentType="image/jpeg"/>
  <Override PartName="/word/media/image14.jpg" ContentType="image/jpeg"/>
  <Override PartName="/word/media/image16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2E" w:rsidRPr="00744669" w:rsidRDefault="00BE75C8" w:rsidP="002F1088">
      <w:pPr>
        <w:pStyle w:val="NoSpacing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4669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แหล่งเรียนรู้</w:t>
      </w:r>
    </w:p>
    <w:p w:rsidR="00BE75C8" w:rsidRPr="00744669" w:rsidRDefault="00744669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4669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600FEFA0" wp14:editId="5E68C2FC">
            <wp:simplePos x="0" y="0"/>
            <wp:positionH relativeFrom="column">
              <wp:posOffset>-66040</wp:posOffset>
            </wp:positionH>
            <wp:positionV relativeFrom="paragraph">
              <wp:posOffset>-3810</wp:posOffset>
            </wp:positionV>
            <wp:extent cx="3120390" cy="158686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0Qx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5C8" w:rsidRPr="00744669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บูรณาการหลักปรัชญาของเศรษฐกิจพอเพียง</w:t>
      </w:r>
    </w:p>
    <w:p w:rsidR="00BE75C8" w:rsidRDefault="00BE75C8" w:rsidP="00BE75C8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744669">
        <w:rPr>
          <w:rFonts w:ascii="TH SarabunPSK" w:hAnsi="TH SarabunPSK" w:cs="TH SarabunPSK" w:hint="cs"/>
          <w:b/>
          <w:bCs/>
          <w:sz w:val="32"/>
          <w:szCs w:val="32"/>
          <w:cs/>
        </w:rPr>
        <w:t>ฐาน “ดนตรี  นาฏศิลป์ไทย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744669" w:rsidRDefault="00BE75C8" w:rsidP="00BE75C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</w:p>
    <w:p w:rsidR="00BE75C8" w:rsidRPr="002F1088" w:rsidRDefault="00BE75C8" w:rsidP="00BE75C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</w:t>
      </w:r>
    </w:p>
    <w:p w:rsidR="00744669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75C8">
        <w:rPr>
          <w:rFonts w:ascii="TH SarabunPSK" w:hAnsi="TH SarabunPSK" w:cs="TH SarabunPSK"/>
          <w:sz w:val="32"/>
          <w:szCs w:val="32"/>
          <w:cs/>
        </w:rPr>
        <w:t>ฐานการเรียนรู้ดนตรี นาฏศิลป์ไทย</w:t>
      </w:r>
    </w:p>
    <w:p w:rsidR="00BE75C8" w:rsidRPr="00BE75C8" w:rsidRDefault="00744669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E75C8" w:rsidRPr="00BE75C8">
        <w:rPr>
          <w:rFonts w:ascii="TH SarabunPSK" w:hAnsi="TH SarabunPSK" w:cs="TH SarabunPSK"/>
          <w:sz w:val="32"/>
          <w:szCs w:val="32"/>
          <w:cs/>
        </w:rPr>
        <w:t xml:space="preserve">เป็นแหล่งเรียนรู้ที่สืบสานวัฒนธรรมด้านดนตรี 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E75C8">
        <w:rPr>
          <w:rFonts w:ascii="TH SarabunPSK" w:hAnsi="TH SarabunPSK" w:cs="TH SarabunPSK"/>
          <w:sz w:val="32"/>
          <w:szCs w:val="32"/>
          <w:cs/>
        </w:rPr>
        <w:t>นาฏศิลป์ไทย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ให้กับผู้เรียนที่สนใจ 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BE75C8" w:rsidRPr="002F1088" w:rsidRDefault="00BE75C8" w:rsidP="00BE75C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2F108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1. ส่งเสริมผู้เรียนให้มีความรู้ความเข้าใจเกี่ยวกับ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ดนตรีและนาฏศิลป์ไทยเบื้องต้น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2. ผู้เรียนสามารถเล่นเครื่องดนตรีง่ายๆ หรือ 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สามารถแสดงนาฏศิลป์ไทยง่ายๆได้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3. มีเจตคติที่ดี  มีความมุ่งมั่น ใฝ่เรียนรู้ สามารถปฏิบัติกิจกรรมจนสำเร็จ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E75C8" w:rsidRPr="002F1088" w:rsidRDefault="00BE75C8" w:rsidP="00BE75C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กิจกรรม</w:t>
      </w:r>
    </w:p>
    <w:p w:rsidR="00BE75C8" w:rsidRDefault="00BE75C8" w:rsidP="00BE75C8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เรียนรู้ด้านดนตรีไทยโดยวิทยากรท้องถิ่น</w:t>
      </w:r>
    </w:p>
    <w:p w:rsidR="00BE75C8" w:rsidRDefault="00BE75C8" w:rsidP="00BE75C8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เรียนรู้ด้านาฏศิลป์ไทย</w:t>
      </w:r>
    </w:p>
    <w:p w:rsidR="00BE75C8" w:rsidRDefault="00BE75C8" w:rsidP="00BE75C8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เรียนรู้ด้านดนตรีสากล</w:t>
      </w:r>
    </w:p>
    <w:p w:rsidR="00BE75C8" w:rsidRDefault="00BE75C8" w:rsidP="00BE75C8">
      <w:pPr>
        <w:pStyle w:val="NoSpacing"/>
        <w:ind w:left="1080"/>
        <w:rPr>
          <w:rFonts w:ascii="TH SarabunPSK" w:hAnsi="TH SarabunPSK" w:cs="TH SarabunPSK"/>
          <w:sz w:val="32"/>
          <w:szCs w:val="32"/>
        </w:rPr>
      </w:pPr>
    </w:p>
    <w:p w:rsidR="00BE75C8" w:rsidRPr="002F1088" w:rsidRDefault="00BE75C8" w:rsidP="00BE75C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F1088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การบูรณาการกลุ่มสาระการเรียนรู้</w:t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กลุ่มสาะระการเรียนรู้ศิลปะ</w:t>
      </w:r>
    </w:p>
    <w:p w:rsidR="00BE75C8" w:rsidRDefault="00D27F20" w:rsidP="00D27F20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176F4120" wp14:editId="222221B9">
            <wp:simplePos x="0" y="0"/>
            <wp:positionH relativeFrom="column">
              <wp:posOffset>542925</wp:posOffset>
            </wp:positionH>
            <wp:positionV relativeFrom="paragraph">
              <wp:posOffset>87630</wp:posOffset>
            </wp:positionV>
            <wp:extent cx="1642409" cy="1097280"/>
            <wp:effectExtent l="0" t="0" r="0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ไทย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409" cy="10972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E75C8" w:rsidRDefault="00BE75C8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การวิเคราะห์ปรัชญาเศรษฐกิจพอเพียง</w:t>
      </w:r>
    </w:p>
    <w:p w:rsidR="00BE75C8" w:rsidRDefault="00BE75C8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กับดนตรี นาฏศิลป์ไทย</w:t>
      </w:r>
    </w:p>
    <w:p w:rsidR="002F1088" w:rsidRDefault="00D27F20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75C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4796C" wp14:editId="1962D517">
                <wp:simplePos x="0" y="0"/>
                <wp:positionH relativeFrom="column">
                  <wp:posOffset>189230</wp:posOffset>
                </wp:positionH>
                <wp:positionV relativeFrom="paragraph">
                  <wp:posOffset>655320</wp:posOffset>
                </wp:positionV>
                <wp:extent cx="3025140" cy="1394460"/>
                <wp:effectExtent l="19050" t="19050" r="22860" b="15240"/>
                <wp:wrapNone/>
                <wp:docPr id="7" name="Oval 7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5140" cy="1394460"/>
                        </a:xfrm>
                        <a:prstGeom prst="ellipse">
                          <a:avLst/>
                        </a:prstGeom>
                        <a:pattFill prst="dotDmnd">
                          <a:fgClr>
                            <a:srgbClr val="FFCCFF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C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            ความพอประมาณ</w:t>
                            </w:r>
                          </w:p>
                          <w:p w:rsidR="002F108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- จัดกิจกรรมได้เหมาะสมกับวัยของผู้เรียน  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- ใช้เครื่องดนตรีที่มีอยู่อย่างเหมาะสม 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- จัดสรรเวลาในการฝึกซ้อม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 จัดการแสดงได้เหมาะสมกับบริบทที่</w:t>
                            </w:r>
                            <w:r w:rsidRPr="002F1088">
                              <w:rPr>
                                <w:sz w:val="24"/>
                                <w:szCs w:val="24"/>
                                <w:cs/>
                              </w:rPr>
                              <w:t>ได้รับมอบหมาย</w:t>
                            </w:r>
                          </w:p>
                          <w:p w:rsidR="00BE75C8" w:rsidRPr="00E66505" w:rsidRDefault="00BE75C8" w:rsidP="00BE75C8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E75C8" w:rsidRPr="00E66505" w:rsidRDefault="00BE75C8" w:rsidP="00BE75C8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alt="Description: ลายรูปเพชรขนาดเท่าจุด" style="position:absolute;left:0;text-align:left;margin-left:14.9pt;margin-top:51.6pt;width:238.2pt;height:10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" fillcolor="#fcf" strokecolor="#c00000" strokeweight="2.25pt">
                <v:fill r:id="rId9" o:title="" type="pattern"/>
                <v:stroke r:id="rId10" o:title="" filltype="pattern" endcap="round"/>
                <v:textbox>
                  <w:txbxContent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            ความพอประมาณ</w:t>
                      </w:r>
                    </w:p>
                    <w:p w:rsidR="002F108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- จัดกิจกรรมได้เหมาะสมกับวัยของผู้เรียน  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- ใช้เครื่องดนตรีที่มีอยู่อย่างเหมาะสม 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- จัดสรรเวลาในการฝึกซ้อม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 จัดการแสดงได้เหมาะสมกับบริบทที่</w:t>
                      </w:r>
                      <w:r w:rsidRPr="002F1088">
                        <w:rPr>
                          <w:sz w:val="24"/>
                          <w:szCs w:val="24"/>
                          <w:cs/>
                        </w:rPr>
                        <w:t>ได้รับมอบหมาย</w:t>
                      </w:r>
                    </w:p>
                    <w:p w:rsidR="00BE75C8" w:rsidRPr="00E66505" w:rsidRDefault="00BE75C8" w:rsidP="00BE75C8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  <w:p w:rsidR="00BE75C8" w:rsidRPr="00E66505" w:rsidRDefault="00BE75C8" w:rsidP="00BE75C8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F959750" wp14:editId="28DACE9A">
            <wp:extent cx="2621280" cy="655320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10295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088" w:rsidRDefault="002F1088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F1088" w:rsidRDefault="002F1088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F1088" w:rsidRDefault="002F1088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E75C8" w:rsidRPr="00B14E00" w:rsidRDefault="00BE75C8" w:rsidP="00BE75C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F76E56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 w:rsidRPr="00BE75C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6AAD1" wp14:editId="1873FC9A">
                <wp:simplePos x="0" y="0"/>
                <wp:positionH relativeFrom="column">
                  <wp:posOffset>1522730</wp:posOffset>
                </wp:positionH>
                <wp:positionV relativeFrom="paragraph">
                  <wp:posOffset>12065</wp:posOffset>
                </wp:positionV>
                <wp:extent cx="1859280" cy="1638300"/>
                <wp:effectExtent l="19050" t="19050" r="26670" b="19050"/>
                <wp:wrapNone/>
                <wp:docPr id="5" name="Oval 5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9280" cy="1638300"/>
                        </a:xfrm>
                        <a:prstGeom prst="ellipse">
                          <a:avLst/>
                        </a:prstGeom>
                        <a:pattFill prst="dotDmnd">
                          <a:fgClr>
                            <a:srgbClr val="FFFF00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FFC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66505"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2F10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ภูมิคุ้มกัน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- ผู้เรียนได้ใช้เวลาอย่างคุ้มค่า เหมาะสม 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- ใช้เวลาว่างให้เป็นประโยชน์  </w:t>
                            </w:r>
                          </w:p>
                          <w:p w:rsidR="00BE75C8" w:rsidRPr="00AA710B" w:rsidRDefault="00BE75C8" w:rsidP="00BE75C8">
                            <w:pPr>
                              <w:ind w:left="-270" w:right="-759"/>
                              <w:rPr>
                                <w:rFonts w:ascii="TH KoHo" w:hAnsi="TH KoHo" w:cs="TH KoHo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7" alt="Description: ลายรูปเพชรขนาดเท่าจุด" style="position:absolute;margin-left:119.9pt;margin-top:.95pt;width:146.4pt;height:1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" fillcolor="yellow" strokecolor="#ffc000" strokeweight="2.25pt">
                <v:fill r:id="rId9" o:title="" type="pattern"/>
                <v:stroke r:id="rId10" o:title="" filltype="pattern" endcap="round"/>
                <v:textbox>
                  <w:txbxContent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66505">
                        <w:rPr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ภูมิคุ้มกัน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- ผู้เรียนได้ใช้เวลาอย่างคุ้มค่า เหมาะสม 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- ใช้เวลาว่างให้เป็นประโยชน์  </w:t>
                      </w:r>
                    </w:p>
                    <w:p w:rsidR="00BE75C8" w:rsidRPr="00AA710B" w:rsidRDefault="00BE75C8" w:rsidP="00BE75C8">
                      <w:pPr>
                        <w:ind w:left="-270" w:right="-759"/>
                        <w:rPr>
                          <w:rFonts w:ascii="TH KoHo" w:hAnsi="TH KoHo" w:cs="TH KoHo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E108DE" w:rsidRPr="00BE75C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6D57C" wp14:editId="6EF8CEE9">
                <wp:simplePos x="0" y="0"/>
                <wp:positionH relativeFrom="column">
                  <wp:posOffset>-130810</wp:posOffset>
                </wp:positionH>
                <wp:positionV relativeFrom="paragraph">
                  <wp:posOffset>12065</wp:posOffset>
                </wp:positionV>
                <wp:extent cx="2171700" cy="1805940"/>
                <wp:effectExtent l="19050" t="19050" r="19050" b="22860"/>
                <wp:wrapNone/>
                <wp:docPr id="6" name="Oval 6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805940"/>
                        </a:xfrm>
                        <a:prstGeom prst="ellipse">
                          <a:avLst/>
                        </a:prstGeom>
                        <a:pattFill prst="dotDmnd">
                          <a:fgClr>
                            <a:srgbClr val="CCFFFF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00206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75C8" w:rsidRPr="00B53B30" w:rsidRDefault="00BE75C8" w:rsidP="00BE75C8">
                            <w:pPr>
                              <w:ind w:right="-759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             </w:t>
                            </w:r>
                            <w:r w:rsidRPr="00B53B3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ความมีเหตุผล</w:t>
                            </w:r>
                          </w:p>
                          <w:p w:rsidR="00E108DE" w:rsidRDefault="00E108DE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 ฝึกฝนให้ผู้เรียนมี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ทักษ</w:t>
                            </w:r>
                            <w:r w:rsidR="00596FB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ะ</w:t>
                            </w:r>
                            <w:bookmarkStart w:id="0" w:name="_GoBack"/>
                            <w:bookmarkEnd w:id="0"/>
                          </w:p>
                          <w:p w:rsidR="00E108DE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กระบวนการในการเล่นดนตรี</w:t>
                            </w:r>
                          </w:p>
                          <w:p w:rsidR="00D27F20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และแสดงนาฏศิลป์</w:t>
                            </w:r>
                          </w:p>
                          <w:p w:rsidR="00BE75C8" w:rsidRPr="00B53B30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บนพื้นฐานของความพอเพียง </w:t>
                            </w:r>
                          </w:p>
                          <w:p w:rsidR="00BE75C8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- เป็นไปตามบริบทของโรงเรียน  </w:t>
                            </w:r>
                          </w:p>
                          <w:p w:rsidR="002F1088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2F1088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2F1088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2F1088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2F1088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2F1088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2F1088" w:rsidRPr="00B53B30" w:rsidRDefault="002F108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BE75C8" w:rsidRPr="00B53B30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- ผู้เรียนรู้จักฝึกทักษะการคิดและวิเคราะห์ </w:t>
                            </w:r>
                          </w:p>
                          <w:p w:rsidR="00BE75C8" w:rsidRPr="00B53B30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จัดกิจกรรมการแสดงได้เหมาะสมตามโอกาส</w:t>
                            </w:r>
                          </w:p>
                          <w:p w:rsidR="00BE75C8" w:rsidRPr="002335BD" w:rsidRDefault="00BE75C8" w:rsidP="00BE75C8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E75C8" w:rsidRDefault="00BE75C8" w:rsidP="00BE75C8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E75C8" w:rsidRPr="007B3806" w:rsidRDefault="00BE75C8" w:rsidP="00BE75C8">
                            <w:pPr>
                              <w:ind w:left="-270" w:right="-75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8" alt="Description: ลายรูปเพชรขนาดเท่าจุด" style="position:absolute;margin-left:-10.3pt;margin-top:.95pt;width:171pt;height:14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" fillcolor="#cff" strokecolor="#002060" strokeweight="2.25pt">
                <v:fill r:id="rId12" o:title="" type="pattern"/>
                <v:stroke r:id="rId13" o:title="" filltype="pattern" endcap="round"/>
                <v:textbox>
                  <w:txbxContent>
                    <w:p w:rsidR="00BE75C8" w:rsidRPr="00B53B30" w:rsidRDefault="00BE75C8" w:rsidP="00BE75C8">
                      <w:pPr>
                        <w:ind w:right="-759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u w:val="single"/>
                        </w:rPr>
                      </w:pPr>
                      <w:r w:rsidRPr="00B53B3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                       </w:t>
                      </w:r>
                      <w:r w:rsidRPr="00B53B3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ความมีเหตุผล</w:t>
                      </w:r>
                    </w:p>
                    <w:p w:rsidR="00E108DE" w:rsidRDefault="00E108DE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 ฝึกฝนให้ผู้เรียนมี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ทักษ</w:t>
                      </w:r>
                      <w:r w:rsidR="00596FB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ะ</w:t>
                      </w:r>
                      <w:bookmarkStart w:id="1" w:name="_GoBack"/>
                      <w:bookmarkEnd w:id="1"/>
                    </w:p>
                    <w:p w:rsidR="00E108DE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กระบวนการในการเล่นดนตรี</w:t>
                      </w:r>
                    </w:p>
                    <w:p w:rsidR="00D27F20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และแสดงนาฏศิลป์</w:t>
                      </w:r>
                    </w:p>
                    <w:p w:rsidR="00BE75C8" w:rsidRPr="00B53B30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บนพื้นฐานของความพอเพียง </w:t>
                      </w:r>
                    </w:p>
                    <w:p w:rsidR="00BE75C8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- เป็นไปตามบริบทของโรงเรียน  </w:t>
                      </w:r>
                    </w:p>
                    <w:p w:rsidR="002F1088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2F1088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2F1088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2F1088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2F1088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2F1088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2F1088" w:rsidRPr="00B53B30" w:rsidRDefault="002F108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BE75C8" w:rsidRPr="00B53B30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- ผู้เรียนรู้จักฝึกทักษะการคิดและวิเคราะห์ </w:t>
                      </w:r>
                    </w:p>
                    <w:p w:rsidR="00BE75C8" w:rsidRPr="00B53B30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จัดกิจกรรมการแสดงได้เหมาะสมตามโอกาส</w:t>
                      </w:r>
                    </w:p>
                    <w:p w:rsidR="00BE75C8" w:rsidRPr="002335BD" w:rsidRDefault="00BE75C8" w:rsidP="00BE75C8">
                      <w:pPr>
                        <w:ind w:left="-270" w:right="-75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E75C8" w:rsidRDefault="00BE75C8" w:rsidP="00BE75C8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  <w:p w:rsidR="00BE75C8" w:rsidRPr="007B3806" w:rsidRDefault="00BE75C8" w:rsidP="00BE75C8">
                      <w:pPr>
                        <w:ind w:left="-270" w:right="-759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 w:rsidRPr="00BE75C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47AD43" wp14:editId="24CEC0ED">
                <wp:simplePos x="0" y="0"/>
                <wp:positionH relativeFrom="column">
                  <wp:posOffset>257810</wp:posOffset>
                </wp:positionH>
                <wp:positionV relativeFrom="paragraph">
                  <wp:posOffset>48895</wp:posOffset>
                </wp:positionV>
                <wp:extent cx="2880360" cy="1440180"/>
                <wp:effectExtent l="19050" t="19050" r="15240" b="26670"/>
                <wp:wrapNone/>
                <wp:docPr id="4" name="Rounded Rectangle 4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360" cy="1440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pattFill prst="dotDmnd">
                          <a:fgClr>
                            <a:srgbClr val="CCCCFF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CC00FF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75C8" w:rsidRPr="002F1088" w:rsidRDefault="00BE75C8" w:rsidP="00BE75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ความรู้</w:t>
                            </w:r>
                          </w:p>
                          <w:p w:rsidR="00BE75C8" w:rsidRPr="002F1088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- จัดกิจกรรมให้ผู้เรียน มีความรู้เกี่ยวกับการแสดงดนตรีไทย  </w:t>
                            </w:r>
                          </w:p>
                          <w:p w:rsidR="00BE75C8" w:rsidRPr="002F1088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ดนตรีสากล และการแสดงนาฏศิลป์ไทย </w:t>
                            </w:r>
                          </w:p>
                          <w:p w:rsidR="00BE75C8" w:rsidRPr="002F1088" w:rsidRDefault="00BE75C8" w:rsidP="00BE75C8">
                            <w:pPr>
                              <w:pStyle w:val="NoSpacing"/>
                              <w:ind w:right="-19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F1088"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  <w:cs/>
                              </w:rPr>
                              <w:t>- ผู้เรียนมีความรู้ในการวางแผนการออกแบบการแสดงโดยบูรณาการหลักคิดปรัชญาของเศรษฐกิจพอเพียงให้เหมาะสมกับศักยภาพของผู้เรียน และเหมาะสมกับบริบทของสถานศึกษา</w:t>
                            </w:r>
                            <w:r w:rsidRPr="002F108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:rsidR="00BE75C8" w:rsidRPr="00E66505" w:rsidRDefault="00BE75C8" w:rsidP="00BE75C8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9" alt="Description: ลายรูปเพชรขนาดเท่าจุด" style="position:absolute;margin-left:20.3pt;margin-top:3.85pt;width:226.8pt;height:1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" fillcolor="#ccf" strokecolor="#c0f" strokeweight="2.25pt">
                <v:fill r:id="rId9" o:title="" type="pattern"/>
                <v:stroke r:id="rId10" o:title="" filltype="pattern" endcap="round"/>
                <v:textbox>
                  <w:txbxContent>
                    <w:p w:rsidR="00BE75C8" w:rsidRPr="002F1088" w:rsidRDefault="00BE75C8" w:rsidP="00BE75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ความรู้</w:t>
                      </w:r>
                    </w:p>
                    <w:p w:rsidR="00BE75C8" w:rsidRPr="002F1088" w:rsidRDefault="00BE75C8" w:rsidP="00BE75C8">
                      <w:pPr>
                        <w:pStyle w:val="NoSpacing"/>
                        <w:ind w:right="-195"/>
                        <w:rPr>
                          <w:rFonts w:ascii="TH SarabunPSK" w:eastAsia="Cordia New" w:hAnsi="TH SarabunPSK" w:cs="TH SarabunPSK" w:hint="cs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eastAsia="Cordia New" w:hAnsi="TH SarabunPSK" w:cs="TH SarabunPSK"/>
                          <w:sz w:val="24"/>
                          <w:szCs w:val="24"/>
                          <w:cs/>
                        </w:rPr>
                        <w:t xml:space="preserve">- จัดกิจกรรมให้ผู้เรียน มีความรู้เกี่ยวกับการแสดงดนตรีไทย  </w:t>
                      </w:r>
                    </w:p>
                    <w:p w:rsidR="00BE75C8" w:rsidRPr="002F1088" w:rsidRDefault="00BE75C8" w:rsidP="00BE75C8">
                      <w:pPr>
                        <w:pStyle w:val="NoSpacing"/>
                        <w:ind w:right="-195"/>
                        <w:rPr>
                          <w:rFonts w:ascii="TH SarabunPSK" w:eastAsia="Cordia New" w:hAnsi="TH SarabunPSK" w:cs="TH SarabunPSK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eastAsia="Cordia New" w:hAnsi="TH SarabunPSK" w:cs="TH SarabunPSK"/>
                          <w:sz w:val="24"/>
                          <w:szCs w:val="24"/>
                          <w:cs/>
                        </w:rPr>
                        <w:t xml:space="preserve">ดนตรีสากล และการแสดงนาฏศิลป์ไทย </w:t>
                      </w:r>
                    </w:p>
                    <w:p w:rsidR="00BE75C8" w:rsidRPr="002F1088" w:rsidRDefault="00BE75C8" w:rsidP="00BE75C8">
                      <w:pPr>
                        <w:pStyle w:val="NoSpacing"/>
                        <w:ind w:right="-19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F1088">
                        <w:rPr>
                          <w:rFonts w:ascii="TH SarabunPSK" w:eastAsia="Cordia New" w:hAnsi="TH SarabunPSK" w:cs="TH SarabunPSK"/>
                          <w:sz w:val="24"/>
                          <w:szCs w:val="24"/>
                          <w:cs/>
                        </w:rPr>
                        <w:t>- ผู้เรียนมีความรู้ในการวางแผนการออกแบบการแสดงโดยบูรณาการหลักคิดปรัชญาของเศรษฐกิจพอเพียงให้เหมาะสมกับศักยภาพของผู้เรียน และเหมาะสมกับบริบทของสถานศึกษา</w:t>
                      </w:r>
                      <w:r w:rsidRPr="002F108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:rsidR="00BE75C8" w:rsidRPr="00E66505" w:rsidRDefault="00BE75C8" w:rsidP="00BE75C8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D27F20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 w:rsidRPr="00BE75C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78D010" wp14:editId="33D2C370">
                <wp:simplePos x="0" y="0"/>
                <wp:positionH relativeFrom="column">
                  <wp:posOffset>288290</wp:posOffset>
                </wp:positionH>
                <wp:positionV relativeFrom="paragraph">
                  <wp:posOffset>194310</wp:posOffset>
                </wp:positionV>
                <wp:extent cx="2849880" cy="1257300"/>
                <wp:effectExtent l="19050" t="19050" r="26670" b="19050"/>
                <wp:wrapNone/>
                <wp:docPr id="3" name="Rounded Rectangle 3" descr="ลายรูปเพชรขนาดเท่าจุ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988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pattFill prst="dotDmnd">
                          <a:fgClr>
                            <a:srgbClr val="CCFFCC"/>
                          </a:fgClr>
                          <a:bgClr>
                            <a:srgbClr val="FFFFFF"/>
                          </a:bgClr>
                        </a:pattFill>
                        <a:ln w="28575" cap="rnd">
                          <a:pattFill prst="pct75">
                            <a:fgClr>
                              <a:srgbClr val="FFC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คุณธรรม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- ส่งเสริมให้ผู้เรียนมีความมุ่งมั่นในการทำงาน  อดทน   และเสียสละ </w:t>
                            </w:r>
                          </w:p>
                          <w:p w:rsidR="00BE75C8" w:rsidRPr="002F1088" w:rsidRDefault="00BE75C8" w:rsidP="002F1088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F10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- เกิดความสามัคคีภายในกลุ่ม  สามารถทำงานร่วมกับผู้อื่นได้  </w:t>
                            </w:r>
                          </w:p>
                          <w:p w:rsidR="00BE75C8" w:rsidRPr="00B53B30" w:rsidRDefault="00BE75C8" w:rsidP="00BE75C8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- มีระเบียบวินัยเคารพกฎกติกาในการอยู่ร่วมกัน </w:t>
                            </w:r>
                          </w:p>
                          <w:p w:rsidR="00BE75C8" w:rsidRPr="00B53B30" w:rsidRDefault="00BE75C8" w:rsidP="00BE75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3B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 มีความภูมิใจและมีจิตสำนึกในความเป็นไทย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" o:spid="_x0000_s1030" alt="Description: ลายรูปเพชรขนาดเท่าจุด" style="position:absolute;margin-left:22.7pt;margin-top:15.3pt;width:224.4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" fillcolor="#cfc" strokecolor="#ffc000" strokeweight="2.25pt">
                <v:fill r:id="rId9" o:title="" type="pattern"/>
                <v:stroke r:id="rId10" o:title="" filltype="pattern" endcap="round"/>
                <v:textbox>
                  <w:txbxContent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คุณธรรม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- ส่งเสริมให้ผู้เรียนมีความมุ่งมั่นในการทำงาน  อดทน   และเสียสละ </w:t>
                      </w:r>
                    </w:p>
                    <w:p w:rsidR="00BE75C8" w:rsidRPr="002F1088" w:rsidRDefault="00BE75C8" w:rsidP="002F1088">
                      <w:pPr>
                        <w:pStyle w:val="NoSpacing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F10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- เกิดความสามัคคีภายในกลุ่ม  สามารถทำงานร่วมกับผู้อื่นได้  </w:t>
                      </w:r>
                    </w:p>
                    <w:p w:rsidR="00BE75C8" w:rsidRPr="00B53B30" w:rsidRDefault="00BE75C8" w:rsidP="00BE75C8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- มีระเบียบวินัยเคารพกฎกติกาในการอยู่ร่วมกัน </w:t>
                      </w:r>
                    </w:p>
                    <w:p w:rsidR="00BE75C8" w:rsidRPr="00B53B30" w:rsidRDefault="00BE75C8" w:rsidP="00BE75C8">
                      <w:pPr>
                        <w:rPr>
                          <w:sz w:val="24"/>
                          <w:szCs w:val="24"/>
                        </w:rPr>
                      </w:pPr>
                      <w:r w:rsidRPr="00B53B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 มีความภูมิใจและมีจิตสำนึกในความเป็นไทย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E75C8" w:rsidRDefault="00BE75C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2F1088" w:rsidRDefault="002F1088" w:rsidP="00BE75C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-55880</wp:posOffset>
            </wp:positionV>
            <wp:extent cx="2019300" cy="73914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088" w:rsidRDefault="002F1088" w:rsidP="002F108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/>
          <w:b/>
          <w:bCs/>
          <w:sz w:val="32"/>
          <w:szCs w:val="32"/>
          <w:cs/>
        </w:rPr>
        <w:t>เชื่อมโยง 4 มิติ</w:t>
      </w:r>
    </w:p>
    <w:p w:rsidR="002F1088" w:rsidRPr="002F1088" w:rsidRDefault="002F1088" w:rsidP="002F108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/>
          <w:b/>
          <w:bCs/>
          <w:sz w:val="32"/>
          <w:szCs w:val="32"/>
          <w:cs/>
        </w:rPr>
        <w:t>วัตถุ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 xml:space="preserve">- รู้จักจัดสรรงบประมาณในการทำกิจกรรมอย่างคุ้มค่า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>- รู้จัก ประยุกต์ใช้อุปกรณ์ได้อย่างเหมาะสม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>- ใช้ทรัพยากรที่มีอยู่อย่างประหยัดและคุ้มค่า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สังคม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 xml:space="preserve">- ส่งเสริมให้ผู้เรียนสร้างความสัมพันธ์กับผู้อื่น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 xml:space="preserve">- ผู้เรียนอยู่ร่วมกับผู้อื่นได้อย่างมีความสุข     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>- ร่วมกิจกรรมกับชุมชน</w:t>
      </w:r>
    </w:p>
    <w:p w:rsidR="002F1088" w:rsidRPr="002F1088" w:rsidRDefault="00861789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1088"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="002F1088" w:rsidRPr="002F1088">
        <w:rPr>
          <w:rFonts w:ascii="TH SarabunPSK" w:hAnsi="TH SarabunPSK" w:cs="TH SarabunPSK"/>
          <w:sz w:val="32"/>
          <w:szCs w:val="32"/>
          <w:cs/>
        </w:rPr>
        <w:t xml:space="preserve"> มีวิทยากรท้องถิ่นร่วมถ่ายทอดความรู้ด้านดนตรีไทย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สิ่งแวดล้อม 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 xml:space="preserve">- ใช้วัสดุ อุปกรณ์ที่มีอยู่ในท้องถิ่น เป็นการรักษาสมดุลของสิ่งแวดล้อม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F1088">
        <w:rPr>
          <w:rFonts w:ascii="TH SarabunPSK" w:hAnsi="TH SarabunPSK" w:cs="TH SarabunPSK"/>
          <w:sz w:val="32"/>
          <w:szCs w:val="32"/>
          <w:cs/>
        </w:rPr>
        <w:t xml:space="preserve">- การแสดงดนตรี นาฏศิลป์ไทยทำให้ผู้ได้รับชมรับฟังเกิดสุนทรียภาพ เกิดความสุข ถือเป็นการรักษาสภาพแวดล้อมให้น่าอยู่น่ารื่นรมย์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2F1088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วัฒนธรรม 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F1088">
        <w:rPr>
          <w:rFonts w:ascii="TH SarabunPSK" w:hAnsi="TH SarabunPSK" w:cs="TH SarabunPSK"/>
          <w:sz w:val="32"/>
          <w:szCs w:val="32"/>
          <w:cs/>
        </w:rPr>
        <w:t>- มีการแลกเปลี่ยนการเรียนรู้ทั้งในและนอกสถานศึกษา</w:t>
      </w:r>
    </w:p>
    <w:p w:rsidR="002F1088" w:rsidRPr="002F1088" w:rsidRDefault="002F1088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F1088">
        <w:rPr>
          <w:rFonts w:ascii="TH SarabunPSK" w:hAnsi="TH SarabunPSK" w:cs="TH SarabunPSK"/>
          <w:sz w:val="32"/>
          <w:szCs w:val="32"/>
          <w:cs/>
        </w:rPr>
        <w:t xml:space="preserve">- ปรับตัวและเคารพความคิดเห็นผู้อื่น </w:t>
      </w:r>
    </w:p>
    <w:p w:rsidR="002F1088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5D264BF8" wp14:editId="213D475B">
            <wp:simplePos x="0" y="0"/>
            <wp:positionH relativeFrom="column">
              <wp:posOffset>391160</wp:posOffset>
            </wp:positionH>
            <wp:positionV relativeFrom="paragraph">
              <wp:posOffset>344170</wp:posOffset>
            </wp:positionV>
            <wp:extent cx="2575560" cy="17170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758578_2323664061001115_3097653340134178816_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717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08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F1088" w:rsidRPr="002F1088">
        <w:rPr>
          <w:rFonts w:ascii="TH SarabunPSK" w:hAnsi="TH SarabunPSK" w:cs="TH SarabunPSK"/>
          <w:sz w:val="32"/>
          <w:szCs w:val="32"/>
          <w:cs/>
        </w:rPr>
        <w:t>- ส่งเสริมศิลปวัฒนธรรมของไทยอย่างต่อเนื่อง</w:t>
      </w: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Default="00D27F20" w:rsidP="002F1088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D27F20" w:rsidRPr="00744669" w:rsidRDefault="00744669" w:rsidP="00D27F20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3DE7BB8" wp14:editId="493D0D85">
                <wp:simplePos x="0" y="0"/>
                <wp:positionH relativeFrom="column">
                  <wp:posOffset>665480</wp:posOffset>
                </wp:positionH>
                <wp:positionV relativeFrom="paragraph">
                  <wp:posOffset>-78740</wp:posOffset>
                </wp:positionV>
                <wp:extent cx="1874520" cy="457200"/>
                <wp:effectExtent l="57150" t="38100" r="68580" b="95250"/>
                <wp:wrapNone/>
                <wp:docPr id="23" name="Folded Corne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457200"/>
                        </a:xfrm>
                        <a:prstGeom prst="foldedCorne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Folded Corner 23" o:spid="_x0000_s1026" type="#_x0000_t65" style="position:absolute;margin-left:52.4pt;margin-top:-6.2pt;width:147.6pt;height:36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" adj="18000" fillcolor="yellow" strokecolor="#f68c36 [3049]">
                <v:shadow on="t" color="black" opacity="24903f" origin=",.5" offset="0,.55556mm"/>
              </v:shape>
            </w:pict>
          </mc:Fallback>
        </mc:AlternateContent>
      </w:r>
      <w:r w:rsidR="00D27F20" w:rsidRPr="0074466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ภาพกิจกรรมดนตรีไทย</w:t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463C92B0" wp14:editId="1CD44EF1">
            <wp:extent cx="2933700" cy="195580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ไทย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286" cy="19581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7E547B3" wp14:editId="51FC50D4">
            <wp:extent cx="2933700" cy="195580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ไทย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286" cy="19581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7B5B4B3" wp14:editId="70E20F24">
            <wp:extent cx="2964180" cy="1973104"/>
            <wp:effectExtent l="0" t="0" r="762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ไทย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804" cy="19755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Pr="00744669" w:rsidRDefault="00744669" w:rsidP="00D27F20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90BCB22" wp14:editId="647CA354">
                <wp:simplePos x="0" y="0"/>
                <wp:positionH relativeFrom="column">
                  <wp:posOffset>608330</wp:posOffset>
                </wp:positionH>
                <wp:positionV relativeFrom="paragraph">
                  <wp:posOffset>-78740</wp:posOffset>
                </wp:positionV>
                <wp:extent cx="1874520" cy="457200"/>
                <wp:effectExtent l="57150" t="38100" r="68580" b="95250"/>
                <wp:wrapNone/>
                <wp:docPr id="24" name="Folded Corn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457200"/>
                        </a:xfrm>
                        <a:prstGeom prst="foldedCorne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lded Corner 24" o:spid="_x0000_s1026" type="#_x0000_t65" style="position:absolute;margin-left:47.9pt;margin-top:-6.2pt;width:147.6pt;height:36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" adj="18000" fillcolor="yellow" strokecolor="#f68c36 [3049]">
                <v:shadow on="t" color="black" opacity="24903f" origin=",.5" offset="0,.55556mm"/>
              </v:shape>
            </w:pict>
          </mc:Fallback>
        </mc:AlternateContent>
      </w:r>
      <w:r w:rsidR="00D27F20" w:rsidRPr="0074466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ภาพกิจกรรมนาฏศิลป์ไทย</w:t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1F497D" w:themeColor="text2"/>
          <w:sz w:val="36"/>
          <w:szCs w:val="36"/>
        </w:rPr>
        <w:drawing>
          <wp:inline distT="0" distB="0" distL="0" distR="0" wp14:anchorId="6112F555" wp14:editId="2F5ABA56">
            <wp:extent cx="3120390" cy="2080260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ฎศิลป์ไทย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2080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Default="00744669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6AB43C4" wp14:editId="33539DD4">
                <wp:simplePos x="0" y="0"/>
                <wp:positionH relativeFrom="column">
                  <wp:posOffset>600710</wp:posOffset>
                </wp:positionH>
                <wp:positionV relativeFrom="paragraph">
                  <wp:posOffset>1896110</wp:posOffset>
                </wp:positionV>
                <wp:extent cx="1874520" cy="457200"/>
                <wp:effectExtent l="57150" t="38100" r="68580" b="95250"/>
                <wp:wrapNone/>
                <wp:docPr id="25" name="Folded Corne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457200"/>
                        </a:xfrm>
                        <a:prstGeom prst="foldedCorne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lded Corner 25" o:spid="_x0000_s1026" type="#_x0000_t65" style="position:absolute;margin-left:47.3pt;margin-top:149.3pt;width:147.6pt;height:36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" adj="18000" fillcolor="yellow" strokecolor="#f68c36 [3049]">
                <v:shadow on="t" color="black" opacity="24903f" origin=",.5" offset="0,.55556mm"/>
              </v:shape>
            </w:pict>
          </mc:Fallback>
        </mc:AlternateContent>
      </w:r>
      <w:r w:rsidR="00D27F20">
        <w:rPr>
          <w:rFonts w:ascii="TH SarabunPSK" w:hAnsi="TH SarabunPSK" w:cs="TH SarabunPSK"/>
          <w:b/>
          <w:bCs/>
          <w:noProof/>
          <w:color w:val="1F497D" w:themeColor="text2"/>
          <w:sz w:val="36"/>
          <w:szCs w:val="36"/>
        </w:rPr>
        <w:drawing>
          <wp:inline distT="0" distB="0" distL="0" distR="0" wp14:anchorId="29DAAFE0" wp14:editId="4599E064">
            <wp:extent cx="2941320" cy="1960880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ฏศิลป์ไทย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916" cy="19632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Pr="00744669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4466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ภาพกิจกรรมดนตรีสากล</w:t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1F497D" w:themeColor="text2"/>
          <w:sz w:val="36"/>
          <w:szCs w:val="36"/>
        </w:rPr>
        <w:drawing>
          <wp:inline distT="0" distB="0" distL="0" distR="0" wp14:anchorId="3B424920" wp14:editId="78FC2092">
            <wp:extent cx="3120390" cy="208026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สากล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2080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Default="00AF0C98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1792" behindDoc="1" locked="0" layoutInCell="1" allowOverlap="1" wp14:anchorId="5F3893C3" wp14:editId="1889781C">
            <wp:simplePos x="0" y="0"/>
            <wp:positionH relativeFrom="column">
              <wp:posOffset>1734185</wp:posOffset>
            </wp:positionH>
            <wp:positionV relativeFrom="paragraph">
              <wp:posOffset>-282575</wp:posOffset>
            </wp:positionV>
            <wp:extent cx="1539240" cy="1606550"/>
            <wp:effectExtent l="4445" t="0" r="8255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1b0dad1650fe06c7e8c2462690439b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3924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27203730" wp14:editId="19F1E310">
            <wp:simplePos x="0" y="0"/>
            <wp:positionH relativeFrom="column">
              <wp:posOffset>-157480</wp:posOffset>
            </wp:positionH>
            <wp:positionV relativeFrom="paragraph">
              <wp:posOffset>-246380</wp:posOffset>
            </wp:positionV>
            <wp:extent cx="1539240" cy="1606550"/>
            <wp:effectExtent l="0" t="0" r="381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1b0dad1650fe06c7e8c2462690439b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color w:val="1F497D" w:themeColor="text2"/>
          <w:sz w:val="36"/>
          <w:szCs w:val="36"/>
        </w:rPr>
        <w:drawing>
          <wp:inline distT="0" distB="0" distL="0" distR="0" wp14:anchorId="6FA0A03F" wp14:editId="00307D03">
            <wp:extent cx="1287780" cy="1819245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โรงเรียน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8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F20" w:rsidRPr="00D27F20" w:rsidRDefault="00D27F20" w:rsidP="00D27F20">
      <w:pPr>
        <w:pStyle w:val="NoSpacing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7F20">
        <w:rPr>
          <w:rFonts w:ascii="TH SarabunPSK" w:hAnsi="TH SarabunPSK" w:cs="TH SarabunPSK" w:hint="cs"/>
          <w:b/>
          <w:bCs/>
          <w:sz w:val="40"/>
          <w:szCs w:val="40"/>
          <w:cs/>
        </w:rPr>
        <w:t>แหล่งเรียนรู้</w:t>
      </w:r>
    </w:p>
    <w:p w:rsidR="00D27F20" w:rsidRP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7F20">
        <w:rPr>
          <w:rFonts w:ascii="TH SarabunPSK" w:hAnsi="TH SarabunPSK" w:cs="TH SarabunPSK" w:hint="cs"/>
          <w:b/>
          <w:bCs/>
          <w:sz w:val="40"/>
          <w:szCs w:val="40"/>
          <w:cs/>
        </w:rPr>
        <w:t>บูรณาการหลักปรัชญาของเศรษฐกิจพอเพียง</w:t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D27F20">
        <w:rPr>
          <w:rFonts w:ascii="TH SarabunPSK" w:hAnsi="TH SarabunPSK" w:cs="TH SarabunPSK" w:hint="cs"/>
          <w:b/>
          <w:bCs/>
          <w:sz w:val="40"/>
          <w:szCs w:val="40"/>
          <w:cs/>
        </w:rPr>
        <w:t>ฐาน “ดนตรี  นาฏศิลป์ไทย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D27F20" w:rsidRDefault="00744669" w:rsidP="00D27F20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76672" behindDoc="0" locked="0" layoutInCell="1" allowOverlap="1" wp14:anchorId="2F114224" wp14:editId="442325F6">
            <wp:simplePos x="0" y="0"/>
            <wp:positionH relativeFrom="column">
              <wp:posOffset>1381760</wp:posOffset>
            </wp:positionH>
            <wp:positionV relativeFrom="paragraph">
              <wp:posOffset>1105535</wp:posOffset>
            </wp:positionV>
            <wp:extent cx="1962785" cy="147193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สากล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4719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1673C7F7" wp14:editId="72CAFD8F">
            <wp:simplePos x="0" y="0"/>
            <wp:positionH relativeFrom="column">
              <wp:posOffset>-73660</wp:posOffset>
            </wp:positionH>
            <wp:positionV relativeFrom="paragraph">
              <wp:posOffset>1166495</wp:posOffset>
            </wp:positionV>
            <wp:extent cx="2023110" cy="1348740"/>
            <wp:effectExtent l="0" t="0" r="0" b="381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802810_2063726076994916_852697462345826304_o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3487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F20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06E44F1" wp14:editId="5157C444">
            <wp:extent cx="2247900" cy="149860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นตรีไทย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648" cy="150043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Default="00D27F20" w:rsidP="00D27F20">
      <w:pPr>
        <w:pStyle w:val="NoSpacing"/>
        <w:jc w:val="center"/>
        <w:rPr>
          <w:rFonts w:ascii="TH SarabunPSK" w:hAnsi="TH SarabunPSK" w:cs="TH SarabunPSK"/>
          <w:b/>
          <w:bCs/>
          <w:color w:val="548DD4" w:themeColor="text2" w:themeTint="99"/>
          <w:sz w:val="36"/>
          <w:szCs w:val="36"/>
        </w:rPr>
      </w:pPr>
    </w:p>
    <w:p w:rsidR="00D27F20" w:rsidRPr="00744669" w:rsidRDefault="00744669" w:rsidP="00D27F20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446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โรงเรียนเลขธรรมกิตติ์วิทยาคม</w:t>
      </w:r>
    </w:p>
    <w:p w:rsidR="00744669" w:rsidRPr="00744669" w:rsidRDefault="00744669" w:rsidP="00744669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446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อำเภอบ้านนา จังหวัดนครนายก</w:t>
      </w:r>
    </w:p>
    <w:p w:rsidR="00D27F20" w:rsidRPr="00744669" w:rsidRDefault="00744669" w:rsidP="00D27F20">
      <w:pPr>
        <w:pStyle w:val="NoSpacing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4466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สำนักงานเขตพื้นที่การศึกษามัธยมศึกษา เขต 7</w:t>
      </w:r>
    </w:p>
    <w:p w:rsidR="00D27F20" w:rsidRPr="00BE75C8" w:rsidRDefault="00D27F20" w:rsidP="00744669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sectPr w:rsidR="00D27F20" w:rsidRPr="00BE75C8" w:rsidSect="00BE75C8">
      <w:pgSz w:w="16838" w:h="11906" w:orient="landscape"/>
      <w:pgMar w:top="568" w:right="395" w:bottom="284" w:left="28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oHo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C0688"/>
    <w:multiLevelType w:val="hybridMultilevel"/>
    <w:tmpl w:val="DBF256B2"/>
    <w:lvl w:ilvl="0" w:tplc="811C7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5C8"/>
    <w:rsid w:val="002F1088"/>
    <w:rsid w:val="00596FBB"/>
    <w:rsid w:val="006235D8"/>
    <w:rsid w:val="00744669"/>
    <w:rsid w:val="00861789"/>
    <w:rsid w:val="009F672E"/>
    <w:rsid w:val="00AF0C98"/>
    <w:rsid w:val="00BE75C8"/>
    <w:rsid w:val="00D27F20"/>
    <w:rsid w:val="00E108DE"/>
    <w:rsid w:val="00F7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5C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0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5C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0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gif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image" Target="media/image1.png"/><Relationship Id="rId12" Type="http://schemas.openxmlformats.org/officeDocument/2006/relationships/image" Target="media/image5.gif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7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theme" Target="theme/theme1.xml"/><Relationship Id="rId10" Type="http://schemas.openxmlformats.org/officeDocument/2006/relationships/image" Target="media/image4.gif"/><Relationship Id="rId19" Type="http://schemas.openxmlformats.org/officeDocument/2006/relationships/image" Target="media/image12.jp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C44A7-77F4-454A-A9D6-6AA941F94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2020-02-20T06:38:00Z</cp:lastPrinted>
  <dcterms:created xsi:type="dcterms:W3CDTF">2020-02-20T05:45:00Z</dcterms:created>
  <dcterms:modified xsi:type="dcterms:W3CDTF">2020-08-27T02:46:00Z</dcterms:modified>
</cp:coreProperties>
</file>