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C3C" w:rsidRPr="003908C9" w:rsidRDefault="00A27C3C" w:rsidP="00FA3ABC">
      <w:pPr>
        <w:spacing w:before="0" w:line="276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bookmarkStart w:id="0" w:name="_GoBack"/>
      <w:bookmarkEnd w:id="0"/>
      <w:r w:rsidRPr="003908C9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กลุ่มสาระการเรียนรู้ </w:t>
      </w:r>
      <w:r w:rsidR="009F28BB">
        <w:rPr>
          <w:rFonts w:ascii="TH SarabunPSK" w:hAnsi="TH SarabunPSK" w:cs="TH SarabunPSK"/>
          <w:b/>
          <w:bCs/>
          <w:sz w:val="32"/>
          <w:szCs w:val="32"/>
          <w:cs/>
        </w:rPr>
        <w:t>การงานอาชีพและเทคโนโลยี</w:t>
      </w:r>
    </w:p>
    <w:p w:rsidR="00702815" w:rsidRPr="007E1B40" w:rsidRDefault="00702815" w:rsidP="00FA3ABC">
      <w:pPr>
        <w:spacing w:before="0" w:line="276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ผังภาพที่ </w:t>
      </w:r>
      <w:r w:rsidR="00591F80" w:rsidRPr="007E1B40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  ผังวิเคราะห์หน่วยการเรียนรู้</w:t>
      </w:r>
      <w:proofErr w:type="spellStart"/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>บูรณา</w:t>
      </w:r>
      <w:proofErr w:type="spellEnd"/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>การ เพื่อเสริมสร้างคุณลักษ</w:t>
      </w:r>
      <w:r w:rsidR="00966273" w:rsidRPr="007E1B40">
        <w:rPr>
          <w:rFonts w:ascii="TH SarabunPSK" w:hAnsi="TH SarabunPSK" w:cs="TH SarabunPSK"/>
          <w:b/>
          <w:bCs/>
          <w:sz w:val="32"/>
          <w:szCs w:val="32"/>
          <w:cs/>
        </w:rPr>
        <w:t>ณะอยู่อย่างพอเพียง</w:t>
      </w:r>
    </w:p>
    <w:p w:rsidR="00702815" w:rsidRPr="007E1B40" w:rsidRDefault="00702815" w:rsidP="00FA3ABC">
      <w:pPr>
        <w:spacing w:before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E1B40">
        <w:rPr>
          <w:rFonts w:ascii="TH SarabunPSK" w:hAnsi="TH SarabunPSK" w:cs="TH SarabunPSK"/>
          <w:b/>
          <w:bCs/>
          <w:sz w:val="36"/>
          <w:szCs w:val="36"/>
          <w:cs/>
        </w:rPr>
        <w:t xml:space="preserve">                       </w:t>
      </w:r>
      <w:r w:rsidR="00681CC6" w:rsidRPr="007E1B40">
        <w:rPr>
          <w:rFonts w:ascii="TH SarabunPSK" w:hAnsi="TH SarabunPSK" w:cs="TH SarabunPSK"/>
          <w:b/>
          <w:bCs/>
          <w:sz w:val="36"/>
          <w:szCs w:val="36"/>
          <w:cs/>
        </w:rPr>
        <w:t xml:space="preserve">           </w:t>
      </w:r>
      <w:r w:rsidR="009B436B" w:rsidRPr="007E1B40">
        <w:rPr>
          <w:rFonts w:ascii="TH SarabunPSK" w:hAnsi="TH SarabunPSK" w:cs="TH SarabunPSK"/>
          <w:b/>
          <w:bCs/>
          <w:sz w:val="32"/>
          <w:szCs w:val="32"/>
          <w:cs/>
        </w:rPr>
        <w:t>หน่วยการเรียนรู้</w:t>
      </w:r>
      <w:r w:rsidR="00681CC6"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E285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กินดีมีอนามัย   </w:t>
      </w:r>
      <w:r w:rsidR="009F28B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81AF0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ชั้นมัธยมศึกษาปีที่ </w:t>
      </w:r>
      <w:r w:rsidR="00AE2852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A81AF0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AE285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81AF0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เวลา </w:t>
      </w:r>
      <w:r w:rsidR="00AE2852">
        <w:rPr>
          <w:rFonts w:ascii="TH SarabunPSK" w:hAnsi="TH SarabunPSK" w:cs="TH SarabunPSK"/>
          <w:b/>
          <w:bCs/>
          <w:sz w:val="32"/>
          <w:szCs w:val="32"/>
        </w:rPr>
        <w:t>7</w:t>
      </w:r>
      <w:r w:rsidR="007D3962" w:rsidRPr="00A81AF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81AF0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702815" w:rsidRPr="007E1B40" w:rsidRDefault="00317A1A" w:rsidP="00702815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194ECF9E" wp14:editId="7F7FA15C">
                <wp:simplePos x="0" y="0"/>
                <wp:positionH relativeFrom="column">
                  <wp:posOffset>-648335</wp:posOffset>
                </wp:positionH>
                <wp:positionV relativeFrom="paragraph">
                  <wp:posOffset>77470</wp:posOffset>
                </wp:positionV>
                <wp:extent cx="9846310" cy="4331335"/>
                <wp:effectExtent l="19050" t="19050" r="21590" b="12065"/>
                <wp:wrapNone/>
                <wp:docPr id="40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46310" cy="43313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lgDash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" o:spid="_x0000_s1026" style="position:absolute;margin-left:-51.05pt;margin-top:6.1pt;width:775.3pt;height:341.0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" strokeweight="2.25pt">
                <v:stroke dashstyle="longDashDot"/>
              </v:roundrect>
            </w:pict>
          </mc:Fallback>
        </mc:AlternateContent>
      </w:r>
      <w:r w:rsidR="0012366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5E5E32C4" wp14:editId="5ECE7C37">
                <wp:simplePos x="0" y="0"/>
                <wp:positionH relativeFrom="column">
                  <wp:posOffset>2271395</wp:posOffset>
                </wp:positionH>
                <wp:positionV relativeFrom="paragraph">
                  <wp:posOffset>240665</wp:posOffset>
                </wp:positionV>
                <wp:extent cx="3407410" cy="2295525"/>
                <wp:effectExtent l="23495" t="21590" r="17145" b="16510"/>
                <wp:wrapNone/>
                <wp:docPr id="39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07410" cy="2295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00CCFF"/>
                                  </a:gs>
                                  <a:gs pos="50000">
                                    <a:srgbClr val="FFFFFF"/>
                                  </a:gs>
                                  <a:gs pos="100000">
                                    <a:srgbClr val="00CCFF"/>
                                  </a:gs>
                                </a:gsLst>
                                <a:lin ang="5400000" scaled="1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EC553F" w:rsidRPr="003B59A3" w:rsidRDefault="00EC553F" w:rsidP="00116CA4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3B59A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หน่วยการเรียนรู้</w:t>
                            </w:r>
                          </w:p>
                          <w:p w:rsidR="00EC553F" w:rsidRDefault="00EC553F" w:rsidP="00F80DAE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กินดีมีอนามัย</w:t>
                            </w:r>
                            <w:r w:rsidRPr="00A81AF0">
                              <w:rPr>
                                <w:rFonts w:hint="cs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Pr="00A81AF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(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7</w:t>
                            </w:r>
                            <w:r w:rsidRPr="00A81AF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ชั่วโมง)</w:t>
                            </w:r>
                          </w:p>
                          <w:p w:rsidR="00EC553F" w:rsidRPr="00A81AF0" w:rsidRDefault="00EC553F" w:rsidP="00F80DAE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EC553F" w:rsidRPr="00AE2852" w:rsidRDefault="00EC553F" w:rsidP="00AE2852">
                            <w:pPr>
                              <w:pStyle w:val="aa"/>
                              <w:ind w:firstLine="720"/>
                              <w:rPr>
                                <w:rFonts w:ascii="TH SarabunPSK" w:hAnsi="TH SarabunPSK" w:cs="TH SarabunPSK"/>
                              </w:rPr>
                            </w:pPr>
                            <w:r w:rsidRPr="00AE2852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อาหารมีความสำคัญต่อการดำรงชีวิต การเรียนรู้กระบวนการทำงานจะทำให้สามารถเตรียม ประกอบ จัด </w:t>
                            </w:r>
                          </w:p>
                          <w:p w:rsidR="00EC553F" w:rsidRPr="00AE2852" w:rsidRDefault="00EC553F" w:rsidP="00AE2852">
                            <w:pPr>
                              <w:pStyle w:val="aa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 w:rsidRPr="00AE2852">
                              <w:rPr>
                                <w:rFonts w:ascii="TH SarabunPSK" w:hAnsi="TH SarabunPSK" w:cs="TH SarabunPSK"/>
                                <w:cs/>
                              </w:rPr>
                              <w:t>ตกแต่ง และประกอบอาหารได้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7" o:spid="_x0000_s1026" style="position:absolute;margin-left:178.85pt;margin-top:18.95pt;width:268.3pt;height:180.7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" filled="f" fillcolor="#0cf" strokeweight="2.25pt">
                <v:fill rotate="t" focus="50%" type="gradient"/>
                <v:textbox>
                  <w:txbxContent>
                    <w:p w:rsidR="00EC553F" w:rsidRPr="003B59A3" w:rsidRDefault="00EC553F" w:rsidP="00116CA4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</w:pPr>
                      <w:r w:rsidRPr="003B59A3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หน่วยการเรียนรู้</w:t>
                      </w:r>
                    </w:p>
                    <w:p w:rsidR="00EC553F" w:rsidRDefault="00EC553F" w:rsidP="00F80DAE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กินดีมีอนามัย</w:t>
                      </w:r>
                      <w:r w:rsidRPr="00A81AF0">
                        <w:rPr>
                          <w:rFonts w:hint="cs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Pr="00A81AF0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(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7</w:t>
                      </w:r>
                      <w:r w:rsidRPr="00A81AF0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ชั่วโมง)</w:t>
                      </w:r>
                    </w:p>
                    <w:p w:rsidR="00EC553F" w:rsidRPr="00A81AF0" w:rsidRDefault="00EC553F" w:rsidP="00F80DAE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EC553F" w:rsidRPr="00AE2852" w:rsidRDefault="00EC553F" w:rsidP="00AE2852">
                      <w:pPr>
                        <w:pStyle w:val="aa"/>
                        <w:ind w:firstLine="720"/>
                        <w:rPr>
                          <w:rFonts w:ascii="TH SarabunPSK" w:hAnsi="TH SarabunPSK" w:cs="TH SarabunPSK"/>
                        </w:rPr>
                      </w:pPr>
                      <w:r w:rsidRPr="00AE2852">
                        <w:rPr>
                          <w:rFonts w:ascii="TH SarabunPSK" w:hAnsi="TH SarabunPSK" w:cs="TH SarabunPSK"/>
                          <w:cs/>
                        </w:rPr>
                        <w:t xml:space="preserve">อาหารมีความสำคัญต่อการดำรงชีวิต การเรียนรู้กระบวนการทำงานจะทำให้สามารถเตรียม ประกอบ จัด </w:t>
                      </w:r>
                    </w:p>
                    <w:p w:rsidR="00EC553F" w:rsidRPr="00AE2852" w:rsidRDefault="00EC553F" w:rsidP="00AE2852">
                      <w:pPr>
                        <w:pStyle w:val="aa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 w:rsidRPr="00AE2852">
                        <w:rPr>
                          <w:rFonts w:ascii="TH SarabunPSK" w:hAnsi="TH SarabunPSK" w:cs="TH SarabunPSK"/>
                          <w:cs/>
                        </w:rPr>
                        <w:t>ตกแต่ง และประกอบอาหารได้</w:t>
                      </w:r>
                    </w:p>
                  </w:txbxContent>
                </v:textbox>
              </v:roundrect>
            </w:pict>
          </mc:Fallback>
        </mc:AlternateContent>
      </w:r>
    </w:p>
    <w:p w:rsidR="00702815" w:rsidRPr="007E1B40" w:rsidRDefault="00280C5A" w:rsidP="00702815">
      <w:pPr>
        <w:spacing w:before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32640" behindDoc="0" locked="0" layoutInCell="1" allowOverlap="1" wp14:anchorId="32804337" wp14:editId="7D9F6AC5">
                <wp:simplePos x="0" y="0"/>
                <wp:positionH relativeFrom="column">
                  <wp:posOffset>6217920</wp:posOffset>
                </wp:positionH>
                <wp:positionV relativeFrom="paragraph">
                  <wp:posOffset>197485</wp:posOffset>
                </wp:positionV>
                <wp:extent cx="2637790" cy="1265555"/>
                <wp:effectExtent l="0" t="0" r="10160" b="10795"/>
                <wp:wrapNone/>
                <wp:docPr id="36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37790" cy="1265555"/>
                          <a:chOff x="12060" y="4622"/>
                          <a:chExt cx="4290" cy="1785"/>
                        </a:xfrm>
                      </wpg:grpSpPr>
                      <wps:wsp>
                        <wps:cNvPr id="37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12060" y="4622"/>
                            <a:ext cx="4290" cy="17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CC99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2280" y="4860"/>
                            <a:ext cx="3960" cy="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1">
                                  <a:gsLst>
                                    <a:gs pos="0">
                                      <a:srgbClr val="FFCC99"/>
                                    </a:gs>
                                    <a:gs pos="50000">
                                      <a:srgbClr val="FFFFFF"/>
                                    </a:gs>
                                    <a:gs pos="100000">
                                      <a:srgbClr val="FFCC99"/>
                                    </a:gs>
                                  </a:gsLst>
                                  <a:lin ang="5400000" scaled="1"/>
                                </a:gra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C553F" w:rsidRPr="00280C5A" w:rsidRDefault="00EC553F" w:rsidP="00A309B9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Cs w:val="22"/>
                                </w:rPr>
                              </w:pPr>
                              <w:r w:rsidRPr="00280C5A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 xml:space="preserve">แผนที่ </w:t>
                              </w:r>
                              <w:r w:rsidRPr="00280C5A">
                                <w:rPr>
                                  <w:rFonts w:ascii="TH SarabunPSK" w:hAnsi="TH SarabunPSK" w:cs="TH SarabunPSK"/>
                                  <w:szCs w:val="22"/>
                                </w:rPr>
                                <w:t xml:space="preserve">1 </w:t>
                              </w:r>
                              <w:r w:rsidRPr="00280C5A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>(</w:t>
                              </w:r>
                              <w:r w:rsidRPr="00280C5A">
                                <w:rPr>
                                  <w:rFonts w:ascii="TH SarabunPSK" w:hAnsi="TH SarabunPSK" w:cs="TH SarabunPSK"/>
                                  <w:szCs w:val="22"/>
                                </w:rPr>
                                <w:t xml:space="preserve"> </w:t>
                              </w:r>
                              <w:r w:rsidR="00E91E6F" w:rsidRPr="00280C5A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>1</w:t>
                              </w:r>
                              <w:r w:rsidRPr="00280C5A">
                                <w:rPr>
                                  <w:rFonts w:ascii="TH SarabunPSK" w:hAnsi="TH SarabunPSK" w:cs="TH SarabunPSK"/>
                                  <w:szCs w:val="22"/>
                                </w:rPr>
                                <w:t xml:space="preserve"> </w:t>
                              </w:r>
                              <w:r w:rsidRPr="00280C5A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>ชั่วโมง)</w:t>
                              </w:r>
                            </w:p>
                            <w:p w:rsidR="00EC553F" w:rsidRPr="00280C5A" w:rsidRDefault="00EC553F" w:rsidP="00EC4A9A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Cs w:val="22"/>
                                </w:rPr>
                              </w:pPr>
                              <w:r w:rsidRPr="00280C5A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 xml:space="preserve">เรื่อง  </w:t>
                              </w:r>
                              <w:r w:rsidR="00D178D8" w:rsidRPr="00280C5A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>การเตรียมอาหาร</w:t>
                              </w:r>
                              <w:r w:rsidRPr="00280C5A">
                                <w:rPr>
                                  <w:rFonts w:ascii="TH SarabunPSK" w:hAnsi="TH SarabunPSK" w:cs="TH SarabunPSK"/>
                                  <w:szCs w:val="22"/>
                                </w:rPr>
                                <w:t xml:space="preserve"> </w:t>
                              </w:r>
                            </w:p>
                            <w:p w:rsidR="00D178D8" w:rsidRPr="00280C5A" w:rsidRDefault="00EC553F" w:rsidP="00D178D8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 w:val="16"/>
                                  <w:szCs w:val="16"/>
                                </w:rPr>
                              </w:pPr>
                              <w:r w:rsidRPr="00280C5A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 xml:space="preserve">    ง </w:t>
                              </w:r>
                              <w:r w:rsidRPr="00280C5A">
                                <w:rPr>
                                  <w:rFonts w:ascii="TH SarabunPSK" w:hAnsi="TH SarabunPSK" w:cs="TH SarabunPSK"/>
                                  <w:szCs w:val="22"/>
                                </w:rPr>
                                <w:t xml:space="preserve">1.1 </w:t>
                              </w:r>
                              <w:r w:rsidRPr="00280C5A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>ม.</w:t>
                              </w:r>
                              <w:r w:rsidRPr="00280C5A">
                                <w:rPr>
                                  <w:rFonts w:ascii="TH SarabunPSK" w:hAnsi="TH SarabunPSK" w:cs="TH SarabunPSK"/>
                                  <w:szCs w:val="22"/>
                                </w:rPr>
                                <w:t>1/</w:t>
                              </w:r>
                              <w:r w:rsidR="00D178D8" w:rsidRPr="00280C5A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 xml:space="preserve">1, ง </w:t>
                              </w:r>
                              <w:r w:rsidR="00D178D8" w:rsidRPr="00280C5A">
                                <w:rPr>
                                  <w:rFonts w:ascii="TH SarabunPSK" w:hAnsi="TH SarabunPSK" w:cs="TH SarabunPSK"/>
                                  <w:szCs w:val="22"/>
                                </w:rPr>
                                <w:t xml:space="preserve">1.1 </w:t>
                              </w:r>
                              <w:r w:rsidR="00D178D8" w:rsidRPr="00280C5A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>ม.</w:t>
                              </w:r>
                              <w:r w:rsidR="00D178D8" w:rsidRPr="00280C5A">
                                <w:rPr>
                                  <w:rFonts w:ascii="TH SarabunPSK" w:hAnsi="TH SarabunPSK" w:cs="TH SarabunPSK"/>
                                  <w:szCs w:val="22"/>
                                </w:rPr>
                                <w:t>1/</w:t>
                              </w:r>
                              <w:r w:rsidR="00D178D8" w:rsidRPr="00280C5A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 xml:space="preserve">2, ง </w:t>
                              </w:r>
                              <w:r w:rsidR="00D178D8" w:rsidRPr="00280C5A">
                                <w:rPr>
                                  <w:rFonts w:ascii="TH SarabunPSK" w:hAnsi="TH SarabunPSK" w:cs="TH SarabunPSK"/>
                                  <w:szCs w:val="22"/>
                                </w:rPr>
                                <w:t xml:space="preserve">1.1 </w:t>
                              </w:r>
                              <w:r w:rsidR="00D178D8" w:rsidRPr="00280C5A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>ม.</w:t>
                              </w:r>
                              <w:r w:rsidR="00D178D8" w:rsidRPr="00280C5A">
                                <w:rPr>
                                  <w:rFonts w:ascii="TH SarabunPSK" w:hAnsi="TH SarabunPSK" w:cs="TH SarabunPSK"/>
                                  <w:szCs w:val="22"/>
                                </w:rPr>
                                <w:t>1/</w:t>
                              </w:r>
                              <w:r w:rsidR="00D178D8" w:rsidRPr="00280C5A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>3</w:t>
                              </w:r>
                              <w:r w:rsidR="00D178D8" w:rsidRPr="00280C5A">
                                <w:rPr>
                                  <w:rFonts w:ascii="TH SarabunPSK" w:hAnsi="TH SarabunPSK" w:cs="TH SarabunPSK"/>
                                  <w:szCs w:val="22"/>
                                </w:rPr>
                                <w:t xml:space="preserve"> </w:t>
                              </w:r>
                              <w:r w:rsidR="00D178D8" w:rsidRPr="00280C5A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 xml:space="preserve">                                       </w:t>
                              </w:r>
                              <w:r w:rsidRPr="00280C5A">
                                <w:rPr>
                                  <w:rFonts w:ascii="TH SarabunPSK" w:hAnsi="TH SarabunPSK" w:cs="TH SarabunPSK"/>
                                  <w:szCs w:val="22"/>
                                </w:rPr>
                                <w:t xml:space="preserve"> </w:t>
                              </w:r>
                              <w:r w:rsidRPr="00280C5A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 xml:space="preserve">                                       </w:t>
                              </w:r>
                            </w:p>
                            <w:p w:rsidR="00D178D8" w:rsidRPr="00280C5A" w:rsidRDefault="00D178D8" w:rsidP="00D178D8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 w:val="16"/>
                                  <w:szCs w:val="16"/>
                                </w:rPr>
                              </w:pPr>
                            </w:p>
                            <w:p w:rsidR="00EC553F" w:rsidRPr="00280C5A" w:rsidRDefault="00D178D8" w:rsidP="00D178D8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</w:pPr>
                              <w:r w:rsidRPr="00280C5A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>การเตรียมอาหาร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" o:spid="_x0000_s1027" style="position:absolute;left:0;text-align:left;margin-left:489.6pt;margin-top:15.55pt;width:207.7pt;height:99.65pt;z-index:251632640" coordorigin="12060,4622" coordsize="4290,17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">
                <v:rect id="Rectangle 20" o:spid="_x0000_s1028" style="position:absolute;left:12060;top:4622;width:4290;height:17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b5TsMA&#10;AADbAAAADwAAAGRycy9kb3ducmV2LnhtbESPQWsCMRSE7wX/Q3iCt5pV6SqrUURRpLdaBb09N8/d&#10;xc3LkkRd/31TKPQ4zMw3zGzRmlo8yPnKsoJBPwFBnFtdcaHg8L15n4DwAVljbZkUvMjDYt55m2Gm&#10;7ZO/6LEPhYgQ9hkqKENoMil9XpJB37cNcfSu1hkMUbpCaofPCDe1HCZJKg1WHBdKbGhVUn7b342C&#10;4zhNBvXEry93/XLpdvfxaU5npXrddjkFEagN/+G/9k4rGI3h90v8AXL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sb5TsMAAADbAAAADwAAAAAAAAAAAAAAAACYAgAAZHJzL2Rv&#10;d25yZXYueG1sUEsFBgAAAAAEAAQA9QAAAIgDAAAAAA==&#10;" filled="f" fillcolor="#fc9" strokeweight=".5pt"/>
                <v:rect id="Rectangle 21" o:spid="_x0000_s1029" style="position:absolute;left:12280;top:4860;width:39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ZhD78A&#10;AADbAAAADwAAAGRycy9kb3ducmV2LnhtbERPTYvCMBC9C/6HMIK3NVVB1moUERdWUNxVwevQjE21&#10;mZQmav335iB4fLzv6byxpbhT7QvHCvq9BARx5nTBuYLj4efrG4QPyBpLx6TgSR7ms3Zriql2D/6n&#10;+z7kIoawT1GBCaFKpfSZIYu+5yriyJ1dbTFEWOdS1/iI4baUgyQZSYsFxwaDFS0NZdf9zSpwg8N2&#10;vLr8SX1pTibslrxZX4dKdTvNYgIiUBM+4rf7VysYxrHxS/wBcvY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VmEPvwAAANsAAAAPAAAAAAAAAAAAAAAAAJgCAABkcnMvZG93bnJl&#10;di54bWxQSwUGAAAAAAQABAD1AAAAhAMAAAAA&#10;" filled="f" fillcolor="#fc9" stroked="f" strokeweight="2.25pt">
                  <v:fill rotate="t" focus="50%" type="gradient"/>
                  <v:textbox>
                    <w:txbxContent>
                      <w:p w:rsidR="00EC553F" w:rsidRPr="00280C5A" w:rsidRDefault="00EC553F" w:rsidP="00A309B9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szCs w:val="22"/>
                          </w:rPr>
                        </w:pPr>
                        <w:r w:rsidRPr="00280C5A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 xml:space="preserve">แผนที่ </w:t>
                        </w:r>
                        <w:r w:rsidRPr="00280C5A">
                          <w:rPr>
                            <w:rFonts w:ascii="TH SarabunPSK" w:hAnsi="TH SarabunPSK" w:cs="TH SarabunPSK"/>
                            <w:szCs w:val="22"/>
                          </w:rPr>
                          <w:t xml:space="preserve">1 </w:t>
                        </w:r>
                        <w:r w:rsidRPr="00280C5A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>(</w:t>
                        </w:r>
                        <w:r w:rsidRPr="00280C5A">
                          <w:rPr>
                            <w:rFonts w:ascii="TH SarabunPSK" w:hAnsi="TH SarabunPSK" w:cs="TH SarabunPSK"/>
                            <w:szCs w:val="22"/>
                          </w:rPr>
                          <w:t xml:space="preserve"> </w:t>
                        </w:r>
                        <w:r w:rsidR="00E91E6F" w:rsidRPr="00280C5A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>1</w:t>
                        </w:r>
                        <w:r w:rsidRPr="00280C5A">
                          <w:rPr>
                            <w:rFonts w:ascii="TH SarabunPSK" w:hAnsi="TH SarabunPSK" w:cs="TH SarabunPSK"/>
                            <w:szCs w:val="22"/>
                          </w:rPr>
                          <w:t xml:space="preserve"> </w:t>
                        </w:r>
                        <w:r w:rsidRPr="00280C5A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>ชั่วโมง)</w:t>
                        </w:r>
                      </w:p>
                      <w:p w:rsidR="00EC553F" w:rsidRPr="00280C5A" w:rsidRDefault="00EC553F" w:rsidP="00EC4A9A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szCs w:val="22"/>
                          </w:rPr>
                        </w:pPr>
                        <w:r w:rsidRPr="00280C5A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 xml:space="preserve">เรื่อง  </w:t>
                        </w:r>
                        <w:r w:rsidR="00D178D8" w:rsidRPr="00280C5A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>การเตรียมอาหาร</w:t>
                        </w:r>
                        <w:r w:rsidRPr="00280C5A">
                          <w:rPr>
                            <w:rFonts w:ascii="TH SarabunPSK" w:hAnsi="TH SarabunPSK" w:cs="TH SarabunPSK"/>
                            <w:szCs w:val="22"/>
                          </w:rPr>
                          <w:t xml:space="preserve"> </w:t>
                        </w:r>
                      </w:p>
                      <w:p w:rsidR="00D178D8" w:rsidRPr="00280C5A" w:rsidRDefault="00EC553F" w:rsidP="00D178D8">
                        <w:pPr>
                          <w:spacing w:before="0"/>
                          <w:jc w:val="center"/>
                          <w:rPr>
                            <w:rFonts w:ascii="TH SarabunPSK" w:hAnsi="TH SarabunPSK" w:cs="TH SarabunPSK" w:hint="cs"/>
                            <w:sz w:val="16"/>
                            <w:szCs w:val="16"/>
                          </w:rPr>
                        </w:pPr>
                        <w:r w:rsidRPr="00280C5A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 xml:space="preserve">    ง </w:t>
                        </w:r>
                        <w:r w:rsidRPr="00280C5A">
                          <w:rPr>
                            <w:rFonts w:ascii="TH SarabunPSK" w:hAnsi="TH SarabunPSK" w:cs="TH SarabunPSK"/>
                            <w:szCs w:val="22"/>
                          </w:rPr>
                          <w:t xml:space="preserve">1.1 </w:t>
                        </w:r>
                        <w:r w:rsidRPr="00280C5A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>ม.</w:t>
                        </w:r>
                        <w:r w:rsidRPr="00280C5A">
                          <w:rPr>
                            <w:rFonts w:ascii="TH SarabunPSK" w:hAnsi="TH SarabunPSK" w:cs="TH SarabunPSK"/>
                            <w:szCs w:val="22"/>
                          </w:rPr>
                          <w:t>1/</w:t>
                        </w:r>
                        <w:r w:rsidR="00D178D8" w:rsidRPr="00280C5A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 xml:space="preserve">1, </w:t>
                        </w:r>
                        <w:r w:rsidR="00D178D8" w:rsidRPr="00280C5A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 xml:space="preserve">ง </w:t>
                        </w:r>
                        <w:r w:rsidR="00D178D8" w:rsidRPr="00280C5A">
                          <w:rPr>
                            <w:rFonts w:ascii="TH SarabunPSK" w:hAnsi="TH SarabunPSK" w:cs="TH SarabunPSK"/>
                            <w:szCs w:val="22"/>
                          </w:rPr>
                          <w:t xml:space="preserve">1.1 </w:t>
                        </w:r>
                        <w:r w:rsidR="00D178D8" w:rsidRPr="00280C5A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>ม.</w:t>
                        </w:r>
                        <w:r w:rsidR="00D178D8" w:rsidRPr="00280C5A">
                          <w:rPr>
                            <w:rFonts w:ascii="TH SarabunPSK" w:hAnsi="TH SarabunPSK" w:cs="TH SarabunPSK"/>
                            <w:szCs w:val="22"/>
                          </w:rPr>
                          <w:t>1/</w:t>
                        </w:r>
                        <w:r w:rsidR="00D178D8" w:rsidRPr="00280C5A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 xml:space="preserve">2, </w:t>
                        </w:r>
                        <w:r w:rsidR="00D178D8" w:rsidRPr="00280C5A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 xml:space="preserve">ง </w:t>
                        </w:r>
                        <w:r w:rsidR="00D178D8" w:rsidRPr="00280C5A">
                          <w:rPr>
                            <w:rFonts w:ascii="TH SarabunPSK" w:hAnsi="TH SarabunPSK" w:cs="TH SarabunPSK"/>
                            <w:szCs w:val="22"/>
                          </w:rPr>
                          <w:t xml:space="preserve">1.1 </w:t>
                        </w:r>
                        <w:r w:rsidR="00D178D8" w:rsidRPr="00280C5A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>ม.</w:t>
                        </w:r>
                        <w:r w:rsidR="00D178D8" w:rsidRPr="00280C5A">
                          <w:rPr>
                            <w:rFonts w:ascii="TH SarabunPSK" w:hAnsi="TH SarabunPSK" w:cs="TH SarabunPSK"/>
                            <w:szCs w:val="22"/>
                          </w:rPr>
                          <w:t>1/</w:t>
                        </w:r>
                        <w:r w:rsidR="00D178D8" w:rsidRPr="00280C5A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>3</w:t>
                        </w:r>
                        <w:r w:rsidR="00D178D8" w:rsidRPr="00280C5A">
                          <w:rPr>
                            <w:rFonts w:ascii="TH SarabunPSK" w:hAnsi="TH SarabunPSK" w:cs="TH SarabunPSK"/>
                            <w:szCs w:val="22"/>
                          </w:rPr>
                          <w:t xml:space="preserve"> </w:t>
                        </w:r>
                        <w:r w:rsidR="00D178D8" w:rsidRPr="00280C5A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 xml:space="preserve">                                       </w:t>
                        </w:r>
                        <w:r w:rsidRPr="00280C5A">
                          <w:rPr>
                            <w:rFonts w:ascii="TH SarabunPSK" w:hAnsi="TH SarabunPSK" w:cs="TH SarabunPSK"/>
                            <w:szCs w:val="22"/>
                          </w:rPr>
                          <w:t xml:space="preserve"> </w:t>
                        </w:r>
                        <w:r w:rsidRPr="00280C5A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 xml:space="preserve">                                       </w:t>
                        </w:r>
                      </w:p>
                      <w:p w:rsidR="00D178D8" w:rsidRPr="00280C5A" w:rsidRDefault="00D178D8" w:rsidP="00D178D8">
                        <w:pPr>
                          <w:spacing w:before="0"/>
                          <w:jc w:val="center"/>
                          <w:rPr>
                            <w:rFonts w:ascii="TH SarabunPSK" w:hAnsi="TH SarabunPSK" w:cs="TH SarabunPSK" w:hint="cs"/>
                            <w:sz w:val="16"/>
                            <w:szCs w:val="16"/>
                          </w:rPr>
                        </w:pPr>
                      </w:p>
                      <w:p w:rsidR="00EC553F" w:rsidRPr="00280C5A" w:rsidRDefault="00D178D8" w:rsidP="00D178D8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</w:pPr>
                        <w:r w:rsidRPr="00280C5A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>การเตรียมอาหาร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702815" w:rsidRPr="007E1B40" w:rsidRDefault="00280C5A" w:rsidP="00486824">
      <w:pPr>
        <w:spacing w:before="0"/>
        <w:jc w:val="center"/>
        <w:rPr>
          <w:rFonts w:ascii="TH SarabunPSK" w:hAnsi="TH SarabunPSK" w:cs="TH SarabunPSK"/>
          <w:sz w:val="32"/>
          <w:szCs w:val="32"/>
        </w:rPr>
        <w:sectPr w:rsidR="00702815" w:rsidRPr="007E1B40" w:rsidSect="00ED1C9F">
          <w:pgSz w:w="16838" w:h="11906" w:orient="landscape"/>
          <w:pgMar w:top="1134" w:right="1985" w:bottom="1985" w:left="1985" w:header="709" w:footer="709" w:gutter="0"/>
          <w:cols w:space="708"/>
          <w:docGrid w:linePitch="360"/>
        </w:sect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161E441" wp14:editId="637E5BA4">
                <wp:simplePos x="0" y="0"/>
                <wp:positionH relativeFrom="column">
                  <wp:posOffset>2173605</wp:posOffset>
                </wp:positionH>
                <wp:positionV relativeFrom="paragraph">
                  <wp:posOffset>2000885</wp:posOffset>
                </wp:positionV>
                <wp:extent cx="347345" cy="476250"/>
                <wp:effectExtent l="38100" t="19050" r="33655" b="38100"/>
                <wp:wrapNone/>
                <wp:docPr id="47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7345" cy="47625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6" o:spid="_x0000_s1026" type="#_x0000_t32" style="position:absolute;margin-left:171.15pt;margin-top:157.55pt;width:27.35pt;height:37.5pt;flip:x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" strokeweight="2.25pt">
                <v:stroke endarrow="block"/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6DE7CD3" wp14:editId="20675776">
                <wp:simplePos x="0" y="0"/>
                <wp:positionH relativeFrom="column">
                  <wp:posOffset>5578475</wp:posOffset>
                </wp:positionH>
                <wp:positionV relativeFrom="paragraph">
                  <wp:posOffset>1876425</wp:posOffset>
                </wp:positionV>
                <wp:extent cx="561975" cy="219710"/>
                <wp:effectExtent l="19050" t="19050" r="28575" b="66040"/>
                <wp:wrapNone/>
                <wp:docPr id="46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975" cy="21971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6" o:spid="_x0000_s1026" type="#_x0000_t32" style="position:absolute;margin-left:439.25pt;margin-top:147.75pt;width:44.25pt;height:17.3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" strokeweight="2.25pt">
                <v:stroke endarrow="block"/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0AABF1D5" wp14:editId="01691DFF">
                <wp:simplePos x="0" y="0"/>
                <wp:positionH relativeFrom="column">
                  <wp:posOffset>-215265</wp:posOffset>
                </wp:positionH>
                <wp:positionV relativeFrom="paragraph">
                  <wp:posOffset>2041525</wp:posOffset>
                </wp:positionV>
                <wp:extent cx="2386330" cy="1429385"/>
                <wp:effectExtent l="0" t="0" r="13970" b="18415"/>
                <wp:wrapNone/>
                <wp:docPr id="21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6330" cy="1429385"/>
                          <a:chOff x="12610" y="9843"/>
                          <a:chExt cx="3850" cy="1785"/>
                        </a:xfrm>
                      </wpg:grpSpPr>
                      <wps:wsp>
                        <wps:cNvPr id="41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12610" y="9843"/>
                            <a:ext cx="3850" cy="178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1">
                                  <a:gsLst>
                                    <a:gs pos="0">
                                      <a:srgbClr val="CCFFFF"/>
                                    </a:gs>
                                    <a:gs pos="50000">
                                      <a:srgbClr val="FFFFFF"/>
                                    </a:gs>
                                    <a:gs pos="100000">
                                      <a:srgbClr val="CCFFFF"/>
                                    </a:gs>
                                  </a:gsLst>
                                  <a:lin ang="5400000" scaled="1"/>
                                </a:gra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2940" y="10080"/>
                            <a:ext cx="3410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C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1E6F" w:rsidRPr="00280C5A" w:rsidRDefault="00E91E6F" w:rsidP="00E91E6F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  <w:r w:rsidRPr="00280C5A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แผนที่ </w:t>
                              </w:r>
                              <w:r w:rsidR="00280C5A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4</w:t>
                              </w:r>
                              <w:r w:rsidRPr="00280C5A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280C5A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(</w:t>
                              </w:r>
                              <w:r w:rsidR="00280C5A" w:rsidRPr="00280C5A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2</w:t>
                              </w:r>
                              <w:r w:rsidRPr="00280C5A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280C5A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ชั่วโมง)</w:t>
                              </w:r>
                            </w:p>
                            <w:p w:rsidR="00E91E6F" w:rsidRPr="00280C5A" w:rsidRDefault="00E91E6F" w:rsidP="00E91E6F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  <w:r w:rsidRPr="00280C5A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เรื่อง  </w:t>
                              </w:r>
                              <w:r w:rsidR="00280C5A" w:rsidRPr="00280C5A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การจัดตกแต่งและบริการ</w:t>
                              </w:r>
                            </w:p>
                            <w:p w:rsidR="00E91E6F" w:rsidRPr="00280C5A" w:rsidRDefault="00E91E6F" w:rsidP="00E91E6F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 w:val="16"/>
                                  <w:szCs w:val="16"/>
                                </w:rPr>
                              </w:pPr>
                              <w:r w:rsidRPr="00280C5A"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  <w:t xml:space="preserve">    ง 1.1 ม.1/1</w:t>
                              </w:r>
                              <w:r w:rsidRPr="00280C5A">
                                <w:rPr>
                                  <w:rFonts w:ascii="TH SarabunPSK" w:hAnsi="TH SarabunPSK" w:cs="TH SarabunPSK"/>
                                  <w:szCs w:val="22"/>
                                </w:rPr>
                                <w:t xml:space="preserve">, </w:t>
                              </w:r>
                              <w:r w:rsidRPr="00280C5A"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  <w:t>ง 1.1 ม.1/2</w:t>
                              </w:r>
                              <w:r w:rsidRPr="00280C5A">
                                <w:rPr>
                                  <w:rFonts w:ascii="TH SarabunPSK" w:hAnsi="TH SarabunPSK" w:cs="TH SarabunPSK"/>
                                  <w:szCs w:val="22"/>
                                </w:rPr>
                                <w:t xml:space="preserve">, </w:t>
                              </w:r>
                              <w:r w:rsidRPr="00280C5A"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  <w:t xml:space="preserve">ง 1.1 ม.1/3                                                                                </w:t>
                              </w:r>
                            </w:p>
                            <w:p w:rsidR="00280C5A" w:rsidRPr="00280C5A" w:rsidRDefault="00280C5A" w:rsidP="00E91E6F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  <w:r w:rsidRPr="00280C5A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การจัดอาหาร</w:t>
                              </w:r>
                            </w:p>
                            <w:p w:rsidR="00E91E6F" w:rsidRPr="00280C5A" w:rsidRDefault="00280C5A" w:rsidP="00E91E6F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</w:pPr>
                              <w:r w:rsidRPr="00280C5A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การตกแต่งอาหาร</w:t>
                              </w:r>
                              <w:r w:rsidR="00E91E6F" w:rsidRPr="00280C5A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" o:spid="_x0000_s1030" style="position:absolute;left:0;text-align:left;margin-left:-16.95pt;margin-top:160.75pt;width:187.9pt;height:112.55pt;z-index:251708416" coordorigin="12610,9843" coordsize="3850,17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">
                <v:rect id="Rectangle 26" o:spid="_x0000_s1031" style="position:absolute;left:12610;top:9843;width:3850;height:17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Do18QA&#10;AADbAAAADwAAAGRycy9kb3ducmV2LnhtbESPQWvCQBSE7wX/w/IEb3U3RdoasxEpCB4U2uilt0f2&#10;mQSzb2N2NfHfdwuFHoeZ+YbJ1qNtxZ163zjWkMwVCOLSmYYrDafj9vkdhA/IBlvHpOFBHtb55CnD&#10;1LiBv+hehEpECPsUNdQhdKmUvqzJop+7jjh6Z9dbDFH2lTQ9DhFuW/mi1Ku02HBcqLGjj5rKS3Gz&#10;Gj4P1h+rpHjszZWSN6UOp+9hqfVsOm5WIAKN4T/8194ZDYsEfr/EHyDz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JQ6NfEAAAA2wAAAA8AAAAAAAAAAAAAAAAAmAIAAGRycy9k&#10;b3ducmV2LnhtbFBLBQYAAAAABAAEAPUAAACJAwAAAAA=&#10;" filled="f" fillcolor="#cff" strokeweight=".25pt">
                  <v:fill rotate="t" focus="50%" type="gradient"/>
                </v:rect>
                <v:rect id="Rectangle 27" o:spid="_x0000_s1032" style="position:absolute;left:12940;top:10080;width:3410;height:13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Sbl8UA&#10;AADbAAAADwAAAGRycy9kb3ducmV2LnhtbESPzUoDQRCE74LvMLTgzcwmhCWsmYQQiXgQwSSEeGt2&#10;en/ITs8y025Wn94RBI9FVX1FLdej69RAIbaeDUwnGSji0tuWawPHw+5hASoKssXOMxn4ogjr1e3N&#10;Egvrr/xOw15qlSAcCzTQiPSF1rFsyGGc+J44eZUPDiXJUGsb8JrgrtOzLMu1w5bTQoM9bRsqL/tP&#10;Z+D1LV88Dx/nUMn3U3Xalechl7kx93fj5hGU0Cj/4b/2izUwn8Hvl/QD9O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pJuXxQAAANsAAAAPAAAAAAAAAAAAAAAAAJgCAABkcnMv&#10;ZG93bnJldi54bWxQSwUGAAAAAAQABAD1AAAAigMAAAAA&#10;" filled="f" fillcolor="#cff" stroked="f" strokeweight=".25pt">
                  <v:textbox>
                    <w:txbxContent>
                      <w:p w:rsidR="00E91E6F" w:rsidRPr="00280C5A" w:rsidRDefault="00E91E6F" w:rsidP="00E91E6F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</w:pPr>
                        <w:r w:rsidRPr="00280C5A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แผนที่ </w:t>
                        </w:r>
                        <w:r w:rsidR="00280C5A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4</w:t>
                        </w:r>
                        <w:r w:rsidRPr="00280C5A"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  <w:t xml:space="preserve"> </w:t>
                        </w:r>
                        <w:r w:rsidRPr="00280C5A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(</w:t>
                        </w:r>
                        <w:r w:rsidR="00280C5A" w:rsidRPr="00280C5A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2</w:t>
                        </w:r>
                        <w:r w:rsidRPr="00280C5A"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  <w:t xml:space="preserve"> </w:t>
                        </w:r>
                        <w:r w:rsidRPr="00280C5A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ชั่วโมง)</w:t>
                        </w:r>
                      </w:p>
                      <w:p w:rsidR="00E91E6F" w:rsidRPr="00280C5A" w:rsidRDefault="00E91E6F" w:rsidP="00E91E6F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</w:pPr>
                        <w:r w:rsidRPr="00280C5A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เรื่อง  </w:t>
                        </w:r>
                        <w:r w:rsidR="00280C5A" w:rsidRPr="00280C5A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การจัดตกแต่งและบริการ</w:t>
                        </w:r>
                      </w:p>
                      <w:p w:rsidR="00E91E6F" w:rsidRPr="00280C5A" w:rsidRDefault="00E91E6F" w:rsidP="00E91E6F">
                        <w:pPr>
                          <w:spacing w:before="0"/>
                          <w:jc w:val="center"/>
                          <w:rPr>
                            <w:rFonts w:ascii="TH SarabunPSK" w:hAnsi="TH SarabunPSK" w:cs="TH SarabunPSK" w:hint="cs"/>
                            <w:sz w:val="16"/>
                            <w:szCs w:val="16"/>
                          </w:rPr>
                        </w:pPr>
                        <w:r w:rsidRPr="00280C5A"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  <w:t xml:space="preserve">    ง 1.1 ม.1/1</w:t>
                        </w:r>
                        <w:r w:rsidRPr="00280C5A">
                          <w:rPr>
                            <w:rFonts w:ascii="TH SarabunPSK" w:hAnsi="TH SarabunPSK" w:cs="TH SarabunPSK"/>
                            <w:szCs w:val="22"/>
                          </w:rPr>
                          <w:t xml:space="preserve">, </w:t>
                        </w:r>
                        <w:r w:rsidRPr="00280C5A"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  <w:t>ง 1.1 ม.1/2</w:t>
                        </w:r>
                        <w:r w:rsidRPr="00280C5A">
                          <w:rPr>
                            <w:rFonts w:ascii="TH SarabunPSK" w:hAnsi="TH SarabunPSK" w:cs="TH SarabunPSK"/>
                            <w:szCs w:val="22"/>
                          </w:rPr>
                          <w:t xml:space="preserve">, </w:t>
                        </w:r>
                        <w:r w:rsidRPr="00280C5A"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  <w:t xml:space="preserve">ง 1.1 ม.1/3                                                                                </w:t>
                        </w:r>
                      </w:p>
                      <w:p w:rsidR="00280C5A" w:rsidRPr="00280C5A" w:rsidRDefault="00280C5A" w:rsidP="00E91E6F">
                        <w:pPr>
                          <w:spacing w:before="0"/>
                          <w:jc w:val="center"/>
                          <w:rPr>
                            <w:rFonts w:ascii="TH SarabunPSK" w:hAnsi="TH SarabunPSK" w:cs="TH SarabunPSK" w:hint="cs"/>
                            <w:sz w:val="24"/>
                            <w:szCs w:val="24"/>
                          </w:rPr>
                        </w:pPr>
                        <w:r w:rsidRPr="00280C5A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การจัดอาหาร</w:t>
                        </w:r>
                      </w:p>
                      <w:p w:rsidR="00E91E6F" w:rsidRPr="00280C5A" w:rsidRDefault="00280C5A" w:rsidP="00E91E6F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</w:pPr>
                        <w:r w:rsidRPr="00280C5A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การตกแต่งอาหาร</w:t>
                        </w:r>
                        <w:r w:rsidR="00E91E6F" w:rsidRPr="00280C5A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E91E6F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44675727" wp14:editId="4B875519">
                <wp:simplePos x="0" y="0"/>
                <wp:positionH relativeFrom="column">
                  <wp:posOffset>-269875</wp:posOffset>
                </wp:positionH>
                <wp:positionV relativeFrom="paragraph">
                  <wp:posOffset>276860</wp:posOffset>
                </wp:positionV>
                <wp:extent cx="2198370" cy="1219200"/>
                <wp:effectExtent l="0" t="0" r="11430" b="19050"/>
                <wp:wrapNone/>
                <wp:docPr id="29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8370" cy="12192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5000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5400000" scaled="1"/>
                        </a:gra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553F" w:rsidRPr="00882A1C" w:rsidRDefault="00EC553F" w:rsidP="001F3852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82A1C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แผนที่ </w:t>
                            </w:r>
                            <w:r w:rsidR="00280C5A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5</w:t>
                            </w:r>
                            <w:r w:rsidRPr="00882A1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882A1C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 w:rsidRPr="00882A1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2 </w:t>
                            </w:r>
                            <w:r w:rsidRPr="00882A1C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ชั่วโมง)</w:t>
                            </w:r>
                          </w:p>
                          <w:p w:rsidR="00EC553F" w:rsidRPr="00882A1C" w:rsidRDefault="00EC553F" w:rsidP="001F3852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82A1C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เรื่อง  </w:t>
                            </w:r>
                            <w:r w:rsidR="00E91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การปฏิบัติประกอบอาหาร</w:t>
                            </w:r>
                          </w:p>
                          <w:p w:rsidR="00E91E6F" w:rsidRPr="00D178D8" w:rsidRDefault="00E91E6F" w:rsidP="00E91E6F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D178D8">
                              <w:rPr>
                                <w:rFonts w:ascii="TH SarabunPSK" w:hAnsi="TH SarabunPSK" w:cs="TH SarabunPSK"/>
                                <w:color w:val="FF0000"/>
                                <w:szCs w:val="22"/>
                                <w:cs/>
                              </w:rPr>
                              <w:t xml:space="preserve">    </w:t>
                            </w:r>
                            <w:r w:rsidRPr="00280C5A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ง 1.1 ม.1/1</w:t>
                            </w:r>
                            <w:r w:rsidRPr="00280C5A">
                              <w:rPr>
                                <w:rFonts w:ascii="TH SarabunPSK" w:hAnsi="TH SarabunPSK" w:cs="TH SarabunPSK"/>
                                <w:szCs w:val="22"/>
                              </w:rPr>
                              <w:t xml:space="preserve">, </w:t>
                            </w:r>
                            <w:r w:rsidRPr="00280C5A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ง 1.1 ม.1/2</w:t>
                            </w:r>
                            <w:r w:rsidRPr="00280C5A">
                              <w:rPr>
                                <w:rFonts w:ascii="TH SarabunPSK" w:hAnsi="TH SarabunPSK" w:cs="TH SarabunPSK"/>
                                <w:szCs w:val="22"/>
                              </w:rPr>
                              <w:t xml:space="preserve">, </w:t>
                            </w:r>
                            <w:r w:rsidRPr="00280C5A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 xml:space="preserve">ง 1.1 ม.1/3                                                                                </w:t>
                            </w:r>
                          </w:p>
                          <w:p w:rsidR="00EC553F" w:rsidRDefault="00E91E6F" w:rsidP="00E91E6F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การประกอบอาหารจานเดียว</w:t>
                            </w:r>
                          </w:p>
                          <w:p w:rsidR="00E91E6F" w:rsidRPr="00A309B9" w:rsidRDefault="00E91E6F" w:rsidP="00E91E6F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การประกอบอาหารหวาน</w:t>
                            </w:r>
                          </w:p>
                          <w:p w:rsidR="00EC553F" w:rsidRPr="00A309B9" w:rsidRDefault="00EC553F" w:rsidP="00702815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:rsidR="00EC553F" w:rsidRPr="00A309B9" w:rsidRDefault="00EC553F" w:rsidP="0070281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3" o:spid="_x0000_s1033" style="position:absolute;left:0;text-align:left;margin-left:-21.25pt;margin-top:21.8pt;width:173.1pt;height:96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" strokeweight=".25pt">
                <v:fill rotate="t" focus="50%" type="gradient"/>
                <v:textbox>
                  <w:txbxContent>
                    <w:p w:rsidR="00EC553F" w:rsidRPr="00882A1C" w:rsidRDefault="00EC553F" w:rsidP="001F3852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82A1C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แผนที่ </w:t>
                      </w:r>
                      <w:r w:rsidR="00280C5A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5</w:t>
                      </w:r>
                      <w:r w:rsidRPr="00882A1C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 </w:t>
                      </w:r>
                      <w:r w:rsidRPr="00882A1C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(</w:t>
                      </w:r>
                      <w:r w:rsidRPr="00882A1C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2 </w:t>
                      </w:r>
                      <w:r w:rsidRPr="00882A1C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ชั่วโมง)</w:t>
                      </w:r>
                    </w:p>
                    <w:p w:rsidR="00EC553F" w:rsidRPr="00882A1C" w:rsidRDefault="00EC553F" w:rsidP="001F3852">
                      <w:pPr>
                        <w:spacing w:before="0"/>
                        <w:jc w:val="center"/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</w:pPr>
                      <w:r w:rsidRPr="00882A1C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เรื่อง  </w:t>
                      </w:r>
                      <w:r w:rsidR="00E91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การปฏิบัติประกอบอาหาร</w:t>
                      </w:r>
                    </w:p>
                    <w:p w:rsidR="00E91E6F" w:rsidRPr="00D178D8" w:rsidRDefault="00E91E6F" w:rsidP="00E91E6F">
                      <w:pPr>
                        <w:spacing w:before="0"/>
                        <w:jc w:val="center"/>
                        <w:rPr>
                          <w:rFonts w:ascii="TH SarabunPSK" w:hAnsi="TH SarabunPSK" w:cs="TH SarabunPSK" w:hint="cs"/>
                          <w:color w:val="FF0000"/>
                          <w:sz w:val="16"/>
                          <w:szCs w:val="16"/>
                        </w:rPr>
                      </w:pPr>
                      <w:r w:rsidRPr="00D178D8">
                        <w:rPr>
                          <w:rFonts w:ascii="TH SarabunPSK" w:hAnsi="TH SarabunPSK" w:cs="TH SarabunPSK"/>
                          <w:color w:val="FF0000"/>
                          <w:szCs w:val="22"/>
                          <w:cs/>
                        </w:rPr>
                        <w:t xml:space="preserve">    </w:t>
                      </w:r>
                      <w:r w:rsidRPr="00280C5A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ง 1.1 ม.1/1</w:t>
                      </w:r>
                      <w:r w:rsidRPr="00280C5A">
                        <w:rPr>
                          <w:rFonts w:ascii="TH SarabunPSK" w:hAnsi="TH SarabunPSK" w:cs="TH SarabunPSK"/>
                          <w:szCs w:val="22"/>
                        </w:rPr>
                        <w:t xml:space="preserve">, </w:t>
                      </w:r>
                      <w:r w:rsidRPr="00280C5A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ง 1.1 ม.1/2</w:t>
                      </w:r>
                      <w:r w:rsidRPr="00280C5A">
                        <w:rPr>
                          <w:rFonts w:ascii="TH SarabunPSK" w:hAnsi="TH SarabunPSK" w:cs="TH SarabunPSK"/>
                          <w:szCs w:val="22"/>
                        </w:rPr>
                        <w:t xml:space="preserve">, </w:t>
                      </w:r>
                      <w:r w:rsidRPr="00280C5A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 xml:space="preserve">ง 1.1 ม.1/3                                                                                </w:t>
                      </w:r>
                    </w:p>
                    <w:p w:rsidR="00EC553F" w:rsidRDefault="00E91E6F" w:rsidP="00E91E6F">
                      <w:pPr>
                        <w:spacing w:before="0"/>
                        <w:jc w:val="center"/>
                        <w:rPr>
                          <w:rFonts w:ascii="TH SarabunPSK" w:hAnsi="TH SarabunPSK" w:cs="TH SarabunPSK" w:hint="cs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การประกอบอาหารจานเดียว</w:t>
                      </w:r>
                    </w:p>
                    <w:p w:rsidR="00E91E6F" w:rsidRPr="00A309B9" w:rsidRDefault="00E91E6F" w:rsidP="00E91E6F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การประกอบอาหารหวาน</w:t>
                      </w:r>
                    </w:p>
                    <w:p w:rsidR="00EC553F" w:rsidRPr="00A309B9" w:rsidRDefault="00EC553F" w:rsidP="00702815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  <w:p w:rsidR="00EC553F" w:rsidRPr="00A309B9" w:rsidRDefault="00EC553F" w:rsidP="00702815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91E6F"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21D8896F" wp14:editId="0B1D29A4">
                <wp:simplePos x="0" y="0"/>
                <wp:positionH relativeFrom="column">
                  <wp:posOffset>6157595</wp:posOffset>
                </wp:positionH>
                <wp:positionV relativeFrom="paragraph">
                  <wp:posOffset>1660525</wp:posOffset>
                </wp:positionV>
                <wp:extent cx="2386330" cy="1429385"/>
                <wp:effectExtent l="0" t="0" r="13970" b="18415"/>
                <wp:wrapNone/>
                <wp:docPr id="43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6330" cy="1429385"/>
                          <a:chOff x="12610" y="9843"/>
                          <a:chExt cx="3850" cy="1785"/>
                        </a:xfrm>
                      </wpg:grpSpPr>
                      <wps:wsp>
                        <wps:cNvPr id="44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12610" y="9843"/>
                            <a:ext cx="3850" cy="178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1">
                                  <a:gsLst>
                                    <a:gs pos="0">
                                      <a:srgbClr val="CCFFFF"/>
                                    </a:gs>
                                    <a:gs pos="50000">
                                      <a:srgbClr val="FFFFFF"/>
                                    </a:gs>
                                    <a:gs pos="100000">
                                      <a:srgbClr val="CCFFFF"/>
                                    </a:gs>
                                  </a:gsLst>
                                  <a:lin ang="5400000" scaled="1"/>
                                </a:gra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2940" y="10080"/>
                            <a:ext cx="3410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C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1E6F" w:rsidRPr="00280C5A" w:rsidRDefault="00E91E6F" w:rsidP="00E91E6F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  <w:r w:rsidRPr="00280C5A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แผนที่ </w:t>
                              </w:r>
                              <w:r w:rsidR="00280C5A" w:rsidRPr="00280C5A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2</w:t>
                              </w:r>
                              <w:r w:rsidRPr="00280C5A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280C5A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(</w:t>
                              </w:r>
                              <w:r w:rsidR="00280C5A" w:rsidRPr="00280C5A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1</w:t>
                              </w:r>
                              <w:r w:rsidRPr="00280C5A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280C5A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ชั่วโมง)</w:t>
                              </w:r>
                            </w:p>
                            <w:p w:rsidR="00E91E6F" w:rsidRPr="00280C5A" w:rsidRDefault="00E91E6F" w:rsidP="00E91E6F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  <w:r w:rsidRPr="00280C5A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เรื่อง  การ</w:t>
                              </w:r>
                              <w:r w:rsidR="00280C5A" w:rsidRPr="00280C5A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ประกอบอาหาร</w:t>
                              </w:r>
                            </w:p>
                            <w:p w:rsidR="00E91E6F" w:rsidRPr="00280C5A" w:rsidRDefault="00E91E6F" w:rsidP="00E91E6F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 w:val="16"/>
                                  <w:szCs w:val="16"/>
                                </w:rPr>
                              </w:pPr>
                              <w:r w:rsidRPr="00280C5A"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  <w:t xml:space="preserve">    ง 1.1 ม.1/1</w:t>
                              </w:r>
                              <w:r w:rsidRPr="00280C5A">
                                <w:rPr>
                                  <w:rFonts w:ascii="TH SarabunPSK" w:hAnsi="TH SarabunPSK" w:cs="TH SarabunPSK"/>
                                  <w:szCs w:val="22"/>
                                </w:rPr>
                                <w:t xml:space="preserve">, </w:t>
                              </w:r>
                              <w:r w:rsidRPr="00280C5A"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  <w:t>ง 1.1 ม.1/2</w:t>
                              </w:r>
                              <w:r w:rsidRPr="00280C5A">
                                <w:rPr>
                                  <w:rFonts w:ascii="TH SarabunPSK" w:hAnsi="TH SarabunPSK" w:cs="TH SarabunPSK"/>
                                  <w:szCs w:val="22"/>
                                </w:rPr>
                                <w:t xml:space="preserve">, </w:t>
                              </w:r>
                              <w:r w:rsidRPr="00280C5A"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  <w:t xml:space="preserve">ง 1.1 ม.1/3                                                                                </w:t>
                              </w:r>
                            </w:p>
                            <w:p w:rsidR="00280C5A" w:rsidRPr="00280C5A" w:rsidRDefault="00280C5A" w:rsidP="00E91E6F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 w:val="16"/>
                                  <w:szCs w:val="16"/>
                                </w:rPr>
                              </w:pPr>
                            </w:p>
                            <w:p w:rsidR="00E91E6F" w:rsidRPr="00280C5A" w:rsidRDefault="00E91E6F" w:rsidP="00E91E6F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</w:pPr>
                              <w:r w:rsidRPr="00280C5A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การ</w:t>
                              </w:r>
                              <w:r w:rsidR="00280C5A" w:rsidRPr="00280C5A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ประกอบ</w:t>
                              </w:r>
                              <w:r w:rsidRPr="00280C5A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อาหาร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034" style="position:absolute;left:0;text-align:left;margin-left:484.85pt;margin-top:130.75pt;width:187.9pt;height:112.55pt;z-index:251710464" coordorigin="12610,9843" coordsize="3850,17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">
                <v:rect id="Rectangle 26" o:spid="_x0000_s1035" style="position:absolute;left:12610;top:9843;width:3850;height:17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dLT8MA&#10;AADbAAAADwAAAGRycy9kb3ducmV2LnhtbESPQWvCQBSE70L/w/KE3nQ3RdRGVylCoYcKNfHS2yP7&#10;TILZtzG7NfHfuwXB4zAz3zDr7WAbcaXO1441JFMFgrhwpuZSwzH/nCxB+IBssHFMGm7kYbt5Ga0x&#10;Na7nA12zUIoIYZ+ihiqENpXSFxVZ9FPXEkfv5DqLIcqulKbDPsJtI9+UmkuLNceFClvaVVScsz+r&#10;4WdvfV4m2e3bXChZKLU//vbvWr+Oh48ViEBDeIYf7S+jYTaD/y/xB8jN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idLT8MAAADbAAAADwAAAAAAAAAAAAAAAACYAgAAZHJzL2Rv&#10;d25yZXYueG1sUEsFBgAAAAAEAAQA9QAAAIgDAAAAAA==&#10;" filled="f" fillcolor="#cff" strokeweight=".25pt">
                  <v:fill rotate="t" focus="50%" type="gradient"/>
                </v:rect>
                <v:rect id="Rectangle 27" o:spid="_x0000_s1036" style="position:absolute;left:12940;top:10080;width:3410;height:13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0D48YA&#10;AADbAAAADwAAAGRycy9kb3ducmV2LnhtbESPzUoDQRCE70LeYeiANzOrxCVsMgmiRDyIYBIk3pqd&#10;3h+y07PMtJvVp3cEIceiqr6iVpvRdWqgEFvPBm5nGSji0tuWawOH/fZmASoKssXOMxn4pgib9eRq&#10;hYX1Z36nYSe1ShCOBRpoRPpC61g25DDOfE+cvMoHh5JkqLUNeE5w1+m7LMu1w5bTQoM9PTZUnnZf&#10;zsDrW754Hj6PoZKfp+pjWx6HXObGXE/HhyUooVEu4f/2izUwv4e/L+kH6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E0D48YAAADbAAAADwAAAAAAAAAAAAAAAACYAgAAZHJz&#10;L2Rvd25yZXYueG1sUEsFBgAAAAAEAAQA9QAAAIsDAAAAAA==&#10;" filled="f" fillcolor="#cff" stroked="f" strokeweight=".25pt">
                  <v:textbox>
                    <w:txbxContent>
                      <w:p w:rsidR="00E91E6F" w:rsidRPr="00280C5A" w:rsidRDefault="00E91E6F" w:rsidP="00E91E6F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</w:pPr>
                        <w:r w:rsidRPr="00280C5A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แผนที่ </w:t>
                        </w:r>
                        <w:r w:rsidR="00280C5A" w:rsidRPr="00280C5A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2</w:t>
                        </w:r>
                        <w:r w:rsidRPr="00280C5A"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  <w:t xml:space="preserve"> </w:t>
                        </w:r>
                        <w:r w:rsidRPr="00280C5A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(</w:t>
                        </w:r>
                        <w:r w:rsidR="00280C5A" w:rsidRPr="00280C5A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1</w:t>
                        </w:r>
                        <w:r w:rsidRPr="00280C5A"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  <w:t xml:space="preserve"> </w:t>
                        </w:r>
                        <w:r w:rsidRPr="00280C5A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ชั่วโมง)</w:t>
                        </w:r>
                      </w:p>
                      <w:p w:rsidR="00E91E6F" w:rsidRPr="00280C5A" w:rsidRDefault="00E91E6F" w:rsidP="00E91E6F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</w:pPr>
                        <w:r w:rsidRPr="00280C5A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เรื่อง  </w:t>
                        </w:r>
                        <w:r w:rsidRPr="00280C5A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การ</w:t>
                        </w:r>
                        <w:r w:rsidR="00280C5A" w:rsidRPr="00280C5A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ประกอบอาหาร</w:t>
                        </w:r>
                      </w:p>
                      <w:p w:rsidR="00E91E6F" w:rsidRPr="00280C5A" w:rsidRDefault="00E91E6F" w:rsidP="00E91E6F">
                        <w:pPr>
                          <w:spacing w:before="0"/>
                          <w:jc w:val="center"/>
                          <w:rPr>
                            <w:rFonts w:ascii="TH SarabunPSK" w:hAnsi="TH SarabunPSK" w:cs="TH SarabunPSK" w:hint="cs"/>
                            <w:sz w:val="16"/>
                            <w:szCs w:val="16"/>
                          </w:rPr>
                        </w:pPr>
                        <w:r w:rsidRPr="00280C5A"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  <w:t xml:space="preserve">    ง 1.1 ม.1/1</w:t>
                        </w:r>
                        <w:r w:rsidRPr="00280C5A">
                          <w:rPr>
                            <w:rFonts w:ascii="TH SarabunPSK" w:hAnsi="TH SarabunPSK" w:cs="TH SarabunPSK"/>
                            <w:szCs w:val="22"/>
                          </w:rPr>
                          <w:t xml:space="preserve">, </w:t>
                        </w:r>
                        <w:r w:rsidRPr="00280C5A"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  <w:t>ง 1.1 ม.1/2</w:t>
                        </w:r>
                        <w:r w:rsidRPr="00280C5A">
                          <w:rPr>
                            <w:rFonts w:ascii="TH SarabunPSK" w:hAnsi="TH SarabunPSK" w:cs="TH SarabunPSK"/>
                            <w:szCs w:val="22"/>
                          </w:rPr>
                          <w:t xml:space="preserve">, </w:t>
                        </w:r>
                        <w:r w:rsidRPr="00280C5A"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  <w:t xml:space="preserve">ง 1.1 ม.1/3                                                                                </w:t>
                        </w:r>
                      </w:p>
                      <w:p w:rsidR="00280C5A" w:rsidRPr="00280C5A" w:rsidRDefault="00280C5A" w:rsidP="00E91E6F">
                        <w:pPr>
                          <w:spacing w:before="0"/>
                          <w:jc w:val="center"/>
                          <w:rPr>
                            <w:rFonts w:ascii="TH SarabunPSK" w:hAnsi="TH SarabunPSK" w:cs="TH SarabunPSK" w:hint="cs"/>
                            <w:sz w:val="16"/>
                            <w:szCs w:val="16"/>
                          </w:rPr>
                        </w:pPr>
                      </w:p>
                      <w:p w:rsidR="00E91E6F" w:rsidRPr="00280C5A" w:rsidRDefault="00E91E6F" w:rsidP="00E91E6F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</w:pPr>
                        <w:r w:rsidRPr="00280C5A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การ</w:t>
                        </w:r>
                        <w:r w:rsidR="00280C5A" w:rsidRPr="00280C5A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ประกอบ</w:t>
                        </w:r>
                        <w:r w:rsidRPr="00280C5A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อาหาร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E91E6F"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34688" behindDoc="0" locked="0" layoutInCell="1" allowOverlap="1" wp14:anchorId="78D32289" wp14:editId="56E0D72E">
                <wp:simplePos x="0" y="0"/>
                <wp:positionH relativeFrom="column">
                  <wp:posOffset>2880995</wp:posOffset>
                </wp:positionH>
                <wp:positionV relativeFrom="paragraph">
                  <wp:posOffset>2232025</wp:posOffset>
                </wp:positionV>
                <wp:extent cx="2386330" cy="1429385"/>
                <wp:effectExtent l="0" t="0" r="13970" b="18415"/>
                <wp:wrapNone/>
                <wp:docPr id="24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6330" cy="1429385"/>
                          <a:chOff x="12610" y="9843"/>
                          <a:chExt cx="3850" cy="1785"/>
                        </a:xfrm>
                      </wpg:grpSpPr>
                      <wps:wsp>
                        <wps:cNvPr id="25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12610" y="9843"/>
                            <a:ext cx="3850" cy="178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1">
                                  <a:gsLst>
                                    <a:gs pos="0">
                                      <a:srgbClr val="CCFFFF"/>
                                    </a:gs>
                                    <a:gs pos="50000">
                                      <a:srgbClr val="FFFFFF"/>
                                    </a:gs>
                                    <a:gs pos="100000">
                                      <a:srgbClr val="CCFFFF"/>
                                    </a:gs>
                                  </a:gsLst>
                                  <a:lin ang="5400000" scaled="1"/>
                                </a:gra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2940" y="10080"/>
                            <a:ext cx="3410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C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C553F" w:rsidRPr="00280C5A" w:rsidRDefault="00EC553F" w:rsidP="00A309B9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  <w:r w:rsidRPr="00280C5A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แผนที่ </w:t>
                              </w:r>
                              <w:r w:rsidR="00280C5A" w:rsidRPr="00280C5A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3</w:t>
                              </w:r>
                              <w:r w:rsidRPr="00280C5A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280C5A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(</w:t>
                              </w:r>
                              <w:r w:rsidR="00E91E6F" w:rsidRPr="00280C5A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1</w:t>
                              </w:r>
                              <w:r w:rsidRPr="00280C5A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280C5A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ชั่วโมง)</w:t>
                              </w:r>
                            </w:p>
                            <w:p w:rsidR="00EC553F" w:rsidRPr="00280C5A" w:rsidRDefault="00EC553F" w:rsidP="00702815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  <w:r w:rsidRPr="00280C5A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เรื่อง  </w:t>
                              </w:r>
                              <w:r w:rsidR="00280C5A" w:rsidRPr="00280C5A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อาหารจานเดียว</w:t>
                              </w:r>
                            </w:p>
                            <w:p w:rsidR="00D178D8" w:rsidRPr="00280C5A" w:rsidRDefault="00D178D8" w:rsidP="00FF0D7F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 w:val="16"/>
                                  <w:szCs w:val="16"/>
                                </w:rPr>
                              </w:pPr>
                              <w:r w:rsidRPr="00280C5A"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  <w:t xml:space="preserve">    ง 1.1 ม.1/1</w:t>
                              </w:r>
                              <w:r w:rsidRPr="00280C5A">
                                <w:rPr>
                                  <w:rFonts w:ascii="TH SarabunPSK" w:hAnsi="TH SarabunPSK" w:cs="TH SarabunPSK"/>
                                  <w:szCs w:val="22"/>
                                </w:rPr>
                                <w:t xml:space="preserve">, </w:t>
                              </w:r>
                              <w:r w:rsidRPr="00280C5A"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  <w:t>ง 1.1 ม.1/2</w:t>
                              </w:r>
                              <w:r w:rsidRPr="00280C5A">
                                <w:rPr>
                                  <w:rFonts w:ascii="TH SarabunPSK" w:hAnsi="TH SarabunPSK" w:cs="TH SarabunPSK"/>
                                  <w:szCs w:val="22"/>
                                </w:rPr>
                                <w:t xml:space="preserve">, </w:t>
                              </w:r>
                              <w:r w:rsidRPr="00280C5A"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  <w:t xml:space="preserve">ง 1.1 ม.1/3                                                                                </w:t>
                              </w:r>
                            </w:p>
                            <w:p w:rsidR="00D178D8" w:rsidRPr="00280C5A" w:rsidRDefault="00D178D8" w:rsidP="00FF0D7F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 w:val="16"/>
                                  <w:szCs w:val="16"/>
                                </w:rPr>
                              </w:pPr>
                            </w:p>
                            <w:p w:rsidR="00280C5A" w:rsidRPr="00280C5A" w:rsidRDefault="00280C5A" w:rsidP="00280C5A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</w:pPr>
                              <w:r w:rsidRPr="00280C5A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อาหารจานเดียว </w:t>
                              </w:r>
                            </w:p>
                            <w:p w:rsidR="00EC553F" w:rsidRPr="00D178D8" w:rsidRDefault="00EC553F" w:rsidP="00280C5A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color w:val="FF0000"/>
                                  <w:sz w:val="24"/>
                                  <w:szCs w:val="24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037" style="position:absolute;left:0;text-align:left;margin-left:226.85pt;margin-top:175.75pt;width:187.9pt;height:112.55pt;z-index:251634688" coordorigin="12610,9843" coordsize="3850,17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">
                <v:rect id="Rectangle 26" o:spid="_x0000_s1038" style="position:absolute;left:12610;top:9843;width:3850;height:17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QLdMQA&#10;AADbAAAADwAAAGRycy9kb3ducmV2LnhtbESPT4vCMBTE74LfIbwFb5pUWP90jSILwh4UtHrx9mje&#10;tmWbl24Tbf32RljY4zAzv2FWm97W4k6trxxrSCYKBHHuTMWFhst5N16A8AHZYO2YNDzIw2Y9HKww&#10;Na7jE92zUIgIYZ+ihjKEJpXS5yVZ9BPXEEfv27UWQ5RtIU2LXYTbWk6VmkmLFceFEhv6LCn/yW5W&#10;w/Fg/blIssfe/FIyV+pwuXZLrUdv/fYDRKA+/If/2l9Gw/QdXl/iD5Dr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C0C3TEAAAA2wAAAA8AAAAAAAAAAAAAAAAAmAIAAGRycy9k&#10;b3ducmV2LnhtbFBLBQYAAAAABAAEAPUAAACJAwAAAAA=&#10;" filled="f" fillcolor="#cff" strokeweight=".25pt">
                  <v:fill rotate="t" focus="50%" type="gradient"/>
                </v:rect>
                <v:rect id="Rectangle 27" o:spid="_x0000_s1039" style="position:absolute;left:12940;top:10080;width:3410;height:13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B4NMUA&#10;AADbAAAADwAAAGRycy9kb3ducmV2LnhtbESPS0sDQRCE74L/YWjBWzJrkCWsmQRRIh4kkAcSb81O&#10;7wN3epaZdrP66zOBgMeiqr6iFqvRdWqgEFvPBh6mGSji0tuWawOH/XoyBxUF2WLnmQz8UoTV8vZm&#10;gYX1J97SsJNaJQjHAg00In2hdSwbchinvidOXuWDQ0ky1NoGPCW46/Qsy3LtsOW00GBPLw2V37sf&#10;Z+Bjk8/fhq9jqOTvtfpcl8chl0dj7u/G5ydQQqP8h6/td2tglsPlS/oBenk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QHg0xQAAANsAAAAPAAAAAAAAAAAAAAAAAJgCAABkcnMv&#10;ZG93bnJldi54bWxQSwUGAAAAAAQABAD1AAAAigMAAAAA&#10;" filled="f" fillcolor="#cff" stroked="f" strokeweight=".25pt">
                  <v:textbox>
                    <w:txbxContent>
                      <w:p w:rsidR="00EC553F" w:rsidRPr="00280C5A" w:rsidRDefault="00EC553F" w:rsidP="00A309B9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</w:pPr>
                        <w:r w:rsidRPr="00280C5A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แผนที่ </w:t>
                        </w:r>
                        <w:r w:rsidR="00280C5A" w:rsidRPr="00280C5A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3</w:t>
                        </w:r>
                        <w:r w:rsidRPr="00280C5A"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  <w:t xml:space="preserve"> </w:t>
                        </w:r>
                        <w:r w:rsidRPr="00280C5A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(</w:t>
                        </w:r>
                        <w:r w:rsidR="00E91E6F" w:rsidRPr="00280C5A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1</w:t>
                        </w:r>
                        <w:r w:rsidRPr="00280C5A"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  <w:t xml:space="preserve"> </w:t>
                        </w:r>
                        <w:r w:rsidRPr="00280C5A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ชั่วโมง)</w:t>
                        </w:r>
                      </w:p>
                      <w:p w:rsidR="00EC553F" w:rsidRPr="00280C5A" w:rsidRDefault="00EC553F" w:rsidP="00702815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</w:pPr>
                        <w:r w:rsidRPr="00280C5A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เรื่อง  </w:t>
                        </w:r>
                        <w:r w:rsidR="00280C5A" w:rsidRPr="00280C5A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อาหารจานเดียว</w:t>
                        </w:r>
                      </w:p>
                      <w:p w:rsidR="00D178D8" w:rsidRPr="00280C5A" w:rsidRDefault="00D178D8" w:rsidP="00FF0D7F">
                        <w:pPr>
                          <w:spacing w:before="0"/>
                          <w:jc w:val="center"/>
                          <w:rPr>
                            <w:rFonts w:ascii="TH SarabunPSK" w:hAnsi="TH SarabunPSK" w:cs="TH SarabunPSK" w:hint="cs"/>
                            <w:sz w:val="16"/>
                            <w:szCs w:val="16"/>
                          </w:rPr>
                        </w:pPr>
                        <w:r w:rsidRPr="00280C5A"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  <w:t xml:space="preserve">    ง 1.1 ม.1/1</w:t>
                        </w:r>
                        <w:r w:rsidRPr="00280C5A">
                          <w:rPr>
                            <w:rFonts w:ascii="TH SarabunPSK" w:hAnsi="TH SarabunPSK" w:cs="TH SarabunPSK"/>
                            <w:szCs w:val="22"/>
                          </w:rPr>
                          <w:t xml:space="preserve">, </w:t>
                        </w:r>
                        <w:r w:rsidRPr="00280C5A"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  <w:t>ง 1.1 ม.1/2</w:t>
                        </w:r>
                        <w:r w:rsidRPr="00280C5A">
                          <w:rPr>
                            <w:rFonts w:ascii="TH SarabunPSK" w:hAnsi="TH SarabunPSK" w:cs="TH SarabunPSK"/>
                            <w:szCs w:val="22"/>
                          </w:rPr>
                          <w:t xml:space="preserve">, </w:t>
                        </w:r>
                        <w:r w:rsidRPr="00280C5A"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  <w:t xml:space="preserve">ง 1.1 ม.1/3                                                                                </w:t>
                        </w:r>
                      </w:p>
                      <w:p w:rsidR="00D178D8" w:rsidRPr="00280C5A" w:rsidRDefault="00D178D8" w:rsidP="00FF0D7F">
                        <w:pPr>
                          <w:spacing w:before="0"/>
                          <w:jc w:val="center"/>
                          <w:rPr>
                            <w:rFonts w:ascii="TH SarabunPSK" w:hAnsi="TH SarabunPSK" w:cs="TH SarabunPSK" w:hint="cs"/>
                            <w:sz w:val="16"/>
                            <w:szCs w:val="16"/>
                          </w:rPr>
                        </w:pPr>
                      </w:p>
                      <w:p w:rsidR="00280C5A" w:rsidRPr="00280C5A" w:rsidRDefault="00280C5A" w:rsidP="00280C5A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</w:pPr>
                        <w:r w:rsidRPr="00280C5A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อาหารจานเดียว </w:t>
                        </w:r>
                      </w:p>
                      <w:p w:rsidR="00EC553F" w:rsidRPr="00D178D8" w:rsidRDefault="00EC553F" w:rsidP="00280C5A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color w:val="FF0000"/>
                            <w:sz w:val="24"/>
                            <w:szCs w:val="24"/>
                            <w:cs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="00123660"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A0F91A7" wp14:editId="02538797">
                <wp:simplePos x="0" y="0"/>
                <wp:positionH relativeFrom="column">
                  <wp:posOffset>-784225</wp:posOffset>
                </wp:positionH>
                <wp:positionV relativeFrom="paragraph">
                  <wp:posOffset>3743960</wp:posOffset>
                </wp:positionV>
                <wp:extent cx="9980295" cy="1176655"/>
                <wp:effectExtent l="38100" t="19050" r="20955" b="23495"/>
                <wp:wrapNone/>
                <wp:docPr id="30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980295" cy="1176655"/>
                          <a:chOff x="770" y="8663"/>
                          <a:chExt cx="15717" cy="1623"/>
                        </a:xfrm>
                      </wpg:grpSpPr>
                      <wps:wsp>
                        <wps:cNvPr id="31" name="AutoShape 3"/>
                        <wps:cNvSpPr>
                          <a:spLocks noChangeArrowheads="1"/>
                        </wps:cNvSpPr>
                        <wps:spPr bwMode="auto">
                          <a:xfrm rot="11383191">
                            <a:off x="15652" y="8663"/>
                            <a:ext cx="835" cy="1081"/>
                          </a:xfrm>
                          <a:prstGeom prst="curvedRightArrow">
                            <a:avLst>
                              <a:gd name="adj1" fmla="val 25892"/>
                              <a:gd name="adj2" fmla="val 51784"/>
                              <a:gd name="adj3" fmla="val 33333"/>
                            </a:avLst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AutoShape 4"/>
                        <wps:cNvSpPr>
                          <a:spLocks noChangeArrowheads="1"/>
                        </wps:cNvSpPr>
                        <wps:spPr bwMode="auto">
                          <a:xfrm rot="9392616">
                            <a:off x="770" y="8663"/>
                            <a:ext cx="687" cy="1062"/>
                          </a:xfrm>
                          <a:prstGeom prst="curvedLeftArrow">
                            <a:avLst>
                              <a:gd name="adj1" fmla="val 30917"/>
                              <a:gd name="adj2" fmla="val 61834"/>
                              <a:gd name="adj3" fmla="val 33333"/>
                            </a:avLst>
                          </a:prstGeom>
                          <a:solidFill>
                            <a:srgbClr val="BFBFB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5285" y="8995"/>
                            <a:ext cx="5651" cy="1291"/>
                          </a:xfrm>
                          <a:prstGeom prst="plaque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C553F" w:rsidRPr="00AA0725" w:rsidRDefault="00EC553F" w:rsidP="00702815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คุณลักษณะอันพึงประสงค์</w:t>
                              </w:r>
                            </w:p>
                            <w:p w:rsidR="00EC553F" w:rsidRDefault="00EC553F" w:rsidP="00702815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  <w:r w:rsidRPr="00AA072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</w:rPr>
                                <w:t>-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รัก ชาติ ศาสน์ </w:t>
                              </w:r>
                              <w:proofErr w:type="gramStart"/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กษัตริย์  -</w:t>
                              </w:r>
                              <w:proofErr w:type="gramEnd"/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ซื่อสัตย์สุจริต</w:t>
                              </w: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  <w:t xml:space="preserve">  </w:t>
                              </w:r>
                              <w:r w:rsidRPr="00AA0725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  <w:t>-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มีวินัย </w:t>
                              </w: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–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ใฝ่เรียนรู้ -อยู่อย่างพอเพียง </w:t>
                              </w:r>
                            </w:p>
                            <w:p w:rsidR="00EC553F" w:rsidRPr="00AA0725" w:rsidRDefault="00EC553F" w:rsidP="00702815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–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มุ่งมั่นในการทำงาน </w:t>
                              </w: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–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รักความเป็นไทย -มีจิตสาธารณะ</w:t>
                              </w:r>
                            </w:p>
                            <w:p w:rsidR="00EC553F" w:rsidRDefault="00EC553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10936" y="8966"/>
                            <a:ext cx="4631" cy="1320"/>
                          </a:xfrm>
                          <a:prstGeom prst="plaque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C553F" w:rsidRPr="003C6B69" w:rsidRDefault="00EC553F" w:rsidP="003C6B69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cs/>
                                </w:rPr>
                                <w:t>ภาระงาน/ชิ้นงาน</w:t>
                              </w:r>
                            </w:p>
                            <w:p w:rsidR="00EC553F" w:rsidRDefault="00EC553F" w:rsidP="00D2700B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  <w:t>-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ผลส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ำ</w:t>
                              </w:r>
                              <w:r w:rsidRPr="00AE2852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เร็จของ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การทำข้าวผัดอเมริกัน</w:t>
                              </w:r>
                            </w:p>
                            <w:p w:rsidR="00EC553F" w:rsidRPr="00AE2852" w:rsidRDefault="00EC553F" w:rsidP="00D2700B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</w:pPr>
                              <w:r w:rsidRPr="00AE2852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- การเขียนขั้นตอน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ทำข้าวผัดอเมริกัน</w:t>
                              </w:r>
                              <w:r w:rsidRPr="00AE2852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ในรูปแบบของใบงาน</w:t>
                              </w:r>
                            </w:p>
                            <w:p w:rsidR="00EC553F" w:rsidRPr="00AA0725" w:rsidRDefault="00EC553F" w:rsidP="00702815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</w:pPr>
                            </w:p>
                            <w:p w:rsidR="00EC553F" w:rsidRPr="00AA0725" w:rsidRDefault="00EC553F" w:rsidP="00702815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AutoShape 52"/>
                        <wps:cNvSpPr>
                          <a:spLocks noChangeArrowheads="1"/>
                        </wps:cNvSpPr>
                        <wps:spPr bwMode="auto">
                          <a:xfrm>
                            <a:off x="1589" y="8995"/>
                            <a:ext cx="3696" cy="1291"/>
                          </a:xfrm>
                          <a:prstGeom prst="plaque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C553F" w:rsidRPr="00AE2852" w:rsidRDefault="00EC553F" w:rsidP="00AE2852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</w:rPr>
                              </w:pPr>
                              <w:r w:rsidRPr="00AE2852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สมรรถนะที่สำคัญของผู้เรียน</w:t>
                              </w:r>
                            </w:p>
                            <w:p w:rsidR="00EC553F" w:rsidRDefault="00EC553F" w:rsidP="00702815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-การสื่อสาร   </w:t>
                              </w: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–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การคิด    -การแก้ปัญหา</w:t>
                              </w:r>
                            </w:p>
                            <w:p w:rsidR="00EC553F" w:rsidRPr="00AA0725" w:rsidRDefault="00EC553F" w:rsidP="00702815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-การใช้ทักษะชีวิต     -ใช้เทคโนโลยี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7" o:spid="_x0000_s1040" style="position:absolute;left:0;text-align:left;margin-left:-61.75pt;margin-top:294.8pt;width:785.85pt;height:92.65pt;z-index:251660288" coordorigin="770,8663" coordsize="15717,16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">
                <v:shapetype id="_x0000_t102" coordsize="21600,21600" o:spt="102" adj="12960,19440,14400" path="ar,0@23@3@22,,0@4,0@15@23@1,0@7@2@13l@2@14@22@8@2@12wa,0@23@3@2@11@26@17,0@15@23@1@26@17@22@15xear,0@23@3,0@4@26@17nfe">
                  <v:stroke joinstyle="miter"/>
                  <v:formulas>
                    <v:f eqn="val #0"/>
                    <v:f eqn="val #1"/>
                    <v:f eqn="val #2"/>
                    <v:f eqn="sum #0 width #1"/>
                    <v:f eqn="prod @3 1 2"/>
                    <v:f eqn="sum #1 #1 width"/>
                    <v:f eqn="sum @5 #1 #0"/>
                    <v:f eqn="prod @6 1 2"/>
                    <v:f eqn="mid width #0"/>
                    <v:f eqn="sum height 0 #2"/>
                    <v:f eqn="ellipse @9 height @4"/>
                    <v:f eqn="sum @4 @10 0"/>
                    <v:f eqn="sum @11 #1 width"/>
                    <v:f eqn="sum @7 @10 0"/>
                    <v:f eqn="sum @12 width #0"/>
                    <v:f eqn="sum @5 0 #0"/>
                    <v:f eqn="prod @15 1 2"/>
                    <v:f eqn="mid @4 @7"/>
                    <v:f eqn="sum #0 #1 width"/>
                    <v:f eqn="prod @18 1 2"/>
                    <v:f eqn="sum @17 0 @19"/>
                    <v:f eqn="val width"/>
                    <v:f eqn="val height"/>
                    <v:f eqn="prod height 2 1"/>
                    <v:f eqn="sum @17 0 @4"/>
                    <v:f eqn="ellipse @24 @4 height"/>
                    <v:f eqn="sum height 0 @25"/>
                    <v:f eqn="sum @8 128 0"/>
                    <v:f eqn="prod @5 1 2"/>
                    <v:f eqn="sum @5 0 128"/>
                    <v:f eqn="sum #0 @17 @12"/>
                    <v:f eqn="ellipse @20 @4 height"/>
                    <v:f eqn="sum width 0 #0"/>
                    <v:f eqn="prod @32 1 2"/>
                    <v:f eqn="prod height height 1"/>
                    <v:f eqn="prod @9 @9 1"/>
                    <v:f eqn="sum @34 0 @35"/>
                    <v:f eqn="sqrt @36"/>
                    <v:f eqn="sum @37 height 0"/>
                    <v:f eqn="prod width height @38"/>
                    <v:f eqn="sum @39 64 0"/>
                    <v:f eqn="prod #0 1 2"/>
                    <v:f eqn="ellipse @33 @41 height"/>
                    <v:f eqn="sum height 0 @42"/>
                    <v:f eqn="sum @43 64 0"/>
                    <v:f eqn="prod @4 1 2"/>
                    <v:f eqn="sum #1 0 @45"/>
                    <v:f eqn="prod height 4390 32768"/>
                    <v:f eqn="prod height 28378 32768"/>
                  </v:formulas>
                  <v:path o:extrusionok="f" o:connecttype="custom" o:connectlocs="0,@17;@2,@14;@22,@8;@2,@12;@22,@16" o:connectangles="180,90,0,0,0" textboxrect="@47,@45,@48,@46"/>
                  <v:handles>
                    <v:h position="bottomRight,#0" yrange="@40,@29"/>
                    <v:h position="bottomRight,#1" yrange="@27,@21"/>
                    <v:h position="#2,bottomRight" xrange="@44,@22"/>
                  </v:handles>
                  <o:complex v:ext="view"/>
                </v:shapetype>
                <v:shape id="AutoShape 3" o:spid="_x0000_s1041" type="#_x0000_t102" style="position:absolute;left:15652;top:8663;width:835;height:1081;rotation:-11159480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rlMMcA&#10;AADbAAAADwAAAGRycy9kb3ducmV2LnhtbESPT2vCQBTE74V+h+UJvYhutGAluorYFr1E6p+D3p7Z&#10;ZxKafRuyq0Y/fVcQehxm5jfMeNqYUlyodoVlBb1uBII4tbrgTMFu+90ZgnAeWWNpmRTcyMF08voy&#10;xljbK6/psvGZCBB2MSrIva9iKV2ak0HXtRVx8E62NuiDrDOpa7wGuCllP4oG0mDBYSHHiuY5pb+b&#10;s1GQfR0XSdL/uev94HBMVoftR9P+VOqt1cxGIDw1/j/8bC+1gvcePL6EHyA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Pa5TDHAAAA2wAAAA8AAAAAAAAAAAAAAAAAmAIAAGRy&#10;cy9kb3ducmV2LnhtbFBLBQYAAAAABAAEAPUAAACMAwAAAAA=&#10;" fillcolor="#a5a5a5"/>
                <v:shapetype id="_x0000_t103" coordsize="21600,21600" o:spt="103" adj="12960,19440,7200" path="wr@22,0@21@3,,0@21@4@22@14@21@1@21@7@2@12l@2@13,0@8@2@11at@22,0@21@3@2@10@24@16@22@14@21@1@24@16,0@14xear@22@14@21@1@21@7@24@16nfe">
                  <v:stroke joinstyle="miter"/>
                  <v:formulas>
                    <v:f eqn="val #0"/>
                    <v:f eqn="val #1"/>
                    <v:f eqn="val #2"/>
                    <v:f eqn="sum #0 width #1"/>
                    <v:f eqn="prod @3 1 2"/>
                    <v:f eqn="sum #1 #1 width"/>
                    <v:f eqn="sum @5 #1 #0"/>
                    <v:f eqn="prod @6 1 2"/>
                    <v:f eqn="mid width #0"/>
                    <v:f eqn="ellipse #2 height @4"/>
                    <v:f eqn="sum @4 @9 0"/>
                    <v:f eqn="sum @10 #1 width"/>
                    <v:f eqn="sum @7 @9 0"/>
                    <v:f eqn="sum @11 width #0"/>
                    <v:f eqn="sum @5 0 #0"/>
                    <v:f eqn="prod @14 1 2"/>
                    <v:f eqn="mid @4 @7"/>
                    <v:f eqn="sum #0 #1 width"/>
                    <v:f eqn="prod @17 1 2"/>
                    <v:f eqn="sum @16 0 @18"/>
                    <v:f eqn="val width"/>
                    <v:f eqn="val height"/>
                    <v:f eqn="sum 0 0 height"/>
                    <v:f eqn="sum @16 0 @4"/>
                    <v:f eqn="ellipse @23 @4 height"/>
                    <v:f eqn="sum @8 128 0"/>
                    <v:f eqn="prod @5 1 2"/>
                    <v:f eqn="sum @5 0 128"/>
                    <v:f eqn="sum #0 @16 @11"/>
                    <v:f eqn="sum width 0 #0"/>
                    <v:f eqn="prod @29 1 2"/>
                    <v:f eqn="prod height height 1"/>
                    <v:f eqn="prod #2 #2 1"/>
                    <v:f eqn="sum @31 0 @32"/>
                    <v:f eqn="sqrt @33"/>
                    <v:f eqn="sum @34 height 0"/>
                    <v:f eqn="prod width height @35"/>
                    <v:f eqn="sum @36 64 0"/>
                    <v:f eqn="prod #0 1 2"/>
                    <v:f eqn="ellipse @30 @38 height"/>
                    <v:f eqn="sum @39 0 64"/>
                    <v:f eqn="prod @4 1 2"/>
                    <v:f eqn="sum #1 0 @41"/>
                    <v:f eqn="prod height 4390 32768"/>
                    <v:f eqn="prod height 28378 32768"/>
                  </v:formulas>
                  <v:path o:extrusionok="f" o:connecttype="custom" o:connectlocs="0,@15;@2,@11;0,@8;@2,@13;@21,@16" o:connectangles="180,180,180,90,0" textboxrect="@43,@41,@44,@42"/>
                  <v:handles>
                    <v:h position="topLeft,#0" yrange="@37,@27"/>
                    <v:h position="topLeft,#1" yrange="@25,@20"/>
                    <v:h position="#2,bottomRight" xrange="0,@40"/>
                  </v:handles>
                  <o:complex v:ext="view"/>
                </v:shapetype>
                <v:shape id="AutoShape 4" o:spid="_x0000_s1042" type="#_x0000_t103" style="position:absolute;left:770;top:8663;width:687;height:1062;rotation:10259241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RviMUA&#10;AADbAAAADwAAAGRycy9kb3ducmV2LnhtbESPQWvCQBSE74L/YXkFL1I3KohNXaUUBUUvpq30+Mw+&#10;k2D2bciuGv31riB4HGbmG2Yya0wpzlS7wrKCfi8CQZxaXXCm4Pdn8T4G4TyyxtIyKbiSg9m03Zpg&#10;rO2Ft3ROfCYChF2MCnLvq1hKl+Zk0PVsRRy8g60N+iDrTOoaLwFuSjmIopE0WHBYyLGi75zSY3Iy&#10;Crr7ar25RdvdYZzMy93fx/++WFmlOm/N1ycIT41/hZ/tpVYwHMDjS/gBcn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JG+IxQAAANsAAAAPAAAAAAAAAAAAAAAAAJgCAABkcnMv&#10;ZG93bnJldi54bWxQSwUGAAAAAAQABAD1AAAAigMAAAAA&#10;" fillcolor="#bfbfbf"/>
                <v:shapetype id="_x0000_t21" coordsize="21600,21600" o:spt="21" adj="3600" path="m@0,qy0@0l0@2qx@0,21600l@1,21600qy21600@2l21600@0qx@1,xe">
                  <v:stroke joinstyle="miter"/>
                  <v:formulas>
                    <v:f eqn="val #0"/>
                    <v:f eqn="sum width 0 #0"/>
                    <v:f eqn="sum height 0 #0"/>
                    <v:f eqn="prod @0 7071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6" o:spid="_x0000_s1043" type="#_x0000_t21" style="position:absolute;left:5285;top:8995;width:5651;height:12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PUa8EA&#10;AADbAAAADwAAAGRycy9kb3ducmV2LnhtbESPQWvCQBSE7wX/w/IEb3VjLSLRVUQqiPRSa++P7DMJ&#10;Zt/G3WeM/94tFHocZuYbZrnuXaM6CrH2bGAyzkARF97WXBo4fe9e56CiIFtsPJOBB0VYrwYvS8yt&#10;v/MXdUcpVYJwzNFAJdLmWseiIodx7Fvi5J19cChJhlLbgPcEd41+y7KZdlhzWqiwpW1FxeV4cwZs&#10;Np/wj3zO3K3swuH9evJaPowZDfvNApRQL//hv/beGphO4fdL+gF69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nj1GvBAAAA2wAAAA8AAAAAAAAAAAAAAAAAmAIAAGRycy9kb3du&#10;cmV2LnhtbFBLBQYAAAAABAAEAPUAAACGAwAAAAA=&#10;" strokeweight="2.25pt">
                  <v:textbox>
                    <w:txbxContent>
                      <w:p w:rsidR="00EC553F" w:rsidRPr="00AA0725" w:rsidRDefault="00EC553F" w:rsidP="00702815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คุณลักษณะอันพึงประสงค์</w:t>
                        </w:r>
                      </w:p>
                      <w:p w:rsidR="00EC553F" w:rsidRDefault="00EC553F" w:rsidP="00702815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</w:pPr>
                        <w:r w:rsidRPr="00AA0725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</w:rPr>
                          <w:t>-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รัก ชาติ ศาสน์ </w:t>
                        </w:r>
                        <w:proofErr w:type="gramStart"/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กษัตริย์  -</w:t>
                        </w:r>
                        <w:proofErr w:type="gramEnd"/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ซื่อสัตย์สุจริต</w:t>
                        </w:r>
                        <w:r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  <w:t xml:space="preserve">  </w:t>
                        </w:r>
                        <w:r w:rsidRPr="00AA0725"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  <w:t>-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มีวินัย </w:t>
                        </w:r>
                        <w:r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–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ใฝ่เรียนรู้ -อยู่อย่างพอเพียง </w:t>
                        </w:r>
                      </w:p>
                      <w:p w:rsidR="00EC553F" w:rsidRPr="00AA0725" w:rsidRDefault="00EC553F" w:rsidP="00702815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</w:pPr>
                        <w:r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–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มุ่งมั่นในการทำงาน </w:t>
                        </w:r>
                        <w:r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–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รักความเป็นไทย -มีจิตสาธารณะ</w:t>
                        </w:r>
                      </w:p>
                      <w:p w:rsidR="00EC553F" w:rsidRDefault="00EC553F"/>
                    </w:txbxContent>
                  </v:textbox>
                </v:shape>
                <v:shape id="AutoShape 7" o:spid="_x0000_s1044" type="#_x0000_t21" style="position:absolute;left:10936;top:8966;width:4631;height:13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pMH8IA&#10;AADbAAAADwAAAGRycy9kb3ducmV2LnhtbESPzWrDMBCE74W8g9hAb42cNoTgRjYhtFBKLs3PfbG2&#10;tom1cqSN4759VCj0OMzMN8y6HF2nBgqx9WxgPstAEVfetlwbOB7en1agoiBb7DyTgR+KUBaThzXm&#10;1t/4i4a91CpBOOZooBHpc61j1ZDDOPM9cfK+fXAoSYZa24C3BHedfs6ypXbYclposKdtQ9V5f3UG&#10;bLaa80l2S3eth/C5uBy9ljdjHqfj5hWU0Cj/4b/2hzXwsoDfL+kH6O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CkwfwgAAANsAAAAPAAAAAAAAAAAAAAAAAJgCAABkcnMvZG93&#10;bnJldi54bWxQSwUGAAAAAAQABAD1AAAAhwMAAAAA&#10;" strokeweight="2.25pt">
                  <v:textbox>
                    <w:txbxContent>
                      <w:p w:rsidR="00EC553F" w:rsidRPr="003C6B69" w:rsidRDefault="00EC553F" w:rsidP="003C6B69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cs/>
                          </w:rPr>
                        </w:pP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cs/>
                          </w:rPr>
                          <w:t>ภาระงาน/ชิ้นงาน</w:t>
                        </w:r>
                      </w:p>
                      <w:p w:rsidR="00EC553F" w:rsidRDefault="00EC553F" w:rsidP="00D2700B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  <w:t>-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ผลส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ำ</w:t>
                        </w:r>
                        <w:r w:rsidRPr="00AE2852"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เร็จของ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การทำข้าวผัดอเมริกัน</w:t>
                        </w:r>
                      </w:p>
                      <w:p w:rsidR="00EC553F" w:rsidRPr="00AE2852" w:rsidRDefault="00EC553F" w:rsidP="00D2700B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</w:pPr>
                        <w:r w:rsidRPr="00AE2852"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- การเขียนขั้นตอน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ทำข้าวผัดอเมริกัน</w:t>
                        </w:r>
                        <w:r w:rsidRPr="00AE2852"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ในรูปแบบของใบงาน</w:t>
                        </w:r>
                      </w:p>
                      <w:p w:rsidR="00EC553F" w:rsidRPr="00AA0725" w:rsidRDefault="00EC553F" w:rsidP="00702815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</w:pPr>
                      </w:p>
                      <w:p w:rsidR="00EC553F" w:rsidRPr="00AA0725" w:rsidRDefault="00EC553F" w:rsidP="00702815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</w:pPr>
                      </w:p>
                    </w:txbxContent>
                  </v:textbox>
                </v:shape>
                <v:shape id="AutoShape 52" o:spid="_x0000_s1045" type="#_x0000_t21" style="position:absolute;left:1589;top:8995;width:3696;height:12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bphMIA&#10;AADbAAAADwAAAGRycy9kb3ducmV2LnhtbESPX2vCQBDE3wt+h2OFvtWLtRWJniKlQil9qX/el9ya&#10;BHN76d0a47f3CoKPw8z8hlmseteojkKsPRsYjzJQxIW3NZcG9rvNywxUFGSLjWcycKUIq+XgaYG5&#10;9Rf+pW4rpUoQjjkaqETaXOtYVOQwjnxLnLyjDw4lyVBqG/CS4K7Rr1k21Q5rTgsVtvRRUXHanp0B&#10;m83GfJCfqTuXXfh++9t7LZ/GPA/79RyUUC+P8L39ZQ1M3uH/S/oBe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RumEwgAAANsAAAAPAAAAAAAAAAAAAAAAAJgCAABkcnMvZG93&#10;bnJldi54bWxQSwUGAAAAAAQABAD1AAAAhwMAAAAA&#10;" strokeweight="2.25pt">
                  <v:textbox>
                    <w:txbxContent>
                      <w:p w:rsidR="00EC553F" w:rsidRPr="00AE2852" w:rsidRDefault="00EC553F" w:rsidP="00AE2852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</w:rPr>
                        </w:pPr>
                        <w:r w:rsidRPr="00AE2852"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สมรรถนะที่สำคัญของผู้เรียน</w:t>
                        </w:r>
                      </w:p>
                      <w:p w:rsidR="00EC553F" w:rsidRDefault="00EC553F" w:rsidP="00702815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-การสื่อสาร   </w:t>
                        </w:r>
                        <w:r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–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การคิด    -การแก้ปัญหา</w:t>
                        </w:r>
                      </w:p>
                      <w:p w:rsidR="00EC553F" w:rsidRPr="00AA0725" w:rsidRDefault="00EC553F" w:rsidP="00702815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-การใช้ทักษะชีวิต     -ใช้เทคโนโลยี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2366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089186D" wp14:editId="467AD168">
                <wp:simplePos x="0" y="0"/>
                <wp:positionH relativeFrom="column">
                  <wp:posOffset>1936115</wp:posOffset>
                </wp:positionH>
                <wp:positionV relativeFrom="paragraph">
                  <wp:posOffset>1237615</wp:posOffset>
                </wp:positionV>
                <wp:extent cx="335280" cy="635"/>
                <wp:effectExtent l="31115" t="66040" r="14605" b="76200"/>
                <wp:wrapNone/>
                <wp:docPr id="28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35280" cy="63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1" o:spid="_x0000_s1026" type="#_x0000_t32" style="position:absolute;margin-left:152.45pt;margin-top:97.45pt;width:26.4pt;height:.05pt;flip:x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" strokeweight="2.25pt">
                <v:stroke endarrow="block"/>
              </v:shape>
            </w:pict>
          </mc:Fallback>
        </mc:AlternateContent>
      </w:r>
      <w:r w:rsidR="0012366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70C06B61" wp14:editId="20E457F5">
                <wp:simplePos x="0" y="0"/>
                <wp:positionH relativeFrom="column">
                  <wp:posOffset>4106545</wp:posOffset>
                </wp:positionH>
                <wp:positionV relativeFrom="paragraph">
                  <wp:posOffset>2003425</wp:posOffset>
                </wp:positionV>
                <wp:extent cx="635" cy="248920"/>
                <wp:effectExtent l="67945" t="22225" r="74295" b="24130"/>
                <wp:wrapNone/>
                <wp:docPr id="27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4892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2" o:spid="_x0000_s1026" type="#_x0000_t32" style="position:absolute;margin-left:323.35pt;margin-top:157.75pt;width:.05pt;height:19.6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" strokeweight="2.25pt">
                <v:stroke endarrow="block"/>
              </v:shape>
            </w:pict>
          </mc:Fallback>
        </mc:AlternateContent>
      </w:r>
      <w:r w:rsidR="0012366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5678805</wp:posOffset>
                </wp:positionH>
                <wp:positionV relativeFrom="paragraph">
                  <wp:posOffset>492125</wp:posOffset>
                </wp:positionV>
                <wp:extent cx="542925" cy="218440"/>
                <wp:effectExtent l="20955" t="73025" r="45720" b="22860"/>
                <wp:wrapNone/>
                <wp:docPr id="23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42925" cy="21844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6" o:spid="_x0000_s1026" type="#_x0000_t32" style="position:absolute;margin-left:447.15pt;margin-top:38.75pt;width:42.75pt;height:17.2pt;flip:y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" strokeweight="2.25pt">
                <v:stroke endarrow="block"/>
              </v:shape>
            </w:pict>
          </mc:Fallback>
        </mc:AlternateContent>
      </w:r>
      <w:r w:rsidR="0012366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column">
                  <wp:posOffset>4643120</wp:posOffset>
                </wp:positionH>
                <wp:positionV relativeFrom="paragraph">
                  <wp:posOffset>3186430</wp:posOffset>
                </wp:positionV>
                <wp:extent cx="0" cy="222885"/>
                <wp:effectExtent l="71120" t="14605" r="71755" b="29210"/>
                <wp:wrapNone/>
                <wp:docPr id="2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288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" o:spid="_x0000_s1026" type="#_x0000_t32" style="position:absolute;margin-left:365.6pt;margin-top:250.9pt;width:0;height:17.55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" strokeweight="2.25pt">
                <v:stroke endarrow="block"/>
              </v:shape>
            </w:pict>
          </mc:Fallback>
        </mc:AlternateContent>
      </w:r>
    </w:p>
    <w:p w:rsidR="00915ECB" w:rsidRPr="007E1B40" w:rsidRDefault="00915ECB" w:rsidP="00915ECB">
      <w:pPr>
        <w:spacing w:before="0"/>
        <w:ind w:hanging="36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กลุ่มสาระการเรียนรู้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การงานอาชีพและเทคโนโลยี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</w:p>
    <w:p w:rsidR="00915ECB" w:rsidRPr="007E1B40" w:rsidRDefault="00915ECB" w:rsidP="00915ECB">
      <w:pPr>
        <w:spacing w:before="0"/>
        <w:ind w:hanging="36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>ผังภาพที่ 2 การออกแบบการเรียนรู้แบบย้อนกลับ (</w:t>
      </w:r>
      <w:proofErr w:type="spellStart"/>
      <w:r w:rsidRPr="007E1B40">
        <w:rPr>
          <w:rFonts w:ascii="TH SarabunPSK" w:hAnsi="TH SarabunPSK" w:cs="TH SarabunPSK"/>
          <w:b/>
          <w:bCs/>
          <w:sz w:val="32"/>
          <w:szCs w:val="32"/>
        </w:rPr>
        <w:t>BwD</w:t>
      </w:r>
      <w:proofErr w:type="spellEnd"/>
      <w:r w:rsidRPr="007E1B40">
        <w:rPr>
          <w:rFonts w:ascii="TH SarabunPSK" w:hAnsi="TH SarabunPSK" w:cs="TH SarabunPSK"/>
          <w:b/>
          <w:bCs/>
          <w:sz w:val="32"/>
          <w:szCs w:val="32"/>
        </w:rPr>
        <w:t>)</w:t>
      </w:r>
    </w:p>
    <w:p w:rsidR="00915ECB" w:rsidRPr="00A81AF0" w:rsidRDefault="00915ECB" w:rsidP="00915ECB">
      <w:pPr>
        <w:spacing w:before="0"/>
        <w:ind w:hanging="36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แผนการจัดการเรียนรู้ เรื่อง </w:t>
      </w:r>
      <w:r w:rsidR="00280C5A" w:rsidRPr="00280C5A">
        <w:rPr>
          <w:rFonts w:ascii="TH SarabunPSK" w:hAnsi="TH SarabunPSK" w:cs="TH SarabunPSK"/>
          <w:b/>
          <w:bCs/>
          <w:sz w:val="32"/>
          <w:szCs w:val="32"/>
          <w:cs/>
        </w:rPr>
        <w:t>การปฏิบัติประกอบอาหาร</w:t>
      </w: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A81AF0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ชั้นมัธยมศึกษาปีที่ </w:t>
      </w:r>
      <w:r w:rsidR="00882A1C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A81AF0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เวลา </w:t>
      </w:r>
      <w:r w:rsidR="00EF0449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A81AF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81AF0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915ECB" w:rsidRPr="007E1B40" w:rsidRDefault="00F97AC9" w:rsidP="00915ECB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227DEBD" wp14:editId="2E98D772">
                <wp:simplePos x="0" y="0"/>
                <wp:positionH relativeFrom="column">
                  <wp:posOffset>-169545</wp:posOffset>
                </wp:positionH>
                <wp:positionV relativeFrom="paragraph">
                  <wp:posOffset>90170</wp:posOffset>
                </wp:positionV>
                <wp:extent cx="3292475" cy="8915400"/>
                <wp:effectExtent l="0" t="0" r="22225" b="19050"/>
                <wp:wrapNone/>
                <wp:docPr id="20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2475" cy="891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553F" w:rsidRPr="00F97AC9" w:rsidRDefault="00EC553F" w:rsidP="00F97AC9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16"/>
                                <w:szCs w:val="16"/>
                                <w:u w:val="single"/>
                                <w:cs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1. 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เป้าหมายการเรียนรู้</w:t>
                            </w:r>
                          </w:p>
                          <w:p w:rsidR="00EC553F" w:rsidRPr="00C3691B" w:rsidRDefault="00EC553F" w:rsidP="00F97AC9">
                            <w:pPr>
                              <w:rPr>
                                <w:rFonts w:ascii="Angsana New" w:hAnsi="Angsana New"/>
                                <w:sz w:val="28"/>
                                <w:cs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มาตรฐาน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ง 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.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เข้าใจการทำงาน  มีความคิดสร้างสรรค์  มีทักษะกระบวนการทำงาน ทักษะการจัดการ  ทักษะกระบวนการแก้ปัญหา  ทักษะการทำงานร่วมกัน  และทักษะการแสวงหาความรู้  มีคุณธรรม  และลักษณะนิสัยในการทำงาน  มีจิตสำนึกในการใช้พลังงาน  ทรัพยากรและสิ่งแวดล้อม  เพื่อการดำรงชีวิตและครอบครัว</w:t>
                            </w:r>
                          </w:p>
                          <w:p w:rsidR="008D0CF2" w:rsidRPr="008D0CF2" w:rsidRDefault="00EC553F" w:rsidP="008D0CF2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 w:rsidRPr="003E555B">
                              <w:rPr>
                                <w:b/>
                                <w:bCs/>
                                <w:u w:val="single"/>
                                <w:cs/>
                              </w:rPr>
                              <w:t>ตัวชี้วัด</w:t>
                            </w:r>
                            <w:r w:rsidRPr="003E555B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3E555B">
                              <w:rPr>
                                <w:cs/>
                              </w:rPr>
                              <w:t xml:space="preserve"> </w:t>
                            </w:r>
                            <w:r w:rsidR="008D0CF2" w:rsidRPr="008D0CF2">
                              <w:rPr>
                                <w:sz w:val="28"/>
                                <w:szCs w:val="28"/>
                                <w:cs/>
                              </w:rPr>
                              <w:t>ม</w:t>
                            </w:r>
                            <w:r w:rsidR="008D0CF2" w:rsidRPr="008D0CF2">
                              <w:rPr>
                                <w:sz w:val="28"/>
                                <w:szCs w:val="28"/>
                              </w:rPr>
                              <w:t xml:space="preserve">.1/1 </w:t>
                            </w:r>
                            <w:r w:rsidR="008D0CF2">
                              <w:rPr>
                                <w:sz w:val="28"/>
                                <w:szCs w:val="28"/>
                                <w:cs/>
                              </w:rPr>
                              <w:t>วิเคราะห์ขั้นตอนการท</w:t>
                            </w:r>
                            <w:r w:rsidR="008D0CF2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ำ</w:t>
                            </w:r>
                            <w:r w:rsidR="008D0CF2">
                              <w:rPr>
                                <w:sz w:val="28"/>
                                <w:szCs w:val="28"/>
                                <w:cs/>
                              </w:rPr>
                              <w:t>งานตามกระบวนการท</w:t>
                            </w:r>
                            <w:r w:rsidR="008D0CF2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ำ</w:t>
                            </w:r>
                            <w:r w:rsidR="008D0CF2" w:rsidRPr="008D0CF2">
                              <w:rPr>
                                <w:sz w:val="28"/>
                                <w:szCs w:val="28"/>
                                <w:cs/>
                              </w:rPr>
                              <w:t>งาน</w:t>
                            </w:r>
                          </w:p>
                          <w:p w:rsidR="008D0CF2" w:rsidRDefault="008D0CF2" w:rsidP="008D0CF2">
                            <w:pPr>
                              <w:pStyle w:val="aa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        </w:t>
                            </w:r>
                            <w:r w:rsidR="00EC553F" w:rsidRPr="00882A1C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ม. </w:t>
                            </w:r>
                            <w:r w:rsidR="00EC553F" w:rsidRPr="00882A1C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1/</w:t>
                            </w:r>
                            <w:r w:rsidR="00EC553F" w:rsidRPr="00882A1C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2</w:t>
                            </w:r>
                            <w:r w:rsidR="00EC553F" w:rsidRPr="00882A1C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="00EC553F" w:rsidRPr="00882A1C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ใช้กระบวนการกลุ่มในการทำงานด้วยความเสียสละ</w:t>
                            </w:r>
                          </w:p>
                          <w:p w:rsidR="00EC553F" w:rsidRPr="008D0CF2" w:rsidRDefault="008D0CF2" w:rsidP="008D0CF2">
                            <w:pPr>
                              <w:pStyle w:val="aa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        </w:t>
                            </w:r>
                            <w:r w:rsidRPr="008D0CF2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</w:t>
                            </w:r>
                            <w:r w:rsidRPr="008D0CF2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.1/3 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ตัดสินใจแก้ปัญหาการท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ำ</w:t>
                            </w:r>
                            <w:r w:rsidRPr="008D0CF2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งานอย่างมีเหตุผล</w:t>
                            </w:r>
                            <w:r w:rsidR="00EC553F" w:rsidRPr="008D0CF2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 </w:t>
                            </w:r>
                          </w:p>
                          <w:p w:rsidR="00EC553F" w:rsidRPr="003E555B" w:rsidRDefault="00EC553F" w:rsidP="00882A1C">
                            <w:pPr>
                              <w:pStyle w:val="aa"/>
                            </w:pPr>
                            <w:r w:rsidRPr="003E555B">
                              <w:rPr>
                                <w:rFonts w:hint="cs"/>
                                <w:b/>
                                <w:bCs/>
                                <w:u w:val="single"/>
                                <w:cs/>
                              </w:rPr>
                              <w:t>สาระสำคัญ</w:t>
                            </w:r>
                            <w:r w:rsidRPr="003E555B">
                              <w:rPr>
                                <w:rFonts w:hint="cs"/>
                                <w:spacing w:val="-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>นักเรียนสามารถท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ำข้าวผัดอเมริกัน</w:t>
                            </w:r>
                            <w:r w:rsidRPr="00882A1C">
                              <w:rPr>
                                <w:rFonts w:ascii="TH SarabunPSK" w:hAnsi="TH SarabunPSK" w:cs="TH SarabunPSK"/>
                                <w:cs/>
                              </w:rPr>
                              <w:t>และบอกขั้นตอนวิธีการท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ำ</w:t>
                            </w:r>
                            <w:r w:rsidRPr="00882A1C">
                              <w:rPr>
                                <w:rFonts w:ascii="TH SarabunPSK" w:hAnsi="TH SarabunPSK" w:cs="TH SarabunPSK"/>
                                <w:cs/>
                              </w:rPr>
                              <w:t>ได้อย่างถู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>กต้องและสงวนคุณค่าอาหารตา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มหลัก</w:t>
                            </w:r>
                            <w:r w:rsidRPr="00882A1C">
                              <w:rPr>
                                <w:rFonts w:ascii="TH SarabunPSK" w:hAnsi="TH SarabunPSK" w:cs="TH SarabunPSK"/>
                                <w:cs/>
                              </w:rPr>
                              <w:t>โภชนาการเป็นประโยชน์ต่อสุขภาพร่างกาย</w:t>
                            </w:r>
                          </w:p>
                          <w:p w:rsidR="00EC553F" w:rsidRPr="00C3691B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จุดประสงค์การเรียนรู้</w:t>
                            </w:r>
                          </w:p>
                          <w:p w:rsidR="00EC553F" w:rsidRPr="008D0CF2" w:rsidRDefault="00EC553F" w:rsidP="00915ECB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D0CF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1.</w:t>
                            </w:r>
                            <w:r w:rsidRPr="008D0CF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D0CF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นักเรียนสามารถบอกขั้นตอนและวิธีการท</w:t>
                            </w:r>
                            <w:r w:rsidRPr="008D0CF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ำ</w:t>
                            </w:r>
                            <w:r w:rsidRPr="008D0CF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ได้อย่างถูกต้อง</w:t>
                            </w:r>
                            <w:r w:rsidRPr="008D0CF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D0CF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 w:rsidRPr="008D0CF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K</w:t>
                            </w:r>
                            <w:r w:rsidRPr="008D0CF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  <w:p w:rsidR="00EC553F" w:rsidRPr="008D0CF2" w:rsidRDefault="00EC553F" w:rsidP="00915ECB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D0CF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2. </w:t>
                            </w:r>
                            <w:r w:rsidRPr="008D0CF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นักเรียนสามารถตกแต่งอาหาร และจัดเสิร์ฟได้อย่างเหมาะสมสวยงามได้</w:t>
                            </w:r>
                            <w:r w:rsidRPr="008D0CF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(P)</w:t>
                            </w:r>
                          </w:p>
                          <w:p w:rsidR="00EC553F" w:rsidRPr="008D0CF2" w:rsidRDefault="00EC553F" w:rsidP="00915ECB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D0CF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3. </w:t>
                            </w:r>
                            <w:proofErr w:type="gramStart"/>
                            <w:r w:rsidRPr="008D0CF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นักเรียนสามารถจัดเก็บล้างอุปกรณ์และจัดเข้าที่ได้อย่างถูกต้อง</w:t>
                            </w:r>
                            <w:r w:rsidRPr="008D0CF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(</w:t>
                            </w:r>
                            <w:proofErr w:type="gramEnd"/>
                            <w:r w:rsidRPr="008D0CF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A)</w:t>
                            </w:r>
                          </w:p>
                          <w:p w:rsidR="00EC553F" w:rsidRPr="008D0CF2" w:rsidRDefault="00EC553F" w:rsidP="00915ECB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D0CF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4. </w:t>
                            </w:r>
                            <w:r w:rsidRPr="008D0CF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ใช้ทรัพยากรในท้องถิ่นให้คุ้มค่าและเกิดประโยชน์สูงสุด</w:t>
                            </w:r>
                            <w:r w:rsidRPr="008D0CF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(</w:t>
                            </w:r>
                            <w:r w:rsidRPr="008D0CF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A</w:t>
                            </w:r>
                            <w:r w:rsidRPr="008D0CF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  <w:p w:rsidR="00EC553F" w:rsidRPr="00AE37AA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AE37A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สาระการเรียนรู้</w:t>
                            </w:r>
                          </w:p>
                          <w:p w:rsidR="00EC553F" w:rsidRPr="008D0CF2" w:rsidRDefault="00EC553F" w:rsidP="00F97AC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71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8D0CF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      </w:t>
                            </w:r>
                            <w:r w:rsidRPr="008D0CF2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ใช้กระบวนการกลุ่มช่วยกันท</w:t>
                            </w:r>
                            <w:r w:rsidRPr="008D0CF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ำข้าวผัดอเมริกัน</w:t>
                            </w:r>
                            <w:r w:rsidRPr="008D0CF2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ได้ถูกต้องตามขั้นตอนที่ก</w:t>
                            </w:r>
                            <w:r w:rsidRPr="008D0CF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ำ</w:t>
                            </w:r>
                            <w:r w:rsidRPr="008D0CF2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หนดให้ได้อย่างถูกต้อง</w:t>
                            </w:r>
                          </w:p>
                          <w:p w:rsidR="00EC553F" w:rsidRPr="00C3691B" w:rsidRDefault="00EC553F" w:rsidP="00F97AC9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C3691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สมรรถนะสำคัญ</w:t>
                            </w:r>
                          </w:p>
                          <w:p w:rsidR="00EC553F" w:rsidRPr="008D0CF2" w:rsidRDefault="00EC553F" w:rsidP="00915ECB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outlineLvl w:val="0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sz w:val="28"/>
                              </w:rPr>
                            </w:pPr>
                            <w:r w:rsidRPr="008D0CF2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1. </w:t>
                            </w:r>
                            <w:r w:rsidRPr="008D0CF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มีความสามารถ</w:t>
                            </w:r>
                            <w:r w:rsidRPr="008D0CF2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ในการสื่อสาร</w:t>
                            </w:r>
                            <w:r w:rsidRPr="008D0CF2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8D0CF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(</w:t>
                            </w:r>
                            <w:r w:rsidRPr="008D0CF2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การเขียนขั้นตอน</w:t>
                            </w:r>
                            <w:r w:rsidRPr="008D0CF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วิธีการทำข้าวผัดอเมริกัน</w:t>
                            </w:r>
                            <w:r w:rsidRPr="008D0CF2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ในรูปแบบของใบงานได้</w:t>
                            </w:r>
                            <w:r w:rsidRPr="008D0CF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)</w:t>
                            </w:r>
                          </w:p>
                          <w:p w:rsidR="00EC553F" w:rsidRPr="008D0CF2" w:rsidRDefault="00EC553F" w:rsidP="00915ECB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outlineLvl w:val="0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sz w:val="28"/>
                              </w:rPr>
                            </w:pPr>
                            <w:r w:rsidRPr="008D0CF2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2. </w:t>
                            </w:r>
                            <w:r w:rsidRPr="008D0CF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ความสามารถ</w:t>
                            </w:r>
                            <w:r w:rsidRPr="008D0CF2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ในการคิด</w:t>
                            </w:r>
                            <w:r w:rsidRPr="008D0CF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8D0CF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sz w:val="28"/>
                                <w:cs/>
                              </w:rPr>
                              <w:t>(</w:t>
                            </w:r>
                            <w:r w:rsidRPr="008D0CF2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มีความคิดสร้างสรรค์ในการจัดตกแต่งจานอาหารที่หลากหลายท</w:t>
                            </w:r>
                            <w:r w:rsidRPr="008D0CF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ำ</w:t>
                            </w:r>
                            <w:r w:rsidRPr="008D0CF2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ให้น่ารับประทาน</w:t>
                            </w:r>
                            <w:r w:rsidRPr="008D0CF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)</w:t>
                            </w:r>
                          </w:p>
                          <w:p w:rsidR="00EC553F" w:rsidRPr="00C3691B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คุณลักษณะอันพึงประสงค์</w:t>
                            </w:r>
                          </w:p>
                          <w:p w:rsidR="00EC553F" w:rsidRPr="006033A6" w:rsidRDefault="00EC553F" w:rsidP="00915ECB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6033A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1.</w:t>
                            </w:r>
                            <w:r w:rsidRPr="006033A6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รักชาติ ศาสน์ กษัตริย์ (น้อมนำหลัก </w:t>
                            </w:r>
                            <w:proofErr w:type="spellStart"/>
                            <w:r w:rsidRPr="006033A6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ปศพพ</w:t>
                            </w:r>
                            <w:proofErr w:type="spellEnd"/>
                            <w:r w:rsidRPr="006033A6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 มาเป็นหลักในการปฏิบัติงาน</w:t>
                            </w:r>
                            <w:proofErr w:type="gramStart"/>
                            <w:r w:rsidRPr="006033A6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  <w:proofErr w:type="gramEnd"/>
                            <w:r w:rsidRPr="006033A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br/>
                              <w:t xml:space="preserve">2. </w:t>
                            </w:r>
                            <w:r w:rsidRPr="006033A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ซื่อสัตย์สุจริต</w:t>
                            </w:r>
                            <w:r w:rsidRPr="006033A6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(ทำงานด้วยตนเองไม่ลอกผลงานผู้อื่น)</w:t>
                            </w:r>
                          </w:p>
                          <w:p w:rsidR="00EC553F" w:rsidRPr="006033A6" w:rsidRDefault="00EC553F" w:rsidP="00915ECB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033A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3. </w:t>
                            </w:r>
                            <w:r w:rsidRPr="006033A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มีวินัย</w:t>
                            </w:r>
                            <w:r w:rsidRPr="006033A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033A6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(ทำงานให้เสร็จตามเวลาและข้อตกลงร่วมกัน)</w:t>
                            </w:r>
                          </w:p>
                          <w:p w:rsidR="00EC553F" w:rsidRPr="006033A6" w:rsidRDefault="00EC553F" w:rsidP="00915ECB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033A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4. </w:t>
                            </w:r>
                            <w:r w:rsidRPr="006033A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ใฝ่เรียนรู้</w:t>
                            </w:r>
                            <w:r w:rsidRPr="006033A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033A6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 w:rsidRPr="006033A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ค้นคว้า</w:t>
                            </w:r>
                            <w:r w:rsidRPr="006033A6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วิธีการทำข้าวผัดอเมริกัน </w:t>
                            </w:r>
                            <w:r w:rsidRPr="006033A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ในการจัดตกแต่งให้</w:t>
                            </w:r>
                            <w:r w:rsidRPr="006033A6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ดู</w:t>
                            </w:r>
                            <w:r w:rsidRPr="006033A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น่ารับประทานด้วยกระบวนการกลุ่ม</w:t>
                            </w:r>
                            <w:r w:rsidRPr="006033A6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  <w:p w:rsidR="00EC553F" w:rsidRPr="006033A6" w:rsidRDefault="00EC553F" w:rsidP="00915ECB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033A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5.</w:t>
                            </w:r>
                            <w:r w:rsidRPr="006033A6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proofErr w:type="gramStart"/>
                            <w:r w:rsidRPr="006033A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อยู่อย่างพอเพียง</w:t>
                            </w:r>
                            <w:r w:rsidRPr="006033A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033A6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(</w:t>
                            </w:r>
                            <w:proofErr w:type="gramEnd"/>
                            <w:r w:rsidRPr="006033A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การเลือกใช้สมุนไพรที่อยู่ในครอบครัวน</w:t>
                            </w:r>
                            <w:r w:rsidRPr="006033A6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ำ</w:t>
                            </w:r>
                            <w:r w:rsidRPr="006033A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มาเป็นเครื่องเขียงเพื่อประหยัดลดค่าใช้จ่าย</w:t>
                            </w:r>
                            <w:r w:rsidRPr="006033A6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  <w:p w:rsidR="00EC553F" w:rsidRPr="006033A6" w:rsidRDefault="00EC553F" w:rsidP="00915ECB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033A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6. </w:t>
                            </w:r>
                            <w:r w:rsidRPr="006033A6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มุ่งมั่นในการทำงาน (</w:t>
                            </w:r>
                            <w:r w:rsidRPr="006033A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ปฏิบัติงานต่าง</w:t>
                            </w:r>
                            <w:r w:rsidRPr="006033A6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6033A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ๆ</w:t>
                            </w:r>
                            <w:r w:rsidRPr="006033A6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6033A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ด้วยความตั้งใจและเสร็จทันเวลาที่</w:t>
                            </w:r>
                          </w:p>
                          <w:p w:rsidR="00EC553F" w:rsidRPr="006033A6" w:rsidRDefault="00EC553F" w:rsidP="00915ECB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033A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</w:t>
                            </w:r>
                            <w:r w:rsidRPr="006033A6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ำ</w:t>
                            </w:r>
                            <w:r w:rsidRPr="006033A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หนดและเรียบร้อย</w:t>
                            </w:r>
                            <w:r w:rsidRPr="006033A6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  <w:p w:rsidR="00EC553F" w:rsidRPr="006033A6" w:rsidRDefault="00EC553F" w:rsidP="00915ECB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6033A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7.</w:t>
                            </w:r>
                            <w:r w:rsidRPr="006033A6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รักความเป็นไทย (ใช้ภาชนะจานใบตองใส่ข้าวผัดอเมริกัน)</w:t>
                            </w:r>
                          </w:p>
                          <w:p w:rsidR="00EC553F" w:rsidRPr="006033A6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6033A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8. </w:t>
                            </w:r>
                            <w:r w:rsidRPr="006033A6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มีจิตสาธารณะ (มีน้ำใจช่วยเหลือผู้อื่น)</w:t>
                            </w:r>
                          </w:p>
                          <w:p w:rsidR="00EC553F" w:rsidRPr="006033A6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EC553F" w:rsidRPr="0051580F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EC553F" w:rsidRPr="0051580F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EC553F" w:rsidRPr="0051580F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EC553F" w:rsidRPr="0051580F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EC553F" w:rsidRPr="0051580F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46" type="#_x0000_t202" style="position:absolute;margin-left:-13.35pt;margin-top:7.1pt;width:259.25pt;height:70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">
                <v:textbox>
                  <w:txbxContent>
                    <w:p w:rsidR="00EC553F" w:rsidRPr="00F97AC9" w:rsidRDefault="00EC553F" w:rsidP="00F97AC9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16"/>
                          <w:szCs w:val="16"/>
                          <w:u w:val="single"/>
                          <w:cs/>
                        </w:rPr>
                      </w:pPr>
                      <w:r w:rsidRPr="00C3691B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1. </w:t>
                      </w:r>
                      <w:r w:rsidRPr="00C3691B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  <w:cs/>
                        </w:rPr>
                        <w:t>เป้าหมายการเรียนรู้</w:t>
                      </w:r>
                    </w:p>
                    <w:p w:rsidR="00EC553F" w:rsidRPr="00C3691B" w:rsidRDefault="00EC553F" w:rsidP="00F97AC9">
                      <w:pPr>
                        <w:rPr>
                          <w:rFonts w:ascii="Angsana New" w:hAnsi="Angsana New"/>
                          <w:sz w:val="28"/>
                          <w:cs/>
                        </w:rPr>
                      </w:pPr>
                      <w:r w:rsidRPr="00C3691B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  <w:cs/>
                        </w:rPr>
                        <w:t>มาตรฐาน</w:t>
                      </w:r>
                      <w:r w:rsidRPr="00C3691B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</w:t>
                      </w:r>
                      <w:r w:rsidRPr="00C3691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ง </w:t>
                      </w:r>
                      <w:r w:rsidRPr="00C3691B">
                        <w:rPr>
                          <w:rFonts w:ascii="TH SarabunPSK" w:hAnsi="TH SarabunPSK" w:cs="TH SarabunPSK"/>
                          <w:sz w:val="28"/>
                        </w:rPr>
                        <w:t>1</w:t>
                      </w:r>
                      <w:r w:rsidRPr="00C3691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.</w:t>
                      </w:r>
                      <w:r w:rsidRPr="00C3691B">
                        <w:rPr>
                          <w:rFonts w:ascii="TH SarabunPSK" w:hAnsi="TH SarabunPSK" w:cs="TH SarabunPSK"/>
                          <w:sz w:val="28"/>
                        </w:rPr>
                        <w:t>1</w:t>
                      </w:r>
                      <w:r w:rsidRPr="00C3691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เข้าใจการทำงาน  มีความคิดสร้างสรรค์  มีทักษะกระบวนการทำงาน ทักษะการจัดการ  ทักษะกระบวนการแก้ปัญหา  ทักษะการทำงานร่วมกัน  และทักษะการแสวงหาความรู้  มีคุณธรรม  และลักษณะนิสัยในการทำงาน  มีจิตสำนึกในการใช้พลังงาน  ทรัพยากรและสิ่งแวดล้อม  เพื่อการดำรงชีวิตและครอบครัว</w:t>
                      </w:r>
                    </w:p>
                    <w:p w:rsidR="008D0CF2" w:rsidRPr="008D0CF2" w:rsidRDefault="00EC553F" w:rsidP="008D0CF2">
                      <w:pPr>
                        <w:pStyle w:val="Default"/>
                        <w:rPr>
                          <w:sz w:val="28"/>
                          <w:szCs w:val="28"/>
                        </w:rPr>
                      </w:pPr>
                      <w:r w:rsidRPr="003E555B">
                        <w:rPr>
                          <w:b/>
                          <w:bCs/>
                          <w:u w:val="single"/>
                          <w:cs/>
                        </w:rPr>
                        <w:t>ตัวชี้วัด</w:t>
                      </w:r>
                      <w:r w:rsidRPr="003E555B">
                        <w:rPr>
                          <w:b/>
                          <w:bCs/>
                        </w:rPr>
                        <w:t xml:space="preserve"> </w:t>
                      </w:r>
                      <w:r w:rsidRPr="003E555B">
                        <w:rPr>
                          <w:cs/>
                        </w:rPr>
                        <w:t xml:space="preserve"> </w:t>
                      </w:r>
                      <w:r w:rsidR="008D0CF2" w:rsidRPr="008D0CF2">
                        <w:rPr>
                          <w:sz w:val="28"/>
                          <w:szCs w:val="28"/>
                          <w:cs/>
                        </w:rPr>
                        <w:t>ม</w:t>
                      </w:r>
                      <w:r w:rsidR="008D0CF2" w:rsidRPr="008D0CF2">
                        <w:rPr>
                          <w:sz w:val="28"/>
                          <w:szCs w:val="28"/>
                        </w:rPr>
                        <w:t xml:space="preserve">.1/1 </w:t>
                      </w:r>
                      <w:r w:rsidR="008D0CF2">
                        <w:rPr>
                          <w:sz w:val="28"/>
                          <w:szCs w:val="28"/>
                          <w:cs/>
                        </w:rPr>
                        <w:t>วิเคราะห์ขั้นตอนการท</w:t>
                      </w:r>
                      <w:r w:rsidR="008D0CF2">
                        <w:rPr>
                          <w:rFonts w:hint="cs"/>
                          <w:sz w:val="28"/>
                          <w:szCs w:val="28"/>
                          <w:cs/>
                        </w:rPr>
                        <w:t>ำ</w:t>
                      </w:r>
                      <w:r w:rsidR="008D0CF2">
                        <w:rPr>
                          <w:sz w:val="28"/>
                          <w:szCs w:val="28"/>
                          <w:cs/>
                        </w:rPr>
                        <w:t>งานตามกระบวนการท</w:t>
                      </w:r>
                      <w:r w:rsidR="008D0CF2">
                        <w:rPr>
                          <w:rFonts w:hint="cs"/>
                          <w:sz w:val="28"/>
                          <w:szCs w:val="28"/>
                          <w:cs/>
                        </w:rPr>
                        <w:t>ำ</w:t>
                      </w:r>
                      <w:r w:rsidR="008D0CF2" w:rsidRPr="008D0CF2">
                        <w:rPr>
                          <w:sz w:val="28"/>
                          <w:szCs w:val="28"/>
                          <w:cs/>
                        </w:rPr>
                        <w:t>งาน</w:t>
                      </w:r>
                    </w:p>
                    <w:p w:rsidR="008D0CF2" w:rsidRDefault="008D0CF2" w:rsidP="008D0CF2">
                      <w:pPr>
                        <w:pStyle w:val="aa"/>
                        <w:rPr>
                          <w:rFonts w:ascii="TH SarabunPSK" w:hAnsi="TH SarabunPSK" w:cs="TH SarabunPSK" w:hint="cs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        </w:t>
                      </w:r>
                      <w:r w:rsidR="00EC553F" w:rsidRPr="00882A1C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ม. </w:t>
                      </w:r>
                      <w:r w:rsidR="00EC553F" w:rsidRPr="00882A1C">
                        <w:rPr>
                          <w:rFonts w:ascii="TH SarabunPSK" w:hAnsi="TH SarabunPSK" w:cs="TH SarabunPSK"/>
                          <w:sz w:val="28"/>
                        </w:rPr>
                        <w:t>1/</w:t>
                      </w:r>
                      <w:r w:rsidR="00EC553F" w:rsidRPr="00882A1C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2</w:t>
                      </w:r>
                      <w:r w:rsidR="00EC553F" w:rsidRPr="00882A1C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="00EC553F" w:rsidRPr="00882A1C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ใช้กระบวนการกลุ่มในการทำงานด้วยความเสียสละ</w:t>
                      </w:r>
                    </w:p>
                    <w:p w:rsidR="00EC553F" w:rsidRPr="008D0CF2" w:rsidRDefault="008D0CF2" w:rsidP="008D0CF2">
                      <w:pPr>
                        <w:pStyle w:val="aa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        </w:t>
                      </w:r>
                      <w:r w:rsidRPr="008D0CF2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ม</w:t>
                      </w:r>
                      <w:r w:rsidRPr="008D0CF2">
                        <w:rPr>
                          <w:rFonts w:ascii="TH SarabunPSK" w:hAnsi="TH SarabunPSK" w:cs="TH SarabunPSK"/>
                          <w:sz w:val="28"/>
                        </w:rPr>
                        <w:t xml:space="preserve">.1/3 </w:t>
                      </w:r>
                      <w:r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ตัดสินใจแก้ปัญหาการท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ำ</w:t>
                      </w:r>
                      <w:r w:rsidRPr="008D0CF2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งานอย่างมีเหตุผล</w:t>
                      </w:r>
                      <w:r w:rsidR="00EC553F" w:rsidRPr="008D0CF2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 </w:t>
                      </w:r>
                    </w:p>
                    <w:p w:rsidR="00EC553F" w:rsidRPr="003E555B" w:rsidRDefault="00EC553F" w:rsidP="00882A1C">
                      <w:pPr>
                        <w:pStyle w:val="aa"/>
                      </w:pPr>
                      <w:r w:rsidRPr="003E555B">
                        <w:rPr>
                          <w:rFonts w:hint="cs"/>
                          <w:b/>
                          <w:bCs/>
                          <w:u w:val="single"/>
                          <w:cs/>
                        </w:rPr>
                        <w:t>สาระสำคัญ</w:t>
                      </w:r>
                      <w:r w:rsidRPr="003E555B">
                        <w:rPr>
                          <w:rFonts w:hint="cs"/>
                          <w:spacing w:val="-6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cs/>
                        </w:rPr>
                        <w:t>นักเรียนสามารถท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ำข้าวผัดอเมริกัน</w:t>
                      </w:r>
                      <w:r w:rsidRPr="00882A1C">
                        <w:rPr>
                          <w:rFonts w:ascii="TH SarabunPSK" w:hAnsi="TH SarabunPSK" w:cs="TH SarabunPSK"/>
                          <w:cs/>
                        </w:rPr>
                        <w:t>และบอกขั้นตอนวิธีการท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ำ</w:t>
                      </w:r>
                      <w:r w:rsidRPr="00882A1C">
                        <w:rPr>
                          <w:rFonts w:ascii="TH SarabunPSK" w:hAnsi="TH SarabunPSK" w:cs="TH SarabunPSK"/>
                          <w:cs/>
                        </w:rPr>
                        <w:t>ได้อย่างถู</w:t>
                      </w:r>
                      <w:r>
                        <w:rPr>
                          <w:rFonts w:ascii="TH SarabunPSK" w:hAnsi="TH SarabunPSK" w:cs="TH SarabunPSK"/>
                          <w:cs/>
                        </w:rPr>
                        <w:t>กต้องและสงวนคุณค่าอาหารตา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มหลัก</w:t>
                      </w:r>
                      <w:r w:rsidRPr="00882A1C">
                        <w:rPr>
                          <w:rFonts w:ascii="TH SarabunPSK" w:hAnsi="TH SarabunPSK" w:cs="TH SarabunPSK"/>
                          <w:cs/>
                        </w:rPr>
                        <w:t>โภชนาการเป็นประโยชน์ต่อสุขภาพร่างกาย</w:t>
                      </w:r>
                    </w:p>
                    <w:p w:rsidR="00EC553F" w:rsidRPr="00C3691B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</w:rPr>
                      </w:pPr>
                      <w:r w:rsidRPr="00C3691B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u w:val="single"/>
                          <w:cs/>
                        </w:rPr>
                        <w:t>จุดประสงค์การเรียนรู้</w:t>
                      </w:r>
                    </w:p>
                    <w:p w:rsidR="00EC553F" w:rsidRPr="008D0CF2" w:rsidRDefault="00EC553F" w:rsidP="00915ECB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D0CF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1.</w:t>
                      </w:r>
                      <w:r w:rsidRPr="008D0CF2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D0CF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นักเรียนสามารถบอกขั้นตอนและวิธีการท</w:t>
                      </w:r>
                      <w:r w:rsidRPr="008D0CF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ำ</w:t>
                      </w:r>
                      <w:r w:rsidRPr="008D0CF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ได้อย่างถูกต้อง</w:t>
                      </w:r>
                      <w:r w:rsidRPr="008D0CF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D0CF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(</w:t>
                      </w:r>
                      <w:r w:rsidRPr="008D0CF2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K</w:t>
                      </w:r>
                      <w:r w:rsidRPr="008D0CF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)</w:t>
                      </w:r>
                    </w:p>
                    <w:p w:rsidR="00EC553F" w:rsidRPr="008D0CF2" w:rsidRDefault="00EC553F" w:rsidP="00915ECB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D0CF2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2. </w:t>
                      </w:r>
                      <w:r w:rsidRPr="008D0CF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นักเรียนสามารถตกแต่งอาหาร และจัดเสิร์ฟได้อย่างเหมาะสมสวยงามได้</w:t>
                      </w:r>
                      <w:r w:rsidRPr="008D0CF2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(P)</w:t>
                      </w:r>
                    </w:p>
                    <w:p w:rsidR="00EC553F" w:rsidRPr="008D0CF2" w:rsidRDefault="00EC553F" w:rsidP="00915ECB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D0CF2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3. </w:t>
                      </w:r>
                      <w:proofErr w:type="gramStart"/>
                      <w:r w:rsidRPr="008D0CF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นักเรียนสามารถจัดเก็บล้างอุปกรณ์และจัดเข้าที่ได้อย่างถูกต้อง</w:t>
                      </w:r>
                      <w:r w:rsidRPr="008D0CF2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(</w:t>
                      </w:r>
                      <w:proofErr w:type="gramEnd"/>
                      <w:r w:rsidRPr="008D0CF2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A)</w:t>
                      </w:r>
                    </w:p>
                    <w:p w:rsidR="00EC553F" w:rsidRPr="008D0CF2" w:rsidRDefault="00EC553F" w:rsidP="00915ECB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8D0CF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4. </w:t>
                      </w:r>
                      <w:r w:rsidRPr="008D0CF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ใช้ทรัพยากรในท้องถิ่นให้คุ้มค่าและเกิดประโยชน์สูงสุด</w:t>
                      </w:r>
                      <w:r w:rsidRPr="008D0CF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(</w:t>
                      </w:r>
                      <w:r w:rsidRPr="008D0CF2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A</w:t>
                      </w:r>
                      <w:r w:rsidRPr="008D0CF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)</w:t>
                      </w:r>
                    </w:p>
                    <w:p w:rsidR="00EC553F" w:rsidRPr="00AE37AA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</w:rPr>
                      </w:pPr>
                      <w:r w:rsidRPr="00C3691B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AE37AA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  <w:cs/>
                        </w:rPr>
                        <w:t>สาระการเรียนรู้</w:t>
                      </w:r>
                    </w:p>
                    <w:p w:rsidR="00EC553F" w:rsidRPr="008D0CF2" w:rsidRDefault="00EC553F" w:rsidP="00F97AC9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71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 w:rsidRPr="008D0CF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      </w:t>
                      </w:r>
                      <w:r w:rsidRPr="008D0CF2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ใช้กระบวนการกลุ่มช่วยกันท</w:t>
                      </w:r>
                      <w:r w:rsidRPr="008D0CF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ำข้าวผัดอเมริกัน</w:t>
                      </w:r>
                      <w:r w:rsidRPr="008D0CF2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ได้ถูกต้องตามขั้นตอนที่ก</w:t>
                      </w:r>
                      <w:r w:rsidRPr="008D0CF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ำ</w:t>
                      </w:r>
                      <w:r w:rsidRPr="008D0CF2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หนดให้ได้อย่างถูกต้อง</w:t>
                      </w:r>
                    </w:p>
                    <w:p w:rsidR="00EC553F" w:rsidRPr="00C3691B" w:rsidRDefault="00EC553F" w:rsidP="00F97AC9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</w:rPr>
                      </w:pPr>
                      <w:r w:rsidRPr="00C3691B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C3691B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u w:val="single"/>
                          <w:cs/>
                        </w:rPr>
                        <w:t>สมรรถนะสำคัญ</w:t>
                      </w:r>
                    </w:p>
                    <w:p w:rsidR="00EC553F" w:rsidRPr="008D0CF2" w:rsidRDefault="00EC553F" w:rsidP="00915ECB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outlineLvl w:val="0"/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sz w:val="28"/>
                        </w:rPr>
                      </w:pPr>
                      <w:r w:rsidRPr="008D0CF2">
                        <w:rPr>
                          <w:rFonts w:ascii="TH SarabunPSK" w:hAnsi="TH SarabunPSK" w:cs="TH SarabunPSK"/>
                          <w:sz w:val="28"/>
                        </w:rPr>
                        <w:t xml:space="preserve">1. </w:t>
                      </w:r>
                      <w:r w:rsidRPr="008D0CF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มีความสามารถ</w:t>
                      </w:r>
                      <w:r w:rsidRPr="008D0CF2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ในการสื่อสาร</w:t>
                      </w:r>
                      <w:r w:rsidRPr="008D0CF2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8D0CF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(</w:t>
                      </w:r>
                      <w:r w:rsidRPr="008D0CF2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การเขียนขั้นตอน</w:t>
                      </w:r>
                      <w:r w:rsidRPr="008D0CF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วิธีการทำข้าวผัดอเมริกัน</w:t>
                      </w:r>
                      <w:r w:rsidRPr="008D0CF2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ในรูปแบบของใบงานได้</w:t>
                      </w:r>
                      <w:r w:rsidRPr="008D0CF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)</w:t>
                      </w:r>
                    </w:p>
                    <w:p w:rsidR="00EC553F" w:rsidRPr="008D0CF2" w:rsidRDefault="00EC553F" w:rsidP="00915ECB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outlineLvl w:val="0"/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sz w:val="28"/>
                        </w:rPr>
                      </w:pPr>
                      <w:r w:rsidRPr="008D0CF2">
                        <w:rPr>
                          <w:rFonts w:ascii="TH SarabunPSK" w:hAnsi="TH SarabunPSK" w:cs="TH SarabunPSK"/>
                          <w:sz w:val="28"/>
                        </w:rPr>
                        <w:t xml:space="preserve">2. </w:t>
                      </w:r>
                      <w:r w:rsidRPr="008D0CF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ความสามารถ</w:t>
                      </w:r>
                      <w:r w:rsidRPr="008D0CF2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ในการคิด</w:t>
                      </w:r>
                      <w:r w:rsidRPr="008D0CF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</w:t>
                      </w:r>
                      <w:r w:rsidRPr="008D0CF2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sz w:val="28"/>
                          <w:cs/>
                        </w:rPr>
                        <w:t>(</w:t>
                      </w:r>
                      <w:r w:rsidRPr="008D0CF2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มีความคิดสร้างสรรค์ในการจัดตกแต่งจานอาหารที่หลากหลายท</w:t>
                      </w:r>
                      <w:r w:rsidRPr="008D0CF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ำ</w:t>
                      </w:r>
                      <w:r w:rsidRPr="008D0CF2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ให้น่ารับประทาน</w:t>
                      </w:r>
                      <w:r w:rsidRPr="008D0CF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)</w:t>
                      </w:r>
                    </w:p>
                    <w:p w:rsidR="00EC553F" w:rsidRPr="00C3691B" w:rsidRDefault="00EC553F" w:rsidP="00915ECB">
                      <w:pPr>
                        <w:spacing w:before="0"/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u w:val="single"/>
                          <w:cs/>
                        </w:rPr>
                      </w:pPr>
                      <w:r w:rsidRPr="00C3691B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u w:val="single"/>
                          <w:cs/>
                        </w:rPr>
                        <w:t>คุณลักษณะอันพึงประสงค์</w:t>
                      </w:r>
                    </w:p>
                    <w:p w:rsidR="00EC553F" w:rsidRPr="006033A6" w:rsidRDefault="00EC553F" w:rsidP="00915ECB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6033A6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1.</w:t>
                      </w:r>
                      <w:r w:rsidRPr="006033A6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รักชาติ ศาสน์ กษัตริย์ (น้อมนำหลัก </w:t>
                      </w:r>
                      <w:proofErr w:type="spellStart"/>
                      <w:r w:rsidRPr="006033A6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ปศพพ</w:t>
                      </w:r>
                      <w:proofErr w:type="spellEnd"/>
                      <w:r w:rsidRPr="006033A6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 มาเป็นหลักในการปฏิบัติงาน</w:t>
                      </w:r>
                      <w:proofErr w:type="gramStart"/>
                      <w:r w:rsidRPr="006033A6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)</w:t>
                      </w:r>
                      <w:proofErr w:type="gramEnd"/>
                      <w:r w:rsidRPr="006033A6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br/>
                        <w:t xml:space="preserve">2. </w:t>
                      </w:r>
                      <w:r w:rsidRPr="006033A6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ซื่อสัตย์สุจริต</w:t>
                      </w:r>
                      <w:r w:rsidRPr="006033A6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(ทำงานด้วยตนเองไม่ลอกผลงานผู้อื่น)</w:t>
                      </w:r>
                    </w:p>
                    <w:p w:rsidR="00EC553F" w:rsidRPr="006033A6" w:rsidRDefault="00EC553F" w:rsidP="00915ECB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6033A6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3. </w:t>
                      </w:r>
                      <w:r w:rsidRPr="006033A6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มีวินัย</w:t>
                      </w:r>
                      <w:r w:rsidRPr="006033A6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</w:t>
                      </w:r>
                      <w:r w:rsidRPr="006033A6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(ทำงานให้เสร็จตามเวลาและข้อตกลงร่วมกัน)</w:t>
                      </w:r>
                    </w:p>
                    <w:p w:rsidR="00EC553F" w:rsidRPr="006033A6" w:rsidRDefault="00EC553F" w:rsidP="00915ECB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6033A6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4. </w:t>
                      </w:r>
                      <w:r w:rsidRPr="006033A6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ใฝ่เรียนรู้</w:t>
                      </w:r>
                      <w:r w:rsidRPr="006033A6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</w:t>
                      </w:r>
                      <w:r w:rsidRPr="006033A6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(</w:t>
                      </w:r>
                      <w:r w:rsidRPr="006033A6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ค้นคว้า</w:t>
                      </w:r>
                      <w:r w:rsidRPr="006033A6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วิธีการทำข้าวผัดอเมริกัน </w:t>
                      </w:r>
                      <w:r w:rsidRPr="006033A6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ในการจัดตกแต่งให้</w:t>
                      </w:r>
                      <w:r w:rsidRPr="006033A6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ดู</w:t>
                      </w:r>
                      <w:r w:rsidRPr="006033A6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น่ารับประทานด้วยกระบวนการกลุ่ม</w:t>
                      </w:r>
                      <w:r w:rsidRPr="006033A6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)</w:t>
                      </w:r>
                    </w:p>
                    <w:p w:rsidR="00EC553F" w:rsidRPr="006033A6" w:rsidRDefault="00EC553F" w:rsidP="00915ECB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6033A6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5.</w:t>
                      </w:r>
                      <w:r w:rsidRPr="006033A6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proofErr w:type="gramStart"/>
                      <w:r w:rsidRPr="006033A6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อยู่อย่างพอเพียง</w:t>
                      </w:r>
                      <w:r w:rsidRPr="006033A6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</w:t>
                      </w:r>
                      <w:r w:rsidRPr="006033A6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(</w:t>
                      </w:r>
                      <w:proofErr w:type="gramEnd"/>
                      <w:r w:rsidRPr="006033A6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การเลือกใช้สมุนไพรที่อยู่ในครอบครัวน</w:t>
                      </w:r>
                      <w:r w:rsidRPr="006033A6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ำ</w:t>
                      </w:r>
                      <w:r w:rsidRPr="006033A6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มาเป็นเครื่องเขียงเพื่อประหยัดลดค่าใช้จ่าย</w:t>
                      </w:r>
                      <w:r w:rsidRPr="006033A6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)</w:t>
                      </w:r>
                    </w:p>
                    <w:p w:rsidR="00EC553F" w:rsidRPr="006033A6" w:rsidRDefault="00EC553F" w:rsidP="00915ECB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6033A6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6. </w:t>
                      </w:r>
                      <w:r w:rsidRPr="006033A6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มุ่งมั่นในการทำงาน (</w:t>
                      </w:r>
                      <w:r w:rsidRPr="006033A6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ปฏิบัติงานต่าง</w:t>
                      </w:r>
                      <w:r w:rsidRPr="006033A6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6033A6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ๆ</w:t>
                      </w:r>
                      <w:r w:rsidRPr="006033A6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6033A6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ด้วยความตั้งใจและเสร็จทันเวลาที่</w:t>
                      </w:r>
                    </w:p>
                    <w:p w:rsidR="00EC553F" w:rsidRPr="006033A6" w:rsidRDefault="00EC553F" w:rsidP="00915ECB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6033A6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</w:t>
                      </w:r>
                      <w:r w:rsidRPr="006033A6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ำ</w:t>
                      </w:r>
                      <w:r w:rsidRPr="006033A6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หนดและเรียบร้อย</w:t>
                      </w:r>
                      <w:r w:rsidRPr="006033A6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)</w:t>
                      </w:r>
                    </w:p>
                    <w:p w:rsidR="00EC553F" w:rsidRPr="006033A6" w:rsidRDefault="00EC553F" w:rsidP="00915ECB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6033A6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7.</w:t>
                      </w:r>
                      <w:r w:rsidRPr="006033A6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รักความเป็นไทย (ใช้ภาชนะจานใบตองใส่ข้าวผัดอเมริกัน)</w:t>
                      </w:r>
                    </w:p>
                    <w:p w:rsidR="00EC553F" w:rsidRPr="006033A6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6033A6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8. </w:t>
                      </w:r>
                      <w:r w:rsidRPr="006033A6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มีจิตสาธารณะ (มีน้ำใจช่วยเหลือผู้อื่น)</w:t>
                      </w:r>
                    </w:p>
                    <w:p w:rsidR="00EC553F" w:rsidRPr="006033A6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  <w:p w:rsidR="00EC553F" w:rsidRPr="0051580F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  <w:p w:rsidR="00EC553F" w:rsidRPr="0051580F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EC553F" w:rsidRPr="0051580F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  <w:p w:rsidR="00EC553F" w:rsidRPr="0051580F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  <w:p w:rsidR="00EC553F" w:rsidRPr="0051580F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2366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AD2C170" wp14:editId="3253CE4A">
                <wp:simplePos x="0" y="0"/>
                <wp:positionH relativeFrom="column">
                  <wp:posOffset>3259455</wp:posOffset>
                </wp:positionH>
                <wp:positionV relativeFrom="paragraph">
                  <wp:posOffset>64135</wp:posOffset>
                </wp:positionV>
                <wp:extent cx="3332480" cy="5227955"/>
                <wp:effectExtent l="11430" t="6985" r="8890" b="13335"/>
                <wp:wrapNone/>
                <wp:docPr id="19" name="Text Box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2480" cy="522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553F" w:rsidRPr="00C3691B" w:rsidRDefault="00EC553F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2. 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EC553F" w:rsidRDefault="00EC553F" w:rsidP="006033A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ภาระงาน :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  <w:r w:rsidRPr="006033A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การเข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ียนขั้นตอนวิธีการ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ทำข้าวผัดอเมริกัน</w:t>
                            </w:r>
                            <w:r w:rsidRPr="006033A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ในรูปแบบของใบงาน</w:t>
                            </w:r>
                          </w:p>
                          <w:p w:rsidR="00EC553F" w:rsidRPr="00C3691B" w:rsidRDefault="00EC553F" w:rsidP="006033A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ชิ้นงาน :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ผลสำเร็จของข้าวผัดอเมริกัน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:rsidR="00EC553F" w:rsidRPr="00C3691B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การวัดประเมินผล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:  </w:t>
                            </w:r>
                            <w:r w:rsidRPr="00C3691B">
                              <w:rPr>
                                <w:sz w:val="20"/>
                                <w:szCs w:val="24"/>
                              </w:rPr>
                              <w:t xml:space="preserve">   </w:t>
                            </w:r>
                          </w:p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526"/>
                              <w:gridCol w:w="1134"/>
                              <w:gridCol w:w="1134"/>
                              <w:gridCol w:w="1276"/>
                            </w:tblGrid>
                            <w:tr w:rsidR="00EC553F" w:rsidRPr="00C3691B" w:rsidTr="00872A76">
                              <w:tc>
                                <w:tcPr>
                                  <w:tcW w:w="1526" w:type="dxa"/>
                                </w:tcPr>
                                <w:p w:rsidR="00EC553F" w:rsidRPr="00C3691B" w:rsidRDefault="00EC553F" w:rsidP="009E1F1D">
                                  <w:pPr>
                                    <w:spacing w:before="0"/>
                                    <w:jc w:val="center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C3691B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ข้อประเมิน(นักเรียน)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EC553F" w:rsidRPr="00C3691B" w:rsidRDefault="00EC553F" w:rsidP="009E1F1D">
                                  <w:pPr>
                                    <w:spacing w:before="0"/>
                                    <w:jc w:val="center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C3691B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วิธีการประเมิน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EC553F" w:rsidRPr="00C3691B" w:rsidRDefault="00EC553F" w:rsidP="009E1F1D">
                                  <w:pPr>
                                    <w:spacing w:before="0"/>
                                    <w:jc w:val="center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C3691B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เครื่องมือประเมิน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EC553F" w:rsidRPr="00C3691B" w:rsidRDefault="00EC553F" w:rsidP="009E1F1D">
                                  <w:pPr>
                                    <w:spacing w:before="0"/>
                                    <w:jc w:val="center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C3691B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เกณฑ์การประเมิน</w:t>
                                  </w:r>
                                </w:p>
                              </w:tc>
                            </w:tr>
                            <w:tr w:rsidR="00EC553F" w:rsidRPr="00C3691B" w:rsidTr="00872A76">
                              <w:tc>
                                <w:tcPr>
                                  <w:tcW w:w="1526" w:type="dxa"/>
                                </w:tcPr>
                                <w:p w:rsidR="00EC553F" w:rsidRPr="009E1F1D" w:rsidRDefault="00EC553F" w:rsidP="009E1F1D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9E1F1D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นักเรียนสามารถบอกขั้นตอนและวิธีการทำได้อย่างถูกต้อง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>K)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EC553F" w:rsidRPr="006033A6" w:rsidRDefault="00EC553F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ตรวจใบงาน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EC553F" w:rsidRPr="006033A6" w:rsidRDefault="00EC553F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ใบงานเรื่องการทำข้าวผัดอเมริกัน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EC553F" w:rsidRPr="009E1F1D" w:rsidRDefault="00EC553F" w:rsidP="009E1F1D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9E1F1D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อธิบายได้ถูกต้อง</w:t>
                                  </w:r>
                                </w:p>
                                <w:p w:rsidR="00EC553F" w:rsidRPr="009E1F1D" w:rsidRDefault="00EC553F" w:rsidP="009E1F1D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9E1F1D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 xml:space="preserve">ร้อยละ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6</w:t>
                                  </w:r>
                                  <w:r w:rsidRPr="009E1F1D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0</w:t>
                                  </w:r>
                                </w:p>
                                <w:p w:rsidR="00EC553F" w:rsidRPr="006033A6" w:rsidRDefault="00EC553F" w:rsidP="009E1F1D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 w:rsidRPr="009E1F1D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ผ่านเกณฑ์</w:t>
                                  </w:r>
                                </w:p>
                              </w:tc>
                            </w:tr>
                            <w:tr w:rsidR="00EC553F" w:rsidRPr="00C3691B" w:rsidTr="00872A76">
                              <w:tc>
                                <w:tcPr>
                                  <w:tcW w:w="1526" w:type="dxa"/>
                                </w:tcPr>
                                <w:p w:rsidR="00EC553F" w:rsidRPr="006033A6" w:rsidRDefault="00EC553F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6033A6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 xml:space="preserve">นักเรียนสามารถตกแต่งอาหาร และจัดเสิร์ฟได้อย่างเหมาะสมสวยงามได้ </w:t>
                                  </w:r>
                                  <w:r w:rsidRPr="006033A6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(</w:t>
                                  </w:r>
                                  <w:r w:rsidRPr="006033A6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>P)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EC553F" w:rsidRPr="006033A6" w:rsidRDefault="00EC553F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6033A6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ชิ้นงาน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EC553F" w:rsidRPr="006033A6" w:rsidRDefault="00EC553F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แบบประเมินชิ้นงาน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EC553F" w:rsidRPr="006033A6" w:rsidRDefault="00EC553F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ระดับคุณภาพ 2 ขึ้นไป</w:t>
                                  </w:r>
                                </w:p>
                                <w:p w:rsidR="00EC553F" w:rsidRPr="006033A6" w:rsidRDefault="00EC553F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6033A6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ผ่านเกณฑ์</w:t>
                                  </w:r>
                                </w:p>
                              </w:tc>
                            </w:tr>
                            <w:tr w:rsidR="00EC553F" w:rsidRPr="00C3691B" w:rsidTr="00872A76">
                              <w:tc>
                                <w:tcPr>
                                  <w:tcW w:w="1526" w:type="dxa"/>
                                </w:tcPr>
                                <w:p w:rsidR="00EC553F" w:rsidRDefault="00EC553F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1. </w:t>
                                  </w:r>
                                  <w:r w:rsidRPr="006033A6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นักเรียนสามารถจัดเก็บล้างอุปกรณ์และจัดเข้าที่ได้อย่างถูกต้อง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(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>A)</w:t>
                                  </w:r>
                                </w:p>
                                <w:p w:rsidR="00EC553F" w:rsidRPr="006033A6" w:rsidRDefault="00EC553F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2. </w:t>
                                  </w:r>
                                  <w:r w:rsidRPr="006033A6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 xml:space="preserve">ใช้ทรัพยากรในท้องถิ่นให้คุ้มค่าและเกิดประโยชน์สูงสุด </w:t>
                                  </w:r>
                                  <w:r w:rsidRPr="006033A6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(</w:t>
                                  </w:r>
                                  <w:r w:rsidRPr="006033A6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>A)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EC553F" w:rsidRPr="009E1F1D" w:rsidRDefault="00EC553F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 w:rsidRPr="009E1F1D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แบบสังเกตพฤติกรรม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EC553F" w:rsidRPr="009E1F1D" w:rsidRDefault="00EC553F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9E1F1D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แบบบันทึกการสังเกต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EC553F" w:rsidRPr="007F22E4" w:rsidRDefault="00EC553F" w:rsidP="007F22E4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7F22E4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ระดับคุณภาพ 2 ขึ้นไป</w:t>
                                  </w:r>
                                </w:p>
                                <w:p w:rsidR="00EC553F" w:rsidRPr="009E1F1D" w:rsidRDefault="00EC553F" w:rsidP="007F22E4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7F22E4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ผ่านเกณฑ์</w:t>
                                  </w:r>
                                </w:p>
                              </w:tc>
                            </w:tr>
                          </w:tbl>
                          <w:p w:rsidR="00EC553F" w:rsidRPr="00976F9F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2" o:spid="_x0000_s1047" type="#_x0000_t202" style="position:absolute;margin-left:256.65pt;margin-top:5.05pt;width:262.4pt;height:411.6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">
                <v:textbox>
                  <w:txbxContent>
                    <w:p w:rsidR="00EC553F" w:rsidRPr="00C3691B" w:rsidRDefault="00EC553F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C3691B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2. </w:t>
                      </w:r>
                      <w:r w:rsidRPr="00C3691B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EC553F" w:rsidRDefault="00EC553F" w:rsidP="006033A6">
                      <w:pPr>
                        <w:spacing w:before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C3691B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ภาระงาน :</w:t>
                      </w:r>
                      <w:r w:rsidRPr="00C3691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</w:t>
                      </w:r>
                      <w:r w:rsidRPr="006033A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การเข</w:t>
                      </w:r>
                      <w:r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ียนขั้นตอนวิธีการ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ทำข้าวผัดอเมริกัน</w:t>
                      </w:r>
                      <w:r w:rsidRPr="006033A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ในรูปแบบของใบงาน</w:t>
                      </w:r>
                    </w:p>
                    <w:p w:rsidR="00EC553F" w:rsidRPr="00C3691B" w:rsidRDefault="00EC553F" w:rsidP="006033A6">
                      <w:pPr>
                        <w:spacing w:before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C3691B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ชิ้นงาน :</w:t>
                      </w:r>
                      <w:r w:rsidRPr="00C3691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ผลสำเร็จของข้าวผัดอเมริกัน</w:t>
                      </w:r>
                      <w:r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</w:t>
                      </w:r>
                    </w:p>
                    <w:p w:rsidR="00EC553F" w:rsidRPr="00C3691B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C3691B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การวัดประเมินผล</w:t>
                      </w:r>
                      <w:r w:rsidRPr="00C3691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:  </w:t>
                      </w:r>
                      <w:r w:rsidRPr="00C3691B">
                        <w:rPr>
                          <w:sz w:val="20"/>
                          <w:szCs w:val="24"/>
                        </w:rPr>
                        <w:t xml:space="preserve">   </w:t>
                      </w:r>
                    </w:p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526"/>
                        <w:gridCol w:w="1134"/>
                        <w:gridCol w:w="1134"/>
                        <w:gridCol w:w="1276"/>
                      </w:tblGrid>
                      <w:tr w:rsidR="00EC553F" w:rsidRPr="00C3691B" w:rsidTr="00872A76">
                        <w:tc>
                          <w:tcPr>
                            <w:tcW w:w="1526" w:type="dxa"/>
                          </w:tcPr>
                          <w:p w:rsidR="00EC553F" w:rsidRPr="00C3691B" w:rsidRDefault="00EC553F" w:rsidP="009E1F1D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ข้อประเมิน(นักเรียน)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EC553F" w:rsidRPr="00C3691B" w:rsidRDefault="00EC553F" w:rsidP="009E1F1D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วิธีการประเมิน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EC553F" w:rsidRPr="00C3691B" w:rsidRDefault="00EC553F" w:rsidP="009E1F1D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เครื่องมือประเมิน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:rsidR="00EC553F" w:rsidRPr="00C3691B" w:rsidRDefault="00EC553F" w:rsidP="009E1F1D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เกณฑ์การประเมิน</w:t>
                            </w:r>
                          </w:p>
                        </w:tc>
                      </w:tr>
                      <w:tr w:rsidR="00EC553F" w:rsidRPr="00C3691B" w:rsidTr="00872A76">
                        <w:tc>
                          <w:tcPr>
                            <w:tcW w:w="1526" w:type="dxa"/>
                          </w:tcPr>
                          <w:p w:rsidR="00EC553F" w:rsidRPr="009E1F1D" w:rsidRDefault="00EC553F" w:rsidP="009E1F1D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9E1F1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นักเรียนสามารถบอกขั้นตอนและวิธีการทำได้อย่างถูกต้อง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K)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EC553F" w:rsidRPr="006033A6" w:rsidRDefault="00EC553F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ตรวจใบงาน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EC553F" w:rsidRPr="006033A6" w:rsidRDefault="00EC553F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ใบงานเรื่องการทำข้าวผัดอเมริกัน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:rsidR="00EC553F" w:rsidRPr="009E1F1D" w:rsidRDefault="00EC553F" w:rsidP="009E1F1D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9E1F1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อธิบายได้ถูกต้อง</w:t>
                            </w:r>
                          </w:p>
                          <w:p w:rsidR="00EC553F" w:rsidRPr="009E1F1D" w:rsidRDefault="00EC553F" w:rsidP="009E1F1D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9E1F1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ร้อยละ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6</w:t>
                            </w:r>
                            <w:r w:rsidRPr="009E1F1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0</w:t>
                            </w:r>
                          </w:p>
                          <w:p w:rsidR="00EC553F" w:rsidRPr="006033A6" w:rsidRDefault="00EC553F" w:rsidP="009E1F1D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9E1F1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ผ่านเกณฑ์</w:t>
                            </w:r>
                          </w:p>
                        </w:tc>
                      </w:tr>
                      <w:tr w:rsidR="00EC553F" w:rsidRPr="00C3691B" w:rsidTr="00872A76">
                        <w:tc>
                          <w:tcPr>
                            <w:tcW w:w="1526" w:type="dxa"/>
                          </w:tcPr>
                          <w:p w:rsidR="00EC553F" w:rsidRPr="006033A6" w:rsidRDefault="00EC553F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033A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นักเรียนสามารถตกแต่งอาหาร และจัดเสิร์ฟได้อย่างเหมาะสมสวยงามได้ </w:t>
                            </w:r>
                            <w:r w:rsidRPr="006033A6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 w:rsidRPr="006033A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P)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EC553F" w:rsidRPr="006033A6" w:rsidRDefault="00EC553F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033A6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ชิ้นงาน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EC553F" w:rsidRPr="006033A6" w:rsidRDefault="00EC553F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แบบประเมินชิ้นงาน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:rsidR="00EC553F" w:rsidRPr="006033A6" w:rsidRDefault="00EC553F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ระดับคุณภาพ 2 ขึ้นไป</w:t>
                            </w:r>
                          </w:p>
                          <w:p w:rsidR="00EC553F" w:rsidRPr="006033A6" w:rsidRDefault="00EC553F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033A6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ผ่านเกณฑ์</w:t>
                            </w:r>
                          </w:p>
                        </w:tc>
                      </w:tr>
                      <w:tr w:rsidR="00EC553F" w:rsidRPr="00C3691B" w:rsidTr="00872A76">
                        <w:tc>
                          <w:tcPr>
                            <w:tcW w:w="1526" w:type="dxa"/>
                          </w:tcPr>
                          <w:p w:rsidR="00EC553F" w:rsidRDefault="00EC553F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1. </w:t>
                            </w:r>
                            <w:r w:rsidRPr="006033A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นักเรียนสามารถจัดเก็บล้างอุปกรณ์และจัดเข้าที่ได้อย่างถูกต้อง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(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A)</w:t>
                            </w:r>
                          </w:p>
                          <w:p w:rsidR="00EC553F" w:rsidRPr="006033A6" w:rsidRDefault="00EC553F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2. </w:t>
                            </w:r>
                            <w:r w:rsidRPr="006033A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ใช้ทรัพยากรในท้องถิ่นให้คุ้มค่าและเกิดประโยชน์สูงสุด </w:t>
                            </w:r>
                            <w:r w:rsidRPr="006033A6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 w:rsidRPr="006033A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A)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EC553F" w:rsidRPr="009E1F1D" w:rsidRDefault="00EC553F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9E1F1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แบบสังเกตพฤติกรรม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EC553F" w:rsidRPr="009E1F1D" w:rsidRDefault="00EC553F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9E1F1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แบบบันทึกการสังเกต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:rsidR="00EC553F" w:rsidRPr="007F22E4" w:rsidRDefault="00EC553F" w:rsidP="007F22E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7F22E4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ระดับคุณภาพ 2 ขึ้นไป</w:t>
                            </w:r>
                          </w:p>
                          <w:p w:rsidR="00EC553F" w:rsidRPr="009E1F1D" w:rsidRDefault="00EC553F" w:rsidP="007F22E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7F22E4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ผ่านเกณฑ์</w:t>
                            </w:r>
                          </w:p>
                        </w:tc>
                      </w:tr>
                    </w:tbl>
                    <w:p w:rsidR="00EC553F" w:rsidRPr="00976F9F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15ECB" w:rsidRPr="007E1B40">
        <w:rPr>
          <w:rFonts w:ascii="TH SarabunPSK" w:hAnsi="TH SarabunPSK" w:cs="TH SarabunPSK"/>
          <w:sz w:val="32"/>
          <w:szCs w:val="32"/>
        </w:rPr>
        <w:t xml:space="preserve"> </w:t>
      </w:r>
      <w:r w:rsidR="0012366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41DB63D" wp14:editId="12E51555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18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553F" w:rsidRPr="00356E1C" w:rsidRDefault="00EC553F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EC553F" w:rsidRPr="00356E1C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EC553F" w:rsidRPr="00356E1C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EC553F" w:rsidRPr="00356E1C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EC553F" w:rsidRPr="00356E1C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EC553F" w:rsidRPr="00356E1C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EC553F" w:rsidRPr="00356E1C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" o:spid="_x0000_s1048" style="position:absolute;margin-left:561.7pt;margin-top:89.75pt;width:250.8pt;height:179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">
                <v:textbox>
                  <w:txbxContent>
                    <w:p w:rsidR="00EC553F" w:rsidRPr="00356E1C" w:rsidRDefault="00EC553F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EC553F" w:rsidRPr="00356E1C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EC553F" w:rsidRPr="00356E1C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EC553F" w:rsidRPr="00356E1C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EC553F" w:rsidRPr="00356E1C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EC553F" w:rsidRPr="00356E1C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EC553F" w:rsidRPr="00356E1C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 w:rsidR="0012366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970292E" wp14:editId="5EE8B89A">
                <wp:simplePos x="0" y="0"/>
                <wp:positionH relativeFrom="column">
                  <wp:posOffset>7133590</wp:posOffset>
                </wp:positionH>
                <wp:positionV relativeFrom="paragraph">
                  <wp:posOffset>3918585</wp:posOffset>
                </wp:positionV>
                <wp:extent cx="3185160" cy="2588895"/>
                <wp:effectExtent l="0" t="0" r="15240" b="20955"/>
                <wp:wrapNone/>
                <wp:docPr id="1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5160" cy="2588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553F" w:rsidRDefault="00EC553F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727EF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3. </w:t>
                            </w:r>
                            <w:r w:rsidRPr="00C8451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กิจกรรมการเรียนรู้</w:t>
                            </w:r>
                          </w:p>
                          <w:p w:rsidR="00EC553F" w:rsidRDefault="00EC553F" w:rsidP="00915ECB">
                            <w:pPr>
                              <w:spacing w:before="12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กิจกรรรมการเรียนรู้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 </w:t>
                            </w:r>
                          </w:p>
                          <w:p w:rsidR="00EC553F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EC553F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สื่อการเรียนรู้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:rsidR="00EC553F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EC553F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แหล่งเรียนรู้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:rsidR="00EC553F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EC553F" w:rsidRPr="00AC7EC8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เวลา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AC7E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1 ชั่วโมง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49" type="#_x0000_t202" style="position:absolute;margin-left:561.7pt;margin-top:308.55pt;width:250.8pt;height:203.8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">
                <v:textbox>
                  <w:txbxContent>
                    <w:p w:rsidR="00EC553F" w:rsidRDefault="00EC553F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727EF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3. </w:t>
                      </w:r>
                      <w:r w:rsidRPr="00C8451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กิจกรรมการเรียนรู้</w:t>
                      </w:r>
                    </w:p>
                    <w:p w:rsidR="00EC553F" w:rsidRDefault="00EC553F" w:rsidP="00915ECB">
                      <w:pPr>
                        <w:spacing w:before="12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กิจกรรรมการเรียนรู้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 xml:space="preserve"> </w:t>
                      </w:r>
                    </w:p>
                    <w:p w:rsidR="00EC553F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EC553F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สื่อการเรียนรู้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</w:p>
                    <w:p w:rsidR="00EC553F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EC553F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แหล่งเรียนรู้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</w:p>
                    <w:p w:rsidR="00EC553F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EC553F" w:rsidRPr="00AC7EC8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เวลา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AC7EC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1 ชั่วโมง</w:t>
                      </w:r>
                    </w:p>
                  </w:txbxContent>
                </v:textbox>
              </v:shape>
            </w:pict>
          </mc:Fallback>
        </mc:AlternateContent>
      </w:r>
    </w:p>
    <w:p w:rsidR="00915ECB" w:rsidRPr="007E1B40" w:rsidRDefault="00915ECB" w:rsidP="00915ECB">
      <w:pPr>
        <w:spacing w:before="0"/>
        <w:rPr>
          <w:rFonts w:ascii="TH SarabunPSK" w:hAnsi="TH SarabunPSK" w:cs="TH SarabunPSK"/>
          <w:sz w:val="32"/>
          <w:szCs w:val="32"/>
        </w:rPr>
      </w:pPr>
      <w:r w:rsidRPr="007E1B40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</w:t>
      </w:r>
      <w:r w:rsidR="0012366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0FEE58E" wp14:editId="6DB94ADB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16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553F" w:rsidRPr="00356E1C" w:rsidRDefault="00EC553F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EC553F" w:rsidRPr="00356E1C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EC553F" w:rsidRPr="00356E1C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EC553F" w:rsidRPr="00356E1C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EC553F" w:rsidRPr="00356E1C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EC553F" w:rsidRPr="00356E1C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EC553F" w:rsidRPr="00356E1C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0" style="position:absolute;margin-left:561.7pt;margin-top:89.75pt;width:250.8pt;height:179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">
                <v:textbox>
                  <w:txbxContent>
                    <w:p w:rsidR="00EC553F" w:rsidRPr="00356E1C" w:rsidRDefault="00EC553F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EC553F" w:rsidRPr="00356E1C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EC553F" w:rsidRPr="00356E1C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EC553F" w:rsidRPr="00356E1C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EC553F" w:rsidRPr="00356E1C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EC553F" w:rsidRPr="00356E1C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EC553F" w:rsidRPr="00356E1C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</w:p>
    <w:p w:rsidR="00915ECB" w:rsidRPr="007E1B40" w:rsidRDefault="00123660" w:rsidP="00915ECB">
      <w:pPr>
        <w:spacing w:before="0"/>
        <w:rPr>
          <w:rFonts w:ascii="TH SarabunPSK" w:hAnsi="TH SarabunPSK" w:cs="TH SarabunPSK"/>
          <w:sz w:val="32"/>
          <w:szCs w:val="32"/>
        </w:rPr>
        <w:sectPr w:rsidR="00915ECB" w:rsidRPr="007E1B40" w:rsidSect="00F97AC9">
          <w:pgSz w:w="11906" w:h="16838"/>
          <w:pgMar w:top="851" w:right="425" w:bottom="306" w:left="1077" w:header="709" w:footer="709" w:gutter="0"/>
          <w:cols w:space="708"/>
          <w:docGrid w:linePitch="360"/>
        </w:sect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8799E54" wp14:editId="6CBBF692">
                <wp:simplePos x="0" y="0"/>
                <wp:positionH relativeFrom="column">
                  <wp:posOffset>3534410</wp:posOffset>
                </wp:positionH>
                <wp:positionV relativeFrom="paragraph">
                  <wp:posOffset>6413500</wp:posOffset>
                </wp:positionV>
                <wp:extent cx="3056255" cy="2044065"/>
                <wp:effectExtent l="0" t="0" r="10795" b="13335"/>
                <wp:wrapSquare wrapText="bothSides"/>
                <wp:docPr id="14" name="Text Box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6255" cy="2044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553F" w:rsidRPr="00976F9F" w:rsidRDefault="00EC553F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</w:pPr>
                            <w:r w:rsidRPr="00976F9F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 xml:space="preserve">3. </w:t>
                            </w:r>
                            <w:r w:rsidRPr="00976F9F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กิจกรรมการเรียนรู้</w:t>
                            </w:r>
                          </w:p>
                          <w:p w:rsidR="00EC553F" w:rsidRPr="00CF3C8D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  <w:cs/>
                              </w:rPr>
                            </w:pPr>
                            <w:r w:rsidRPr="00976F9F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  <w:cs/>
                              </w:rPr>
                              <w:t>กิจกรรรมการเรียนรู้ :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sz w:val="32"/>
                                <w:szCs w:val="32"/>
                                <w:cs/>
                              </w:rPr>
                              <w:t>การใช้ชุดคำถาม /การเรียนรู้จากกรณีตัวอย่าง/</w:t>
                            </w:r>
                            <w:r w:rsidRPr="007663A4">
                              <w:rPr>
                                <w:rFonts w:ascii="TH SarabunPSK" w:hAnsi="TH SarabunPSK" w:cs="TH SarabunPSK" w:hint="cs"/>
                                <w:noProof/>
                                <w:sz w:val="32"/>
                                <w:szCs w:val="32"/>
                                <w:cs/>
                              </w:rPr>
                              <w:t>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sz w:val="32"/>
                                <w:szCs w:val="32"/>
                                <w:cs/>
                              </w:rPr>
                              <w:t>ทำข้าวผัดอเมริกันและ</w:t>
                            </w:r>
                            <w:r w:rsidRPr="004E1CC3">
                              <w:rPr>
                                <w:rFonts w:ascii="TH SarabunPSK" w:hAnsi="TH SarabunPSK" w:cs="TH SarabunPSK" w:hint="cs"/>
                                <w:noProof/>
                                <w:sz w:val="32"/>
                                <w:szCs w:val="32"/>
                                <w:cs/>
                              </w:rPr>
                              <w:t>นำเสนอผลงาน</w:t>
                            </w:r>
                          </w:p>
                          <w:p w:rsidR="00EC553F" w:rsidRPr="00976F9F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noProof/>
                                <w:sz w:val="32"/>
                                <w:szCs w:val="32"/>
                                <w:cs/>
                              </w:rPr>
                            </w:pPr>
                            <w:r w:rsidRPr="00976F9F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  <w:cs/>
                              </w:rPr>
                              <w:t>สื่อการเรียนรู้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976F9F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  <w:cs/>
                              </w:rPr>
                              <w:t xml:space="preserve">: 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sz w:val="32"/>
                                <w:szCs w:val="32"/>
                                <w:cs/>
                              </w:rPr>
                              <w:t>ใบความรู้เรื่อง</w:t>
                            </w:r>
                            <w:r w:rsidRPr="009E1F1D">
                              <w:rPr>
                                <w:rFonts w:ascii="TH SarabunPSK" w:hAnsi="TH SarabunPSK" w:cs="TH SarabunPSK"/>
                                <w:noProof/>
                                <w:sz w:val="32"/>
                                <w:szCs w:val="32"/>
                                <w:cs/>
                              </w:rPr>
                              <w:t>กา</w:t>
                            </w: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sz w:val="32"/>
                                <w:szCs w:val="32"/>
                                <w:cs/>
                              </w:rPr>
                              <w:t xml:space="preserve">รทำข้าวผัดอเมริกัน </w:t>
                            </w:r>
                            <w:r w:rsidRPr="009E1F1D">
                              <w:rPr>
                                <w:rFonts w:ascii="TH SarabunPSK" w:hAnsi="TH SarabunPSK" w:cs="TH SarabunPSK"/>
                                <w:noProof/>
                                <w:sz w:val="32"/>
                                <w:szCs w:val="32"/>
                                <w:cs/>
                              </w:rPr>
                              <w:t xml:space="preserve">  หนังสืออาหารไทย</w:t>
                            </w: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9E1F1D">
                              <w:rPr>
                                <w:rFonts w:ascii="TH SarabunPSK" w:hAnsi="TH SarabunPSK" w:cs="TH SarabunPSK"/>
                                <w:noProof/>
                                <w:sz w:val="32"/>
                                <w:szCs w:val="32"/>
                                <w:cs/>
                              </w:rPr>
                              <w:t>ภาพตัวอย่างอาหารไทย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sz w:val="32"/>
                                <w:szCs w:val="32"/>
                              </w:rPr>
                              <w:br/>
                            </w:r>
                            <w:r w:rsidRPr="007663A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sz w:val="32"/>
                                <w:szCs w:val="32"/>
                                <w:cs/>
                              </w:rPr>
                              <w:t>แหล่งเรียนรู้</w:t>
                            </w: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sz w:val="32"/>
                                <w:szCs w:val="32"/>
                              </w:rPr>
                              <w:t>:</w:t>
                            </w: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sz w:val="32"/>
                                <w:szCs w:val="32"/>
                                <w:cs/>
                              </w:rPr>
                              <w:t xml:space="preserve"> ห้องปฏิบัติการงานอาชีพ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3" o:spid="_x0000_s1051" type="#_x0000_t202" style="position:absolute;margin-left:278.3pt;margin-top:505pt;width:240.65pt;height:160.9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">
                <v:textbox>
                  <w:txbxContent>
                    <w:p w:rsidR="00EC553F" w:rsidRPr="00976F9F" w:rsidRDefault="00EC553F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</w:rPr>
                      </w:pPr>
                      <w:r w:rsidRPr="00976F9F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</w:rPr>
                        <w:t xml:space="preserve">3. </w:t>
                      </w:r>
                      <w:r w:rsidRPr="00976F9F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  <w:u w:val="single"/>
                          <w:cs/>
                        </w:rPr>
                        <w:t>กิจกรรมการเรียนรู้</w:t>
                      </w:r>
                    </w:p>
                    <w:p w:rsidR="00EC553F" w:rsidRPr="00CF3C8D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  <w:cs/>
                        </w:rPr>
                      </w:pPr>
                      <w:r w:rsidRPr="00976F9F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  <w:cs/>
                        </w:rPr>
                        <w:t>กิจกรรรมการเรียนรู้ :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noProof/>
                          <w:sz w:val="32"/>
                          <w:szCs w:val="32"/>
                          <w:cs/>
                        </w:rPr>
                        <w:t>การใช้ชุดคำถาม /การเรียนรู้จากกรณีตัวอย่าง/</w:t>
                      </w:r>
                      <w:r w:rsidRPr="007663A4">
                        <w:rPr>
                          <w:rFonts w:ascii="TH SarabunPSK" w:hAnsi="TH SarabunPSK" w:cs="TH SarabunPSK" w:hint="cs"/>
                          <w:noProof/>
                          <w:sz w:val="32"/>
                          <w:szCs w:val="32"/>
                          <w:cs/>
                        </w:rPr>
                        <w:t>การ</w:t>
                      </w:r>
                      <w:r>
                        <w:rPr>
                          <w:rFonts w:ascii="TH SarabunPSK" w:hAnsi="TH SarabunPSK" w:cs="TH SarabunPSK" w:hint="cs"/>
                          <w:noProof/>
                          <w:sz w:val="32"/>
                          <w:szCs w:val="32"/>
                          <w:cs/>
                        </w:rPr>
                        <w:t>ทำข้าวผัดอเมริกันและ</w:t>
                      </w:r>
                      <w:r w:rsidRPr="004E1CC3">
                        <w:rPr>
                          <w:rFonts w:ascii="TH SarabunPSK" w:hAnsi="TH SarabunPSK" w:cs="TH SarabunPSK" w:hint="cs"/>
                          <w:noProof/>
                          <w:sz w:val="32"/>
                          <w:szCs w:val="32"/>
                          <w:cs/>
                        </w:rPr>
                        <w:t>นำเสนอผลงาน</w:t>
                      </w:r>
                    </w:p>
                    <w:p w:rsidR="00EC553F" w:rsidRPr="00976F9F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noProof/>
                          <w:sz w:val="32"/>
                          <w:szCs w:val="32"/>
                          <w:cs/>
                        </w:rPr>
                      </w:pPr>
                      <w:r w:rsidRPr="00976F9F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  <w:cs/>
                        </w:rPr>
                        <w:t>สื่อการเรียนรู้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976F9F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  <w:cs/>
                        </w:rPr>
                        <w:t xml:space="preserve">: </w:t>
                      </w:r>
                      <w:r>
                        <w:rPr>
                          <w:rFonts w:ascii="TH SarabunPSK" w:hAnsi="TH SarabunPSK" w:cs="TH SarabunPSK"/>
                          <w:noProof/>
                          <w:sz w:val="32"/>
                          <w:szCs w:val="32"/>
                          <w:cs/>
                        </w:rPr>
                        <w:t>ใบความรู้เรื่อง</w:t>
                      </w:r>
                      <w:r w:rsidRPr="009E1F1D">
                        <w:rPr>
                          <w:rFonts w:ascii="TH SarabunPSK" w:hAnsi="TH SarabunPSK" w:cs="TH SarabunPSK"/>
                          <w:noProof/>
                          <w:sz w:val="32"/>
                          <w:szCs w:val="32"/>
                          <w:cs/>
                        </w:rPr>
                        <w:t>กา</w:t>
                      </w:r>
                      <w:r>
                        <w:rPr>
                          <w:rFonts w:ascii="TH SarabunPSK" w:hAnsi="TH SarabunPSK" w:cs="TH SarabunPSK" w:hint="cs"/>
                          <w:noProof/>
                          <w:sz w:val="32"/>
                          <w:szCs w:val="32"/>
                          <w:cs/>
                        </w:rPr>
                        <w:t xml:space="preserve">รทำข้าวผัดอเมริกัน </w:t>
                      </w:r>
                      <w:r w:rsidRPr="009E1F1D">
                        <w:rPr>
                          <w:rFonts w:ascii="TH SarabunPSK" w:hAnsi="TH SarabunPSK" w:cs="TH SarabunPSK"/>
                          <w:noProof/>
                          <w:sz w:val="32"/>
                          <w:szCs w:val="32"/>
                          <w:cs/>
                        </w:rPr>
                        <w:t xml:space="preserve">  หนังสืออาหารไทย</w:t>
                      </w:r>
                      <w:r>
                        <w:rPr>
                          <w:rFonts w:ascii="TH SarabunPSK" w:hAnsi="TH SarabunPSK" w:cs="TH SarabunPSK" w:hint="cs"/>
                          <w:noProof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9E1F1D">
                        <w:rPr>
                          <w:rFonts w:ascii="TH SarabunPSK" w:hAnsi="TH SarabunPSK" w:cs="TH SarabunPSK"/>
                          <w:noProof/>
                          <w:sz w:val="32"/>
                          <w:szCs w:val="32"/>
                          <w:cs/>
                        </w:rPr>
                        <w:t>ภาพตัวอย่างอาหารไทย</w:t>
                      </w:r>
                      <w:r>
                        <w:rPr>
                          <w:rFonts w:ascii="TH SarabunPSK" w:hAnsi="TH SarabunPSK" w:cs="TH SarabunPSK"/>
                          <w:noProof/>
                          <w:sz w:val="32"/>
                          <w:szCs w:val="32"/>
                        </w:rPr>
                        <w:br/>
                      </w:r>
                      <w:r w:rsidRPr="007663A4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sz w:val="32"/>
                          <w:szCs w:val="32"/>
                          <w:cs/>
                        </w:rPr>
                        <w:t>แหล่งเรียนรู้</w:t>
                      </w:r>
                      <w:r>
                        <w:rPr>
                          <w:rFonts w:ascii="TH SarabunPSK" w:hAnsi="TH SarabunPSK" w:cs="TH SarabunPSK" w:hint="cs"/>
                          <w:noProof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noProof/>
                          <w:sz w:val="32"/>
                          <w:szCs w:val="32"/>
                        </w:rPr>
                        <w:t>:</w:t>
                      </w:r>
                      <w:r>
                        <w:rPr>
                          <w:rFonts w:ascii="TH SarabunPSK" w:hAnsi="TH SarabunPSK" w:cs="TH SarabunPSK" w:hint="cs"/>
                          <w:noProof/>
                          <w:sz w:val="32"/>
                          <w:szCs w:val="32"/>
                          <w:cs/>
                        </w:rPr>
                        <w:t xml:space="preserve"> ห้องปฏิบัติการงานอาชีพ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1EF3B33" wp14:editId="51BEC641">
                <wp:simplePos x="0" y="0"/>
                <wp:positionH relativeFrom="column">
                  <wp:posOffset>3707130</wp:posOffset>
                </wp:positionH>
                <wp:positionV relativeFrom="paragraph">
                  <wp:posOffset>5081270</wp:posOffset>
                </wp:positionV>
                <wp:extent cx="2391410" cy="967105"/>
                <wp:effectExtent l="20955" t="23495" r="16510" b="19050"/>
                <wp:wrapNone/>
                <wp:docPr id="13" name="AutoShap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91410" cy="967105"/>
                        </a:xfrm>
                        <a:prstGeom prst="plaque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80C5A" w:rsidRPr="008D0CF2" w:rsidRDefault="00280C5A" w:rsidP="008D0CF2">
                            <w:pPr>
                              <w:pStyle w:val="aa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D0CF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การปฏิบัติประกอบอาหาร </w:t>
                            </w:r>
                            <w:r w:rsidRPr="008D0CF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  <w:p w:rsidR="00EC553F" w:rsidRPr="008D0CF2" w:rsidRDefault="00EC553F" w:rsidP="008D0CF2">
                            <w:pPr>
                              <w:pStyle w:val="aa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8D0CF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การทำข้าวผัดอเมริกัน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2" o:spid="_x0000_s1052" type="#_x0000_t21" style="position:absolute;margin-left:291.9pt;margin-top:400.1pt;width:188.3pt;height:76.1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" fillcolor="white [3201]" strokecolor="#9bbb59 [3206]" strokeweight="2.5pt">
                <v:shadow color="#868686"/>
                <v:textbox>
                  <w:txbxContent>
                    <w:p w:rsidR="00280C5A" w:rsidRPr="008D0CF2" w:rsidRDefault="00280C5A" w:rsidP="008D0CF2">
                      <w:pPr>
                        <w:pStyle w:val="aa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8D0CF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การปฏิบัติประกอบอาหาร</w:t>
                      </w:r>
                      <w:r w:rsidRPr="008D0CF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8D0CF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:</w:t>
                      </w:r>
                    </w:p>
                    <w:p w:rsidR="00EC553F" w:rsidRPr="008D0CF2" w:rsidRDefault="00EC553F" w:rsidP="008D0CF2">
                      <w:pPr>
                        <w:pStyle w:val="aa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8D0CF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การทำข้าวผัดอเมริกัน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EC88455" wp14:editId="0D897DC2">
                <wp:simplePos x="0" y="0"/>
                <wp:positionH relativeFrom="column">
                  <wp:posOffset>5168900</wp:posOffset>
                </wp:positionH>
                <wp:positionV relativeFrom="paragraph">
                  <wp:posOffset>5800090</wp:posOffset>
                </wp:positionV>
                <wp:extent cx="491490" cy="542290"/>
                <wp:effectExtent l="0" t="0" r="0" b="1270"/>
                <wp:wrapNone/>
                <wp:docPr id="11" name="Text Box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" cy="542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553F" w:rsidRPr="00C35A20" w:rsidRDefault="00EC553F" w:rsidP="00915ECB">
                            <w:pPr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  <w:sym w:font="Wingdings" w:char="F08E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6" o:spid="_x0000_s1053" type="#_x0000_t202" style="position:absolute;margin-left:407pt;margin-top:456.7pt;width:38.7pt;height:42.7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" filled="f" stroked="f">
                <v:textbox>
                  <w:txbxContent>
                    <w:p w:rsidR="00EC553F" w:rsidRPr="00C35A20" w:rsidRDefault="00EC553F" w:rsidP="00915ECB">
                      <w:pPr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</w:pPr>
                      <w:r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  <w:sym w:font="Wingdings" w:char="F08E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EAA3CE3" wp14:editId="13EEC043">
                <wp:simplePos x="0" y="0"/>
                <wp:positionH relativeFrom="column">
                  <wp:posOffset>4829810</wp:posOffset>
                </wp:positionH>
                <wp:positionV relativeFrom="paragraph">
                  <wp:posOffset>6078855</wp:posOffset>
                </wp:positionV>
                <wp:extent cx="209550" cy="257175"/>
                <wp:effectExtent l="635" t="1905" r="18415" b="26670"/>
                <wp:wrapNone/>
                <wp:docPr id="10" name="AutoShape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57175"/>
                        </a:xfrm>
                        <a:prstGeom prst="downArrow">
                          <a:avLst>
                            <a:gd name="adj1" fmla="val 50000"/>
                            <a:gd name="adj2" fmla="val 30682"/>
                          </a:avLst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rgbClr val="F2F2F2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169" o:spid="_x0000_s1026" type="#_x0000_t67" style="position:absolute;margin-left:380.3pt;margin-top:478.65pt;width:16.5pt;height:20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" fillcolor="black" stroked="f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9527E1D" wp14:editId="7CBD0C14">
                <wp:simplePos x="0" y="0"/>
                <wp:positionH relativeFrom="column">
                  <wp:posOffset>2971165</wp:posOffset>
                </wp:positionH>
                <wp:positionV relativeFrom="paragraph">
                  <wp:posOffset>5036185</wp:posOffset>
                </wp:positionV>
                <wp:extent cx="370840" cy="579120"/>
                <wp:effectExtent l="0" t="0" r="0" b="0"/>
                <wp:wrapNone/>
                <wp:docPr id="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840" cy="579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553F" w:rsidRPr="00C35A20" w:rsidRDefault="00EC553F" w:rsidP="00915EC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</w:pPr>
                            <w:r w:rsidRPr="00C35A20"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  <w:sym w:font="Wingdings" w:char="F08C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54" type="#_x0000_t202" style="position:absolute;margin-left:233.95pt;margin-top:396.55pt;width:29.2pt;height:45.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" stroked="f">
                <v:textbox>
                  <w:txbxContent>
                    <w:p w:rsidR="00EC553F" w:rsidRPr="00C35A20" w:rsidRDefault="00EC553F" w:rsidP="00915ECB">
                      <w:pPr>
                        <w:jc w:val="center"/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</w:pPr>
                      <w:r w:rsidRPr="00C35A20"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  <w:sym w:font="Wingdings" w:char="F08C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B854A88" wp14:editId="43893991">
                <wp:simplePos x="0" y="0"/>
                <wp:positionH relativeFrom="column">
                  <wp:posOffset>3380740</wp:posOffset>
                </wp:positionH>
                <wp:positionV relativeFrom="paragraph">
                  <wp:posOffset>5307330</wp:posOffset>
                </wp:positionV>
                <wp:extent cx="326390" cy="167005"/>
                <wp:effectExtent l="46990" t="68580" r="36195" b="97790"/>
                <wp:wrapNone/>
                <wp:docPr id="8" name="AutoShape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6390" cy="167005"/>
                        </a:xfrm>
                        <a:prstGeom prst="leftArrow">
                          <a:avLst>
                            <a:gd name="adj1" fmla="val 49694"/>
                            <a:gd name="adj2" fmla="val 48859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utoShape 168" o:spid="_x0000_s1026" type="#_x0000_t66" style="position:absolute;margin-left:266.2pt;margin-top:417.9pt;width:25.7pt;height:13.1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" adj=",5433" fillcolor="black" strokeweight="3pt">
                <v:shadow on="t" color="#7f7f7f" opacity=".5" offset="1pt"/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2725AC1" wp14:editId="781040E0">
                <wp:simplePos x="0" y="0"/>
                <wp:positionH relativeFrom="column">
                  <wp:posOffset>5121910</wp:posOffset>
                </wp:positionH>
                <wp:positionV relativeFrom="paragraph">
                  <wp:posOffset>4602480</wp:posOffset>
                </wp:positionV>
                <wp:extent cx="396240" cy="552450"/>
                <wp:effectExtent l="0" t="1905" r="0" b="0"/>
                <wp:wrapNone/>
                <wp:docPr id="7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553F" w:rsidRPr="00C35A20" w:rsidRDefault="00EC553F" w:rsidP="00915EC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  <w:sym w:font="Wingdings" w:char="F08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5" o:spid="_x0000_s1055" type="#_x0000_t202" style="position:absolute;margin-left:403.3pt;margin-top:362.4pt;width:31.2pt;height:43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" filled="f" stroked="f">
                <v:textbox>
                  <w:txbxContent>
                    <w:p w:rsidR="00EC553F" w:rsidRPr="00C35A20" w:rsidRDefault="00EC553F" w:rsidP="00915ECB">
                      <w:pPr>
                        <w:jc w:val="center"/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</w:pPr>
                      <w:r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  <w:sym w:font="Wingdings" w:char="F08D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295DC5F" wp14:editId="6A33F0D1">
                <wp:simplePos x="0" y="0"/>
                <wp:positionH relativeFrom="column">
                  <wp:posOffset>4817110</wp:posOffset>
                </wp:positionH>
                <wp:positionV relativeFrom="paragraph">
                  <wp:posOffset>4826000</wp:posOffset>
                </wp:positionV>
                <wp:extent cx="222250" cy="255270"/>
                <wp:effectExtent l="6985" t="6350" r="18415" b="33655"/>
                <wp:wrapNone/>
                <wp:docPr id="6" name="AutoShape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250" cy="255270"/>
                        </a:xfrm>
                        <a:prstGeom prst="upArrow">
                          <a:avLst>
                            <a:gd name="adj1" fmla="val 50000"/>
                            <a:gd name="adj2" fmla="val 28714"/>
                          </a:avLst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rgbClr val="F2F2F2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AutoShape 167" o:spid="_x0000_s1026" type="#_x0000_t68" style="position:absolute;margin-left:379.3pt;margin-top:380pt;width:17.5pt;height:20.1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" fillcolor="black" stroked="f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5AA66A1" wp14:editId="55300D1F">
                <wp:simplePos x="0" y="0"/>
                <wp:positionH relativeFrom="column">
                  <wp:posOffset>7133590</wp:posOffset>
                </wp:positionH>
                <wp:positionV relativeFrom="paragraph">
                  <wp:posOffset>3918585</wp:posOffset>
                </wp:positionV>
                <wp:extent cx="3185160" cy="2588895"/>
                <wp:effectExtent l="0" t="0" r="15240" b="20955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5160" cy="2588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553F" w:rsidRDefault="00EC553F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727EF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3. </w:t>
                            </w:r>
                            <w:r w:rsidRPr="00C8451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กิจกรรมการเรียนรู้</w:t>
                            </w:r>
                          </w:p>
                          <w:p w:rsidR="00EC553F" w:rsidRDefault="00EC553F" w:rsidP="00915ECB">
                            <w:pPr>
                              <w:spacing w:before="12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กิจกรรรมการเรียนรู้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 </w:t>
                            </w:r>
                          </w:p>
                          <w:p w:rsidR="00EC553F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EC553F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สื่อการเรียนรู้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:rsidR="00EC553F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EC553F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แหล่งเรียนรู้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:rsidR="00EC553F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EC553F" w:rsidRPr="00AC7EC8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เวลา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AC7E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1 ชั่วโมง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6" type="#_x0000_t202" style="position:absolute;margin-left:561.7pt;margin-top:308.55pt;width:250.8pt;height:203.8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">
                <v:textbox>
                  <w:txbxContent>
                    <w:p w:rsidR="00EC553F" w:rsidRDefault="00EC553F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727EF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3. </w:t>
                      </w:r>
                      <w:r w:rsidRPr="00C8451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กิจกรรมการเรียนรู้</w:t>
                      </w:r>
                    </w:p>
                    <w:p w:rsidR="00EC553F" w:rsidRDefault="00EC553F" w:rsidP="00915ECB">
                      <w:pPr>
                        <w:spacing w:before="12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กิจกรรรมการเรียนรู้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 xml:space="preserve"> </w:t>
                      </w:r>
                    </w:p>
                    <w:p w:rsidR="00EC553F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EC553F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สื่อการเรียนรู้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</w:p>
                    <w:p w:rsidR="00EC553F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EC553F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แหล่งเรียนรู้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</w:p>
                    <w:p w:rsidR="00EC553F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EC553F" w:rsidRPr="00AC7EC8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เวลา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AC7EC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1 ชั่วโมง</w:t>
                      </w:r>
                    </w:p>
                  </w:txbxContent>
                </v:textbox>
              </v:shape>
            </w:pict>
          </mc:Fallback>
        </mc:AlternateContent>
      </w:r>
      <w:r w:rsidR="00915ECB" w:rsidRPr="007E1B40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</w: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F7447E9" wp14:editId="1AF793D5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5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553F" w:rsidRPr="00356E1C" w:rsidRDefault="00EC553F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EC553F" w:rsidRPr="00356E1C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EC553F" w:rsidRPr="00356E1C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EC553F" w:rsidRPr="00356E1C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EC553F" w:rsidRPr="00356E1C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EC553F" w:rsidRPr="00356E1C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EC553F" w:rsidRPr="00356E1C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7" style="position:absolute;margin-left:561.7pt;margin-top:89.75pt;width:250.8pt;height:179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">
                <v:textbox>
                  <w:txbxContent>
                    <w:p w:rsidR="00EC553F" w:rsidRPr="00356E1C" w:rsidRDefault="00EC553F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EC553F" w:rsidRPr="00356E1C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EC553F" w:rsidRPr="00356E1C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EC553F" w:rsidRPr="00356E1C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EC553F" w:rsidRPr="00356E1C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EC553F" w:rsidRPr="00356E1C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EC553F" w:rsidRPr="00356E1C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6EF1238" wp14:editId="3C9ABEE4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4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553F" w:rsidRPr="00356E1C" w:rsidRDefault="00EC553F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EC553F" w:rsidRPr="00356E1C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EC553F" w:rsidRPr="00356E1C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EC553F" w:rsidRPr="00356E1C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EC553F" w:rsidRPr="00356E1C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EC553F" w:rsidRPr="00356E1C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EC553F" w:rsidRPr="00356E1C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8" style="position:absolute;margin-left:561.7pt;margin-top:89.75pt;width:250.8pt;height:179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">
                <v:textbox>
                  <w:txbxContent>
                    <w:p w:rsidR="00EC553F" w:rsidRPr="00356E1C" w:rsidRDefault="00EC553F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EC553F" w:rsidRPr="00356E1C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EC553F" w:rsidRPr="00356E1C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EC553F" w:rsidRPr="00356E1C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EC553F" w:rsidRPr="00356E1C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EC553F" w:rsidRPr="00356E1C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EC553F" w:rsidRPr="00356E1C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79A14C9" wp14:editId="0D1C2256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3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553F" w:rsidRPr="00356E1C" w:rsidRDefault="00EC553F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EC553F" w:rsidRPr="00356E1C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EC553F" w:rsidRPr="00356E1C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EC553F" w:rsidRPr="00356E1C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EC553F" w:rsidRPr="00356E1C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EC553F" w:rsidRPr="00356E1C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EC553F" w:rsidRPr="00356E1C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9" style="position:absolute;margin-left:561.7pt;margin-top:89.75pt;width:250.8pt;height:179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">
                <v:textbox>
                  <w:txbxContent>
                    <w:p w:rsidR="00EC553F" w:rsidRPr="00356E1C" w:rsidRDefault="00EC553F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EC553F" w:rsidRPr="00356E1C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EC553F" w:rsidRPr="00356E1C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EC553F" w:rsidRPr="00356E1C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EC553F" w:rsidRPr="00356E1C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EC553F" w:rsidRPr="00356E1C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EC553F" w:rsidRPr="00356E1C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B5E0361" wp14:editId="30B45451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2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553F" w:rsidRPr="00356E1C" w:rsidRDefault="00EC553F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EC553F" w:rsidRPr="00356E1C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EC553F" w:rsidRPr="00356E1C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EC553F" w:rsidRPr="00356E1C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EC553F" w:rsidRPr="00356E1C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EC553F" w:rsidRPr="00356E1C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EC553F" w:rsidRPr="00356E1C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60" style="position:absolute;margin-left:561.7pt;margin-top:89.75pt;width:250.8pt;height:179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">
                <v:textbox>
                  <w:txbxContent>
                    <w:p w:rsidR="00EC553F" w:rsidRPr="00356E1C" w:rsidRDefault="00EC553F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EC553F" w:rsidRPr="00356E1C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EC553F" w:rsidRPr="00356E1C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EC553F" w:rsidRPr="00356E1C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EC553F" w:rsidRPr="00356E1C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EC553F" w:rsidRPr="00356E1C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EC553F" w:rsidRPr="00356E1C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113641F" wp14:editId="2FF4B1AF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15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553F" w:rsidRPr="00356E1C" w:rsidRDefault="00EC553F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EC553F" w:rsidRPr="00356E1C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EC553F" w:rsidRPr="00356E1C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EC553F" w:rsidRPr="00356E1C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EC553F" w:rsidRPr="00356E1C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EC553F" w:rsidRPr="00356E1C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EC553F" w:rsidRPr="00356E1C" w:rsidRDefault="00EC553F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61" style="position:absolute;margin-left:561.7pt;margin-top:89.75pt;width:250.8pt;height:179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">
                <v:textbox>
                  <w:txbxContent>
                    <w:p w:rsidR="00EC553F" w:rsidRPr="00356E1C" w:rsidRDefault="00EC553F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EC553F" w:rsidRPr="00356E1C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EC553F" w:rsidRPr="00356E1C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EC553F" w:rsidRPr="00356E1C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EC553F" w:rsidRPr="00356E1C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EC553F" w:rsidRPr="00356E1C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EC553F" w:rsidRPr="00356E1C" w:rsidRDefault="00EC553F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 w:rsidR="00915ECB">
        <w:rPr>
          <w:rFonts w:ascii="TH SarabunPSK" w:hAnsi="TH SarabunPSK" w:cs="TH SarabunPSK"/>
          <w:noProof/>
        </w:rPr>
        <w:tab/>
      </w:r>
      <w:r w:rsidR="00915ECB">
        <w:rPr>
          <w:rFonts w:ascii="TH SarabunPSK" w:hAnsi="TH SarabunPSK" w:cs="TH SarabunPSK"/>
          <w:noProof/>
        </w:rPr>
        <w:tab/>
      </w:r>
    </w:p>
    <w:p w:rsidR="00A21128" w:rsidRPr="00A21128" w:rsidRDefault="00915ECB" w:rsidP="00A21128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A21128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กลุ่มสาระการเรียนรู้ การงานอาชีพและเทคโนโลยี</w:t>
      </w:r>
    </w:p>
    <w:p w:rsidR="00915ECB" w:rsidRPr="00A21128" w:rsidRDefault="00915ECB" w:rsidP="00A21128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jc w:val="center"/>
        <w:outlineLvl w:val="0"/>
        <w:rPr>
          <w:rFonts w:ascii="TH SarabunPSK" w:hAnsi="TH SarabunPSK" w:cs="TH SarabunPSK"/>
          <w:sz w:val="32"/>
          <w:szCs w:val="32"/>
        </w:rPr>
      </w:pPr>
      <w:r w:rsidRPr="00A21128">
        <w:rPr>
          <w:rFonts w:ascii="TH SarabunPSK" w:hAnsi="TH SarabunPSK" w:cs="TH SarabunPSK"/>
          <w:b/>
          <w:bCs/>
          <w:sz w:val="32"/>
          <w:szCs w:val="32"/>
          <w:cs/>
        </w:rPr>
        <w:t>แผ่นที่ 3</w:t>
      </w:r>
      <w:r w:rsidRPr="00A21128">
        <w:rPr>
          <w:rFonts w:ascii="TH SarabunPSK" w:hAnsi="TH SarabunPSK" w:cs="TH SarabunPSK"/>
          <w:b/>
          <w:bCs/>
          <w:i/>
          <w:iCs/>
          <w:sz w:val="32"/>
          <w:szCs w:val="32"/>
        </w:rPr>
        <w:t xml:space="preserve"> </w:t>
      </w:r>
      <w:r w:rsidRPr="00A21128">
        <w:rPr>
          <w:rFonts w:ascii="TH SarabunPSK" w:hAnsi="TH SarabunPSK" w:cs="TH SarabunPSK"/>
          <w:sz w:val="32"/>
          <w:szCs w:val="32"/>
          <w:cs/>
        </w:rPr>
        <w:t>กิจกรรมการเรียนรู้</w:t>
      </w:r>
    </w:p>
    <w:p w:rsidR="00915ECB" w:rsidRPr="00F22867" w:rsidRDefault="00915ECB" w:rsidP="00FB440A">
      <w:pPr>
        <w:spacing w:before="0"/>
        <w:jc w:val="center"/>
        <w:rPr>
          <w:rFonts w:ascii="TH SarabunPSK" w:hAnsi="TH SarabunPSK" w:cs="TH SarabunPSK"/>
          <w:sz w:val="32"/>
          <w:szCs w:val="32"/>
        </w:rPr>
      </w:pPr>
      <w:r w:rsidRPr="00F22867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แผนการจัดการเรียนรู้ เรื่อง </w:t>
      </w:r>
      <w:r w:rsidR="008D0CF2" w:rsidRPr="008D0CF2">
        <w:rPr>
          <w:rFonts w:ascii="TH SarabunPSK" w:hAnsi="TH SarabunPSK" w:cs="TH SarabunPSK"/>
          <w:b/>
          <w:bCs/>
          <w:sz w:val="32"/>
          <w:szCs w:val="32"/>
          <w:cs/>
        </w:rPr>
        <w:t>การปฏิบัติประกอบอาหา</w:t>
      </w:r>
      <w:r w:rsidR="008D0CF2">
        <w:rPr>
          <w:rFonts w:ascii="TH SarabunPSK" w:hAnsi="TH SarabunPSK" w:cs="TH SarabunPSK" w:hint="cs"/>
          <w:sz w:val="32"/>
          <w:szCs w:val="32"/>
          <w:cs/>
        </w:rPr>
        <w:t>ร</w:t>
      </w:r>
      <w:r w:rsidR="00C550D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22867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ชั้นมัธยมศึกษาปีที่ </w:t>
      </w:r>
      <w:r w:rsidR="007F22E4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8D0CF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F22867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 w:rsidR="00EF0449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F2286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22867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915ECB" w:rsidRPr="00F22867" w:rsidRDefault="00915ECB" w:rsidP="00F22867">
      <w:pPr>
        <w:spacing w:before="0"/>
        <w:ind w:hanging="360"/>
        <w:rPr>
          <w:rFonts w:ascii="TH SarabunPSK" w:hAnsi="TH SarabunPSK" w:cs="TH SarabunPSK"/>
          <w:b/>
          <w:bCs/>
          <w:sz w:val="16"/>
          <w:szCs w:val="16"/>
        </w:rPr>
      </w:pPr>
    </w:p>
    <w:p w:rsidR="00F009F3" w:rsidRDefault="00915ECB" w:rsidP="007F22E4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 w:rsidRPr="00BC3EDB">
        <w:rPr>
          <w:rFonts w:ascii="TH SarabunPSK" w:hAnsi="TH SarabunPSK" w:cs="TH SarabunPSK"/>
          <w:sz w:val="32"/>
          <w:szCs w:val="32"/>
        </w:rPr>
        <w:t xml:space="preserve">1. </w:t>
      </w:r>
      <w:r w:rsidR="008272DC" w:rsidRPr="00BC3EDB">
        <w:rPr>
          <w:rFonts w:ascii="TH SarabunPSK" w:hAnsi="TH SarabunPSK" w:cs="TH SarabunPSK"/>
          <w:sz w:val="32"/>
          <w:szCs w:val="32"/>
        </w:rPr>
        <w:t xml:space="preserve"> </w:t>
      </w:r>
      <w:r w:rsidR="007F22E4">
        <w:rPr>
          <w:rFonts w:ascii="TH SarabunPSK" w:hAnsi="TH SarabunPSK" w:cs="TH SarabunPSK"/>
          <w:sz w:val="32"/>
          <w:szCs w:val="32"/>
          <w:cs/>
        </w:rPr>
        <w:t>นักเรียนดูภาพอาหารที่ท</w:t>
      </w:r>
      <w:r w:rsidR="007F22E4">
        <w:rPr>
          <w:rFonts w:ascii="TH SarabunPSK" w:hAnsi="TH SarabunPSK" w:cs="TH SarabunPSK" w:hint="cs"/>
          <w:sz w:val="32"/>
          <w:szCs w:val="32"/>
          <w:cs/>
        </w:rPr>
        <w:t>ำ</w:t>
      </w:r>
      <w:r w:rsidR="007F22E4" w:rsidRPr="007F22E4">
        <w:rPr>
          <w:rFonts w:ascii="TH SarabunPSK" w:hAnsi="TH SarabunPSK" w:cs="TH SarabunPSK"/>
          <w:sz w:val="32"/>
          <w:szCs w:val="32"/>
          <w:cs/>
        </w:rPr>
        <w:t>จากไข่และผักที่ใช้ในการจัดตกแต่ง</w:t>
      </w:r>
      <w:r w:rsidR="007F22E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F22E4">
        <w:rPr>
          <w:rFonts w:ascii="TH SarabunPSK" w:hAnsi="TH SarabunPSK" w:cs="TH SarabunPSK"/>
          <w:sz w:val="32"/>
          <w:szCs w:val="32"/>
          <w:cs/>
        </w:rPr>
        <w:t>เช่น ไข่ทอด</w:t>
      </w:r>
      <w:r w:rsidR="007F22E4" w:rsidRPr="007F22E4">
        <w:rPr>
          <w:rFonts w:ascii="TH SarabunPSK" w:hAnsi="TH SarabunPSK" w:cs="TH SarabunPSK"/>
          <w:sz w:val="32"/>
          <w:szCs w:val="32"/>
        </w:rPr>
        <w:t>,</w:t>
      </w:r>
      <w:r w:rsidR="007F22E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F22E4" w:rsidRPr="007F22E4">
        <w:rPr>
          <w:rFonts w:ascii="TH SarabunPSK" w:hAnsi="TH SarabunPSK" w:cs="TH SarabunPSK"/>
          <w:sz w:val="32"/>
          <w:szCs w:val="32"/>
          <w:cs/>
        </w:rPr>
        <w:t>ไข่ดาว</w:t>
      </w:r>
      <w:r w:rsidR="007F22E4" w:rsidRPr="007F22E4">
        <w:rPr>
          <w:rFonts w:ascii="TH SarabunPSK" w:hAnsi="TH SarabunPSK" w:cs="TH SarabunPSK"/>
          <w:sz w:val="32"/>
          <w:szCs w:val="32"/>
        </w:rPr>
        <w:t>,</w:t>
      </w:r>
      <w:r w:rsidR="007F22E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F22E4" w:rsidRPr="007F22E4">
        <w:rPr>
          <w:rFonts w:ascii="TH SarabunPSK" w:hAnsi="TH SarabunPSK" w:cs="TH SarabunPSK"/>
          <w:sz w:val="32"/>
          <w:szCs w:val="32"/>
          <w:cs/>
        </w:rPr>
        <w:t>ไข่พะโล้</w:t>
      </w:r>
      <w:r w:rsidR="007F22E4" w:rsidRPr="007F22E4">
        <w:rPr>
          <w:rFonts w:ascii="TH SarabunPSK" w:hAnsi="TH SarabunPSK" w:cs="TH SarabunPSK"/>
          <w:sz w:val="32"/>
          <w:szCs w:val="32"/>
        </w:rPr>
        <w:t>,</w:t>
      </w:r>
      <w:r w:rsidR="007F22E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F22E4" w:rsidRPr="007F22E4">
        <w:rPr>
          <w:rFonts w:ascii="TH SarabunPSK" w:hAnsi="TH SarabunPSK" w:cs="TH SarabunPSK"/>
          <w:sz w:val="32"/>
          <w:szCs w:val="32"/>
          <w:cs/>
        </w:rPr>
        <w:t>ไข่ลูกเขย</w:t>
      </w:r>
      <w:r w:rsidR="007F22E4" w:rsidRPr="007F22E4">
        <w:rPr>
          <w:rFonts w:ascii="TH SarabunPSK" w:hAnsi="TH SarabunPSK" w:cs="TH SarabunPSK"/>
          <w:sz w:val="32"/>
          <w:szCs w:val="32"/>
        </w:rPr>
        <w:t>,</w:t>
      </w:r>
      <w:r w:rsidR="007F22E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F22E4" w:rsidRPr="007F22E4">
        <w:rPr>
          <w:rFonts w:ascii="TH SarabunPSK" w:hAnsi="TH SarabunPSK" w:cs="TH SarabunPSK"/>
          <w:sz w:val="32"/>
          <w:szCs w:val="32"/>
          <w:cs/>
        </w:rPr>
        <w:t>ไข่ตุ่น</w:t>
      </w:r>
      <w:r w:rsidR="007F22E4" w:rsidRPr="007F22E4">
        <w:rPr>
          <w:rFonts w:ascii="TH SarabunPSK" w:hAnsi="TH SarabunPSK" w:cs="TH SarabunPSK"/>
          <w:sz w:val="32"/>
          <w:szCs w:val="32"/>
        </w:rPr>
        <w:t>,</w:t>
      </w:r>
      <w:r w:rsidR="007F22E4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7F22E4" w:rsidRDefault="00540162" w:rsidP="00F009F3">
      <w:pPr>
        <w:pStyle w:val="aa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หอมหัวใหญ่</w:t>
      </w:r>
      <w:r w:rsidR="007F22E4" w:rsidRPr="007F22E4">
        <w:rPr>
          <w:rFonts w:ascii="TH SarabunPSK" w:hAnsi="TH SarabunPSK" w:cs="TH SarabunPSK"/>
          <w:sz w:val="32"/>
          <w:szCs w:val="32"/>
        </w:rPr>
        <w:t>,</w:t>
      </w:r>
      <w:r w:rsidR="007F22E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F22E4" w:rsidRPr="007F22E4">
        <w:rPr>
          <w:rFonts w:ascii="TH SarabunPSK" w:hAnsi="TH SarabunPSK" w:cs="TH SarabunPSK"/>
          <w:sz w:val="32"/>
          <w:szCs w:val="32"/>
          <w:cs/>
        </w:rPr>
        <w:t>มะเขือเทศ</w:t>
      </w:r>
      <w:r w:rsidR="007F22E4" w:rsidRPr="007F22E4">
        <w:rPr>
          <w:rFonts w:ascii="TH SarabunPSK" w:hAnsi="TH SarabunPSK" w:cs="TH SarabunPSK"/>
          <w:sz w:val="32"/>
          <w:szCs w:val="32"/>
        </w:rPr>
        <w:t>,</w:t>
      </w:r>
      <w:r w:rsidR="007F22E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แค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รอท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, </w:t>
      </w:r>
      <w:r w:rsidR="007F22E4" w:rsidRPr="007F22E4">
        <w:rPr>
          <w:rFonts w:ascii="TH SarabunPSK" w:hAnsi="TH SarabunPSK" w:cs="TH SarabunPSK"/>
          <w:sz w:val="32"/>
          <w:szCs w:val="32"/>
          <w:cs/>
        </w:rPr>
        <w:t>พริก</w:t>
      </w:r>
      <w:r>
        <w:rPr>
          <w:rFonts w:ascii="TH SarabunPSK" w:hAnsi="TH SarabunPSK" w:cs="TH SarabunPSK" w:hint="cs"/>
          <w:sz w:val="32"/>
          <w:szCs w:val="32"/>
          <w:cs/>
        </w:rPr>
        <w:t>ขี้หนู</w:t>
      </w:r>
      <w:r w:rsidR="007F22E4" w:rsidRPr="007F22E4">
        <w:rPr>
          <w:rFonts w:ascii="TH SarabunPSK" w:hAnsi="TH SarabunPSK" w:cs="TH SarabunPSK"/>
          <w:sz w:val="32"/>
          <w:szCs w:val="32"/>
        </w:rPr>
        <w:t xml:space="preserve">, </w:t>
      </w:r>
      <w:r w:rsidR="007F22E4">
        <w:rPr>
          <w:rFonts w:ascii="TH SarabunPSK" w:hAnsi="TH SarabunPSK" w:cs="TH SarabunPSK"/>
          <w:sz w:val="32"/>
          <w:szCs w:val="32"/>
          <w:cs/>
        </w:rPr>
        <w:t>ถั่ว</w:t>
      </w:r>
      <w:r>
        <w:rPr>
          <w:rFonts w:ascii="TH SarabunPSK" w:hAnsi="TH SarabunPSK" w:cs="TH SarabunPSK" w:hint="cs"/>
          <w:sz w:val="32"/>
          <w:szCs w:val="32"/>
          <w:cs/>
        </w:rPr>
        <w:t>ลันเตา</w:t>
      </w:r>
      <w:r w:rsidR="007F22E4">
        <w:rPr>
          <w:rFonts w:ascii="TH SarabunPSK" w:hAnsi="TH SarabunPSK" w:cs="TH SarabunPSK"/>
          <w:sz w:val="32"/>
          <w:szCs w:val="32"/>
          <w:cs/>
        </w:rPr>
        <w:t>และแตงกวาครูตั้งค</w:t>
      </w:r>
      <w:r w:rsidR="007F22E4">
        <w:rPr>
          <w:rFonts w:ascii="TH SarabunPSK" w:hAnsi="TH SarabunPSK" w:cs="TH SarabunPSK" w:hint="cs"/>
          <w:sz w:val="32"/>
          <w:szCs w:val="32"/>
          <w:cs/>
        </w:rPr>
        <w:t>ำ</w:t>
      </w:r>
      <w:r w:rsidR="007F22E4" w:rsidRPr="007F22E4">
        <w:rPr>
          <w:rFonts w:ascii="TH SarabunPSK" w:hAnsi="TH SarabunPSK" w:cs="TH SarabunPSK"/>
          <w:sz w:val="32"/>
          <w:szCs w:val="32"/>
          <w:cs/>
        </w:rPr>
        <w:t>ถามให้นักเรียน</w:t>
      </w:r>
      <w:r w:rsidR="007F22E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F22E4">
        <w:rPr>
          <w:rFonts w:ascii="TH SarabunPSK" w:hAnsi="TH SarabunPSK" w:cs="TH SarabunPSK"/>
          <w:sz w:val="32"/>
          <w:szCs w:val="32"/>
        </w:rPr>
        <w:t>Q</w:t>
      </w:r>
      <w:r w:rsidR="007F22E4" w:rsidRPr="007F22E4">
        <w:rPr>
          <w:rFonts w:ascii="TH SarabunPSK" w:hAnsi="TH SarabunPSK" w:cs="TH SarabunPSK"/>
          <w:sz w:val="32"/>
          <w:szCs w:val="32"/>
          <w:cs/>
        </w:rPr>
        <w:t>1</w:t>
      </w:r>
      <w:r w:rsidR="007F22E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F22E4" w:rsidRPr="007F22E4">
        <w:rPr>
          <w:rFonts w:ascii="TH SarabunPSK" w:hAnsi="TH SarabunPSK" w:cs="TH SarabunPSK"/>
          <w:sz w:val="32"/>
          <w:szCs w:val="32"/>
          <w:cs/>
        </w:rPr>
        <w:t xml:space="preserve">อาหารชนิดไหนที่ใช้เวลาเร็วที่สุด </w:t>
      </w:r>
      <w:r w:rsidR="007F22E4" w:rsidRPr="007F22E4">
        <w:rPr>
          <w:rFonts w:ascii="TH SarabunPSK" w:hAnsi="TH SarabunPSK" w:cs="TH SarabunPSK"/>
          <w:sz w:val="32"/>
          <w:szCs w:val="32"/>
        </w:rPr>
        <w:t>(</w:t>
      </w:r>
      <w:r w:rsidR="007F22E4" w:rsidRPr="007F22E4">
        <w:rPr>
          <w:rFonts w:ascii="TH SarabunPSK" w:hAnsi="TH SarabunPSK" w:cs="TH SarabunPSK"/>
          <w:sz w:val="32"/>
          <w:szCs w:val="32"/>
          <w:cs/>
        </w:rPr>
        <w:t>หลักการมีเหตุผล)</w:t>
      </w:r>
      <w:r w:rsidR="007F22E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F22E4">
        <w:rPr>
          <w:rFonts w:ascii="TH SarabunPSK" w:hAnsi="TH SarabunPSK" w:cs="TH SarabunPSK"/>
          <w:sz w:val="32"/>
          <w:szCs w:val="32"/>
        </w:rPr>
        <w:t>Q</w:t>
      </w:r>
      <w:r w:rsidR="007F22E4" w:rsidRPr="007F22E4">
        <w:rPr>
          <w:rFonts w:ascii="TH SarabunPSK" w:hAnsi="TH SarabunPSK" w:cs="TH SarabunPSK"/>
          <w:sz w:val="32"/>
          <w:szCs w:val="32"/>
          <w:cs/>
        </w:rPr>
        <w:t>2</w:t>
      </w:r>
      <w:r w:rsidR="007F22E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F22E4" w:rsidRPr="007F22E4">
        <w:rPr>
          <w:rFonts w:ascii="TH SarabunPSK" w:hAnsi="TH SarabunPSK" w:cs="TH SarabunPSK"/>
          <w:sz w:val="32"/>
          <w:szCs w:val="32"/>
          <w:cs/>
        </w:rPr>
        <w:t>ลักษณะผักชนิด</w:t>
      </w:r>
      <w:r w:rsidR="007F22E4">
        <w:rPr>
          <w:rFonts w:ascii="TH SarabunPSK" w:hAnsi="TH SarabunPSK" w:cs="TH SarabunPSK" w:hint="cs"/>
          <w:sz w:val="32"/>
          <w:szCs w:val="32"/>
          <w:cs/>
        </w:rPr>
        <w:t>ใด</w:t>
      </w:r>
      <w:r w:rsidR="007F22E4" w:rsidRPr="007F22E4">
        <w:rPr>
          <w:rFonts w:ascii="TH SarabunPSK" w:hAnsi="TH SarabunPSK" w:cs="TH SarabunPSK"/>
          <w:sz w:val="32"/>
          <w:szCs w:val="32"/>
          <w:cs/>
        </w:rPr>
        <w:t>สามารถน</w:t>
      </w:r>
      <w:r w:rsidR="007F22E4">
        <w:rPr>
          <w:rFonts w:ascii="TH SarabunPSK" w:hAnsi="TH SarabunPSK" w:cs="TH SarabunPSK" w:hint="cs"/>
          <w:sz w:val="32"/>
          <w:szCs w:val="32"/>
          <w:cs/>
        </w:rPr>
        <w:t>ำ</w:t>
      </w:r>
      <w:r w:rsidR="007F22E4" w:rsidRPr="007F22E4">
        <w:rPr>
          <w:rFonts w:ascii="TH SarabunPSK" w:hAnsi="TH SarabunPSK" w:cs="TH SarabunPSK"/>
          <w:sz w:val="32"/>
          <w:szCs w:val="32"/>
          <w:cs/>
        </w:rPr>
        <w:t>มาแกะสลักได้</w:t>
      </w:r>
      <w:r w:rsidR="007F22E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F22E4" w:rsidRPr="007F22E4">
        <w:rPr>
          <w:rFonts w:ascii="TH SarabunPSK" w:hAnsi="TH SarabunPSK" w:cs="TH SarabunPSK"/>
          <w:sz w:val="32"/>
          <w:szCs w:val="32"/>
        </w:rPr>
        <w:t>(</w:t>
      </w:r>
      <w:r w:rsidR="00F009F3">
        <w:rPr>
          <w:rFonts w:ascii="TH SarabunPSK" w:hAnsi="TH SarabunPSK" w:cs="TH SarabunPSK" w:hint="cs"/>
          <w:sz w:val="32"/>
          <w:szCs w:val="32"/>
          <w:cs/>
        </w:rPr>
        <w:t>หลัก</w:t>
      </w:r>
      <w:r w:rsidR="007F22E4" w:rsidRPr="007F22E4">
        <w:rPr>
          <w:rFonts w:ascii="TH SarabunPSK" w:hAnsi="TH SarabunPSK" w:cs="TH SarabunPSK"/>
          <w:sz w:val="32"/>
          <w:szCs w:val="32"/>
          <w:cs/>
        </w:rPr>
        <w:t>พอประมาณ)</w:t>
      </w:r>
      <w:r w:rsidR="007F22E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F22E4">
        <w:rPr>
          <w:rFonts w:ascii="TH SarabunPSK" w:hAnsi="TH SarabunPSK" w:cs="TH SarabunPSK"/>
          <w:sz w:val="32"/>
          <w:szCs w:val="32"/>
        </w:rPr>
        <w:t>Q</w:t>
      </w:r>
      <w:r w:rsidR="007F22E4" w:rsidRPr="007F22E4">
        <w:rPr>
          <w:rFonts w:ascii="TH SarabunPSK" w:hAnsi="TH SarabunPSK" w:cs="TH SarabunPSK"/>
          <w:sz w:val="32"/>
          <w:szCs w:val="32"/>
          <w:cs/>
        </w:rPr>
        <w:t>3</w:t>
      </w:r>
      <w:r w:rsidR="007F22E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F22E4" w:rsidRPr="007F22E4">
        <w:rPr>
          <w:rFonts w:ascii="TH SarabunPSK" w:hAnsi="TH SarabunPSK" w:cs="TH SarabunPSK"/>
          <w:sz w:val="32"/>
          <w:szCs w:val="32"/>
          <w:cs/>
        </w:rPr>
        <w:t>นักเรียนประกอบอาหาร</w:t>
      </w:r>
      <w:r w:rsidR="007F22E4">
        <w:rPr>
          <w:rFonts w:ascii="TH SarabunPSK" w:hAnsi="TH SarabunPSK" w:cs="TH SarabunPSK" w:hint="cs"/>
          <w:sz w:val="32"/>
          <w:szCs w:val="32"/>
          <w:cs/>
        </w:rPr>
        <w:t>การทำข้าวผัดอเมริกัน</w:t>
      </w:r>
      <w:r w:rsidR="007F22E4">
        <w:rPr>
          <w:rFonts w:ascii="TH SarabunPSK" w:hAnsi="TH SarabunPSK" w:cs="TH SarabunPSK"/>
          <w:sz w:val="32"/>
          <w:szCs w:val="32"/>
          <w:cs/>
        </w:rPr>
        <w:t>ได้</w:t>
      </w:r>
      <w:r w:rsidR="007F22E4">
        <w:rPr>
          <w:rFonts w:ascii="TH SarabunPSK" w:hAnsi="TH SarabunPSK" w:cs="TH SarabunPSK" w:hint="cs"/>
          <w:sz w:val="32"/>
          <w:szCs w:val="32"/>
          <w:cs/>
        </w:rPr>
        <w:t xml:space="preserve">อย่างไร </w:t>
      </w:r>
      <w:r w:rsidR="007F22E4" w:rsidRPr="007F22E4">
        <w:rPr>
          <w:rFonts w:ascii="TH SarabunPSK" w:hAnsi="TH SarabunPSK" w:cs="TH SarabunPSK"/>
          <w:sz w:val="32"/>
          <w:szCs w:val="32"/>
        </w:rPr>
        <w:t>(</w:t>
      </w:r>
      <w:r w:rsidR="00F009F3">
        <w:rPr>
          <w:rFonts w:ascii="TH SarabunPSK" w:hAnsi="TH SarabunPSK" w:cs="TH SarabunPSK" w:hint="cs"/>
          <w:sz w:val="32"/>
          <w:szCs w:val="32"/>
          <w:cs/>
        </w:rPr>
        <w:t>หลัก</w:t>
      </w:r>
      <w:r w:rsidR="007F22E4" w:rsidRPr="007F22E4">
        <w:rPr>
          <w:rFonts w:ascii="TH SarabunPSK" w:hAnsi="TH SarabunPSK" w:cs="TH SarabunPSK"/>
          <w:sz w:val="32"/>
          <w:szCs w:val="32"/>
          <w:cs/>
        </w:rPr>
        <w:t>พอประมาณ)</w:t>
      </w:r>
      <w:r w:rsidR="007F22E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F22E4">
        <w:rPr>
          <w:rFonts w:ascii="TH SarabunPSK" w:hAnsi="TH SarabunPSK" w:cs="TH SarabunPSK"/>
          <w:sz w:val="32"/>
          <w:szCs w:val="32"/>
        </w:rPr>
        <w:t>Q</w:t>
      </w:r>
      <w:r w:rsidR="007F22E4" w:rsidRPr="007F22E4">
        <w:rPr>
          <w:rFonts w:ascii="TH SarabunPSK" w:hAnsi="TH SarabunPSK" w:cs="TH SarabunPSK"/>
          <w:sz w:val="32"/>
          <w:szCs w:val="32"/>
          <w:cs/>
        </w:rPr>
        <w:t>4</w:t>
      </w:r>
      <w:r w:rsidR="007F22E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F22E4" w:rsidRPr="007F22E4">
        <w:rPr>
          <w:rFonts w:ascii="TH SarabunPSK" w:hAnsi="TH SarabunPSK" w:cs="TH SarabunPSK"/>
          <w:sz w:val="32"/>
          <w:szCs w:val="32"/>
          <w:cs/>
        </w:rPr>
        <w:t>นักเรียนต้องมีความรู้เรื่องใดถึงจะสามารถประกอบอาหารได้</w:t>
      </w:r>
      <w:r w:rsidR="007F22E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F22E4" w:rsidRPr="007F22E4">
        <w:rPr>
          <w:rFonts w:ascii="TH SarabunPSK" w:hAnsi="TH SarabunPSK" w:cs="TH SarabunPSK"/>
          <w:sz w:val="32"/>
          <w:szCs w:val="32"/>
        </w:rPr>
        <w:t>(</w:t>
      </w:r>
      <w:r w:rsidR="007F22E4" w:rsidRPr="007F22E4">
        <w:rPr>
          <w:rFonts w:ascii="TH SarabunPSK" w:hAnsi="TH SarabunPSK" w:cs="TH SarabunPSK"/>
          <w:sz w:val="32"/>
          <w:szCs w:val="32"/>
          <w:cs/>
        </w:rPr>
        <w:t>เงื่อนไขความรู้)</w:t>
      </w:r>
      <w:r w:rsidR="007F22E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F22E4">
        <w:rPr>
          <w:rFonts w:ascii="TH SarabunPSK" w:hAnsi="TH SarabunPSK" w:cs="TH SarabunPSK"/>
          <w:sz w:val="32"/>
          <w:szCs w:val="32"/>
        </w:rPr>
        <w:t>Q</w:t>
      </w:r>
      <w:r w:rsidR="007F22E4" w:rsidRPr="007F22E4">
        <w:rPr>
          <w:rFonts w:ascii="TH SarabunPSK" w:hAnsi="TH SarabunPSK" w:cs="TH SarabunPSK"/>
          <w:sz w:val="32"/>
          <w:szCs w:val="32"/>
          <w:cs/>
        </w:rPr>
        <w:t>5</w:t>
      </w:r>
      <w:r w:rsidR="007F22E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F22E4" w:rsidRPr="007F22E4">
        <w:rPr>
          <w:rFonts w:ascii="TH SarabunPSK" w:hAnsi="TH SarabunPSK" w:cs="TH SarabunPSK"/>
          <w:sz w:val="32"/>
          <w:szCs w:val="32"/>
          <w:cs/>
        </w:rPr>
        <w:t>นักเรียนต้องคิดว่าคนที่มีลักษณะแบบใดจึงจะสามารถประกอบอาหารได้ดี</w:t>
      </w:r>
      <w:r w:rsidR="007F22E4" w:rsidRPr="007F22E4">
        <w:rPr>
          <w:rFonts w:ascii="TH SarabunPSK" w:hAnsi="TH SarabunPSK" w:cs="TH SarabunPSK"/>
          <w:sz w:val="32"/>
          <w:szCs w:val="32"/>
        </w:rPr>
        <w:t xml:space="preserve"> (</w:t>
      </w:r>
      <w:r w:rsidR="007F22E4" w:rsidRPr="007F22E4">
        <w:rPr>
          <w:rFonts w:ascii="TH SarabunPSK" w:hAnsi="TH SarabunPSK" w:cs="TH SarabunPSK"/>
          <w:sz w:val="32"/>
          <w:szCs w:val="32"/>
          <w:cs/>
        </w:rPr>
        <w:t>เงื่อนไขคุณธรรม)</w:t>
      </w:r>
    </w:p>
    <w:p w:rsidR="00F009F3" w:rsidRDefault="00915ECB" w:rsidP="00BC3EDB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 w:rsidRPr="00BC3EDB">
        <w:rPr>
          <w:rFonts w:ascii="TH SarabunPSK" w:hAnsi="TH SarabunPSK" w:cs="TH SarabunPSK"/>
          <w:sz w:val="32"/>
          <w:szCs w:val="32"/>
        </w:rPr>
        <w:t xml:space="preserve">2. </w:t>
      </w:r>
      <w:r w:rsidR="008272DC" w:rsidRPr="00BC3EDB">
        <w:rPr>
          <w:rFonts w:ascii="TH SarabunPSK" w:hAnsi="TH SarabunPSK" w:cs="TH SarabunPSK"/>
          <w:sz w:val="32"/>
          <w:szCs w:val="32"/>
        </w:rPr>
        <w:t xml:space="preserve"> </w:t>
      </w:r>
      <w:r w:rsidR="00F009F3" w:rsidRPr="00F009F3">
        <w:rPr>
          <w:rFonts w:ascii="TH SarabunPSK" w:hAnsi="TH SarabunPSK" w:cs="TH SarabunPSK"/>
          <w:sz w:val="32"/>
          <w:szCs w:val="32"/>
          <w:cs/>
        </w:rPr>
        <w:t>ตัวแทนนักเรียนแบ่งกลุ่มเพื่อ</w:t>
      </w:r>
      <w:r w:rsidR="00F009F3">
        <w:rPr>
          <w:rFonts w:ascii="TH SarabunPSK" w:hAnsi="TH SarabunPSK" w:cs="TH SarabunPSK" w:hint="cs"/>
          <w:sz w:val="32"/>
          <w:szCs w:val="32"/>
          <w:cs/>
        </w:rPr>
        <w:t>น</w:t>
      </w:r>
      <w:r w:rsidR="00F009F3" w:rsidRPr="00F009F3">
        <w:rPr>
          <w:rFonts w:ascii="TH SarabunPSK" w:hAnsi="TH SarabunPSK" w:cs="TH SarabunPSK"/>
          <w:sz w:val="32"/>
          <w:szCs w:val="32"/>
          <w:cs/>
        </w:rPr>
        <w:t>ในห้องออกเป็นกลุ่ม 4 กลุ่ม กลุ่มละ 8 คน</w:t>
      </w:r>
      <w:r w:rsidR="00F009F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009F3" w:rsidRPr="00F009F3">
        <w:rPr>
          <w:rFonts w:ascii="TH SarabunPSK" w:hAnsi="TH SarabunPSK" w:cs="TH SarabunPSK"/>
          <w:sz w:val="32"/>
          <w:szCs w:val="32"/>
          <w:cs/>
        </w:rPr>
        <w:t>เลือกหัวหน้าและแบ่งหน้าที่กันรับผิดชอบในกลุ่ม</w:t>
      </w:r>
      <w:r w:rsidR="00F009F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009F3" w:rsidRPr="00F009F3">
        <w:rPr>
          <w:rFonts w:ascii="TH SarabunPSK" w:hAnsi="TH SarabunPSK" w:cs="TH SarabunPSK"/>
          <w:sz w:val="32"/>
          <w:szCs w:val="32"/>
          <w:cs/>
        </w:rPr>
        <w:t xml:space="preserve">ให้สมาชิกแต่ละกลุ่มศึกษาใบความรู้เรื่อง </w:t>
      </w:r>
      <w:r w:rsidR="00F009F3">
        <w:rPr>
          <w:rFonts w:ascii="TH SarabunPSK" w:hAnsi="TH SarabunPSK" w:cs="TH SarabunPSK" w:hint="cs"/>
          <w:sz w:val="32"/>
          <w:szCs w:val="32"/>
          <w:cs/>
        </w:rPr>
        <w:t xml:space="preserve">วิธีการทำข้าวผัดอเมริกัน </w:t>
      </w:r>
      <w:r w:rsidR="00F009F3">
        <w:rPr>
          <w:rFonts w:ascii="TH SarabunPSK" w:hAnsi="TH SarabunPSK" w:cs="TH SarabunPSK"/>
          <w:sz w:val="32"/>
          <w:szCs w:val="32"/>
          <w:cs/>
        </w:rPr>
        <w:t>นักเรียนแจกอุปกรณ์ในการท</w:t>
      </w:r>
      <w:r w:rsidR="00F009F3">
        <w:rPr>
          <w:rFonts w:ascii="TH SarabunPSK" w:hAnsi="TH SarabunPSK" w:cs="TH SarabunPSK" w:hint="cs"/>
          <w:sz w:val="32"/>
          <w:szCs w:val="32"/>
          <w:cs/>
        </w:rPr>
        <w:t>ำ</w:t>
      </w:r>
      <w:r w:rsidR="00F009F3" w:rsidRPr="00F009F3">
        <w:rPr>
          <w:rFonts w:ascii="TH SarabunPSK" w:hAnsi="TH SarabunPSK" w:cs="TH SarabunPSK"/>
          <w:sz w:val="32"/>
          <w:szCs w:val="32"/>
          <w:cs/>
        </w:rPr>
        <w:t>อาหารให้กับเพื</w:t>
      </w:r>
      <w:r w:rsidR="00F009F3">
        <w:rPr>
          <w:rFonts w:ascii="TH SarabunPSK" w:hAnsi="TH SarabunPSK" w:cs="TH SarabunPSK"/>
          <w:sz w:val="32"/>
          <w:szCs w:val="32"/>
          <w:cs/>
        </w:rPr>
        <w:t>่อนแต่ละกลุ่มพร้อมทั้งช่วยกันท</w:t>
      </w:r>
      <w:r w:rsidR="00F009F3">
        <w:rPr>
          <w:rFonts w:ascii="TH SarabunPSK" w:hAnsi="TH SarabunPSK" w:cs="TH SarabunPSK" w:hint="cs"/>
          <w:sz w:val="32"/>
          <w:szCs w:val="32"/>
          <w:cs/>
        </w:rPr>
        <w:t xml:space="preserve">ำ </w:t>
      </w:r>
      <w:r w:rsidR="00F009F3">
        <w:rPr>
          <w:rFonts w:ascii="TH SarabunPSK" w:hAnsi="TH SarabunPSK" w:cs="TH SarabunPSK"/>
          <w:sz w:val="32"/>
          <w:szCs w:val="32"/>
          <w:cs/>
        </w:rPr>
        <w:t>ใช้เวลาในการท</w:t>
      </w:r>
      <w:r w:rsidR="00F009F3">
        <w:rPr>
          <w:rFonts w:ascii="TH SarabunPSK" w:hAnsi="TH SarabunPSK" w:cs="TH SarabunPSK" w:hint="cs"/>
          <w:sz w:val="32"/>
          <w:szCs w:val="32"/>
          <w:cs/>
        </w:rPr>
        <w:t>ำ</w:t>
      </w:r>
      <w:r w:rsidR="00F009F3" w:rsidRPr="00F009F3">
        <w:rPr>
          <w:rFonts w:ascii="TH SarabunPSK" w:hAnsi="TH SarabunPSK" w:cs="TH SarabunPSK"/>
          <w:sz w:val="32"/>
          <w:szCs w:val="32"/>
          <w:cs/>
        </w:rPr>
        <w:t xml:space="preserve"> 50 นา</w:t>
      </w:r>
      <w:r w:rsidR="00F009F3">
        <w:rPr>
          <w:rFonts w:ascii="TH SarabunPSK" w:hAnsi="TH SarabunPSK" w:cs="TH SarabunPSK" w:hint="cs"/>
          <w:sz w:val="32"/>
          <w:szCs w:val="32"/>
          <w:cs/>
        </w:rPr>
        <w:t>ที</w:t>
      </w:r>
    </w:p>
    <w:p w:rsidR="00F009F3" w:rsidRDefault="00915ECB" w:rsidP="00BC3EDB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 w:rsidRPr="00BC3EDB">
        <w:rPr>
          <w:rFonts w:ascii="TH SarabunPSK" w:hAnsi="TH SarabunPSK" w:cs="TH SarabunPSK"/>
          <w:sz w:val="32"/>
          <w:szCs w:val="32"/>
        </w:rPr>
        <w:t>3.</w:t>
      </w:r>
      <w:r w:rsidRPr="00BC3ED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272DC" w:rsidRPr="00BC3ED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009F3" w:rsidRPr="00F009F3">
        <w:rPr>
          <w:rFonts w:ascii="TH SarabunPSK" w:hAnsi="TH SarabunPSK" w:cs="TH SarabunPSK"/>
          <w:sz w:val="32"/>
          <w:szCs w:val="32"/>
          <w:cs/>
        </w:rPr>
        <w:t>ครูให้นักเรียนปฏิบัติการ</w:t>
      </w:r>
      <w:r w:rsidR="00F009F3">
        <w:rPr>
          <w:rFonts w:ascii="TH SarabunPSK" w:hAnsi="TH SarabunPSK" w:cs="TH SarabunPSK" w:hint="cs"/>
          <w:sz w:val="32"/>
          <w:szCs w:val="32"/>
          <w:cs/>
        </w:rPr>
        <w:t xml:space="preserve">ทำข้าวผัดอเมริกัน </w:t>
      </w:r>
      <w:r w:rsidR="00F009F3" w:rsidRPr="00F009F3">
        <w:rPr>
          <w:rFonts w:ascii="TH SarabunPSK" w:hAnsi="TH SarabunPSK" w:cs="TH SarabunPSK"/>
          <w:sz w:val="32"/>
          <w:szCs w:val="32"/>
          <w:cs/>
        </w:rPr>
        <w:t>โดยที่ครูจะสาธิต</w:t>
      </w:r>
      <w:r w:rsidR="00F009F3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F009F3" w:rsidRPr="00F009F3">
        <w:rPr>
          <w:rFonts w:ascii="TH SarabunPSK" w:hAnsi="TH SarabunPSK" w:cs="TH SarabunPSK"/>
          <w:sz w:val="32"/>
          <w:szCs w:val="32"/>
          <w:cs/>
        </w:rPr>
        <w:t>ให้นักเรียนปฏิบัติตามขั้นตอน</w:t>
      </w:r>
      <w:r w:rsidR="00F009F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009F3" w:rsidRPr="00F009F3">
        <w:rPr>
          <w:rFonts w:ascii="TH SarabunPSK" w:hAnsi="TH SarabunPSK" w:cs="TH SarabunPSK"/>
          <w:sz w:val="32"/>
          <w:szCs w:val="32"/>
          <w:cs/>
        </w:rPr>
        <w:t>ประเมินผลตามแบบประเมินการปฏิบัติงานกลุ่ม (ความพอประมาณในการฝึกฝน</w:t>
      </w:r>
      <w:r w:rsidR="00F009F3" w:rsidRPr="00F009F3">
        <w:rPr>
          <w:rFonts w:ascii="TH SarabunPSK" w:hAnsi="TH SarabunPSK" w:cs="TH SarabunPSK"/>
          <w:sz w:val="32"/>
          <w:szCs w:val="32"/>
        </w:rPr>
        <w:t>,</w:t>
      </w:r>
      <w:r w:rsidR="00F009F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009F3" w:rsidRPr="00F009F3">
        <w:rPr>
          <w:rFonts w:ascii="TH SarabunPSK" w:hAnsi="TH SarabunPSK" w:cs="TH SarabunPSK"/>
          <w:sz w:val="32"/>
          <w:szCs w:val="32"/>
          <w:cs/>
        </w:rPr>
        <w:t>คุณธรร</w:t>
      </w:r>
      <w:r w:rsidR="00F009F3">
        <w:rPr>
          <w:rFonts w:ascii="TH SarabunPSK" w:hAnsi="TH SarabunPSK" w:cs="TH SarabunPSK"/>
          <w:sz w:val="32"/>
          <w:szCs w:val="32"/>
          <w:cs/>
        </w:rPr>
        <w:t>มการช่วยเหลือเกื้อกูลกันในการท</w:t>
      </w:r>
      <w:r w:rsidR="00F009F3">
        <w:rPr>
          <w:rFonts w:ascii="TH SarabunPSK" w:hAnsi="TH SarabunPSK" w:cs="TH SarabunPSK" w:hint="cs"/>
          <w:sz w:val="32"/>
          <w:szCs w:val="32"/>
          <w:cs/>
        </w:rPr>
        <w:t>ำ</w:t>
      </w:r>
      <w:r w:rsidR="00F009F3" w:rsidRPr="00F009F3">
        <w:rPr>
          <w:rFonts w:ascii="TH SarabunPSK" w:hAnsi="TH SarabunPSK" w:cs="TH SarabunPSK"/>
          <w:sz w:val="32"/>
          <w:szCs w:val="32"/>
          <w:cs/>
        </w:rPr>
        <w:t>งาน)</w:t>
      </w:r>
    </w:p>
    <w:p w:rsidR="00EC553F" w:rsidRDefault="00915ECB" w:rsidP="00BC3EDB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 w:rsidRPr="00BC3EDB">
        <w:rPr>
          <w:rFonts w:ascii="TH SarabunPSK" w:hAnsi="TH SarabunPSK" w:cs="TH SarabunPSK"/>
          <w:sz w:val="32"/>
          <w:szCs w:val="32"/>
        </w:rPr>
        <w:t>4.</w:t>
      </w:r>
      <w:r w:rsidRPr="00BC3ED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272DC" w:rsidRPr="00BC3ED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009F3" w:rsidRPr="00F009F3">
        <w:rPr>
          <w:rFonts w:ascii="TH SarabunPSK" w:hAnsi="TH SarabunPSK" w:cs="TH SarabunPSK"/>
          <w:sz w:val="32"/>
          <w:szCs w:val="32"/>
          <w:cs/>
        </w:rPr>
        <w:t xml:space="preserve">ในระหว่างนักเรียนปฏิบัติงาน </w:t>
      </w:r>
      <w:proofErr w:type="gramStart"/>
      <w:r w:rsidR="00F009F3" w:rsidRPr="00F009F3">
        <w:rPr>
          <w:rFonts w:ascii="TH SarabunPSK" w:hAnsi="TH SarabunPSK" w:cs="TH SarabunPSK"/>
          <w:sz w:val="32"/>
          <w:szCs w:val="32"/>
          <w:cs/>
        </w:rPr>
        <w:t>ครูกระตุ้นความคิ</w:t>
      </w:r>
      <w:r w:rsidR="00F009F3">
        <w:rPr>
          <w:rFonts w:ascii="TH SarabunPSK" w:hAnsi="TH SarabunPSK" w:cs="TH SarabunPSK"/>
          <w:sz w:val="32"/>
          <w:szCs w:val="32"/>
          <w:cs/>
        </w:rPr>
        <w:t>ดนักเรียนใช้ค</w:t>
      </w:r>
      <w:r w:rsidR="00F009F3">
        <w:rPr>
          <w:rFonts w:ascii="TH SarabunPSK" w:hAnsi="TH SarabunPSK" w:cs="TH SarabunPSK" w:hint="cs"/>
          <w:sz w:val="32"/>
          <w:szCs w:val="32"/>
          <w:cs/>
        </w:rPr>
        <w:t>ำ</w:t>
      </w:r>
      <w:r w:rsidR="00F009F3" w:rsidRPr="00F009F3">
        <w:rPr>
          <w:rFonts w:ascii="TH SarabunPSK" w:hAnsi="TH SarabunPSK" w:cs="TH SarabunPSK"/>
          <w:sz w:val="32"/>
          <w:szCs w:val="32"/>
          <w:cs/>
        </w:rPr>
        <w:t>ถาม</w:t>
      </w:r>
      <w:r w:rsidR="00F009F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F009F3">
        <w:rPr>
          <w:rFonts w:ascii="TH SarabunPSK" w:hAnsi="TH SarabunPSK" w:cs="TH SarabunPSK"/>
          <w:sz w:val="32"/>
          <w:szCs w:val="32"/>
        </w:rPr>
        <w:t>Q5</w:t>
      </w:r>
      <w:proofErr w:type="gramEnd"/>
      <w:r w:rsidR="00F009F3">
        <w:rPr>
          <w:rFonts w:ascii="TH SarabunPSK" w:hAnsi="TH SarabunPSK" w:cs="TH SarabunPSK"/>
          <w:sz w:val="32"/>
          <w:szCs w:val="32"/>
          <w:cs/>
        </w:rPr>
        <w:t xml:space="preserve"> สามารถท</w:t>
      </w:r>
      <w:r w:rsidR="00F009F3">
        <w:rPr>
          <w:rFonts w:ascii="TH SarabunPSK" w:hAnsi="TH SarabunPSK" w:cs="TH SarabunPSK" w:hint="cs"/>
          <w:sz w:val="32"/>
          <w:szCs w:val="32"/>
          <w:cs/>
        </w:rPr>
        <w:t>ำ</w:t>
      </w:r>
      <w:r w:rsidR="00F009F3">
        <w:rPr>
          <w:rFonts w:ascii="TH SarabunPSK" w:hAnsi="TH SarabunPSK" w:cs="TH SarabunPSK"/>
          <w:sz w:val="32"/>
          <w:szCs w:val="32"/>
          <w:cs/>
        </w:rPr>
        <w:t xml:space="preserve">อาหารอย่างอื่นได้หรือไม่ </w:t>
      </w:r>
    </w:p>
    <w:p w:rsidR="00EC553F" w:rsidRDefault="00F009F3" w:rsidP="00EC553F">
      <w:pPr>
        <w:pStyle w:val="aa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(</w:t>
      </w:r>
      <w:r w:rsidRPr="00F009F3">
        <w:rPr>
          <w:rFonts w:ascii="TH SarabunPSK" w:hAnsi="TH SarabunPSK" w:cs="TH SarabunPSK"/>
          <w:sz w:val="32"/>
          <w:szCs w:val="32"/>
          <w:cs/>
        </w:rPr>
        <w:t>มีเหตุผล)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>Q6</w:t>
      </w:r>
      <w:r>
        <w:rPr>
          <w:rFonts w:ascii="TH SarabunPSK" w:hAnsi="TH SarabunPSK" w:cs="TH SarabunPSK"/>
          <w:sz w:val="32"/>
          <w:szCs w:val="32"/>
          <w:cs/>
        </w:rPr>
        <w:t xml:space="preserve"> บอกวิธีท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F009F3">
        <w:rPr>
          <w:rFonts w:ascii="TH SarabunPSK" w:hAnsi="TH SarabunPSK" w:cs="TH SarabunPSK"/>
          <w:sz w:val="32"/>
          <w:szCs w:val="32"/>
          <w:cs/>
        </w:rPr>
        <w:t>ขั้นตอน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การทำข้าวผัดอเมริกัน </w:t>
      </w:r>
      <w:r w:rsidRPr="00F009F3">
        <w:rPr>
          <w:rFonts w:ascii="TH SarabunPSK" w:hAnsi="TH SarabunPSK" w:cs="TH SarabunPSK"/>
          <w:sz w:val="32"/>
          <w:szCs w:val="32"/>
          <w:cs/>
        </w:rPr>
        <w:t>(มีภูมิคุ้มกัน)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>Q7</w:t>
      </w:r>
      <w:r>
        <w:rPr>
          <w:rFonts w:ascii="TH SarabunPSK" w:hAnsi="TH SarabunPSK" w:cs="TH SarabunPSK"/>
          <w:sz w:val="32"/>
          <w:szCs w:val="32"/>
          <w:cs/>
        </w:rPr>
        <w:t xml:space="preserve"> มีผักชนิดไหนที่สามารถน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F009F3">
        <w:rPr>
          <w:rFonts w:ascii="TH SarabunPSK" w:hAnsi="TH SarabunPSK" w:cs="TH SarabunPSK"/>
          <w:sz w:val="32"/>
          <w:szCs w:val="32"/>
          <w:cs/>
        </w:rPr>
        <w:t>มาแทน</w:t>
      </w:r>
      <w:r>
        <w:rPr>
          <w:rFonts w:ascii="TH SarabunPSK" w:hAnsi="TH SarabunPSK" w:cs="TH SarabunPSK" w:hint="cs"/>
          <w:sz w:val="32"/>
          <w:szCs w:val="32"/>
          <w:cs/>
        </w:rPr>
        <w:t>ถั่วลันเตา</w:t>
      </w:r>
      <w:r w:rsidRPr="00F009F3">
        <w:rPr>
          <w:rFonts w:ascii="TH SarabunPSK" w:hAnsi="TH SarabunPSK" w:cs="TH SarabunPSK"/>
          <w:sz w:val="32"/>
          <w:szCs w:val="32"/>
          <w:cs/>
        </w:rPr>
        <w:t>ที่เป็น</w:t>
      </w:r>
    </w:p>
    <w:p w:rsidR="00EC553F" w:rsidRDefault="00F009F3" w:rsidP="00EC553F">
      <w:pPr>
        <w:pStyle w:val="aa"/>
        <w:rPr>
          <w:rFonts w:ascii="TH SarabunPSK" w:hAnsi="TH SarabunPSK" w:cs="TH SarabunPSK"/>
          <w:sz w:val="32"/>
          <w:szCs w:val="32"/>
        </w:rPr>
      </w:pPr>
      <w:r w:rsidRPr="00F009F3">
        <w:rPr>
          <w:rFonts w:ascii="TH SarabunPSK" w:hAnsi="TH SarabunPSK" w:cs="TH SarabunPSK"/>
          <w:sz w:val="32"/>
          <w:szCs w:val="32"/>
          <w:cs/>
        </w:rPr>
        <w:t>สีเขียว (มีเหตุผล)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>Q8</w:t>
      </w:r>
      <w:r w:rsidRPr="00F009F3">
        <w:rPr>
          <w:rFonts w:ascii="TH SarabunPSK" w:hAnsi="TH SarabunPSK" w:cs="TH SarabunPSK"/>
          <w:sz w:val="32"/>
          <w:szCs w:val="32"/>
          <w:cs/>
        </w:rPr>
        <w:t xml:space="preserve"> นักเรียนคิดว่าบุคลิกแบบใดเหมาะกับ</w:t>
      </w:r>
      <w:r>
        <w:rPr>
          <w:rFonts w:ascii="TH SarabunPSK" w:hAnsi="TH SarabunPSK" w:cs="TH SarabunPSK"/>
          <w:sz w:val="32"/>
          <w:szCs w:val="32"/>
          <w:cs/>
        </w:rPr>
        <w:t>การประกอบอาหารกา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รทำข้าวผัดอเมริกัน </w:t>
      </w:r>
      <w:r w:rsidRPr="00F009F3">
        <w:rPr>
          <w:rFonts w:ascii="TH SarabunPSK" w:hAnsi="TH SarabunPSK" w:cs="TH SarabunPSK"/>
          <w:sz w:val="32"/>
          <w:szCs w:val="32"/>
          <w:cs/>
        </w:rPr>
        <w:t>(เงื่อนไขคุณธรรม)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EC553F" w:rsidRDefault="00F009F3" w:rsidP="00EC553F">
      <w:pPr>
        <w:pStyle w:val="aa"/>
        <w:rPr>
          <w:rFonts w:ascii="TH SarabunPSK" w:hAnsi="TH SarabunPSK" w:cs="TH SarabunPSK"/>
          <w:sz w:val="32"/>
          <w:szCs w:val="32"/>
        </w:rPr>
      </w:pPr>
      <w:r w:rsidRPr="00F009F3">
        <w:rPr>
          <w:rFonts w:ascii="TH SarabunPSK" w:hAnsi="TH SarabunPSK" w:cs="TH SarabunPSK"/>
          <w:sz w:val="32"/>
          <w:szCs w:val="32"/>
          <w:cs/>
        </w:rPr>
        <w:t>(ความรู้จาการประยุกต์</w:t>
      </w:r>
      <w:r w:rsidRPr="00F009F3">
        <w:rPr>
          <w:rFonts w:ascii="TH SarabunPSK" w:hAnsi="TH SarabunPSK" w:cs="TH SarabunPSK"/>
          <w:sz w:val="32"/>
          <w:szCs w:val="32"/>
        </w:rPr>
        <w:t xml:space="preserve">, </w:t>
      </w:r>
      <w:r w:rsidRPr="00F009F3">
        <w:rPr>
          <w:rFonts w:ascii="TH SarabunPSK" w:hAnsi="TH SarabunPSK" w:cs="TH SarabunPSK"/>
          <w:sz w:val="32"/>
          <w:szCs w:val="32"/>
          <w:cs/>
        </w:rPr>
        <w:t>ภูมิคุ้มกันจากการวางแผนในการปฏิบัติ</w:t>
      </w:r>
      <w:r w:rsidRPr="00F009F3">
        <w:rPr>
          <w:rFonts w:ascii="TH SarabunPSK" w:hAnsi="TH SarabunPSK" w:cs="TH SarabunPSK"/>
          <w:sz w:val="32"/>
          <w:szCs w:val="32"/>
        </w:rPr>
        <w:t xml:space="preserve">, </w:t>
      </w:r>
      <w:r w:rsidRPr="00F009F3">
        <w:rPr>
          <w:rFonts w:ascii="TH SarabunPSK" w:hAnsi="TH SarabunPSK" w:cs="TH SarabunPSK"/>
          <w:sz w:val="32"/>
          <w:szCs w:val="32"/>
          <w:cs/>
        </w:rPr>
        <w:t xml:space="preserve">คุณลักษณะที่พึ่งประสงค์) </w:t>
      </w:r>
    </w:p>
    <w:p w:rsidR="00EC553F" w:rsidRDefault="00EC553F" w:rsidP="00EC553F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="00915ECB" w:rsidRPr="00BC3EDB">
        <w:rPr>
          <w:rFonts w:ascii="TH SarabunPSK" w:hAnsi="TH SarabunPSK" w:cs="TH SarabunPSK"/>
          <w:sz w:val="32"/>
          <w:szCs w:val="32"/>
        </w:rPr>
        <w:t>.</w:t>
      </w:r>
      <w:r w:rsidR="00915ECB" w:rsidRPr="00BC3EDB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8272DC" w:rsidRPr="00BC3ED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C553F">
        <w:rPr>
          <w:rFonts w:ascii="TH SarabunPSK" w:hAnsi="TH SarabunPSK" w:cs="TH SarabunPSK"/>
          <w:sz w:val="32"/>
          <w:szCs w:val="32"/>
          <w:cs/>
        </w:rPr>
        <w:t>ครูสุ่มเรียกตัวแทน</w:t>
      </w:r>
      <w:r>
        <w:rPr>
          <w:rFonts w:ascii="TH SarabunPSK" w:hAnsi="TH SarabunPSK" w:cs="TH SarabunPSK" w:hint="cs"/>
          <w:sz w:val="32"/>
          <w:szCs w:val="32"/>
          <w:cs/>
        </w:rPr>
        <w:t>นักเรียนนำ</w:t>
      </w:r>
      <w:r w:rsidRPr="00EC553F">
        <w:rPr>
          <w:rFonts w:ascii="TH SarabunPSK" w:hAnsi="TH SarabunPSK" w:cs="TH SarabunPSK"/>
          <w:sz w:val="32"/>
          <w:szCs w:val="32"/>
          <w:cs/>
        </w:rPr>
        <w:t>เสนอผลงานการปฏิบัติหน้าชั้นเรียนโดยใช้ชุดค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EC553F">
        <w:rPr>
          <w:rFonts w:ascii="TH SarabunPSK" w:hAnsi="TH SarabunPSK" w:cs="TH SarabunPSK"/>
          <w:sz w:val="32"/>
          <w:szCs w:val="32"/>
          <w:cs/>
        </w:rPr>
        <w:t>ถาม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Q9 </w:t>
      </w:r>
      <w:r w:rsidRPr="00EC553F">
        <w:rPr>
          <w:rFonts w:ascii="TH SarabunPSK" w:hAnsi="TH SarabunPSK" w:cs="TH SarabunPSK"/>
          <w:sz w:val="32"/>
          <w:szCs w:val="32"/>
          <w:cs/>
        </w:rPr>
        <w:t>ใช้วัสดุ-อุปกรณ์ใดบ้างในการประกอบอาหารครั้งนี้ (วัตถุ)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Q10 </w:t>
      </w:r>
      <w:r w:rsidRPr="00EC553F">
        <w:rPr>
          <w:rFonts w:ascii="TH SarabunPSK" w:hAnsi="TH SarabunPSK" w:cs="TH SarabunPSK"/>
          <w:sz w:val="32"/>
          <w:szCs w:val="32"/>
          <w:cs/>
        </w:rPr>
        <w:t>ลักษณะนิสัยที่ดีในการ</w:t>
      </w:r>
      <w:r>
        <w:rPr>
          <w:rFonts w:ascii="TH SarabunPSK" w:hAnsi="TH SarabunPSK" w:cs="TH SarabunPSK" w:hint="cs"/>
          <w:sz w:val="32"/>
          <w:szCs w:val="32"/>
          <w:cs/>
        </w:rPr>
        <w:t>ทำ</w:t>
      </w:r>
      <w:r w:rsidRPr="00EC553F">
        <w:rPr>
          <w:rFonts w:ascii="TH SarabunPSK" w:hAnsi="TH SarabunPSK" w:cs="TH SarabunPSK"/>
          <w:sz w:val="32"/>
          <w:szCs w:val="32"/>
          <w:cs/>
        </w:rPr>
        <w:t>งานร่วมกันที่เกิดระหว่างการ</w:t>
      </w:r>
      <w:r>
        <w:rPr>
          <w:rFonts w:ascii="TH SarabunPSK" w:hAnsi="TH SarabunPSK" w:cs="TH SarabunPSK" w:hint="cs"/>
          <w:sz w:val="32"/>
          <w:szCs w:val="32"/>
          <w:cs/>
        </w:rPr>
        <w:t>ทำ</w:t>
      </w:r>
      <w:r w:rsidRPr="00EC553F">
        <w:rPr>
          <w:rFonts w:ascii="TH SarabunPSK" w:hAnsi="TH SarabunPSK" w:cs="TH SarabunPSK"/>
          <w:sz w:val="32"/>
          <w:szCs w:val="32"/>
          <w:cs/>
        </w:rPr>
        <w:t>งานมีอะไรบ้าง</w:t>
      </w:r>
      <w:r w:rsidRPr="00EC553F">
        <w:rPr>
          <w:rFonts w:ascii="TH SarabunPSK" w:hAnsi="TH SarabunPSK" w:cs="TH SarabunPSK"/>
          <w:sz w:val="32"/>
          <w:szCs w:val="32"/>
        </w:rPr>
        <w:t xml:space="preserve"> (</w:t>
      </w:r>
      <w:r w:rsidRPr="00EC553F">
        <w:rPr>
          <w:rFonts w:ascii="TH SarabunPSK" w:hAnsi="TH SarabunPSK" w:cs="TH SarabunPSK"/>
          <w:sz w:val="32"/>
          <w:szCs w:val="32"/>
          <w:cs/>
        </w:rPr>
        <w:t>สังคม)</w:t>
      </w:r>
    </w:p>
    <w:p w:rsidR="00EC553F" w:rsidRDefault="00EC553F" w:rsidP="00EC553F">
      <w:pPr>
        <w:pStyle w:val="aa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Q11 </w:t>
      </w:r>
      <w:r>
        <w:rPr>
          <w:rFonts w:ascii="TH SarabunPSK" w:hAnsi="TH SarabunPSK" w:cs="TH SarabunPSK" w:hint="cs"/>
          <w:sz w:val="32"/>
          <w:szCs w:val="32"/>
          <w:cs/>
        </w:rPr>
        <w:t>นักเรียน</w:t>
      </w:r>
      <w:r w:rsidRPr="00EC553F">
        <w:rPr>
          <w:rFonts w:ascii="TH SarabunPSK" w:hAnsi="TH SarabunPSK" w:cs="TH SarabunPSK"/>
          <w:sz w:val="32"/>
          <w:szCs w:val="32"/>
          <w:cs/>
        </w:rPr>
        <w:t>คิดว่าการประกอบอาหารการท</w:t>
      </w:r>
      <w:r>
        <w:rPr>
          <w:rFonts w:ascii="TH SarabunPSK" w:hAnsi="TH SarabunPSK" w:cs="TH SarabunPSK" w:hint="cs"/>
          <w:sz w:val="32"/>
          <w:szCs w:val="32"/>
          <w:cs/>
        </w:rPr>
        <w:t>ำข้าวผัดอเมริกัน</w:t>
      </w:r>
      <w:r w:rsidRPr="00EC553F">
        <w:rPr>
          <w:rFonts w:ascii="TH SarabunPSK" w:hAnsi="TH SarabunPSK" w:cs="TH SarabunPSK"/>
          <w:sz w:val="32"/>
          <w:szCs w:val="32"/>
          <w:cs/>
        </w:rPr>
        <w:t>แล้วได้อะไร</w:t>
      </w:r>
      <w:r w:rsidRPr="00EC553F">
        <w:rPr>
          <w:rFonts w:ascii="TH SarabunPSK" w:hAnsi="TH SarabunPSK" w:cs="TH SarabunPSK"/>
          <w:sz w:val="32"/>
          <w:szCs w:val="32"/>
        </w:rPr>
        <w:t xml:space="preserve"> (</w:t>
      </w:r>
      <w:r w:rsidRPr="00EC553F">
        <w:rPr>
          <w:rFonts w:ascii="TH SarabunPSK" w:hAnsi="TH SarabunPSK" w:cs="TH SarabunPSK"/>
          <w:sz w:val="32"/>
          <w:szCs w:val="32"/>
          <w:cs/>
        </w:rPr>
        <w:t>มีเหตุผล</w:t>
      </w:r>
      <w:proofErr w:type="gramStart"/>
      <w:r w:rsidRPr="00EC553F">
        <w:rPr>
          <w:rFonts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C553F">
        <w:rPr>
          <w:rFonts w:ascii="TH SarabunPSK" w:hAnsi="TH SarabunPSK" w:cs="TH SarabunPSK"/>
          <w:sz w:val="32"/>
          <w:szCs w:val="32"/>
          <w:cs/>
        </w:rPr>
        <w:t>และให้นักเรียนสรุปสิ่งที่ได้เรียนรู้ในรูปแบบของกา</w:t>
      </w:r>
      <w:r>
        <w:rPr>
          <w:rFonts w:ascii="TH SarabunPSK" w:hAnsi="TH SarabunPSK" w:cs="TH SarabunPSK" w:hint="cs"/>
          <w:sz w:val="32"/>
          <w:szCs w:val="32"/>
          <w:cs/>
        </w:rPr>
        <w:t>รทำ</w:t>
      </w:r>
      <w:r w:rsidRPr="00EC553F">
        <w:rPr>
          <w:rFonts w:ascii="TH SarabunPSK" w:hAnsi="TH SarabunPSK" w:cs="TH SarabunPSK"/>
          <w:sz w:val="32"/>
          <w:szCs w:val="32"/>
          <w:cs/>
        </w:rPr>
        <w:t>ใบงาน</w:t>
      </w:r>
      <w:proofErr w:type="gramEnd"/>
    </w:p>
    <w:p w:rsidR="00EC553F" w:rsidRPr="00EC553F" w:rsidRDefault="00EC553F" w:rsidP="00EC553F">
      <w:pPr>
        <w:pStyle w:val="aa"/>
        <w:ind w:firstLine="720"/>
        <w:rPr>
          <w:rStyle w:val="a5"/>
          <w:rFonts w:ascii="TH SarabunPSK" w:hAnsi="TH SarabunPSK" w:cs="TH SarabunPSK"/>
          <w:b w:val="0"/>
          <w:bCs w:val="0"/>
          <w:sz w:val="32"/>
          <w:szCs w:val="32"/>
        </w:rPr>
      </w:pPr>
      <w:r w:rsidRPr="00EC553F">
        <w:rPr>
          <w:rFonts w:ascii="TH SarabunPSK" w:hAnsi="TH SarabunPSK" w:cs="TH SarabunPSK" w:hint="cs"/>
          <w:sz w:val="32"/>
          <w:szCs w:val="32"/>
          <w:cs/>
        </w:rPr>
        <w:t xml:space="preserve">6. </w:t>
      </w:r>
      <w:r w:rsidRPr="00EC553F">
        <w:rPr>
          <w:rFonts w:ascii="TH SarabunPSK" w:hAnsi="TH SarabunPSK" w:cs="TH SarabunPSK"/>
          <w:sz w:val="32"/>
          <w:szCs w:val="32"/>
        </w:rPr>
        <w:t xml:space="preserve"> </w:t>
      </w:r>
      <w:r w:rsidRPr="00EC553F">
        <w:rPr>
          <w:rFonts w:ascii="TH SarabunPSK" w:hAnsi="TH SarabunPSK" w:cs="TH SarabunPSK" w:hint="cs"/>
          <w:sz w:val="32"/>
          <w:szCs w:val="32"/>
          <w:cs/>
        </w:rPr>
        <w:t>นักเรียนทำ</w:t>
      </w:r>
      <w:r w:rsidRPr="00EC553F">
        <w:rPr>
          <w:rFonts w:ascii="TH SarabunPSK" w:hAnsi="TH SarabunPSK" w:cs="TH SarabunPSK"/>
          <w:sz w:val="32"/>
          <w:szCs w:val="32"/>
          <w:cs/>
        </w:rPr>
        <w:t>ใบงาน งานการเขียนขั้นตอนวิธีการท</w:t>
      </w:r>
      <w:r w:rsidRPr="00EC553F">
        <w:rPr>
          <w:rFonts w:ascii="TH SarabunPSK" w:hAnsi="TH SarabunPSK" w:cs="TH SarabunPSK" w:hint="cs"/>
          <w:sz w:val="32"/>
          <w:szCs w:val="32"/>
          <w:cs/>
        </w:rPr>
        <w:t xml:space="preserve">ำข้าวผัดอเมริกัน </w:t>
      </w:r>
      <w:r w:rsidRPr="00EC553F">
        <w:rPr>
          <w:rFonts w:ascii="TH SarabunPSK" w:hAnsi="TH SarabunPSK" w:cs="TH SarabunPSK"/>
          <w:sz w:val="32"/>
          <w:szCs w:val="32"/>
          <w:cs/>
        </w:rPr>
        <w:t>แล้วให้นักเรียนแลกเปลี่ยนเรียนรู้กันและฝึกฝนการเขียนด้วยตนเองและ</w:t>
      </w:r>
      <w:r w:rsidRPr="00EC553F">
        <w:rPr>
          <w:rFonts w:ascii="TH SarabunPSK" w:hAnsi="TH SarabunPSK" w:cs="TH SarabunPSK" w:hint="cs"/>
          <w:sz w:val="32"/>
          <w:szCs w:val="32"/>
          <w:cs/>
        </w:rPr>
        <w:t>นำ</w:t>
      </w:r>
      <w:r w:rsidRPr="00EC553F">
        <w:rPr>
          <w:rFonts w:ascii="TH SarabunPSK" w:hAnsi="TH SarabunPSK" w:cs="TH SarabunPSK"/>
          <w:sz w:val="32"/>
          <w:szCs w:val="32"/>
          <w:cs/>
        </w:rPr>
        <w:t>ไปปฏิบัติที่บ้านได้</w:t>
      </w:r>
      <w:r w:rsidRPr="00EC553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C553F">
        <w:rPr>
          <w:rFonts w:ascii="TH SarabunPSK" w:hAnsi="TH SarabunPSK" w:cs="TH SarabunPSK"/>
          <w:sz w:val="32"/>
          <w:szCs w:val="32"/>
          <w:cs/>
        </w:rPr>
        <w:t>(ความรู้</w:t>
      </w:r>
      <w:r w:rsidRPr="00EC553F">
        <w:rPr>
          <w:rFonts w:ascii="TH SarabunPSK" w:hAnsi="TH SarabunPSK" w:cs="TH SarabunPSK"/>
          <w:sz w:val="32"/>
          <w:szCs w:val="32"/>
        </w:rPr>
        <w:t>,</w:t>
      </w:r>
      <w:r w:rsidRPr="00EC553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C553F">
        <w:rPr>
          <w:rFonts w:ascii="TH SarabunPSK" w:hAnsi="TH SarabunPSK" w:cs="TH SarabunPSK"/>
          <w:sz w:val="32"/>
          <w:szCs w:val="32"/>
          <w:cs/>
        </w:rPr>
        <w:t>พอประมาณ</w:t>
      </w:r>
      <w:r w:rsidRPr="00EC553F">
        <w:rPr>
          <w:rFonts w:ascii="TH SarabunPSK" w:hAnsi="TH SarabunPSK" w:cs="TH SarabunPSK"/>
          <w:sz w:val="32"/>
          <w:szCs w:val="32"/>
        </w:rPr>
        <w:t>,</w:t>
      </w:r>
      <w:r w:rsidRPr="00EC553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C553F">
        <w:rPr>
          <w:rFonts w:ascii="TH SarabunPSK" w:hAnsi="TH SarabunPSK" w:cs="TH SarabunPSK"/>
          <w:sz w:val="32"/>
          <w:szCs w:val="32"/>
          <w:cs/>
        </w:rPr>
        <w:t>ภูมิคุ้มกัน</w:t>
      </w:r>
      <w:r w:rsidRPr="00EC553F">
        <w:rPr>
          <w:rFonts w:ascii="TH SarabunPSK" w:hAnsi="TH SarabunPSK" w:cs="TH SarabunPSK"/>
          <w:sz w:val="32"/>
          <w:szCs w:val="32"/>
        </w:rPr>
        <w:t>,</w:t>
      </w:r>
      <w:r w:rsidRPr="00EC553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C553F">
        <w:rPr>
          <w:rFonts w:ascii="TH SarabunPSK" w:hAnsi="TH SarabunPSK" w:cs="TH SarabunPSK"/>
          <w:sz w:val="32"/>
          <w:szCs w:val="32"/>
          <w:cs/>
        </w:rPr>
        <w:t>เหตุผล</w:t>
      </w:r>
      <w:r w:rsidRPr="00EC553F">
        <w:rPr>
          <w:rFonts w:ascii="TH SarabunPSK" w:hAnsi="TH SarabunPSK" w:cs="TH SarabunPSK"/>
          <w:sz w:val="32"/>
          <w:szCs w:val="32"/>
        </w:rPr>
        <w:t xml:space="preserve">, </w:t>
      </w:r>
      <w:r w:rsidRPr="00EC553F">
        <w:rPr>
          <w:rFonts w:ascii="TH SarabunPSK" w:hAnsi="TH SarabunPSK" w:cs="TH SarabunPSK"/>
          <w:sz w:val="32"/>
          <w:szCs w:val="32"/>
          <w:cs/>
        </w:rPr>
        <w:t>วัฒนธรรม</w:t>
      </w:r>
      <w:r w:rsidRPr="00EC553F">
        <w:rPr>
          <w:rFonts w:ascii="TH SarabunPSK" w:hAnsi="TH SarabunPSK" w:cs="TH SarabunPSK"/>
          <w:sz w:val="32"/>
          <w:szCs w:val="32"/>
        </w:rPr>
        <w:t>,</w:t>
      </w:r>
      <w:r w:rsidRPr="00EC553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C553F">
        <w:rPr>
          <w:rFonts w:ascii="TH SarabunPSK" w:hAnsi="TH SarabunPSK" w:cs="TH SarabunPSK"/>
          <w:sz w:val="32"/>
          <w:szCs w:val="32"/>
          <w:cs/>
        </w:rPr>
        <w:t>วัตถุ</w:t>
      </w:r>
      <w:r w:rsidRPr="00EC553F">
        <w:rPr>
          <w:rFonts w:ascii="TH SarabunPSK" w:hAnsi="TH SarabunPSK" w:cs="TH SarabunPSK"/>
          <w:sz w:val="32"/>
          <w:szCs w:val="32"/>
        </w:rPr>
        <w:t xml:space="preserve">, </w:t>
      </w:r>
      <w:r w:rsidRPr="00EC553F">
        <w:rPr>
          <w:rFonts w:ascii="TH SarabunPSK" w:hAnsi="TH SarabunPSK" w:cs="TH SarabunPSK"/>
          <w:sz w:val="32"/>
          <w:szCs w:val="32"/>
          <w:cs/>
        </w:rPr>
        <w:t>สิ่งแวดล้อม)</w:t>
      </w:r>
    </w:p>
    <w:p w:rsidR="00EC553F" w:rsidRDefault="00915ECB" w:rsidP="00EC553F">
      <w:pPr>
        <w:pStyle w:val="aa"/>
        <w:rPr>
          <w:rFonts w:ascii="TH SarabunPSK" w:hAnsi="TH SarabunPSK" w:cs="TH SarabunPSK"/>
          <w:b/>
          <w:bCs/>
          <w:sz w:val="32"/>
          <w:szCs w:val="32"/>
        </w:rPr>
      </w:pPr>
      <w:r w:rsidRPr="00BC3EDB">
        <w:rPr>
          <w:rFonts w:ascii="TH SarabunPSK" w:hAnsi="TH SarabunPSK" w:cs="TH SarabunPSK"/>
          <w:sz w:val="32"/>
          <w:szCs w:val="32"/>
          <w:cs/>
        </w:rPr>
        <w:br w:type="page"/>
      </w:r>
    </w:p>
    <w:p w:rsidR="00A21128" w:rsidRPr="00BC3EDB" w:rsidRDefault="00A21128" w:rsidP="00EC553F">
      <w:pPr>
        <w:pStyle w:val="aa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C3ED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กลุ่มสาระการเรียนรู้ การงานอาชีพและเทคโนโลยี</w:t>
      </w:r>
    </w:p>
    <w:p w:rsidR="00915ECB" w:rsidRPr="00BC3EDB" w:rsidRDefault="00915ECB" w:rsidP="00915ECB">
      <w:pPr>
        <w:spacing w:before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C3EDB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แผ่นที่ 4 </w:t>
      </w:r>
      <w:r w:rsidR="00A21128" w:rsidRPr="00BC3ED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C3EDB">
        <w:rPr>
          <w:rFonts w:ascii="TH SarabunPSK" w:hAnsi="TH SarabunPSK" w:cs="TH SarabunPSK"/>
          <w:sz w:val="32"/>
          <w:szCs w:val="32"/>
          <w:cs/>
        </w:rPr>
        <w:t>ชุดคำถามกระตุ้นเพื่อปลูกฝังหลักคิดพอเพียงแผนการเรียนรู้</w:t>
      </w:r>
    </w:p>
    <w:p w:rsidR="00915ECB" w:rsidRPr="003E555B" w:rsidRDefault="00915ECB" w:rsidP="00BC3EDB">
      <w:pPr>
        <w:spacing w:before="0"/>
        <w:ind w:hanging="360"/>
        <w:jc w:val="center"/>
        <w:rPr>
          <w:rFonts w:ascii="TH SarabunPSK" w:hAnsi="TH SarabunPSK" w:cs="TH SarabunPSK"/>
          <w:sz w:val="32"/>
          <w:szCs w:val="32"/>
        </w:rPr>
      </w:pPr>
      <w:r w:rsidRPr="003E555B">
        <w:rPr>
          <w:rFonts w:ascii="TH SarabunPSK" w:hAnsi="TH SarabunPSK" w:cs="TH SarabunPSK"/>
          <w:b/>
          <w:bCs/>
          <w:sz w:val="32"/>
          <w:szCs w:val="32"/>
          <w:cs/>
        </w:rPr>
        <w:t>แผนการจัดการเรียนรู้</w:t>
      </w:r>
      <w:r w:rsidRPr="003E555B">
        <w:rPr>
          <w:rFonts w:ascii="TH SarabunPSK" w:hAnsi="TH SarabunPSK" w:cs="TH SarabunPSK"/>
          <w:sz w:val="32"/>
          <w:szCs w:val="32"/>
          <w:cs/>
        </w:rPr>
        <w:t xml:space="preserve"> เรื่อง </w:t>
      </w:r>
      <w:r w:rsidR="008D0CF2" w:rsidRPr="008D0CF2">
        <w:rPr>
          <w:rFonts w:ascii="TH SarabunPSK" w:hAnsi="TH SarabunPSK" w:cs="TH SarabunPSK"/>
          <w:b/>
          <w:bCs/>
          <w:sz w:val="32"/>
          <w:szCs w:val="32"/>
          <w:cs/>
        </w:rPr>
        <w:t>การปฏิบัติประกอบอาหา</w:t>
      </w:r>
      <w:r w:rsidR="008D0CF2">
        <w:rPr>
          <w:rFonts w:ascii="TH SarabunPSK" w:hAnsi="TH SarabunPSK" w:cs="TH SarabunPSK" w:hint="cs"/>
          <w:b/>
          <w:bCs/>
          <w:sz w:val="32"/>
          <w:szCs w:val="32"/>
          <w:cs/>
        </w:rPr>
        <w:t>ร</w:t>
      </w:r>
      <w:r w:rsidR="00C550D6" w:rsidRPr="003E555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8D0CF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E555B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ชั้นมัธยมศึกษาปีที่ </w:t>
      </w:r>
      <w:r w:rsidR="00EC553F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3E555B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C550D6" w:rsidRPr="003E555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E555B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 w:rsidR="00EF0449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3E555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E555B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915ECB" w:rsidRPr="003E555B" w:rsidRDefault="00915ECB" w:rsidP="00915ECB">
      <w:pPr>
        <w:spacing w:before="0"/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915ECB" w:rsidRPr="00BC3EDB" w:rsidRDefault="00915ECB" w:rsidP="003E555B">
      <w:pPr>
        <w:pStyle w:val="aa"/>
        <w:rPr>
          <w:rFonts w:ascii="TH SarabunPSK" w:hAnsi="TH SarabunPSK" w:cs="TH SarabunPSK"/>
          <w:b/>
          <w:bCs/>
          <w:sz w:val="32"/>
          <w:szCs w:val="32"/>
        </w:rPr>
      </w:pPr>
      <w:r w:rsidRPr="00BC3EDB">
        <w:rPr>
          <w:rFonts w:ascii="TH SarabunPSK" w:hAnsi="TH SarabunPSK" w:cs="TH SarabunPSK"/>
          <w:b/>
          <w:bCs/>
          <w:sz w:val="32"/>
          <w:szCs w:val="32"/>
          <w:cs/>
        </w:rPr>
        <w:t>คำถามกระตุ้นคิดเพื่อปลูกฝังหลักคิดพอเพียงก่อนเรียน</w:t>
      </w:r>
    </w:p>
    <w:p w:rsidR="00F009F3" w:rsidRDefault="00F009F3" w:rsidP="00F009F3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Q</w:t>
      </w:r>
      <w:r w:rsidRPr="007F22E4">
        <w:rPr>
          <w:rFonts w:ascii="TH SarabunPSK" w:hAnsi="TH SarabunPSK" w:cs="TH SarabunPSK"/>
          <w:sz w:val="32"/>
          <w:szCs w:val="32"/>
          <w:cs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F22E4">
        <w:rPr>
          <w:rFonts w:ascii="TH SarabunPSK" w:hAnsi="TH SarabunPSK" w:cs="TH SarabunPSK"/>
          <w:sz w:val="32"/>
          <w:szCs w:val="32"/>
          <w:cs/>
        </w:rPr>
        <w:t xml:space="preserve">อาหารชนิดไหนที่ใช้เวลาเร็วที่สุด </w:t>
      </w:r>
      <w:r w:rsidRPr="007F22E4">
        <w:rPr>
          <w:rFonts w:ascii="TH SarabunPSK" w:hAnsi="TH SarabunPSK" w:cs="TH SarabunPSK"/>
          <w:sz w:val="32"/>
          <w:szCs w:val="32"/>
        </w:rPr>
        <w:t>(</w:t>
      </w:r>
      <w:r w:rsidRPr="007F22E4">
        <w:rPr>
          <w:rFonts w:ascii="TH SarabunPSK" w:hAnsi="TH SarabunPSK" w:cs="TH SarabunPSK"/>
          <w:sz w:val="32"/>
          <w:szCs w:val="32"/>
          <w:cs/>
        </w:rPr>
        <w:t>หลักการมีเหตุผล)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F009F3" w:rsidRDefault="00F009F3" w:rsidP="00F009F3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Q</w:t>
      </w:r>
      <w:r w:rsidRPr="007F22E4">
        <w:rPr>
          <w:rFonts w:ascii="TH SarabunPSK" w:hAnsi="TH SarabunPSK" w:cs="TH SarabunPSK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F22E4">
        <w:rPr>
          <w:rFonts w:ascii="TH SarabunPSK" w:hAnsi="TH SarabunPSK" w:cs="TH SarabunPSK"/>
          <w:sz w:val="32"/>
          <w:szCs w:val="32"/>
          <w:cs/>
        </w:rPr>
        <w:t>ลักษณะผักชนิด</w:t>
      </w:r>
      <w:r>
        <w:rPr>
          <w:rFonts w:ascii="TH SarabunPSK" w:hAnsi="TH SarabunPSK" w:cs="TH SarabunPSK" w:hint="cs"/>
          <w:sz w:val="32"/>
          <w:szCs w:val="32"/>
          <w:cs/>
        </w:rPr>
        <w:t>ใด</w:t>
      </w:r>
      <w:r w:rsidRPr="007F22E4">
        <w:rPr>
          <w:rFonts w:ascii="TH SarabunPSK" w:hAnsi="TH SarabunPSK" w:cs="TH SarabunPSK"/>
          <w:sz w:val="32"/>
          <w:szCs w:val="32"/>
          <w:cs/>
        </w:rPr>
        <w:t>สามารถน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7F22E4">
        <w:rPr>
          <w:rFonts w:ascii="TH SarabunPSK" w:hAnsi="TH SarabunPSK" w:cs="TH SarabunPSK"/>
          <w:sz w:val="32"/>
          <w:szCs w:val="32"/>
          <w:cs/>
        </w:rPr>
        <w:t>มาแกะสลักได้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F22E4"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หลัก</w:t>
      </w:r>
      <w:r w:rsidRPr="007F22E4">
        <w:rPr>
          <w:rFonts w:ascii="TH SarabunPSK" w:hAnsi="TH SarabunPSK" w:cs="TH SarabunPSK"/>
          <w:sz w:val="32"/>
          <w:szCs w:val="32"/>
          <w:cs/>
        </w:rPr>
        <w:t>พอประมาณ)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F009F3" w:rsidRDefault="00F009F3" w:rsidP="00F009F3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Q</w:t>
      </w:r>
      <w:r w:rsidRPr="007F22E4">
        <w:rPr>
          <w:rFonts w:ascii="TH SarabunPSK" w:hAnsi="TH SarabunPSK" w:cs="TH SarabunPSK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F22E4">
        <w:rPr>
          <w:rFonts w:ascii="TH SarabunPSK" w:hAnsi="TH SarabunPSK" w:cs="TH SarabunPSK"/>
          <w:sz w:val="32"/>
          <w:szCs w:val="32"/>
          <w:cs/>
        </w:rPr>
        <w:t>นักเรียนประกอบอาหาร</w:t>
      </w:r>
      <w:r>
        <w:rPr>
          <w:rFonts w:ascii="TH SarabunPSK" w:hAnsi="TH SarabunPSK" w:cs="TH SarabunPSK" w:hint="cs"/>
          <w:sz w:val="32"/>
          <w:szCs w:val="32"/>
          <w:cs/>
        </w:rPr>
        <w:t>การทำข้าวผัดอเมริกัน</w:t>
      </w:r>
      <w:r>
        <w:rPr>
          <w:rFonts w:ascii="TH SarabunPSK" w:hAnsi="TH SarabunPSK" w:cs="TH SarabunPSK"/>
          <w:sz w:val="32"/>
          <w:szCs w:val="32"/>
          <w:cs/>
        </w:rPr>
        <w:t>ได้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อย่างไร </w:t>
      </w:r>
      <w:r w:rsidRPr="007F22E4"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หลัก</w:t>
      </w:r>
      <w:r w:rsidRPr="007F22E4">
        <w:rPr>
          <w:rFonts w:ascii="TH SarabunPSK" w:hAnsi="TH SarabunPSK" w:cs="TH SarabunPSK"/>
          <w:sz w:val="32"/>
          <w:szCs w:val="32"/>
          <w:cs/>
        </w:rPr>
        <w:t>พอประมาณ)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F009F3" w:rsidRDefault="00F009F3" w:rsidP="00F009F3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Q</w:t>
      </w:r>
      <w:r w:rsidRPr="007F22E4">
        <w:rPr>
          <w:rFonts w:ascii="TH SarabunPSK" w:hAnsi="TH SarabunPSK" w:cs="TH SarabunPSK"/>
          <w:sz w:val="32"/>
          <w:szCs w:val="32"/>
          <w:cs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F22E4">
        <w:rPr>
          <w:rFonts w:ascii="TH SarabunPSK" w:hAnsi="TH SarabunPSK" w:cs="TH SarabunPSK"/>
          <w:sz w:val="32"/>
          <w:szCs w:val="32"/>
          <w:cs/>
        </w:rPr>
        <w:t>นักเรียนต้องมีความรู้เรื่องใดถึงจะสามารถประกอบอาหารได้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F22E4">
        <w:rPr>
          <w:rFonts w:ascii="TH SarabunPSK" w:hAnsi="TH SarabunPSK" w:cs="TH SarabunPSK"/>
          <w:sz w:val="32"/>
          <w:szCs w:val="32"/>
        </w:rPr>
        <w:t>(</w:t>
      </w:r>
      <w:r w:rsidRPr="007F22E4">
        <w:rPr>
          <w:rFonts w:ascii="TH SarabunPSK" w:hAnsi="TH SarabunPSK" w:cs="TH SarabunPSK"/>
          <w:sz w:val="32"/>
          <w:szCs w:val="32"/>
          <w:cs/>
        </w:rPr>
        <w:t>เงื่อนไขความรู้)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F009F3" w:rsidRDefault="00F009F3" w:rsidP="00F009F3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Q</w:t>
      </w:r>
      <w:r w:rsidRPr="007F22E4">
        <w:rPr>
          <w:rFonts w:ascii="TH SarabunPSK" w:hAnsi="TH SarabunPSK" w:cs="TH SarabunPSK"/>
          <w:sz w:val="32"/>
          <w:szCs w:val="32"/>
          <w:cs/>
        </w:rPr>
        <w:t>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F22E4">
        <w:rPr>
          <w:rFonts w:ascii="TH SarabunPSK" w:hAnsi="TH SarabunPSK" w:cs="TH SarabunPSK"/>
          <w:sz w:val="32"/>
          <w:szCs w:val="32"/>
          <w:cs/>
        </w:rPr>
        <w:t>นักเรียนต้องคิดว่าคนที่มีลักษณะแบบใดจึงจะสามารถประกอบอาหารได้ดี</w:t>
      </w:r>
      <w:r w:rsidRPr="007F22E4">
        <w:rPr>
          <w:rFonts w:ascii="TH SarabunPSK" w:hAnsi="TH SarabunPSK" w:cs="TH SarabunPSK"/>
          <w:sz w:val="32"/>
          <w:szCs w:val="32"/>
        </w:rPr>
        <w:t xml:space="preserve"> (</w:t>
      </w:r>
      <w:r w:rsidRPr="007F22E4">
        <w:rPr>
          <w:rFonts w:ascii="TH SarabunPSK" w:hAnsi="TH SarabunPSK" w:cs="TH SarabunPSK"/>
          <w:sz w:val="32"/>
          <w:szCs w:val="32"/>
          <w:cs/>
        </w:rPr>
        <w:t>เงื่อนไขคุณธรรม)</w:t>
      </w:r>
    </w:p>
    <w:p w:rsidR="00A21128" w:rsidRPr="003E555B" w:rsidRDefault="00A21128" w:rsidP="003E555B">
      <w:pPr>
        <w:pStyle w:val="aa"/>
        <w:rPr>
          <w:rFonts w:ascii="TH SarabunPSK" w:hAnsi="TH SarabunPSK" w:cs="TH SarabunPSK"/>
          <w:sz w:val="32"/>
          <w:szCs w:val="32"/>
        </w:rPr>
      </w:pPr>
    </w:p>
    <w:p w:rsidR="00915ECB" w:rsidRPr="00EC553F" w:rsidRDefault="00915ECB" w:rsidP="003E555B">
      <w:pPr>
        <w:pStyle w:val="aa"/>
        <w:rPr>
          <w:rFonts w:ascii="TH SarabunPSK" w:hAnsi="TH SarabunPSK" w:cs="TH SarabunPSK"/>
          <w:b/>
          <w:bCs/>
          <w:sz w:val="32"/>
          <w:szCs w:val="32"/>
        </w:rPr>
      </w:pPr>
      <w:r w:rsidRPr="00EC553F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คำถามกระตุ้นคิดเพื่อปลูกฝังหลักคิดพอเพียงระหว่างเรียน </w:t>
      </w:r>
    </w:p>
    <w:p w:rsidR="00EC553F" w:rsidRPr="00EC553F" w:rsidRDefault="00EC553F" w:rsidP="00EC553F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 w:rsidRPr="00EC553F">
        <w:rPr>
          <w:rFonts w:ascii="TH SarabunPSK" w:hAnsi="TH SarabunPSK" w:cs="TH SarabunPSK"/>
          <w:sz w:val="32"/>
          <w:szCs w:val="32"/>
        </w:rPr>
        <w:t>Q5</w:t>
      </w:r>
      <w:r w:rsidRPr="00EC553F">
        <w:rPr>
          <w:rFonts w:ascii="TH SarabunPSK" w:hAnsi="TH SarabunPSK" w:cs="TH SarabunPSK"/>
          <w:sz w:val="32"/>
          <w:szCs w:val="32"/>
          <w:cs/>
        </w:rPr>
        <w:t xml:space="preserve"> สามารถทำอาหารอย่างอื่นได้หรือไม่ </w:t>
      </w:r>
      <w:r w:rsidRPr="00EC553F">
        <w:rPr>
          <w:rFonts w:ascii="TH SarabunPSK" w:hAnsi="TH SarabunPSK" w:cs="TH SarabunPSK"/>
          <w:sz w:val="32"/>
          <w:szCs w:val="32"/>
        </w:rPr>
        <w:t>(</w:t>
      </w:r>
      <w:r w:rsidRPr="00EC553F">
        <w:rPr>
          <w:rFonts w:ascii="TH SarabunPSK" w:hAnsi="TH SarabunPSK" w:cs="TH SarabunPSK"/>
          <w:sz w:val="32"/>
          <w:szCs w:val="32"/>
          <w:cs/>
        </w:rPr>
        <w:t xml:space="preserve">มีเหตุผล)  </w:t>
      </w:r>
    </w:p>
    <w:p w:rsidR="00EC553F" w:rsidRPr="00EC553F" w:rsidRDefault="00EC553F" w:rsidP="00EC553F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 w:rsidRPr="00EC553F">
        <w:rPr>
          <w:rFonts w:ascii="TH SarabunPSK" w:hAnsi="TH SarabunPSK" w:cs="TH SarabunPSK"/>
          <w:sz w:val="32"/>
          <w:szCs w:val="32"/>
        </w:rPr>
        <w:t>Q6</w:t>
      </w:r>
      <w:r w:rsidRPr="00EC553F">
        <w:rPr>
          <w:rFonts w:ascii="TH SarabunPSK" w:hAnsi="TH SarabunPSK" w:cs="TH SarabunPSK"/>
          <w:sz w:val="32"/>
          <w:szCs w:val="32"/>
          <w:cs/>
        </w:rPr>
        <w:t xml:space="preserve"> บอกวิธีทำขั้นตอนการทำข้าวผัดอเมริกัน (มีภูมิคุ้มกัน)  </w:t>
      </w:r>
    </w:p>
    <w:p w:rsidR="00EC553F" w:rsidRPr="00EC553F" w:rsidRDefault="00EC553F" w:rsidP="00EC553F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 w:rsidRPr="00EC553F">
        <w:rPr>
          <w:rFonts w:ascii="TH SarabunPSK" w:hAnsi="TH SarabunPSK" w:cs="TH SarabunPSK"/>
          <w:sz w:val="32"/>
          <w:szCs w:val="32"/>
        </w:rPr>
        <w:t>Q7</w:t>
      </w:r>
      <w:r w:rsidRPr="00EC553F">
        <w:rPr>
          <w:rFonts w:ascii="TH SarabunPSK" w:hAnsi="TH SarabunPSK" w:cs="TH SarabunPSK"/>
          <w:sz w:val="32"/>
          <w:szCs w:val="32"/>
          <w:cs/>
        </w:rPr>
        <w:t xml:space="preserve"> มีผักชนิดไหนที่สามารถนำมาแทนถั่วลันเตาที่เป็นสีเขียว (มีเหตุผล)  </w:t>
      </w:r>
    </w:p>
    <w:p w:rsidR="00EC553F" w:rsidRPr="00EC553F" w:rsidRDefault="00EC553F" w:rsidP="00EC553F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 w:rsidRPr="00EC553F">
        <w:rPr>
          <w:rFonts w:ascii="TH SarabunPSK" w:hAnsi="TH SarabunPSK" w:cs="TH SarabunPSK"/>
          <w:sz w:val="32"/>
          <w:szCs w:val="32"/>
        </w:rPr>
        <w:t>Q8</w:t>
      </w:r>
      <w:r w:rsidRPr="00EC553F">
        <w:rPr>
          <w:rFonts w:ascii="TH SarabunPSK" w:hAnsi="TH SarabunPSK" w:cs="TH SarabunPSK"/>
          <w:sz w:val="32"/>
          <w:szCs w:val="32"/>
          <w:cs/>
        </w:rPr>
        <w:t xml:space="preserve"> นักเรียนคิดว่าบุคลิกแบบใดเหมาะกับการประกอบอาหารการทำข้าวผัดอเมริกัน (เงื่อนไขคุณธรรม) </w:t>
      </w:r>
    </w:p>
    <w:p w:rsidR="00BC3EDB" w:rsidRPr="00EC553F" w:rsidRDefault="00EC553F" w:rsidP="00EC553F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 w:rsidRPr="00EC553F">
        <w:rPr>
          <w:rFonts w:ascii="TH SarabunPSK" w:hAnsi="TH SarabunPSK" w:cs="TH SarabunPSK"/>
          <w:sz w:val="32"/>
          <w:szCs w:val="32"/>
        </w:rPr>
        <w:t xml:space="preserve">      (</w:t>
      </w:r>
      <w:r w:rsidRPr="00EC553F">
        <w:rPr>
          <w:rFonts w:ascii="TH SarabunPSK" w:hAnsi="TH SarabunPSK" w:cs="TH SarabunPSK"/>
          <w:sz w:val="32"/>
          <w:szCs w:val="32"/>
          <w:cs/>
        </w:rPr>
        <w:t>ความรู้จาการประยุกต์</w:t>
      </w:r>
      <w:r w:rsidRPr="00EC553F">
        <w:rPr>
          <w:rFonts w:ascii="TH SarabunPSK" w:hAnsi="TH SarabunPSK" w:cs="TH SarabunPSK"/>
          <w:sz w:val="32"/>
          <w:szCs w:val="32"/>
        </w:rPr>
        <w:t xml:space="preserve">, </w:t>
      </w:r>
      <w:r w:rsidRPr="00EC553F">
        <w:rPr>
          <w:rFonts w:ascii="TH SarabunPSK" w:hAnsi="TH SarabunPSK" w:cs="TH SarabunPSK"/>
          <w:sz w:val="32"/>
          <w:szCs w:val="32"/>
          <w:cs/>
        </w:rPr>
        <w:t>ภูมิคุ้มกันจากการวางแผนในการปฏิบัติ</w:t>
      </w:r>
      <w:r w:rsidRPr="00EC553F">
        <w:rPr>
          <w:rFonts w:ascii="TH SarabunPSK" w:hAnsi="TH SarabunPSK" w:cs="TH SarabunPSK"/>
          <w:sz w:val="32"/>
          <w:szCs w:val="32"/>
        </w:rPr>
        <w:t xml:space="preserve">, </w:t>
      </w:r>
      <w:r w:rsidRPr="00EC553F">
        <w:rPr>
          <w:rFonts w:ascii="TH SarabunPSK" w:hAnsi="TH SarabunPSK" w:cs="TH SarabunPSK"/>
          <w:sz w:val="32"/>
          <w:szCs w:val="32"/>
          <w:cs/>
        </w:rPr>
        <w:t>คุณลักษณะที่พึ่งประสงค์)</w:t>
      </w:r>
    </w:p>
    <w:p w:rsidR="00EC553F" w:rsidRPr="00EC553F" w:rsidRDefault="00EC553F" w:rsidP="00EC553F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</w:p>
    <w:p w:rsidR="00915ECB" w:rsidRPr="00EC553F" w:rsidRDefault="00915ECB" w:rsidP="003E555B">
      <w:pPr>
        <w:pStyle w:val="aa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EC553F">
        <w:rPr>
          <w:rFonts w:ascii="TH SarabunPSK" w:hAnsi="TH SarabunPSK" w:cs="TH SarabunPSK"/>
          <w:b/>
          <w:bCs/>
          <w:sz w:val="32"/>
          <w:szCs w:val="32"/>
          <w:cs/>
        </w:rPr>
        <w:t>คำถามกระตุ้นคิดเพื่อปลูกฝังหลักคิดพอเพียงหลังเรียน</w:t>
      </w:r>
    </w:p>
    <w:p w:rsidR="00EC553F" w:rsidRPr="00EC553F" w:rsidRDefault="00EC553F" w:rsidP="00EC553F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 w:rsidRPr="00EC553F">
        <w:rPr>
          <w:rFonts w:ascii="TH SarabunPSK" w:hAnsi="TH SarabunPSK" w:cs="TH SarabunPSK"/>
          <w:sz w:val="32"/>
          <w:szCs w:val="32"/>
        </w:rPr>
        <w:t xml:space="preserve">Q9 </w:t>
      </w:r>
      <w:r w:rsidRPr="00EC553F">
        <w:rPr>
          <w:rFonts w:ascii="TH SarabunPSK" w:hAnsi="TH SarabunPSK" w:cs="TH SarabunPSK"/>
          <w:sz w:val="32"/>
          <w:szCs w:val="32"/>
          <w:cs/>
        </w:rPr>
        <w:t>ใช้วัสดุ-อุปกรณ์ใดบ้างในการประกอบอาหารครั้งนี้ (วัตถุ)</w:t>
      </w:r>
      <w:r w:rsidRPr="00EC553F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EC553F" w:rsidRPr="00EC553F" w:rsidRDefault="00EC553F" w:rsidP="00EC553F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 w:rsidRPr="00EC553F">
        <w:rPr>
          <w:rFonts w:ascii="TH SarabunPSK" w:hAnsi="TH SarabunPSK" w:cs="TH SarabunPSK"/>
          <w:sz w:val="32"/>
          <w:szCs w:val="32"/>
        </w:rPr>
        <w:t xml:space="preserve">Q10 </w:t>
      </w:r>
      <w:r w:rsidRPr="00EC553F">
        <w:rPr>
          <w:rFonts w:ascii="TH SarabunPSK" w:hAnsi="TH SarabunPSK" w:cs="TH SarabunPSK"/>
          <w:sz w:val="32"/>
          <w:szCs w:val="32"/>
          <w:cs/>
        </w:rPr>
        <w:t>ลักษณะนิสัยที่ดีในการ</w:t>
      </w:r>
      <w:r w:rsidRPr="00EC553F">
        <w:rPr>
          <w:rFonts w:ascii="TH SarabunPSK" w:hAnsi="TH SarabunPSK" w:cs="TH SarabunPSK" w:hint="cs"/>
          <w:sz w:val="32"/>
          <w:szCs w:val="32"/>
          <w:cs/>
        </w:rPr>
        <w:t>ทำ</w:t>
      </w:r>
      <w:r w:rsidRPr="00EC553F">
        <w:rPr>
          <w:rFonts w:ascii="TH SarabunPSK" w:hAnsi="TH SarabunPSK" w:cs="TH SarabunPSK"/>
          <w:sz w:val="32"/>
          <w:szCs w:val="32"/>
          <w:cs/>
        </w:rPr>
        <w:t>งานร่วมกันที่เกิดระหว่างการ</w:t>
      </w:r>
      <w:r w:rsidRPr="00EC553F">
        <w:rPr>
          <w:rFonts w:ascii="TH SarabunPSK" w:hAnsi="TH SarabunPSK" w:cs="TH SarabunPSK" w:hint="cs"/>
          <w:sz w:val="32"/>
          <w:szCs w:val="32"/>
          <w:cs/>
        </w:rPr>
        <w:t>ทำ</w:t>
      </w:r>
      <w:r w:rsidRPr="00EC553F">
        <w:rPr>
          <w:rFonts w:ascii="TH SarabunPSK" w:hAnsi="TH SarabunPSK" w:cs="TH SarabunPSK"/>
          <w:sz w:val="32"/>
          <w:szCs w:val="32"/>
          <w:cs/>
        </w:rPr>
        <w:t>งานมีอะไรบ้าง</w:t>
      </w:r>
      <w:r w:rsidRPr="00EC553F">
        <w:rPr>
          <w:rFonts w:ascii="TH SarabunPSK" w:hAnsi="TH SarabunPSK" w:cs="TH SarabunPSK"/>
          <w:sz w:val="32"/>
          <w:szCs w:val="32"/>
        </w:rPr>
        <w:t xml:space="preserve"> (</w:t>
      </w:r>
      <w:r w:rsidRPr="00EC553F">
        <w:rPr>
          <w:rFonts w:ascii="TH SarabunPSK" w:hAnsi="TH SarabunPSK" w:cs="TH SarabunPSK"/>
          <w:sz w:val="32"/>
          <w:szCs w:val="32"/>
          <w:cs/>
        </w:rPr>
        <w:t>สังคม)</w:t>
      </w:r>
    </w:p>
    <w:p w:rsidR="00915ECB" w:rsidRPr="00EC553F" w:rsidRDefault="00EC553F" w:rsidP="00EC553F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 w:rsidRPr="00EC553F">
        <w:rPr>
          <w:rFonts w:ascii="TH SarabunPSK" w:hAnsi="TH SarabunPSK" w:cs="TH SarabunPSK"/>
          <w:sz w:val="32"/>
          <w:szCs w:val="32"/>
        </w:rPr>
        <w:t xml:space="preserve">Q11 </w:t>
      </w:r>
      <w:r w:rsidRPr="00EC553F">
        <w:rPr>
          <w:rFonts w:ascii="TH SarabunPSK" w:hAnsi="TH SarabunPSK" w:cs="TH SarabunPSK" w:hint="cs"/>
          <w:sz w:val="32"/>
          <w:szCs w:val="32"/>
          <w:cs/>
        </w:rPr>
        <w:t>นักเรียน</w:t>
      </w:r>
      <w:r w:rsidRPr="00EC553F">
        <w:rPr>
          <w:rFonts w:ascii="TH SarabunPSK" w:hAnsi="TH SarabunPSK" w:cs="TH SarabunPSK"/>
          <w:sz w:val="32"/>
          <w:szCs w:val="32"/>
          <w:cs/>
        </w:rPr>
        <w:t>คิดว่าการประกอบอาหารการท</w:t>
      </w:r>
      <w:r w:rsidRPr="00EC553F">
        <w:rPr>
          <w:rFonts w:ascii="TH SarabunPSK" w:hAnsi="TH SarabunPSK" w:cs="TH SarabunPSK" w:hint="cs"/>
          <w:sz w:val="32"/>
          <w:szCs w:val="32"/>
          <w:cs/>
        </w:rPr>
        <w:t>ำข้าวผัดอเมริกัน</w:t>
      </w:r>
      <w:r w:rsidRPr="00EC553F">
        <w:rPr>
          <w:rFonts w:ascii="TH SarabunPSK" w:hAnsi="TH SarabunPSK" w:cs="TH SarabunPSK"/>
          <w:sz w:val="32"/>
          <w:szCs w:val="32"/>
          <w:cs/>
        </w:rPr>
        <w:t>แล้วได้อะไร</w:t>
      </w:r>
      <w:r w:rsidRPr="00EC553F">
        <w:rPr>
          <w:rFonts w:ascii="TH SarabunPSK" w:hAnsi="TH SarabunPSK" w:cs="TH SarabunPSK"/>
          <w:sz w:val="32"/>
          <w:szCs w:val="32"/>
        </w:rPr>
        <w:t xml:space="preserve"> (</w:t>
      </w:r>
      <w:r w:rsidRPr="00EC553F">
        <w:rPr>
          <w:rFonts w:ascii="TH SarabunPSK" w:hAnsi="TH SarabunPSK" w:cs="TH SarabunPSK"/>
          <w:sz w:val="32"/>
          <w:szCs w:val="32"/>
          <w:cs/>
        </w:rPr>
        <w:t>มีเหตุผล)</w:t>
      </w:r>
      <w:r w:rsidRPr="00EC553F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915ECB" w:rsidRPr="004B3A2B" w:rsidRDefault="00915ECB" w:rsidP="00BC3EDB">
      <w:pPr>
        <w:pStyle w:val="aa"/>
        <w:spacing w:line="36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C553F">
        <w:rPr>
          <w:rFonts w:ascii="TH SarabunPSK" w:hAnsi="TH SarabunPSK" w:cs="TH SarabunPSK"/>
          <w:sz w:val="32"/>
          <w:szCs w:val="32"/>
          <w:cs/>
        </w:rPr>
        <w:br w:type="page"/>
      </w:r>
      <w:r w:rsidRPr="004B3A2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กลุ่มสาระการเรียนรู้ การงานอาชีพและเทคโนโลยี</w:t>
      </w:r>
    </w:p>
    <w:p w:rsidR="00915ECB" w:rsidRPr="004B3A2B" w:rsidRDefault="00FB440A" w:rsidP="00915ECB">
      <w:pPr>
        <w:pStyle w:val="style6"/>
        <w:spacing w:before="0" w:beforeAutospacing="0" w:after="0" w:afterAutospacing="0"/>
        <w:ind w:left="284"/>
        <w:jc w:val="center"/>
        <w:rPr>
          <w:rFonts w:ascii="TH SarabunPSK" w:hAnsi="TH SarabunPSK" w:cs="TH SarabunPSK"/>
          <w:b/>
          <w:bCs/>
          <w:sz w:val="28"/>
          <w:szCs w:val="28"/>
        </w:rPr>
      </w:pPr>
      <w:r w:rsidRPr="004B3A2B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แผ่นที่ </w:t>
      </w:r>
      <w:r w:rsidR="00915ECB" w:rsidRPr="004B3A2B">
        <w:rPr>
          <w:rFonts w:ascii="TH SarabunPSK" w:hAnsi="TH SarabunPSK" w:cs="TH SarabunPSK"/>
          <w:b/>
          <w:bCs/>
          <w:sz w:val="28"/>
          <w:szCs w:val="28"/>
          <w:cs/>
        </w:rPr>
        <w:t>5</w:t>
      </w:r>
      <w:r w:rsidRPr="004B3A2B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="00BC3EDB" w:rsidRPr="004B3A2B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="00915ECB" w:rsidRPr="004B3A2B">
        <w:rPr>
          <w:rFonts w:ascii="TH SarabunPSK" w:hAnsi="TH SarabunPSK" w:cs="TH SarabunPSK"/>
          <w:b/>
          <w:bCs/>
          <w:sz w:val="28"/>
          <w:szCs w:val="28"/>
          <w:cs/>
        </w:rPr>
        <w:t xml:space="preserve"> แนวทางการนำหลักปรัชญาของเศรษฐกิจพอเพียงมาใช้ในการจัดการเรียนรู้</w:t>
      </w:r>
    </w:p>
    <w:p w:rsidR="00915ECB" w:rsidRPr="004B3A2B" w:rsidRDefault="00915ECB" w:rsidP="00915ECB">
      <w:pPr>
        <w:pStyle w:val="style6"/>
        <w:spacing w:before="0" w:beforeAutospacing="0" w:after="0" w:afterAutospacing="0"/>
        <w:ind w:left="284"/>
        <w:jc w:val="center"/>
        <w:rPr>
          <w:rFonts w:ascii="TH SarabunPSK" w:hAnsi="TH SarabunPSK" w:cs="TH SarabunPSK"/>
          <w:b/>
          <w:bCs/>
          <w:sz w:val="28"/>
          <w:szCs w:val="28"/>
          <w:cs/>
        </w:rPr>
      </w:pPr>
      <w:r w:rsidRPr="004B3A2B">
        <w:rPr>
          <w:rFonts w:ascii="TH SarabunPSK" w:hAnsi="TH SarabunPSK" w:cs="TH SarabunPSK"/>
          <w:b/>
          <w:bCs/>
          <w:sz w:val="28"/>
          <w:szCs w:val="28"/>
          <w:cs/>
        </w:rPr>
        <w:t xml:space="preserve">แผนการจัดการเรียนรู้ เรื่อง </w:t>
      </w:r>
      <w:r w:rsidR="008D0CF2">
        <w:rPr>
          <w:rFonts w:ascii="TH SarabunPSK" w:hAnsi="TH SarabunPSK" w:cs="TH SarabunPSK" w:hint="cs"/>
          <w:b/>
          <w:bCs/>
          <w:sz w:val="28"/>
          <w:szCs w:val="28"/>
          <w:cs/>
        </w:rPr>
        <w:t>การปฏิบัติประกอบอาหาร</w:t>
      </w:r>
    </w:p>
    <w:p w:rsidR="00FB440A" w:rsidRPr="004B3A2B" w:rsidRDefault="00FB440A" w:rsidP="00915ECB">
      <w:pPr>
        <w:pStyle w:val="style6"/>
        <w:spacing w:before="0" w:beforeAutospacing="0" w:after="0" w:afterAutospacing="0"/>
        <w:ind w:left="284"/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:rsidR="00915ECB" w:rsidRPr="004B3A2B" w:rsidRDefault="00915ECB" w:rsidP="003E555B">
      <w:pPr>
        <w:pStyle w:val="a9"/>
        <w:tabs>
          <w:tab w:val="left" w:pos="2190"/>
        </w:tabs>
        <w:spacing w:after="0" w:line="240" w:lineRule="auto"/>
        <w:ind w:left="0" w:firstLine="709"/>
        <w:rPr>
          <w:rFonts w:ascii="TH SarabunPSK" w:hAnsi="TH SarabunPSK" w:cs="TH SarabunPSK"/>
          <w:b/>
          <w:bCs/>
          <w:sz w:val="28"/>
        </w:rPr>
      </w:pPr>
      <w:r w:rsidRPr="004B3A2B">
        <w:rPr>
          <w:rFonts w:ascii="TH SarabunPSK" w:hAnsi="TH SarabunPSK" w:cs="TH SarabunPSK"/>
          <w:b/>
          <w:bCs/>
          <w:sz w:val="28"/>
          <w:cs/>
        </w:rPr>
        <w:t>5.1 ผู้สอนนำหลักปรัชญาของเศรษฐกิจพอเพียงมาออกแบบกิจกรรมการเรียนรู้</w:t>
      </w:r>
      <w:r w:rsidRPr="004B3A2B">
        <w:rPr>
          <w:rFonts w:ascii="TH SarabunPSK" w:hAnsi="TH SarabunPSK" w:cs="TH SarabunPSK"/>
          <w:b/>
          <w:bCs/>
          <w:sz w:val="28"/>
        </w:rPr>
        <w:t xml:space="preserve"> </w:t>
      </w:r>
      <w:r w:rsidRPr="004B3A2B">
        <w:rPr>
          <w:rFonts w:ascii="TH SarabunPSK" w:hAnsi="TH SarabunPSK" w:cs="TH SarabunPSK"/>
          <w:b/>
          <w:bCs/>
          <w:sz w:val="28"/>
          <w:cs/>
        </w:rPr>
        <w:t>ดังนี้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4678"/>
      </w:tblGrid>
      <w:tr w:rsidR="004B3A2B" w:rsidRPr="004B3A2B" w:rsidTr="0097148E">
        <w:trPr>
          <w:trHeight w:val="1307"/>
        </w:trPr>
        <w:tc>
          <w:tcPr>
            <w:tcW w:w="5387" w:type="dxa"/>
            <w:shd w:val="clear" w:color="auto" w:fill="auto"/>
          </w:tcPr>
          <w:p w:rsidR="00915ECB" w:rsidRPr="004B3A2B" w:rsidRDefault="00915ECB" w:rsidP="007336E0">
            <w:pPr>
              <w:pStyle w:val="aa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B3A2B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ความรู้ที่ครูต้องมีก่อนสอน</w:t>
            </w:r>
          </w:p>
          <w:p w:rsidR="0097148E" w:rsidRPr="004B3A2B" w:rsidRDefault="00540162" w:rsidP="0097148E">
            <w:pPr>
              <w:pStyle w:val="aa"/>
              <w:rPr>
                <w:rFonts w:ascii="TH SarabunPSK" w:hAnsi="TH SarabunPSK" w:cs="TH SarabunPSK"/>
                <w:sz w:val="28"/>
              </w:rPr>
            </w:pPr>
            <w:r w:rsidRPr="004B3A2B">
              <w:rPr>
                <w:rFonts w:ascii="TH SarabunPSK" w:hAnsi="TH SarabunPSK" w:cs="TH SarabunPSK"/>
                <w:sz w:val="28"/>
                <w:cs/>
              </w:rPr>
              <w:t>1</w:t>
            </w:r>
            <w:r w:rsidR="0097148E" w:rsidRPr="004B3A2B"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r w:rsidRPr="004B3A2B">
              <w:rPr>
                <w:rFonts w:ascii="TH SarabunPSK" w:hAnsi="TH SarabunPSK" w:cs="TH SarabunPSK"/>
                <w:sz w:val="28"/>
                <w:cs/>
              </w:rPr>
              <w:t>การ</w:t>
            </w:r>
            <w:r w:rsidR="0097148E" w:rsidRPr="004B3A2B">
              <w:rPr>
                <w:rFonts w:ascii="TH SarabunPSK" w:hAnsi="TH SarabunPSK" w:cs="TH SarabunPSK" w:hint="cs"/>
                <w:sz w:val="28"/>
                <w:cs/>
              </w:rPr>
              <w:t>ทำข้าวผัดอเมริกัน</w:t>
            </w:r>
          </w:p>
          <w:p w:rsidR="0097148E" w:rsidRPr="004B3A2B" w:rsidRDefault="00540162" w:rsidP="0097148E">
            <w:pPr>
              <w:pStyle w:val="aa"/>
              <w:rPr>
                <w:rFonts w:ascii="TH SarabunPSK" w:hAnsi="TH SarabunPSK" w:cs="TH SarabunPSK"/>
                <w:sz w:val="28"/>
              </w:rPr>
            </w:pPr>
            <w:r w:rsidRPr="004B3A2B">
              <w:rPr>
                <w:rFonts w:ascii="TH SarabunPSK" w:hAnsi="TH SarabunPSK" w:cs="TH SarabunPSK"/>
                <w:sz w:val="28"/>
                <w:cs/>
              </w:rPr>
              <w:t>2</w:t>
            </w:r>
            <w:r w:rsidR="0097148E" w:rsidRPr="004B3A2B"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r w:rsidRPr="004B3A2B">
              <w:rPr>
                <w:rFonts w:ascii="TH SarabunPSK" w:hAnsi="TH SarabunPSK" w:cs="TH SarabunPSK"/>
                <w:sz w:val="28"/>
                <w:cs/>
              </w:rPr>
              <w:t>หลักปรัชญาของเศรษฐกิจพอเพียง</w:t>
            </w:r>
          </w:p>
          <w:p w:rsidR="00915ECB" w:rsidRPr="004B3A2B" w:rsidRDefault="00540162" w:rsidP="0097148E">
            <w:pPr>
              <w:pStyle w:val="aa"/>
              <w:rPr>
                <w:rFonts w:ascii="TH SarabunPSK" w:hAnsi="TH SarabunPSK" w:cs="TH SarabunPSK"/>
                <w:sz w:val="28"/>
                <w:cs/>
              </w:rPr>
            </w:pPr>
            <w:r w:rsidRPr="004B3A2B">
              <w:rPr>
                <w:rFonts w:ascii="TH SarabunPSK" w:hAnsi="TH SarabunPSK" w:cs="TH SarabunPSK"/>
                <w:sz w:val="28"/>
                <w:cs/>
              </w:rPr>
              <w:t>3</w:t>
            </w:r>
            <w:r w:rsidR="0097148E" w:rsidRPr="004B3A2B"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r w:rsidRPr="004B3A2B">
              <w:rPr>
                <w:rFonts w:ascii="TH SarabunPSK" w:hAnsi="TH SarabunPSK" w:cs="TH SarabunPSK"/>
                <w:sz w:val="28"/>
                <w:cs/>
              </w:rPr>
              <w:t>จิตวิทยาในการสอน</w:t>
            </w:r>
          </w:p>
        </w:tc>
        <w:tc>
          <w:tcPr>
            <w:tcW w:w="4678" w:type="dxa"/>
            <w:shd w:val="clear" w:color="auto" w:fill="auto"/>
          </w:tcPr>
          <w:p w:rsidR="00915ECB" w:rsidRPr="004B3A2B" w:rsidRDefault="00915ECB" w:rsidP="007336E0">
            <w:pPr>
              <w:pStyle w:val="aa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B3A2B">
              <w:rPr>
                <w:rFonts w:ascii="TH SarabunPSK" w:hAnsi="TH SarabunPSK" w:cs="TH SarabunPSK"/>
                <w:b/>
                <w:bCs/>
                <w:sz w:val="28"/>
                <w:cs/>
              </w:rPr>
              <w:t>คุณธรรมของครู</w:t>
            </w:r>
          </w:p>
          <w:p w:rsidR="00915ECB" w:rsidRPr="004B3A2B" w:rsidRDefault="00540162" w:rsidP="007336E0">
            <w:pPr>
              <w:pStyle w:val="aa"/>
              <w:rPr>
                <w:rFonts w:ascii="TH SarabunPSK" w:hAnsi="TH SarabunPSK" w:cs="TH SarabunPSK"/>
                <w:sz w:val="28"/>
              </w:rPr>
            </w:pPr>
            <w:r w:rsidRPr="004B3A2B">
              <w:rPr>
                <w:rFonts w:ascii="TH SarabunPSK" w:hAnsi="TH SarabunPSK" w:cs="TH SarabunPSK"/>
                <w:sz w:val="28"/>
                <w:cs/>
              </w:rPr>
              <w:t>มีความรักเมตตาศิษย์ มีความรับผิดชอบ ตรงต่อเวลา</w:t>
            </w:r>
          </w:p>
        </w:tc>
      </w:tr>
    </w:tbl>
    <w:p w:rsidR="00915ECB" w:rsidRPr="007336E0" w:rsidRDefault="00915ECB" w:rsidP="007336E0">
      <w:pPr>
        <w:pStyle w:val="aa"/>
        <w:rPr>
          <w:rFonts w:ascii="TH SarabunPSK" w:hAnsi="TH SarabunPSK" w:cs="TH SarabunPSK"/>
          <w:vanish/>
          <w:sz w:val="24"/>
          <w:szCs w:val="24"/>
        </w:rPr>
      </w:pPr>
    </w:p>
    <w:tbl>
      <w:tblPr>
        <w:tblW w:w="100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4"/>
        <w:gridCol w:w="2718"/>
        <w:gridCol w:w="2862"/>
        <w:gridCol w:w="11"/>
        <w:gridCol w:w="2901"/>
      </w:tblGrid>
      <w:tr w:rsidR="00915ECB" w:rsidRPr="007336E0" w:rsidTr="0097148E">
        <w:trPr>
          <w:trHeight w:val="1008"/>
        </w:trPr>
        <w:tc>
          <w:tcPr>
            <w:tcW w:w="1544" w:type="dxa"/>
            <w:tcBorders>
              <w:tl2br w:val="single" w:sz="4" w:space="0" w:color="auto"/>
            </w:tcBorders>
          </w:tcPr>
          <w:p w:rsidR="00915ECB" w:rsidRPr="0097148E" w:rsidRDefault="0097148E" w:rsidP="007336E0">
            <w:pPr>
              <w:pStyle w:val="aa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    </w:t>
            </w:r>
            <w:r w:rsidR="00915ECB" w:rsidRPr="0097148E">
              <w:rPr>
                <w:rFonts w:ascii="TH SarabunPSK" w:hAnsi="TH SarabunPSK" w:cs="TH SarabunPSK"/>
                <w:b/>
                <w:bCs/>
                <w:sz w:val="28"/>
                <w:cs/>
              </w:rPr>
              <w:t>หลักพอเพียง</w:t>
            </w:r>
          </w:p>
          <w:p w:rsidR="0097148E" w:rsidRDefault="0097148E" w:rsidP="007336E0">
            <w:pPr>
              <w:pStyle w:val="aa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915ECB" w:rsidRPr="0097148E" w:rsidRDefault="00915ECB" w:rsidP="007336E0">
            <w:pPr>
              <w:pStyle w:val="aa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7148E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ประเด็น</w:t>
            </w:r>
          </w:p>
        </w:tc>
        <w:tc>
          <w:tcPr>
            <w:tcW w:w="2718" w:type="dxa"/>
            <w:vAlign w:val="center"/>
          </w:tcPr>
          <w:p w:rsidR="00915ECB" w:rsidRPr="0097148E" w:rsidRDefault="00915ECB" w:rsidP="0097148E">
            <w:pPr>
              <w:pStyle w:val="aa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7148E">
              <w:rPr>
                <w:rFonts w:ascii="TH SarabunPSK" w:hAnsi="TH SarabunPSK" w:cs="TH SarabunPSK"/>
                <w:b/>
                <w:bCs/>
                <w:sz w:val="28"/>
                <w:cs/>
              </w:rPr>
              <w:t>พอประมาณ</w:t>
            </w:r>
          </w:p>
        </w:tc>
        <w:tc>
          <w:tcPr>
            <w:tcW w:w="2873" w:type="dxa"/>
            <w:gridSpan w:val="2"/>
            <w:vAlign w:val="center"/>
          </w:tcPr>
          <w:p w:rsidR="00915ECB" w:rsidRPr="0097148E" w:rsidRDefault="00915ECB" w:rsidP="0097148E">
            <w:pPr>
              <w:pStyle w:val="aa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7148E">
              <w:rPr>
                <w:rFonts w:ascii="TH SarabunPSK" w:hAnsi="TH SarabunPSK" w:cs="TH SarabunPSK"/>
                <w:b/>
                <w:bCs/>
                <w:sz w:val="28"/>
                <w:cs/>
              </w:rPr>
              <w:t>มีเหตุผล</w:t>
            </w:r>
          </w:p>
        </w:tc>
        <w:tc>
          <w:tcPr>
            <w:tcW w:w="2901" w:type="dxa"/>
            <w:vAlign w:val="center"/>
          </w:tcPr>
          <w:p w:rsidR="00915ECB" w:rsidRPr="0097148E" w:rsidRDefault="00915ECB" w:rsidP="0097148E">
            <w:pPr>
              <w:pStyle w:val="aa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7148E">
              <w:rPr>
                <w:rFonts w:ascii="TH SarabunPSK" w:hAnsi="TH SarabunPSK" w:cs="TH SarabunPSK"/>
                <w:b/>
                <w:bCs/>
                <w:sz w:val="28"/>
                <w:cs/>
              </w:rPr>
              <w:t>มีภูมิคุ้มกันในตัวที่ดี</w:t>
            </w:r>
          </w:p>
        </w:tc>
      </w:tr>
      <w:tr w:rsidR="00915ECB" w:rsidRPr="007336E0" w:rsidTr="004B3A2B">
        <w:trPr>
          <w:trHeight w:val="956"/>
        </w:trPr>
        <w:tc>
          <w:tcPr>
            <w:tcW w:w="1544" w:type="dxa"/>
            <w:shd w:val="clear" w:color="auto" w:fill="auto"/>
            <w:vAlign w:val="center"/>
          </w:tcPr>
          <w:p w:rsidR="00915ECB" w:rsidRPr="0097148E" w:rsidRDefault="00915ECB" w:rsidP="004B3A2B">
            <w:pPr>
              <w:pStyle w:val="aa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7148E">
              <w:rPr>
                <w:rFonts w:ascii="TH SarabunPSK" w:hAnsi="TH SarabunPSK" w:cs="TH SarabunPSK"/>
                <w:b/>
                <w:bCs/>
                <w:sz w:val="28"/>
                <w:cs/>
              </w:rPr>
              <w:t>เนื้อหา</w:t>
            </w:r>
          </w:p>
        </w:tc>
        <w:tc>
          <w:tcPr>
            <w:tcW w:w="2718" w:type="dxa"/>
            <w:shd w:val="clear" w:color="auto" w:fill="auto"/>
          </w:tcPr>
          <w:p w:rsidR="00915ECB" w:rsidRPr="0097148E" w:rsidRDefault="0097148E" w:rsidP="0097148E">
            <w:pPr>
              <w:pStyle w:val="aa"/>
              <w:rPr>
                <w:rFonts w:ascii="TH SarabunPSK" w:hAnsi="TH SarabunPSK" w:cs="TH SarabunPSK"/>
                <w:sz w:val="28"/>
                <w:cs/>
              </w:rPr>
            </w:pPr>
            <w:r w:rsidRPr="0097148E"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="00540162" w:rsidRPr="0097148E">
              <w:rPr>
                <w:rFonts w:ascii="TH SarabunPSK" w:hAnsi="TH SarabunPSK" w:cs="TH SarabunPSK"/>
                <w:sz w:val="28"/>
                <w:cs/>
              </w:rPr>
              <w:t>วิเคราะห์หลักสูตร</w:t>
            </w:r>
            <w:r w:rsidRPr="0097148E">
              <w:rPr>
                <w:rFonts w:ascii="TH SarabunPSK" w:hAnsi="TH SarabunPSK" w:cs="TH SarabunPSK" w:hint="cs"/>
                <w:sz w:val="28"/>
                <w:cs/>
              </w:rPr>
              <w:t xml:space="preserve"> กำ</w:t>
            </w:r>
            <w:r w:rsidR="00540162" w:rsidRPr="0097148E">
              <w:rPr>
                <w:rFonts w:ascii="TH SarabunPSK" w:hAnsi="TH SarabunPSK" w:cs="TH SarabunPSK"/>
                <w:sz w:val="28"/>
                <w:cs/>
              </w:rPr>
              <w:t>หน</w:t>
            </w:r>
            <w:r w:rsidRPr="0097148E">
              <w:rPr>
                <w:rFonts w:ascii="TH SarabunPSK" w:hAnsi="TH SarabunPSK" w:cs="TH SarabunPSK" w:hint="cs"/>
                <w:sz w:val="28"/>
                <w:cs/>
              </w:rPr>
              <w:t>ด</w:t>
            </w:r>
            <w:r w:rsidR="00540162" w:rsidRPr="0097148E">
              <w:rPr>
                <w:rFonts w:ascii="TH SarabunPSK" w:hAnsi="TH SarabunPSK" w:cs="TH SarabunPSK"/>
                <w:sz w:val="28"/>
                <w:cs/>
              </w:rPr>
              <w:t>เนื้อหา เหมาะสมกับมาตรฐาน</w:t>
            </w:r>
            <w:r w:rsidRPr="0097148E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540162" w:rsidRPr="0097148E">
              <w:rPr>
                <w:rFonts w:ascii="TH SarabunPSK" w:hAnsi="TH SarabunPSK" w:cs="TH SarabunPSK"/>
                <w:sz w:val="28"/>
                <w:cs/>
              </w:rPr>
              <w:t>ตัวชี้วัด</w:t>
            </w:r>
            <w:r w:rsidRPr="0097148E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540162" w:rsidRPr="0097148E">
              <w:rPr>
                <w:rFonts w:ascii="TH SarabunPSK" w:hAnsi="TH SarabunPSK" w:cs="TH SarabunPSK"/>
                <w:sz w:val="28"/>
                <w:cs/>
              </w:rPr>
              <w:t>บริบทท้องถิ่นและเวลาของผู้เรียน</w:t>
            </w:r>
          </w:p>
        </w:tc>
        <w:tc>
          <w:tcPr>
            <w:tcW w:w="2862" w:type="dxa"/>
            <w:shd w:val="clear" w:color="auto" w:fill="auto"/>
          </w:tcPr>
          <w:p w:rsidR="00915ECB" w:rsidRPr="0097148E" w:rsidRDefault="0097148E" w:rsidP="0097148E">
            <w:pPr>
              <w:pStyle w:val="aa"/>
              <w:rPr>
                <w:rFonts w:ascii="TH SarabunPSK" w:hAnsi="TH SarabunPSK" w:cs="TH SarabunPSK"/>
                <w:sz w:val="28"/>
                <w:cs/>
              </w:rPr>
            </w:pPr>
            <w:r w:rsidRPr="0097148E"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="00540162" w:rsidRPr="0097148E">
              <w:rPr>
                <w:rFonts w:ascii="TH SarabunPSK" w:hAnsi="TH SarabunPSK" w:cs="TH SarabunPSK"/>
                <w:sz w:val="28"/>
                <w:cs/>
              </w:rPr>
              <w:t>ผู้เรียนเข้าใจง่ายสอดคล้องกับมาตรฐานและตัวชี้วัดที่</w:t>
            </w:r>
            <w:r w:rsidRPr="0097148E">
              <w:rPr>
                <w:rFonts w:ascii="TH SarabunPSK" w:hAnsi="TH SarabunPSK" w:cs="TH SarabunPSK" w:hint="cs"/>
                <w:sz w:val="28"/>
                <w:cs/>
              </w:rPr>
              <w:t>กำ</w:t>
            </w:r>
            <w:r w:rsidR="00540162" w:rsidRPr="0097148E">
              <w:rPr>
                <w:rFonts w:ascii="TH SarabunPSK" w:hAnsi="TH SarabunPSK" w:cs="TH SarabunPSK"/>
                <w:sz w:val="28"/>
                <w:cs/>
              </w:rPr>
              <w:t>หนดไว้ในหลักสูตร</w:t>
            </w:r>
          </w:p>
        </w:tc>
        <w:tc>
          <w:tcPr>
            <w:tcW w:w="2912" w:type="dxa"/>
            <w:gridSpan w:val="2"/>
            <w:shd w:val="clear" w:color="auto" w:fill="auto"/>
          </w:tcPr>
          <w:p w:rsidR="00915ECB" w:rsidRPr="0097148E" w:rsidRDefault="0097148E" w:rsidP="0097148E">
            <w:pPr>
              <w:pStyle w:val="aa"/>
              <w:rPr>
                <w:rFonts w:ascii="TH SarabunPSK" w:hAnsi="TH SarabunPSK" w:cs="TH SarabunPSK"/>
                <w:sz w:val="28"/>
                <w:cs/>
              </w:rPr>
            </w:pPr>
            <w:r w:rsidRPr="0097148E"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="00540162" w:rsidRPr="0097148E">
              <w:rPr>
                <w:rFonts w:ascii="TH SarabunPSK" w:hAnsi="TH SarabunPSK" w:cs="TH SarabunPSK"/>
                <w:sz w:val="28"/>
                <w:cs/>
              </w:rPr>
              <w:t>รู้จักเรียง</w:t>
            </w:r>
            <w:r w:rsidRPr="0097148E">
              <w:rPr>
                <w:rFonts w:ascii="TH SarabunPSK" w:hAnsi="TH SarabunPSK" w:cs="TH SarabunPSK" w:hint="cs"/>
                <w:sz w:val="28"/>
                <w:cs/>
              </w:rPr>
              <w:t>ลำ</w:t>
            </w:r>
            <w:r w:rsidR="00540162" w:rsidRPr="0097148E">
              <w:rPr>
                <w:rFonts w:ascii="TH SarabunPSK" w:hAnsi="TH SarabunPSK" w:cs="TH SarabunPSK"/>
                <w:sz w:val="28"/>
                <w:cs/>
              </w:rPr>
              <w:t>ดับความยากง่ายของเนื้อหา</w:t>
            </w:r>
          </w:p>
        </w:tc>
      </w:tr>
      <w:tr w:rsidR="00915ECB" w:rsidRPr="007336E0" w:rsidTr="004B3A2B">
        <w:trPr>
          <w:trHeight w:val="1271"/>
        </w:trPr>
        <w:tc>
          <w:tcPr>
            <w:tcW w:w="1544" w:type="dxa"/>
            <w:shd w:val="clear" w:color="auto" w:fill="auto"/>
            <w:vAlign w:val="center"/>
          </w:tcPr>
          <w:p w:rsidR="00915ECB" w:rsidRPr="0097148E" w:rsidRDefault="00915ECB" w:rsidP="004B3A2B">
            <w:pPr>
              <w:pStyle w:val="aa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7148E">
              <w:rPr>
                <w:rFonts w:ascii="TH SarabunPSK" w:hAnsi="TH SarabunPSK" w:cs="TH SarabunPSK"/>
                <w:b/>
                <w:bCs/>
                <w:sz w:val="28"/>
                <w:cs/>
              </w:rPr>
              <w:t>เวลา</w:t>
            </w:r>
          </w:p>
        </w:tc>
        <w:tc>
          <w:tcPr>
            <w:tcW w:w="2718" w:type="dxa"/>
            <w:shd w:val="clear" w:color="auto" w:fill="auto"/>
          </w:tcPr>
          <w:p w:rsidR="00915ECB" w:rsidRPr="0097148E" w:rsidRDefault="00915ECB" w:rsidP="0097148E">
            <w:pPr>
              <w:pStyle w:val="aa"/>
              <w:rPr>
                <w:rFonts w:ascii="TH SarabunPSK" w:hAnsi="TH SarabunPSK" w:cs="TH SarabunPSK"/>
                <w:sz w:val="28"/>
                <w:cs/>
              </w:rPr>
            </w:pPr>
            <w:r w:rsidRPr="0097148E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 w:rsidR="0097148E" w:rsidRPr="0097148E">
              <w:rPr>
                <w:rFonts w:ascii="TH SarabunPSK" w:hAnsi="TH SarabunPSK" w:cs="TH SarabunPSK" w:hint="cs"/>
                <w:sz w:val="28"/>
                <w:cs/>
              </w:rPr>
              <w:t>กำ</w:t>
            </w:r>
            <w:r w:rsidR="00540162" w:rsidRPr="0097148E">
              <w:rPr>
                <w:rFonts w:ascii="TH SarabunPSK" w:hAnsi="TH SarabunPSK" w:cs="TH SarabunPSK"/>
                <w:sz w:val="28"/>
                <w:cs/>
              </w:rPr>
              <w:t>หนดเวลาเหมาะสมกับกิจกรรม เนื้อหา และวัยของผู้เรียน</w:t>
            </w:r>
          </w:p>
        </w:tc>
        <w:tc>
          <w:tcPr>
            <w:tcW w:w="2862" w:type="dxa"/>
            <w:shd w:val="clear" w:color="auto" w:fill="auto"/>
          </w:tcPr>
          <w:p w:rsidR="00915ECB" w:rsidRPr="0097148E" w:rsidRDefault="0097148E" w:rsidP="0097148E">
            <w:pPr>
              <w:pStyle w:val="aa"/>
              <w:rPr>
                <w:rFonts w:ascii="TH SarabunPSK" w:hAnsi="TH SarabunPSK" w:cs="TH SarabunPSK"/>
                <w:sz w:val="28"/>
                <w:cs/>
              </w:rPr>
            </w:pPr>
            <w:r w:rsidRPr="0097148E"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="00540162" w:rsidRPr="0097148E">
              <w:rPr>
                <w:rFonts w:ascii="TH SarabunPSK" w:hAnsi="TH SarabunPSK" w:cs="TH SarabunPSK"/>
                <w:sz w:val="28"/>
                <w:cs/>
              </w:rPr>
              <w:t>จัดการเรียนรู้ได้ตามกระบวนตามที่</w:t>
            </w:r>
            <w:r w:rsidRPr="0097148E">
              <w:rPr>
                <w:rFonts w:ascii="TH SarabunPSK" w:hAnsi="TH SarabunPSK" w:cs="TH SarabunPSK" w:hint="cs"/>
                <w:sz w:val="28"/>
                <w:cs/>
              </w:rPr>
              <w:t>กำ</w:t>
            </w:r>
            <w:r w:rsidR="00540162" w:rsidRPr="0097148E">
              <w:rPr>
                <w:rFonts w:ascii="TH SarabunPSK" w:hAnsi="TH SarabunPSK" w:cs="TH SarabunPSK"/>
                <w:sz w:val="28"/>
                <w:cs/>
              </w:rPr>
              <w:t>หนด</w:t>
            </w:r>
          </w:p>
        </w:tc>
        <w:tc>
          <w:tcPr>
            <w:tcW w:w="2912" w:type="dxa"/>
            <w:gridSpan w:val="2"/>
            <w:shd w:val="clear" w:color="auto" w:fill="auto"/>
          </w:tcPr>
          <w:p w:rsidR="00915ECB" w:rsidRPr="0097148E" w:rsidRDefault="0097148E" w:rsidP="007336E0">
            <w:pPr>
              <w:pStyle w:val="aa"/>
              <w:rPr>
                <w:rFonts w:ascii="TH SarabunPSK" w:hAnsi="TH SarabunPSK" w:cs="TH SarabunPSK"/>
                <w:sz w:val="28"/>
                <w:cs/>
              </w:rPr>
            </w:pPr>
            <w:r w:rsidRPr="0097148E"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="00540162" w:rsidRPr="0097148E">
              <w:rPr>
                <w:rFonts w:ascii="TH SarabunPSK" w:hAnsi="TH SarabunPSK" w:cs="TH SarabunPSK"/>
                <w:sz w:val="28"/>
                <w:cs/>
              </w:rPr>
              <w:t>วางแผนการใช้เวลาในการจัดกิจกรรมไว้เกินจริงเล็กน้อยเพื่อรองรับการเปลี่ยนแปลงระว่างจัดกิจกรรม</w:t>
            </w:r>
          </w:p>
        </w:tc>
      </w:tr>
      <w:tr w:rsidR="00915ECB" w:rsidRPr="007336E0" w:rsidTr="0097148E">
        <w:trPr>
          <w:trHeight w:val="842"/>
        </w:trPr>
        <w:tc>
          <w:tcPr>
            <w:tcW w:w="1544" w:type="dxa"/>
            <w:shd w:val="clear" w:color="auto" w:fill="auto"/>
            <w:vAlign w:val="center"/>
          </w:tcPr>
          <w:p w:rsidR="00915ECB" w:rsidRPr="0097148E" w:rsidRDefault="00915ECB" w:rsidP="0097148E">
            <w:pPr>
              <w:pStyle w:val="aa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7148E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การจัดกิจกรรม</w:t>
            </w:r>
          </w:p>
        </w:tc>
        <w:tc>
          <w:tcPr>
            <w:tcW w:w="2718" w:type="dxa"/>
            <w:shd w:val="clear" w:color="auto" w:fill="auto"/>
          </w:tcPr>
          <w:p w:rsidR="00915ECB" w:rsidRPr="0097148E" w:rsidRDefault="0097148E" w:rsidP="0097148E">
            <w:pPr>
              <w:pStyle w:val="aa"/>
              <w:rPr>
                <w:rFonts w:ascii="TH SarabunPSK" w:hAnsi="TH SarabunPSK" w:cs="TH SarabunPSK"/>
                <w:sz w:val="28"/>
                <w:cs/>
              </w:rPr>
            </w:pPr>
            <w:r w:rsidRPr="0097148E"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="00540162" w:rsidRPr="0097148E">
              <w:rPr>
                <w:rFonts w:ascii="TH SarabunPSK" w:hAnsi="TH SarabunPSK" w:cs="TH SarabunPSK"/>
                <w:sz w:val="28"/>
                <w:cs/>
              </w:rPr>
              <w:t>แบ่งกลุ่มผู้เรียนผู้เรียนได้พอดีกับ</w:t>
            </w:r>
            <w:r w:rsidRPr="0097148E">
              <w:rPr>
                <w:rFonts w:ascii="TH SarabunPSK" w:hAnsi="TH SarabunPSK" w:cs="TH SarabunPSK" w:hint="cs"/>
                <w:sz w:val="28"/>
                <w:cs/>
              </w:rPr>
              <w:t>จำ</w:t>
            </w:r>
            <w:r w:rsidR="00540162" w:rsidRPr="0097148E">
              <w:rPr>
                <w:rFonts w:ascii="TH SarabunPSK" w:hAnsi="TH SarabunPSK" w:cs="TH SarabunPSK"/>
                <w:sz w:val="28"/>
                <w:cs/>
              </w:rPr>
              <w:t>นวนนักเรียน</w:t>
            </w:r>
          </w:p>
        </w:tc>
        <w:tc>
          <w:tcPr>
            <w:tcW w:w="2862" w:type="dxa"/>
            <w:shd w:val="clear" w:color="auto" w:fill="auto"/>
          </w:tcPr>
          <w:p w:rsidR="00915ECB" w:rsidRPr="0097148E" w:rsidRDefault="0097148E" w:rsidP="0097148E">
            <w:pPr>
              <w:pStyle w:val="aa"/>
              <w:rPr>
                <w:rFonts w:ascii="TH SarabunPSK" w:hAnsi="TH SarabunPSK" w:cs="TH SarabunPSK"/>
                <w:sz w:val="28"/>
                <w:cs/>
              </w:rPr>
            </w:pPr>
            <w:r w:rsidRPr="0097148E"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="00540162" w:rsidRPr="0097148E">
              <w:rPr>
                <w:rFonts w:ascii="TH SarabunPSK" w:hAnsi="TH SarabunPSK" w:cs="TH SarabunPSK"/>
                <w:sz w:val="28"/>
                <w:cs/>
              </w:rPr>
              <w:t>ให้ผู้เรียนได้ปฏิบัติกิจกรรมอย่างทั่วถึง</w:t>
            </w:r>
            <w:r w:rsidRPr="0097148E">
              <w:rPr>
                <w:rFonts w:ascii="TH SarabunPSK" w:hAnsi="TH SarabunPSK" w:cs="TH SarabunPSK" w:hint="cs"/>
                <w:sz w:val="28"/>
                <w:cs/>
              </w:rPr>
              <w:t>ต</w:t>
            </w:r>
            <w:r w:rsidR="00540162" w:rsidRPr="0097148E">
              <w:rPr>
                <w:rFonts w:ascii="TH SarabunPSK" w:hAnsi="TH SarabunPSK" w:cs="TH SarabunPSK"/>
                <w:sz w:val="28"/>
                <w:cs/>
              </w:rPr>
              <w:t>ามความสามารถ</w:t>
            </w:r>
          </w:p>
        </w:tc>
        <w:tc>
          <w:tcPr>
            <w:tcW w:w="2912" w:type="dxa"/>
            <w:gridSpan w:val="2"/>
            <w:shd w:val="clear" w:color="auto" w:fill="auto"/>
          </w:tcPr>
          <w:p w:rsidR="00915ECB" w:rsidRPr="0097148E" w:rsidRDefault="0097148E" w:rsidP="0097148E">
            <w:pPr>
              <w:pStyle w:val="aa"/>
              <w:rPr>
                <w:rFonts w:ascii="TH SarabunPSK" w:hAnsi="TH SarabunPSK" w:cs="TH SarabunPSK"/>
                <w:sz w:val="28"/>
                <w:cs/>
              </w:rPr>
            </w:pPr>
            <w:r w:rsidRPr="0097148E">
              <w:rPr>
                <w:rFonts w:ascii="TH SarabunPSK" w:hAnsi="TH SarabunPSK" w:cs="TH SarabunPSK" w:hint="cs"/>
                <w:sz w:val="28"/>
                <w:cs/>
              </w:rPr>
              <w:t>- กำ</w:t>
            </w:r>
            <w:r w:rsidR="00540162" w:rsidRPr="0097148E">
              <w:rPr>
                <w:rFonts w:ascii="TH SarabunPSK" w:hAnsi="TH SarabunPSK" w:cs="TH SarabunPSK"/>
                <w:sz w:val="28"/>
                <w:cs/>
              </w:rPr>
              <w:t>หนดกิจกรรมการเรียนรู้ที่</w:t>
            </w:r>
            <w:r w:rsidRPr="0097148E">
              <w:rPr>
                <w:rFonts w:ascii="TH SarabunPSK" w:hAnsi="TH SarabunPSK" w:cs="TH SarabunPSK" w:hint="cs"/>
                <w:sz w:val="28"/>
                <w:cs/>
              </w:rPr>
              <w:t>ชัด</w:t>
            </w:r>
            <w:r w:rsidR="00540162" w:rsidRPr="0097148E">
              <w:rPr>
                <w:rFonts w:ascii="TH SarabunPSK" w:hAnsi="TH SarabunPSK" w:cs="TH SarabunPSK"/>
                <w:sz w:val="28"/>
                <w:cs/>
              </w:rPr>
              <w:t>เจนจาก</w:t>
            </w:r>
            <w:r w:rsidRPr="0097148E">
              <w:rPr>
                <w:rFonts w:ascii="TH SarabunPSK" w:hAnsi="TH SarabunPSK" w:cs="TH SarabunPSK" w:hint="cs"/>
                <w:sz w:val="28"/>
                <w:cs/>
              </w:rPr>
              <w:t>ง่าย</w:t>
            </w:r>
            <w:r w:rsidR="00540162" w:rsidRPr="0097148E">
              <w:rPr>
                <w:rFonts w:ascii="TH SarabunPSK" w:hAnsi="TH SarabunPSK" w:cs="TH SarabunPSK"/>
                <w:sz w:val="28"/>
                <w:cs/>
              </w:rPr>
              <w:t>ไปหายาก</w:t>
            </w:r>
            <w:r w:rsidRPr="0097148E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540162" w:rsidRPr="0097148E">
              <w:rPr>
                <w:rFonts w:ascii="TH SarabunPSK" w:hAnsi="TH SarabunPSK" w:cs="TH SarabunPSK"/>
                <w:sz w:val="28"/>
                <w:cs/>
              </w:rPr>
              <w:t>และใช้สอนแทนได้</w:t>
            </w:r>
          </w:p>
        </w:tc>
      </w:tr>
      <w:tr w:rsidR="00915ECB" w:rsidRPr="007336E0" w:rsidTr="004B3A2B">
        <w:trPr>
          <w:trHeight w:val="461"/>
        </w:trPr>
        <w:tc>
          <w:tcPr>
            <w:tcW w:w="1544" w:type="dxa"/>
            <w:shd w:val="clear" w:color="auto" w:fill="auto"/>
            <w:vAlign w:val="center"/>
          </w:tcPr>
          <w:p w:rsidR="00915ECB" w:rsidRPr="0097148E" w:rsidRDefault="00915ECB" w:rsidP="004B3A2B">
            <w:pPr>
              <w:pStyle w:val="aa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7148E">
              <w:rPr>
                <w:rFonts w:ascii="TH SarabunPSK" w:hAnsi="TH SarabunPSK" w:cs="TH SarabunPSK"/>
                <w:b/>
                <w:bCs/>
                <w:sz w:val="28"/>
                <w:cs/>
              </w:rPr>
              <w:t>สื่อ/อุปกรณ์</w:t>
            </w:r>
          </w:p>
        </w:tc>
        <w:tc>
          <w:tcPr>
            <w:tcW w:w="2718" w:type="dxa"/>
            <w:shd w:val="clear" w:color="auto" w:fill="auto"/>
          </w:tcPr>
          <w:p w:rsidR="0097148E" w:rsidRDefault="0097148E" w:rsidP="007336E0">
            <w:pPr>
              <w:pStyle w:val="aa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="00540162" w:rsidRPr="0097148E">
              <w:rPr>
                <w:rFonts w:ascii="TH SarabunPSK" w:hAnsi="TH SarabunPSK" w:cs="TH SarabunPSK"/>
                <w:sz w:val="28"/>
                <w:cs/>
              </w:rPr>
              <w:t>จัดเตรียมสื่อ อุปกรณ์เอกสารเหมาะสมกับกิจกรรม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540162" w:rsidRPr="0097148E">
              <w:rPr>
                <w:rFonts w:ascii="TH SarabunPSK" w:hAnsi="TH SarabunPSK" w:cs="TH SarabunPSK"/>
                <w:sz w:val="28"/>
                <w:cs/>
              </w:rPr>
              <w:t>ปริมาณเพียงพอกับผู้เรียน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  <w:p w:rsidR="00915ECB" w:rsidRPr="0097148E" w:rsidRDefault="0097148E" w:rsidP="007336E0">
            <w:pPr>
              <w:pStyle w:val="aa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="00540162" w:rsidRPr="0097148E">
              <w:rPr>
                <w:rFonts w:ascii="TH SarabunPSK" w:hAnsi="TH SarabunPSK" w:cs="TH SarabunPSK"/>
                <w:sz w:val="28"/>
                <w:cs/>
              </w:rPr>
              <w:t>มีสื่อที่เหมาะสม</w:t>
            </w:r>
          </w:p>
        </w:tc>
        <w:tc>
          <w:tcPr>
            <w:tcW w:w="2862" w:type="dxa"/>
            <w:shd w:val="clear" w:color="auto" w:fill="auto"/>
          </w:tcPr>
          <w:p w:rsidR="00915ECB" w:rsidRPr="0097148E" w:rsidRDefault="0097148E" w:rsidP="007336E0">
            <w:pPr>
              <w:pStyle w:val="aa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="00540162" w:rsidRPr="0097148E">
              <w:rPr>
                <w:rFonts w:ascii="TH SarabunPSK" w:hAnsi="TH SarabunPSK" w:cs="TH SarabunPSK"/>
                <w:sz w:val="28"/>
                <w:cs/>
              </w:rPr>
              <w:t>ใช้สื่ออุปกรณ์ได้คุ้มค่าและมีประสิทธิภาพต่อการเรียนของผู้เรียน</w:t>
            </w:r>
          </w:p>
        </w:tc>
        <w:tc>
          <w:tcPr>
            <w:tcW w:w="2912" w:type="dxa"/>
            <w:gridSpan w:val="2"/>
            <w:shd w:val="clear" w:color="auto" w:fill="auto"/>
          </w:tcPr>
          <w:p w:rsidR="00915ECB" w:rsidRPr="0097148E" w:rsidRDefault="00915ECB" w:rsidP="0097148E">
            <w:pPr>
              <w:pStyle w:val="aa"/>
              <w:rPr>
                <w:rFonts w:ascii="TH SarabunPSK" w:hAnsi="TH SarabunPSK" w:cs="TH SarabunPSK"/>
                <w:sz w:val="28"/>
                <w:cs/>
              </w:rPr>
            </w:pPr>
            <w:r w:rsidRPr="0097148E">
              <w:rPr>
                <w:rFonts w:ascii="TH SarabunPSK" w:hAnsi="TH SarabunPSK" w:cs="TH SarabunPSK"/>
                <w:sz w:val="28"/>
                <w:cs/>
              </w:rPr>
              <w:t>-</w:t>
            </w:r>
            <w:r w:rsidR="00206421" w:rsidRPr="0097148E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540162" w:rsidRPr="0097148E">
              <w:rPr>
                <w:rFonts w:ascii="TH SarabunPSK" w:hAnsi="TH SarabunPSK" w:cs="TH SarabunPSK"/>
                <w:sz w:val="28"/>
                <w:cs/>
              </w:rPr>
              <w:t>จัดเตรียมสื่ออุปกรณ์ให้พร้อมก่อนการจัดการเรียนรู้</w:t>
            </w:r>
            <w:r w:rsidR="0097148E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540162" w:rsidRPr="0097148E">
              <w:rPr>
                <w:rFonts w:ascii="TH SarabunPSK" w:hAnsi="TH SarabunPSK" w:cs="TH SarabunPSK"/>
                <w:sz w:val="28"/>
                <w:cs/>
              </w:rPr>
              <w:t>จั</w:t>
            </w:r>
            <w:r w:rsidR="0097148E">
              <w:rPr>
                <w:rFonts w:ascii="TH SarabunPSK" w:hAnsi="TH SarabunPSK" w:cs="TH SarabunPSK" w:hint="cs"/>
                <w:sz w:val="28"/>
                <w:cs/>
              </w:rPr>
              <w:t>ด</w:t>
            </w:r>
            <w:r w:rsidR="00540162" w:rsidRPr="0097148E">
              <w:rPr>
                <w:rFonts w:ascii="TH SarabunPSK" w:hAnsi="TH SarabunPSK" w:cs="TH SarabunPSK"/>
                <w:sz w:val="28"/>
                <w:cs/>
              </w:rPr>
              <w:t>เก็บอุปกรณ์อย่างเป็นระบบ</w:t>
            </w:r>
          </w:p>
        </w:tc>
      </w:tr>
      <w:tr w:rsidR="00540162" w:rsidRPr="007336E0" w:rsidTr="004B3A2B">
        <w:trPr>
          <w:trHeight w:val="461"/>
        </w:trPr>
        <w:tc>
          <w:tcPr>
            <w:tcW w:w="1544" w:type="dxa"/>
            <w:shd w:val="clear" w:color="auto" w:fill="auto"/>
            <w:vAlign w:val="center"/>
          </w:tcPr>
          <w:p w:rsidR="00540162" w:rsidRPr="0097148E" w:rsidRDefault="00540162" w:rsidP="004B3A2B">
            <w:pPr>
              <w:pStyle w:val="aa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7148E">
              <w:rPr>
                <w:rFonts w:ascii="TH SarabunPSK" w:hAnsi="TH SarabunPSK" w:cs="TH SarabunPSK"/>
                <w:b/>
                <w:bCs/>
                <w:sz w:val="28"/>
                <w:cs/>
              </w:rPr>
              <w:t>แหล่งเรียนรู้</w:t>
            </w:r>
          </w:p>
        </w:tc>
        <w:tc>
          <w:tcPr>
            <w:tcW w:w="2718" w:type="dxa"/>
            <w:shd w:val="clear" w:color="auto" w:fill="auto"/>
          </w:tcPr>
          <w:p w:rsidR="00540162" w:rsidRPr="0097148E" w:rsidRDefault="0097148E" w:rsidP="0097148E">
            <w:pPr>
              <w:pStyle w:val="aa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กำ</w:t>
            </w:r>
            <w:r w:rsidR="00540162" w:rsidRPr="0097148E">
              <w:rPr>
                <w:rFonts w:ascii="TH SarabunPSK" w:hAnsi="TH SarabunPSK" w:cs="TH SarabunPSK"/>
                <w:sz w:val="28"/>
                <w:cs/>
              </w:rPr>
              <w:t>หนดแหล่งเรียนรู้ได้เหมาะสมกับเนื้อหา วัยผู้เรียน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540162" w:rsidRPr="0097148E">
              <w:rPr>
                <w:rFonts w:ascii="TH SarabunPSK" w:hAnsi="TH SarabunPSK" w:cs="TH SarabunPSK"/>
                <w:sz w:val="28"/>
                <w:cs/>
              </w:rPr>
              <w:t>งบประมาณเวลาที่ก</w:t>
            </w:r>
            <w:r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="00540162" w:rsidRPr="0097148E">
              <w:rPr>
                <w:rFonts w:ascii="TH SarabunPSK" w:hAnsi="TH SarabunPSK" w:cs="TH SarabunPSK"/>
                <w:sz w:val="28"/>
                <w:cs/>
              </w:rPr>
              <w:t>หนด</w:t>
            </w:r>
          </w:p>
        </w:tc>
        <w:tc>
          <w:tcPr>
            <w:tcW w:w="2862" w:type="dxa"/>
            <w:shd w:val="clear" w:color="auto" w:fill="auto"/>
          </w:tcPr>
          <w:p w:rsidR="00540162" w:rsidRPr="0097148E" w:rsidRDefault="0097148E" w:rsidP="007336E0">
            <w:pPr>
              <w:pStyle w:val="aa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="00540162" w:rsidRPr="0097148E">
              <w:rPr>
                <w:rFonts w:ascii="TH SarabunPSK" w:hAnsi="TH SarabunPSK" w:cs="TH SarabunPSK"/>
                <w:sz w:val="28"/>
                <w:cs/>
              </w:rPr>
              <w:t>ต้องการให้นักเรียนใช้แหล่งเรียนรู้ที่มีอยู่ในโรงเรียน</w:t>
            </w:r>
          </w:p>
        </w:tc>
        <w:tc>
          <w:tcPr>
            <w:tcW w:w="2912" w:type="dxa"/>
            <w:gridSpan w:val="2"/>
            <w:shd w:val="clear" w:color="auto" w:fill="auto"/>
          </w:tcPr>
          <w:p w:rsidR="00540162" w:rsidRPr="0097148E" w:rsidRDefault="0097148E" w:rsidP="007336E0">
            <w:pPr>
              <w:pStyle w:val="aa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="00540162" w:rsidRPr="0097148E">
              <w:rPr>
                <w:rFonts w:ascii="TH SarabunPSK" w:hAnsi="TH SarabunPSK" w:cs="TH SarabunPSK"/>
                <w:sz w:val="28"/>
                <w:cs/>
              </w:rPr>
              <w:t>จัดแหล่งเรียนรู้ไว้ก่อนการลงแหล่งเรียนรู้เพื่อป้องกันระหว่างจัดกิจกรรม</w:t>
            </w:r>
          </w:p>
        </w:tc>
      </w:tr>
      <w:tr w:rsidR="00915ECB" w:rsidRPr="007336E0" w:rsidTr="004B3A2B">
        <w:trPr>
          <w:trHeight w:val="120"/>
        </w:trPr>
        <w:tc>
          <w:tcPr>
            <w:tcW w:w="1544" w:type="dxa"/>
            <w:shd w:val="clear" w:color="auto" w:fill="auto"/>
            <w:vAlign w:val="center"/>
          </w:tcPr>
          <w:p w:rsidR="00915ECB" w:rsidRPr="0097148E" w:rsidRDefault="00915ECB" w:rsidP="004B3A2B">
            <w:pPr>
              <w:pStyle w:val="aa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7148E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ประเมินผล</w:t>
            </w:r>
          </w:p>
        </w:tc>
        <w:tc>
          <w:tcPr>
            <w:tcW w:w="2718" w:type="dxa"/>
            <w:shd w:val="clear" w:color="auto" w:fill="auto"/>
          </w:tcPr>
          <w:p w:rsidR="00915ECB" w:rsidRPr="0097148E" w:rsidRDefault="0097148E" w:rsidP="007336E0">
            <w:pPr>
              <w:pStyle w:val="aa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="00540162" w:rsidRPr="0097148E">
              <w:rPr>
                <w:rFonts w:ascii="TH SarabunPSK" w:hAnsi="TH SarabunPSK" w:cs="TH SarabunPSK"/>
                <w:sz w:val="28"/>
                <w:cs/>
              </w:rPr>
              <w:t>มีการออกแบบการวัดและประเมินผลได้เหมาะสมกับตัวชี้วัด</w:t>
            </w:r>
          </w:p>
        </w:tc>
        <w:tc>
          <w:tcPr>
            <w:tcW w:w="2862" w:type="dxa"/>
            <w:shd w:val="clear" w:color="auto" w:fill="auto"/>
          </w:tcPr>
          <w:p w:rsidR="00915ECB" w:rsidRPr="0097148E" w:rsidRDefault="00FA269C" w:rsidP="00FA269C">
            <w:pPr>
              <w:pStyle w:val="aa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="00540162" w:rsidRPr="0097148E">
              <w:rPr>
                <w:rFonts w:ascii="TH SarabunPSK" w:hAnsi="TH SarabunPSK" w:cs="TH SarabunPSK"/>
                <w:sz w:val="28"/>
                <w:cs/>
              </w:rPr>
              <w:t>ออกแบบเครื่องมือวัดและประเมินผลได้สอดคล้องกับเนื้อหาที่ต้องการวัดตัวชี้วัดที่ก</w:t>
            </w:r>
            <w:r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="00540162" w:rsidRPr="0097148E">
              <w:rPr>
                <w:rFonts w:ascii="TH SarabunPSK" w:hAnsi="TH SarabunPSK" w:cs="TH SarabunPSK"/>
                <w:sz w:val="28"/>
                <w:cs/>
              </w:rPr>
              <w:t>หนดไว้ในหลักสูตร</w:t>
            </w:r>
          </w:p>
        </w:tc>
        <w:tc>
          <w:tcPr>
            <w:tcW w:w="2912" w:type="dxa"/>
            <w:gridSpan w:val="2"/>
            <w:shd w:val="clear" w:color="auto" w:fill="auto"/>
          </w:tcPr>
          <w:p w:rsidR="00915ECB" w:rsidRPr="0097148E" w:rsidRDefault="00FA269C" w:rsidP="007336E0">
            <w:pPr>
              <w:pStyle w:val="aa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="00540162" w:rsidRPr="0097148E">
              <w:rPr>
                <w:rFonts w:ascii="TH SarabunPSK" w:hAnsi="TH SarabunPSK" w:cs="TH SarabunPSK"/>
                <w:sz w:val="28"/>
                <w:cs/>
              </w:rPr>
              <w:t>วางแผนการวัดและประเมินผลเป็นขั้นตอนได้</w:t>
            </w:r>
          </w:p>
        </w:tc>
      </w:tr>
    </w:tbl>
    <w:p w:rsidR="00915ECB" w:rsidRPr="00915ECB" w:rsidRDefault="00915ECB" w:rsidP="00AC7EC8">
      <w:pPr>
        <w:spacing w:before="0"/>
        <w:ind w:hanging="36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A269C" w:rsidRDefault="00FA269C" w:rsidP="00BC5A39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:rsidR="00FA269C" w:rsidRDefault="00FA269C" w:rsidP="00BC5A39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:rsidR="00FA269C" w:rsidRDefault="00FA269C" w:rsidP="00BC5A39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:rsidR="00FA269C" w:rsidRDefault="00FA269C" w:rsidP="00BC5A39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:rsidR="00FA269C" w:rsidRDefault="00FA269C" w:rsidP="00BC5A39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:rsidR="00BC5A39" w:rsidRPr="00A37DC1" w:rsidRDefault="00BC5A39" w:rsidP="00BC5A39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A37DC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กลุ่มสาระการเรียนรู้ </w:t>
      </w:r>
      <w:r w:rsidRPr="00A37DC1">
        <w:rPr>
          <w:rFonts w:ascii="TH SarabunPSK" w:hAnsi="TH SarabunPSK" w:cs="TH SarabunPSK" w:hint="cs"/>
          <w:b/>
          <w:bCs/>
          <w:sz w:val="32"/>
          <w:szCs w:val="32"/>
          <w:cs/>
        </w:rPr>
        <w:t>การงานอาชีพและเทคโนโลยี</w:t>
      </w:r>
    </w:p>
    <w:p w:rsidR="00BC5A39" w:rsidRPr="00CD54D0" w:rsidRDefault="00BC5A39" w:rsidP="00BC5A39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jc w:val="center"/>
        <w:outlineLvl w:val="0"/>
        <w:rPr>
          <w:rFonts w:ascii="TH SarabunPSK" w:hAnsi="TH SarabunPSK" w:cs="TH SarabunPSK"/>
          <w:b/>
          <w:bCs/>
          <w:sz w:val="16"/>
          <w:szCs w:val="16"/>
        </w:rPr>
      </w:pPr>
    </w:p>
    <w:p w:rsidR="00BC5A39" w:rsidRPr="009A60AC" w:rsidRDefault="00123660" w:rsidP="00BC5A39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jc w:val="center"/>
        <w:outlineLvl w:val="0"/>
        <w:rPr>
          <w:rFonts w:ascii="TH SarabunPSK" w:hAnsi="TH SarabunPSK" w:cs="TH SarabunPSK"/>
          <w:b/>
          <w:bCs/>
          <w:sz w:val="28"/>
        </w:rPr>
      </w:pPr>
      <w:r w:rsidRPr="00FB440A">
        <w:rPr>
          <w:rFonts w:ascii="TH SarabunPSK" w:hAnsi="TH SarabunPSK" w:cs="TH SarabunPSK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29322F8" wp14:editId="11B1886C">
                <wp:simplePos x="0" y="0"/>
                <wp:positionH relativeFrom="column">
                  <wp:posOffset>5529580</wp:posOffset>
                </wp:positionH>
                <wp:positionV relativeFrom="paragraph">
                  <wp:posOffset>-633730</wp:posOffset>
                </wp:positionV>
                <wp:extent cx="1078230" cy="414655"/>
                <wp:effectExtent l="0" t="4445" r="2540" b="2540"/>
                <wp:wrapNone/>
                <wp:docPr id="1" name="Text Box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8230" cy="414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553F" w:rsidRDefault="00EC553F" w:rsidP="00BC5A39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0" o:spid="_x0000_s1062" type="#_x0000_t202" style="position:absolute;left:0;text-align:left;margin-left:435.4pt;margin-top:-49.9pt;width:84.9pt;height:32.6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" stroked="f">
                <v:textbox style="mso-fit-shape-to-text:t">
                  <w:txbxContent>
                    <w:p w:rsidR="00EC553F" w:rsidRDefault="00EC553F" w:rsidP="00BC5A39"/>
                  </w:txbxContent>
                </v:textbox>
              </v:shape>
            </w:pict>
          </mc:Fallback>
        </mc:AlternateContent>
      </w:r>
      <w:r w:rsidR="00BC5A39" w:rsidRPr="00FB440A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="00FB440A" w:rsidRPr="00FB440A">
        <w:rPr>
          <w:rFonts w:ascii="TH SarabunPSK" w:hAnsi="TH SarabunPSK" w:cs="TH SarabunPSK" w:hint="cs"/>
          <w:b/>
          <w:bCs/>
          <w:sz w:val="28"/>
          <w:cs/>
        </w:rPr>
        <w:t xml:space="preserve">แผ่นที่ </w:t>
      </w:r>
      <w:r w:rsidR="00BC5A39" w:rsidRPr="00FB440A">
        <w:rPr>
          <w:rFonts w:ascii="TH SarabunPSK" w:hAnsi="TH SarabunPSK" w:cs="TH SarabunPSK"/>
          <w:b/>
          <w:bCs/>
          <w:sz w:val="28"/>
          <w:cs/>
        </w:rPr>
        <w:t>6</w:t>
      </w:r>
      <w:r w:rsidR="00FB440A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BC5A39" w:rsidRPr="009A60AC">
        <w:rPr>
          <w:rFonts w:ascii="TH SarabunPSK" w:hAnsi="TH SarabunPSK" w:cs="TH SarabunPSK"/>
          <w:b/>
          <w:bCs/>
          <w:sz w:val="28"/>
        </w:rPr>
        <w:t xml:space="preserve"> </w:t>
      </w:r>
      <w:r w:rsidR="00BC5A39" w:rsidRPr="009A60AC">
        <w:rPr>
          <w:rFonts w:ascii="TH SarabunPSK" w:hAnsi="TH SarabunPSK" w:cs="TH SarabunPSK"/>
          <w:b/>
          <w:bCs/>
          <w:sz w:val="28"/>
          <w:cs/>
        </w:rPr>
        <w:t>ผลที่เกิดขึ้นกับผู้เรียนสอดคล้องกับหลักปรัชญาของเศรษฐกิจพอเพียง จากการจัดกิจกรรมการเรียนรู้</w:t>
      </w:r>
    </w:p>
    <w:p w:rsidR="00BC5A39" w:rsidRDefault="00BC5A39" w:rsidP="00BC5A39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jc w:val="center"/>
        <w:outlineLvl w:val="0"/>
        <w:rPr>
          <w:rFonts w:ascii="TH SarabunPSK" w:hAnsi="TH SarabunPSK" w:cs="TH SarabunPSK"/>
          <w:b/>
          <w:bCs/>
          <w:sz w:val="28"/>
        </w:rPr>
      </w:pPr>
      <w:r w:rsidRPr="009A60AC">
        <w:rPr>
          <w:rFonts w:ascii="TH SarabunPSK" w:hAnsi="TH SarabunPSK" w:cs="TH SarabunPSK"/>
          <w:b/>
          <w:bCs/>
          <w:sz w:val="28"/>
          <w:cs/>
        </w:rPr>
        <w:t xml:space="preserve">แผนการจัดการเรียนรู้ เรื่อง </w:t>
      </w:r>
      <w:r w:rsidR="008D0CF2">
        <w:rPr>
          <w:rFonts w:ascii="TH SarabunPSK" w:hAnsi="TH SarabunPSK" w:cs="TH SarabunPSK" w:hint="cs"/>
          <w:b/>
          <w:bCs/>
          <w:sz w:val="28"/>
          <w:cs/>
        </w:rPr>
        <w:t>การปฏิบัติประกอบอาหาร</w:t>
      </w:r>
      <w:r w:rsidR="00FA269C">
        <w:rPr>
          <w:rFonts w:ascii="TH SarabunPSK" w:hAnsi="TH SarabunPSK" w:cs="TH SarabunPSK" w:hint="cs"/>
          <w:b/>
          <w:bCs/>
          <w:sz w:val="28"/>
          <w:cs/>
        </w:rPr>
        <w:t xml:space="preserve">  </w:t>
      </w:r>
      <w:r w:rsidRPr="009A60AC">
        <w:rPr>
          <w:rFonts w:ascii="TH SarabunPSK" w:hAnsi="TH SarabunPSK" w:cs="TH SarabunPSK"/>
          <w:b/>
          <w:bCs/>
          <w:sz w:val="28"/>
          <w:cs/>
        </w:rPr>
        <w:t xml:space="preserve">  ชั้นมัธยมศึกษาปีที่ </w:t>
      </w:r>
      <w:r w:rsidR="00FA269C">
        <w:rPr>
          <w:rFonts w:ascii="TH SarabunPSK" w:hAnsi="TH SarabunPSK" w:cs="TH SarabunPSK" w:hint="cs"/>
          <w:b/>
          <w:bCs/>
          <w:sz w:val="28"/>
          <w:cs/>
        </w:rPr>
        <w:t xml:space="preserve">1  </w:t>
      </w:r>
      <w:r w:rsidRPr="009A60AC">
        <w:rPr>
          <w:rFonts w:ascii="TH SarabunPSK" w:hAnsi="TH SarabunPSK" w:cs="TH SarabunPSK"/>
          <w:b/>
          <w:bCs/>
          <w:sz w:val="28"/>
        </w:rPr>
        <w:t xml:space="preserve">  </w:t>
      </w:r>
      <w:r w:rsidRPr="009A60AC">
        <w:rPr>
          <w:rFonts w:ascii="TH SarabunPSK" w:hAnsi="TH SarabunPSK" w:cs="TH SarabunPSK"/>
          <w:b/>
          <w:bCs/>
          <w:sz w:val="28"/>
          <w:cs/>
        </w:rPr>
        <w:t xml:space="preserve">เวลา </w:t>
      </w:r>
      <w:r w:rsidR="00EF0449">
        <w:rPr>
          <w:rFonts w:ascii="TH SarabunPSK" w:hAnsi="TH SarabunPSK" w:cs="TH SarabunPSK"/>
          <w:b/>
          <w:bCs/>
          <w:sz w:val="28"/>
        </w:rPr>
        <w:t>2</w:t>
      </w:r>
      <w:r w:rsidRPr="009A60AC">
        <w:rPr>
          <w:rFonts w:ascii="TH SarabunPSK" w:hAnsi="TH SarabunPSK" w:cs="TH SarabunPSK"/>
          <w:b/>
          <w:bCs/>
          <w:sz w:val="28"/>
        </w:rPr>
        <w:t xml:space="preserve"> </w:t>
      </w:r>
      <w:r w:rsidRPr="009A60AC">
        <w:rPr>
          <w:rFonts w:ascii="TH SarabunPSK" w:hAnsi="TH SarabunPSK" w:cs="TH SarabunPSK"/>
          <w:b/>
          <w:bCs/>
          <w:sz w:val="28"/>
          <w:cs/>
        </w:rPr>
        <w:t>ชั่วโมง</w:t>
      </w:r>
    </w:p>
    <w:p w:rsidR="00FB440A" w:rsidRPr="00FB440A" w:rsidRDefault="00FB440A" w:rsidP="00BC5A39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jc w:val="center"/>
        <w:outlineLvl w:val="0"/>
        <w:rPr>
          <w:rFonts w:ascii="TH SarabunPSK" w:hAnsi="TH SarabunPSK" w:cs="TH SarabunPSK"/>
          <w:b/>
          <w:bCs/>
          <w:sz w:val="16"/>
          <w:szCs w:val="16"/>
        </w:rPr>
      </w:pPr>
    </w:p>
    <w:p w:rsidR="00BC5A39" w:rsidRPr="009A60AC" w:rsidRDefault="00BC5A39" w:rsidP="00BC5A39">
      <w:pPr>
        <w:pStyle w:val="a9"/>
        <w:numPr>
          <w:ilvl w:val="1"/>
          <w:numId w:val="11"/>
        </w:num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120" w:after="0"/>
        <w:outlineLvl w:val="0"/>
        <w:rPr>
          <w:rFonts w:ascii="TH SarabunPSK" w:hAnsi="TH SarabunPSK" w:cs="TH SarabunPSK"/>
          <w:b/>
          <w:bCs/>
          <w:sz w:val="28"/>
        </w:rPr>
      </w:pPr>
      <w:r w:rsidRPr="009A60AC">
        <w:rPr>
          <w:rFonts w:ascii="TH SarabunPSK" w:hAnsi="TH SarabunPSK" w:cs="TH SarabunPSK"/>
          <w:b/>
          <w:bCs/>
          <w:sz w:val="28"/>
          <w:cs/>
        </w:rPr>
        <w:t xml:space="preserve">ได้เรียนรู้หลักคิดและฝึกปฏิบัติตามหลัก </w:t>
      </w:r>
      <w:proofErr w:type="spellStart"/>
      <w:r w:rsidRPr="009A60AC">
        <w:rPr>
          <w:rFonts w:ascii="TH SarabunPSK" w:hAnsi="TH SarabunPSK" w:cs="TH SarabunPSK"/>
          <w:b/>
          <w:bCs/>
          <w:sz w:val="28"/>
          <w:cs/>
        </w:rPr>
        <w:t>ปศพพ</w:t>
      </w:r>
      <w:proofErr w:type="spellEnd"/>
      <w:r w:rsidRPr="009A60AC">
        <w:rPr>
          <w:rFonts w:ascii="TH SarabunPSK" w:hAnsi="TH SarabunPSK" w:cs="TH SarabunPSK"/>
          <w:b/>
          <w:bCs/>
          <w:sz w:val="28"/>
          <w:cs/>
        </w:rPr>
        <w:t>. ดังนี้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4961"/>
      </w:tblGrid>
      <w:tr w:rsidR="00BC5A39" w:rsidRPr="009A60AC" w:rsidTr="003E555B">
        <w:tc>
          <w:tcPr>
            <w:tcW w:w="4962" w:type="dxa"/>
            <w:shd w:val="clear" w:color="auto" w:fill="auto"/>
          </w:tcPr>
          <w:p w:rsidR="00BC5A39" w:rsidRPr="00206421" w:rsidRDefault="00BC5A39" w:rsidP="00EC553F">
            <w:pPr>
              <w:pStyle w:val="a9"/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line="240" w:lineRule="auto"/>
              <w:ind w:left="0"/>
              <w:outlineLvl w:val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06421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ความรู้</w:t>
            </w:r>
          </w:p>
          <w:p w:rsidR="00FA269C" w:rsidRDefault="008058D7" w:rsidP="00206421">
            <w:pPr>
              <w:pStyle w:val="a9"/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line="240" w:lineRule="auto"/>
              <w:ind w:left="0"/>
              <w:outlineLvl w:val="0"/>
              <w:rPr>
                <w:rFonts w:ascii="TH SarabunPSK" w:hAnsi="TH SarabunPSK" w:cs="TH SarabunPSK"/>
                <w:sz w:val="28"/>
              </w:rPr>
            </w:pPr>
            <w:r w:rsidRPr="008058D7">
              <w:rPr>
                <w:rFonts w:ascii="TH SarabunPSK" w:hAnsi="TH SarabunPSK" w:cs="TH SarabunPSK"/>
                <w:sz w:val="28"/>
                <w:cs/>
              </w:rPr>
              <w:t>1</w:t>
            </w:r>
            <w:r w:rsidR="00FA269C">
              <w:rPr>
                <w:rFonts w:ascii="TH SarabunPSK" w:hAnsi="TH SarabunPSK" w:cs="TH SarabunPSK" w:hint="cs"/>
                <w:sz w:val="28"/>
                <w:cs/>
              </w:rPr>
              <w:t>.</w:t>
            </w:r>
            <w:r w:rsidRPr="008058D7">
              <w:rPr>
                <w:rFonts w:ascii="TH SarabunPSK" w:hAnsi="TH SarabunPSK" w:cs="TH SarabunPSK"/>
                <w:sz w:val="28"/>
                <w:cs/>
              </w:rPr>
              <w:t xml:space="preserve"> การท</w:t>
            </w:r>
            <w:r w:rsidR="00FA269C">
              <w:rPr>
                <w:rFonts w:ascii="TH SarabunPSK" w:hAnsi="TH SarabunPSK" w:cs="TH SarabunPSK" w:hint="cs"/>
                <w:sz w:val="28"/>
                <w:cs/>
              </w:rPr>
              <w:t>ำข้าวผัดอเมริกัน</w:t>
            </w:r>
          </w:p>
          <w:p w:rsidR="00BC5A39" w:rsidRPr="009A60AC" w:rsidRDefault="008058D7" w:rsidP="00FA269C">
            <w:pPr>
              <w:pStyle w:val="a9"/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line="240" w:lineRule="auto"/>
              <w:ind w:left="0"/>
              <w:outlineLvl w:val="0"/>
              <w:rPr>
                <w:rFonts w:ascii="TH SarabunPSK" w:hAnsi="TH SarabunPSK" w:cs="TH SarabunPSK"/>
                <w:sz w:val="28"/>
              </w:rPr>
            </w:pPr>
            <w:r w:rsidRPr="008058D7">
              <w:rPr>
                <w:rFonts w:ascii="TH SarabunPSK" w:hAnsi="TH SarabunPSK" w:cs="TH SarabunPSK"/>
                <w:sz w:val="28"/>
                <w:cs/>
              </w:rPr>
              <w:t>2</w:t>
            </w:r>
            <w:r w:rsidR="00FA269C">
              <w:rPr>
                <w:rFonts w:ascii="TH SarabunPSK" w:hAnsi="TH SarabunPSK" w:cs="TH SarabunPSK" w:hint="cs"/>
                <w:sz w:val="28"/>
                <w:cs/>
              </w:rPr>
              <w:t>.</w:t>
            </w:r>
            <w:r w:rsidRPr="008058D7">
              <w:rPr>
                <w:rFonts w:ascii="TH SarabunPSK" w:hAnsi="TH SarabunPSK" w:cs="TH SarabunPSK"/>
                <w:sz w:val="28"/>
                <w:cs/>
              </w:rPr>
              <w:t xml:space="preserve"> น</w:t>
            </w:r>
            <w:r w:rsidR="00FA269C"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="00FA269C">
              <w:rPr>
                <w:rFonts w:ascii="TH SarabunPSK" w:hAnsi="TH SarabunPSK" w:cs="TH SarabunPSK"/>
                <w:sz w:val="28"/>
                <w:cs/>
              </w:rPr>
              <w:t>เสนอผลงานที่ส</w:t>
            </w:r>
            <w:r w:rsidR="00FA269C"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Pr="008058D7">
              <w:rPr>
                <w:rFonts w:ascii="TH SarabunPSK" w:hAnsi="TH SarabunPSK" w:cs="TH SarabunPSK"/>
                <w:sz w:val="28"/>
                <w:cs/>
              </w:rPr>
              <w:t>เร็จแล้ว</w:t>
            </w:r>
          </w:p>
        </w:tc>
        <w:tc>
          <w:tcPr>
            <w:tcW w:w="4961" w:type="dxa"/>
            <w:shd w:val="clear" w:color="auto" w:fill="auto"/>
          </w:tcPr>
          <w:p w:rsidR="00BC5A39" w:rsidRPr="00206421" w:rsidRDefault="00BC5A39" w:rsidP="00EC553F">
            <w:pPr>
              <w:pStyle w:val="a9"/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ind w:left="0"/>
              <w:outlineLvl w:val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06421">
              <w:rPr>
                <w:rFonts w:ascii="TH SarabunPSK" w:hAnsi="TH SarabunPSK" w:cs="TH SarabunPSK"/>
                <w:b/>
                <w:bCs/>
                <w:sz w:val="28"/>
                <w:cs/>
              </w:rPr>
              <w:t>คุณธรรม</w:t>
            </w:r>
          </w:p>
          <w:p w:rsidR="00FA269C" w:rsidRDefault="008058D7" w:rsidP="00EC553F">
            <w:pPr>
              <w:pStyle w:val="a9"/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ind w:left="0"/>
              <w:outlineLvl w:val="0"/>
              <w:rPr>
                <w:rFonts w:ascii="TH SarabunPSK" w:hAnsi="TH SarabunPSK" w:cs="TH SarabunPSK"/>
                <w:sz w:val="28"/>
              </w:rPr>
            </w:pPr>
            <w:r w:rsidRPr="008058D7">
              <w:rPr>
                <w:rFonts w:ascii="TH SarabunPSK" w:hAnsi="TH SarabunPSK" w:cs="TH SarabunPSK"/>
                <w:sz w:val="28"/>
                <w:cs/>
              </w:rPr>
              <w:t>1</w:t>
            </w:r>
            <w:r w:rsidR="00FA269C"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r w:rsidRPr="008058D7">
              <w:rPr>
                <w:rFonts w:ascii="TH SarabunPSK" w:hAnsi="TH SarabunPSK" w:cs="TH SarabunPSK"/>
                <w:sz w:val="28"/>
                <w:cs/>
              </w:rPr>
              <w:t>ความสามัคคีในกลุ่ม</w:t>
            </w:r>
          </w:p>
          <w:p w:rsidR="00FA269C" w:rsidRDefault="008058D7" w:rsidP="00EC553F">
            <w:pPr>
              <w:pStyle w:val="a9"/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ind w:left="0"/>
              <w:outlineLvl w:val="0"/>
              <w:rPr>
                <w:rFonts w:ascii="TH SarabunPSK" w:hAnsi="TH SarabunPSK" w:cs="TH SarabunPSK"/>
                <w:sz w:val="28"/>
              </w:rPr>
            </w:pPr>
            <w:r w:rsidRPr="008058D7">
              <w:rPr>
                <w:rFonts w:ascii="TH SarabunPSK" w:hAnsi="TH SarabunPSK" w:cs="TH SarabunPSK"/>
                <w:sz w:val="28"/>
                <w:cs/>
              </w:rPr>
              <w:t>2</w:t>
            </w:r>
            <w:r w:rsidR="00FA269C"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r w:rsidRPr="008058D7">
              <w:rPr>
                <w:rFonts w:ascii="TH SarabunPSK" w:hAnsi="TH SarabunPSK" w:cs="TH SarabunPSK"/>
                <w:sz w:val="28"/>
                <w:cs/>
              </w:rPr>
              <w:t>ความรับผิดชอบ มีวินัยในกลุ่ม</w:t>
            </w:r>
          </w:p>
          <w:p w:rsidR="00BC5A39" w:rsidRPr="009A60AC" w:rsidRDefault="008058D7" w:rsidP="00EC553F">
            <w:pPr>
              <w:pStyle w:val="a9"/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ind w:left="0"/>
              <w:outlineLvl w:val="0"/>
              <w:rPr>
                <w:rFonts w:ascii="TH SarabunPSK" w:hAnsi="TH SarabunPSK" w:cs="TH SarabunPSK"/>
                <w:sz w:val="28"/>
                <w:cs/>
              </w:rPr>
            </w:pPr>
            <w:r w:rsidRPr="008058D7">
              <w:rPr>
                <w:rFonts w:ascii="TH SarabunPSK" w:hAnsi="TH SarabunPSK" w:cs="TH SarabunPSK"/>
                <w:sz w:val="28"/>
                <w:cs/>
              </w:rPr>
              <w:t>3</w:t>
            </w:r>
            <w:r w:rsidR="00FA269C"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r w:rsidRPr="008058D7">
              <w:rPr>
                <w:rFonts w:ascii="TH SarabunPSK" w:hAnsi="TH SarabunPSK" w:cs="TH SarabunPSK"/>
                <w:sz w:val="28"/>
                <w:cs/>
              </w:rPr>
              <w:t>ใช้ทรัพยากรประหยัดและคุ้มค่า</w:t>
            </w:r>
          </w:p>
        </w:tc>
      </w:tr>
    </w:tbl>
    <w:p w:rsidR="00BC5A39" w:rsidRPr="007E1B40" w:rsidRDefault="00BC5A39" w:rsidP="00BC5A39">
      <w:pPr>
        <w:spacing w:before="0"/>
        <w:rPr>
          <w:rFonts w:ascii="TH SarabunPSK" w:eastAsia="Times New Roman" w:hAnsi="TH SarabunPSK" w:cs="TH SarabunPSK"/>
          <w:vanish/>
        </w:rPr>
      </w:pPr>
    </w:p>
    <w:tbl>
      <w:tblPr>
        <w:tblW w:w="989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02"/>
        <w:gridCol w:w="2807"/>
        <w:gridCol w:w="3685"/>
      </w:tblGrid>
      <w:tr w:rsidR="00BC5A39" w:rsidRPr="009A60AC" w:rsidTr="00FA269C">
        <w:tc>
          <w:tcPr>
            <w:tcW w:w="3402" w:type="dxa"/>
            <w:vAlign w:val="bottom"/>
          </w:tcPr>
          <w:p w:rsidR="00BC5A39" w:rsidRPr="009A60AC" w:rsidRDefault="00BC5A39" w:rsidP="00FA269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พอประมาณ</w:t>
            </w:r>
          </w:p>
        </w:tc>
        <w:tc>
          <w:tcPr>
            <w:tcW w:w="2807" w:type="dxa"/>
            <w:vAlign w:val="bottom"/>
          </w:tcPr>
          <w:p w:rsidR="00BC5A39" w:rsidRPr="009A60AC" w:rsidRDefault="00BC5A39" w:rsidP="00FA269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มีเหตุผล</w:t>
            </w:r>
          </w:p>
        </w:tc>
        <w:tc>
          <w:tcPr>
            <w:tcW w:w="3685" w:type="dxa"/>
            <w:vAlign w:val="bottom"/>
          </w:tcPr>
          <w:p w:rsidR="00BC5A39" w:rsidRPr="009A60AC" w:rsidRDefault="00BC5A39" w:rsidP="00FA269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มีภูมิคุ้มกันในตัวที่ดี</w:t>
            </w:r>
          </w:p>
        </w:tc>
      </w:tr>
      <w:tr w:rsidR="00BC5A39" w:rsidRPr="009A60AC" w:rsidTr="00FB440A">
        <w:trPr>
          <w:trHeight w:val="1662"/>
        </w:trPr>
        <w:tc>
          <w:tcPr>
            <w:tcW w:w="3402" w:type="dxa"/>
          </w:tcPr>
          <w:p w:rsidR="00BC5A39" w:rsidRDefault="008058D7" w:rsidP="00EC553F">
            <w:pPr>
              <w:pStyle w:val="a9"/>
              <w:ind w:left="0"/>
              <w:rPr>
                <w:rFonts w:ascii="TH SarabunPSK" w:hAnsi="TH SarabunPSK" w:cs="TH SarabunPSK"/>
                <w:sz w:val="28"/>
              </w:rPr>
            </w:pPr>
            <w:r w:rsidRPr="008058D7">
              <w:rPr>
                <w:rFonts w:ascii="TH SarabunPSK" w:hAnsi="TH SarabunPSK" w:cs="TH SarabunPSK"/>
                <w:sz w:val="28"/>
                <w:cs/>
              </w:rPr>
              <w:t>1</w:t>
            </w:r>
            <w:r w:rsidR="00FA269C"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r w:rsidR="00FA269C">
              <w:rPr>
                <w:rFonts w:ascii="TH SarabunPSK" w:hAnsi="TH SarabunPSK" w:cs="TH SarabunPSK"/>
                <w:sz w:val="28"/>
                <w:cs/>
              </w:rPr>
              <w:t>นักเรียนก</w:t>
            </w:r>
            <w:r w:rsidR="00FA269C"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Pr="008058D7">
              <w:rPr>
                <w:rFonts w:ascii="TH SarabunPSK" w:hAnsi="TH SarabunPSK" w:cs="TH SarabunPSK"/>
                <w:sz w:val="28"/>
                <w:cs/>
              </w:rPr>
              <w:t>หนดหน้าที่สมาชิกกลุ่มได้เหมาะสม</w:t>
            </w:r>
          </w:p>
          <w:p w:rsidR="008058D7" w:rsidRPr="00FB440A" w:rsidRDefault="008058D7" w:rsidP="00EC553F">
            <w:pPr>
              <w:pStyle w:val="a9"/>
              <w:ind w:left="0"/>
              <w:rPr>
                <w:rFonts w:ascii="TH SarabunPSK" w:hAnsi="TH SarabunPSK" w:cs="TH SarabunPSK"/>
                <w:sz w:val="28"/>
              </w:rPr>
            </w:pPr>
            <w:r w:rsidRPr="008058D7">
              <w:rPr>
                <w:rFonts w:ascii="TH SarabunPSK" w:hAnsi="TH SarabunPSK" w:cs="TH SarabunPSK"/>
                <w:sz w:val="28"/>
                <w:cs/>
              </w:rPr>
              <w:t>2</w:t>
            </w:r>
            <w:r w:rsidR="00FA269C">
              <w:rPr>
                <w:rFonts w:ascii="TH SarabunPSK" w:hAnsi="TH SarabunPSK" w:cs="TH SarabunPSK" w:hint="cs"/>
                <w:sz w:val="28"/>
                <w:cs/>
              </w:rPr>
              <w:t>.</w:t>
            </w:r>
            <w:r w:rsidRPr="008058D7">
              <w:rPr>
                <w:rFonts w:ascii="TH SarabunPSK" w:hAnsi="TH SarabunPSK" w:cs="TH SarabunPSK"/>
                <w:sz w:val="28"/>
                <w:cs/>
              </w:rPr>
              <w:t xml:space="preserve"> นักเรียนเลือกใช้วัสดุท</w:t>
            </w:r>
            <w:r w:rsidR="00FA269C">
              <w:rPr>
                <w:rFonts w:ascii="TH SarabunPSK" w:hAnsi="TH SarabunPSK" w:cs="TH SarabunPSK"/>
                <w:sz w:val="28"/>
                <w:cs/>
              </w:rPr>
              <w:t>ี่เหมาะสมกับเวลาและการท</w:t>
            </w:r>
            <w:r w:rsidR="00FA269C"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Pr="008058D7">
              <w:rPr>
                <w:rFonts w:ascii="TH SarabunPSK" w:hAnsi="TH SarabunPSK" w:cs="TH SarabunPSK"/>
                <w:sz w:val="28"/>
                <w:cs/>
              </w:rPr>
              <w:t>กิจกรร</w:t>
            </w:r>
            <w:r w:rsidR="00FA269C">
              <w:rPr>
                <w:rFonts w:ascii="TH SarabunPSK" w:hAnsi="TH SarabunPSK" w:cs="TH SarabunPSK"/>
                <w:sz w:val="28"/>
                <w:cs/>
              </w:rPr>
              <w:t>มการเรียนรู้ได้พอดีกับเวลาที่ก</w:t>
            </w:r>
            <w:r w:rsidR="00FA269C"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Pr="008058D7">
              <w:rPr>
                <w:rFonts w:ascii="TH SarabunPSK" w:hAnsi="TH SarabunPSK" w:cs="TH SarabunPSK"/>
                <w:sz w:val="28"/>
                <w:cs/>
              </w:rPr>
              <w:t>หนด</w:t>
            </w:r>
          </w:p>
        </w:tc>
        <w:tc>
          <w:tcPr>
            <w:tcW w:w="2807" w:type="dxa"/>
          </w:tcPr>
          <w:p w:rsidR="008058D7" w:rsidRDefault="008058D7" w:rsidP="00FB440A">
            <w:pPr>
              <w:pStyle w:val="a9"/>
              <w:ind w:left="0"/>
              <w:rPr>
                <w:rFonts w:ascii="TH SarabunPSK" w:hAnsi="TH SarabunPSK" w:cs="TH SarabunPSK"/>
                <w:sz w:val="28"/>
              </w:rPr>
            </w:pPr>
            <w:r w:rsidRPr="008058D7">
              <w:rPr>
                <w:rFonts w:ascii="TH SarabunPSK" w:hAnsi="TH SarabunPSK" w:cs="TH SarabunPSK"/>
                <w:sz w:val="28"/>
                <w:cs/>
              </w:rPr>
              <w:t>1</w:t>
            </w:r>
            <w:r w:rsidR="00FA269C"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r w:rsidR="00FA269C">
              <w:rPr>
                <w:rFonts w:ascii="TH SarabunPSK" w:hAnsi="TH SarabunPSK" w:cs="TH SarabunPSK"/>
                <w:sz w:val="28"/>
                <w:cs/>
              </w:rPr>
              <w:t>นักเรียนรู้จักการท</w:t>
            </w:r>
            <w:r w:rsidR="00FA269C"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Pr="008058D7">
              <w:rPr>
                <w:rFonts w:ascii="TH SarabunPSK" w:hAnsi="TH SarabunPSK" w:cs="TH SarabunPSK"/>
                <w:sz w:val="28"/>
                <w:cs/>
              </w:rPr>
              <w:t>งานตามที่ได้รับหมายจากกลุ่ม</w:t>
            </w:r>
          </w:p>
          <w:p w:rsidR="00BC5A39" w:rsidRPr="00FB440A" w:rsidRDefault="008058D7" w:rsidP="00FA269C">
            <w:pPr>
              <w:pStyle w:val="a9"/>
              <w:ind w:left="0"/>
              <w:rPr>
                <w:rFonts w:ascii="TH SarabunPSK" w:hAnsi="TH SarabunPSK" w:cs="TH SarabunPSK"/>
                <w:sz w:val="28"/>
              </w:rPr>
            </w:pPr>
            <w:r w:rsidRPr="008058D7">
              <w:rPr>
                <w:rFonts w:ascii="TH SarabunPSK" w:hAnsi="TH SarabunPSK" w:cs="TH SarabunPSK"/>
                <w:sz w:val="28"/>
                <w:cs/>
              </w:rPr>
              <w:t>2</w:t>
            </w:r>
            <w:r w:rsidR="00FA269C">
              <w:rPr>
                <w:rFonts w:ascii="TH SarabunPSK" w:hAnsi="TH SarabunPSK" w:cs="TH SarabunPSK" w:hint="cs"/>
                <w:sz w:val="28"/>
                <w:cs/>
              </w:rPr>
              <w:t>.</w:t>
            </w:r>
            <w:r w:rsidR="00FA269C">
              <w:rPr>
                <w:rFonts w:ascii="TH SarabunPSK" w:hAnsi="TH SarabunPSK" w:cs="TH SarabunPSK"/>
                <w:sz w:val="28"/>
                <w:cs/>
              </w:rPr>
              <w:t xml:space="preserve"> นักเรียนรู้จักวางแผนการทำ</w:t>
            </w:r>
            <w:r w:rsidRPr="008058D7">
              <w:rPr>
                <w:rFonts w:ascii="TH SarabunPSK" w:hAnsi="TH SarabunPSK" w:cs="TH SarabunPSK"/>
                <w:sz w:val="28"/>
                <w:cs/>
              </w:rPr>
              <w:t>งานและด</w:t>
            </w:r>
            <w:r w:rsidR="00FA269C"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Pr="008058D7">
              <w:rPr>
                <w:rFonts w:ascii="TH SarabunPSK" w:hAnsi="TH SarabunPSK" w:cs="TH SarabunPSK"/>
                <w:sz w:val="28"/>
                <w:cs/>
              </w:rPr>
              <w:t>เนินการตามแผนการได้</w:t>
            </w:r>
          </w:p>
        </w:tc>
        <w:tc>
          <w:tcPr>
            <w:tcW w:w="3685" w:type="dxa"/>
          </w:tcPr>
          <w:p w:rsidR="008058D7" w:rsidRDefault="008058D7" w:rsidP="00EC553F">
            <w:pPr>
              <w:pStyle w:val="a9"/>
              <w:ind w:left="0"/>
              <w:rPr>
                <w:rFonts w:ascii="TH SarabunPSK" w:hAnsi="TH SarabunPSK" w:cs="TH SarabunPSK"/>
                <w:sz w:val="28"/>
              </w:rPr>
            </w:pPr>
            <w:r w:rsidRPr="008058D7">
              <w:rPr>
                <w:rFonts w:ascii="TH SarabunPSK" w:hAnsi="TH SarabunPSK" w:cs="TH SarabunPSK"/>
                <w:sz w:val="28"/>
                <w:cs/>
              </w:rPr>
              <w:t>1</w:t>
            </w:r>
            <w:r w:rsidR="00FA269C">
              <w:rPr>
                <w:rFonts w:ascii="TH SarabunPSK" w:hAnsi="TH SarabunPSK" w:cs="TH SarabunPSK" w:hint="cs"/>
                <w:sz w:val="28"/>
                <w:cs/>
              </w:rPr>
              <w:t>.</w:t>
            </w:r>
            <w:r w:rsidR="00FA269C">
              <w:rPr>
                <w:rFonts w:ascii="TH SarabunPSK" w:hAnsi="TH SarabunPSK" w:cs="TH SarabunPSK"/>
                <w:sz w:val="28"/>
                <w:cs/>
              </w:rPr>
              <w:t xml:space="preserve"> นักเรียนรู้จักการวางแผนการท</w:t>
            </w:r>
            <w:r w:rsidR="00FA269C"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Pr="008058D7">
              <w:rPr>
                <w:rFonts w:ascii="TH SarabunPSK" w:hAnsi="TH SarabunPSK" w:cs="TH SarabunPSK"/>
                <w:sz w:val="28"/>
                <w:cs/>
              </w:rPr>
              <w:t>งานและมอบหมายงานให้สมกับผู้เรียน</w:t>
            </w:r>
          </w:p>
          <w:p w:rsidR="00BC5A39" w:rsidRPr="00FB440A" w:rsidRDefault="008058D7" w:rsidP="00EC553F">
            <w:pPr>
              <w:pStyle w:val="a9"/>
              <w:ind w:left="0"/>
              <w:rPr>
                <w:rFonts w:ascii="TH SarabunPSK" w:hAnsi="TH SarabunPSK" w:cs="TH SarabunPSK"/>
                <w:sz w:val="28"/>
              </w:rPr>
            </w:pPr>
            <w:r w:rsidRPr="008058D7">
              <w:rPr>
                <w:rFonts w:ascii="TH SarabunPSK" w:hAnsi="TH SarabunPSK" w:cs="TH SarabunPSK"/>
                <w:sz w:val="28"/>
                <w:cs/>
              </w:rPr>
              <w:t>2</w:t>
            </w:r>
            <w:r w:rsidR="00FA269C">
              <w:rPr>
                <w:rFonts w:ascii="TH SarabunPSK" w:hAnsi="TH SarabunPSK" w:cs="TH SarabunPSK" w:hint="cs"/>
                <w:sz w:val="28"/>
                <w:cs/>
              </w:rPr>
              <w:t>.</w:t>
            </w:r>
            <w:r w:rsidRPr="008058D7">
              <w:rPr>
                <w:rFonts w:ascii="TH SarabunPSK" w:hAnsi="TH SarabunPSK" w:cs="TH SarabunPSK"/>
                <w:sz w:val="28"/>
                <w:cs/>
              </w:rPr>
              <w:t xml:space="preserve"> นักเรียนรู้จักเลือกใช้และจ</w:t>
            </w:r>
            <w:r w:rsidR="00FA269C">
              <w:rPr>
                <w:rFonts w:ascii="TH SarabunPSK" w:hAnsi="TH SarabunPSK" w:cs="TH SarabunPSK"/>
                <w:sz w:val="28"/>
                <w:cs/>
              </w:rPr>
              <w:t>ัดเตรียมวัสดุอุปกรณ์การท</w:t>
            </w:r>
            <w:r w:rsidR="00FA269C">
              <w:rPr>
                <w:rFonts w:ascii="TH SarabunPSK" w:hAnsi="TH SarabunPSK" w:cs="TH SarabunPSK" w:hint="cs"/>
                <w:sz w:val="28"/>
                <w:cs/>
              </w:rPr>
              <w:t>ำข้าวผัดอเมริกัน</w:t>
            </w:r>
            <w:r w:rsidRPr="008058D7">
              <w:rPr>
                <w:rFonts w:ascii="TH SarabunPSK" w:hAnsi="TH SarabunPSK" w:cs="TH SarabunPSK"/>
                <w:sz w:val="28"/>
                <w:cs/>
              </w:rPr>
              <w:t>ได้</w:t>
            </w:r>
          </w:p>
        </w:tc>
      </w:tr>
    </w:tbl>
    <w:p w:rsidR="00BC5A39" w:rsidRPr="009A60AC" w:rsidRDefault="00BC5A39" w:rsidP="003E555B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after="160"/>
        <w:ind w:right="-239" w:firstLine="709"/>
        <w:outlineLvl w:val="0"/>
        <w:rPr>
          <w:rFonts w:ascii="TH SarabunPSK" w:hAnsi="TH SarabunPSK" w:cs="TH SarabunPSK"/>
          <w:b/>
          <w:bCs/>
          <w:sz w:val="28"/>
          <w:cs/>
        </w:rPr>
      </w:pPr>
      <w:r w:rsidRPr="009A60AC">
        <w:rPr>
          <w:rFonts w:ascii="TH SarabunPSK" w:hAnsi="TH SarabunPSK" w:cs="TH SarabunPSK"/>
          <w:b/>
          <w:bCs/>
          <w:sz w:val="28"/>
          <w:cs/>
        </w:rPr>
        <w:t xml:space="preserve">6.2 ผู้เรียนได้เรียนรู้การใช้ชีวิตที่สมดุลและพร้อมรับการเปลี่ยนแปลง 4 มิติตามหลัก </w:t>
      </w:r>
      <w:proofErr w:type="spellStart"/>
      <w:r w:rsidRPr="009A60AC">
        <w:rPr>
          <w:rFonts w:ascii="TH SarabunPSK" w:hAnsi="TH SarabunPSK" w:cs="TH SarabunPSK"/>
          <w:b/>
          <w:bCs/>
          <w:sz w:val="28"/>
          <w:cs/>
        </w:rPr>
        <w:t>ปศพพ</w:t>
      </w:r>
      <w:proofErr w:type="spellEnd"/>
      <w:r w:rsidRPr="009A60AC">
        <w:rPr>
          <w:rFonts w:ascii="TH SarabunPSK" w:hAnsi="TH SarabunPSK" w:cs="TH SarabunPSK"/>
          <w:b/>
          <w:bCs/>
          <w:sz w:val="28"/>
          <w:cs/>
        </w:rPr>
        <w:t>.</w:t>
      </w:r>
      <w:r w:rsidRPr="009A60AC">
        <w:rPr>
          <w:rFonts w:ascii="TH SarabunPSK" w:hAnsi="TH SarabunPSK" w:cs="TH SarabunPSK"/>
          <w:b/>
          <w:bCs/>
          <w:sz w:val="28"/>
        </w:rPr>
        <w:t xml:space="preserve"> </w:t>
      </w:r>
      <w:r w:rsidRPr="009A60AC">
        <w:rPr>
          <w:rFonts w:ascii="TH SarabunPSK" w:hAnsi="TH SarabunPSK" w:cs="TH SarabunPSK"/>
          <w:b/>
          <w:bCs/>
          <w:sz w:val="28"/>
          <w:cs/>
        </w:rPr>
        <w:t>ดังนี้</w:t>
      </w:r>
    </w:p>
    <w:tbl>
      <w:tblPr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26"/>
        <w:gridCol w:w="1963"/>
        <w:gridCol w:w="1984"/>
        <w:gridCol w:w="1980"/>
        <w:gridCol w:w="2070"/>
      </w:tblGrid>
      <w:tr w:rsidR="00BC5A39" w:rsidRPr="009A60AC" w:rsidTr="00EC553F">
        <w:tc>
          <w:tcPr>
            <w:tcW w:w="1926" w:type="dxa"/>
            <w:vMerge w:val="restart"/>
            <w:tcBorders>
              <w:tl2br w:val="single" w:sz="4" w:space="0" w:color="auto"/>
            </w:tcBorders>
          </w:tcPr>
          <w:p w:rsidR="00BC5A39" w:rsidRPr="009A60AC" w:rsidRDefault="00BC5A39" w:rsidP="00EC553F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         ด้าน</w:t>
            </w:r>
          </w:p>
          <w:p w:rsidR="00BC5A39" w:rsidRPr="009A60AC" w:rsidRDefault="00BC5A39" w:rsidP="00EC553F">
            <w:pPr>
              <w:spacing w:before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องค์ประกอบ</w:t>
            </w:r>
          </w:p>
        </w:tc>
        <w:tc>
          <w:tcPr>
            <w:tcW w:w="7997" w:type="dxa"/>
            <w:gridSpan w:val="4"/>
          </w:tcPr>
          <w:p w:rsidR="00BC5A39" w:rsidRPr="009A60AC" w:rsidRDefault="00BC5A39" w:rsidP="00EC553F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สมดุลและพร้อมรับการเปลี่ยนแปลงในด้านต่างๆ</w:t>
            </w:r>
          </w:p>
        </w:tc>
      </w:tr>
      <w:tr w:rsidR="00BC5A39" w:rsidRPr="007E1B40" w:rsidTr="00206421">
        <w:tc>
          <w:tcPr>
            <w:tcW w:w="1926" w:type="dxa"/>
            <w:vMerge/>
          </w:tcPr>
          <w:p w:rsidR="00BC5A39" w:rsidRPr="007E1B40" w:rsidRDefault="00BC5A39" w:rsidP="00EC553F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63" w:type="dxa"/>
            <w:shd w:val="clear" w:color="auto" w:fill="auto"/>
            <w:vAlign w:val="center"/>
          </w:tcPr>
          <w:p w:rsidR="00BC5A39" w:rsidRPr="009A60AC" w:rsidRDefault="00BC5A39" w:rsidP="00EC553F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วัตถุ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C5A39" w:rsidRPr="009A60AC" w:rsidRDefault="00BC5A39" w:rsidP="00EC553F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สังคม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BC5A39" w:rsidRPr="009A60AC" w:rsidRDefault="00BC5A39" w:rsidP="00EC553F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สิ่งแวดล้อม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BC5A39" w:rsidRPr="009A60AC" w:rsidRDefault="00BC5A39" w:rsidP="00EC553F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วัฒนธรรม</w:t>
            </w:r>
          </w:p>
        </w:tc>
      </w:tr>
      <w:tr w:rsidR="00BC5A39" w:rsidRPr="007E1B40" w:rsidTr="00D07F8F">
        <w:trPr>
          <w:trHeight w:val="1358"/>
        </w:trPr>
        <w:tc>
          <w:tcPr>
            <w:tcW w:w="1926" w:type="dxa"/>
            <w:vAlign w:val="center"/>
          </w:tcPr>
          <w:p w:rsidR="00BC5A39" w:rsidRPr="00FA269C" w:rsidRDefault="00BC5A39" w:rsidP="00EC553F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A269C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ความรู้</w:t>
            </w:r>
          </w:p>
        </w:tc>
        <w:tc>
          <w:tcPr>
            <w:tcW w:w="1963" w:type="dxa"/>
            <w:shd w:val="clear" w:color="auto" w:fill="auto"/>
          </w:tcPr>
          <w:p w:rsidR="00BC5A39" w:rsidRPr="00D07F8F" w:rsidRDefault="008058D7" w:rsidP="00D07F8F">
            <w:pPr>
              <w:pStyle w:val="aa"/>
              <w:rPr>
                <w:rFonts w:ascii="TH SarabunPSK" w:hAnsi="TH SarabunPSK" w:cs="TH SarabunPSK"/>
              </w:rPr>
            </w:pPr>
            <w:r w:rsidRPr="00D07F8F">
              <w:rPr>
                <w:rFonts w:ascii="TH SarabunPSK" w:hAnsi="TH SarabunPSK" w:cs="TH SarabunPSK"/>
                <w:cs/>
              </w:rPr>
              <w:t>ความรู้ในการใช้วัสดุอุปกรณ์ในการท</w:t>
            </w:r>
            <w:r w:rsidR="00FA269C" w:rsidRPr="00D07F8F">
              <w:rPr>
                <w:rFonts w:ascii="TH SarabunPSK" w:hAnsi="TH SarabunPSK" w:cs="TH SarabunPSK"/>
                <w:cs/>
              </w:rPr>
              <w:t>ำข้าวผัดอเมริกัน</w:t>
            </w:r>
          </w:p>
        </w:tc>
        <w:tc>
          <w:tcPr>
            <w:tcW w:w="1984" w:type="dxa"/>
            <w:shd w:val="clear" w:color="auto" w:fill="auto"/>
          </w:tcPr>
          <w:p w:rsidR="00BC5A39" w:rsidRPr="00D07F8F" w:rsidRDefault="008058D7" w:rsidP="00D07F8F">
            <w:pPr>
              <w:pStyle w:val="aa"/>
              <w:rPr>
                <w:rFonts w:ascii="TH SarabunPSK" w:hAnsi="TH SarabunPSK" w:cs="TH SarabunPSK"/>
                <w:cs/>
              </w:rPr>
            </w:pPr>
            <w:r w:rsidRPr="00D07F8F">
              <w:rPr>
                <w:rFonts w:ascii="TH SarabunPSK" w:hAnsi="TH SarabunPSK" w:cs="TH SarabunPSK"/>
                <w:cs/>
              </w:rPr>
              <w:t>มีความรู้ในการแบ่งหน้าที่ภายในกลุ่มได้อย่างเหมาะสม</w:t>
            </w:r>
          </w:p>
        </w:tc>
        <w:tc>
          <w:tcPr>
            <w:tcW w:w="1980" w:type="dxa"/>
            <w:shd w:val="clear" w:color="auto" w:fill="auto"/>
          </w:tcPr>
          <w:p w:rsidR="00BC5A39" w:rsidRPr="00D07F8F" w:rsidRDefault="008058D7" w:rsidP="00D07F8F">
            <w:pPr>
              <w:pStyle w:val="aa"/>
              <w:rPr>
                <w:rFonts w:ascii="TH SarabunPSK" w:hAnsi="TH SarabunPSK" w:cs="TH SarabunPSK"/>
                <w:cs/>
              </w:rPr>
            </w:pPr>
            <w:r w:rsidRPr="00D07F8F">
              <w:rPr>
                <w:rFonts w:ascii="TH SarabunPSK" w:hAnsi="TH SarabunPSK" w:cs="TH SarabunPSK"/>
                <w:cs/>
              </w:rPr>
              <w:t>มีความรู้ในการใช้วัสดุโดย</w:t>
            </w:r>
            <w:r w:rsidR="00FA269C" w:rsidRPr="00D07F8F">
              <w:rPr>
                <w:rFonts w:ascii="TH SarabunPSK" w:hAnsi="TH SarabunPSK" w:cs="TH SarabunPSK"/>
                <w:cs/>
              </w:rPr>
              <w:t>ไม่ทำ</w:t>
            </w:r>
            <w:r w:rsidRPr="00D07F8F">
              <w:rPr>
                <w:rFonts w:ascii="TH SarabunPSK" w:hAnsi="TH SarabunPSK" w:cs="TH SarabunPSK"/>
                <w:cs/>
              </w:rPr>
              <w:t>ลาย</w:t>
            </w:r>
            <w:r w:rsidR="00FA269C" w:rsidRPr="00D07F8F">
              <w:rPr>
                <w:rFonts w:ascii="TH SarabunPSK" w:hAnsi="TH SarabunPSK" w:cs="TH SarabunPSK"/>
                <w:cs/>
              </w:rPr>
              <w:t>สิ่งแวดล้อม</w:t>
            </w:r>
          </w:p>
        </w:tc>
        <w:tc>
          <w:tcPr>
            <w:tcW w:w="2070" w:type="dxa"/>
            <w:shd w:val="clear" w:color="auto" w:fill="auto"/>
          </w:tcPr>
          <w:p w:rsidR="00BC5A39" w:rsidRPr="00D07F8F" w:rsidRDefault="00BC5A39" w:rsidP="00D07F8F">
            <w:pPr>
              <w:pStyle w:val="aa"/>
              <w:rPr>
                <w:rFonts w:ascii="TH SarabunPSK" w:hAnsi="TH SarabunPSK" w:cs="TH SarabunPSK"/>
                <w:cs/>
              </w:rPr>
            </w:pPr>
            <w:r w:rsidRPr="00D07F8F">
              <w:rPr>
                <w:rFonts w:ascii="TH SarabunPSK" w:hAnsi="TH SarabunPSK" w:cs="TH SarabunPSK"/>
                <w:cs/>
              </w:rPr>
              <w:t xml:space="preserve"> </w:t>
            </w:r>
            <w:r w:rsidR="008058D7" w:rsidRPr="00D07F8F">
              <w:rPr>
                <w:rFonts w:ascii="TH SarabunPSK" w:hAnsi="TH SarabunPSK" w:cs="TH SarabunPSK"/>
                <w:cs/>
              </w:rPr>
              <w:t>อ</w:t>
            </w:r>
            <w:r w:rsidR="00FA269C" w:rsidRPr="00D07F8F">
              <w:rPr>
                <w:rFonts w:ascii="TH SarabunPSK" w:hAnsi="TH SarabunPSK" w:cs="TH SarabunPSK"/>
                <w:cs/>
              </w:rPr>
              <w:t>นุ</w:t>
            </w:r>
            <w:r w:rsidR="008058D7" w:rsidRPr="00D07F8F">
              <w:rPr>
                <w:rFonts w:ascii="TH SarabunPSK" w:hAnsi="TH SarabunPSK" w:cs="TH SarabunPSK"/>
                <w:cs/>
              </w:rPr>
              <w:t>รักษ์วัฒนธรรมในการจัดตกแต่งอาหา</w:t>
            </w:r>
            <w:r w:rsidR="00FA269C" w:rsidRPr="00D07F8F">
              <w:rPr>
                <w:rFonts w:ascii="TH SarabunPSK" w:hAnsi="TH SarabunPSK" w:cs="TH SarabunPSK"/>
                <w:cs/>
              </w:rPr>
              <w:t>ร</w:t>
            </w:r>
          </w:p>
        </w:tc>
      </w:tr>
      <w:tr w:rsidR="00BC5A39" w:rsidRPr="007E1B40" w:rsidTr="00D07F8F">
        <w:trPr>
          <w:trHeight w:val="1689"/>
        </w:trPr>
        <w:tc>
          <w:tcPr>
            <w:tcW w:w="1926" w:type="dxa"/>
            <w:vAlign w:val="center"/>
          </w:tcPr>
          <w:p w:rsidR="00BC5A39" w:rsidRPr="00FA269C" w:rsidRDefault="00BC5A39" w:rsidP="00EC553F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A269C">
              <w:rPr>
                <w:rFonts w:ascii="TH SarabunPSK" w:hAnsi="TH SarabunPSK" w:cs="TH SarabunPSK"/>
                <w:b/>
                <w:bCs/>
                <w:sz w:val="28"/>
                <w:cs/>
              </w:rPr>
              <w:t>ทักษะ</w:t>
            </w:r>
          </w:p>
        </w:tc>
        <w:tc>
          <w:tcPr>
            <w:tcW w:w="1963" w:type="dxa"/>
            <w:shd w:val="clear" w:color="auto" w:fill="auto"/>
          </w:tcPr>
          <w:p w:rsidR="00BC5A39" w:rsidRPr="00D07F8F" w:rsidRDefault="008058D7" w:rsidP="00D07F8F">
            <w:pPr>
              <w:pStyle w:val="aa"/>
              <w:rPr>
                <w:rFonts w:ascii="TH SarabunPSK" w:hAnsi="TH SarabunPSK" w:cs="TH SarabunPSK"/>
                <w:cs/>
              </w:rPr>
            </w:pPr>
            <w:r w:rsidRPr="00D07F8F">
              <w:rPr>
                <w:rFonts w:ascii="TH SarabunPSK" w:hAnsi="TH SarabunPSK" w:cs="TH SarabunPSK"/>
                <w:cs/>
              </w:rPr>
              <w:t>มีทักษะในการ</w:t>
            </w:r>
            <w:r w:rsidR="00FA269C" w:rsidRPr="00D07F8F">
              <w:rPr>
                <w:rFonts w:ascii="TH SarabunPSK" w:hAnsi="TH SarabunPSK" w:cs="TH SarabunPSK"/>
                <w:cs/>
              </w:rPr>
              <w:t>เลือก</w:t>
            </w:r>
            <w:r w:rsidRPr="00D07F8F">
              <w:rPr>
                <w:rFonts w:ascii="TH SarabunPSK" w:hAnsi="TH SarabunPSK" w:cs="TH SarabunPSK"/>
                <w:cs/>
              </w:rPr>
              <w:t>ใช้วัสดุอุปกรณ์อย่างประหยัดและคุ้ม</w:t>
            </w:r>
            <w:r w:rsidR="00FA269C" w:rsidRPr="00D07F8F">
              <w:rPr>
                <w:rFonts w:ascii="TH SarabunPSK" w:hAnsi="TH SarabunPSK" w:cs="TH SarabunPSK"/>
                <w:cs/>
              </w:rPr>
              <w:t>ค่า</w:t>
            </w:r>
          </w:p>
        </w:tc>
        <w:tc>
          <w:tcPr>
            <w:tcW w:w="1984" w:type="dxa"/>
            <w:shd w:val="clear" w:color="auto" w:fill="auto"/>
          </w:tcPr>
          <w:p w:rsidR="00BC5A39" w:rsidRPr="00D07F8F" w:rsidRDefault="00FA269C" w:rsidP="00D07F8F">
            <w:pPr>
              <w:pStyle w:val="aa"/>
              <w:rPr>
                <w:rFonts w:ascii="TH SarabunPSK" w:hAnsi="TH SarabunPSK" w:cs="TH SarabunPSK"/>
                <w:cs/>
              </w:rPr>
            </w:pPr>
            <w:r w:rsidRPr="00D07F8F">
              <w:rPr>
                <w:rFonts w:ascii="TH SarabunPSK" w:hAnsi="TH SarabunPSK" w:cs="TH SarabunPSK"/>
                <w:cs/>
              </w:rPr>
              <w:t>มีทักษะในการทำ</w:t>
            </w:r>
            <w:r w:rsidR="008058D7" w:rsidRPr="00D07F8F">
              <w:rPr>
                <w:rFonts w:ascii="TH SarabunPSK" w:hAnsi="TH SarabunPSK" w:cs="TH SarabunPSK"/>
                <w:cs/>
              </w:rPr>
              <w:t>งานร่วมกันภายในกลุ่ม</w:t>
            </w:r>
            <w:r w:rsidRPr="00D07F8F">
              <w:rPr>
                <w:rFonts w:ascii="TH SarabunPSK" w:hAnsi="TH SarabunPSK" w:cs="TH SarabunPSK"/>
                <w:cs/>
              </w:rPr>
              <w:t xml:space="preserve">      </w:t>
            </w:r>
            <w:r w:rsidR="008058D7" w:rsidRPr="00D07F8F">
              <w:rPr>
                <w:rFonts w:ascii="TH SarabunPSK" w:hAnsi="TH SarabunPSK" w:cs="TH SarabunPSK"/>
                <w:cs/>
              </w:rPr>
              <w:t>มีความสามาร</w:t>
            </w:r>
            <w:r w:rsidRPr="00D07F8F">
              <w:rPr>
                <w:rFonts w:ascii="TH SarabunPSK" w:hAnsi="TH SarabunPSK" w:cs="TH SarabunPSK"/>
                <w:cs/>
              </w:rPr>
              <w:t>ถในการนำ</w:t>
            </w:r>
            <w:r w:rsidR="008058D7" w:rsidRPr="00D07F8F">
              <w:rPr>
                <w:rFonts w:ascii="TH SarabunPSK" w:hAnsi="TH SarabunPSK" w:cs="TH SarabunPSK"/>
                <w:cs/>
              </w:rPr>
              <w:t>ความรู้แก้ปัญหาได้</w:t>
            </w:r>
          </w:p>
        </w:tc>
        <w:tc>
          <w:tcPr>
            <w:tcW w:w="1980" w:type="dxa"/>
            <w:shd w:val="clear" w:color="auto" w:fill="auto"/>
          </w:tcPr>
          <w:p w:rsidR="00BC5A39" w:rsidRPr="00D07F8F" w:rsidRDefault="008058D7" w:rsidP="00D07F8F">
            <w:pPr>
              <w:pStyle w:val="aa"/>
              <w:rPr>
                <w:rFonts w:ascii="TH SarabunPSK" w:hAnsi="TH SarabunPSK" w:cs="TH SarabunPSK"/>
                <w:cs/>
              </w:rPr>
            </w:pPr>
            <w:r w:rsidRPr="00D07F8F">
              <w:rPr>
                <w:rFonts w:ascii="TH SarabunPSK" w:hAnsi="TH SarabunPSK" w:cs="TH SarabunPSK"/>
                <w:cs/>
              </w:rPr>
              <w:t>มีทักษะใน</w:t>
            </w:r>
            <w:r w:rsidR="00FA269C" w:rsidRPr="00D07F8F">
              <w:rPr>
                <w:rFonts w:ascii="TH SarabunPSK" w:hAnsi="TH SarabunPSK" w:cs="TH SarabunPSK"/>
                <w:cs/>
              </w:rPr>
              <w:t>การเลือกใช้วัสดุอุปกรณ์ที่ไม่ทำ</w:t>
            </w:r>
            <w:r w:rsidRPr="00D07F8F">
              <w:rPr>
                <w:rFonts w:ascii="TH SarabunPSK" w:hAnsi="TH SarabunPSK" w:cs="TH SarabunPSK"/>
                <w:cs/>
              </w:rPr>
              <w:t>ลายสิ่งแวดล้อม</w:t>
            </w:r>
          </w:p>
        </w:tc>
        <w:tc>
          <w:tcPr>
            <w:tcW w:w="2070" w:type="dxa"/>
            <w:shd w:val="clear" w:color="auto" w:fill="auto"/>
          </w:tcPr>
          <w:p w:rsidR="00BC5A39" w:rsidRPr="00D07F8F" w:rsidRDefault="008058D7" w:rsidP="00D07F8F">
            <w:pPr>
              <w:pStyle w:val="aa"/>
              <w:rPr>
                <w:rFonts w:ascii="TH SarabunPSK" w:hAnsi="TH SarabunPSK" w:cs="TH SarabunPSK"/>
                <w:cs/>
              </w:rPr>
            </w:pPr>
            <w:r w:rsidRPr="00D07F8F">
              <w:rPr>
                <w:rFonts w:ascii="TH SarabunPSK" w:hAnsi="TH SarabunPSK" w:cs="TH SarabunPSK"/>
                <w:cs/>
              </w:rPr>
              <w:t>มี</w:t>
            </w:r>
            <w:r w:rsidR="00FA269C" w:rsidRPr="00D07F8F">
              <w:rPr>
                <w:rFonts w:ascii="TH SarabunPSK" w:hAnsi="TH SarabunPSK" w:cs="TH SarabunPSK"/>
                <w:cs/>
              </w:rPr>
              <w:t>ทักษะในการใช้อุปกรณ์ที่ทำข้าวผัดอเมริกัน</w:t>
            </w:r>
            <w:r w:rsidRPr="00D07F8F">
              <w:rPr>
                <w:rFonts w:ascii="TH SarabunPSK" w:hAnsi="TH SarabunPSK" w:cs="TH SarabunPSK"/>
                <w:cs/>
              </w:rPr>
              <w:t>ได้อย่างถูกต้อง</w:t>
            </w:r>
          </w:p>
        </w:tc>
      </w:tr>
      <w:tr w:rsidR="00BC5A39" w:rsidRPr="007E1B40" w:rsidTr="00D07F8F">
        <w:trPr>
          <w:trHeight w:val="1827"/>
        </w:trPr>
        <w:tc>
          <w:tcPr>
            <w:tcW w:w="1926" w:type="dxa"/>
            <w:vAlign w:val="center"/>
          </w:tcPr>
          <w:p w:rsidR="00BC5A39" w:rsidRPr="00FA269C" w:rsidRDefault="00BC5A39" w:rsidP="00EC553F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A269C">
              <w:rPr>
                <w:rFonts w:ascii="TH SarabunPSK" w:hAnsi="TH SarabunPSK" w:cs="TH SarabunPSK"/>
                <w:b/>
                <w:bCs/>
                <w:sz w:val="28"/>
                <w:cs/>
              </w:rPr>
              <w:t>ค่านิยม</w:t>
            </w:r>
          </w:p>
        </w:tc>
        <w:tc>
          <w:tcPr>
            <w:tcW w:w="1963" w:type="dxa"/>
            <w:shd w:val="clear" w:color="auto" w:fill="auto"/>
          </w:tcPr>
          <w:p w:rsidR="00BC5A39" w:rsidRPr="00D07F8F" w:rsidRDefault="008058D7" w:rsidP="00D07F8F">
            <w:pPr>
              <w:pStyle w:val="aa"/>
              <w:rPr>
                <w:rFonts w:ascii="TH SarabunPSK" w:hAnsi="TH SarabunPSK" w:cs="TH SarabunPSK"/>
                <w:sz w:val="28"/>
              </w:rPr>
            </w:pPr>
            <w:r w:rsidRPr="00D07F8F">
              <w:rPr>
                <w:rFonts w:ascii="TH SarabunPSK" w:hAnsi="TH SarabunPSK" w:cs="TH SarabunPSK"/>
                <w:sz w:val="28"/>
                <w:cs/>
              </w:rPr>
              <w:t>ค</w:t>
            </w:r>
            <w:r w:rsidR="00FA269C" w:rsidRPr="00D07F8F">
              <w:rPr>
                <w:rFonts w:ascii="TH SarabunPSK" w:hAnsi="TH SarabunPSK" w:cs="TH SarabunPSK"/>
                <w:sz w:val="28"/>
                <w:cs/>
              </w:rPr>
              <w:t>ำ</w:t>
            </w:r>
            <w:r w:rsidRPr="00D07F8F">
              <w:rPr>
                <w:rFonts w:ascii="TH SarabunPSK" w:hAnsi="TH SarabunPSK" w:cs="TH SarabunPSK"/>
                <w:sz w:val="28"/>
                <w:cs/>
              </w:rPr>
              <w:t>นึงถึงผลที่เกิดจาการใช้วัสดุอุปกรณ์ในการปฏิบัติงาน</w:t>
            </w:r>
          </w:p>
        </w:tc>
        <w:tc>
          <w:tcPr>
            <w:tcW w:w="1984" w:type="dxa"/>
            <w:shd w:val="clear" w:color="auto" w:fill="auto"/>
          </w:tcPr>
          <w:p w:rsidR="00BC5A39" w:rsidRPr="00D07F8F" w:rsidRDefault="00FA269C" w:rsidP="00D07F8F">
            <w:pPr>
              <w:pStyle w:val="aa"/>
              <w:rPr>
                <w:rFonts w:ascii="TH SarabunPSK" w:hAnsi="TH SarabunPSK" w:cs="TH SarabunPSK"/>
                <w:sz w:val="28"/>
              </w:rPr>
            </w:pPr>
            <w:r w:rsidRPr="00D07F8F">
              <w:rPr>
                <w:rFonts w:ascii="TH SarabunPSK" w:hAnsi="TH SarabunPSK" w:cs="TH SarabunPSK"/>
                <w:sz w:val="28"/>
                <w:cs/>
              </w:rPr>
              <w:t>มีความรับผิดชอบต่อการทำ</w:t>
            </w:r>
            <w:r w:rsidR="008058D7" w:rsidRPr="00D07F8F">
              <w:rPr>
                <w:rFonts w:ascii="TH SarabunPSK" w:hAnsi="TH SarabunPSK" w:cs="TH SarabunPSK"/>
                <w:sz w:val="28"/>
                <w:cs/>
              </w:rPr>
              <w:t>งานกลุ่ม</w:t>
            </w:r>
          </w:p>
        </w:tc>
        <w:tc>
          <w:tcPr>
            <w:tcW w:w="1980" w:type="dxa"/>
            <w:shd w:val="clear" w:color="auto" w:fill="auto"/>
          </w:tcPr>
          <w:p w:rsidR="00BC5A39" w:rsidRPr="00D07F8F" w:rsidRDefault="00FA269C" w:rsidP="00D07F8F">
            <w:pPr>
              <w:pStyle w:val="aa"/>
              <w:rPr>
                <w:rFonts w:ascii="TH SarabunPSK" w:hAnsi="TH SarabunPSK" w:cs="TH SarabunPSK"/>
                <w:sz w:val="28"/>
              </w:rPr>
            </w:pPr>
            <w:r w:rsidRPr="00D07F8F">
              <w:rPr>
                <w:rFonts w:ascii="TH SarabunPSK" w:hAnsi="TH SarabunPSK" w:cs="TH SarabunPSK"/>
                <w:sz w:val="28"/>
                <w:cs/>
              </w:rPr>
              <w:t>มีจิตสำ</w:t>
            </w:r>
            <w:r w:rsidR="008058D7" w:rsidRPr="00D07F8F">
              <w:rPr>
                <w:rFonts w:ascii="TH SarabunPSK" w:hAnsi="TH SarabunPSK" w:cs="TH SarabunPSK"/>
                <w:sz w:val="28"/>
                <w:cs/>
              </w:rPr>
              <w:t>นึกในการใช้ทรัพยากรและสิ่งแวดล้อมอย่างประหยัดคุ้มค่า</w:t>
            </w:r>
          </w:p>
        </w:tc>
        <w:tc>
          <w:tcPr>
            <w:tcW w:w="2070" w:type="dxa"/>
            <w:shd w:val="clear" w:color="auto" w:fill="auto"/>
          </w:tcPr>
          <w:p w:rsidR="00BC5A39" w:rsidRPr="00D07F8F" w:rsidRDefault="008058D7" w:rsidP="00D07F8F">
            <w:pPr>
              <w:pStyle w:val="aa"/>
              <w:rPr>
                <w:rFonts w:ascii="TH SarabunPSK" w:hAnsi="TH SarabunPSK" w:cs="TH SarabunPSK"/>
                <w:sz w:val="28"/>
                <w:cs/>
              </w:rPr>
            </w:pPr>
            <w:r w:rsidRPr="00D07F8F">
              <w:rPr>
                <w:rFonts w:ascii="TH SarabunPSK" w:hAnsi="TH SarabunPSK" w:cs="TH SarabunPSK"/>
                <w:sz w:val="28"/>
                <w:cs/>
              </w:rPr>
              <w:t>ตระหนักถึงคุณค่าของการอนุรักษ์วัฒนธรรมการตกแต่งอาหาร</w:t>
            </w:r>
          </w:p>
        </w:tc>
      </w:tr>
    </w:tbl>
    <w:p w:rsidR="00CF4675" w:rsidRDefault="00CF4675" w:rsidP="00FB440A">
      <w:pPr>
        <w:spacing w:before="0"/>
        <w:ind w:hanging="36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sectPr w:rsidR="00CF4675" w:rsidSect="00FB440A">
      <w:pgSz w:w="11906" w:h="16838"/>
      <w:pgMar w:top="567" w:right="425" w:bottom="113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862EE"/>
    <w:multiLevelType w:val="hybridMultilevel"/>
    <w:tmpl w:val="A6E2C244"/>
    <w:lvl w:ilvl="0" w:tplc="1FF2FE90">
      <w:start w:val="3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AC4398"/>
    <w:multiLevelType w:val="hybridMultilevel"/>
    <w:tmpl w:val="E73C76B0"/>
    <w:lvl w:ilvl="0" w:tplc="BC36DB3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>
    <w:nsid w:val="13107815"/>
    <w:multiLevelType w:val="hybridMultilevel"/>
    <w:tmpl w:val="D982E722"/>
    <w:lvl w:ilvl="0" w:tplc="14FC7570">
      <w:start w:val="2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5A0609"/>
    <w:multiLevelType w:val="hybridMultilevel"/>
    <w:tmpl w:val="E390A4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B85C27"/>
    <w:multiLevelType w:val="hybridMultilevel"/>
    <w:tmpl w:val="BFA0DB7E"/>
    <w:lvl w:ilvl="0" w:tplc="F384D944">
      <w:start w:val="1"/>
      <w:numFmt w:val="decimal"/>
      <w:lvlText w:val="%1."/>
      <w:lvlJc w:val="left"/>
      <w:pPr>
        <w:ind w:left="720" w:hanging="360"/>
      </w:pPr>
      <w:rPr>
        <w:rFonts w:ascii="TH SarabunPSK" w:eastAsia="Calibri" w:hAnsi="TH SarabunPSK" w:cs="TH SarabunPSK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D65933"/>
    <w:multiLevelType w:val="hybridMultilevel"/>
    <w:tmpl w:val="380A493E"/>
    <w:lvl w:ilvl="0" w:tplc="B0C87410">
      <w:start w:val="9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6">
    <w:nsid w:val="33B274E4"/>
    <w:multiLevelType w:val="hybridMultilevel"/>
    <w:tmpl w:val="0748B77A"/>
    <w:lvl w:ilvl="0" w:tplc="A37C5A0C">
      <w:start w:val="3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FE404F"/>
    <w:multiLevelType w:val="multilevel"/>
    <w:tmpl w:val="405EA2B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sz w:val="32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8">
    <w:nsid w:val="39E54C35"/>
    <w:multiLevelType w:val="hybridMultilevel"/>
    <w:tmpl w:val="D562BF32"/>
    <w:lvl w:ilvl="0" w:tplc="B5D08760">
      <w:start w:val="1"/>
      <w:numFmt w:val="decimal"/>
      <w:lvlText w:val="%1."/>
      <w:lvlJc w:val="left"/>
      <w:pPr>
        <w:ind w:left="3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9" w:hanging="360"/>
      </w:pPr>
    </w:lvl>
    <w:lvl w:ilvl="2" w:tplc="0409001B" w:tentative="1">
      <w:start w:val="1"/>
      <w:numFmt w:val="lowerRoman"/>
      <w:lvlText w:val="%3."/>
      <w:lvlJc w:val="right"/>
      <w:pPr>
        <w:ind w:left="1839" w:hanging="180"/>
      </w:pPr>
    </w:lvl>
    <w:lvl w:ilvl="3" w:tplc="0409000F" w:tentative="1">
      <w:start w:val="1"/>
      <w:numFmt w:val="decimal"/>
      <w:lvlText w:val="%4."/>
      <w:lvlJc w:val="left"/>
      <w:pPr>
        <w:ind w:left="2559" w:hanging="360"/>
      </w:pPr>
    </w:lvl>
    <w:lvl w:ilvl="4" w:tplc="04090019" w:tentative="1">
      <w:start w:val="1"/>
      <w:numFmt w:val="lowerLetter"/>
      <w:lvlText w:val="%5."/>
      <w:lvlJc w:val="left"/>
      <w:pPr>
        <w:ind w:left="3279" w:hanging="360"/>
      </w:pPr>
    </w:lvl>
    <w:lvl w:ilvl="5" w:tplc="0409001B" w:tentative="1">
      <w:start w:val="1"/>
      <w:numFmt w:val="lowerRoman"/>
      <w:lvlText w:val="%6."/>
      <w:lvlJc w:val="right"/>
      <w:pPr>
        <w:ind w:left="3999" w:hanging="180"/>
      </w:pPr>
    </w:lvl>
    <w:lvl w:ilvl="6" w:tplc="0409000F" w:tentative="1">
      <w:start w:val="1"/>
      <w:numFmt w:val="decimal"/>
      <w:lvlText w:val="%7."/>
      <w:lvlJc w:val="left"/>
      <w:pPr>
        <w:ind w:left="4719" w:hanging="360"/>
      </w:pPr>
    </w:lvl>
    <w:lvl w:ilvl="7" w:tplc="04090019" w:tentative="1">
      <w:start w:val="1"/>
      <w:numFmt w:val="lowerLetter"/>
      <w:lvlText w:val="%8."/>
      <w:lvlJc w:val="left"/>
      <w:pPr>
        <w:ind w:left="5439" w:hanging="360"/>
      </w:pPr>
    </w:lvl>
    <w:lvl w:ilvl="8" w:tplc="0409001B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9">
    <w:nsid w:val="3D6D5038"/>
    <w:multiLevelType w:val="hybridMultilevel"/>
    <w:tmpl w:val="9A58BD4C"/>
    <w:lvl w:ilvl="0" w:tplc="BC36DB3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0">
    <w:nsid w:val="4713666B"/>
    <w:multiLevelType w:val="multilevel"/>
    <w:tmpl w:val="B1F816A8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6"/>
      <w:numFmt w:val="decimal"/>
      <w:lvlText w:val="%1.%2"/>
      <w:lvlJc w:val="left"/>
      <w:pPr>
        <w:tabs>
          <w:tab w:val="num" w:pos="975"/>
        </w:tabs>
        <w:ind w:left="975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950"/>
        </w:tabs>
        <w:ind w:left="195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2925"/>
        </w:tabs>
        <w:ind w:left="2925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540"/>
        </w:tabs>
        <w:ind w:left="354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4515"/>
        </w:tabs>
        <w:ind w:left="4515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130"/>
        </w:tabs>
        <w:ind w:left="513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105"/>
        </w:tabs>
        <w:ind w:left="6105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1800"/>
      </w:pPr>
      <w:rPr>
        <w:rFonts w:hint="default"/>
        <w:b w:val="0"/>
      </w:rPr>
    </w:lvl>
  </w:abstractNum>
  <w:abstractNum w:abstractNumId="11">
    <w:nsid w:val="4A7F3A50"/>
    <w:multiLevelType w:val="multilevel"/>
    <w:tmpl w:val="A8EC08D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2">
    <w:nsid w:val="511E42C3"/>
    <w:multiLevelType w:val="hybridMultilevel"/>
    <w:tmpl w:val="3E14F678"/>
    <w:lvl w:ilvl="0" w:tplc="406E3B0A">
      <w:start w:val="4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59E67CB"/>
    <w:multiLevelType w:val="hybridMultilevel"/>
    <w:tmpl w:val="2C8E99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8D1D7B"/>
    <w:multiLevelType w:val="multilevel"/>
    <w:tmpl w:val="80BE895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5">
    <w:nsid w:val="6FE57062"/>
    <w:multiLevelType w:val="hybridMultilevel"/>
    <w:tmpl w:val="D7462B00"/>
    <w:lvl w:ilvl="0" w:tplc="98BAC64C">
      <w:start w:val="8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10"/>
  </w:num>
  <w:num w:numId="2">
    <w:abstractNumId w:val="15"/>
  </w:num>
  <w:num w:numId="3">
    <w:abstractNumId w:val="1"/>
  </w:num>
  <w:num w:numId="4">
    <w:abstractNumId w:val="12"/>
  </w:num>
  <w:num w:numId="5">
    <w:abstractNumId w:val="6"/>
  </w:num>
  <w:num w:numId="6">
    <w:abstractNumId w:val="0"/>
  </w:num>
  <w:num w:numId="7">
    <w:abstractNumId w:val="4"/>
  </w:num>
  <w:num w:numId="8">
    <w:abstractNumId w:val="7"/>
  </w:num>
  <w:num w:numId="9">
    <w:abstractNumId w:val="8"/>
  </w:num>
  <w:num w:numId="10">
    <w:abstractNumId w:val="3"/>
  </w:num>
  <w:num w:numId="11">
    <w:abstractNumId w:val="14"/>
  </w:num>
  <w:num w:numId="12">
    <w:abstractNumId w:val="13"/>
  </w:num>
  <w:num w:numId="13">
    <w:abstractNumId w:val="5"/>
  </w:num>
  <w:num w:numId="14">
    <w:abstractNumId w:val="9"/>
  </w:num>
  <w:num w:numId="15">
    <w:abstractNumId w:val="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815"/>
    <w:rsid w:val="000058D2"/>
    <w:rsid w:val="0000771D"/>
    <w:rsid w:val="0001250B"/>
    <w:rsid w:val="00013F51"/>
    <w:rsid w:val="00020371"/>
    <w:rsid w:val="00023A62"/>
    <w:rsid w:val="00034BC0"/>
    <w:rsid w:val="0003671F"/>
    <w:rsid w:val="000505E2"/>
    <w:rsid w:val="00070979"/>
    <w:rsid w:val="00072D97"/>
    <w:rsid w:val="00076B5C"/>
    <w:rsid w:val="00082A85"/>
    <w:rsid w:val="00083313"/>
    <w:rsid w:val="00090EAD"/>
    <w:rsid w:val="0009411E"/>
    <w:rsid w:val="00097EC1"/>
    <w:rsid w:val="000A0557"/>
    <w:rsid w:val="000A0BB6"/>
    <w:rsid w:val="000A2214"/>
    <w:rsid w:val="000B3C21"/>
    <w:rsid w:val="000B6E93"/>
    <w:rsid w:val="000C44C3"/>
    <w:rsid w:val="000C6A31"/>
    <w:rsid w:val="000C735E"/>
    <w:rsid w:val="000D16CD"/>
    <w:rsid w:val="000D647B"/>
    <w:rsid w:val="000E7EA5"/>
    <w:rsid w:val="00102D15"/>
    <w:rsid w:val="00116CA4"/>
    <w:rsid w:val="00123660"/>
    <w:rsid w:val="00123CA4"/>
    <w:rsid w:val="00131068"/>
    <w:rsid w:val="001318FD"/>
    <w:rsid w:val="00137537"/>
    <w:rsid w:val="0014230A"/>
    <w:rsid w:val="00142E58"/>
    <w:rsid w:val="00144A87"/>
    <w:rsid w:val="0015783F"/>
    <w:rsid w:val="00160F84"/>
    <w:rsid w:val="00162B0D"/>
    <w:rsid w:val="00171EA0"/>
    <w:rsid w:val="00173140"/>
    <w:rsid w:val="00175DB1"/>
    <w:rsid w:val="00177A77"/>
    <w:rsid w:val="00191DD0"/>
    <w:rsid w:val="001938C1"/>
    <w:rsid w:val="0019416A"/>
    <w:rsid w:val="00195A27"/>
    <w:rsid w:val="00197BD8"/>
    <w:rsid w:val="001A385D"/>
    <w:rsid w:val="001A5988"/>
    <w:rsid w:val="001B1BA1"/>
    <w:rsid w:val="001B4B12"/>
    <w:rsid w:val="001C0C02"/>
    <w:rsid w:val="001C33E5"/>
    <w:rsid w:val="001C4806"/>
    <w:rsid w:val="001C6979"/>
    <w:rsid w:val="001C7818"/>
    <w:rsid w:val="001E1C05"/>
    <w:rsid w:val="001E299E"/>
    <w:rsid w:val="001E5A6C"/>
    <w:rsid w:val="001F3852"/>
    <w:rsid w:val="00202931"/>
    <w:rsid w:val="00202A2B"/>
    <w:rsid w:val="00206421"/>
    <w:rsid w:val="00217A57"/>
    <w:rsid w:val="00224D73"/>
    <w:rsid w:val="00232015"/>
    <w:rsid w:val="00232D53"/>
    <w:rsid w:val="00236D76"/>
    <w:rsid w:val="00240635"/>
    <w:rsid w:val="0024613E"/>
    <w:rsid w:val="002546C2"/>
    <w:rsid w:val="0026254D"/>
    <w:rsid w:val="00274ECA"/>
    <w:rsid w:val="00275096"/>
    <w:rsid w:val="00280C5A"/>
    <w:rsid w:val="002818C0"/>
    <w:rsid w:val="00282797"/>
    <w:rsid w:val="00282D62"/>
    <w:rsid w:val="002955FC"/>
    <w:rsid w:val="002B4D3E"/>
    <w:rsid w:val="002B59E7"/>
    <w:rsid w:val="002C65DD"/>
    <w:rsid w:val="002E1C41"/>
    <w:rsid w:val="002E3D86"/>
    <w:rsid w:val="002E7419"/>
    <w:rsid w:val="002F33DD"/>
    <w:rsid w:val="00300536"/>
    <w:rsid w:val="003012F3"/>
    <w:rsid w:val="00304B9B"/>
    <w:rsid w:val="00312C1F"/>
    <w:rsid w:val="00317A1A"/>
    <w:rsid w:val="0033063A"/>
    <w:rsid w:val="00332D16"/>
    <w:rsid w:val="003365C2"/>
    <w:rsid w:val="00343ACB"/>
    <w:rsid w:val="003444CD"/>
    <w:rsid w:val="003521F9"/>
    <w:rsid w:val="00353043"/>
    <w:rsid w:val="00353774"/>
    <w:rsid w:val="00356E1C"/>
    <w:rsid w:val="00365906"/>
    <w:rsid w:val="00373B66"/>
    <w:rsid w:val="00375A8D"/>
    <w:rsid w:val="00383A56"/>
    <w:rsid w:val="00383F52"/>
    <w:rsid w:val="003841DE"/>
    <w:rsid w:val="00385856"/>
    <w:rsid w:val="00386B0D"/>
    <w:rsid w:val="003902D0"/>
    <w:rsid w:val="003908C9"/>
    <w:rsid w:val="003968FD"/>
    <w:rsid w:val="0039711A"/>
    <w:rsid w:val="003A7722"/>
    <w:rsid w:val="003B59A3"/>
    <w:rsid w:val="003B7307"/>
    <w:rsid w:val="003B7765"/>
    <w:rsid w:val="003C2292"/>
    <w:rsid w:val="003C2756"/>
    <w:rsid w:val="003C6B69"/>
    <w:rsid w:val="003D2843"/>
    <w:rsid w:val="003D70BB"/>
    <w:rsid w:val="003E194B"/>
    <w:rsid w:val="003E50DF"/>
    <w:rsid w:val="003E555B"/>
    <w:rsid w:val="003E57E4"/>
    <w:rsid w:val="003F0FAD"/>
    <w:rsid w:val="003F4DA7"/>
    <w:rsid w:val="0040152A"/>
    <w:rsid w:val="00403E87"/>
    <w:rsid w:val="00412124"/>
    <w:rsid w:val="00413142"/>
    <w:rsid w:val="00414069"/>
    <w:rsid w:val="00414662"/>
    <w:rsid w:val="004148E1"/>
    <w:rsid w:val="0043120D"/>
    <w:rsid w:val="0043153C"/>
    <w:rsid w:val="00433A39"/>
    <w:rsid w:val="00434758"/>
    <w:rsid w:val="00436B51"/>
    <w:rsid w:val="0044600C"/>
    <w:rsid w:val="00450EFF"/>
    <w:rsid w:val="00455973"/>
    <w:rsid w:val="00456A0A"/>
    <w:rsid w:val="00467790"/>
    <w:rsid w:val="004734CB"/>
    <w:rsid w:val="00476DDD"/>
    <w:rsid w:val="00477374"/>
    <w:rsid w:val="004803F8"/>
    <w:rsid w:val="004807A1"/>
    <w:rsid w:val="00486824"/>
    <w:rsid w:val="004924D6"/>
    <w:rsid w:val="004A4F28"/>
    <w:rsid w:val="004A6ACE"/>
    <w:rsid w:val="004A79EF"/>
    <w:rsid w:val="004B22BD"/>
    <w:rsid w:val="004B2320"/>
    <w:rsid w:val="004B3A2B"/>
    <w:rsid w:val="004B7363"/>
    <w:rsid w:val="004D34A4"/>
    <w:rsid w:val="004E1CC3"/>
    <w:rsid w:val="004E4A82"/>
    <w:rsid w:val="004E58E1"/>
    <w:rsid w:val="0051580F"/>
    <w:rsid w:val="00515B3A"/>
    <w:rsid w:val="00516B48"/>
    <w:rsid w:val="00530F18"/>
    <w:rsid w:val="00540162"/>
    <w:rsid w:val="0054233E"/>
    <w:rsid w:val="005454EC"/>
    <w:rsid w:val="00546037"/>
    <w:rsid w:val="00551982"/>
    <w:rsid w:val="00552392"/>
    <w:rsid w:val="00554FDC"/>
    <w:rsid w:val="0056138B"/>
    <w:rsid w:val="00564E9A"/>
    <w:rsid w:val="00564EB2"/>
    <w:rsid w:val="00573F3B"/>
    <w:rsid w:val="00576D2A"/>
    <w:rsid w:val="005852C4"/>
    <w:rsid w:val="00591F0A"/>
    <w:rsid w:val="00591F80"/>
    <w:rsid w:val="00593C8D"/>
    <w:rsid w:val="0059738E"/>
    <w:rsid w:val="005A0A7F"/>
    <w:rsid w:val="005A18F4"/>
    <w:rsid w:val="005A543E"/>
    <w:rsid w:val="005A7BE4"/>
    <w:rsid w:val="005A7DEA"/>
    <w:rsid w:val="005B2AEC"/>
    <w:rsid w:val="005B3B67"/>
    <w:rsid w:val="005B4008"/>
    <w:rsid w:val="005B5A10"/>
    <w:rsid w:val="005C2B41"/>
    <w:rsid w:val="005D1789"/>
    <w:rsid w:val="005D2971"/>
    <w:rsid w:val="005E1375"/>
    <w:rsid w:val="005F5CD0"/>
    <w:rsid w:val="00602C7B"/>
    <w:rsid w:val="006033A6"/>
    <w:rsid w:val="00622768"/>
    <w:rsid w:val="006232B8"/>
    <w:rsid w:val="00626351"/>
    <w:rsid w:val="006274F1"/>
    <w:rsid w:val="00634A40"/>
    <w:rsid w:val="00637E57"/>
    <w:rsid w:val="00651AB6"/>
    <w:rsid w:val="00662881"/>
    <w:rsid w:val="0067116B"/>
    <w:rsid w:val="00681587"/>
    <w:rsid w:val="00681CC6"/>
    <w:rsid w:val="0068211D"/>
    <w:rsid w:val="006A63E0"/>
    <w:rsid w:val="006B0542"/>
    <w:rsid w:val="006B05E7"/>
    <w:rsid w:val="006B2BD0"/>
    <w:rsid w:val="006B4D5F"/>
    <w:rsid w:val="006B5C90"/>
    <w:rsid w:val="006B5EF5"/>
    <w:rsid w:val="006B6ACC"/>
    <w:rsid w:val="006C59F6"/>
    <w:rsid w:val="006C7A81"/>
    <w:rsid w:val="006E3D55"/>
    <w:rsid w:val="006E743D"/>
    <w:rsid w:val="006F3143"/>
    <w:rsid w:val="006F68DB"/>
    <w:rsid w:val="00702815"/>
    <w:rsid w:val="00702B0C"/>
    <w:rsid w:val="00707533"/>
    <w:rsid w:val="00707A62"/>
    <w:rsid w:val="007113E2"/>
    <w:rsid w:val="00712FCE"/>
    <w:rsid w:val="0071542F"/>
    <w:rsid w:val="00727EFD"/>
    <w:rsid w:val="00731088"/>
    <w:rsid w:val="007336E0"/>
    <w:rsid w:val="00733C24"/>
    <w:rsid w:val="00736B75"/>
    <w:rsid w:val="00741FF3"/>
    <w:rsid w:val="00751D4F"/>
    <w:rsid w:val="007543DA"/>
    <w:rsid w:val="00754EC6"/>
    <w:rsid w:val="007551E4"/>
    <w:rsid w:val="00764218"/>
    <w:rsid w:val="007663A4"/>
    <w:rsid w:val="0076795A"/>
    <w:rsid w:val="00772CD5"/>
    <w:rsid w:val="00782E3C"/>
    <w:rsid w:val="007948EE"/>
    <w:rsid w:val="007A18BF"/>
    <w:rsid w:val="007A3D47"/>
    <w:rsid w:val="007C24B3"/>
    <w:rsid w:val="007D3962"/>
    <w:rsid w:val="007D4456"/>
    <w:rsid w:val="007E1B40"/>
    <w:rsid w:val="007E2F0D"/>
    <w:rsid w:val="007E57C3"/>
    <w:rsid w:val="007E7CAA"/>
    <w:rsid w:val="007F22E4"/>
    <w:rsid w:val="007F44FA"/>
    <w:rsid w:val="00801E8E"/>
    <w:rsid w:val="008020B4"/>
    <w:rsid w:val="008058D7"/>
    <w:rsid w:val="00807F4C"/>
    <w:rsid w:val="0081580A"/>
    <w:rsid w:val="00823257"/>
    <w:rsid w:val="00824032"/>
    <w:rsid w:val="008272DC"/>
    <w:rsid w:val="00827A42"/>
    <w:rsid w:val="00831EBE"/>
    <w:rsid w:val="00834EE0"/>
    <w:rsid w:val="00841216"/>
    <w:rsid w:val="0084789A"/>
    <w:rsid w:val="008540A3"/>
    <w:rsid w:val="0085550A"/>
    <w:rsid w:val="00865D9D"/>
    <w:rsid w:val="00872916"/>
    <w:rsid w:val="00872A76"/>
    <w:rsid w:val="00880E5F"/>
    <w:rsid w:val="00880EE1"/>
    <w:rsid w:val="00882A1C"/>
    <w:rsid w:val="0089144A"/>
    <w:rsid w:val="00893CE8"/>
    <w:rsid w:val="008A100E"/>
    <w:rsid w:val="008A4FD5"/>
    <w:rsid w:val="008A5D1C"/>
    <w:rsid w:val="008B226E"/>
    <w:rsid w:val="008B7731"/>
    <w:rsid w:val="008C03FD"/>
    <w:rsid w:val="008C6842"/>
    <w:rsid w:val="008D0CD0"/>
    <w:rsid w:val="008D0CF2"/>
    <w:rsid w:val="008D5E49"/>
    <w:rsid w:val="008E141A"/>
    <w:rsid w:val="008F55A1"/>
    <w:rsid w:val="00901C39"/>
    <w:rsid w:val="00903926"/>
    <w:rsid w:val="009104F4"/>
    <w:rsid w:val="00915ECB"/>
    <w:rsid w:val="00917BA7"/>
    <w:rsid w:val="00922C3B"/>
    <w:rsid w:val="00925EF5"/>
    <w:rsid w:val="00927085"/>
    <w:rsid w:val="009359DE"/>
    <w:rsid w:val="009368A9"/>
    <w:rsid w:val="00940545"/>
    <w:rsid w:val="00940F1E"/>
    <w:rsid w:val="0095040B"/>
    <w:rsid w:val="009507F2"/>
    <w:rsid w:val="00952971"/>
    <w:rsid w:val="009535D0"/>
    <w:rsid w:val="009617B6"/>
    <w:rsid w:val="0096186B"/>
    <w:rsid w:val="00966273"/>
    <w:rsid w:val="00970F7D"/>
    <w:rsid w:val="0097127B"/>
    <w:rsid w:val="0097148E"/>
    <w:rsid w:val="00976F9F"/>
    <w:rsid w:val="00982892"/>
    <w:rsid w:val="00994A3B"/>
    <w:rsid w:val="009A2A74"/>
    <w:rsid w:val="009A39FC"/>
    <w:rsid w:val="009A46B4"/>
    <w:rsid w:val="009A5052"/>
    <w:rsid w:val="009A60AC"/>
    <w:rsid w:val="009A752E"/>
    <w:rsid w:val="009B021D"/>
    <w:rsid w:val="009B234B"/>
    <w:rsid w:val="009B436B"/>
    <w:rsid w:val="009B4C22"/>
    <w:rsid w:val="009B5849"/>
    <w:rsid w:val="009C17D9"/>
    <w:rsid w:val="009C3EB6"/>
    <w:rsid w:val="009D7FA1"/>
    <w:rsid w:val="009E1F1D"/>
    <w:rsid w:val="009E57B4"/>
    <w:rsid w:val="009E72E8"/>
    <w:rsid w:val="009F28BB"/>
    <w:rsid w:val="009F3B51"/>
    <w:rsid w:val="009F3ECD"/>
    <w:rsid w:val="00A2051A"/>
    <w:rsid w:val="00A21128"/>
    <w:rsid w:val="00A27C3C"/>
    <w:rsid w:val="00A307EF"/>
    <w:rsid w:val="00A309B9"/>
    <w:rsid w:val="00A37DC1"/>
    <w:rsid w:val="00A43FEA"/>
    <w:rsid w:val="00A50389"/>
    <w:rsid w:val="00A5680D"/>
    <w:rsid w:val="00A60B6B"/>
    <w:rsid w:val="00A66903"/>
    <w:rsid w:val="00A73EB1"/>
    <w:rsid w:val="00A746C2"/>
    <w:rsid w:val="00A76CB7"/>
    <w:rsid w:val="00A7742B"/>
    <w:rsid w:val="00A81AF0"/>
    <w:rsid w:val="00A82E0C"/>
    <w:rsid w:val="00A93433"/>
    <w:rsid w:val="00AB04BD"/>
    <w:rsid w:val="00AB3BB2"/>
    <w:rsid w:val="00AC29C5"/>
    <w:rsid w:val="00AC5377"/>
    <w:rsid w:val="00AC7EC8"/>
    <w:rsid w:val="00AD4A1D"/>
    <w:rsid w:val="00AE2852"/>
    <w:rsid w:val="00AE37AA"/>
    <w:rsid w:val="00AF08DF"/>
    <w:rsid w:val="00AF1826"/>
    <w:rsid w:val="00AF476A"/>
    <w:rsid w:val="00B10CA8"/>
    <w:rsid w:val="00B120C5"/>
    <w:rsid w:val="00B122FF"/>
    <w:rsid w:val="00B235A1"/>
    <w:rsid w:val="00B23822"/>
    <w:rsid w:val="00B23E92"/>
    <w:rsid w:val="00B256A1"/>
    <w:rsid w:val="00B37FD7"/>
    <w:rsid w:val="00B41083"/>
    <w:rsid w:val="00B432F1"/>
    <w:rsid w:val="00B44DB2"/>
    <w:rsid w:val="00B452E0"/>
    <w:rsid w:val="00B45B47"/>
    <w:rsid w:val="00B505B3"/>
    <w:rsid w:val="00B56C34"/>
    <w:rsid w:val="00B577AB"/>
    <w:rsid w:val="00B63912"/>
    <w:rsid w:val="00B7055C"/>
    <w:rsid w:val="00B70B47"/>
    <w:rsid w:val="00B75CD0"/>
    <w:rsid w:val="00B815C9"/>
    <w:rsid w:val="00B824DE"/>
    <w:rsid w:val="00B8291B"/>
    <w:rsid w:val="00B8382B"/>
    <w:rsid w:val="00B94D8E"/>
    <w:rsid w:val="00BB2250"/>
    <w:rsid w:val="00BC3C92"/>
    <w:rsid w:val="00BC3C9C"/>
    <w:rsid w:val="00BC3EDB"/>
    <w:rsid w:val="00BC56CE"/>
    <w:rsid w:val="00BC5A39"/>
    <w:rsid w:val="00BE0FA6"/>
    <w:rsid w:val="00BE7319"/>
    <w:rsid w:val="00BE738D"/>
    <w:rsid w:val="00BF2304"/>
    <w:rsid w:val="00C0297F"/>
    <w:rsid w:val="00C0495E"/>
    <w:rsid w:val="00C1374B"/>
    <w:rsid w:val="00C17BAB"/>
    <w:rsid w:val="00C24186"/>
    <w:rsid w:val="00C259A0"/>
    <w:rsid w:val="00C36521"/>
    <w:rsid w:val="00C3691B"/>
    <w:rsid w:val="00C36F47"/>
    <w:rsid w:val="00C41E7E"/>
    <w:rsid w:val="00C4667E"/>
    <w:rsid w:val="00C527EA"/>
    <w:rsid w:val="00C550D6"/>
    <w:rsid w:val="00C67385"/>
    <w:rsid w:val="00C70477"/>
    <w:rsid w:val="00C8173D"/>
    <w:rsid w:val="00C837C2"/>
    <w:rsid w:val="00C84513"/>
    <w:rsid w:val="00C92550"/>
    <w:rsid w:val="00C94555"/>
    <w:rsid w:val="00C95481"/>
    <w:rsid w:val="00CA4680"/>
    <w:rsid w:val="00CB2732"/>
    <w:rsid w:val="00CB497A"/>
    <w:rsid w:val="00CB537A"/>
    <w:rsid w:val="00CC62A6"/>
    <w:rsid w:val="00CD1D5A"/>
    <w:rsid w:val="00CD54D0"/>
    <w:rsid w:val="00CE14A0"/>
    <w:rsid w:val="00CE2BCC"/>
    <w:rsid w:val="00CF0627"/>
    <w:rsid w:val="00CF10EA"/>
    <w:rsid w:val="00CF30AA"/>
    <w:rsid w:val="00CF3C8D"/>
    <w:rsid w:val="00CF4675"/>
    <w:rsid w:val="00D01CCE"/>
    <w:rsid w:val="00D07F8F"/>
    <w:rsid w:val="00D11441"/>
    <w:rsid w:val="00D120A4"/>
    <w:rsid w:val="00D178D8"/>
    <w:rsid w:val="00D21BB1"/>
    <w:rsid w:val="00D2700B"/>
    <w:rsid w:val="00D366E3"/>
    <w:rsid w:val="00D44340"/>
    <w:rsid w:val="00D45F2C"/>
    <w:rsid w:val="00D70A95"/>
    <w:rsid w:val="00D77FF7"/>
    <w:rsid w:val="00D80241"/>
    <w:rsid w:val="00D856E7"/>
    <w:rsid w:val="00D87505"/>
    <w:rsid w:val="00D90C80"/>
    <w:rsid w:val="00D933E3"/>
    <w:rsid w:val="00D94AC7"/>
    <w:rsid w:val="00D96AF4"/>
    <w:rsid w:val="00DA3F2A"/>
    <w:rsid w:val="00DA431D"/>
    <w:rsid w:val="00DB07EC"/>
    <w:rsid w:val="00DB1929"/>
    <w:rsid w:val="00DC3C98"/>
    <w:rsid w:val="00DC6C27"/>
    <w:rsid w:val="00DD4185"/>
    <w:rsid w:val="00DE3752"/>
    <w:rsid w:val="00DE58EB"/>
    <w:rsid w:val="00DE5B4F"/>
    <w:rsid w:val="00DE69ED"/>
    <w:rsid w:val="00DF540D"/>
    <w:rsid w:val="00DF5AAC"/>
    <w:rsid w:val="00DF6506"/>
    <w:rsid w:val="00E04103"/>
    <w:rsid w:val="00E047D9"/>
    <w:rsid w:val="00E07783"/>
    <w:rsid w:val="00E22103"/>
    <w:rsid w:val="00E30BF8"/>
    <w:rsid w:val="00E3349F"/>
    <w:rsid w:val="00E4261E"/>
    <w:rsid w:val="00E443D2"/>
    <w:rsid w:val="00E471E2"/>
    <w:rsid w:val="00E52644"/>
    <w:rsid w:val="00E568E5"/>
    <w:rsid w:val="00E5771F"/>
    <w:rsid w:val="00E6170F"/>
    <w:rsid w:val="00E70A69"/>
    <w:rsid w:val="00E70EFF"/>
    <w:rsid w:val="00E74545"/>
    <w:rsid w:val="00E83934"/>
    <w:rsid w:val="00E86771"/>
    <w:rsid w:val="00E8746C"/>
    <w:rsid w:val="00E91E6F"/>
    <w:rsid w:val="00EA06FB"/>
    <w:rsid w:val="00EA2E52"/>
    <w:rsid w:val="00EA62FA"/>
    <w:rsid w:val="00EB0E20"/>
    <w:rsid w:val="00EB434E"/>
    <w:rsid w:val="00EB5B41"/>
    <w:rsid w:val="00EC330F"/>
    <w:rsid w:val="00EC4A9A"/>
    <w:rsid w:val="00EC553F"/>
    <w:rsid w:val="00EC5DA0"/>
    <w:rsid w:val="00ED1873"/>
    <w:rsid w:val="00ED1C9F"/>
    <w:rsid w:val="00ED4CFE"/>
    <w:rsid w:val="00ED6769"/>
    <w:rsid w:val="00EE21BE"/>
    <w:rsid w:val="00EE60E5"/>
    <w:rsid w:val="00EE6E73"/>
    <w:rsid w:val="00EF0449"/>
    <w:rsid w:val="00EF70D9"/>
    <w:rsid w:val="00F007E0"/>
    <w:rsid w:val="00F009F3"/>
    <w:rsid w:val="00F00CA6"/>
    <w:rsid w:val="00F12620"/>
    <w:rsid w:val="00F20DC3"/>
    <w:rsid w:val="00F22864"/>
    <w:rsid w:val="00F22867"/>
    <w:rsid w:val="00F25808"/>
    <w:rsid w:val="00F364E1"/>
    <w:rsid w:val="00F405A8"/>
    <w:rsid w:val="00F42B61"/>
    <w:rsid w:val="00F50860"/>
    <w:rsid w:val="00F54981"/>
    <w:rsid w:val="00F54F24"/>
    <w:rsid w:val="00F57637"/>
    <w:rsid w:val="00F65057"/>
    <w:rsid w:val="00F709B4"/>
    <w:rsid w:val="00F70FBF"/>
    <w:rsid w:val="00F72190"/>
    <w:rsid w:val="00F72821"/>
    <w:rsid w:val="00F758B5"/>
    <w:rsid w:val="00F77B7B"/>
    <w:rsid w:val="00F80DAE"/>
    <w:rsid w:val="00F84CAC"/>
    <w:rsid w:val="00F86078"/>
    <w:rsid w:val="00F97AC9"/>
    <w:rsid w:val="00FA269C"/>
    <w:rsid w:val="00FA3ABC"/>
    <w:rsid w:val="00FB31DE"/>
    <w:rsid w:val="00FB440A"/>
    <w:rsid w:val="00FB781B"/>
    <w:rsid w:val="00FC1632"/>
    <w:rsid w:val="00FC4CB1"/>
    <w:rsid w:val="00FD0453"/>
    <w:rsid w:val="00FD520C"/>
    <w:rsid w:val="00FD7B31"/>
    <w:rsid w:val="00FE642D"/>
    <w:rsid w:val="00FF0D7F"/>
    <w:rsid w:val="00FF1B47"/>
    <w:rsid w:val="00FF3718"/>
    <w:rsid w:val="00FF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7A42"/>
    <w:pPr>
      <w:spacing w:before="240"/>
    </w:pPr>
    <w:rPr>
      <w:rFonts w:ascii="Calibri" w:eastAsia="Calibri" w:hAnsi="Calibri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7127B"/>
    <w:pPr>
      <w:spacing w:before="0"/>
      <w:ind w:left="2160" w:hanging="1440"/>
    </w:pPr>
    <w:rPr>
      <w:rFonts w:ascii="Cordia New" w:eastAsia="Cordia New" w:hAnsi="Cordia New" w:cs="Cordia New"/>
      <w:sz w:val="32"/>
      <w:szCs w:val="32"/>
    </w:rPr>
  </w:style>
  <w:style w:type="character" w:customStyle="1" w:styleId="a4">
    <w:name w:val="การเยื้องเนื้อความ อักขระ"/>
    <w:link w:val="a3"/>
    <w:rsid w:val="0097127B"/>
    <w:rPr>
      <w:rFonts w:ascii="Cordia New" w:eastAsia="Cordia New" w:hAnsi="Cordia New" w:cs="Cordia New"/>
      <w:sz w:val="32"/>
      <w:szCs w:val="32"/>
      <w:lang w:val="en-US" w:eastAsia="en-US" w:bidi="th-TH"/>
    </w:rPr>
  </w:style>
  <w:style w:type="paragraph" w:styleId="3">
    <w:name w:val="Body Text 3"/>
    <w:basedOn w:val="a"/>
    <w:link w:val="30"/>
    <w:rsid w:val="0097127B"/>
    <w:pPr>
      <w:spacing w:before="0" w:after="120"/>
    </w:pPr>
    <w:rPr>
      <w:rFonts w:ascii="Cordia New" w:eastAsia="Cordia New" w:hAnsi="Cordia New" w:cs="Cordia New"/>
      <w:sz w:val="16"/>
      <w:szCs w:val="18"/>
    </w:rPr>
  </w:style>
  <w:style w:type="character" w:customStyle="1" w:styleId="30">
    <w:name w:val="เนื้อความ 3 อักขระ"/>
    <w:link w:val="3"/>
    <w:rsid w:val="0097127B"/>
    <w:rPr>
      <w:rFonts w:ascii="Cordia New" w:eastAsia="Cordia New" w:hAnsi="Cordia New" w:cs="Cordia New"/>
      <w:sz w:val="16"/>
      <w:szCs w:val="18"/>
      <w:lang w:val="en-US" w:eastAsia="en-US" w:bidi="th-TH"/>
    </w:rPr>
  </w:style>
  <w:style w:type="character" w:styleId="a5">
    <w:name w:val="Strong"/>
    <w:qFormat/>
    <w:rsid w:val="0097127B"/>
    <w:rPr>
      <w:b/>
      <w:bCs/>
    </w:rPr>
  </w:style>
  <w:style w:type="paragraph" w:customStyle="1" w:styleId="style6">
    <w:name w:val="style6"/>
    <w:basedOn w:val="a"/>
    <w:rsid w:val="005852C4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</w:rPr>
  </w:style>
  <w:style w:type="paragraph" w:styleId="a6">
    <w:name w:val="Balloon Text"/>
    <w:basedOn w:val="a"/>
    <w:link w:val="a7"/>
    <w:rsid w:val="00CC62A6"/>
    <w:pPr>
      <w:spacing w:before="0"/>
    </w:pPr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link w:val="a6"/>
    <w:rsid w:val="00CC62A6"/>
    <w:rPr>
      <w:rFonts w:ascii="Tahoma" w:eastAsia="Calibri" w:hAnsi="Tahoma"/>
      <w:sz w:val="16"/>
    </w:rPr>
  </w:style>
  <w:style w:type="table" w:styleId="a8">
    <w:name w:val="Table Grid"/>
    <w:basedOn w:val="a1"/>
    <w:uiPriority w:val="39"/>
    <w:rsid w:val="000E7E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3C2756"/>
    <w:pPr>
      <w:spacing w:before="0" w:after="160" w:line="259" w:lineRule="auto"/>
      <w:ind w:left="720"/>
      <w:contextualSpacing/>
    </w:pPr>
    <w:rPr>
      <w:rFonts w:cs="Cordia New"/>
    </w:rPr>
  </w:style>
  <w:style w:type="paragraph" w:styleId="aa">
    <w:name w:val="No Spacing"/>
    <w:uiPriority w:val="1"/>
    <w:qFormat/>
    <w:rsid w:val="00D77FF7"/>
    <w:rPr>
      <w:rFonts w:ascii="Calibri" w:eastAsia="Calibri" w:hAnsi="Calibri"/>
      <w:sz w:val="22"/>
      <w:szCs w:val="28"/>
    </w:rPr>
  </w:style>
  <w:style w:type="paragraph" w:customStyle="1" w:styleId="Default">
    <w:name w:val="Default"/>
    <w:rsid w:val="008D0CF2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7A42"/>
    <w:pPr>
      <w:spacing w:before="240"/>
    </w:pPr>
    <w:rPr>
      <w:rFonts w:ascii="Calibri" w:eastAsia="Calibri" w:hAnsi="Calibri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7127B"/>
    <w:pPr>
      <w:spacing w:before="0"/>
      <w:ind w:left="2160" w:hanging="1440"/>
    </w:pPr>
    <w:rPr>
      <w:rFonts w:ascii="Cordia New" w:eastAsia="Cordia New" w:hAnsi="Cordia New" w:cs="Cordia New"/>
      <w:sz w:val="32"/>
      <w:szCs w:val="32"/>
    </w:rPr>
  </w:style>
  <w:style w:type="character" w:customStyle="1" w:styleId="a4">
    <w:name w:val="การเยื้องเนื้อความ อักขระ"/>
    <w:link w:val="a3"/>
    <w:rsid w:val="0097127B"/>
    <w:rPr>
      <w:rFonts w:ascii="Cordia New" w:eastAsia="Cordia New" w:hAnsi="Cordia New" w:cs="Cordia New"/>
      <w:sz w:val="32"/>
      <w:szCs w:val="32"/>
      <w:lang w:val="en-US" w:eastAsia="en-US" w:bidi="th-TH"/>
    </w:rPr>
  </w:style>
  <w:style w:type="paragraph" w:styleId="3">
    <w:name w:val="Body Text 3"/>
    <w:basedOn w:val="a"/>
    <w:link w:val="30"/>
    <w:rsid w:val="0097127B"/>
    <w:pPr>
      <w:spacing w:before="0" w:after="120"/>
    </w:pPr>
    <w:rPr>
      <w:rFonts w:ascii="Cordia New" w:eastAsia="Cordia New" w:hAnsi="Cordia New" w:cs="Cordia New"/>
      <w:sz w:val="16"/>
      <w:szCs w:val="18"/>
    </w:rPr>
  </w:style>
  <w:style w:type="character" w:customStyle="1" w:styleId="30">
    <w:name w:val="เนื้อความ 3 อักขระ"/>
    <w:link w:val="3"/>
    <w:rsid w:val="0097127B"/>
    <w:rPr>
      <w:rFonts w:ascii="Cordia New" w:eastAsia="Cordia New" w:hAnsi="Cordia New" w:cs="Cordia New"/>
      <w:sz w:val="16"/>
      <w:szCs w:val="18"/>
      <w:lang w:val="en-US" w:eastAsia="en-US" w:bidi="th-TH"/>
    </w:rPr>
  </w:style>
  <w:style w:type="character" w:styleId="a5">
    <w:name w:val="Strong"/>
    <w:qFormat/>
    <w:rsid w:val="0097127B"/>
    <w:rPr>
      <w:b/>
      <w:bCs/>
    </w:rPr>
  </w:style>
  <w:style w:type="paragraph" w:customStyle="1" w:styleId="style6">
    <w:name w:val="style6"/>
    <w:basedOn w:val="a"/>
    <w:rsid w:val="005852C4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</w:rPr>
  </w:style>
  <w:style w:type="paragraph" w:styleId="a6">
    <w:name w:val="Balloon Text"/>
    <w:basedOn w:val="a"/>
    <w:link w:val="a7"/>
    <w:rsid w:val="00CC62A6"/>
    <w:pPr>
      <w:spacing w:before="0"/>
    </w:pPr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link w:val="a6"/>
    <w:rsid w:val="00CC62A6"/>
    <w:rPr>
      <w:rFonts w:ascii="Tahoma" w:eastAsia="Calibri" w:hAnsi="Tahoma"/>
      <w:sz w:val="16"/>
    </w:rPr>
  </w:style>
  <w:style w:type="table" w:styleId="a8">
    <w:name w:val="Table Grid"/>
    <w:basedOn w:val="a1"/>
    <w:uiPriority w:val="39"/>
    <w:rsid w:val="000E7E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3C2756"/>
    <w:pPr>
      <w:spacing w:before="0" w:after="160" w:line="259" w:lineRule="auto"/>
      <w:ind w:left="720"/>
      <w:contextualSpacing/>
    </w:pPr>
    <w:rPr>
      <w:rFonts w:cs="Cordia New"/>
    </w:rPr>
  </w:style>
  <w:style w:type="paragraph" w:styleId="aa">
    <w:name w:val="No Spacing"/>
    <w:uiPriority w:val="1"/>
    <w:qFormat/>
    <w:rsid w:val="00D77FF7"/>
    <w:rPr>
      <w:rFonts w:ascii="Calibri" w:eastAsia="Calibri" w:hAnsi="Calibri"/>
      <w:sz w:val="22"/>
      <w:szCs w:val="28"/>
    </w:rPr>
  </w:style>
  <w:style w:type="paragraph" w:customStyle="1" w:styleId="Default">
    <w:name w:val="Default"/>
    <w:rsid w:val="008D0CF2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9BC7AE-5ED3-4E8B-845E-C7CE8CA24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1129</Words>
  <Characters>6439</Characters>
  <Application>Microsoft Office Word</Application>
  <DocSecurity>0</DocSecurity>
  <Lines>53</Lines>
  <Paragraphs>15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ผังภาพที่ 1  ผังวิเคราะห์หน่วยการเรียนรู้บูรณาการ เพื่อเสริมสร้างคุณลักษณะอยู่อย่างพอเพียง แบบสหวิทยาการ</vt:lpstr>
      <vt:lpstr>ผังภาพที่ 1  ผังวิเคราะห์หน่วยการเรียนรู้บูรณาการ เพื่อเสริมสร้างคุณลักษณะอยู่อย่างพอเพียง แบบสหวิทยาการ</vt:lpstr>
    </vt:vector>
  </TitlesOfParts>
  <Company>Microsoft Corporation</Company>
  <LinksUpToDate>false</LinksUpToDate>
  <CharactersWithSpaces>7553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ผังภาพที่ 1  ผังวิเคราะห์หน่วยการเรียนรู้บูรณาการ เพื่อเสริมสร้างคุณลักษณะอยู่อย่างพอเพียง แบบสหวิทยาการ</dc:title>
  <dc:creator>Microsoft Office 2003</dc:creator>
  <cp:lastModifiedBy>USER</cp:lastModifiedBy>
  <cp:revision>2</cp:revision>
  <cp:lastPrinted>2017-07-01T19:25:00Z</cp:lastPrinted>
  <dcterms:created xsi:type="dcterms:W3CDTF">2024-07-23T01:50:00Z</dcterms:created>
  <dcterms:modified xsi:type="dcterms:W3CDTF">2024-07-23T01:50:00Z</dcterms:modified>
</cp:coreProperties>
</file>