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C3C" w:rsidRPr="003908C9" w:rsidRDefault="00A27C3C" w:rsidP="00FA3ABC">
      <w:pPr>
        <w:spacing w:before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0" w:name="_GoBack"/>
      <w:bookmarkEnd w:id="0"/>
      <w:r w:rsidRPr="003908C9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กลุ่มสาระการเรียนรู้ </w:t>
      </w:r>
      <w:r w:rsidR="009F28BB">
        <w:rPr>
          <w:rFonts w:ascii="TH SarabunPSK" w:hAnsi="TH SarabunPSK" w:cs="TH SarabunPSK"/>
          <w:b/>
          <w:bCs/>
          <w:sz w:val="32"/>
          <w:szCs w:val="32"/>
          <w:cs/>
        </w:rPr>
        <w:t>การงานอาชีพและเทคโนโลยี</w:t>
      </w:r>
    </w:p>
    <w:p w:rsidR="00702815" w:rsidRPr="007E1B40" w:rsidRDefault="00702815" w:rsidP="00FA3ABC">
      <w:pPr>
        <w:spacing w:before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ผังภาพที่ </w:t>
      </w:r>
      <w:r w:rsidR="00591F80" w:rsidRPr="007E1B40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ผังวิเคราะห์หน่วยการเรียนรู้บูรณาการ เพื่อเสริมสร้างคุณลักษ</w:t>
      </w:r>
      <w:r w:rsidR="00966273" w:rsidRPr="007E1B40">
        <w:rPr>
          <w:rFonts w:ascii="TH SarabunPSK" w:hAnsi="TH SarabunPSK" w:cs="TH SarabunPSK"/>
          <w:b/>
          <w:bCs/>
          <w:sz w:val="32"/>
          <w:szCs w:val="32"/>
          <w:cs/>
        </w:rPr>
        <w:t>ณะอยู่อย่างพอเพียง</w:t>
      </w:r>
    </w:p>
    <w:p w:rsidR="00702815" w:rsidRPr="007E1B40" w:rsidRDefault="00702815" w:rsidP="00FA3ABC">
      <w:pPr>
        <w:spacing w:before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6"/>
          <w:szCs w:val="36"/>
          <w:cs/>
        </w:rPr>
        <w:t xml:space="preserve">                       </w:t>
      </w:r>
      <w:r w:rsidR="00681CC6" w:rsidRPr="007E1B40">
        <w:rPr>
          <w:rFonts w:ascii="TH SarabunPSK" w:hAnsi="TH SarabunPSK" w:cs="TH SarabunPSK"/>
          <w:b/>
          <w:bCs/>
          <w:sz w:val="36"/>
          <w:szCs w:val="36"/>
          <w:cs/>
        </w:rPr>
        <w:t xml:space="preserve">           </w:t>
      </w:r>
      <w:r w:rsidR="009B436B" w:rsidRPr="007E1B40">
        <w:rPr>
          <w:rFonts w:ascii="TH SarabunPSK" w:hAnsi="TH SarabunPSK" w:cs="TH SarabunPSK"/>
          <w:b/>
          <w:bCs/>
          <w:sz w:val="32"/>
          <w:szCs w:val="32"/>
          <w:cs/>
        </w:rPr>
        <w:t>หน่วยการเรียนรู้</w:t>
      </w:r>
      <w:r w:rsidR="00681CC6"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7752AE">
        <w:rPr>
          <w:rFonts w:ascii="TH SarabunPSK" w:hAnsi="TH SarabunPSK" w:cs="TH SarabunPSK" w:hint="cs"/>
          <w:b/>
          <w:bCs/>
          <w:sz w:val="32"/>
          <w:szCs w:val="32"/>
          <w:cs/>
        </w:rPr>
        <w:t>เครื่องดื่มและการบริการ</w:t>
      </w:r>
      <w:r w:rsidR="009F28B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81AF0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7752AE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A81AF0">
        <w:rPr>
          <w:rFonts w:ascii="TH SarabunPSK" w:hAnsi="TH SarabunPSK" w:cs="TH SarabunPSK"/>
          <w:b/>
          <w:bCs/>
          <w:sz w:val="32"/>
          <w:szCs w:val="32"/>
          <w:cs/>
        </w:rPr>
        <w:t xml:space="preserve">   เวลา </w:t>
      </w:r>
      <w:r w:rsidR="00741FF3" w:rsidRPr="00A81AF0">
        <w:rPr>
          <w:rFonts w:ascii="TH SarabunPSK" w:hAnsi="TH SarabunPSK" w:cs="TH SarabunPSK"/>
          <w:b/>
          <w:bCs/>
          <w:sz w:val="32"/>
          <w:szCs w:val="32"/>
        </w:rPr>
        <w:t>10</w:t>
      </w:r>
      <w:r w:rsidR="007D3962" w:rsidRPr="00A81AF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81AF0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702815" w:rsidRPr="007E1B40" w:rsidRDefault="004E47BC" w:rsidP="00702815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7C284157" wp14:editId="2F5F9D5E">
                <wp:simplePos x="0" y="0"/>
                <wp:positionH relativeFrom="column">
                  <wp:posOffset>-650875</wp:posOffset>
                </wp:positionH>
                <wp:positionV relativeFrom="paragraph">
                  <wp:posOffset>57151</wp:posOffset>
                </wp:positionV>
                <wp:extent cx="9846310" cy="4182190"/>
                <wp:effectExtent l="19050" t="19050" r="21590" b="27940"/>
                <wp:wrapNone/>
                <wp:docPr id="4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46310" cy="41821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26" style="position:absolute;margin-left:-51.25pt;margin-top:4.5pt;width:775.3pt;height:329.3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" strokeweight="2.25pt">
                <v:stroke dashstyle="longDashDot"/>
              </v:roundrect>
            </w:pict>
          </mc:Fallback>
        </mc:AlternateContent>
      </w:r>
      <w:r w:rsidR="0012366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24322790" wp14:editId="332483F3">
                <wp:simplePos x="0" y="0"/>
                <wp:positionH relativeFrom="column">
                  <wp:posOffset>2271395</wp:posOffset>
                </wp:positionH>
                <wp:positionV relativeFrom="paragraph">
                  <wp:posOffset>240665</wp:posOffset>
                </wp:positionV>
                <wp:extent cx="3407410" cy="2295525"/>
                <wp:effectExtent l="23495" t="21590" r="17145" b="16510"/>
                <wp:wrapNone/>
                <wp:docPr id="3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7410" cy="2295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00CCFF"/>
                                  </a:gs>
                                  <a:gs pos="50000">
                                    <a:srgbClr val="FFFFFF"/>
                                  </a:gs>
                                  <a:gs pos="100000">
                                    <a:srgbClr val="00CCFF"/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915ECB" w:rsidRPr="00A32C4F" w:rsidRDefault="00915ECB" w:rsidP="00116CA4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A32C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หน่วยการเรียนรู้</w:t>
                            </w:r>
                          </w:p>
                          <w:p w:rsidR="00915ECB" w:rsidRPr="00A32C4F" w:rsidRDefault="007752AE" w:rsidP="00F80DAE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32C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เครื่องดื่มและการบริการ</w:t>
                            </w:r>
                            <w:r w:rsidR="00915ECB" w:rsidRPr="00A32C4F">
                              <w:rPr>
                                <w:rFonts w:hint="cs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915ECB" w:rsidRPr="00A32C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741FF3" w:rsidRPr="00A32C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10</w:t>
                            </w:r>
                            <w:r w:rsidR="00915ECB" w:rsidRPr="00A32C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ชั่วโมง)</w:t>
                            </w:r>
                          </w:p>
                          <w:p w:rsidR="00915ECB" w:rsidRPr="00A32C4F" w:rsidRDefault="007752AE" w:rsidP="007752AE">
                            <w:pPr>
                              <w:ind w:firstLine="7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A32C4F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การเตรียม ประกอบ จัด ตกแต่ง และบริการเครื่องดื่มจะต้องใช้ทักษะการแสวงหาความรู้เพื่อพัฒนาการท</w:t>
                            </w:r>
                            <w:r w:rsidRPr="00A32C4F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ำ</w:t>
                            </w:r>
                            <w:r w:rsidRPr="00A32C4F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งาน ทักษะกระบวนการแก้ปัญหา มีจิตส</w:t>
                            </w:r>
                            <w:r w:rsidRPr="00A32C4F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ำ</w:t>
                            </w:r>
                            <w:r w:rsidRPr="00A32C4F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นึกในการท</w:t>
                            </w:r>
                            <w:r w:rsidRPr="00A32C4F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ำ</w:t>
                            </w:r>
                            <w:r w:rsidRPr="00A32C4F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งาน และใช้ทรัพยากรในการปฏิบัติงานอย่างประหยัด คุ้มค่า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7" o:spid="_x0000_s1026" style="position:absolute;margin-left:178.85pt;margin-top:18.95pt;width:268.3pt;height:180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" filled="f" fillcolor="#0cf" strokeweight="2.25pt">
                <v:fill rotate="t" focus="50%" type="gradient"/>
                <v:textbox>
                  <w:txbxContent>
                    <w:p w:rsidR="00915ECB" w:rsidRPr="00A32C4F" w:rsidRDefault="00915ECB" w:rsidP="00116CA4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bookmarkStart w:id="1" w:name="_GoBack"/>
                      <w:r w:rsidRPr="00A32C4F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หน่วยการเรียนรู้</w:t>
                      </w:r>
                    </w:p>
                    <w:p w:rsidR="00915ECB" w:rsidRPr="00A32C4F" w:rsidRDefault="007752AE" w:rsidP="00F80DAE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A32C4F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เครื่องดื่มและการบริการ</w:t>
                      </w:r>
                      <w:r w:rsidR="00915ECB" w:rsidRPr="00A32C4F">
                        <w:rPr>
                          <w:rFonts w:hint="cs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915ECB" w:rsidRPr="00A32C4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 w:rsidR="00741FF3" w:rsidRPr="00A32C4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10</w:t>
                      </w:r>
                      <w:r w:rsidR="00915ECB" w:rsidRPr="00A32C4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ชั่วโมง)</w:t>
                      </w:r>
                    </w:p>
                    <w:p w:rsidR="00915ECB" w:rsidRPr="00A32C4F" w:rsidRDefault="007752AE" w:rsidP="007752AE">
                      <w:pPr>
                        <w:ind w:firstLine="720"/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</w:pPr>
                      <w:r w:rsidRPr="00A32C4F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การเตรียม ประกอบ จัด ตกแต่ง และบริการเครื่องดื่มจะต้องใช้ทักษะการแสวงหาความรู้เพื่อพัฒนาการท</w:t>
                      </w:r>
                      <w:r w:rsidRPr="00A32C4F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ำ</w:t>
                      </w:r>
                      <w:r w:rsidRPr="00A32C4F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งาน ทักษะกระบวนการแก้ปัญหา มีจิตส</w:t>
                      </w:r>
                      <w:r w:rsidRPr="00A32C4F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ำ</w:t>
                      </w:r>
                      <w:r w:rsidRPr="00A32C4F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นึกในการท</w:t>
                      </w:r>
                      <w:r w:rsidRPr="00A32C4F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ำ</w:t>
                      </w:r>
                      <w:r w:rsidRPr="00A32C4F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งาน และใช้ทรัพยากรในการปฏิบัติงานอย่างประหยัด คุ้มค่า</w:t>
                      </w:r>
                      <w:bookmarkEnd w:id="1"/>
                    </w:p>
                  </w:txbxContent>
                </v:textbox>
              </v:roundrect>
            </w:pict>
          </mc:Fallback>
        </mc:AlternateContent>
      </w:r>
    </w:p>
    <w:p w:rsidR="00702815" w:rsidRPr="007E1B40" w:rsidRDefault="00702815" w:rsidP="00702815">
      <w:pPr>
        <w:spacing w:before="0"/>
        <w:jc w:val="center"/>
        <w:rPr>
          <w:rFonts w:ascii="TH SarabunPSK" w:hAnsi="TH SarabunPSK" w:cs="TH SarabunPSK"/>
          <w:sz w:val="32"/>
          <w:szCs w:val="32"/>
        </w:rPr>
      </w:pPr>
    </w:p>
    <w:p w:rsidR="00702815" w:rsidRPr="007E1B40" w:rsidRDefault="004E47BC" w:rsidP="00486824">
      <w:pPr>
        <w:spacing w:before="0"/>
        <w:jc w:val="center"/>
        <w:rPr>
          <w:rFonts w:ascii="TH SarabunPSK" w:hAnsi="TH SarabunPSK" w:cs="TH SarabunPSK"/>
          <w:sz w:val="32"/>
          <w:szCs w:val="32"/>
        </w:rPr>
        <w:sectPr w:rsidR="00702815" w:rsidRPr="007E1B40" w:rsidSect="00ED1C9F">
          <w:pgSz w:w="16838" w:h="11906" w:orient="landscape"/>
          <w:pgMar w:top="1134" w:right="1985" w:bottom="1985" w:left="1985" w:header="709" w:footer="709" w:gutter="0"/>
          <w:cols w:space="708"/>
          <w:docGrid w:linePitch="360"/>
        </w:sect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AE22485" wp14:editId="109FD138">
                <wp:simplePos x="0" y="0"/>
                <wp:positionH relativeFrom="column">
                  <wp:posOffset>-784860</wp:posOffset>
                </wp:positionH>
                <wp:positionV relativeFrom="paragraph">
                  <wp:posOffset>3583305</wp:posOffset>
                </wp:positionV>
                <wp:extent cx="9980295" cy="1599565"/>
                <wp:effectExtent l="38100" t="0" r="20955" b="19685"/>
                <wp:wrapNone/>
                <wp:docPr id="30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80295" cy="1599565"/>
                          <a:chOff x="770" y="8663"/>
                          <a:chExt cx="15717" cy="1683"/>
                        </a:xfrm>
                      </wpg:grpSpPr>
                      <wps:wsp>
                        <wps:cNvPr id="31" name="AutoShape 3"/>
                        <wps:cNvSpPr>
                          <a:spLocks noChangeArrowheads="1"/>
                        </wps:cNvSpPr>
                        <wps:spPr bwMode="auto">
                          <a:xfrm rot="11383191">
                            <a:off x="15652" y="8663"/>
                            <a:ext cx="835" cy="1081"/>
                          </a:xfrm>
                          <a:prstGeom prst="curvedRightArrow">
                            <a:avLst>
                              <a:gd name="adj1" fmla="val 25892"/>
                              <a:gd name="adj2" fmla="val 51784"/>
                              <a:gd name="adj3" fmla="val 33333"/>
                            </a:avLst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4"/>
                        <wps:cNvSpPr>
                          <a:spLocks noChangeArrowheads="1"/>
                        </wps:cNvSpPr>
                        <wps:spPr bwMode="auto">
                          <a:xfrm rot="9392616">
                            <a:off x="770" y="8663"/>
                            <a:ext cx="687" cy="1062"/>
                          </a:xfrm>
                          <a:prstGeom prst="curvedLeftArrow">
                            <a:avLst>
                              <a:gd name="adj1" fmla="val 30917"/>
                              <a:gd name="adj2" fmla="val 61834"/>
                              <a:gd name="adj3" fmla="val 33333"/>
                            </a:avLst>
                          </a:prstGeom>
                          <a:solidFill>
                            <a:srgbClr val="BFBFB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5271" y="8875"/>
                            <a:ext cx="5651" cy="1471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15ECB" w:rsidRPr="00AA0725" w:rsidRDefault="00915ECB" w:rsidP="00702815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คุณลักษณะอันพึงประสงค์</w:t>
                              </w:r>
                            </w:p>
                            <w:p w:rsidR="00D2700B" w:rsidRDefault="00915ECB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AA072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</w:rPr>
                                <w:t>-</w:t>
                              </w:r>
                              <w:r w:rsidR="00D2700B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รัก ชาติ ศาสน์ กษัตริย์  -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ซื่อสัตย์สุจริต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r w:rsidRPr="00AA0725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>-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มีวินัย </w:t>
                              </w:r>
                              <w:r w:rsidR="00D2700B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–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ใฝ่เรียนรู้</w:t>
                              </w:r>
                              <w:r w:rsidR="00D2700B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-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อยู่อย่างพอเพียง </w:t>
                              </w:r>
                            </w:p>
                            <w:p w:rsidR="00915ECB" w:rsidRPr="00AA0725" w:rsidRDefault="00915ECB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–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มุ่งมั่นในการทำงาน 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–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รักความเป็นไทย -มีจิตสาธารณะ</w:t>
                              </w:r>
                            </w:p>
                            <w:p w:rsidR="00915ECB" w:rsidRDefault="00915EC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0940" y="8875"/>
                            <a:ext cx="4631" cy="1471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15ECB" w:rsidRPr="003C6B69" w:rsidRDefault="00915ECB" w:rsidP="003C6B69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>ภาระงาน/ชิ้นงาน</w:t>
                              </w:r>
                            </w:p>
                            <w:p w:rsidR="004E47BC" w:rsidRPr="004E47BC" w:rsidRDefault="004E47BC" w:rsidP="004E47BC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4E47BC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>-</w:t>
                              </w:r>
                              <w:r w:rsidRPr="004E47BC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แผนภาพการวางแผนงานการประกอบเครื่องดื่ม</w:t>
                              </w:r>
                            </w:p>
                            <w:p w:rsidR="00915ECB" w:rsidRPr="00AA0725" w:rsidRDefault="004E47BC" w:rsidP="004E47BC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 w:rsidRPr="004E47BC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>-</w:t>
                              </w:r>
                              <w:r w:rsidRPr="004E47BC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 xml:space="preserve">ประกอบเครื่องดื่ม </w:t>
                              </w:r>
                              <w:r w:rsidRPr="004E47BC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 xml:space="preserve">1 </w:t>
                              </w:r>
                              <w:r w:rsidRPr="004E47BC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ชนิด</w:t>
                              </w:r>
                            </w:p>
                            <w:p w:rsidR="00915ECB" w:rsidRPr="00AA0725" w:rsidRDefault="00915ECB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AutoShape 52"/>
                        <wps:cNvSpPr>
                          <a:spLocks noChangeArrowheads="1"/>
                        </wps:cNvSpPr>
                        <wps:spPr bwMode="auto">
                          <a:xfrm>
                            <a:off x="1589" y="8875"/>
                            <a:ext cx="3696" cy="1471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15ECB" w:rsidRDefault="00915ECB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  สมรรถนะที่สำคัญของผู้เรียน</w:t>
                              </w:r>
                            </w:p>
                            <w:p w:rsidR="004E47BC" w:rsidRPr="004E47BC" w:rsidRDefault="004E47BC" w:rsidP="004E47BC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4E47BC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1. ความสามารถในการสื่อสาร</w:t>
                              </w:r>
                            </w:p>
                            <w:p w:rsidR="004E47BC" w:rsidRPr="004E47BC" w:rsidRDefault="004E47BC" w:rsidP="004E47BC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4E47BC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2. ความสามารถในการคิด</w:t>
                              </w:r>
                            </w:p>
                            <w:p w:rsidR="004E47BC" w:rsidRDefault="004E47BC" w:rsidP="004E47BC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4E47BC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3. ความสามารถในการแก้ปัญหา</w:t>
                              </w:r>
                            </w:p>
                            <w:p w:rsidR="004E47BC" w:rsidRPr="004E47BC" w:rsidRDefault="004E47BC" w:rsidP="004E47BC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 xml:space="preserve">4.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ความสามารถในการใช้ทักษะชีวิต</w:t>
                              </w:r>
                            </w:p>
                            <w:p w:rsidR="00915ECB" w:rsidRPr="00AA0725" w:rsidRDefault="004E47BC" w:rsidP="004E47BC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 w:rsidRPr="004E47BC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4. ความสามารถในการใช้ทักษะชีวิต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7" o:spid="_x0000_s1027" style="position:absolute;left:0;text-align:left;margin-left:-61.8pt;margin-top:282.15pt;width:785.85pt;height:125.95pt;z-index:251660288" coordorigin="770,8663" coordsize="15717,1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">
                <v:shapetype id="_x0000_t102" coordsize="21600,21600" o:spt="102" adj="12960,19440,14400" path="ar,0@23@3@22,,0@4,0@15@23@1,0@7@2@13l@2@14@22@8@2@12wa,0@23@3@2@11@26@17,0@15@23@1@26@17@22@15xear,0@23@3,0@4@26@17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sum height 0 #2"/>
                    <v:f eqn="ellipse @9 height @4"/>
                    <v:f eqn="sum @4 @10 0"/>
                    <v:f eqn="sum @11 #1 width"/>
                    <v:f eqn="sum @7 @10 0"/>
                    <v:f eqn="sum @12 width #0"/>
                    <v:f eqn="sum @5 0 #0"/>
                    <v:f eqn="prod @15 1 2"/>
                    <v:f eqn="mid @4 @7"/>
                    <v:f eqn="sum #0 #1 width"/>
                    <v:f eqn="prod @18 1 2"/>
                    <v:f eqn="sum @17 0 @19"/>
                    <v:f eqn="val width"/>
                    <v:f eqn="val height"/>
                    <v:f eqn="prod height 2 1"/>
                    <v:f eqn="sum @17 0 @4"/>
                    <v:f eqn="ellipse @24 @4 height"/>
                    <v:f eqn="sum height 0 @25"/>
                    <v:f eqn="sum @8 128 0"/>
                    <v:f eqn="prod @5 1 2"/>
                    <v:f eqn="sum @5 0 128"/>
                    <v:f eqn="sum #0 @17 @12"/>
                    <v:f eqn="ellipse @20 @4 height"/>
                    <v:f eqn="sum width 0 #0"/>
                    <v:f eqn="prod @32 1 2"/>
                    <v:f eqn="prod height height 1"/>
                    <v:f eqn="prod @9 @9 1"/>
                    <v:f eqn="sum @34 0 @35"/>
                    <v:f eqn="sqrt @36"/>
                    <v:f eqn="sum @37 height 0"/>
                    <v:f eqn="prod width height @38"/>
                    <v:f eqn="sum @39 64 0"/>
                    <v:f eqn="prod #0 1 2"/>
                    <v:f eqn="ellipse @33 @41 height"/>
                    <v:f eqn="sum height 0 @42"/>
                    <v:f eqn="sum @43 64 0"/>
                    <v:f eqn="prod @4 1 2"/>
                    <v:f eqn="sum #1 0 @45"/>
                    <v:f eqn="prod height 4390 32768"/>
                    <v:f eqn="prod height 28378 32768"/>
                  </v:formulas>
                  <v:path o:extrusionok="f" o:connecttype="custom" o:connectlocs="0,@17;@2,@14;@22,@8;@2,@12;@22,@16" o:connectangles="180,90,0,0,0" textboxrect="@47,@45,@48,@46"/>
                  <v:handles>
                    <v:h position="bottomRight,#0" yrange="@40,@29"/>
                    <v:h position="bottomRight,#1" yrange="@27,@21"/>
                    <v:h position="#2,bottomRight" xrange="@44,@22"/>
                  </v:handles>
                  <o:complex v:ext="view"/>
                </v:shapetype>
                <v:shape id="AutoShape 3" o:spid="_x0000_s1028" type="#_x0000_t102" style="position:absolute;left:15652;top:8663;width:835;height:1081;rotation:-1115948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rlMMcA&#10;AADbAAAADwAAAGRycy9kb3ducmV2LnhtbESPT2vCQBTE74V+h+UJvYhutGAluorYFr1E6p+D3p7Z&#10;ZxKafRuyq0Y/fVcQehxm5jfMeNqYUlyodoVlBb1uBII4tbrgTMFu+90ZgnAeWWNpmRTcyMF08voy&#10;xljbK6/psvGZCBB2MSrIva9iKV2ak0HXtRVx8E62NuiDrDOpa7wGuCllP4oG0mDBYSHHiuY5pb+b&#10;s1GQfR0XSdL/uev94HBMVoftR9P+VOqt1cxGIDw1/j/8bC+1gvcePL6EHyA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Pa5TDHAAAA2wAAAA8AAAAAAAAAAAAAAAAAmAIAAGRy&#10;cy9kb3ducmV2LnhtbFBLBQYAAAAABAAEAPUAAACMAwAAAAA=&#10;" fillcolor="#a5a5a5"/>
                <v:shapetype id="_x0000_t103" coordsize="21600,21600" o:spt="103" adj="12960,19440,7200" path="wr@22,0@21@3,,0@21@4@22@14@21@1@21@7@2@12l@2@13,0@8@2@11at@22,0@21@3@2@10@24@16@22@14@21@1@24@16,0@14xear@22@14@21@1@21@7@24@16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ellipse #2 height @4"/>
                    <v:f eqn="sum @4 @9 0"/>
                    <v:f eqn="sum @10 #1 width"/>
                    <v:f eqn="sum @7 @9 0"/>
                    <v:f eqn="sum @11 width #0"/>
                    <v:f eqn="sum @5 0 #0"/>
                    <v:f eqn="prod @14 1 2"/>
                    <v:f eqn="mid @4 @7"/>
                    <v:f eqn="sum #0 #1 width"/>
                    <v:f eqn="prod @17 1 2"/>
                    <v:f eqn="sum @16 0 @18"/>
                    <v:f eqn="val width"/>
                    <v:f eqn="val height"/>
                    <v:f eqn="sum 0 0 height"/>
                    <v:f eqn="sum @16 0 @4"/>
                    <v:f eqn="ellipse @23 @4 height"/>
                    <v:f eqn="sum @8 128 0"/>
                    <v:f eqn="prod @5 1 2"/>
                    <v:f eqn="sum @5 0 128"/>
                    <v:f eqn="sum #0 @16 @11"/>
                    <v:f eqn="sum width 0 #0"/>
                    <v:f eqn="prod @29 1 2"/>
                    <v:f eqn="prod height height 1"/>
                    <v:f eqn="prod #2 #2 1"/>
                    <v:f eqn="sum @31 0 @32"/>
                    <v:f eqn="sqrt @33"/>
                    <v:f eqn="sum @34 height 0"/>
                    <v:f eqn="prod width height @35"/>
                    <v:f eqn="sum @36 64 0"/>
                    <v:f eqn="prod #0 1 2"/>
                    <v:f eqn="ellipse @30 @38 height"/>
                    <v:f eqn="sum @39 0 64"/>
                    <v:f eqn="prod @4 1 2"/>
                    <v:f eqn="sum #1 0 @41"/>
                    <v:f eqn="prod height 4390 32768"/>
                    <v:f eqn="prod height 28378 32768"/>
                  </v:formulas>
                  <v:path o:extrusionok="f" o:connecttype="custom" o:connectlocs="0,@15;@2,@11;0,@8;@2,@13;@21,@16" o:connectangles="180,180,180,90,0" textboxrect="@43,@41,@44,@42"/>
                  <v:handles>
                    <v:h position="topLeft,#0" yrange="@37,@27"/>
                    <v:h position="topLeft,#1" yrange="@25,@20"/>
                    <v:h position="#2,bottomRight" xrange="0,@40"/>
                  </v:handles>
                  <o:complex v:ext="view"/>
                </v:shapetype>
                <v:shape id="AutoShape 4" o:spid="_x0000_s1029" type="#_x0000_t103" style="position:absolute;left:770;top:8663;width:687;height:1062;rotation:10259241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RviMUA&#10;AADbAAAADwAAAGRycy9kb3ducmV2LnhtbESPQWvCQBSE74L/YXkFL1I3KohNXaUUBUUvpq30+Mw+&#10;k2D2bciuGv31riB4HGbmG2Yya0wpzlS7wrKCfi8CQZxaXXCm4Pdn8T4G4TyyxtIyKbiSg9m03Zpg&#10;rO2Ft3ROfCYChF2MCnLvq1hKl+Zk0PVsRRy8g60N+iDrTOoaLwFuSjmIopE0WHBYyLGi75zSY3Iy&#10;Crr7ar25RdvdYZzMy93fx/++WFmlOm/N1ycIT41/hZ/tpVYwHMDjS/gBcn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JG+IxQAAANsAAAAPAAAAAAAAAAAAAAAAAJgCAABkcnMv&#10;ZG93bnJldi54bWxQSwUGAAAAAAQABAD1AAAAigMAAAAA&#10;" fillcolor="#bfbfbf"/>
                <v:shapetype id="_x0000_t21" coordsize="21600,21600" o:spt="21" adj="3600" path="m@0,qy0@0l0@2qx@0,21600l@1,21600qy21600@2l21600@0qx@1,xe">
                  <v:stroke joinstyle="miter"/>
                  <v:formulas>
                    <v:f eqn="val #0"/>
                    <v:f eqn="sum width 0 #0"/>
                    <v:f eqn="sum height 0 #0"/>
                    <v:f eqn="prod @0 7071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6" o:spid="_x0000_s1030" type="#_x0000_t21" style="position:absolute;left:5271;top:8875;width:5651;height:14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PUa8EA&#10;AADbAAAADwAAAGRycy9kb3ducmV2LnhtbESPQWvCQBSE7wX/w/IEb3VjLSLRVUQqiPRSa++P7DMJ&#10;Zt/G3WeM/94tFHocZuYbZrnuXaM6CrH2bGAyzkARF97WXBo4fe9e56CiIFtsPJOBB0VYrwYvS8yt&#10;v/MXdUcpVYJwzNFAJdLmWseiIodx7Fvi5J19cChJhlLbgPcEd41+y7KZdlhzWqiwpW1FxeV4cwZs&#10;Np/wj3zO3K3swuH9evJaPowZDfvNApRQL//hv/beGphO4fdL+gF69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nj1GvBAAAA2wAAAA8AAAAAAAAAAAAAAAAAmAIAAGRycy9kb3du&#10;cmV2LnhtbFBLBQYAAAAABAAEAPUAAACGAwAAAAA=&#10;" strokeweight="2.25pt">
                  <v:textbox>
                    <w:txbxContent>
                      <w:p w:rsidR="00915ECB" w:rsidRPr="00AA0725" w:rsidRDefault="00915ECB" w:rsidP="00702815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คุณลักษณะอันพึงประสงค์</w:t>
                        </w:r>
                      </w:p>
                      <w:p w:rsidR="00D2700B" w:rsidRDefault="00915ECB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 w:rsidRPr="00AA0725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</w:rPr>
                          <w:t>-</w:t>
                        </w:r>
                        <w:r w:rsidR="00D2700B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รัก ชาติ ศาสน์ </w:t>
                        </w:r>
                        <w:proofErr w:type="gramStart"/>
                        <w:r w:rsidR="00D2700B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กษัตริย์  -</w:t>
                        </w:r>
                        <w:proofErr w:type="gramEnd"/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ซื่อสัตย์สุจริต</w:t>
                        </w: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 xml:space="preserve">  </w:t>
                        </w:r>
                        <w:r w:rsidRPr="00AA0725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มีวินัย </w:t>
                        </w:r>
                        <w:r w:rsidR="00D2700B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–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ใฝ่เรียนรู้</w:t>
                        </w:r>
                        <w:r w:rsidR="00D2700B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-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อยู่อย่างพอเพียง </w:t>
                        </w:r>
                      </w:p>
                      <w:p w:rsidR="00915ECB" w:rsidRPr="00AA0725" w:rsidRDefault="00915ECB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–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มุ่งมั่นในการทำงาน </w:t>
                        </w: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–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รักความเป็นไทย -มีจิตสาธารณะ</w:t>
                        </w:r>
                      </w:p>
                      <w:p w:rsidR="00915ECB" w:rsidRDefault="00915ECB"/>
                    </w:txbxContent>
                  </v:textbox>
                </v:shape>
                <v:shape id="AutoShape 7" o:spid="_x0000_s1031" type="#_x0000_t21" style="position:absolute;left:10940;top:8875;width:4631;height:14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pMH8IA&#10;AADbAAAADwAAAGRycy9kb3ducmV2LnhtbESPzWrDMBCE74W8g9hAb42cNoTgRjYhtFBKLs3PfbG2&#10;tom1cqSN4759VCj0OMzMN8y6HF2nBgqx9WxgPstAEVfetlwbOB7en1agoiBb7DyTgR+KUBaThzXm&#10;1t/4i4a91CpBOOZooBHpc61j1ZDDOPM9cfK+fXAoSYZa24C3BHedfs6ypXbYclposKdtQ9V5f3UG&#10;bLaa80l2S3eth/C5uBy9ljdjHqfj5hWU0Cj/4b/2hzXwsoDfL+kH6O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CkwfwgAAANsAAAAPAAAAAAAAAAAAAAAAAJgCAABkcnMvZG93&#10;bnJldi54bWxQSwUGAAAAAAQABAD1AAAAhwMAAAAA&#10;" strokeweight="2.25pt">
                  <v:textbox>
                    <w:txbxContent>
                      <w:p w:rsidR="00915ECB" w:rsidRPr="003C6B69" w:rsidRDefault="00915ECB" w:rsidP="003C6B69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>ภาระงาน/ชิ้นงาน</w:t>
                        </w:r>
                      </w:p>
                      <w:p w:rsidR="004E47BC" w:rsidRPr="004E47BC" w:rsidRDefault="004E47BC" w:rsidP="004E47BC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 w:rsidRPr="004E47BC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>-</w:t>
                        </w:r>
                        <w:r w:rsidRPr="004E47BC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แผนภาพการวางแผนงานการประกอบเครื่องดื่ม</w:t>
                        </w:r>
                      </w:p>
                      <w:p w:rsidR="00915ECB" w:rsidRPr="00AA0725" w:rsidRDefault="004E47BC" w:rsidP="004E47BC">
                        <w:pPr>
                          <w:spacing w:before="0"/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</w:pPr>
                        <w:r w:rsidRPr="004E47BC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>-</w:t>
                        </w:r>
                        <w:r w:rsidRPr="004E47BC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 xml:space="preserve">ประกอบเครื่องดื่ม </w:t>
                        </w:r>
                        <w:r w:rsidRPr="004E47BC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 xml:space="preserve">1 </w:t>
                        </w:r>
                        <w:r w:rsidRPr="004E47BC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ชนิด</w:t>
                        </w:r>
                      </w:p>
                      <w:p w:rsidR="00915ECB" w:rsidRPr="00AA0725" w:rsidRDefault="00915ECB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</w:p>
                    </w:txbxContent>
                  </v:textbox>
                </v:shape>
                <v:shape id="AutoShape 52" o:spid="_x0000_s1032" type="#_x0000_t21" style="position:absolute;left:1589;top:8875;width:3696;height:14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bphMIA&#10;AADbAAAADwAAAGRycy9kb3ducmV2LnhtbESPX2vCQBDE3wt+h2OFvtWLtRWJniKlQil9qX/el9ya&#10;BHN76d0a47f3CoKPw8z8hlmseteojkKsPRsYjzJQxIW3NZcG9rvNywxUFGSLjWcycKUIq+XgaYG5&#10;9Rf+pW4rpUoQjjkaqETaXOtYVOQwjnxLnLyjDw4lyVBqG/CS4K7Rr1k21Q5rTgsVtvRRUXHanp0B&#10;m83GfJCfqTuXXfh++9t7LZ/GPA/79RyUUC+P8L39ZQ1M3uH/S/oBe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RumEwgAAANsAAAAPAAAAAAAAAAAAAAAAAJgCAABkcnMvZG93&#10;bnJldi54bWxQSwUGAAAAAAQABAD1AAAAhwMAAAAA&#10;" strokeweight="2.25pt">
                  <v:textbox>
                    <w:txbxContent>
                      <w:p w:rsidR="00915ECB" w:rsidRDefault="00915ECB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  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สมรรถนะที่สำคัญของผู้เรียน</w:t>
                        </w:r>
                      </w:p>
                      <w:p w:rsidR="004E47BC" w:rsidRPr="004E47BC" w:rsidRDefault="004E47BC" w:rsidP="004E47BC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 w:rsidRPr="004E47BC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1. ความสามารถในการสื่อสาร</w:t>
                        </w:r>
                      </w:p>
                      <w:p w:rsidR="004E47BC" w:rsidRPr="004E47BC" w:rsidRDefault="004E47BC" w:rsidP="004E47BC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 w:rsidRPr="004E47BC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2. ความสามารถในการคิด</w:t>
                        </w:r>
                      </w:p>
                      <w:p w:rsidR="004E47BC" w:rsidRDefault="004E47BC" w:rsidP="004E47BC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 w:rsidRPr="004E47BC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3. ความสามารถในการแก้ปัญหา</w:t>
                        </w:r>
                      </w:p>
                      <w:p w:rsidR="004E47BC" w:rsidRPr="004E47BC" w:rsidRDefault="004E47BC" w:rsidP="004E47BC">
                        <w:pPr>
                          <w:spacing w:before="0"/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</w:pP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 xml:space="preserve">4. 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ความสามารถในการใช้ทักษะชีวิต</w:t>
                        </w:r>
                      </w:p>
                      <w:p w:rsidR="00915ECB" w:rsidRPr="00AA0725" w:rsidRDefault="004E47BC" w:rsidP="004E47BC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  <w:r w:rsidRPr="004E47BC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4. ความสามารถในการใช้ทักษะชีวิต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34688" behindDoc="0" locked="0" layoutInCell="1" allowOverlap="1" wp14:anchorId="381734AF" wp14:editId="6D4CEB0C">
                <wp:simplePos x="0" y="0"/>
                <wp:positionH relativeFrom="column">
                  <wp:posOffset>2911475</wp:posOffset>
                </wp:positionH>
                <wp:positionV relativeFrom="paragraph">
                  <wp:posOffset>2229485</wp:posOffset>
                </wp:positionV>
                <wp:extent cx="2386330" cy="1343025"/>
                <wp:effectExtent l="19050" t="19050" r="13970" b="28575"/>
                <wp:wrapNone/>
                <wp:docPr id="24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6330" cy="1343025"/>
                          <a:chOff x="12500" y="9830"/>
                          <a:chExt cx="3850" cy="1785"/>
                        </a:xfrm>
                      </wpg:grpSpPr>
                      <wps:wsp>
                        <wps:cNvPr id="25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2500" y="9830"/>
                            <a:ext cx="3850" cy="178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CCFFFF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CCFFFF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2740" y="10080"/>
                            <a:ext cx="3410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C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15ECB" w:rsidRPr="00024269" w:rsidRDefault="00915ECB" w:rsidP="00A309B9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024269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แผนที่ </w:t>
                              </w:r>
                              <w:r w:rsidR="007752AE" w:rsidRPr="00024269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3</w:t>
                              </w:r>
                              <w:r w:rsidRPr="00024269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024269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(</w:t>
                              </w:r>
                              <w:r w:rsidR="00741FF3" w:rsidRPr="00024269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</w:rPr>
                                <w:t>2</w:t>
                              </w:r>
                              <w:r w:rsidRPr="00024269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024269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ชั่วโมง)</w:t>
                              </w:r>
                            </w:p>
                            <w:p w:rsidR="00915ECB" w:rsidRPr="00024269" w:rsidRDefault="00915ECB" w:rsidP="007752AE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</w:pPr>
                              <w:r w:rsidRPr="00024269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เรื่อง</w:t>
                              </w:r>
                              <w:r w:rsidR="005F5CD0" w:rsidRPr="00024269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="007752AE" w:rsidRPr="00024269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ตัวอย่างการประกอบเครื่องดื่ม</w:t>
                              </w:r>
                            </w:p>
                            <w:p w:rsidR="00915ECB" w:rsidRPr="00024269" w:rsidRDefault="007752AE" w:rsidP="007752AE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</w:pPr>
                              <w:r w:rsidRPr="00024269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ง 1.1 ม.2/1 </w:t>
                              </w:r>
                              <w:r w:rsidRPr="00024269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, </w:t>
                              </w:r>
                              <w:r w:rsidRPr="00024269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ง 1.1 ม.2/2 </w:t>
                              </w:r>
                              <w:r w:rsidRPr="00024269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, </w:t>
                              </w:r>
                              <w:r w:rsidRPr="00024269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ง 1.1 ม.2/3                                        การประกอบเครื่องดื่ม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" o:spid="_x0000_s1033" style="position:absolute;left:0;text-align:left;margin-left:229.25pt;margin-top:175.55pt;width:187.9pt;height:105.75pt;z-index:251634688" coordorigin="12500,9830" coordsize="3850,1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">
                <v:rect id="Rectangle 26" o:spid="_x0000_s1034" style="position:absolute;left:12500;top:9830;width:3850;height: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SUTcUA&#10;AADbAAAADwAAAGRycy9kb3ducmV2LnhtbESPy2rDMBBF94X8g5hAN6WRa0jSuFFMKG7JppDXJrup&#10;NbGNrZGxZMf9+6hQ6PJyH4e7TkfTiIE6V1lW8DKLQBDnVldcKDifPp5fQTiPrLGxTAp+yEG6mTys&#10;MdH2xgcajr4QYYRdggpK79tESpeXZNDNbEscvKvtDPogu0LqDm9h3DQyjqKFNFhxIJTY0ntJeX3s&#10;TeD2Y31e7Ouv1mX98nv5OX9aZRelHqfj9g2Ep9H/h//aO60gnsPvl/AD5OY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dJRNxQAAANsAAAAPAAAAAAAAAAAAAAAAAJgCAABkcnMv&#10;ZG93bnJldi54bWxQSwUGAAAAAAQABAD1AAAAigMAAAAA&#10;" filled="f" fillcolor="#cff" strokeweight="2.25pt">
                  <v:fill rotate="t" focus="50%" type="gradient"/>
                </v:rect>
                <v:rect id="Rectangle 27" o:spid="_x0000_s1035" style="position:absolute;left:12740;top:10080;width:3410;height:13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B4NMUA&#10;AADbAAAADwAAAGRycy9kb3ducmV2LnhtbESPS0sDQRCE74L/YWjBWzJrkCWsmQRRIh4kkAcSb81O&#10;7wN3epaZdrP66zOBgMeiqr6iFqvRdWqgEFvPBh6mGSji0tuWawOH/XoyBxUF2WLnmQz8UoTV8vZm&#10;gYX1J97SsJNaJQjHAg00In2hdSwbchinvidOXuWDQ0ky1NoGPCW46/Qsy3LtsOW00GBPLw2V37sf&#10;Z+Bjk8/fhq9jqOTvtfpcl8chl0dj7u/G5ydQQqP8h6/td2tglsPlS/oBenk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QHg0xQAAANsAAAAPAAAAAAAAAAAAAAAAAJgCAABkcnMv&#10;ZG93bnJldi54bWxQSwUGAAAAAAQABAD1AAAAigMAAAAA&#10;" filled="f" fillcolor="#cff" stroked="f" strokeweight=".25pt">
                  <v:textbox>
                    <w:txbxContent>
                      <w:p w:rsidR="00915ECB" w:rsidRPr="00024269" w:rsidRDefault="00915ECB" w:rsidP="00A309B9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024269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แผนที่ </w:t>
                        </w:r>
                        <w:r w:rsidR="007752AE" w:rsidRPr="00024269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3</w:t>
                        </w:r>
                        <w:r w:rsidRPr="00024269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024269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(</w:t>
                        </w:r>
                        <w:r w:rsidR="00741FF3" w:rsidRPr="00024269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  <w:r w:rsidRPr="00024269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024269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ชั่วโมง)</w:t>
                        </w:r>
                      </w:p>
                      <w:p w:rsidR="00915ECB" w:rsidRPr="00024269" w:rsidRDefault="00915ECB" w:rsidP="007752AE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</w:pPr>
                        <w:r w:rsidRPr="00024269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เรื่อง</w:t>
                        </w:r>
                        <w:r w:rsidR="005F5CD0" w:rsidRPr="00024269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="007752AE" w:rsidRPr="00024269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>ตัวอย่างการประกอบเครื่องดื่ม</w:t>
                        </w:r>
                      </w:p>
                      <w:p w:rsidR="00915ECB" w:rsidRPr="00024269" w:rsidRDefault="007752AE" w:rsidP="007752AE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</w:pPr>
                        <w:r w:rsidRPr="00024269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ง 1.1 ม.2/1 </w:t>
                        </w:r>
                        <w:r w:rsidRPr="00024269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</w:rPr>
                          <w:t xml:space="preserve">, </w:t>
                        </w:r>
                        <w:r w:rsidRPr="00024269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ง 1.1 ม.2/2 </w:t>
                        </w:r>
                        <w:r w:rsidRPr="00024269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</w:rPr>
                          <w:t xml:space="preserve">, </w:t>
                        </w:r>
                        <w:r w:rsidRPr="00024269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>ง 1.1 ม.2/3                                        การประกอบเครื่องดื่ม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53D5811" wp14:editId="0D684B10">
                <wp:simplePos x="0" y="0"/>
                <wp:positionH relativeFrom="column">
                  <wp:posOffset>5616575</wp:posOffset>
                </wp:positionH>
                <wp:positionV relativeFrom="paragraph">
                  <wp:posOffset>1848485</wp:posOffset>
                </wp:positionV>
                <wp:extent cx="628650" cy="401320"/>
                <wp:effectExtent l="19050" t="19050" r="38100" b="55880"/>
                <wp:wrapNone/>
                <wp:docPr id="45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" cy="40132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6" o:spid="_x0000_s1026" type="#_x0000_t32" style="position:absolute;margin-left:442.25pt;margin-top:145.55pt;width:49.5pt;height:31.6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" strokeweight="2.25pt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51451D7" wp14:editId="2794ABAE">
                <wp:simplePos x="0" y="0"/>
                <wp:positionH relativeFrom="column">
                  <wp:posOffset>6216650</wp:posOffset>
                </wp:positionH>
                <wp:positionV relativeFrom="paragraph">
                  <wp:posOffset>1848485</wp:posOffset>
                </wp:positionV>
                <wp:extent cx="2198370" cy="1123950"/>
                <wp:effectExtent l="0" t="0" r="11430" b="19050"/>
                <wp:wrapNone/>
                <wp:docPr id="43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8370" cy="11239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5000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</a:gra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52AE" w:rsidRPr="00A81AF0" w:rsidRDefault="007752AE" w:rsidP="007752AE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81AF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แผนที่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2</w:t>
                            </w:r>
                            <w:r w:rsidRPr="00A81AF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81AF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2</w:t>
                            </w:r>
                            <w:r w:rsidRPr="00A81AF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81AF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ชั่วโมง)</w:t>
                            </w:r>
                          </w:p>
                          <w:p w:rsidR="007752AE" w:rsidRDefault="007752AE" w:rsidP="007752AE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</w:pPr>
                            <w:r w:rsidRPr="00A81AF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เรื่อง  </w:t>
                            </w:r>
                            <w:r w:rsidRPr="007752A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การเตรียมการประกอบเครื่องดื่ม</w:t>
                            </w:r>
                          </w:p>
                          <w:p w:rsidR="007752AE" w:rsidRPr="00A309B9" w:rsidRDefault="007752AE" w:rsidP="007752AE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7752AE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 xml:space="preserve">ง 1.1 ม.2/1 </w:t>
                            </w:r>
                            <w:r w:rsidRPr="007752AE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  <w:t xml:space="preserve">, </w:t>
                            </w:r>
                            <w:r w:rsidRPr="007752AE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 xml:space="preserve">ง 1.1 ม.2/2 </w:t>
                            </w:r>
                            <w:r w:rsidRPr="007752AE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  <w:t xml:space="preserve">, </w:t>
                            </w:r>
                            <w:r w:rsidRPr="007752AE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 xml:space="preserve">ง 1.1 ม.2/3                                        </w:t>
                            </w:r>
                            <w:r w:rsidRPr="007752A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การเตรียมการประกอบเครื่องดื่ม</w:t>
                            </w:r>
                            <w:r w:rsidRPr="00A309B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            </w:t>
                            </w:r>
                          </w:p>
                          <w:p w:rsidR="007752AE" w:rsidRPr="00A309B9" w:rsidRDefault="007752AE" w:rsidP="007752AE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:rsidR="007752AE" w:rsidRPr="00A309B9" w:rsidRDefault="007752AE" w:rsidP="007752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3" o:spid="_x0000_s1036" style="position:absolute;left:0;text-align:left;margin-left:489.5pt;margin-top:145.55pt;width:173.1pt;height:88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" strokeweight=".25pt">
                <v:fill rotate="t" focus="50%" type="gradient"/>
                <v:textbox>
                  <w:txbxContent>
                    <w:p w:rsidR="007752AE" w:rsidRPr="00A81AF0" w:rsidRDefault="007752AE" w:rsidP="007752AE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81AF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แผนที่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2</w:t>
                      </w:r>
                      <w:r w:rsidRPr="00A81AF0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A81AF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2</w:t>
                      </w:r>
                      <w:r w:rsidRPr="00A81AF0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A81AF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ชั่วโมง)</w:t>
                      </w:r>
                    </w:p>
                    <w:p w:rsidR="007752AE" w:rsidRDefault="007752AE" w:rsidP="007752AE">
                      <w:pPr>
                        <w:spacing w:before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</w:rPr>
                      </w:pPr>
                      <w:r w:rsidRPr="00A81AF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เรื่อง  </w:t>
                      </w:r>
                      <w:r w:rsidRPr="007752A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การเตรียมการประกอบเครื่องดื่ม</w:t>
                      </w:r>
                    </w:p>
                    <w:p w:rsidR="007752AE" w:rsidRPr="00A309B9" w:rsidRDefault="007752AE" w:rsidP="007752AE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7752AE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 xml:space="preserve">ง 1.1 ม.2/1 </w:t>
                      </w:r>
                      <w:r w:rsidRPr="007752AE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  <w:t xml:space="preserve">, </w:t>
                      </w:r>
                      <w:r w:rsidRPr="007752AE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 xml:space="preserve">ง 1.1 ม.2/2 </w:t>
                      </w:r>
                      <w:r w:rsidRPr="007752AE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  <w:t xml:space="preserve">, </w:t>
                      </w:r>
                      <w:r w:rsidRPr="007752AE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 xml:space="preserve">ง 1.1 ม.2/3                                        </w:t>
                      </w:r>
                      <w:r w:rsidRPr="007752A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การเตรียมการประกอบเครื่องดื่ม</w:t>
                      </w:r>
                      <w:r w:rsidRPr="00A309B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            </w:t>
                      </w:r>
                    </w:p>
                    <w:p w:rsidR="007752AE" w:rsidRPr="00A309B9" w:rsidRDefault="007752AE" w:rsidP="007752AE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:rsidR="007752AE" w:rsidRPr="00A309B9" w:rsidRDefault="007752AE" w:rsidP="007752AE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32640" behindDoc="0" locked="0" layoutInCell="1" allowOverlap="1" wp14:anchorId="0D8AEE62" wp14:editId="25E7D39C">
                <wp:simplePos x="0" y="0"/>
                <wp:positionH relativeFrom="column">
                  <wp:posOffset>6247765</wp:posOffset>
                </wp:positionH>
                <wp:positionV relativeFrom="paragraph">
                  <wp:posOffset>79375</wp:posOffset>
                </wp:positionV>
                <wp:extent cx="2637790" cy="1265555"/>
                <wp:effectExtent l="0" t="0" r="10160" b="10795"/>
                <wp:wrapNone/>
                <wp:docPr id="36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7790" cy="1265555"/>
                          <a:chOff x="12060" y="4622"/>
                          <a:chExt cx="4290" cy="1785"/>
                        </a:xfrm>
                      </wpg:grpSpPr>
                      <wps:wsp>
                        <wps:cNvPr id="37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2060" y="4622"/>
                            <a:ext cx="4290" cy="17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2280" y="4860"/>
                            <a:ext cx="3960" cy="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FFCC99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FFCC99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15ECB" w:rsidRPr="00024269" w:rsidRDefault="00915ECB" w:rsidP="00A309B9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</w:pPr>
                              <w:r w:rsidRPr="00024269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 xml:space="preserve">แผนที่ </w:t>
                              </w:r>
                              <w:r w:rsidRPr="00024269"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  <w:t xml:space="preserve">1 </w:t>
                              </w:r>
                              <w:r w:rsidRPr="00024269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(</w:t>
                              </w:r>
                              <w:r w:rsidR="00741FF3" w:rsidRPr="00024269"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  <w:t>2</w:t>
                              </w:r>
                              <w:r w:rsidRPr="00024269"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  <w:t xml:space="preserve"> </w:t>
                              </w:r>
                              <w:r w:rsidRPr="00024269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ชั่วโมง)</w:t>
                              </w:r>
                            </w:p>
                            <w:p w:rsidR="00915ECB" w:rsidRPr="00024269" w:rsidRDefault="00915ECB" w:rsidP="00EC4A9A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</w:pPr>
                              <w:r w:rsidRPr="00024269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 xml:space="preserve">เรื่อง </w:t>
                              </w:r>
                              <w:r w:rsidR="005F5CD0" w:rsidRPr="00024269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="007752AE" w:rsidRPr="00024269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ชนิดและหลักการเลือกบริโภคเครื่องดื่ม</w:t>
                              </w:r>
                            </w:p>
                            <w:p w:rsidR="00915ECB" w:rsidRPr="00024269" w:rsidRDefault="007752AE" w:rsidP="007752AE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</w:pPr>
                              <w:r w:rsidRPr="00024269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ง 1.1 ม.</w:t>
                              </w:r>
                              <w:r w:rsidRPr="00024269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2</w:t>
                              </w:r>
                              <w:r w:rsidRPr="00024269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 xml:space="preserve">/1 </w:t>
                              </w:r>
                              <w:r w:rsidRPr="00024269"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  <w:t xml:space="preserve">, </w:t>
                              </w:r>
                              <w:r w:rsidRPr="00024269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ง 1.1 ม.</w:t>
                              </w:r>
                              <w:r w:rsidRPr="00024269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2</w:t>
                              </w:r>
                              <w:r w:rsidRPr="00024269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 xml:space="preserve">/2 </w:t>
                              </w:r>
                              <w:r w:rsidRPr="00024269"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  <w:t>,</w:t>
                              </w:r>
                              <w:r w:rsidRPr="00024269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Pr="00024269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ง 1.1 ม.</w:t>
                              </w:r>
                              <w:r w:rsidRPr="00024269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2</w:t>
                              </w:r>
                              <w:r w:rsidRPr="00024269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/3</w:t>
                              </w:r>
                              <w:r w:rsidR="00915ECB" w:rsidRPr="00024269"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  <w:t xml:space="preserve"> </w:t>
                              </w:r>
                              <w:r w:rsidR="00915ECB" w:rsidRPr="00024269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 xml:space="preserve">                                       </w:t>
                              </w:r>
                              <w:r w:rsidRPr="00024269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การเลือกบริโภคเครื่องดื่ม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37" style="position:absolute;left:0;text-align:left;margin-left:491.95pt;margin-top:6.25pt;width:207.7pt;height:99.65pt;z-index:251632640" coordorigin="12060,4622" coordsize="4290,1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">
                <v:rect id="Rectangle 20" o:spid="_x0000_s1038" style="position:absolute;left:12060;top:4622;width:4290;height: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UOh8UA&#10;AADbAAAADwAAAGRycy9kb3ducmV2LnhtbESPQWvCQBSE74L/YXlCL6KbWtCQuopIC4UqYrSH3l6z&#10;zyQk+zZktxr/vSsIHoeZ+YaZLztTizO1rrSs4HUcgSDOrC45V3A8fI5iEM4ja6wtk4IrOVgu+r05&#10;JtpeeE/n1OciQNglqKDwvkmkdFlBBt3YNsTBO9nWoA+yzaVu8RLgppaTKJpKgyWHhQIbWheUVem/&#10;UbA7yuxn/TuJh9tv2R3ij2pj/iqlXgbd6h2Ep84/w4/2l1bwNoP7l/AD5O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BQ6HxQAAANsAAAAPAAAAAAAAAAAAAAAAAJgCAABkcnMv&#10;ZG93bnJldi54bWxQSwUGAAAAAAQABAD1AAAAigMAAAAA&#10;" filled="f" fillcolor="#fc9" strokeweight=".25pt"/>
                <v:rect id="Rectangle 21" o:spid="_x0000_s1039" style="position:absolute;left:12280;top:4860;width:39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ZhD78A&#10;AADbAAAADwAAAGRycy9kb3ducmV2LnhtbERPTYvCMBC9C/6HMIK3NVVB1moUERdWUNxVwevQjE21&#10;mZQmav335iB4fLzv6byxpbhT7QvHCvq9BARx5nTBuYLj4efrG4QPyBpLx6TgSR7ms3Zriql2D/6n&#10;+z7kIoawT1GBCaFKpfSZIYu+5yriyJ1dbTFEWOdS1/iI4baUgyQZSYsFxwaDFS0NZdf9zSpwg8N2&#10;vLr8SX1pTibslrxZX4dKdTvNYgIiUBM+4rf7VysYxrHxS/wBcvY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VmEPvwAAANsAAAAPAAAAAAAAAAAAAAAAAJgCAABkcnMvZG93bnJl&#10;di54bWxQSwUGAAAAAAQABAD1AAAAhAMAAAAA&#10;" filled="f" fillcolor="#fc9" stroked="f" strokeweight="2.25pt">
                  <v:fill rotate="t" focus="50%" type="gradient"/>
                  <v:textbox>
                    <w:txbxContent>
                      <w:p w:rsidR="00915ECB" w:rsidRPr="00024269" w:rsidRDefault="00915ECB" w:rsidP="00A309B9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Cs w:val="22"/>
                          </w:rPr>
                        </w:pPr>
                        <w:r w:rsidRPr="00024269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แผนที่ </w:t>
                        </w:r>
                        <w:r w:rsidRPr="00024269">
                          <w:rPr>
                            <w:rFonts w:ascii="TH SarabunPSK" w:hAnsi="TH SarabunPSK" w:cs="TH SarabunPSK"/>
                            <w:szCs w:val="22"/>
                          </w:rPr>
                          <w:t xml:space="preserve">1 </w:t>
                        </w:r>
                        <w:r w:rsidRPr="00024269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(</w:t>
                        </w:r>
                        <w:r w:rsidR="00741FF3" w:rsidRPr="00024269">
                          <w:rPr>
                            <w:rFonts w:ascii="TH SarabunPSK" w:hAnsi="TH SarabunPSK" w:cs="TH SarabunPSK"/>
                            <w:szCs w:val="22"/>
                          </w:rPr>
                          <w:t>2</w:t>
                        </w:r>
                        <w:r w:rsidRPr="00024269">
                          <w:rPr>
                            <w:rFonts w:ascii="TH SarabunPSK" w:hAnsi="TH SarabunPSK" w:cs="TH SarabunPSK"/>
                            <w:szCs w:val="22"/>
                          </w:rPr>
                          <w:t xml:space="preserve"> </w:t>
                        </w:r>
                        <w:r w:rsidRPr="00024269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ชั่วโมง)</w:t>
                        </w:r>
                      </w:p>
                      <w:p w:rsidR="00915ECB" w:rsidRPr="00024269" w:rsidRDefault="00915ECB" w:rsidP="00EC4A9A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Cs w:val="22"/>
                          </w:rPr>
                        </w:pPr>
                        <w:r w:rsidRPr="00024269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เรื่อง </w:t>
                        </w:r>
                        <w:r w:rsidR="005F5CD0" w:rsidRPr="00024269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 </w:t>
                        </w:r>
                        <w:r w:rsidR="007752AE" w:rsidRPr="00024269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ชนิดและหลักการเลือกบริโภคเครื่องดื่ม</w:t>
                        </w:r>
                      </w:p>
                      <w:p w:rsidR="00915ECB" w:rsidRPr="00024269" w:rsidRDefault="007752AE" w:rsidP="007752AE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</w:pPr>
                        <w:r w:rsidRPr="00024269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ง 1.1 ม.</w:t>
                        </w:r>
                        <w:r w:rsidRPr="00024269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2</w:t>
                        </w:r>
                        <w:r w:rsidRPr="00024269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 xml:space="preserve">/1 </w:t>
                        </w:r>
                        <w:r w:rsidRPr="00024269">
                          <w:rPr>
                            <w:rFonts w:ascii="TH SarabunPSK" w:hAnsi="TH SarabunPSK" w:cs="TH SarabunPSK"/>
                            <w:szCs w:val="22"/>
                          </w:rPr>
                          <w:t xml:space="preserve">, </w:t>
                        </w:r>
                        <w:r w:rsidRPr="00024269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ง 1.1 ม.</w:t>
                        </w:r>
                        <w:r w:rsidRPr="00024269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2</w:t>
                        </w:r>
                        <w:r w:rsidRPr="00024269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 xml:space="preserve">/2 </w:t>
                        </w:r>
                        <w:r w:rsidRPr="00024269">
                          <w:rPr>
                            <w:rFonts w:ascii="TH SarabunPSK" w:hAnsi="TH SarabunPSK" w:cs="TH SarabunPSK"/>
                            <w:szCs w:val="22"/>
                          </w:rPr>
                          <w:t>,</w:t>
                        </w:r>
                        <w:r w:rsidRPr="00024269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 </w:t>
                        </w:r>
                        <w:r w:rsidRPr="00024269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ง 1.1 ม.</w:t>
                        </w:r>
                        <w:r w:rsidRPr="00024269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2</w:t>
                        </w:r>
                        <w:r w:rsidRPr="00024269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/3</w:t>
                        </w:r>
                        <w:r w:rsidR="00915ECB" w:rsidRPr="00024269">
                          <w:rPr>
                            <w:rFonts w:ascii="TH SarabunPSK" w:hAnsi="TH SarabunPSK" w:cs="TH SarabunPSK"/>
                            <w:szCs w:val="22"/>
                          </w:rPr>
                          <w:t xml:space="preserve"> </w:t>
                        </w:r>
                        <w:r w:rsidR="00915ECB" w:rsidRPr="00024269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                                       </w:t>
                        </w:r>
                        <w:r w:rsidRPr="00024269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การเลือกบริโภคเครื่องดื่ม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9ADCF61" wp14:editId="2BF98F8F">
                <wp:simplePos x="0" y="0"/>
                <wp:positionH relativeFrom="column">
                  <wp:posOffset>2282825</wp:posOffset>
                </wp:positionH>
                <wp:positionV relativeFrom="paragraph">
                  <wp:posOffset>2019935</wp:posOffset>
                </wp:positionV>
                <wp:extent cx="335280" cy="229235"/>
                <wp:effectExtent l="38100" t="19050" r="26670" b="56515"/>
                <wp:wrapNone/>
                <wp:docPr id="44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5280" cy="2292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1" o:spid="_x0000_s1026" type="#_x0000_t32" style="position:absolute;margin-left:179.75pt;margin-top:159.05pt;width:26.4pt;height:18.05pt;flip:x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" strokeweight="2.25pt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20053A31" wp14:editId="03962A18">
                <wp:simplePos x="0" y="0"/>
                <wp:positionH relativeFrom="column">
                  <wp:posOffset>-269875</wp:posOffset>
                </wp:positionH>
                <wp:positionV relativeFrom="paragraph">
                  <wp:posOffset>276860</wp:posOffset>
                </wp:positionV>
                <wp:extent cx="2198370" cy="1076325"/>
                <wp:effectExtent l="0" t="0" r="11430" b="28575"/>
                <wp:wrapNone/>
                <wp:docPr id="29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8370" cy="10763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5000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</a:gra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ECB" w:rsidRPr="00A81AF0" w:rsidRDefault="00915ECB" w:rsidP="001F3852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81AF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แผนที่ </w:t>
                            </w:r>
                            <w:r w:rsidR="004E47BC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5</w:t>
                            </w:r>
                            <w:r w:rsidRPr="00A81AF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A81AF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="004E47BC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2</w:t>
                            </w:r>
                            <w:r w:rsidRPr="00A81AF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81AF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ชั่วโมง)</w:t>
                            </w:r>
                          </w:p>
                          <w:p w:rsidR="00915ECB" w:rsidRPr="00A81AF0" w:rsidRDefault="00915ECB" w:rsidP="001F3852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81AF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เรื่อง</w:t>
                            </w:r>
                            <w:r w:rsidR="005F5CD0" w:rsidRPr="00A81AF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A81AF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4E47BC" w:rsidRPr="004E47B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การบริการเครื่องดื่ม</w:t>
                            </w:r>
                          </w:p>
                          <w:p w:rsidR="00915ECB" w:rsidRPr="00A309B9" w:rsidRDefault="004E47BC" w:rsidP="004E47BC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4E47BC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 xml:space="preserve">ง 1.1 ม.2/1 </w:t>
                            </w:r>
                            <w:r w:rsidRPr="004E47BC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  <w:t xml:space="preserve">, </w:t>
                            </w:r>
                            <w:r w:rsidRPr="004E47BC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 xml:space="preserve">ง 1.1 ม.2/2 </w:t>
                            </w:r>
                            <w:r w:rsidRPr="004E47BC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  <w:t xml:space="preserve">, </w:t>
                            </w:r>
                            <w:r w:rsidRPr="004E47BC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 xml:space="preserve">ง 1.1 ม.2/3                                        </w:t>
                            </w:r>
                            <w:r w:rsidRPr="004E47B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การบริการเครื่องดื่ม</w:t>
                            </w:r>
                            <w:r w:rsidR="00915ECB" w:rsidRPr="00A309B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            </w:t>
                            </w:r>
                          </w:p>
                          <w:p w:rsidR="00915ECB" w:rsidRPr="00A309B9" w:rsidRDefault="00915ECB" w:rsidP="00702815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:rsidR="00915ECB" w:rsidRPr="00A309B9" w:rsidRDefault="00915ECB" w:rsidP="0070281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0" style="position:absolute;left:0;text-align:left;margin-left:-21.25pt;margin-top:21.8pt;width:173.1pt;height:84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" strokeweight=".25pt">
                <v:fill rotate="t" focus="50%" type="gradient"/>
                <v:textbox>
                  <w:txbxContent>
                    <w:p w:rsidR="00915ECB" w:rsidRPr="00A81AF0" w:rsidRDefault="00915ECB" w:rsidP="001F3852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81AF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แผนที่ </w:t>
                      </w:r>
                      <w:r w:rsidR="004E47BC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5</w:t>
                      </w:r>
                      <w:r w:rsidRPr="00A81AF0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 </w:t>
                      </w:r>
                      <w:r w:rsidRPr="00A81AF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</w:t>
                      </w:r>
                      <w:r w:rsidR="004E47BC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2</w:t>
                      </w:r>
                      <w:r w:rsidRPr="00A81AF0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A81AF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ชั่วโมง)</w:t>
                      </w:r>
                    </w:p>
                    <w:p w:rsidR="00915ECB" w:rsidRPr="00A81AF0" w:rsidRDefault="00915ECB" w:rsidP="001F3852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81AF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เรื่อง</w:t>
                      </w:r>
                      <w:r w:rsidR="005F5CD0" w:rsidRPr="00A81AF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A81AF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4E47BC" w:rsidRPr="004E47B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การบริการเครื่องดื่ม</w:t>
                      </w:r>
                    </w:p>
                    <w:p w:rsidR="00915ECB" w:rsidRPr="00A309B9" w:rsidRDefault="004E47BC" w:rsidP="004E47BC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4E47BC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 xml:space="preserve">ง 1.1 ม.2/1 </w:t>
                      </w:r>
                      <w:r w:rsidRPr="004E47BC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  <w:t xml:space="preserve">, </w:t>
                      </w:r>
                      <w:r w:rsidRPr="004E47BC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 xml:space="preserve">ง 1.1 ม.2/2 </w:t>
                      </w:r>
                      <w:r w:rsidRPr="004E47BC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  <w:t xml:space="preserve">, </w:t>
                      </w:r>
                      <w:r w:rsidRPr="004E47BC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 xml:space="preserve">ง 1.1 ม.2/3                                        </w:t>
                      </w:r>
                      <w:r w:rsidRPr="004E47B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การบริการเครื่องดื่ม</w:t>
                      </w:r>
                      <w:r w:rsidR="00915ECB" w:rsidRPr="00A309B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            </w:t>
                      </w:r>
                    </w:p>
                    <w:p w:rsidR="00915ECB" w:rsidRPr="00A309B9" w:rsidRDefault="00915ECB" w:rsidP="00702815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:rsidR="00915ECB" w:rsidRPr="00A309B9" w:rsidRDefault="00915ECB" w:rsidP="00702815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2D9885A" wp14:editId="5E50AFEC">
                <wp:simplePos x="0" y="0"/>
                <wp:positionH relativeFrom="column">
                  <wp:posOffset>82550</wp:posOffset>
                </wp:positionH>
                <wp:positionV relativeFrom="paragraph">
                  <wp:posOffset>2038985</wp:posOffset>
                </wp:positionV>
                <wp:extent cx="2198370" cy="1085850"/>
                <wp:effectExtent l="0" t="0" r="11430" b="19050"/>
                <wp:wrapNone/>
                <wp:docPr id="41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8370" cy="10858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5000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</a:gra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52AE" w:rsidRPr="00A81AF0" w:rsidRDefault="007752AE" w:rsidP="007752AE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81AF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แผนที่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4</w:t>
                            </w:r>
                            <w:r w:rsidRPr="00A81AF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A81AF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2</w:t>
                            </w:r>
                            <w:r w:rsidRPr="00A81AF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81AF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ชั่วโมง)</w:t>
                            </w:r>
                          </w:p>
                          <w:p w:rsidR="007752AE" w:rsidRDefault="007752AE" w:rsidP="007752AE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</w:pPr>
                            <w:r w:rsidRPr="00A81AF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เรื่อง  </w:t>
                            </w:r>
                            <w:r w:rsidRPr="007752A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การจัดและตกแต่งเครื่องดื่ม</w:t>
                            </w:r>
                          </w:p>
                          <w:p w:rsidR="007752AE" w:rsidRPr="00A309B9" w:rsidRDefault="004E47BC" w:rsidP="004E47BC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4E47BC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 xml:space="preserve">ง 1.1 ม.2/1 </w:t>
                            </w:r>
                            <w:r w:rsidRPr="004E47BC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  <w:t xml:space="preserve">, </w:t>
                            </w:r>
                            <w:r w:rsidRPr="004E47BC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 xml:space="preserve">ง 1.1 ม.2/2 </w:t>
                            </w:r>
                            <w:r w:rsidRPr="004E47BC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  <w:t xml:space="preserve">, </w:t>
                            </w:r>
                            <w:r w:rsidRPr="004E47BC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 xml:space="preserve">ง 1.1 ม.2/3                                        </w:t>
                            </w:r>
                            <w:r w:rsidRPr="004E47B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การจัดตกแต่งเครื่องดื่ม</w:t>
                            </w:r>
                            <w:r w:rsidR="007752AE" w:rsidRPr="00A309B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            </w:t>
                            </w:r>
                          </w:p>
                          <w:p w:rsidR="007752AE" w:rsidRPr="00A309B9" w:rsidRDefault="007752AE" w:rsidP="007752AE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:rsidR="007752AE" w:rsidRPr="00A309B9" w:rsidRDefault="007752AE" w:rsidP="007752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1" style="position:absolute;left:0;text-align:left;margin-left:6.5pt;margin-top:160.55pt;width:173.1pt;height:85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" strokeweight=".25pt">
                <v:fill rotate="t" focus="50%" type="gradient"/>
                <v:textbox>
                  <w:txbxContent>
                    <w:p w:rsidR="007752AE" w:rsidRPr="00A81AF0" w:rsidRDefault="007752AE" w:rsidP="007752AE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81AF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แผนที่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4</w:t>
                      </w:r>
                      <w:r w:rsidRPr="00A81AF0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 </w:t>
                      </w:r>
                      <w:r w:rsidRPr="00A81AF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2</w:t>
                      </w:r>
                      <w:r w:rsidRPr="00A81AF0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A81AF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ชั่วโมง)</w:t>
                      </w:r>
                    </w:p>
                    <w:p w:rsidR="007752AE" w:rsidRDefault="007752AE" w:rsidP="007752AE">
                      <w:pPr>
                        <w:spacing w:before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</w:rPr>
                      </w:pPr>
                      <w:r w:rsidRPr="00A81AF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เรื่อง  </w:t>
                      </w:r>
                      <w:r w:rsidRPr="007752A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การจัดและตกแต่งเครื่องดื่ม</w:t>
                      </w:r>
                    </w:p>
                    <w:p w:rsidR="007752AE" w:rsidRPr="00A309B9" w:rsidRDefault="004E47BC" w:rsidP="004E47BC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4E47BC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 xml:space="preserve">ง 1.1 ม.2/1 </w:t>
                      </w:r>
                      <w:r w:rsidRPr="004E47BC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  <w:t xml:space="preserve">, </w:t>
                      </w:r>
                      <w:r w:rsidRPr="004E47BC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 xml:space="preserve">ง 1.1 ม.2/2 </w:t>
                      </w:r>
                      <w:r w:rsidRPr="004E47BC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  <w:t xml:space="preserve">, </w:t>
                      </w:r>
                      <w:r w:rsidRPr="004E47BC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 xml:space="preserve">ง 1.1 ม.2/3                                        </w:t>
                      </w:r>
                      <w:r w:rsidRPr="004E47B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การจัดตกแต่งเครื่องดื่ม</w:t>
                      </w:r>
                      <w:r w:rsidR="007752AE" w:rsidRPr="00A309B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            </w:t>
                      </w:r>
                    </w:p>
                    <w:p w:rsidR="007752AE" w:rsidRPr="00A309B9" w:rsidRDefault="007752AE" w:rsidP="007752AE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:rsidR="007752AE" w:rsidRPr="00A309B9" w:rsidRDefault="007752AE" w:rsidP="007752AE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2366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2754E55" wp14:editId="594AF33C">
                <wp:simplePos x="0" y="0"/>
                <wp:positionH relativeFrom="column">
                  <wp:posOffset>1936115</wp:posOffset>
                </wp:positionH>
                <wp:positionV relativeFrom="paragraph">
                  <wp:posOffset>1237615</wp:posOffset>
                </wp:positionV>
                <wp:extent cx="335280" cy="635"/>
                <wp:effectExtent l="31115" t="66040" r="14605" b="76200"/>
                <wp:wrapNone/>
                <wp:docPr id="28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5280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1" o:spid="_x0000_s1026" type="#_x0000_t32" style="position:absolute;margin-left:152.45pt;margin-top:97.45pt;width:26.4pt;height:.05pt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" strokeweight="2.25pt">
                <v:stroke endarrow="block"/>
              </v:shape>
            </w:pict>
          </mc:Fallback>
        </mc:AlternateContent>
      </w:r>
      <w:r w:rsidR="0012366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2B623544" wp14:editId="71A23DD4">
                <wp:simplePos x="0" y="0"/>
                <wp:positionH relativeFrom="column">
                  <wp:posOffset>4106545</wp:posOffset>
                </wp:positionH>
                <wp:positionV relativeFrom="paragraph">
                  <wp:posOffset>2003425</wp:posOffset>
                </wp:positionV>
                <wp:extent cx="635" cy="248920"/>
                <wp:effectExtent l="67945" t="22225" r="74295" b="24130"/>
                <wp:wrapNone/>
                <wp:docPr id="27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4892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2" o:spid="_x0000_s1026" type="#_x0000_t32" style="position:absolute;margin-left:323.35pt;margin-top:157.75pt;width:.05pt;height:19.6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" strokeweight="2.25pt">
                <v:stroke endarrow="block"/>
              </v:shape>
            </w:pict>
          </mc:Fallback>
        </mc:AlternateContent>
      </w:r>
      <w:r w:rsidR="0012366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5678805</wp:posOffset>
                </wp:positionH>
                <wp:positionV relativeFrom="paragraph">
                  <wp:posOffset>492125</wp:posOffset>
                </wp:positionV>
                <wp:extent cx="542925" cy="218440"/>
                <wp:effectExtent l="20955" t="73025" r="45720" b="22860"/>
                <wp:wrapNone/>
                <wp:docPr id="23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42925" cy="21844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6" o:spid="_x0000_s1026" type="#_x0000_t32" style="position:absolute;margin-left:447.15pt;margin-top:38.75pt;width:42.75pt;height:17.2pt;flip:y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" strokeweight="2.25pt">
                <v:stroke endarrow="block"/>
              </v:shape>
            </w:pict>
          </mc:Fallback>
        </mc:AlternateContent>
      </w:r>
      <w:r w:rsidR="0012366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4643120</wp:posOffset>
                </wp:positionH>
                <wp:positionV relativeFrom="paragraph">
                  <wp:posOffset>3186430</wp:posOffset>
                </wp:positionV>
                <wp:extent cx="0" cy="222885"/>
                <wp:effectExtent l="71120" t="14605" r="71755" b="29210"/>
                <wp:wrapNone/>
                <wp:docPr id="2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28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type="#_x0000_t32" style="position:absolute;margin-left:365.6pt;margin-top:250.9pt;width:0;height:17.5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" strokeweight="2.25pt">
                <v:stroke endarrow="block"/>
              </v:shape>
            </w:pict>
          </mc:Fallback>
        </mc:AlternateContent>
      </w:r>
    </w:p>
    <w:p w:rsidR="00915ECB" w:rsidRPr="007E1B40" w:rsidRDefault="00915ECB" w:rsidP="00915ECB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กลุ่มสาระการเรียนรู้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การงานอาชีพและเทคโนโลยี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:rsidR="00915ECB" w:rsidRPr="007E1B40" w:rsidRDefault="00915ECB" w:rsidP="00915ECB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>ผังภาพที่ 2 การออกแบบการเรียนรู้แบบย้อนกลับ (</w:t>
      </w:r>
      <w:r w:rsidRPr="007E1B40">
        <w:rPr>
          <w:rFonts w:ascii="TH SarabunPSK" w:hAnsi="TH SarabunPSK" w:cs="TH SarabunPSK"/>
          <w:b/>
          <w:bCs/>
          <w:sz w:val="32"/>
          <w:szCs w:val="32"/>
        </w:rPr>
        <w:t>BwD)</w:t>
      </w:r>
    </w:p>
    <w:p w:rsidR="00915ECB" w:rsidRPr="00A81AF0" w:rsidRDefault="00915ECB" w:rsidP="00915ECB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แผนการจัดการเรียนรู้ เรื่อง </w:t>
      </w:r>
      <w:r w:rsidR="000B0B25" w:rsidRPr="000B0B25">
        <w:rPr>
          <w:rFonts w:ascii="TH SarabunPSK" w:hAnsi="TH SarabunPSK" w:cs="TH SarabunPSK"/>
          <w:b/>
          <w:bCs/>
          <w:sz w:val="32"/>
          <w:szCs w:val="32"/>
          <w:cs/>
        </w:rPr>
        <w:t>ตัวอย่างการประกอบเครื่องดื่ม</w:t>
      </w: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A81AF0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0B0B25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A81AF0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</w:t>
      </w:r>
      <w:r w:rsidR="00EF0449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A81AF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81AF0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915ECB" w:rsidRPr="007E1B40" w:rsidRDefault="00F97AC9" w:rsidP="00915ECB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227DEBD" wp14:editId="2E98D772">
                <wp:simplePos x="0" y="0"/>
                <wp:positionH relativeFrom="column">
                  <wp:posOffset>-169545</wp:posOffset>
                </wp:positionH>
                <wp:positionV relativeFrom="paragraph">
                  <wp:posOffset>90170</wp:posOffset>
                </wp:positionV>
                <wp:extent cx="3292475" cy="8915400"/>
                <wp:effectExtent l="0" t="0" r="22225" b="19050"/>
                <wp:wrapNone/>
                <wp:docPr id="2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2475" cy="891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ECB" w:rsidRPr="00F97AC9" w:rsidRDefault="00915ECB" w:rsidP="00F97AC9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16"/>
                                <w:szCs w:val="16"/>
                                <w:u w:val="single"/>
                                <w:cs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1. 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เป้าหมายการเรียนรู้</w:t>
                            </w:r>
                          </w:p>
                          <w:p w:rsidR="00915ECB" w:rsidRPr="00C3691B" w:rsidRDefault="00915ECB" w:rsidP="00F97AC9">
                            <w:pPr>
                              <w:rPr>
                                <w:rFonts w:ascii="Angsana New" w:hAnsi="Angsana New"/>
                                <w:sz w:val="28"/>
                                <w:cs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มาตรฐาน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ง 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.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เข้าใจการทำงาน  มีความคิดสร้างสรรค์  มีทักษะกระบวนการทำงาน ทักษะการจัดการ  ทักษะกระบวนการแก้ปัญหา  ทักษะการทำงานร่วมกัน  และทักษะการแสวงหาความรู้  มีคุณธรรม  และลักษณะนิสัยในการทำงาน  มีจิตสำนึกในการใช้พลังงาน  ทรัพยากรและสิ่งแวดล้อม  เพื่อการดำรงชีวิตและครอบครัว</w:t>
                            </w:r>
                          </w:p>
                          <w:p w:rsidR="00390550" w:rsidRPr="004A5B8D" w:rsidRDefault="00915ECB" w:rsidP="00390550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A5B8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ตัวชี้วัด</w:t>
                            </w:r>
                            <w:r w:rsidRPr="004A5B8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4A5B8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="00390550" w:rsidRPr="004A5B8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ab/>
                            </w:r>
                            <w:r w:rsidR="00390550" w:rsidRPr="004A5B8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ม.2/1 ใช้ทักษะการแสวงหาความรู้เพื่อพัฒนาการท</w:t>
                            </w:r>
                            <w:r w:rsidR="00390550" w:rsidRPr="004A5B8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ำ</w:t>
                            </w:r>
                            <w:r w:rsidR="00390550" w:rsidRPr="004A5B8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งาน</w:t>
                            </w:r>
                          </w:p>
                          <w:p w:rsidR="00390550" w:rsidRPr="004A5B8D" w:rsidRDefault="00390550" w:rsidP="00390550">
                            <w:pPr>
                              <w:spacing w:before="0"/>
                              <w:ind w:left="72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A5B8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ม.2/2 ใช้ทักษะกระบวนการแก้ปัญหาในการท</w:t>
                            </w:r>
                            <w:r w:rsidRPr="004A5B8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ำ</w:t>
                            </w:r>
                            <w:r w:rsidRPr="004A5B8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งาน</w:t>
                            </w:r>
                          </w:p>
                          <w:p w:rsidR="00390550" w:rsidRPr="004A5B8D" w:rsidRDefault="00390550" w:rsidP="00390550">
                            <w:pPr>
                              <w:spacing w:before="0"/>
                              <w:ind w:firstLine="72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A5B8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ม.2/3 มีจิตสานึกในการท</w:t>
                            </w:r>
                            <w:r w:rsidRPr="004A5B8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ำ</w:t>
                            </w:r>
                            <w:r w:rsidRPr="004A5B8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งานและใช้ทรัพยากรในการ</w:t>
                            </w:r>
                          </w:p>
                          <w:p w:rsidR="00915ECB" w:rsidRPr="004A5B8D" w:rsidRDefault="00390550" w:rsidP="00390550">
                            <w:pPr>
                              <w:spacing w:before="0"/>
                              <w:ind w:left="7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4A5B8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   </w:t>
                            </w:r>
                            <w:r w:rsidRPr="004A5B8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ปฏิบัติงานอย่างประหยัดและคุ้มค่า</w:t>
                            </w:r>
                          </w:p>
                          <w:p w:rsidR="00390550" w:rsidRPr="004A5B8D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4A5B8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สาระสำคัญ</w:t>
                            </w:r>
                            <w:r w:rsidRPr="004A5B8D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 xml:space="preserve"> </w:t>
                            </w:r>
                            <w:r w:rsidR="00390550" w:rsidRPr="004A5B8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การประกอบเครื่องดื่มจะต้องใช้ทักษะการแสวงหาความรู้ ทักษะกระบวนการแก้ปัญหา มีจิตสานึกในการทางานและใช้ทรัพยากรอย่างประหยัด คุ้มค่า</w:t>
                            </w:r>
                          </w:p>
                          <w:p w:rsidR="00915ECB" w:rsidRPr="004A5B8D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4A5B8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จุดประสงค์การเรียนรู้</w:t>
                            </w:r>
                          </w:p>
                          <w:p w:rsidR="00915ECB" w:rsidRPr="00C3691B" w:rsidRDefault="00915ECB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1</w:t>
                            </w: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.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="00390550" w:rsidRPr="0039055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รู้</w:t>
                            </w:r>
                            <w:r w:rsidR="0039055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เข้าใจ และสามารถอธิบายวิธีการท</w:t>
                            </w:r>
                            <w:r w:rsidR="0039055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ำ</w:t>
                            </w:r>
                            <w:r w:rsidR="00390550" w:rsidRPr="0039055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เครื่องดื่มได้ (</w:t>
                            </w:r>
                            <w:r w:rsidR="00390550" w:rsidRPr="00390550">
                              <w:rPr>
                                <w:rFonts w:ascii="TH SarabunPSK" w:hAnsi="TH SarabunPSK" w:cs="TH SarabunPSK"/>
                                <w:sz w:val="28"/>
                              </w:rPr>
                              <w:t>K)</w:t>
                            </w:r>
                          </w:p>
                          <w:p w:rsidR="00390550" w:rsidRDefault="00915ECB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 </w:t>
                            </w:r>
                            <w:r w:rsidR="00390550" w:rsidRPr="0039055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ประกอบเครื่องดื่มได้อย่างถูกวิธี (</w:t>
                            </w:r>
                            <w:r w:rsidR="00390550" w:rsidRPr="00390550">
                              <w:rPr>
                                <w:rFonts w:ascii="TH SarabunPSK" w:hAnsi="TH SarabunPSK" w:cs="TH SarabunPSK"/>
                                <w:sz w:val="28"/>
                              </w:rPr>
                              <w:t>P)</w:t>
                            </w:r>
                          </w:p>
                          <w:p w:rsidR="00390550" w:rsidRDefault="00915ECB" w:rsidP="00390550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3. </w:t>
                            </w:r>
                            <w:r w:rsidR="0039055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เห็นประโยชน์ของการท</w:t>
                            </w:r>
                            <w:r w:rsidR="0039055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ำ</w:t>
                            </w:r>
                            <w:r w:rsidR="00390550" w:rsidRPr="0039055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เครื่องดื่มที่ถูกวิธี และการใช้ทรัพยากรอย่างคุ้มค่า (</w:t>
                            </w:r>
                            <w:r w:rsidR="00390550" w:rsidRPr="00390550">
                              <w:rPr>
                                <w:rFonts w:ascii="TH SarabunPSK" w:hAnsi="TH SarabunPSK" w:cs="TH SarabunPSK"/>
                                <w:sz w:val="28"/>
                              </w:rPr>
                              <w:t>A)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</w:p>
                          <w:p w:rsidR="00915ECB" w:rsidRPr="00AE37AA" w:rsidRDefault="00915ECB" w:rsidP="00390550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AE37A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สาระการเรียนรู้</w:t>
                            </w:r>
                          </w:p>
                          <w:p w:rsidR="00915ECB" w:rsidRPr="00F97AC9" w:rsidRDefault="00AE37AA" w:rsidP="00F97AC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71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   </w:t>
                            </w:r>
                            <w:r w:rsidR="00390550" w:rsidRPr="0039055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การใช้เครื่องมือและอุปกรณ์เฉพาะในการประกอบเครื่องดื่ม ส่วนผสม และคุณสมบัติของวัตถุดิบที่ใช้ การเลือกซื้อ และการประกอบเครื่องดื่มตามแผนที่วางไว้</w:t>
                            </w:r>
                          </w:p>
                          <w:p w:rsidR="00915ECB" w:rsidRPr="00C3691B" w:rsidRDefault="00915ECB" w:rsidP="00F97AC9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C3691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สมรรถนะสำคัญ</w:t>
                            </w:r>
                          </w:p>
                          <w:p w:rsidR="00390550" w:rsidRPr="00AE3E2D" w:rsidRDefault="00390550" w:rsidP="00390550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1. </w:t>
                            </w: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ความสามารถในการสื่อสาร</w:t>
                            </w:r>
                          </w:p>
                          <w:p w:rsidR="00390550" w:rsidRPr="00AE3E2D" w:rsidRDefault="00390550" w:rsidP="00390550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2. </w:t>
                            </w: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ความสามารถในการคิด</w:t>
                            </w:r>
                          </w:p>
                          <w:p w:rsidR="00390550" w:rsidRPr="00AE3E2D" w:rsidRDefault="00390550" w:rsidP="00390550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3. </w:t>
                            </w: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ความสามารถในการแก้ปัญหา</w:t>
                            </w:r>
                          </w:p>
                          <w:p w:rsidR="00390550" w:rsidRPr="00AE3E2D" w:rsidRDefault="00390550" w:rsidP="00390550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4. </w:t>
                            </w: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ความสามารถในการใช้ทักษะชีวิต</w:t>
                            </w:r>
                          </w:p>
                          <w:p w:rsidR="00915ECB" w:rsidRPr="00C3691B" w:rsidRDefault="00915ECB" w:rsidP="00390550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คุณลักษณะอันพึงประสงค์</w:t>
                            </w:r>
                          </w:p>
                          <w:p w:rsidR="00915ECB" w:rsidRPr="00AE3E2D" w:rsidRDefault="00915ECB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1.</w:t>
                            </w:r>
                            <w:r w:rsidR="00413142"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รักชาติ ศาสน์ กษัตริย์ (น้อมนำหลัก ปศพพ. มาเป็นหลักในการปฏิบัติงาน)</w:t>
                            </w: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br/>
                              <w:t xml:space="preserve">2. </w:t>
                            </w: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ซื่อสัตย์สุจริต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(ทำงานด้วยตนเองไม่ลอกผลงานผู้อื่น)</w:t>
                            </w:r>
                          </w:p>
                          <w:p w:rsidR="00915ECB" w:rsidRPr="00AE3E2D" w:rsidRDefault="00915ECB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3. </w:t>
                            </w: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มีวินัย</w:t>
                            </w: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(ทำงานให้เสร็จตามเวลาและข้อตกลงร่วมกัน)</w:t>
                            </w:r>
                          </w:p>
                          <w:p w:rsidR="00915ECB" w:rsidRPr="00AE3E2D" w:rsidRDefault="00915ECB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4. </w:t>
                            </w: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ใฝ่เรียนรู้</w:t>
                            </w: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E3E2D"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(แลกเปลี่ยนเรียนรู้ในการประกอบเครื่องดื่ม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915ECB" w:rsidRPr="00AE3E2D" w:rsidRDefault="00915ECB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5.</w:t>
                            </w:r>
                            <w:r w:rsidR="00413142"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อยู่อย่างพอเพียง</w:t>
                            </w: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(มีการตัดสินใจวิเคราะห์เชื่อมโยงความรู้การ</w:t>
                            </w:r>
                            <w:r w:rsidR="00AE3E2D"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ประกอบเครื่องดื่ม</w:t>
                            </w:r>
                            <w:r w:rsidRPr="00AE3E2D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วางแผน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การทำงานร่วมกัน</w:t>
                            </w:r>
                            <w:r w:rsidR="00413142"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ร่วมคิด ร่วมทำและนำเสนอผลงานได้ถูกต้องทันเวลา)</w:t>
                            </w:r>
                          </w:p>
                          <w:p w:rsidR="00915ECB" w:rsidRPr="00AE3E2D" w:rsidRDefault="00915ECB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6.</w:t>
                            </w:r>
                            <w:r w:rsidR="00413142"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มุ่งมั่นในการทำงาน (ขยัน รับผิดชอบ ทำงานให้เสร็จ)</w:t>
                            </w:r>
                          </w:p>
                          <w:p w:rsidR="00915ECB" w:rsidRPr="00AE3E2D" w:rsidRDefault="00915ECB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7.</w:t>
                            </w:r>
                            <w:r w:rsidR="00413142"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รักความเป็นไทย (การอนุรักษ์และ</w:t>
                            </w:r>
                            <w:r w:rsidR="00AE37AA"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หาวิธี</w:t>
                            </w:r>
                            <w:r w:rsidR="00AE3E2D"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ประกอบเครื่องดื่มจาก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พืชในท้องถิ่น)</w:t>
                            </w:r>
                          </w:p>
                          <w:p w:rsidR="00915ECB" w:rsidRPr="00AE3E2D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8.</w:t>
                            </w:r>
                            <w:r w:rsidR="00413142"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มีจิตสาธารณะ</w:t>
                            </w:r>
                            <w:r w:rsidR="00F97AC9"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(มีน้ำใจช่วยเหลือผู้อื่น)</w:t>
                            </w:r>
                          </w:p>
                          <w:p w:rsidR="00915ECB" w:rsidRPr="0051580F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915ECB" w:rsidRPr="0051580F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915ECB" w:rsidRPr="0051580F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915ECB" w:rsidRPr="0051580F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915ECB" w:rsidRPr="0051580F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915ECB" w:rsidRPr="0051580F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43" type="#_x0000_t202" style="position:absolute;margin-left:-13.35pt;margin-top:7.1pt;width:259.25pt;height:70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">
                <v:textbox>
                  <w:txbxContent>
                    <w:p w:rsidR="00915ECB" w:rsidRPr="00F97AC9" w:rsidRDefault="00915ECB" w:rsidP="00F97AC9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16"/>
                          <w:szCs w:val="16"/>
                          <w:u w:val="single"/>
                          <w:cs/>
                        </w:rPr>
                      </w:pPr>
                      <w:r w:rsidRPr="00C3691B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1. </w:t>
                      </w: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เป้าหมายการเรียนรู้</w:t>
                      </w:r>
                    </w:p>
                    <w:p w:rsidR="00915ECB" w:rsidRPr="00C3691B" w:rsidRDefault="00915ECB" w:rsidP="00F97AC9">
                      <w:pPr>
                        <w:rPr>
                          <w:rFonts w:ascii="Angsana New" w:hAnsi="Angsana New"/>
                          <w:sz w:val="28"/>
                          <w:cs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มาตรฐาน</w:t>
                      </w: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ง 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</w:rPr>
                        <w:t>1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.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</w:rPr>
                        <w:t>1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เข้าใจการทำงาน  มีความคิดสร้างสรรค์  มีทักษะกระบวนการทำงาน ทักษะการจัดการ  ทักษะกระบวนการแก้ปัญหา  ทักษะการทำงานร่วมกัน  และทักษะการแสวงหาความรู้  มีคุณธรรม  และลักษณะนิสัยในการทำงาน  มีจิตสำนึกในการใช้พลังงาน  ทรัพยากรและสิ่งแวดล้อม  เพื่อการดำรงชีวิตและครอบครัว</w:t>
                      </w:r>
                    </w:p>
                    <w:p w:rsidR="00390550" w:rsidRPr="004A5B8D" w:rsidRDefault="00915ECB" w:rsidP="00390550">
                      <w:pPr>
                        <w:spacing w:before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A5B8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ตัวชี้วัด</w:t>
                      </w:r>
                      <w:r w:rsidRPr="004A5B8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4A5B8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="00390550" w:rsidRPr="004A5B8D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ab/>
                      </w:r>
                      <w:r w:rsidR="00390550" w:rsidRPr="004A5B8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ม.2/1 ใช้ทักษ</w:t>
                      </w:r>
                      <w:r w:rsidR="00390550" w:rsidRPr="004A5B8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ะการแสวงหาความรู้เพื่อพัฒนาการท</w:t>
                      </w:r>
                      <w:r w:rsidR="00390550" w:rsidRPr="004A5B8D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ำ</w:t>
                      </w:r>
                      <w:r w:rsidR="00390550" w:rsidRPr="004A5B8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งาน</w:t>
                      </w:r>
                    </w:p>
                    <w:p w:rsidR="00390550" w:rsidRPr="004A5B8D" w:rsidRDefault="00390550" w:rsidP="00390550">
                      <w:pPr>
                        <w:spacing w:before="0"/>
                        <w:ind w:left="72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A5B8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ม.2/2 </w:t>
                      </w:r>
                      <w:r w:rsidRPr="004A5B8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ใช้ทักษะกระบวนการแก้ปัญหาในการท</w:t>
                      </w:r>
                      <w:r w:rsidRPr="004A5B8D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ำ</w:t>
                      </w:r>
                      <w:r w:rsidRPr="004A5B8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งาน</w:t>
                      </w:r>
                    </w:p>
                    <w:p w:rsidR="00390550" w:rsidRPr="004A5B8D" w:rsidRDefault="00390550" w:rsidP="00390550">
                      <w:pPr>
                        <w:spacing w:before="0"/>
                        <w:ind w:firstLine="72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A5B8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ม.2/3 มีจิตสานึกในก</w:t>
                      </w:r>
                      <w:r w:rsidRPr="004A5B8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ารท</w:t>
                      </w:r>
                      <w:r w:rsidRPr="004A5B8D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ำ</w:t>
                      </w:r>
                      <w:r w:rsidRPr="004A5B8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งานและใช้ทรัพยากรในการ</w:t>
                      </w:r>
                    </w:p>
                    <w:p w:rsidR="00915ECB" w:rsidRPr="004A5B8D" w:rsidRDefault="00390550" w:rsidP="00390550">
                      <w:pPr>
                        <w:spacing w:before="0"/>
                        <w:ind w:left="72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4A5B8D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   </w:t>
                      </w:r>
                      <w:r w:rsidRPr="004A5B8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ปฏิบัติงานอย่างประหยัดและคุ้มค่า</w:t>
                      </w:r>
                    </w:p>
                    <w:p w:rsidR="00390550" w:rsidRPr="004A5B8D" w:rsidRDefault="00915ECB" w:rsidP="00915ECB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</w:rPr>
                      </w:pPr>
                      <w:r w:rsidRPr="004A5B8D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  <w:cs/>
                        </w:rPr>
                        <w:t>สาระสำคัญ</w:t>
                      </w:r>
                      <w:r w:rsidRPr="004A5B8D"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 xml:space="preserve"> </w:t>
                      </w:r>
                      <w:r w:rsidR="00390550" w:rsidRPr="004A5B8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การประกอบเครื่องดื่มจะต้องใช้ทักษะการแสวงหาความรู้ ทักษะกระบวนการแก้ปัญหา มีจิตสานึกในการทางานและใช้ทรัพยากรอย่างประหยัด คุ้มค่า</w:t>
                      </w:r>
                    </w:p>
                    <w:p w:rsidR="00915ECB" w:rsidRPr="004A5B8D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</w:rPr>
                      </w:pPr>
                      <w:r w:rsidRPr="004A5B8D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  <w:cs/>
                        </w:rPr>
                        <w:t>จุดประสงค์การเรียนรู้</w:t>
                      </w:r>
                    </w:p>
                    <w:p w:rsidR="00915ECB" w:rsidRPr="00C3691B" w:rsidRDefault="00915ECB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1</w:t>
                      </w:r>
                      <w:r w:rsidRPr="00C3691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.</w:t>
                      </w: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="00390550" w:rsidRPr="0039055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รู้</w:t>
                      </w:r>
                      <w:r w:rsidR="0039055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เข้าใจ และสามารถอธิบายวิธีการท</w:t>
                      </w:r>
                      <w:r w:rsidR="0039055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ำ</w:t>
                      </w:r>
                      <w:r w:rsidR="00390550" w:rsidRPr="0039055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เครื่องดื่มได้ (</w:t>
                      </w:r>
                      <w:r w:rsidR="00390550" w:rsidRPr="00390550">
                        <w:rPr>
                          <w:rFonts w:ascii="TH SarabunPSK" w:hAnsi="TH SarabunPSK" w:cs="TH SarabunPSK"/>
                          <w:sz w:val="28"/>
                        </w:rPr>
                        <w:t>K)</w:t>
                      </w:r>
                    </w:p>
                    <w:p w:rsidR="00390550" w:rsidRDefault="00915ECB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 w:hint="cs"/>
                          <w:sz w:val="28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sz w:val="28"/>
                        </w:rPr>
                        <w:t xml:space="preserve">2. </w:t>
                      </w:r>
                      <w:r w:rsidR="00390550" w:rsidRPr="0039055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ประกอบเครื่องดื่มได้อย่างถูกวิธี (</w:t>
                      </w:r>
                      <w:r w:rsidR="00390550" w:rsidRPr="00390550">
                        <w:rPr>
                          <w:rFonts w:ascii="TH SarabunPSK" w:hAnsi="TH SarabunPSK" w:cs="TH SarabunPSK"/>
                          <w:sz w:val="28"/>
                        </w:rPr>
                        <w:t>P)</w:t>
                      </w:r>
                    </w:p>
                    <w:p w:rsidR="00390550" w:rsidRDefault="00915ECB" w:rsidP="00390550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sz w:val="28"/>
                        </w:rPr>
                        <w:t xml:space="preserve">3. </w:t>
                      </w:r>
                      <w:r w:rsidR="0039055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เห็นประโยชน์ของการท</w:t>
                      </w:r>
                      <w:r w:rsidR="0039055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ำ</w:t>
                      </w:r>
                      <w:r w:rsidR="00390550" w:rsidRPr="0039055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เครื่องดื่มที่ถูกวิธี และการใช้ทรัพยากรอย่างคุ้มค่า (</w:t>
                      </w:r>
                      <w:r w:rsidR="00390550" w:rsidRPr="00390550">
                        <w:rPr>
                          <w:rFonts w:ascii="TH SarabunPSK" w:hAnsi="TH SarabunPSK" w:cs="TH SarabunPSK"/>
                          <w:sz w:val="28"/>
                        </w:rPr>
                        <w:t>A)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</w:p>
                    <w:p w:rsidR="00915ECB" w:rsidRPr="00AE37AA" w:rsidRDefault="00915ECB" w:rsidP="00390550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</w:rPr>
                      </w:pPr>
                      <w:r w:rsidRPr="00AE37AA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สาระการเรียนรู้</w:t>
                      </w:r>
                    </w:p>
                    <w:p w:rsidR="00915ECB" w:rsidRPr="00F97AC9" w:rsidRDefault="00AE37AA" w:rsidP="00F97AC9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71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   </w:t>
                      </w:r>
                      <w:r w:rsidR="00390550" w:rsidRPr="0039055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การใช้เครื่องมือและอุปกรณ์เฉพาะในการประกอบเครื่องดื่ม ส่วนผสม และคุณสมบัติของวัตถุดิบที่ใช้ การเลือกซื้อ และการประกอบเครื่องดื่มตามแผนที่วางไว้</w:t>
                      </w:r>
                    </w:p>
                    <w:p w:rsidR="00915ECB" w:rsidRPr="00C3691B" w:rsidRDefault="00915ECB" w:rsidP="00F97AC9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C3691B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  <w:cs/>
                        </w:rPr>
                        <w:t>สมรรถนะสำคัญ</w:t>
                      </w:r>
                    </w:p>
                    <w:p w:rsidR="00390550" w:rsidRPr="00AE3E2D" w:rsidRDefault="00390550" w:rsidP="00390550">
                      <w:pPr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1. </w:t>
                      </w: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ความสามารถในการสื่อสาร</w:t>
                      </w:r>
                    </w:p>
                    <w:p w:rsidR="00390550" w:rsidRPr="00AE3E2D" w:rsidRDefault="00390550" w:rsidP="00390550">
                      <w:pPr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2. </w:t>
                      </w: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ความสามารถในการคิด</w:t>
                      </w:r>
                    </w:p>
                    <w:p w:rsidR="00390550" w:rsidRPr="00AE3E2D" w:rsidRDefault="00390550" w:rsidP="00390550">
                      <w:pPr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3. </w:t>
                      </w: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ความสามารถในการแก้ปัญหา</w:t>
                      </w:r>
                    </w:p>
                    <w:p w:rsidR="00390550" w:rsidRPr="00AE3E2D" w:rsidRDefault="00390550" w:rsidP="00390550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4. </w:t>
                      </w: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ความสามารถในการใช้ทักษะชีวิต</w:t>
                      </w:r>
                    </w:p>
                    <w:p w:rsidR="00915ECB" w:rsidRPr="00C3691B" w:rsidRDefault="00915ECB" w:rsidP="00390550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</w:pPr>
                      <w:r w:rsidRPr="00C3691B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  <w:cs/>
                        </w:rPr>
                        <w:t>คุณลักษณะอันพึงประสงค์</w:t>
                      </w:r>
                    </w:p>
                    <w:p w:rsidR="00915ECB" w:rsidRPr="00AE3E2D" w:rsidRDefault="00915ECB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1.</w:t>
                      </w:r>
                      <w:r w:rsidR="00413142"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รักชาติ ศาสน์ กษัตริย์ (น้อมนำหลัก </w:t>
                      </w:r>
                      <w:proofErr w:type="spellStart"/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ปศพพ</w:t>
                      </w:r>
                      <w:proofErr w:type="spellEnd"/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 มาเป็นหลักในการปฏิบัติงาน</w:t>
                      </w:r>
                      <w:proofErr w:type="gramStart"/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  <w:proofErr w:type="gramEnd"/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br/>
                        <w:t xml:space="preserve">2. </w:t>
                      </w: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ซื่อสัตย์สุจริต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(ทำงานด้วยตนเองไม่ลอกผลงานผู้อื่น)</w:t>
                      </w:r>
                    </w:p>
                    <w:p w:rsidR="00915ECB" w:rsidRPr="00AE3E2D" w:rsidRDefault="00915ECB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3. </w:t>
                      </w: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มีวินัย</w:t>
                      </w: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(ทำงานให้เสร็จตามเวลาและข้อตกลงร่วมกัน)</w:t>
                      </w:r>
                    </w:p>
                    <w:p w:rsidR="00915ECB" w:rsidRPr="00AE3E2D" w:rsidRDefault="00915ECB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4. </w:t>
                      </w: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ใฝ่เรียนรู้</w:t>
                      </w: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="00AE3E2D"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(แลกเปลี่ยนเรียนรู้ในการประกอบเครื่องดื่ม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:rsidR="00915ECB" w:rsidRPr="00AE3E2D" w:rsidRDefault="00915ECB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5.</w:t>
                      </w:r>
                      <w:r w:rsidR="00413142"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proofErr w:type="gramStart"/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อยู่อย่างพอเพียง</w:t>
                      </w: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(</w:t>
                      </w:r>
                      <w:proofErr w:type="gramEnd"/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มีการตัดสินใจวิเคราะห์เชื่อมโยงความรู้การ</w:t>
                      </w:r>
                      <w:r w:rsidR="00AE3E2D"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ประกอบเครื่องดื่ม</w:t>
                      </w:r>
                      <w:r w:rsidRPr="00AE3E2D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วางแผน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การทำงานร่วมกัน</w:t>
                      </w:r>
                      <w:r w:rsidR="00413142"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ร่วมคิด ร่วมทำและนำเสนอผลงานได้ถูกต้องทันเวลา)</w:t>
                      </w:r>
                    </w:p>
                    <w:p w:rsidR="00915ECB" w:rsidRPr="00AE3E2D" w:rsidRDefault="00915ECB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6.</w:t>
                      </w:r>
                      <w:r w:rsidR="00413142"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มุ่งมั่นในการทำงาน (ขยัน รับผิดชอบ ทำงานให้เสร็จ)</w:t>
                      </w:r>
                    </w:p>
                    <w:p w:rsidR="00915ECB" w:rsidRPr="00AE3E2D" w:rsidRDefault="00915ECB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7.</w:t>
                      </w:r>
                      <w:r w:rsidR="00413142"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รักความเป็นไทย (การอนุรักษ์และ</w:t>
                      </w:r>
                      <w:r w:rsidR="00AE37AA"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หาวิธี</w:t>
                      </w:r>
                      <w:r w:rsidR="00AE3E2D"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ประกอบเครื่องดื่มจาก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พืชในท้องถิ่น)</w:t>
                      </w:r>
                    </w:p>
                    <w:p w:rsidR="00915ECB" w:rsidRPr="00AE3E2D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8.</w:t>
                      </w:r>
                      <w:r w:rsidR="00413142"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มีจิตสาธารณะ</w:t>
                      </w:r>
                      <w:r w:rsidR="00F97AC9"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(มีน้ำใจช่วยเหลือผู้อื่น)</w:t>
                      </w:r>
                    </w:p>
                    <w:p w:rsidR="00915ECB" w:rsidRPr="0051580F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:rsidR="00915ECB" w:rsidRPr="0051580F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:rsidR="00915ECB" w:rsidRPr="0051580F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915ECB" w:rsidRPr="0051580F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:rsidR="00915ECB" w:rsidRPr="0051580F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:rsidR="00915ECB" w:rsidRPr="0051580F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2366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AD2C170" wp14:editId="3253CE4A">
                <wp:simplePos x="0" y="0"/>
                <wp:positionH relativeFrom="column">
                  <wp:posOffset>3259455</wp:posOffset>
                </wp:positionH>
                <wp:positionV relativeFrom="paragraph">
                  <wp:posOffset>64135</wp:posOffset>
                </wp:positionV>
                <wp:extent cx="3332480" cy="5227955"/>
                <wp:effectExtent l="11430" t="6985" r="8890" b="13335"/>
                <wp:wrapNone/>
                <wp:docPr id="19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2480" cy="522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ECB" w:rsidRPr="00C3691B" w:rsidRDefault="00915ECB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2. 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AE3E2D" w:rsidRDefault="00915ECB" w:rsidP="00AE3E2D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ภาระงาน :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="00AE3E2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ปร</w:t>
                            </w:r>
                            <w:r w:rsidR="00AE3E2D" w:rsidRPr="00AE3E2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ะกอบเครื่องดื่ม 1 ชนิด</w:t>
                            </w:r>
                          </w:p>
                          <w:p w:rsidR="00915ECB" w:rsidRPr="00C3691B" w:rsidRDefault="00915ECB" w:rsidP="00AE3E2D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ชิ้นงาน :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="00AE3E2D" w:rsidRPr="00AE3E2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แผนภาพแผนงานการประกอบเครื่องดื่ม</w:t>
                            </w:r>
                          </w:p>
                          <w:p w:rsidR="00915ECB" w:rsidRPr="00C3691B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การวัดประเมินผล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:  </w:t>
                            </w:r>
                            <w:r w:rsidRPr="00C3691B">
                              <w:rPr>
                                <w:sz w:val="20"/>
                                <w:szCs w:val="24"/>
                              </w:rPr>
                              <w:t xml:space="preserve">   </w:t>
                            </w: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26"/>
                              <w:gridCol w:w="1134"/>
                              <w:gridCol w:w="1203"/>
                              <w:gridCol w:w="1276"/>
                            </w:tblGrid>
                            <w:tr w:rsidR="00915ECB" w:rsidRPr="00C3691B" w:rsidTr="00872A76">
                              <w:tc>
                                <w:tcPr>
                                  <w:tcW w:w="1526" w:type="dxa"/>
                                </w:tcPr>
                                <w:p w:rsidR="00915ECB" w:rsidRPr="00C3691B" w:rsidRDefault="00915ECB" w:rsidP="00AE3E2D">
                                  <w:pPr>
                                    <w:spacing w:before="0"/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ข้อประเมิน(นักเรียน)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15ECB" w:rsidRPr="00C3691B" w:rsidRDefault="00915ECB" w:rsidP="00AE3E2D">
                                  <w:pPr>
                                    <w:spacing w:before="0"/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วิธีการประเมิน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15ECB" w:rsidRPr="00C3691B" w:rsidRDefault="00915ECB" w:rsidP="00AE3E2D">
                                  <w:pPr>
                                    <w:spacing w:before="0"/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เครื่องมือประเมิน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915ECB" w:rsidRPr="00C3691B" w:rsidRDefault="00915ECB" w:rsidP="00AE3E2D">
                                  <w:pPr>
                                    <w:spacing w:before="0"/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เกณฑ์การประเมิน</w:t>
                                  </w:r>
                                </w:p>
                              </w:tc>
                            </w:tr>
                            <w:tr w:rsidR="00915ECB" w:rsidRPr="00C3691B" w:rsidTr="00872A76">
                              <w:tc>
                                <w:tcPr>
                                  <w:tcW w:w="1526" w:type="dxa"/>
                                </w:tcPr>
                                <w:p w:rsidR="00915ECB" w:rsidRPr="00C3691B" w:rsidRDefault="00AE3E2D" w:rsidP="0039711A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AE3E2D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รู้ เข้าใจ และสามารถอธิบายวิธีก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ารท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ำ</w:t>
                                  </w:r>
                                  <w:r w:rsidRPr="00AE3E2D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เครื่องดื่มได้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 (K)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15ECB" w:rsidRPr="00C3691B" w:rsidRDefault="00AE3E2D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AE3E2D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ทดสอบ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15ECB" w:rsidRPr="00C3691B" w:rsidRDefault="00AE3E2D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AE3E2D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แบบทดสอบ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915ECB" w:rsidRPr="00C3691B" w:rsidRDefault="00AE3E2D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AE3E2D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ระดับร้อยละ 60 ขึ้นไป ผ่านเกณฑ์</w:t>
                                  </w:r>
                                </w:p>
                              </w:tc>
                            </w:tr>
                            <w:tr w:rsidR="00915ECB" w:rsidRPr="00C3691B" w:rsidTr="00872A76">
                              <w:tc>
                                <w:tcPr>
                                  <w:tcW w:w="1526" w:type="dxa"/>
                                </w:tcPr>
                                <w:p w:rsidR="00915ECB" w:rsidRPr="00C3691B" w:rsidRDefault="00AE3E2D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AE3E2D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ประกอบเครื่องดื่มได้อย่างถูกวิธี</w:t>
                                  </w:r>
                                  <w:r w:rsidR="00F97AC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 w:rsidR="00915EC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(</w:t>
                                  </w:r>
                                  <w:r w:rsidR="00915ECB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P)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15ECB" w:rsidRPr="00C3691B" w:rsidRDefault="00AE3E2D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เ</w:t>
                                  </w:r>
                                  <w:r w:rsidRPr="00AE3E2D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ขียนแผนภาพวางแผนการประกอบเครื่องดื่ม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15ECB" w:rsidRPr="00C3691B" w:rsidRDefault="00AE3E2D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AE3E2D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ใบงาน/แบบประเมินการทางานกลุ่ม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AE3E2D" w:rsidRPr="00AE3E2D" w:rsidRDefault="00AE3E2D" w:rsidP="00AE3E2D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AE3E2D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ระดับคุณภาพ 2 ขึ้นไป</w:t>
                                  </w:r>
                                </w:p>
                                <w:p w:rsidR="00915ECB" w:rsidRPr="00C3691B" w:rsidRDefault="00AE3E2D" w:rsidP="00AE3E2D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AE3E2D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ผ่านเกณฑ์</w:t>
                                  </w:r>
                                </w:p>
                              </w:tc>
                            </w:tr>
                            <w:tr w:rsidR="00915ECB" w:rsidRPr="00C3691B" w:rsidTr="00872A76">
                              <w:tc>
                                <w:tcPr>
                                  <w:tcW w:w="1526" w:type="dxa"/>
                                </w:tcPr>
                                <w:p w:rsidR="00915ECB" w:rsidRPr="00C3691B" w:rsidRDefault="00AE3E2D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เห็นประโยชน์ของการท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ำ</w:t>
                                  </w:r>
                                  <w:r w:rsidRPr="00AE3E2D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เครื่องดื่มที่ถูกวิธี และการใช้ทรัพยากรอย่างคุ้มค่า</w:t>
                                  </w:r>
                                  <w:r w:rsidR="00F97AC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 w:rsidR="00915EC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(</w:t>
                                  </w:r>
                                  <w:r w:rsidR="00915ECB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A)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15ECB" w:rsidRPr="00C3691B" w:rsidRDefault="00AE3E2D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AE3E2D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สอบถาม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15ECB" w:rsidRPr="00C3691B" w:rsidRDefault="004A209C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A209C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แบบสอบถาม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4A209C" w:rsidRPr="004A209C" w:rsidRDefault="004A209C" w:rsidP="004A209C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A209C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ระดับคุณภาพ 2 ขึ้นไป</w:t>
                                  </w:r>
                                </w:p>
                                <w:p w:rsidR="00915ECB" w:rsidRPr="00C3691B" w:rsidRDefault="004A209C" w:rsidP="004A209C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A209C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ผ่านเกณฑ์</w:t>
                                  </w:r>
                                </w:p>
                              </w:tc>
                            </w:tr>
                          </w:tbl>
                          <w:p w:rsidR="00915ECB" w:rsidRPr="00976F9F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2" o:spid="_x0000_s1043" type="#_x0000_t202" style="position:absolute;margin-left:256.65pt;margin-top:5.05pt;width:262.4pt;height:411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">
                <v:textbox>
                  <w:txbxContent>
                    <w:p w:rsidR="00915ECB" w:rsidRPr="00C3691B" w:rsidRDefault="00915ECB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2. </w:t>
                      </w: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AE3E2D" w:rsidRDefault="00915ECB" w:rsidP="00AE3E2D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ภาระงาน :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="00AE3E2D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ปร</w:t>
                      </w:r>
                      <w:r w:rsidR="00AE3E2D" w:rsidRPr="00AE3E2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ะกอบเครื่องดื่ม 1 ชนิด</w:t>
                      </w:r>
                    </w:p>
                    <w:p w:rsidR="00915ECB" w:rsidRPr="00C3691B" w:rsidRDefault="00915ECB" w:rsidP="00AE3E2D">
                      <w:pPr>
                        <w:spacing w:before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ชิ้นงาน :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="00AE3E2D" w:rsidRPr="00AE3E2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แผนภาพแผนงานการประกอบเครื่องดื่ม</w:t>
                      </w:r>
                    </w:p>
                    <w:p w:rsidR="00915ECB" w:rsidRPr="00C3691B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การวัดประเมินผล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:  </w:t>
                      </w:r>
                      <w:r w:rsidRPr="00C3691B">
                        <w:rPr>
                          <w:sz w:val="20"/>
                          <w:szCs w:val="24"/>
                        </w:rPr>
                        <w:t xml:space="preserve">   </w:t>
                      </w:r>
                    </w:p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26"/>
                        <w:gridCol w:w="1134"/>
                        <w:gridCol w:w="1203"/>
                        <w:gridCol w:w="1276"/>
                      </w:tblGrid>
                      <w:tr w:rsidR="00915ECB" w:rsidRPr="00C3691B" w:rsidTr="00872A76">
                        <w:tc>
                          <w:tcPr>
                            <w:tcW w:w="1526" w:type="dxa"/>
                          </w:tcPr>
                          <w:p w:rsidR="00915ECB" w:rsidRPr="00C3691B" w:rsidRDefault="00915ECB" w:rsidP="00AE3E2D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ข้อประเมิน(นักเรียน)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915ECB" w:rsidRPr="00C3691B" w:rsidRDefault="00915ECB" w:rsidP="00AE3E2D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วิธีการประเมิน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915ECB" w:rsidRPr="00C3691B" w:rsidRDefault="00915ECB" w:rsidP="00AE3E2D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เครื่องมือประเมิน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915ECB" w:rsidRPr="00C3691B" w:rsidRDefault="00915ECB" w:rsidP="00AE3E2D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เกณฑ์การประเมิน</w:t>
                            </w:r>
                          </w:p>
                        </w:tc>
                      </w:tr>
                      <w:tr w:rsidR="00915ECB" w:rsidRPr="00C3691B" w:rsidTr="00872A76">
                        <w:tc>
                          <w:tcPr>
                            <w:tcW w:w="1526" w:type="dxa"/>
                          </w:tcPr>
                          <w:p w:rsidR="00915ECB" w:rsidRPr="00C3691B" w:rsidRDefault="00AE3E2D" w:rsidP="0039711A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รู้ เข้าใจ และสามารถอธิบายวิธีก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ารท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ำ</w:t>
                            </w:r>
                            <w:r w:rsidRPr="00AE3E2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เครื่องดื่มได้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(K)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915ECB" w:rsidRPr="00C3691B" w:rsidRDefault="00AE3E2D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ทดสอบ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915ECB" w:rsidRPr="00C3691B" w:rsidRDefault="00AE3E2D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แบบทดสอบ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915ECB" w:rsidRPr="00C3691B" w:rsidRDefault="00AE3E2D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ระดับร้อยละ 60 ขึ้นไป ผ่านเกณฑ์</w:t>
                            </w:r>
                          </w:p>
                        </w:tc>
                      </w:tr>
                      <w:tr w:rsidR="00915ECB" w:rsidRPr="00C3691B" w:rsidTr="00872A76">
                        <w:tc>
                          <w:tcPr>
                            <w:tcW w:w="1526" w:type="dxa"/>
                          </w:tcPr>
                          <w:p w:rsidR="00915ECB" w:rsidRPr="00C3691B" w:rsidRDefault="00AE3E2D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ประกอบเครื่องดื่มได้อย่างถูกวิธี</w:t>
                            </w:r>
                            <w:r w:rsidR="00F97AC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="00915EC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(</w:t>
                            </w:r>
                            <w:r w:rsidR="00915ECB">
                              <w:rPr>
                                <w:rFonts w:ascii="TH SarabunPSK" w:hAnsi="TH SarabunPSK" w:cs="TH SarabunPSK"/>
                                <w:sz w:val="28"/>
                              </w:rPr>
                              <w:t>P)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915ECB" w:rsidRPr="00C3691B" w:rsidRDefault="00AE3E2D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</w:t>
                            </w:r>
                            <w:r w:rsidRPr="00AE3E2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ขียนแผนภาพวางแผนการประกอบเครื่องดื่ม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915ECB" w:rsidRPr="00C3691B" w:rsidRDefault="00AE3E2D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ใบงาน/แบบประเมินการทางานกลุ่ม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AE3E2D" w:rsidRPr="00AE3E2D" w:rsidRDefault="00AE3E2D" w:rsidP="00AE3E2D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ระดับคุณภาพ 2 ขึ้นไป</w:t>
                            </w:r>
                          </w:p>
                          <w:p w:rsidR="00915ECB" w:rsidRPr="00C3691B" w:rsidRDefault="00AE3E2D" w:rsidP="00AE3E2D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ผ่านเกณฑ์</w:t>
                            </w:r>
                          </w:p>
                        </w:tc>
                      </w:tr>
                      <w:tr w:rsidR="00915ECB" w:rsidRPr="00C3691B" w:rsidTr="00872A76">
                        <w:tc>
                          <w:tcPr>
                            <w:tcW w:w="1526" w:type="dxa"/>
                          </w:tcPr>
                          <w:p w:rsidR="00915ECB" w:rsidRPr="00C3691B" w:rsidRDefault="00AE3E2D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เห็นประโยชน์ของการท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ำ</w:t>
                            </w:r>
                            <w:r w:rsidRPr="00AE3E2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เครื่องดื่มที่ถูกวิธี และการใช้ทรัพยากรอย่างคุ้มค่า</w:t>
                            </w:r>
                            <w:r w:rsidR="00F97AC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="00915EC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(</w:t>
                            </w:r>
                            <w:r w:rsidR="00915ECB">
                              <w:rPr>
                                <w:rFonts w:ascii="TH SarabunPSK" w:hAnsi="TH SarabunPSK" w:cs="TH SarabunPSK"/>
                                <w:sz w:val="28"/>
                              </w:rPr>
                              <w:t>A)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915ECB" w:rsidRPr="00C3691B" w:rsidRDefault="00AE3E2D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สอบถาม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915ECB" w:rsidRPr="00C3691B" w:rsidRDefault="004A209C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A209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แบบสอบถาม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4A209C" w:rsidRPr="004A209C" w:rsidRDefault="004A209C" w:rsidP="004A209C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A209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ระดับคุณภาพ 2 ขึ้นไป</w:t>
                            </w:r>
                          </w:p>
                          <w:p w:rsidR="00915ECB" w:rsidRPr="00C3691B" w:rsidRDefault="004A209C" w:rsidP="004A209C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A209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ผ่านเกณฑ์</w:t>
                            </w:r>
                          </w:p>
                        </w:tc>
                      </w:tr>
                    </w:tbl>
                    <w:p w:rsidR="00915ECB" w:rsidRPr="00976F9F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15ECB" w:rsidRPr="007E1B40">
        <w:rPr>
          <w:rFonts w:ascii="TH SarabunPSK" w:hAnsi="TH SarabunPSK" w:cs="TH SarabunPSK"/>
          <w:sz w:val="32"/>
          <w:szCs w:val="32"/>
        </w:rPr>
        <w:t xml:space="preserve"> </w:t>
      </w:r>
      <w:r w:rsidR="0012366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41DB63D" wp14:editId="12E51555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18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ECB" w:rsidRPr="00356E1C" w:rsidRDefault="00915ECB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" o:spid="_x0000_s1045" style="position:absolute;margin-left:561.7pt;margin-top:89.75pt;width:250.8pt;height:179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KCUn91hAgAAeQQAAA4AAAAAAAAAAAAAAAAALgIAAGRycy9l&#10;Mm9Eb2MueG1sUEsBAi0AFAAGAAgAAAAhAONBZubgAAAADQEAAA8AAAAAAAAAAAAAAAAAuwQAAGRy&#10;cy9kb3ducmV2LnhtbFBLBQYAAAAABAAEAPMAAADIBQAAAAA=&#10;">
                <v:textbox>
                  <w:txbxContent>
                    <w:p w:rsidR="00915ECB" w:rsidRPr="00356E1C" w:rsidRDefault="00915ECB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="0012366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970292E" wp14:editId="5EE8B89A">
                <wp:simplePos x="0" y="0"/>
                <wp:positionH relativeFrom="column">
                  <wp:posOffset>7133590</wp:posOffset>
                </wp:positionH>
                <wp:positionV relativeFrom="paragraph">
                  <wp:posOffset>3918585</wp:posOffset>
                </wp:positionV>
                <wp:extent cx="3185160" cy="2588895"/>
                <wp:effectExtent l="0" t="0" r="15240" b="20955"/>
                <wp:wrapNone/>
                <wp:docPr id="1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5160" cy="2588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ECB" w:rsidRDefault="00915ECB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27E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</w:t>
                            </w:r>
                            <w:r w:rsidRPr="00C8451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915ECB" w:rsidRDefault="00915ECB" w:rsidP="00915ECB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กิจกรรรมการเรียนรู้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:rsidR="00915ECB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915ECB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สื่อการเรียนรู้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915ECB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915ECB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แหล่งเรียนรู้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915ECB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915ECB" w:rsidRPr="00AC7EC8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เวลา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AC7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1 ชั่วโมง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46" type="#_x0000_t202" style="position:absolute;margin-left:561.7pt;margin-top:308.55pt;width:250.8pt;height:203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">
                <v:textbox>
                  <w:txbxContent>
                    <w:p w:rsidR="00915ECB" w:rsidRDefault="00915ECB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727EF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</w:t>
                      </w:r>
                      <w:r w:rsidRPr="00C8451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915ECB" w:rsidRDefault="00915ECB" w:rsidP="00915ECB">
                      <w:pPr>
                        <w:spacing w:before="12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กิจกรรรมการเรียนรู้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</w:p>
                    <w:p w:rsidR="00915ECB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915ECB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สื่อการเรียนรู้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915ECB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915ECB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แหล่งเรียนรู้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915ECB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915ECB" w:rsidRPr="00AC7EC8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เวลา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AC7EC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1 ชั่วโมง</w:t>
                      </w:r>
                    </w:p>
                  </w:txbxContent>
                </v:textbox>
              </v:shape>
            </w:pict>
          </mc:Fallback>
        </mc:AlternateContent>
      </w:r>
    </w:p>
    <w:p w:rsidR="00915ECB" w:rsidRPr="007E1B40" w:rsidRDefault="00915ECB" w:rsidP="00915ECB">
      <w:pPr>
        <w:spacing w:before="0"/>
        <w:rPr>
          <w:rFonts w:ascii="TH SarabunPSK" w:hAnsi="TH SarabunPSK" w:cs="TH SarabunPSK"/>
          <w:sz w:val="32"/>
          <w:szCs w:val="32"/>
        </w:rPr>
      </w:pPr>
      <w:r w:rsidRPr="007E1B40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</w:t>
      </w:r>
      <w:r w:rsidR="0012366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0FEE58E" wp14:editId="6DB94ADB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16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ECB" w:rsidRPr="00356E1C" w:rsidRDefault="00915ECB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7" style="position:absolute;margin-left:561.7pt;margin-top:89.75pt;width:250.8pt;height:179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FfZbT1hAgAAeQQAAA4AAAAAAAAAAAAAAAAALgIAAGRycy9l&#10;Mm9Eb2MueG1sUEsBAi0AFAAGAAgAAAAhAONBZubgAAAADQEAAA8AAAAAAAAAAAAAAAAAuwQAAGRy&#10;cy9kb3ducmV2LnhtbFBLBQYAAAAABAAEAPMAAADIBQAAAAA=&#10;">
                <v:textbox>
                  <w:txbxContent>
                    <w:p w:rsidR="00915ECB" w:rsidRPr="00356E1C" w:rsidRDefault="00915ECB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</w:p>
    <w:p w:rsidR="00915ECB" w:rsidRPr="007E1B40" w:rsidRDefault="00123660" w:rsidP="00915ECB">
      <w:pPr>
        <w:spacing w:before="0"/>
        <w:rPr>
          <w:rFonts w:ascii="TH SarabunPSK" w:hAnsi="TH SarabunPSK" w:cs="TH SarabunPSK"/>
          <w:sz w:val="32"/>
          <w:szCs w:val="32"/>
        </w:rPr>
        <w:sectPr w:rsidR="00915ECB" w:rsidRPr="007E1B40" w:rsidSect="00F97AC9">
          <w:pgSz w:w="11906" w:h="16838"/>
          <w:pgMar w:top="851" w:right="425" w:bottom="306" w:left="1077" w:header="709" w:footer="709" w:gutter="0"/>
          <w:cols w:space="708"/>
          <w:docGrid w:linePitch="360"/>
        </w:sect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8799E54" wp14:editId="6CBBF692">
                <wp:simplePos x="0" y="0"/>
                <wp:positionH relativeFrom="column">
                  <wp:posOffset>3534410</wp:posOffset>
                </wp:positionH>
                <wp:positionV relativeFrom="paragraph">
                  <wp:posOffset>6413500</wp:posOffset>
                </wp:positionV>
                <wp:extent cx="3056255" cy="2044065"/>
                <wp:effectExtent l="0" t="0" r="10795" b="13335"/>
                <wp:wrapSquare wrapText="bothSides"/>
                <wp:docPr id="14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6255" cy="2044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ECB" w:rsidRPr="00976F9F" w:rsidRDefault="00915ECB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4A209C" w:rsidRPr="004A209C" w:rsidRDefault="00915ECB" w:rsidP="004A209C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noProof/>
                                <w:sz w:val="28"/>
                              </w:rPr>
                            </w:pPr>
                            <w:r w:rsidRPr="004A209C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กิจกรรรมการเรียนรู้ :</w:t>
                            </w:r>
                            <w:r w:rsidRPr="004A20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 xml:space="preserve"> </w:t>
                            </w:r>
                            <w:r w:rsidR="004A209C" w:rsidRPr="004A209C">
                              <w:rPr>
                                <w:rFonts w:ascii="TH SarabunPSK" w:hAnsi="TH SarabunPSK" w:cs="TH SarabunPSK"/>
                                <w:noProof/>
                                <w:sz w:val="28"/>
                                <w:cs/>
                              </w:rPr>
                              <w:t>กิจกรรมการเรียนรู้โดยเน้นกระบวน : กระบวนการท</w:t>
                            </w:r>
                            <w:r w:rsidR="004A209C" w:rsidRPr="004A209C">
                              <w:rPr>
                                <w:rFonts w:ascii="TH SarabunPSK" w:hAnsi="TH SarabunPSK" w:cs="TH SarabunPSK" w:hint="cs"/>
                                <w:noProof/>
                                <w:sz w:val="28"/>
                                <w:cs/>
                              </w:rPr>
                              <w:t>ำ</w:t>
                            </w:r>
                            <w:r w:rsidR="004A209C" w:rsidRPr="004A209C">
                              <w:rPr>
                                <w:rFonts w:ascii="TH SarabunPSK" w:hAnsi="TH SarabunPSK" w:cs="TH SarabunPSK"/>
                                <w:noProof/>
                                <w:sz w:val="28"/>
                                <w:cs/>
                              </w:rPr>
                              <w:t xml:space="preserve">งานกลุ่ม </w:t>
                            </w:r>
                            <w:r w:rsidR="004A209C" w:rsidRPr="004A209C">
                              <w:rPr>
                                <w:rFonts w:ascii="TH SarabunPSK" w:hAnsi="TH SarabunPSK" w:cs="TH SarabunPSK"/>
                                <w:noProof/>
                                <w:sz w:val="28"/>
                              </w:rPr>
                              <w:t xml:space="preserve">, </w:t>
                            </w:r>
                            <w:r w:rsidR="004A209C" w:rsidRPr="004A209C">
                              <w:rPr>
                                <w:rFonts w:ascii="TH SarabunPSK" w:hAnsi="TH SarabunPSK" w:cs="TH SarabunPSK"/>
                                <w:noProof/>
                                <w:sz w:val="28"/>
                                <w:cs/>
                              </w:rPr>
                              <w:t>กระบวนการปฏิบัติ</w:t>
                            </w:r>
                          </w:p>
                          <w:p w:rsidR="004A209C" w:rsidRPr="004A209C" w:rsidRDefault="00915ECB" w:rsidP="004A209C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noProof/>
                                <w:sz w:val="28"/>
                              </w:rPr>
                            </w:pPr>
                            <w:r w:rsidRPr="004A209C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สื่อการเรียนรู้</w:t>
                            </w:r>
                            <w:r w:rsidR="00413142" w:rsidRPr="004A20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 xml:space="preserve"> </w:t>
                            </w:r>
                            <w:r w:rsidRPr="004A209C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 xml:space="preserve">: </w:t>
                            </w:r>
                            <w:r w:rsidR="004A209C" w:rsidRPr="004A209C">
                              <w:rPr>
                                <w:rFonts w:ascii="TH SarabunPSK" w:hAnsi="TH SarabunPSK" w:cs="TH SarabunPSK" w:hint="cs"/>
                                <w:noProof/>
                                <w:sz w:val="28"/>
                                <w:cs/>
                              </w:rPr>
                              <w:tab/>
                              <w:t xml:space="preserve">1. </w:t>
                            </w:r>
                            <w:r w:rsidR="004A209C" w:rsidRPr="004A209C">
                              <w:rPr>
                                <w:rFonts w:ascii="TH SarabunPSK" w:hAnsi="TH SarabunPSK" w:cs="TH SarabunPSK"/>
                                <w:noProof/>
                                <w:sz w:val="28"/>
                                <w:cs/>
                              </w:rPr>
                              <w:t>หนังสือเรียนการงานอาชีพฯ ม.2</w:t>
                            </w:r>
                          </w:p>
                          <w:p w:rsidR="004A209C" w:rsidRPr="004A209C" w:rsidRDefault="004A209C" w:rsidP="004A209C">
                            <w:pPr>
                              <w:spacing w:before="0"/>
                              <w:ind w:left="720" w:firstLine="720"/>
                              <w:rPr>
                                <w:rFonts w:ascii="TH SarabunPSK" w:hAnsi="TH SarabunPSK" w:cs="TH SarabunPSK"/>
                                <w:noProof/>
                                <w:sz w:val="28"/>
                              </w:rPr>
                            </w:pPr>
                            <w:r w:rsidRPr="004A209C">
                              <w:rPr>
                                <w:rFonts w:ascii="TH SarabunPSK" w:hAnsi="TH SarabunPSK" w:cs="TH SarabunPSK"/>
                                <w:noProof/>
                                <w:sz w:val="28"/>
                                <w:cs/>
                              </w:rPr>
                              <w:t>2. อุปกรณ์ เครื่องมือ</w:t>
                            </w:r>
                          </w:p>
                          <w:p w:rsidR="004A209C" w:rsidRPr="004A209C" w:rsidRDefault="004A209C" w:rsidP="004A209C">
                            <w:pPr>
                              <w:spacing w:before="0"/>
                              <w:ind w:left="720" w:firstLine="720"/>
                              <w:rPr>
                                <w:rFonts w:ascii="TH SarabunPSK" w:hAnsi="TH SarabunPSK" w:cs="TH SarabunPSK"/>
                                <w:noProof/>
                                <w:sz w:val="28"/>
                              </w:rPr>
                            </w:pPr>
                            <w:r w:rsidRPr="004A209C">
                              <w:rPr>
                                <w:rFonts w:ascii="TH SarabunPSK" w:hAnsi="TH SarabunPSK" w:cs="TH SarabunPSK"/>
                                <w:noProof/>
                                <w:sz w:val="28"/>
                                <w:cs/>
                              </w:rPr>
                              <w:t>3. วัตถุดิบ</w:t>
                            </w:r>
                          </w:p>
                          <w:p w:rsidR="00915ECB" w:rsidRPr="004A209C" w:rsidRDefault="00915ECB" w:rsidP="004A209C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noProof/>
                                <w:sz w:val="28"/>
                                <w:cs/>
                              </w:rPr>
                            </w:pPr>
                            <w:r w:rsidRPr="004A20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แหล่งเรียนรู้</w:t>
                            </w:r>
                            <w:r w:rsidRPr="004A209C">
                              <w:rPr>
                                <w:rFonts w:ascii="TH SarabunPSK" w:hAnsi="TH SarabunPSK" w:cs="TH SarabunPSK" w:hint="cs"/>
                                <w:noProof/>
                                <w:sz w:val="28"/>
                                <w:cs/>
                              </w:rPr>
                              <w:t xml:space="preserve"> </w:t>
                            </w:r>
                            <w:r w:rsidRPr="004A209C">
                              <w:rPr>
                                <w:rFonts w:ascii="TH SarabunPSK" w:hAnsi="TH SarabunPSK" w:cs="TH SarabunPSK"/>
                                <w:noProof/>
                                <w:sz w:val="28"/>
                              </w:rPr>
                              <w:t>:</w:t>
                            </w:r>
                            <w:r w:rsidRPr="004A209C">
                              <w:rPr>
                                <w:rFonts w:ascii="TH SarabunPSK" w:hAnsi="TH SarabunPSK" w:cs="TH SarabunPSK" w:hint="cs"/>
                                <w:noProof/>
                                <w:sz w:val="28"/>
                                <w:cs/>
                              </w:rPr>
                              <w:t xml:space="preserve"> ศูนย์การเรียนรู้ตามหลักปรัชญาของเศรษ</w:t>
                            </w:r>
                            <w:r w:rsidR="003E555B" w:rsidRPr="004A209C">
                              <w:rPr>
                                <w:rFonts w:ascii="TH SarabunPSK" w:hAnsi="TH SarabunPSK" w:cs="TH SarabunPSK" w:hint="cs"/>
                                <w:noProof/>
                                <w:sz w:val="28"/>
                                <w:cs/>
                              </w:rPr>
                              <w:t>ฐ</w:t>
                            </w:r>
                            <w:r w:rsidRPr="004A209C">
                              <w:rPr>
                                <w:rFonts w:ascii="TH SarabunPSK" w:hAnsi="TH SarabunPSK" w:cs="TH SarabunPSK" w:hint="cs"/>
                                <w:noProof/>
                                <w:sz w:val="28"/>
                                <w:cs/>
                              </w:rPr>
                              <w:t>กิจพอเพียง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3" o:spid="_x0000_s1048" type="#_x0000_t202" style="position:absolute;margin-left:278.3pt;margin-top:505pt;width:240.65pt;height:160.9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">
                <v:textbox>
                  <w:txbxContent>
                    <w:p w:rsidR="00915ECB" w:rsidRPr="00976F9F" w:rsidRDefault="00915ECB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</w:rPr>
                      </w:pP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</w:rPr>
                        <w:t xml:space="preserve">3. </w:t>
                      </w: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4A209C" w:rsidRPr="004A209C" w:rsidRDefault="00915ECB" w:rsidP="004A209C">
                      <w:pPr>
                        <w:spacing w:before="0"/>
                        <w:rPr>
                          <w:rFonts w:ascii="TH SarabunPSK" w:hAnsi="TH SarabunPSK" w:cs="TH SarabunPSK" w:hint="cs"/>
                          <w:noProof/>
                          <w:sz w:val="28"/>
                        </w:rPr>
                      </w:pPr>
                      <w:r w:rsidRPr="004A209C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  <w:cs/>
                        </w:rPr>
                        <w:t>กิจกรรรมการเรียนรู้ :</w:t>
                      </w:r>
                      <w:r w:rsidRPr="004A209C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28"/>
                          <w:cs/>
                        </w:rPr>
                        <w:t xml:space="preserve"> </w:t>
                      </w:r>
                      <w:r w:rsidR="004A209C" w:rsidRPr="004A209C">
                        <w:rPr>
                          <w:rFonts w:ascii="TH SarabunPSK" w:hAnsi="TH SarabunPSK" w:cs="TH SarabunPSK"/>
                          <w:noProof/>
                          <w:sz w:val="28"/>
                          <w:cs/>
                        </w:rPr>
                        <w:t>กิจกรรมการเรียนรู้โดยเน้นกระบวน : กระบวนการท</w:t>
                      </w:r>
                      <w:r w:rsidR="004A209C" w:rsidRPr="004A209C">
                        <w:rPr>
                          <w:rFonts w:ascii="TH SarabunPSK" w:hAnsi="TH SarabunPSK" w:cs="TH SarabunPSK" w:hint="cs"/>
                          <w:noProof/>
                          <w:sz w:val="28"/>
                          <w:cs/>
                        </w:rPr>
                        <w:t>ำ</w:t>
                      </w:r>
                      <w:r w:rsidR="004A209C" w:rsidRPr="004A209C">
                        <w:rPr>
                          <w:rFonts w:ascii="TH SarabunPSK" w:hAnsi="TH SarabunPSK" w:cs="TH SarabunPSK"/>
                          <w:noProof/>
                          <w:sz w:val="28"/>
                          <w:cs/>
                        </w:rPr>
                        <w:t xml:space="preserve">งานกลุ่ม </w:t>
                      </w:r>
                      <w:r w:rsidR="004A209C" w:rsidRPr="004A209C">
                        <w:rPr>
                          <w:rFonts w:ascii="TH SarabunPSK" w:hAnsi="TH SarabunPSK" w:cs="TH SarabunPSK"/>
                          <w:noProof/>
                          <w:sz w:val="28"/>
                        </w:rPr>
                        <w:t xml:space="preserve">, </w:t>
                      </w:r>
                      <w:r w:rsidR="004A209C" w:rsidRPr="004A209C">
                        <w:rPr>
                          <w:rFonts w:ascii="TH SarabunPSK" w:hAnsi="TH SarabunPSK" w:cs="TH SarabunPSK"/>
                          <w:noProof/>
                          <w:sz w:val="28"/>
                          <w:cs/>
                        </w:rPr>
                        <w:t>กระบวนการปฏิบัติ</w:t>
                      </w:r>
                    </w:p>
                    <w:p w:rsidR="004A209C" w:rsidRPr="004A209C" w:rsidRDefault="00915ECB" w:rsidP="004A209C">
                      <w:pPr>
                        <w:spacing w:before="0"/>
                        <w:rPr>
                          <w:rFonts w:ascii="TH SarabunPSK" w:hAnsi="TH SarabunPSK" w:cs="TH SarabunPSK"/>
                          <w:noProof/>
                          <w:sz w:val="28"/>
                        </w:rPr>
                      </w:pPr>
                      <w:r w:rsidRPr="004A209C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  <w:cs/>
                        </w:rPr>
                        <w:t>สื่อการเรียนรู้</w:t>
                      </w:r>
                      <w:r w:rsidR="00413142" w:rsidRPr="004A209C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28"/>
                          <w:cs/>
                        </w:rPr>
                        <w:t xml:space="preserve"> </w:t>
                      </w:r>
                      <w:r w:rsidRPr="004A209C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  <w:cs/>
                        </w:rPr>
                        <w:t xml:space="preserve">: </w:t>
                      </w:r>
                      <w:r w:rsidR="004A209C" w:rsidRPr="004A209C">
                        <w:rPr>
                          <w:rFonts w:ascii="TH SarabunPSK" w:hAnsi="TH SarabunPSK" w:cs="TH SarabunPSK" w:hint="cs"/>
                          <w:noProof/>
                          <w:sz w:val="28"/>
                          <w:cs/>
                        </w:rPr>
                        <w:tab/>
                        <w:t xml:space="preserve">1. </w:t>
                      </w:r>
                      <w:r w:rsidR="004A209C" w:rsidRPr="004A209C">
                        <w:rPr>
                          <w:rFonts w:ascii="TH SarabunPSK" w:hAnsi="TH SarabunPSK" w:cs="TH SarabunPSK"/>
                          <w:noProof/>
                          <w:sz w:val="28"/>
                          <w:cs/>
                        </w:rPr>
                        <w:t>หนังสือเรียนการงานอาชีพฯ ม.2</w:t>
                      </w:r>
                    </w:p>
                    <w:p w:rsidR="004A209C" w:rsidRPr="004A209C" w:rsidRDefault="004A209C" w:rsidP="004A209C">
                      <w:pPr>
                        <w:spacing w:before="0"/>
                        <w:ind w:left="720" w:firstLine="720"/>
                        <w:rPr>
                          <w:rFonts w:ascii="TH SarabunPSK" w:hAnsi="TH SarabunPSK" w:cs="TH SarabunPSK"/>
                          <w:noProof/>
                          <w:sz w:val="28"/>
                        </w:rPr>
                      </w:pPr>
                      <w:r w:rsidRPr="004A209C">
                        <w:rPr>
                          <w:rFonts w:ascii="TH SarabunPSK" w:hAnsi="TH SarabunPSK" w:cs="TH SarabunPSK"/>
                          <w:noProof/>
                          <w:sz w:val="28"/>
                          <w:cs/>
                        </w:rPr>
                        <w:t>2. อุปกรณ์ เครื่องมือ</w:t>
                      </w:r>
                    </w:p>
                    <w:p w:rsidR="004A209C" w:rsidRPr="004A209C" w:rsidRDefault="004A209C" w:rsidP="004A209C">
                      <w:pPr>
                        <w:spacing w:before="0"/>
                        <w:ind w:left="720" w:firstLine="720"/>
                        <w:rPr>
                          <w:rFonts w:ascii="TH SarabunPSK" w:hAnsi="TH SarabunPSK" w:cs="TH SarabunPSK"/>
                          <w:noProof/>
                          <w:sz w:val="28"/>
                        </w:rPr>
                      </w:pPr>
                      <w:r w:rsidRPr="004A209C">
                        <w:rPr>
                          <w:rFonts w:ascii="TH SarabunPSK" w:hAnsi="TH SarabunPSK" w:cs="TH SarabunPSK"/>
                          <w:noProof/>
                          <w:sz w:val="28"/>
                          <w:cs/>
                        </w:rPr>
                        <w:t>3. วัตถุดิบ</w:t>
                      </w:r>
                    </w:p>
                    <w:p w:rsidR="00915ECB" w:rsidRPr="004A209C" w:rsidRDefault="00915ECB" w:rsidP="004A209C">
                      <w:pPr>
                        <w:spacing w:before="0"/>
                        <w:rPr>
                          <w:rFonts w:ascii="TH SarabunPSK" w:hAnsi="TH SarabunPSK" w:cs="TH SarabunPSK"/>
                          <w:noProof/>
                          <w:sz w:val="28"/>
                          <w:cs/>
                        </w:rPr>
                      </w:pPr>
                      <w:r w:rsidRPr="004A209C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28"/>
                          <w:cs/>
                        </w:rPr>
                        <w:t>แหล่งเรียนรู้</w:t>
                      </w:r>
                      <w:r w:rsidRPr="004A209C">
                        <w:rPr>
                          <w:rFonts w:ascii="TH SarabunPSK" w:hAnsi="TH SarabunPSK" w:cs="TH SarabunPSK" w:hint="cs"/>
                          <w:noProof/>
                          <w:sz w:val="28"/>
                          <w:cs/>
                        </w:rPr>
                        <w:t xml:space="preserve"> </w:t>
                      </w:r>
                      <w:r w:rsidRPr="004A209C">
                        <w:rPr>
                          <w:rFonts w:ascii="TH SarabunPSK" w:hAnsi="TH SarabunPSK" w:cs="TH SarabunPSK"/>
                          <w:noProof/>
                          <w:sz w:val="28"/>
                        </w:rPr>
                        <w:t>:</w:t>
                      </w:r>
                      <w:r w:rsidRPr="004A209C">
                        <w:rPr>
                          <w:rFonts w:ascii="TH SarabunPSK" w:hAnsi="TH SarabunPSK" w:cs="TH SarabunPSK" w:hint="cs"/>
                          <w:noProof/>
                          <w:sz w:val="28"/>
                          <w:cs/>
                        </w:rPr>
                        <w:t xml:space="preserve"> ศูนย์การเรียนรู้ตามหลักปรัชญาของเศรษ</w:t>
                      </w:r>
                      <w:r w:rsidR="003E555B" w:rsidRPr="004A209C">
                        <w:rPr>
                          <w:rFonts w:ascii="TH SarabunPSK" w:hAnsi="TH SarabunPSK" w:cs="TH SarabunPSK" w:hint="cs"/>
                          <w:noProof/>
                          <w:sz w:val="28"/>
                          <w:cs/>
                        </w:rPr>
                        <w:t>ฐ</w:t>
                      </w:r>
                      <w:r w:rsidRPr="004A209C">
                        <w:rPr>
                          <w:rFonts w:ascii="TH SarabunPSK" w:hAnsi="TH SarabunPSK" w:cs="TH SarabunPSK" w:hint="cs"/>
                          <w:noProof/>
                          <w:sz w:val="28"/>
                          <w:cs/>
                        </w:rPr>
                        <w:t>กิจพอเพียง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1EF3B33" wp14:editId="51BEC641">
                <wp:simplePos x="0" y="0"/>
                <wp:positionH relativeFrom="column">
                  <wp:posOffset>3707130</wp:posOffset>
                </wp:positionH>
                <wp:positionV relativeFrom="paragraph">
                  <wp:posOffset>5081270</wp:posOffset>
                </wp:positionV>
                <wp:extent cx="2391410" cy="967105"/>
                <wp:effectExtent l="20955" t="23495" r="16510" b="19050"/>
                <wp:wrapNone/>
                <wp:docPr id="13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1410" cy="967105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15ECB" w:rsidRPr="004A5B8D" w:rsidRDefault="004A209C" w:rsidP="00FF522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22"/>
                                <w:cs/>
                              </w:rPr>
                            </w:pPr>
                            <w:r w:rsidRPr="004A5B8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ตัวอย่างการประกอบเครื่องดื่ม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2" o:spid="_x0000_s1049" type="#_x0000_t21" style="position:absolute;margin-left:291.9pt;margin-top:400.1pt;width:188.3pt;height:76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" fillcolor="white [3201]" strokecolor="#9bbb59 [3206]" strokeweight="2.5pt">
                <v:shadow color="#868686"/>
                <v:textbox>
                  <w:txbxContent>
                    <w:p w:rsidR="00915ECB" w:rsidRPr="004A5B8D" w:rsidRDefault="004A209C" w:rsidP="00FF522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22"/>
                          <w:cs/>
                        </w:rPr>
                      </w:pPr>
                      <w:r w:rsidRPr="004A5B8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ตัวอย่างการประกอบเครื่องดื่ม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EC88455" wp14:editId="0D897DC2">
                <wp:simplePos x="0" y="0"/>
                <wp:positionH relativeFrom="column">
                  <wp:posOffset>5168900</wp:posOffset>
                </wp:positionH>
                <wp:positionV relativeFrom="paragraph">
                  <wp:posOffset>5800090</wp:posOffset>
                </wp:positionV>
                <wp:extent cx="491490" cy="542290"/>
                <wp:effectExtent l="0" t="0" r="0" b="1270"/>
                <wp:wrapNone/>
                <wp:docPr id="11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" cy="542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15ECB" w:rsidRPr="00C35A20" w:rsidRDefault="00915ECB" w:rsidP="00915ECB">
                            <w:pP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E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6" o:spid="_x0000_s1050" type="#_x0000_t202" style="position:absolute;margin-left:407pt;margin-top:456.7pt;width:38.7pt;height:42.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" filled="f" stroked="f">
                <v:textbox>
                  <w:txbxContent>
                    <w:p w:rsidR="00915ECB" w:rsidRPr="00C35A20" w:rsidRDefault="00915ECB" w:rsidP="00915ECB">
                      <w:pP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E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EAA3CE3" wp14:editId="13EEC043">
                <wp:simplePos x="0" y="0"/>
                <wp:positionH relativeFrom="column">
                  <wp:posOffset>4829810</wp:posOffset>
                </wp:positionH>
                <wp:positionV relativeFrom="paragraph">
                  <wp:posOffset>6078855</wp:posOffset>
                </wp:positionV>
                <wp:extent cx="209550" cy="257175"/>
                <wp:effectExtent l="635" t="1905" r="18415" b="26670"/>
                <wp:wrapNone/>
                <wp:docPr id="10" name="AutoShap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57175"/>
                        </a:xfrm>
                        <a:prstGeom prst="downArrow">
                          <a:avLst>
                            <a:gd name="adj1" fmla="val 50000"/>
                            <a:gd name="adj2" fmla="val 30682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69" o:spid="_x0000_s1026" type="#_x0000_t67" style="position:absolute;margin-left:380.3pt;margin-top:478.65pt;width:16.5pt;height:20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" fillcolor="black" stroked="f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9527E1D" wp14:editId="7CBD0C14">
                <wp:simplePos x="0" y="0"/>
                <wp:positionH relativeFrom="column">
                  <wp:posOffset>2971165</wp:posOffset>
                </wp:positionH>
                <wp:positionV relativeFrom="paragraph">
                  <wp:posOffset>5036185</wp:posOffset>
                </wp:positionV>
                <wp:extent cx="370840" cy="579120"/>
                <wp:effectExtent l="0" t="0" r="0" b="0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840" cy="57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15ECB" w:rsidRPr="00C35A20" w:rsidRDefault="00915ECB" w:rsidP="00915EC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 w:rsidRPr="00C35A20"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C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51" type="#_x0000_t202" style="position:absolute;margin-left:233.95pt;margin-top:396.55pt;width:29.2pt;height:45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" stroked="f">
                <v:textbox>
                  <w:txbxContent>
                    <w:p w:rsidR="00915ECB" w:rsidRPr="00C35A20" w:rsidRDefault="00915ECB" w:rsidP="00915ECB">
                      <w:pPr>
                        <w:jc w:val="center"/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 w:rsidRPr="00C35A20"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C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B854A88" wp14:editId="43893991">
                <wp:simplePos x="0" y="0"/>
                <wp:positionH relativeFrom="column">
                  <wp:posOffset>3380740</wp:posOffset>
                </wp:positionH>
                <wp:positionV relativeFrom="paragraph">
                  <wp:posOffset>5307330</wp:posOffset>
                </wp:positionV>
                <wp:extent cx="326390" cy="167005"/>
                <wp:effectExtent l="46990" t="68580" r="36195" b="97790"/>
                <wp:wrapNone/>
                <wp:docPr id="8" name="AutoShap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390" cy="167005"/>
                        </a:xfrm>
                        <a:prstGeom prst="leftArrow">
                          <a:avLst>
                            <a:gd name="adj1" fmla="val 49694"/>
                            <a:gd name="adj2" fmla="val 48859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168" o:spid="_x0000_s1026" type="#_x0000_t66" style="position:absolute;margin-left:266.2pt;margin-top:417.9pt;width:25.7pt;height:13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" adj=",5433" fillcolor="black" strokeweight="3pt">
                <v:shadow on="t" color="#7f7f7f" opacity=".5" offset="1pt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2725AC1" wp14:editId="781040E0">
                <wp:simplePos x="0" y="0"/>
                <wp:positionH relativeFrom="column">
                  <wp:posOffset>5121910</wp:posOffset>
                </wp:positionH>
                <wp:positionV relativeFrom="paragraph">
                  <wp:posOffset>4602480</wp:posOffset>
                </wp:positionV>
                <wp:extent cx="396240" cy="552450"/>
                <wp:effectExtent l="0" t="1905" r="0" b="0"/>
                <wp:wrapNone/>
                <wp:docPr id="7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15ECB" w:rsidRPr="00C35A20" w:rsidRDefault="00915ECB" w:rsidP="00915EC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5" o:spid="_x0000_s1052" type="#_x0000_t202" style="position:absolute;margin-left:403.3pt;margin-top:362.4pt;width:31.2pt;height:43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" filled="f" stroked="f">
                <v:textbox>
                  <w:txbxContent>
                    <w:p w:rsidR="00915ECB" w:rsidRPr="00C35A20" w:rsidRDefault="00915ECB" w:rsidP="00915ECB">
                      <w:pPr>
                        <w:jc w:val="center"/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D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295DC5F" wp14:editId="6A33F0D1">
                <wp:simplePos x="0" y="0"/>
                <wp:positionH relativeFrom="column">
                  <wp:posOffset>4817110</wp:posOffset>
                </wp:positionH>
                <wp:positionV relativeFrom="paragraph">
                  <wp:posOffset>4826000</wp:posOffset>
                </wp:positionV>
                <wp:extent cx="222250" cy="255270"/>
                <wp:effectExtent l="6985" t="6350" r="18415" b="33655"/>
                <wp:wrapNone/>
                <wp:docPr id="6" name="AutoShap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255270"/>
                        </a:xfrm>
                        <a:prstGeom prst="upArrow">
                          <a:avLst>
                            <a:gd name="adj1" fmla="val 50000"/>
                            <a:gd name="adj2" fmla="val 28714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utoShape 167" o:spid="_x0000_s1026" type="#_x0000_t68" style="position:absolute;margin-left:379.3pt;margin-top:380pt;width:17.5pt;height:20.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" fillcolor="black" stroked="f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5AA66A1" wp14:editId="55300D1F">
                <wp:simplePos x="0" y="0"/>
                <wp:positionH relativeFrom="column">
                  <wp:posOffset>7133590</wp:posOffset>
                </wp:positionH>
                <wp:positionV relativeFrom="paragraph">
                  <wp:posOffset>3918585</wp:posOffset>
                </wp:positionV>
                <wp:extent cx="3185160" cy="2588895"/>
                <wp:effectExtent l="0" t="0" r="15240" b="2095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5160" cy="2588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ECB" w:rsidRDefault="00915ECB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27E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</w:t>
                            </w:r>
                            <w:r w:rsidRPr="00C8451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915ECB" w:rsidRDefault="00915ECB" w:rsidP="00915ECB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กิจกรรรมการเรียนรู้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:rsidR="00915ECB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915ECB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สื่อการเรียนรู้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915ECB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915ECB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แหล่งเรียนรู้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915ECB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915ECB" w:rsidRPr="00AC7EC8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เวลา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AC7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1 ชั่วโมง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561.7pt;margin-top:308.55pt;width:250.8pt;height:203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">
                <v:textbox>
                  <w:txbxContent>
                    <w:p w:rsidR="00915ECB" w:rsidRDefault="00915ECB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727EF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</w:t>
                      </w:r>
                      <w:r w:rsidRPr="00C8451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915ECB" w:rsidRDefault="00915ECB" w:rsidP="00915ECB">
                      <w:pPr>
                        <w:spacing w:before="12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กิจกรรรมการเรียนรู้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</w:p>
                    <w:p w:rsidR="00915ECB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915ECB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สื่อการเรียนรู้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915ECB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915ECB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แหล่งเรียนรู้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915ECB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915ECB" w:rsidRPr="00AC7EC8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เวลา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AC7EC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1 ชั่วโมง</w:t>
                      </w:r>
                    </w:p>
                  </w:txbxContent>
                </v:textbox>
              </v:shape>
            </w:pict>
          </mc:Fallback>
        </mc:AlternateContent>
      </w:r>
      <w:r w:rsidR="00915ECB" w:rsidRPr="007E1B40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</w: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F7447E9" wp14:editId="1AF793D5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5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ECB" w:rsidRPr="00356E1C" w:rsidRDefault="00915ECB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4" style="position:absolute;margin-left:561.7pt;margin-top:89.75pt;width:250.8pt;height:179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">
                <v:textbox>
                  <w:txbxContent>
                    <w:p w:rsidR="00915ECB" w:rsidRPr="00356E1C" w:rsidRDefault="00915ECB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6EF1238" wp14:editId="3C9ABEE4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4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ECB" w:rsidRPr="00356E1C" w:rsidRDefault="00915ECB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5" style="position:absolute;margin-left:561.7pt;margin-top:89.75pt;width:250.8pt;height:179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LMZAgBhAgAAeAQAAA4AAAAAAAAAAAAAAAAALgIAAGRycy9l&#10;Mm9Eb2MueG1sUEsBAi0AFAAGAAgAAAAhAONBZubgAAAADQEAAA8AAAAAAAAAAAAAAAAAuwQAAGRy&#10;cy9kb3ducmV2LnhtbFBLBQYAAAAABAAEAPMAAADIBQAAAAA=&#10;">
                <v:textbox>
                  <w:txbxContent>
                    <w:p w:rsidR="00915ECB" w:rsidRPr="00356E1C" w:rsidRDefault="00915ECB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79A14C9" wp14:editId="0D1C2256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3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ECB" w:rsidRPr="00356E1C" w:rsidRDefault="00915ECB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6" style="position:absolute;margin-left:561.7pt;margin-top:89.75pt;width:250.8pt;height:179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">
                <v:textbox>
                  <w:txbxContent>
                    <w:p w:rsidR="00915ECB" w:rsidRPr="00356E1C" w:rsidRDefault="00915ECB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B5E0361" wp14:editId="30B45451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2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ECB" w:rsidRPr="00356E1C" w:rsidRDefault="00915ECB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7" style="position:absolute;margin-left:561.7pt;margin-top:89.75pt;width:250.8pt;height:179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LQPjmRhAgAAeAQAAA4AAAAAAAAAAAAAAAAALgIAAGRycy9l&#10;Mm9Eb2MueG1sUEsBAi0AFAAGAAgAAAAhAONBZubgAAAADQEAAA8AAAAAAAAAAAAAAAAAuwQAAGRy&#10;cy9kb3ducmV2LnhtbFBLBQYAAAAABAAEAPMAAADIBQAAAAA=&#10;">
                <v:textbox>
                  <w:txbxContent>
                    <w:p w:rsidR="00915ECB" w:rsidRPr="00356E1C" w:rsidRDefault="00915ECB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113641F" wp14:editId="2FF4B1AF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15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ECB" w:rsidRPr="00356E1C" w:rsidRDefault="00915ECB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8" style="position:absolute;margin-left:561.7pt;margin-top:89.75pt;width:250.8pt;height:179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">
                <v:textbox>
                  <w:txbxContent>
                    <w:p w:rsidR="00915ECB" w:rsidRPr="00356E1C" w:rsidRDefault="00915ECB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="00915ECB">
        <w:rPr>
          <w:rFonts w:ascii="TH SarabunPSK" w:hAnsi="TH SarabunPSK" w:cs="TH SarabunPSK"/>
          <w:noProof/>
        </w:rPr>
        <w:tab/>
      </w:r>
      <w:r w:rsidR="00915ECB">
        <w:rPr>
          <w:rFonts w:ascii="TH SarabunPSK" w:hAnsi="TH SarabunPSK" w:cs="TH SarabunPSK"/>
          <w:noProof/>
        </w:rPr>
        <w:tab/>
      </w:r>
    </w:p>
    <w:p w:rsidR="00A21128" w:rsidRPr="00791B24" w:rsidRDefault="00915ECB" w:rsidP="00A21128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791B2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การงานอาชีพและเทคโนโลยี</w:t>
      </w:r>
    </w:p>
    <w:p w:rsidR="00915ECB" w:rsidRPr="00791B24" w:rsidRDefault="00915ECB" w:rsidP="00A21128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sz w:val="32"/>
          <w:szCs w:val="32"/>
        </w:rPr>
      </w:pPr>
      <w:r w:rsidRPr="00791B24">
        <w:rPr>
          <w:rFonts w:ascii="TH SarabunPSK" w:hAnsi="TH SarabunPSK" w:cs="TH SarabunPSK"/>
          <w:b/>
          <w:bCs/>
          <w:sz w:val="32"/>
          <w:szCs w:val="32"/>
          <w:cs/>
        </w:rPr>
        <w:t>แผ่นที่ 3</w:t>
      </w:r>
      <w:r w:rsidRPr="00791B24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 </w:t>
      </w:r>
      <w:r w:rsidRPr="00791B24">
        <w:rPr>
          <w:rFonts w:ascii="TH SarabunPSK" w:hAnsi="TH SarabunPSK" w:cs="TH SarabunPSK"/>
          <w:sz w:val="32"/>
          <w:szCs w:val="32"/>
          <w:cs/>
        </w:rPr>
        <w:t>กิจกรรมการเรียนรู้</w:t>
      </w:r>
    </w:p>
    <w:p w:rsidR="00915ECB" w:rsidRPr="00791B24" w:rsidRDefault="00915ECB" w:rsidP="00F22867">
      <w:pPr>
        <w:spacing w:before="0"/>
        <w:rPr>
          <w:rFonts w:ascii="TH SarabunPSK" w:hAnsi="TH SarabunPSK" w:cs="TH SarabunPSK"/>
          <w:sz w:val="32"/>
          <w:szCs w:val="32"/>
        </w:rPr>
      </w:pPr>
      <w:r w:rsidRPr="00791B24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แผนการจัดการเรียนรู้ เรื่อง </w:t>
      </w:r>
      <w:r w:rsidR="00560B8D" w:rsidRPr="00791B24">
        <w:rPr>
          <w:rFonts w:ascii="TH SarabunPSK" w:hAnsi="TH SarabunPSK" w:cs="TH SarabunPSK"/>
          <w:sz w:val="32"/>
          <w:szCs w:val="32"/>
          <w:cs/>
        </w:rPr>
        <w:t>ตัวอย่างการประกอบเครื่องดื่ม</w:t>
      </w:r>
      <w:r w:rsidR="00C550D6" w:rsidRPr="00791B24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791B24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560B8D" w:rsidRPr="00791B24">
        <w:rPr>
          <w:rFonts w:ascii="TH SarabunPSK" w:hAnsi="TH SarabunPSK" w:cs="TH SarabunPSK"/>
          <w:b/>
          <w:bCs/>
          <w:sz w:val="32"/>
          <w:szCs w:val="32"/>
        </w:rPr>
        <w:t>2</w:t>
      </w:r>
      <w:r w:rsidR="00C550D6" w:rsidRPr="00791B2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91B24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="00EF0449" w:rsidRPr="00791B24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791B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B24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915ECB" w:rsidRPr="004A209C" w:rsidRDefault="00915ECB" w:rsidP="00F22867">
      <w:pPr>
        <w:spacing w:before="0"/>
        <w:ind w:hanging="360"/>
        <w:rPr>
          <w:rFonts w:ascii="TH SarabunPSK" w:hAnsi="TH SarabunPSK" w:cs="TH SarabunPSK"/>
          <w:b/>
          <w:bCs/>
          <w:color w:val="FF0000"/>
          <w:sz w:val="16"/>
          <w:szCs w:val="16"/>
        </w:rPr>
      </w:pPr>
    </w:p>
    <w:p w:rsidR="00560B8D" w:rsidRPr="00560B8D" w:rsidRDefault="00560B8D" w:rsidP="00560B8D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560B8D">
        <w:rPr>
          <w:rFonts w:ascii="TH SarabunPSK" w:hAnsi="TH SarabunPSK" w:cs="TH SarabunPSK"/>
          <w:sz w:val="32"/>
          <w:szCs w:val="32"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0B8D">
        <w:rPr>
          <w:rFonts w:ascii="TH SarabunPSK" w:hAnsi="TH SarabunPSK" w:cs="TH SarabunPSK"/>
          <w:sz w:val="32"/>
          <w:szCs w:val="32"/>
          <w:cs/>
        </w:rPr>
        <w:t>ครูให้สมาชิกกลุ่มร่วมกันศึกษาความรู้เรื่อง ตัวอย่างการประกอบเครื่องดื่ม จากหนังสือเรียน หรือเอกสารประกอบการสอน และเตรียมอุปกรณ์ เครื่องมือ เครื่องใช้ และวัตถุดิบที่ใช้ในการประกอบเครื่องดื่มมาล่วงหน้า</w:t>
      </w:r>
    </w:p>
    <w:p w:rsidR="00915ECB" w:rsidRPr="00BC3EDB" w:rsidRDefault="00560B8D" w:rsidP="00560B8D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560B8D"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ครูตั้งค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560B8D">
        <w:rPr>
          <w:rFonts w:ascii="TH SarabunPSK" w:hAnsi="TH SarabunPSK" w:cs="TH SarabunPSK"/>
          <w:sz w:val="32"/>
          <w:szCs w:val="32"/>
          <w:cs/>
        </w:rPr>
        <w:t>ถามกระตุ้นความค</w:t>
      </w:r>
      <w:r w:rsidR="00791B24">
        <w:rPr>
          <w:rFonts w:ascii="TH SarabunPSK" w:hAnsi="TH SarabunPSK" w:cs="TH SarabunPSK"/>
          <w:sz w:val="32"/>
          <w:szCs w:val="32"/>
          <w:cs/>
        </w:rPr>
        <w:t>ิด (นักเรียนคิดว่า การประกอบน้</w:t>
      </w:r>
      <w:r w:rsidR="00791B24">
        <w:rPr>
          <w:rFonts w:ascii="TH SarabunPSK" w:hAnsi="TH SarabunPSK" w:cs="TH SarabunPSK" w:hint="cs"/>
          <w:sz w:val="32"/>
          <w:szCs w:val="32"/>
          <w:cs/>
        </w:rPr>
        <w:t>ำ</w:t>
      </w:r>
      <w:r w:rsidRPr="00560B8D">
        <w:rPr>
          <w:rFonts w:ascii="TH SarabunPSK" w:hAnsi="TH SarabunPSK" w:cs="TH SarabunPSK"/>
          <w:sz w:val="32"/>
          <w:szCs w:val="32"/>
          <w:cs/>
        </w:rPr>
        <w:t>ผักและผลไม้รับประทานเองหรือซื้อรับประทานดีกว่ากัน)</w:t>
      </w:r>
      <w:r w:rsidR="00915ECB" w:rsidRPr="00BC3EDB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560B8D" w:rsidRPr="00791B24" w:rsidRDefault="00560B8D" w:rsidP="00560B8D">
      <w:pPr>
        <w:pStyle w:val="Default"/>
        <w:ind w:firstLine="720"/>
        <w:rPr>
          <w:rFonts w:ascii="TH SarabunPSK" w:hAnsi="TH SarabunPSK" w:cs="TH SarabunPSK"/>
          <w:sz w:val="32"/>
          <w:szCs w:val="32"/>
        </w:rPr>
      </w:pPr>
      <w:r w:rsidRPr="00560B8D">
        <w:rPr>
          <w:rFonts w:ascii="TH SarabunPSK" w:hAnsi="TH SarabunPSK" w:cs="TH SarabunPSK"/>
          <w:sz w:val="32"/>
          <w:szCs w:val="32"/>
        </w:rPr>
        <w:t>3.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60B8D">
        <w:rPr>
          <w:rFonts w:ascii="TH SarabunPSK" w:hAnsi="TH SarabunPSK" w:cs="TH SarabunPSK"/>
          <w:sz w:val="32"/>
          <w:szCs w:val="32"/>
        </w:rPr>
        <w:t xml:space="preserve"> </w:t>
      </w:r>
      <w:r w:rsidRPr="00560B8D">
        <w:rPr>
          <w:rFonts w:ascii="TH SarabunPSK" w:hAnsi="TH SarabunPSK" w:cs="TH SarabunPSK"/>
          <w:sz w:val="32"/>
          <w:szCs w:val="32"/>
          <w:cs/>
        </w:rPr>
        <w:t>ครูแจ้งให้นักเรียนทราบว่า</w:t>
      </w:r>
      <w:r w:rsidRPr="00560B8D">
        <w:rPr>
          <w:rFonts w:ascii="TH SarabunPSK" w:hAnsi="TH SarabunPSK" w:cs="TH SarabunPSK"/>
          <w:sz w:val="32"/>
          <w:szCs w:val="32"/>
        </w:rPr>
        <w:t xml:space="preserve"> </w:t>
      </w:r>
      <w:r w:rsidR="00791B24">
        <w:rPr>
          <w:rFonts w:ascii="TH SarabunPSK" w:hAnsi="TH SarabunPSK" w:cs="TH SarabunPSK"/>
          <w:sz w:val="32"/>
          <w:szCs w:val="32"/>
          <w:cs/>
        </w:rPr>
        <w:t>ครูจะประกอบน้</w:t>
      </w:r>
      <w:r w:rsidR="00791B24">
        <w:rPr>
          <w:rFonts w:ascii="TH SarabunPSK" w:hAnsi="TH SarabunPSK" w:cs="TH SarabunPSK" w:hint="cs"/>
          <w:sz w:val="32"/>
          <w:szCs w:val="32"/>
          <w:cs/>
        </w:rPr>
        <w:t>ำ</w:t>
      </w:r>
      <w:r w:rsidRPr="00560B8D">
        <w:rPr>
          <w:rFonts w:ascii="TH SarabunPSK" w:hAnsi="TH SarabunPSK" w:cs="TH SarabunPSK"/>
          <w:sz w:val="32"/>
          <w:szCs w:val="32"/>
          <w:cs/>
        </w:rPr>
        <w:t>สับปะรด</w:t>
      </w:r>
      <w:r w:rsidRPr="00560B8D">
        <w:rPr>
          <w:rFonts w:ascii="TH SarabunPSK" w:hAnsi="TH SarabunPSK" w:cs="TH SarabunPSK"/>
          <w:sz w:val="32"/>
          <w:szCs w:val="32"/>
        </w:rPr>
        <w:t>/</w:t>
      </w:r>
      <w:r w:rsidR="00791B24">
        <w:rPr>
          <w:rFonts w:ascii="TH SarabunPSK" w:hAnsi="TH SarabunPSK" w:cs="TH SarabunPSK"/>
          <w:sz w:val="32"/>
          <w:szCs w:val="32"/>
          <w:cs/>
        </w:rPr>
        <w:t>น้</w:t>
      </w:r>
      <w:r w:rsidR="00791B24">
        <w:rPr>
          <w:rFonts w:ascii="TH SarabunPSK" w:hAnsi="TH SarabunPSK" w:cs="TH SarabunPSK" w:hint="cs"/>
          <w:sz w:val="32"/>
          <w:szCs w:val="32"/>
          <w:cs/>
        </w:rPr>
        <w:t>ำ</w:t>
      </w:r>
      <w:r w:rsidRPr="00560B8D">
        <w:rPr>
          <w:rFonts w:ascii="TH SarabunPSK" w:hAnsi="TH SarabunPSK" w:cs="TH SarabunPSK"/>
          <w:sz w:val="32"/>
          <w:szCs w:val="32"/>
          <w:cs/>
        </w:rPr>
        <w:t>มะพร้าว</w:t>
      </w:r>
      <w:r w:rsidRPr="00560B8D">
        <w:rPr>
          <w:rFonts w:ascii="TH SarabunPSK" w:hAnsi="TH SarabunPSK" w:cs="TH SarabunPSK"/>
          <w:sz w:val="32"/>
          <w:szCs w:val="32"/>
        </w:rPr>
        <w:t xml:space="preserve"> </w:t>
      </w:r>
      <w:r w:rsidRPr="00560B8D">
        <w:rPr>
          <w:rFonts w:ascii="TH SarabunPSK" w:hAnsi="TH SarabunPSK" w:cs="TH SarabunPSK"/>
          <w:sz w:val="32"/>
          <w:szCs w:val="32"/>
          <w:cs/>
        </w:rPr>
        <w:t>ให้นักเรียนดูเป็นแบบอย่าง</w:t>
      </w:r>
      <w:r w:rsidRPr="00560B8D">
        <w:rPr>
          <w:rFonts w:ascii="TH SarabunPSK" w:hAnsi="TH SarabunPSK" w:cs="TH SarabunPSK"/>
          <w:sz w:val="32"/>
          <w:szCs w:val="32"/>
        </w:rPr>
        <w:t xml:space="preserve"> </w:t>
      </w:r>
      <w:r w:rsidRPr="00560B8D">
        <w:rPr>
          <w:rFonts w:ascii="TH SarabunPSK" w:hAnsi="TH SarabunPSK" w:cs="TH SarabunPSK"/>
          <w:sz w:val="32"/>
          <w:szCs w:val="32"/>
          <w:cs/>
        </w:rPr>
        <w:t>เพื่อให้นักเรียนเกิดการเรียนรู้จากประสบการณ์จริง</w:t>
      </w:r>
      <w:r w:rsidRPr="00560B8D">
        <w:rPr>
          <w:rFonts w:ascii="TH SarabunPSK" w:hAnsi="TH SarabunPSK" w:cs="TH SarabunPSK"/>
          <w:sz w:val="32"/>
          <w:szCs w:val="32"/>
        </w:rPr>
        <w:t xml:space="preserve"> </w:t>
      </w:r>
      <w:r w:rsidR="00791B24">
        <w:rPr>
          <w:rFonts w:ascii="TH SarabunPSK" w:hAnsi="TH SarabunPSK" w:cs="TH SarabunPSK"/>
          <w:sz w:val="32"/>
          <w:szCs w:val="32"/>
          <w:cs/>
        </w:rPr>
        <w:t>ครูตั้ง</w:t>
      </w:r>
      <w:r w:rsidR="00791B24" w:rsidRPr="00791B24">
        <w:rPr>
          <w:rFonts w:ascii="TH SarabunPSK" w:hAnsi="TH SarabunPSK" w:cs="TH SarabunPSK"/>
          <w:sz w:val="32"/>
          <w:szCs w:val="32"/>
          <w:cs/>
        </w:rPr>
        <w:t>ค</w:t>
      </w:r>
      <w:r w:rsidR="00791B24" w:rsidRPr="00791B24">
        <w:rPr>
          <w:rFonts w:ascii="TH SarabunPSK" w:hAnsi="TH SarabunPSK" w:cs="TH SarabunPSK" w:hint="cs"/>
          <w:sz w:val="32"/>
          <w:szCs w:val="32"/>
          <w:cs/>
        </w:rPr>
        <w:t>ำ</w:t>
      </w:r>
      <w:r w:rsidRPr="00791B24">
        <w:rPr>
          <w:rFonts w:ascii="TH SarabunPSK" w:hAnsi="TH SarabunPSK" w:cs="TH SarabunPSK"/>
          <w:sz w:val="32"/>
          <w:szCs w:val="32"/>
          <w:cs/>
        </w:rPr>
        <w:t>ถาม</w:t>
      </w:r>
      <w:r w:rsidRPr="00791B24">
        <w:rPr>
          <w:rFonts w:ascii="TH SarabunPSK" w:hAnsi="TH SarabunPSK" w:cs="TH SarabunPSK"/>
          <w:sz w:val="32"/>
          <w:szCs w:val="32"/>
        </w:rPr>
        <w:t xml:space="preserve"> (</w:t>
      </w:r>
      <w:r w:rsidR="00791B24">
        <w:rPr>
          <w:rFonts w:ascii="TH SarabunPSK" w:hAnsi="TH SarabunPSK" w:cs="TH SarabunPSK"/>
          <w:sz w:val="32"/>
          <w:szCs w:val="32"/>
          <w:cs/>
        </w:rPr>
        <w:t>ปัจจุบันท</w:t>
      </w:r>
      <w:r w:rsidR="00791B24">
        <w:rPr>
          <w:rFonts w:ascii="TH SarabunPSK" w:hAnsi="TH SarabunPSK" w:cs="TH SarabunPSK" w:hint="cs"/>
          <w:sz w:val="32"/>
          <w:szCs w:val="32"/>
          <w:cs/>
        </w:rPr>
        <w:t>ำ</w:t>
      </w:r>
      <w:r w:rsidR="00791B24">
        <w:rPr>
          <w:rFonts w:ascii="TH SarabunPSK" w:hAnsi="TH SarabunPSK" w:cs="TH SarabunPSK"/>
          <w:sz w:val="32"/>
          <w:szCs w:val="32"/>
          <w:cs/>
        </w:rPr>
        <w:t>ไมจึงมีร้านขายน้</w:t>
      </w:r>
      <w:r w:rsidR="00791B24">
        <w:rPr>
          <w:rFonts w:ascii="TH SarabunPSK" w:hAnsi="TH SarabunPSK" w:cs="TH SarabunPSK" w:hint="cs"/>
          <w:sz w:val="32"/>
          <w:szCs w:val="32"/>
          <w:cs/>
        </w:rPr>
        <w:t>ำ</w:t>
      </w:r>
      <w:r w:rsidRPr="00791B24">
        <w:rPr>
          <w:rFonts w:ascii="TH SarabunPSK" w:hAnsi="TH SarabunPSK" w:cs="TH SarabunPSK"/>
          <w:sz w:val="32"/>
          <w:szCs w:val="32"/>
          <w:cs/>
        </w:rPr>
        <w:t>ผักและผลไม้แบบแยกกากมากขึ้น</w:t>
      </w:r>
      <w:r w:rsidRPr="00791B24">
        <w:rPr>
          <w:rFonts w:ascii="TH SarabunPSK" w:hAnsi="TH SarabunPSK" w:cs="TH SarabunPSK"/>
          <w:sz w:val="32"/>
          <w:szCs w:val="32"/>
        </w:rPr>
        <w:t xml:space="preserve">) </w:t>
      </w:r>
    </w:p>
    <w:p w:rsidR="00560B8D" w:rsidRPr="00560B8D" w:rsidRDefault="00560B8D" w:rsidP="00560B8D">
      <w:pPr>
        <w:pStyle w:val="Default"/>
        <w:ind w:firstLine="720"/>
        <w:rPr>
          <w:rFonts w:ascii="TH SarabunPSK" w:hAnsi="TH SarabunPSK" w:cs="TH SarabunPSK"/>
          <w:sz w:val="32"/>
          <w:szCs w:val="32"/>
        </w:rPr>
      </w:pPr>
      <w:r w:rsidRPr="00560B8D">
        <w:rPr>
          <w:rFonts w:ascii="TH SarabunPSK" w:hAnsi="TH SarabunPSK" w:cs="TH SarabunPSK"/>
          <w:sz w:val="32"/>
          <w:szCs w:val="32"/>
        </w:rPr>
        <w:t xml:space="preserve">4.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791B24">
        <w:rPr>
          <w:rFonts w:ascii="TH SarabunPSK" w:hAnsi="TH SarabunPSK" w:cs="TH SarabunPSK"/>
          <w:sz w:val="32"/>
          <w:szCs w:val="32"/>
          <w:cs/>
        </w:rPr>
        <w:t>ครูประกอบน้</w:t>
      </w:r>
      <w:r w:rsidR="00791B24">
        <w:rPr>
          <w:rFonts w:ascii="TH SarabunPSK" w:hAnsi="TH SarabunPSK" w:cs="TH SarabunPSK" w:hint="cs"/>
          <w:sz w:val="32"/>
          <w:szCs w:val="32"/>
          <w:cs/>
        </w:rPr>
        <w:t>ำ</w:t>
      </w:r>
      <w:r w:rsidRPr="00560B8D">
        <w:rPr>
          <w:rFonts w:ascii="TH SarabunPSK" w:hAnsi="TH SarabunPSK" w:cs="TH SarabunPSK"/>
          <w:sz w:val="32"/>
          <w:szCs w:val="32"/>
          <w:cs/>
        </w:rPr>
        <w:t>สับปะรด</w:t>
      </w:r>
      <w:r w:rsidRPr="00560B8D">
        <w:rPr>
          <w:rFonts w:ascii="TH SarabunPSK" w:hAnsi="TH SarabunPSK" w:cs="TH SarabunPSK"/>
          <w:sz w:val="32"/>
          <w:szCs w:val="32"/>
        </w:rPr>
        <w:t>/</w:t>
      </w:r>
      <w:r w:rsidR="00791B24">
        <w:rPr>
          <w:rFonts w:ascii="TH SarabunPSK" w:hAnsi="TH SarabunPSK" w:cs="TH SarabunPSK"/>
          <w:sz w:val="32"/>
          <w:szCs w:val="32"/>
          <w:cs/>
        </w:rPr>
        <w:t>น้</w:t>
      </w:r>
      <w:r w:rsidR="00791B24">
        <w:rPr>
          <w:rFonts w:ascii="TH SarabunPSK" w:hAnsi="TH SarabunPSK" w:cs="TH SarabunPSK" w:hint="cs"/>
          <w:sz w:val="32"/>
          <w:szCs w:val="32"/>
          <w:cs/>
        </w:rPr>
        <w:t>ำ</w:t>
      </w:r>
      <w:r w:rsidRPr="00560B8D">
        <w:rPr>
          <w:rFonts w:ascii="TH SarabunPSK" w:hAnsi="TH SarabunPSK" w:cs="TH SarabunPSK"/>
          <w:sz w:val="32"/>
          <w:szCs w:val="32"/>
          <w:cs/>
        </w:rPr>
        <w:t>มะพร้าวให้นักเรียนดูเป็นแบบอย่าง</w:t>
      </w:r>
      <w:r w:rsidRPr="00560B8D">
        <w:rPr>
          <w:rFonts w:ascii="TH SarabunPSK" w:hAnsi="TH SarabunPSK" w:cs="TH SarabunPSK"/>
          <w:sz w:val="32"/>
          <w:szCs w:val="32"/>
        </w:rPr>
        <w:t xml:space="preserve"> </w:t>
      </w:r>
      <w:r w:rsidRPr="00560B8D">
        <w:rPr>
          <w:rFonts w:ascii="TH SarabunPSK" w:hAnsi="TH SarabunPSK" w:cs="TH SarabunPSK"/>
          <w:sz w:val="32"/>
          <w:szCs w:val="32"/>
          <w:cs/>
        </w:rPr>
        <w:t>พร้อมอธิบายประกอบทีละขั้นตอนอย่างช้า</w:t>
      </w:r>
      <w:r w:rsidR="00791B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0B8D">
        <w:rPr>
          <w:rFonts w:ascii="TH SarabunPSK" w:hAnsi="TH SarabunPSK" w:cs="TH SarabunPSK"/>
          <w:sz w:val="32"/>
          <w:szCs w:val="32"/>
          <w:cs/>
        </w:rPr>
        <w:t>ๆ</w:t>
      </w:r>
      <w:r w:rsidRPr="00560B8D">
        <w:rPr>
          <w:rFonts w:ascii="TH SarabunPSK" w:hAnsi="TH SarabunPSK" w:cs="TH SarabunPSK"/>
          <w:sz w:val="32"/>
          <w:szCs w:val="32"/>
        </w:rPr>
        <w:t xml:space="preserve"> </w:t>
      </w:r>
      <w:r w:rsidRPr="00560B8D">
        <w:rPr>
          <w:rFonts w:ascii="TH SarabunPSK" w:hAnsi="TH SarabunPSK" w:cs="TH SarabunPSK"/>
          <w:sz w:val="32"/>
          <w:szCs w:val="32"/>
          <w:cs/>
        </w:rPr>
        <w:t>เพื่อให้นักเรียนมีความรู้ความเข้าใจที่ถูกต้อง</w:t>
      </w:r>
      <w:r w:rsidRPr="00560B8D">
        <w:rPr>
          <w:rFonts w:ascii="TH SarabunPSK" w:hAnsi="TH SarabunPSK" w:cs="TH SarabunPSK"/>
          <w:sz w:val="32"/>
          <w:szCs w:val="32"/>
        </w:rPr>
        <w:t xml:space="preserve"> </w:t>
      </w:r>
      <w:r w:rsidRPr="00560B8D">
        <w:rPr>
          <w:rFonts w:ascii="TH SarabunPSK" w:hAnsi="TH SarabunPSK" w:cs="TH SarabunPSK"/>
          <w:sz w:val="32"/>
          <w:szCs w:val="32"/>
          <w:cs/>
        </w:rPr>
        <w:t>ชัดเจน</w:t>
      </w:r>
      <w:r w:rsidRPr="00560B8D">
        <w:rPr>
          <w:rFonts w:ascii="TH SarabunPSK" w:hAnsi="TH SarabunPSK" w:cs="TH SarabunPSK"/>
          <w:sz w:val="32"/>
          <w:szCs w:val="32"/>
        </w:rPr>
        <w:t xml:space="preserve"> </w:t>
      </w:r>
      <w:r w:rsidRPr="00560B8D">
        <w:rPr>
          <w:rFonts w:ascii="TH SarabunPSK" w:hAnsi="TH SarabunPSK" w:cs="TH SarabunPSK"/>
          <w:sz w:val="32"/>
          <w:szCs w:val="32"/>
          <w:cs/>
        </w:rPr>
        <w:t>จากนั้นให้นักเรียนแต่ละกล</w:t>
      </w:r>
      <w:r w:rsidR="00791B24">
        <w:rPr>
          <w:rFonts w:ascii="TH SarabunPSK" w:hAnsi="TH SarabunPSK" w:cs="TH SarabunPSK"/>
          <w:sz w:val="32"/>
          <w:szCs w:val="32"/>
          <w:cs/>
        </w:rPr>
        <w:t>ุ่มช่วยกันประกอบน้</w:t>
      </w:r>
      <w:r w:rsidR="00791B24">
        <w:rPr>
          <w:rFonts w:ascii="TH SarabunPSK" w:hAnsi="TH SarabunPSK" w:cs="TH SarabunPSK" w:hint="cs"/>
          <w:sz w:val="32"/>
          <w:szCs w:val="32"/>
          <w:cs/>
        </w:rPr>
        <w:t>ำ</w:t>
      </w:r>
      <w:r w:rsidRPr="00560B8D">
        <w:rPr>
          <w:rFonts w:ascii="TH SarabunPSK" w:hAnsi="TH SarabunPSK" w:cs="TH SarabunPSK"/>
          <w:sz w:val="32"/>
          <w:szCs w:val="32"/>
          <w:cs/>
        </w:rPr>
        <w:t>สับปะรด</w:t>
      </w:r>
      <w:r w:rsidRPr="00560B8D">
        <w:rPr>
          <w:rFonts w:ascii="TH SarabunPSK" w:hAnsi="TH SarabunPSK" w:cs="TH SarabunPSK"/>
          <w:sz w:val="32"/>
          <w:szCs w:val="32"/>
        </w:rPr>
        <w:t>/</w:t>
      </w:r>
      <w:r w:rsidR="00791B24">
        <w:rPr>
          <w:rFonts w:ascii="TH SarabunPSK" w:hAnsi="TH SarabunPSK" w:cs="TH SarabunPSK"/>
          <w:sz w:val="32"/>
          <w:szCs w:val="32"/>
          <w:cs/>
        </w:rPr>
        <w:t>น้</w:t>
      </w:r>
      <w:r w:rsidR="00791B24">
        <w:rPr>
          <w:rFonts w:ascii="TH SarabunPSK" w:hAnsi="TH SarabunPSK" w:cs="TH SarabunPSK" w:hint="cs"/>
          <w:sz w:val="32"/>
          <w:szCs w:val="32"/>
          <w:cs/>
        </w:rPr>
        <w:t>ำ</w:t>
      </w:r>
      <w:r w:rsidRPr="00560B8D">
        <w:rPr>
          <w:rFonts w:ascii="TH SarabunPSK" w:hAnsi="TH SarabunPSK" w:cs="TH SarabunPSK"/>
          <w:sz w:val="32"/>
          <w:szCs w:val="32"/>
          <w:cs/>
        </w:rPr>
        <w:t>มะพร้าว</w:t>
      </w:r>
      <w:r w:rsidRPr="00560B8D">
        <w:rPr>
          <w:rFonts w:ascii="TH SarabunPSK" w:hAnsi="TH SarabunPSK" w:cs="TH SarabunPSK"/>
          <w:sz w:val="32"/>
          <w:szCs w:val="32"/>
        </w:rPr>
        <w:t xml:space="preserve"> </w:t>
      </w:r>
    </w:p>
    <w:p w:rsidR="00560B8D" w:rsidRPr="00560B8D" w:rsidRDefault="00560B8D" w:rsidP="00560B8D">
      <w:pPr>
        <w:pStyle w:val="Default"/>
        <w:ind w:firstLine="720"/>
        <w:rPr>
          <w:rFonts w:ascii="TH SarabunPSK" w:hAnsi="TH SarabunPSK" w:cs="TH SarabunPSK"/>
          <w:sz w:val="32"/>
          <w:szCs w:val="32"/>
        </w:rPr>
      </w:pPr>
      <w:r w:rsidRPr="00560B8D">
        <w:rPr>
          <w:rFonts w:ascii="TH SarabunPSK" w:hAnsi="TH SarabunPSK" w:cs="TH SarabunPSK"/>
          <w:sz w:val="32"/>
          <w:szCs w:val="32"/>
        </w:rPr>
        <w:t xml:space="preserve">5.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60B8D">
        <w:rPr>
          <w:rFonts w:ascii="TH SarabunPSK" w:hAnsi="TH SarabunPSK" w:cs="TH SarabunPSK"/>
          <w:sz w:val="32"/>
          <w:szCs w:val="32"/>
          <w:cs/>
        </w:rPr>
        <w:t>ครูให้นั</w:t>
      </w:r>
      <w:r w:rsidR="00791B24">
        <w:rPr>
          <w:rFonts w:ascii="TH SarabunPSK" w:hAnsi="TH SarabunPSK" w:cs="TH SarabunPSK"/>
          <w:sz w:val="32"/>
          <w:szCs w:val="32"/>
          <w:cs/>
        </w:rPr>
        <w:t>กเรียนแต่ละกลุ่มร่วมกันประกอบน้</w:t>
      </w:r>
      <w:r w:rsidR="00791B24">
        <w:rPr>
          <w:rFonts w:ascii="TH SarabunPSK" w:hAnsi="TH SarabunPSK" w:cs="TH SarabunPSK" w:hint="cs"/>
          <w:sz w:val="32"/>
          <w:szCs w:val="32"/>
          <w:cs/>
        </w:rPr>
        <w:t>ำ</w:t>
      </w:r>
      <w:r w:rsidRPr="00560B8D">
        <w:rPr>
          <w:rFonts w:ascii="TH SarabunPSK" w:hAnsi="TH SarabunPSK" w:cs="TH SarabunPSK"/>
          <w:sz w:val="32"/>
          <w:szCs w:val="32"/>
          <w:cs/>
        </w:rPr>
        <w:t>สับปะรด</w:t>
      </w:r>
      <w:r w:rsidRPr="00560B8D">
        <w:rPr>
          <w:rFonts w:ascii="TH SarabunPSK" w:hAnsi="TH SarabunPSK" w:cs="TH SarabunPSK"/>
          <w:sz w:val="32"/>
          <w:szCs w:val="32"/>
        </w:rPr>
        <w:t>/</w:t>
      </w:r>
      <w:r w:rsidR="00791B24">
        <w:rPr>
          <w:rFonts w:ascii="TH SarabunPSK" w:hAnsi="TH SarabunPSK" w:cs="TH SarabunPSK"/>
          <w:sz w:val="32"/>
          <w:szCs w:val="32"/>
          <w:cs/>
        </w:rPr>
        <w:t>น้</w:t>
      </w:r>
      <w:r w:rsidR="00791B24">
        <w:rPr>
          <w:rFonts w:ascii="TH SarabunPSK" w:hAnsi="TH SarabunPSK" w:cs="TH SarabunPSK" w:hint="cs"/>
          <w:sz w:val="32"/>
          <w:szCs w:val="32"/>
          <w:cs/>
        </w:rPr>
        <w:t>ำ</w:t>
      </w:r>
      <w:r w:rsidRPr="00560B8D">
        <w:rPr>
          <w:rFonts w:ascii="TH SarabunPSK" w:hAnsi="TH SarabunPSK" w:cs="TH SarabunPSK"/>
          <w:sz w:val="32"/>
          <w:szCs w:val="32"/>
          <w:cs/>
        </w:rPr>
        <w:t>มะพร้าวด้วยตนเอง</w:t>
      </w:r>
      <w:r w:rsidRPr="00560B8D">
        <w:rPr>
          <w:rFonts w:ascii="TH SarabunPSK" w:hAnsi="TH SarabunPSK" w:cs="TH SarabunPSK"/>
          <w:sz w:val="32"/>
          <w:szCs w:val="32"/>
        </w:rPr>
        <w:t xml:space="preserve"> </w:t>
      </w:r>
      <w:r w:rsidRPr="00560B8D">
        <w:rPr>
          <w:rFonts w:ascii="TH SarabunPSK" w:hAnsi="TH SarabunPSK" w:cs="TH SarabunPSK"/>
          <w:sz w:val="32"/>
          <w:szCs w:val="32"/>
          <w:cs/>
        </w:rPr>
        <w:t>หรืออาจใส่ส่วนผสมอื่น</w:t>
      </w:r>
      <w:r w:rsidR="00791B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0B8D">
        <w:rPr>
          <w:rFonts w:ascii="TH SarabunPSK" w:hAnsi="TH SarabunPSK" w:cs="TH SarabunPSK"/>
          <w:sz w:val="32"/>
          <w:szCs w:val="32"/>
          <w:cs/>
        </w:rPr>
        <w:t>ๆ</w:t>
      </w:r>
      <w:r w:rsidRPr="00560B8D">
        <w:rPr>
          <w:rFonts w:ascii="TH SarabunPSK" w:hAnsi="TH SarabunPSK" w:cs="TH SarabunPSK"/>
          <w:sz w:val="32"/>
          <w:szCs w:val="32"/>
        </w:rPr>
        <w:t xml:space="preserve"> </w:t>
      </w:r>
      <w:r w:rsidRPr="00560B8D">
        <w:rPr>
          <w:rFonts w:ascii="TH SarabunPSK" w:hAnsi="TH SarabunPSK" w:cs="TH SarabunPSK"/>
          <w:sz w:val="32"/>
          <w:szCs w:val="32"/>
          <w:cs/>
        </w:rPr>
        <w:t>เพิ่มเติมตามความชอบของสมาชิกภายในกลุ่ม</w:t>
      </w:r>
      <w:r w:rsidRPr="00560B8D">
        <w:rPr>
          <w:rFonts w:ascii="TH SarabunPSK" w:hAnsi="TH SarabunPSK" w:cs="TH SarabunPSK"/>
          <w:sz w:val="32"/>
          <w:szCs w:val="32"/>
        </w:rPr>
        <w:t xml:space="preserve"> </w:t>
      </w:r>
      <w:r w:rsidRPr="00560B8D">
        <w:rPr>
          <w:rFonts w:ascii="TH SarabunPSK" w:hAnsi="TH SarabunPSK" w:cs="TH SarabunPSK"/>
          <w:sz w:val="32"/>
          <w:szCs w:val="32"/>
          <w:cs/>
        </w:rPr>
        <w:t>โดยไม่มีแบบอย่าง</w:t>
      </w:r>
      <w:r w:rsidRPr="00560B8D">
        <w:rPr>
          <w:rFonts w:ascii="TH SarabunPSK" w:hAnsi="TH SarabunPSK" w:cs="TH SarabunPSK"/>
          <w:sz w:val="32"/>
          <w:szCs w:val="32"/>
        </w:rPr>
        <w:t xml:space="preserve"> </w:t>
      </w:r>
      <w:r w:rsidRPr="00560B8D">
        <w:rPr>
          <w:rFonts w:ascii="TH SarabunPSK" w:hAnsi="TH SarabunPSK" w:cs="TH SarabunPSK"/>
          <w:sz w:val="32"/>
          <w:szCs w:val="32"/>
          <w:cs/>
        </w:rPr>
        <w:t>พร้อมทั้งตั้งชื่อผลงานกลุ่มของตนเอง</w:t>
      </w:r>
      <w:r w:rsidRPr="00560B8D">
        <w:rPr>
          <w:rFonts w:ascii="TH SarabunPSK" w:hAnsi="TH SarabunPSK" w:cs="TH SarabunPSK"/>
          <w:sz w:val="32"/>
          <w:szCs w:val="32"/>
        </w:rPr>
        <w:t xml:space="preserve"> </w:t>
      </w:r>
      <w:r w:rsidRPr="00560B8D">
        <w:rPr>
          <w:rFonts w:ascii="TH SarabunPSK" w:hAnsi="TH SarabunPSK" w:cs="TH SarabunPSK"/>
          <w:sz w:val="32"/>
          <w:szCs w:val="32"/>
          <w:cs/>
        </w:rPr>
        <w:t>ครูเป็นผู้ตรวจสอบความถูกต้อง</w:t>
      </w:r>
      <w:r w:rsidRPr="00560B8D">
        <w:rPr>
          <w:rFonts w:ascii="TH SarabunPSK" w:hAnsi="TH SarabunPSK" w:cs="TH SarabunPSK"/>
          <w:sz w:val="32"/>
          <w:szCs w:val="32"/>
        </w:rPr>
        <w:t xml:space="preserve"> </w:t>
      </w:r>
      <w:r w:rsidRPr="00560B8D">
        <w:rPr>
          <w:rFonts w:ascii="TH SarabunPSK" w:hAnsi="TH SarabunPSK" w:cs="TH SarabunPSK"/>
          <w:sz w:val="32"/>
          <w:szCs w:val="32"/>
          <w:cs/>
        </w:rPr>
        <w:t>และชี้แนะข้อบกพร่อง</w:t>
      </w:r>
      <w:r w:rsidRPr="00560B8D">
        <w:rPr>
          <w:rFonts w:ascii="TH SarabunPSK" w:hAnsi="TH SarabunPSK" w:cs="TH SarabunPSK"/>
          <w:sz w:val="32"/>
          <w:szCs w:val="32"/>
        </w:rPr>
        <w:t xml:space="preserve"> </w:t>
      </w:r>
      <w:r w:rsidR="00791B24">
        <w:rPr>
          <w:rFonts w:ascii="TH SarabunPSK" w:hAnsi="TH SarabunPSK" w:cs="TH SarabunPSK"/>
          <w:sz w:val="32"/>
          <w:szCs w:val="32"/>
          <w:cs/>
        </w:rPr>
        <w:t>เพื่อให้นักเรียนน</w:t>
      </w:r>
      <w:r w:rsidR="00791B24">
        <w:rPr>
          <w:rFonts w:ascii="TH SarabunPSK" w:hAnsi="TH SarabunPSK" w:cs="TH SarabunPSK" w:hint="cs"/>
          <w:sz w:val="32"/>
          <w:szCs w:val="32"/>
          <w:cs/>
        </w:rPr>
        <w:t>ำ</w:t>
      </w:r>
      <w:r w:rsidRPr="00560B8D">
        <w:rPr>
          <w:rFonts w:ascii="TH SarabunPSK" w:hAnsi="TH SarabunPSK" w:cs="TH SarabunPSK"/>
          <w:sz w:val="32"/>
          <w:szCs w:val="32"/>
          <w:cs/>
        </w:rPr>
        <w:t>ไปปรับปรุง</w:t>
      </w:r>
      <w:r w:rsidRPr="00560B8D">
        <w:rPr>
          <w:rFonts w:ascii="TH SarabunPSK" w:hAnsi="TH SarabunPSK" w:cs="TH SarabunPSK"/>
          <w:sz w:val="32"/>
          <w:szCs w:val="32"/>
        </w:rPr>
        <w:t xml:space="preserve"> </w:t>
      </w:r>
      <w:r w:rsidRPr="00560B8D">
        <w:rPr>
          <w:rFonts w:ascii="TH SarabunPSK" w:hAnsi="TH SarabunPSK" w:cs="TH SarabunPSK"/>
          <w:sz w:val="32"/>
          <w:szCs w:val="32"/>
          <w:cs/>
        </w:rPr>
        <w:t>แก้ไข</w:t>
      </w:r>
      <w:r w:rsidRPr="00560B8D">
        <w:rPr>
          <w:rFonts w:ascii="TH SarabunPSK" w:hAnsi="TH SarabunPSK" w:cs="TH SarabunPSK"/>
          <w:sz w:val="32"/>
          <w:szCs w:val="32"/>
        </w:rPr>
        <w:t xml:space="preserve"> </w:t>
      </w:r>
    </w:p>
    <w:p w:rsidR="00560B8D" w:rsidRPr="00560B8D" w:rsidRDefault="00560B8D" w:rsidP="00560B8D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560B8D">
        <w:rPr>
          <w:rFonts w:ascii="TH SarabunPSK" w:hAnsi="TH SarabunPSK" w:cs="TH SarabunPSK"/>
          <w:sz w:val="32"/>
          <w:szCs w:val="32"/>
          <w:cs/>
        </w:rPr>
        <w:t>6.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0B8D">
        <w:rPr>
          <w:rFonts w:ascii="TH SarabunPSK" w:hAnsi="TH SarabunPSK" w:cs="TH SarabunPSK"/>
          <w:sz w:val="32"/>
          <w:szCs w:val="32"/>
          <w:cs/>
        </w:rPr>
        <w:t xml:space="preserve"> ให้นักเรีย</w:t>
      </w:r>
      <w:r w:rsidR="00791B24">
        <w:rPr>
          <w:rFonts w:ascii="TH SarabunPSK" w:hAnsi="TH SarabunPSK" w:cs="TH SarabunPSK"/>
          <w:sz w:val="32"/>
          <w:szCs w:val="32"/>
          <w:cs/>
        </w:rPr>
        <w:t>นร่วมกันแสดงความคิดเห็น โดยใช้ค</w:t>
      </w:r>
      <w:r w:rsidR="00791B24">
        <w:rPr>
          <w:rFonts w:ascii="TH SarabunPSK" w:hAnsi="TH SarabunPSK" w:cs="TH SarabunPSK" w:hint="cs"/>
          <w:sz w:val="32"/>
          <w:szCs w:val="32"/>
          <w:cs/>
        </w:rPr>
        <w:t>ำ</w:t>
      </w:r>
      <w:r w:rsidRPr="00560B8D">
        <w:rPr>
          <w:rFonts w:ascii="TH SarabunPSK" w:hAnsi="TH SarabunPSK" w:cs="TH SarabunPSK"/>
          <w:sz w:val="32"/>
          <w:szCs w:val="32"/>
          <w:cs/>
        </w:rPr>
        <w:t>ถามท้าทาย (นักเรียนคิดว่าการคิดสูตรเครื่องดื่มที่แปลกใหม่ขึ้นมาเป็นสิ่งที่น่าสนใจหรือไม่)</w:t>
      </w:r>
    </w:p>
    <w:p w:rsidR="004B7B57" w:rsidRDefault="00560B8D" w:rsidP="004B7B57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560B8D">
        <w:rPr>
          <w:rFonts w:ascii="TH SarabunPSK" w:hAnsi="TH SarabunPSK" w:cs="TH SarabunPSK"/>
          <w:sz w:val="32"/>
          <w:szCs w:val="32"/>
          <w:cs/>
        </w:rPr>
        <w:t xml:space="preserve">7.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0B8D">
        <w:rPr>
          <w:rFonts w:ascii="TH SarabunPSK" w:hAnsi="TH SarabunPSK" w:cs="TH SarabunPSK"/>
          <w:sz w:val="32"/>
          <w:szCs w:val="32"/>
          <w:cs/>
        </w:rPr>
        <w:t>ครูและนักเรียนช่วยกันสรุปประโยชน์ที่ได้รับจากการประกอบเครื่องดื่มจากผลไม้</w:t>
      </w:r>
    </w:p>
    <w:p w:rsidR="00A21128" w:rsidRPr="00BC3EDB" w:rsidRDefault="00915ECB" w:rsidP="004B7B57">
      <w:pPr>
        <w:pStyle w:val="aa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C3EDB">
        <w:rPr>
          <w:rFonts w:ascii="TH SarabunPSK" w:hAnsi="TH SarabunPSK" w:cs="TH SarabunPSK"/>
          <w:sz w:val="32"/>
          <w:szCs w:val="32"/>
          <w:cs/>
        </w:rPr>
        <w:br w:type="page"/>
      </w:r>
      <w:r w:rsidR="00A21128" w:rsidRPr="00BC3ED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การงานอาชีพและเทคโนโลยี</w:t>
      </w:r>
    </w:p>
    <w:p w:rsidR="00915ECB" w:rsidRPr="00BC3EDB" w:rsidRDefault="00915ECB" w:rsidP="00915ECB">
      <w:pPr>
        <w:spacing w:before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C3EDB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แผ่นที่ 4 </w:t>
      </w:r>
      <w:r w:rsidR="00A21128" w:rsidRPr="00BC3E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C3EDB">
        <w:rPr>
          <w:rFonts w:ascii="TH SarabunPSK" w:hAnsi="TH SarabunPSK" w:cs="TH SarabunPSK"/>
          <w:sz w:val="32"/>
          <w:szCs w:val="32"/>
          <w:cs/>
        </w:rPr>
        <w:t>ชุดคำถามกระตุ้นเพื่อปลูกฝังหลักคิดพอเพียงแผนการเรียนรู้</w:t>
      </w:r>
    </w:p>
    <w:p w:rsidR="00915ECB" w:rsidRPr="003E555B" w:rsidRDefault="00915ECB" w:rsidP="00BC3EDB">
      <w:pPr>
        <w:spacing w:before="0"/>
        <w:ind w:hanging="360"/>
        <w:jc w:val="center"/>
        <w:rPr>
          <w:rFonts w:ascii="TH SarabunPSK" w:hAnsi="TH SarabunPSK" w:cs="TH SarabunPSK"/>
          <w:sz w:val="32"/>
          <w:szCs w:val="32"/>
        </w:rPr>
      </w:pP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แผนการจัดการเรียนรู้</w:t>
      </w:r>
      <w:r w:rsidRPr="003E555B">
        <w:rPr>
          <w:rFonts w:ascii="TH SarabunPSK" w:hAnsi="TH SarabunPSK" w:cs="TH SarabunPSK"/>
          <w:sz w:val="32"/>
          <w:szCs w:val="32"/>
          <w:cs/>
        </w:rPr>
        <w:t xml:space="preserve"> เรื่อง </w:t>
      </w:r>
      <w:r w:rsidR="0034401D" w:rsidRPr="0034401D">
        <w:rPr>
          <w:rFonts w:ascii="TH SarabunPSK" w:hAnsi="TH SarabunPSK" w:cs="TH SarabunPSK"/>
          <w:sz w:val="32"/>
          <w:szCs w:val="32"/>
          <w:cs/>
        </w:rPr>
        <w:t>ตัวอย่างการประกอบเครื่องดื่ม</w:t>
      </w:r>
      <w:r w:rsidR="00C550D6" w:rsidRPr="003E555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34401D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C550D6" w:rsidRPr="003E555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="00EF0449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3E55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915ECB" w:rsidRPr="003E555B" w:rsidRDefault="00915ECB" w:rsidP="00915ECB">
      <w:pPr>
        <w:spacing w:before="0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915ECB" w:rsidRPr="00BC3EDB" w:rsidRDefault="00915ECB" w:rsidP="003E555B">
      <w:pPr>
        <w:pStyle w:val="aa"/>
        <w:rPr>
          <w:rFonts w:ascii="TH SarabunPSK" w:hAnsi="TH SarabunPSK" w:cs="TH SarabunPSK"/>
          <w:b/>
          <w:bCs/>
          <w:sz w:val="32"/>
          <w:szCs w:val="32"/>
        </w:rPr>
      </w:pPr>
      <w:r w:rsidRPr="00BC3EDB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คำถามกระตุ้นคิดเพื่อปลูกฝังหลักคิดพอเพียงก่อนเรียน</w:t>
      </w:r>
    </w:p>
    <w:p w:rsidR="0034401D" w:rsidRPr="0034401D" w:rsidRDefault="0034401D" w:rsidP="0034401D">
      <w:pPr>
        <w:pStyle w:val="Default"/>
        <w:ind w:firstLine="720"/>
        <w:rPr>
          <w:rFonts w:ascii="TH SarabunPSK" w:hAnsi="TH SarabunPSK" w:cs="TH SarabunPSK"/>
          <w:sz w:val="32"/>
          <w:szCs w:val="32"/>
        </w:rPr>
      </w:pPr>
      <w:r w:rsidRPr="0034401D">
        <w:rPr>
          <w:rFonts w:ascii="TH SarabunPSK" w:hAnsi="TH SarabunPSK" w:cs="TH SarabunPSK"/>
          <w:sz w:val="32"/>
          <w:szCs w:val="32"/>
        </w:rPr>
        <w:t xml:space="preserve">Q1 </w:t>
      </w:r>
      <w:r>
        <w:rPr>
          <w:rFonts w:ascii="TH SarabunPSK" w:hAnsi="TH SarabunPSK" w:cs="TH SarabunPSK"/>
          <w:sz w:val="32"/>
          <w:szCs w:val="32"/>
          <w:cs/>
        </w:rPr>
        <w:t>การท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34401D">
        <w:rPr>
          <w:rFonts w:ascii="TH SarabunPSK" w:hAnsi="TH SarabunPSK" w:cs="TH SarabunPSK"/>
          <w:sz w:val="32"/>
          <w:szCs w:val="32"/>
          <w:cs/>
        </w:rPr>
        <w:t>เครื่องดื่มรับประทานเอง</w:t>
      </w:r>
      <w:r w:rsidRPr="0034401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กับการซื้อเครื่องดื่มส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34401D">
        <w:rPr>
          <w:rFonts w:ascii="TH SarabunPSK" w:hAnsi="TH SarabunPSK" w:cs="TH SarabunPSK"/>
          <w:sz w:val="32"/>
          <w:szCs w:val="32"/>
          <w:cs/>
        </w:rPr>
        <w:t>เร็จมารับประทาน</w:t>
      </w:r>
      <w:r w:rsidRPr="0034401D">
        <w:rPr>
          <w:rFonts w:ascii="TH SarabunPSK" w:hAnsi="TH SarabunPSK" w:cs="TH SarabunPSK"/>
          <w:sz w:val="32"/>
          <w:szCs w:val="32"/>
        </w:rPr>
        <w:t xml:space="preserve"> </w:t>
      </w:r>
      <w:r w:rsidRPr="0034401D">
        <w:rPr>
          <w:rFonts w:ascii="TH SarabunPSK" w:hAnsi="TH SarabunPSK" w:cs="TH SarabunPSK"/>
          <w:sz w:val="32"/>
          <w:szCs w:val="32"/>
          <w:cs/>
        </w:rPr>
        <w:t>ต่างกันอย่างไร</w:t>
      </w:r>
      <w:r w:rsidRPr="0034401D">
        <w:rPr>
          <w:rFonts w:ascii="TH SarabunPSK" w:hAnsi="TH SarabunPSK" w:cs="TH SarabunPSK"/>
          <w:sz w:val="32"/>
          <w:szCs w:val="32"/>
        </w:rPr>
        <w:t xml:space="preserve"> </w:t>
      </w:r>
    </w:p>
    <w:p w:rsidR="0034401D" w:rsidRPr="0034401D" w:rsidRDefault="0034401D" w:rsidP="0034401D">
      <w:pPr>
        <w:pStyle w:val="Default"/>
        <w:ind w:firstLine="720"/>
        <w:rPr>
          <w:rFonts w:ascii="TH SarabunPSK" w:hAnsi="TH SarabunPSK" w:cs="TH SarabunPSK"/>
          <w:sz w:val="32"/>
          <w:szCs w:val="32"/>
        </w:rPr>
      </w:pPr>
      <w:r w:rsidRPr="0034401D">
        <w:rPr>
          <w:rFonts w:ascii="TH SarabunPSK" w:hAnsi="TH SarabunPSK" w:cs="TH SarabunPSK"/>
          <w:sz w:val="32"/>
          <w:szCs w:val="32"/>
        </w:rPr>
        <w:t xml:space="preserve">Q2 </w:t>
      </w:r>
      <w:r>
        <w:rPr>
          <w:rFonts w:ascii="TH SarabunPSK" w:hAnsi="TH SarabunPSK" w:cs="TH SarabunPSK"/>
          <w:sz w:val="32"/>
          <w:szCs w:val="32"/>
          <w:cs/>
        </w:rPr>
        <w:t>การที่นักเรียนจะท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34401D">
        <w:rPr>
          <w:rFonts w:ascii="TH SarabunPSK" w:hAnsi="TH SarabunPSK" w:cs="TH SarabunPSK"/>
          <w:sz w:val="32"/>
          <w:szCs w:val="32"/>
          <w:cs/>
        </w:rPr>
        <w:t>เครื่องดื่มรับประทานเองนั้น</w:t>
      </w:r>
      <w:r w:rsidRPr="0034401D">
        <w:rPr>
          <w:rFonts w:ascii="TH SarabunPSK" w:hAnsi="TH SarabunPSK" w:cs="TH SarabunPSK"/>
          <w:sz w:val="32"/>
          <w:szCs w:val="32"/>
        </w:rPr>
        <w:t xml:space="preserve"> </w:t>
      </w:r>
      <w:r w:rsidRPr="0034401D">
        <w:rPr>
          <w:rFonts w:ascii="TH SarabunPSK" w:hAnsi="TH SarabunPSK" w:cs="TH SarabunPSK"/>
          <w:sz w:val="32"/>
          <w:szCs w:val="32"/>
          <w:cs/>
        </w:rPr>
        <w:t>นักเรียนจะต้องมีความรู้เกี่ยวกับอะไรบ้าง</w:t>
      </w:r>
      <w:r w:rsidRPr="0034401D">
        <w:rPr>
          <w:rFonts w:ascii="TH SarabunPSK" w:hAnsi="TH SarabunPSK" w:cs="TH SarabunPSK"/>
          <w:sz w:val="32"/>
          <w:szCs w:val="32"/>
        </w:rPr>
        <w:t xml:space="preserve"> </w:t>
      </w:r>
    </w:p>
    <w:p w:rsidR="0034401D" w:rsidRDefault="0034401D" w:rsidP="0034401D">
      <w:pPr>
        <w:pStyle w:val="Default"/>
        <w:ind w:firstLine="720"/>
        <w:rPr>
          <w:rFonts w:ascii="TH SarabunPSK" w:hAnsi="TH SarabunPSK" w:cs="TH SarabunPSK"/>
          <w:sz w:val="32"/>
          <w:szCs w:val="32"/>
        </w:rPr>
      </w:pPr>
      <w:r w:rsidRPr="0034401D">
        <w:rPr>
          <w:rFonts w:ascii="TH SarabunPSK" w:hAnsi="TH SarabunPSK" w:cs="TH SarabunPSK"/>
          <w:sz w:val="32"/>
          <w:szCs w:val="32"/>
        </w:rPr>
        <w:t xml:space="preserve">Q3 </w:t>
      </w:r>
      <w:r w:rsidRPr="0034401D">
        <w:rPr>
          <w:rFonts w:ascii="TH SarabunPSK" w:hAnsi="TH SarabunPSK" w:cs="TH SarabunPSK"/>
          <w:sz w:val="32"/>
          <w:szCs w:val="32"/>
          <w:cs/>
        </w:rPr>
        <w:t>การเลือกซื้อผลไม้เพื่อรับประทาน</w:t>
      </w:r>
      <w:r w:rsidRPr="0034401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กับการเลือกซื้อผลไม้เพื่อน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มาท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34401D">
        <w:rPr>
          <w:rFonts w:ascii="TH SarabunPSK" w:hAnsi="TH SarabunPSK" w:cs="TH SarabunPSK"/>
          <w:sz w:val="32"/>
          <w:szCs w:val="32"/>
          <w:cs/>
        </w:rPr>
        <w:t>เครื่องดื่ม</w:t>
      </w:r>
      <w:r w:rsidRPr="0034401D">
        <w:rPr>
          <w:rFonts w:ascii="TH SarabunPSK" w:hAnsi="TH SarabunPSK" w:cs="TH SarabunPSK"/>
          <w:sz w:val="32"/>
          <w:szCs w:val="32"/>
        </w:rPr>
        <w:t xml:space="preserve"> </w:t>
      </w:r>
      <w:r w:rsidRPr="0034401D">
        <w:rPr>
          <w:rFonts w:ascii="TH SarabunPSK" w:hAnsi="TH SarabunPSK" w:cs="TH SarabunPSK"/>
          <w:sz w:val="32"/>
          <w:szCs w:val="32"/>
          <w:cs/>
        </w:rPr>
        <w:t>นักเรียนคิดว่ามีวิธีการเลือกเหมือน</w:t>
      </w:r>
    </w:p>
    <w:p w:rsidR="00A21128" w:rsidRDefault="0034401D" w:rsidP="0034401D">
      <w:pPr>
        <w:pStyle w:val="Default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34401D">
        <w:rPr>
          <w:rFonts w:ascii="TH SarabunPSK" w:hAnsi="TH SarabunPSK" w:cs="TH SarabunPSK"/>
          <w:sz w:val="32"/>
          <w:szCs w:val="32"/>
          <w:cs/>
        </w:rPr>
        <w:t>หรือแตกต่างกันอย่างไร</w:t>
      </w:r>
    </w:p>
    <w:p w:rsidR="0034401D" w:rsidRPr="0034401D" w:rsidRDefault="0034401D" w:rsidP="0034401D">
      <w:pPr>
        <w:pStyle w:val="Default"/>
        <w:ind w:left="720"/>
        <w:rPr>
          <w:rFonts w:ascii="TH SarabunPSK" w:hAnsi="TH SarabunPSK" w:cs="TH SarabunPSK"/>
          <w:sz w:val="32"/>
          <w:szCs w:val="32"/>
        </w:rPr>
      </w:pPr>
    </w:p>
    <w:p w:rsidR="00915ECB" w:rsidRPr="003E555B" w:rsidRDefault="00915ECB" w:rsidP="003E555B">
      <w:pPr>
        <w:pStyle w:val="aa"/>
        <w:rPr>
          <w:rFonts w:ascii="TH SarabunPSK" w:hAnsi="TH SarabunPSK" w:cs="TH SarabunPSK"/>
          <w:b/>
          <w:bCs/>
          <w:sz w:val="32"/>
          <w:szCs w:val="32"/>
        </w:rPr>
      </w:pP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คำถามกระตุ้นคิดเพื่อปลูกฝังหลักคิดพอเพียงระหว่างเรียน </w:t>
      </w:r>
    </w:p>
    <w:p w:rsidR="0034401D" w:rsidRPr="0034401D" w:rsidRDefault="0034401D" w:rsidP="0034401D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34401D">
        <w:rPr>
          <w:rFonts w:ascii="TH SarabunPSK" w:hAnsi="TH SarabunPSK" w:cs="TH SarabunPSK"/>
          <w:sz w:val="32"/>
          <w:szCs w:val="32"/>
        </w:rPr>
        <w:t xml:space="preserve">Q4 </w:t>
      </w:r>
      <w:r>
        <w:rPr>
          <w:rFonts w:ascii="TH SarabunPSK" w:hAnsi="TH SarabunPSK" w:cs="TH SarabunPSK"/>
          <w:sz w:val="32"/>
          <w:szCs w:val="32"/>
          <w:cs/>
        </w:rPr>
        <w:t>เมื่อลงมือปฏิบัติงานท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34401D">
        <w:rPr>
          <w:rFonts w:ascii="TH SarabunPSK" w:hAnsi="TH SarabunPSK" w:cs="TH SarabunPSK"/>
          <w:sz w:val="32"/>
          <w:szCs w:val="32"/>
          <w:cs/>
        </w:rPr>
        <w:t>เครื่องดื่มนักเรียนจะต้องมีการเตรียมพร้อมในเรื่องใดบ้าง</w:t>
      </w:r>
      <w:r w:rsidRPr="0034401D">
        <w:rPr>
          <w:rFonts w:ascii="TH SarabunPSK" w:hAnsi="TH SarabunPSK" w:cs="TH SarabunPSK"/>
          <w:sz w:val="32"/>
          <w:szCs w:val="32"/>
        </w:rPr>
        <w:t xml:space="preserve"> </w:t>
      </w:r>
    </w:p>
    <w:p w:rsidR="0034401D" w:rsidRPr="0034401D" w:rsidRDefault="0034401D" w:rsidP="0034401D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34401D">
        <w:rPr>
          <w:rFonts w:ascii="TH SarabunPSK" w:hAnsi="TH SarabunPSK" w:cs="TH SarabunPSK"/>
          <w:sz w:val="32"/>
          <w:szCs w:val="32"/>
        </w:rPr>
        <w:t xml:space="preserve">Q5 </w:t>
      </w:r>
      <w:r w:rsidRPr="0034401D">
        <w:rPr>
          <w:rFonts w:ascii="TH SarabunPSK" w:hAnsi="TH SarabunPSK" w:cs="TH SarabunPSK"/>
          <w:sz w:val="32"/>
          <w:szCs w:val="32"/>
          <w:cs/>
        </w:rPr>
        <w:t>สิ่งที่นักเรียนควรระมัดระวังขณะปฏิบัติงานเป็นพิเศษได้แก่สิ่งใด</w:t>
      </w:r>
      <w:r w:rsidRPr="0034401D">
        <w:rPr>
          <w:rFonts w:ascii="TH SarabunPSK" w:hAnsi="TH SarabunPSK" w:cs="TH SarabunPSK"/>
          <w:sz w:val="32"/>
          <w:szCs w:val="32"/>
        </w:rPr>
        <w:t xml:space="preserve"> </w:t>
      </w:r>
    </w:p>
    <w:p w:rsidR="00BC3EDB" w:rsidRDefault="0034401D" w:rsidP="0034401D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34401D">
        <w:rPr>
          <w:rFonts w:ascii="TH SarabunPSK" w:hAnsi="TH SarabunPSK" w:cs="TH SarabunPSK"/>
          <w:sz w:val="32"/>
          <w:szCs w:val="32"/>
        </w:rPr>
        <w:t xml:space="preserve">Q6 </w:t>
      </w:r>
      <w:r w:rsidRPr="0034401D">
        <w:rPr>
          <w:rFonts w:ascii="TH SarabunPSK" w:hAnsi="TH SarabunPSK" w:cs="TH SarabunPSK"/>
          <w:sz w:val="32"/>
          <w:szCs w:val="32"/>
          <w:cs/>
        </w:rPr>
        <w:t>เมื่อเกิดปัญหาจากการปฏิบัติงานนักเรียนจะแก้ปัญหาอย่างไร</w:t>
      </w:r>
    </w:p>
    <w:p w:rsidR="0034401D" w:rsidRPr="0034401D" w:rsidRDefault="0034401D" w:rsidP="0034401D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</w:p>
    <w:p w:rsidR="00915ECB" w:rsidRPr="003E555B" w:rsidRDefault="00915ECB" w:rsidP="003E555B">
      <w:pPr>
        <w:pStyle w:val="aa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คำถามกระตุ้นคิดเพื่อปลูกฝังหลักคิดพอเพียงหลังเรียน</w:t>
      </w:r>
    </w:p>
    <w:p w:rsidR="0034401D" w:rsidRPr="0034401D" w:rsidRDefault="0034401D" w:rsidP="0034401D">
      <w:pPr>
        <w:pStyle w:val="Default"/>
        <w:ind w:firstLine="720"/>
        <w:rPr>
          <w:rFonts w:ascii="TH SarabunPSK" w:hAnsi="TH SarabunPSK" w:cs="TH SarabunPSK"/>
          <w:sz w:val="32"/>
          <w:szCs w:val="32"/>
        </w:rPr>
      </w:pPr>
      <w:r w:rsidRPr="0034401D">
        <w:rPr>
          <w:rFonts w:ascii="TH SarabunPSK" w:hAnsi="TH SarabunPSK" w:cs="TH SarabunPSK"/>
          <w:sz w:val="32"/>
          <w:szCs w:val="32"/>
        </w:rPr>
        <w:t xml:space="preserve">Q7 </w:t>
      </w:r>
      <w:r>
        <w:rPr>
          <w:rFonts w:ascii="TH SarabunPSK" w:hAnsi="TH SarabunPSK" w:cs="TH SarabunPSK"/>
          <w:sz w:val="32"/>
          <w:szCs w:val="32"/>
          <w:cs/>
        </w:rPr>
        <w:t>การท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34401D">
        <w:rPr>
          <w:rFonts w:ascii="TH SarabunPSK" w:hAnsi="TH SarabunPSK" w:cs="TH SarabunPSK"/>
          <w:sz w:val="32"/>
          <w:szCs w:val="32"/>
          <w:cs/>
        </w:rPr>
        <w:t>เครื่องดื่มผลไม้รับประทานเองมีประโยชน์อย่างไร</w:t>
      </w:r>
      <w:r w:rsidRPr="0034401D">
        <w:rPr>
          <w:rFonts w:ascii="TH SarabunPSK" w:hAnsi="TH SarabunPSK" w:cs="TH SarabunPSK"/>
          <w:sz w:val="32"/>
          <w:szCs w:val="32"/>
        </w:rPr>
        <w:t xml:space="preserve"> </w:t>
      </w:r>
    </w:p>
    <w:p w:rsidR="0034401D" w:rsidRPr="0034401D" w:rsidRDefault="0034401D" w:rsidP="0034401D">
      <w:pPr>
        <w:pStyle w:val="Default"/>
        <w:ind w:firstLine="720"/>
        <w:rPr>
          <w:rFonts w:ascii="TH SarabunPSK" w:hAnsi="TH SarabunPSK" w:cs="TH SarabunPSK"/>
          <w:sz w:val="32"/>
          <w:szCs w:val="32"/>
        </w:rPr>
      </w:pPr>
      <w:r w:rsidRPr="0034401D">
        <w:rPr>
          <w:rFonts w:ascii="TH SarabunPSK" w:hAnsi="TH SarabunPSK" w:cs="TH SarabunPSK"/>
          <w:sz w:val="32"/>
          <w:szCs w:val="32"/>
        </w:rPr>
        <w:t xml:space="preserve">Q8 </w:t>
      </w:r>
      <w:r>
        <w:rPr>
          <w:rFonts w:ascii="TH SarabunPSK" w:hAnsi="TH SarabunPSK" w:cs="TH SarabunPSK"/>
          <w:sz w:val="32"/>
          <w:szCs w:val="32"/>
          <w:cs/>
        </w:rPr>
        <w:t>เมื่อท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34401D">
        <w:rPr>
          <w:rFonts w:ascii="TH SarabunPSK" w:hAnsi="TH SarabunPSK" w:cs="TH SarabunPSK"/>
          <w:sz w:val="32"/>
          <w:szCs w:val="32"/>
          <w:cs/>
        </w:rPr>
        <w:t>เครื่องดื่มเสร็จแล้วนักเรียนมีวิธีการดูแลรักษาเครื่องมือ</w:t>
      </w:r>
      <w:r w:rsidRPr="0034401D">
        <w:rPr>
          <w:rFonts w:ascii="TH SarabunPSK" w:hAnsi="TH SarabunPSK" w:cs="TH SarabunPSK"/>
          <w:sz w:val="32"/>
          <w:szCs w:val="32"/>
        </w:rPr>
        <w:t xml:space="preserve"> </w:t>
      </w:r>
      <w:r w:rsidRPr="0034401D">
        <w:rPr>
          <w:rFonts w:ascii="TH SarabunPSK" w:hAnsi="TH SarabunPSK" w:cs="TH SarabunPSK"/>
          <w:sz w:val="32"/>
          <w:szCs w:val="32"/>
          <w:cs/>
        </w:rPr>
        <w:t>และอุปกรณ์ใ</w:t>
      </w:r>
      <w:r>
        <w:rPr>
          <w:rFonts w:ascii="TH SarabunPSK" w:hAnsi="TH SarabunPSK" w:cs="TH SarabunPSK"/>
          <w:sz w:val="32"/>
          <w:szCs w:val="32"/>
          <w:cs/>
        </w:rPr>
        <w:t>นการท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34401D">
        <w:rPr>
          <w:rFonts w:ascii="TH SarabunPSK" w:hAnsi="TH SarabunPSK" w:cs="TH SarabunPSK"/>
          <w:sz w:val="32"/>
          <w:szCs w:val="32"/>
          <w:cs/>
        </w:rPr>
        <w:t>อย่างไร</w:t>
      </w:r>
      <w:r w:rsidRPr="0034401D">
        <w:rPr>
          <w:rFonts w:ascii="TH SarabunPSK" w:hAnsi="TH SarabunPSK" w:cs="TH SarabunPSK"/>
          <w:sz w:val="32"/>
          <w:szCs w:val="32"/>
        </w:rPr>
        <w:t xml:space="preserve"> </w:t>
      </w:r>
    </w:p>
    <w:p w:rsidR="00915ECB" w:rsidRPr="0034401D" w:rsidRDefault="0034401D" w:rsidP="0034401D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34401D">
        <w:rPr>
          <w:rFonts w:ascii="TH SarabunPSK" w:hAnsi="TH SarabunPSK" w:cs="TH SarabunPSK"/>
          <w:sz w:val="32"/>
          <w:szCs w:val="32"/>
        </w:rPr>
        <w:t xml:space="preserve">Q9 </w:t>
      </w:r>
      <w:r>
        <w:rPr>
          <w:rFonts w:ascii="TH SarabunPSK" w:hAnsi="TH SarabunPSK" w:cs="TH SarabunPSK"/>
          <w:sz w:val="32"/>
          <w:szCs w:val="32"/>
          <w:cs/>
        </w:rPr>
        <w:t>นักเรียนสามารถน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ความรู้ที่ได้จากการเรียนท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34401D">
        <w:rPr>
          <w:rFonts w:ascii="TH SarabunPSK" w:hAnsi="TH SarabunPSK" w:cs="TH SarabunPSK"/>
          <w:sz w:val="32"/>
          <w:szCs w:val="32"/>
          <w:cs/>
        </w:rPr>
        <w:t>เครื่องดื</w:t>
      </w:r>
      <w:r>
        <w:rPr>
          <w:rFonts w:ascii="TH SarabunPSK" w:hAnsi="TH SarabunPSK" w:cs="TH SarabunPSK"/>
          <w:sz w:val="32"/>
          <w:szCs w:val="32"/>
          <w:cs/>
        </w:rPr>
        <w:t>่มผลไม้ไปประยุกต์ใช้ในชีวิตประจ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34401D">
        <w:rPr>
          <w:rFonts w:ascii="TH SarabunPSK" w:hAnsi="TH SarabunPSK" w:cs="TH SarabunPSK"/>
          <w:sz w:val="32"/>
          <w:szCs w:val="32"/>
          <w:cs/>
        </w:rPr>
        <w:t>วันได้อย่างไรบ้าง</w:t>
      </w:r>
    </w:p>
    <w:p w:rsidR="00024269" w:rsidRDefault="00915ECB" w:rsidP="00024269">
      <w:pPr>
        <w:pStyle w:val="aa"/>
        <w:spacing w:line="36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3E555B">
        <w:rPr>
          <w:rFonts w:ascii="TH SarabunPSK" w:hAnsi="TH SarabunPSK" w:cs="TH SarabunPSK"/>
          <w:color w:val="FF0000"/>
          <w:sz w:val="32"/>
          <w:szCs w:val="32"/>
          <w:cs/>
        </w:rPr>
        <w:br w:type="page"/>
      </w:r>
      <w:r w:rsidRPr="00A37DC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การงานอาชีพและเทคโนโลยี</w:t>
      </w:r>
    </w:p>
    <w:p w:rsidR="00915ECB" w:rsidRPr="00024269" w:rsidRDefault="00024269" w:rsidP="00024269">
      <w:pPr>
        <w:pStyle w:val="aa"/>
        <w:jc w:val="center"/>
        <w:rPr>
          <w:rFonts w:ascii="TH SarabunPSK" w:hAnsi="TH SarabunPSK" w:cs="TH SarabunPSK"/>
          <w:b/>
          <w:bCs/>
        </w:rPr>
      </w:pPr>
      <w:r w:rsidRPr="00024269">
        <w:rPr>
          <w:rFonts w:ascii="TH SarabunPSK" w:hAnsi="TH SarabunPSK" w:cs="TH SarabunPSK"/>
          <w:b/>
          <w:bCs/>
          <w:cs/>
        </w:rPr>
        <w:t xml:space="preserve">แผ่นที่ </w:t>
      </w:r>
      <w:r w:rsidR="00915ECB" w:rsidRPr="00024269">
        <w:rPr>
          <w:rFonts w:ascii="TH SarabunPSK" w:hAnsi="TH SarabunPSK" w:cs="TH SarabunPSK"/>
          <w:b/>
          <w:bCs/>
          <w:cs/>
        </w:rPr>
        <w:t>5</w:t>
      </w:r>
      <w:r w:rsidR="00BC3EDB" w:rsidRPr="00024269">
        <w:rPr>
          <w:rFonts w:ascii="TH SarabunPSK" w:hAnsi="TH SarabunPSK" w:cs="TH SarabunPSK"/>
          <w:b/>
          <w:bCs/>
          <w:cs/>
        </w:rPr>
        <w:t xml:space="preserve"> </w:t>
      </w:r>
      <w:r w:rsidR="00915ECB" w:rsidRPr="00024269">
        <w:rPr>
          <w:rFonts w:ascii="TH SarabunPSK" w:hAnsi="TH SarabunPSK" w:cs="TH SarabunPSK"/>
          <w:b/>
          <w:bCs/>
          <w:cs/>
        </w:rPr>
        <w:t xml:space="preserve"> แนวทางการนำหลักปรัชญาของเศรษฐกิจพอเพียงมาใช้ในการจัดการเรียนรู้</w:t>
      </w:r>
    </w:p>
    <w:p w:rsidR="00840463" w:rsidRPr="00024269" w:rsidRDefault="00915ECB" w:rsidP="00024269">
      <w:pPr>
        <w:pStyle w:val="aa"/>
        <w:jc w:val="center"/>
        <w:rPr>
          <w:rFonts w:ascii="TH SarabunPSK" w:hAnsi="TH SarabunPSK" w:cs="TH SarabunPSK"/>
          <w:b/>
          <w:bCs/>
        </w:rPr>
      </w:pPr>
      <w:r w:rsidRPr="00024269">
        <w:rPr>
          <w:rFonts w:ascii="TH SarabunPSK" w:hAnsi="TH SarabunPSK" w:cs="TH SarabunPSK"/>
          <w:b/>
          <w:bCs/>
          <w:cs/>
        </w:rPr>
        <w:t xml:space="preserve">แผนการจัดการเรียนรู้ เรื่อง </w:t>
      </w:r>
      <w:r w:rsidR="00840463" w:rsidRPr="00024269">
        <w:rPr>
          <w:rFonts w:ascii="TH SarabunPSK" w:hAnsi="TH SarabunPSK" w:cs="TH SarabunPSK"/>
          <w:b/>
          <w:bCs/>
          <w:cs/>
        </w:rPr>
        <w:t>ตัวอย่างการประกอบเครื่องดื่ม</w:t>
      </w:r>
    </w:p>
    <w:p w:rsidR="00024269" w:rsidRDefault="00024269" w:rsidP="00840463">
      <w:pPr>
        <w:pStyle w:val="style6"/>
        <w:spacing w:before="0" w:beforeAutospacing="0" w:after="0" w:afterAutospacing="0"/>
        <w:ind w:left="284"/>
        <w:jc w:val="center"/>
        <w:rPr>
          <w:rFonts w:ascii="TH SarabunPSK" w:hAnsi="TH SarabunPSK" w:cs="TH SarabunPSK"/>
          <w:b/>
          <w:bCs/>
          <w:sz w:val="28"/>
        </w:rPr>
      </w:pPr>
    </w:p>
    <w:p w:rsidR="00915ECB" w:rsidRPr="00840463" w:rsidRDefault="00915ECB" w:rsidP="00840463">
      <w:pPr>
        <w:pStyle w:val="style6"/>
        <w:spacing w:before="0" w:beforeAutospacing="0" w:after="0" w:afterAutospacing="0"/>
        <w:ind w:firstLine="709"/>
        <w:rPr>
          <w:rFonts w:ascii="TH SarabunPSK" w:hAnsi="TH SarabunPSK" w:cs="TH SarabunPSK"/>
          <w:b/>
          <w:bCs/>
          <w:sz w:val="28"/>
          <w:szCs w:val="28"/>
        </w:rPr>
      </w:pPr>
      <w:r w:rsidRPr="00840463">
        <w:rPr>
          <w:rFonts w:ascii="TH SarabunPSK" w:hAnsi="TH SarabunPSK" w:cs="TH SarabunPSK"/>
          <w:b/>
          <w:bCs/>
          <w:sz w:val="28"/>
          <w:szCs w:val="28"/>
          <w:cs/>
        </w:rPr>
        <w:t>5.1 ผู้สอนนำหลักปรัชญาของเศรษฐกิจพอเพียงมาออกแบบกิจกรรมการเรียนรู้</w:t>
      </w:r>
      <w:r w:rsidRPr="00840463">
        <w:rPr>
          <w:rFonts w:ascii="TH SarabunPSK" w:hAnsi="TH SarabunPSK" w:cs="TH SarabunPSK"/>
          <w:b/>
          <w:bCs/>
          <w:sz w:val="28"/>
          <w:szCs w:val="28"/>
        </w:rPr>
        <w:t xml:space="preserve"> </w:t>
      </w:r>
      <w:r w:rsidRPr="00840463">
        <w:rPr>
          <w:rFonts w:ascii="TH SarabunPSK" w:hAnsi="TH SarabunPSK" w:cs="TH SarabunPSK"/>
          <w:b/>
          <w:bCs/>
          <w:sz w:val="28"/>
          <w:szCs w:val="28"/>
          <w:cs/>
        </w:rPr>
        <w:t>ดังนี้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4536"/>
      </w:tblGrid>
      <w:tr w:rsidR="00915ECB" w:rsidRPr="00E70EFF" w:rsidTr="003E555B">
        <w:trPr>
          <w:trHeight w:val="1307"/>
        </w:trPr>
        <w:tc>
          <w:tcPr>
            <w:tcW w:w="5387" w:type="dxa"/>
            <w:shd w:val="clear" w:color="auto" w:fill="auto"/>
          </w:tcPr>
          <w:p w:rsidR="00915ECB" w:rsidRPr="00E70EFF" w:rsidRDefault="00915ECB" w:rsidP="00915ECB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ind w:left="0"/>
              <w:outlineLvl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70EFF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ความรู้ที่ครูต้องมีก่อนสอน</w:t>
            </w:r>
          </w:p>
          <w:p w:rsidR="00840463" w:rsidRPr="00840463" w:rsidRDefault="00840463" w:rsidP="00840463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/>
              <w:outlineLvl w:val="0"/>
              <w:rPr>
                <w:rFonts w:ascii="TH SarabunPSK" w:hAnsi="TH SarabunPSK" w:cs="TH SarabunPSK"/>
                <w:sz w:val="28"/>
              </w:rPr>
            </w:pPr>
            <w:r w:rsidRPr="00840463">
              <w:rPr>
                <w:rFonts w:ascii="TH SarabunPSK" w:hAnsi="TH SarabunPSK" w:cs="TH SarabunPSK"/>
                <w:sz w:val="28"/>
                <w:cs/>
              </w:rPr>
              <w:t>1. รู้วิธีการใช้เครื่องมือที่ถูกต้อง</w:t>
            </w:r>
          </w:p>
          <w:p w:rsidR="00840463" w:rsidRPr="00840463" w:rsidRDefault="00840463" w:rsidP="00840463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/>
              <w:outlineLvl w:val="0"/>
              <w:rPr>
                <w:rFonts w:ascii="TH SarabunPSK" w:hAnsi="TH SarabunPSK" w:cs="TH SarabunPSK"/>
                <w:sz w:val="28"/>
              </w:rPr>
            </w:pPr>
            <w:r w:rsidRPr="00840463">
              <w:rPr>
                <w:rFonts w:ascii="TH SarabunPSK" w:hAnsi="TH SarabunPSK" w:cs="TH SarabunPSK"/>
                <w:sz w:val="28"/>
                <w:cs/>
              </w:rPr>
              <w:t>2.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รู้วิธีการเลือกผักและผลไม้ที่น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ำ</w:t>
            </w:r>
            <w:r>
              <w:rPr>
                <w:rFonts w:ascii="TH SarabunPSK" w:hAnsi="TH SarabunPSK" w:cs="TH SarabunPSK"/>
                <w:sz w:val="28"/>
                <w:cs/>
              </w:rPr>
              <w:t>มาใช้ท</w:t>
            </w:r>
            <w:r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840463">
              <w:rPr>
                <w:rFonts w:ascii="TH SarabunPSK" w:hAnsi="TH SarabunPSK" w:cs="TH SarabunPSK"/>
                <w:sz w:val="28"/>
                <w:cs/>
              </w:rPr>
              <w:t>เครื่องดื่ม</w:t>
            </w:r>
          </w:p>
          <w:p w:rsidR="00915ECB" w:rsidRPr="00E70EFF" w:rsidRDefault="00840463" w:rsidP="00840463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/>
              <w:outlineLvl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40463">
              <w:rPr>
                <w:rFonts w:ascii="TH SarabunPSK" w:hAnsi="TH SarabunPSK" w:cs="TH SarabunPSK"/>
                <w:sz w:val="28"/>
                <w:cs/>
              </w:rPr>
              <w:t>3. รู้ส่วนผสม ขั้นตอนและวิธีการท</w:t>
            </w:r>
            <w:r>
              <w:rPr>
                <w:rFonts w:ascii="TH SarabunPSK" w:hAnsi="TH SarabunPSK" w:cs="TH SarabunPSK" w:hint="cs"/>
                <w:sz w:val="28"/>
                <w:cs/>
              </w:rPr>
              <w:t>ำ</w:t>
            </w:r>
          </w:p>
        </w:tc>
        <w:tc>
          <w:tcPr>
            <w:tcW w:w="4536" w:type="dxa"/>
            <w:shd w:val="clear" w:color="auto" w:fill="auto"/>
          </w:tcPr>
          <w:p w:rsidR="00915ECB" w:rsidRPr="00840463" w:rsidRDefault="00915ECB" w:rsidP="00840463">
            <w:pPr>
              <w:pStyle w:val="aa"/>
              <w:rPr>
                <w:rFonts w:ascii="TH SarabunPSK" w:hAnsi="TH SarabunPSK" w:cs="TH SarabunPSK"/>
                <w:b/>
                <w:bCs/>
                <w:cs/>
              </w:rPr>
            </w:pPr>
            <w:r w:rsidRPr="00840463">
              <w:rPr>
                <w:rFonts w:ascii="TH SarabunPSK" w:hAnsi="TH SarabunPSK" w:cs="TH SarabunPSK"/>
                <w:b/>
                <w:bCs/>
                <w:cs/>
              </w:rPr>
              <w:t>คุณธรรมของครู</w:t>
            </w:r>
          </w:p>
          <w:p w:rsidR="00840463" w:rsidRPr="00840463" w:rsidRDefault="00840463" w:rsidP="00840463">
            <w:pPr>
              <w:pStyle w:val="aa"/>
              <w:rPr>
                <w:rFonts w:ascii="TH SarabunPSK" w:hAnsi="TH SarabunPSK" w:cs="TH SarabunPSK"/>
              </w:rPr>
            </w:pPr>
            <w:r w:rsidRPr="00840463">
              <w:rPr>
                <w:rFonts w:ascii="TH SarabunPSK" w:hAnsi="TH SarabunPSK" w:cs="TH SarabunPSK"/>
                <w:cs/>
              </w:rPr>
              <w:t>1. มีความยุติธรรม</w:t>
            </w:r>
          </w:p>
          <w:p w:rsidR="00840463" w:rsidRPr="00840463" w:rsidRDefault="00840463" w:rsidP="00840463">
            <w:pPr>
              <w:pStyle w:val="aa"/>
              <w:rPr>
                <w:rFonts w:ascii="TH SarabunPSK" w:hAnsi="TH SarabunPSK" w:cs="TH SarabunPSK"/>
              </w:rPr>
            </w:pPr>
            <w:r w:rsidRPr="00840463">
              <w:rPr>
                <w:rFonts w:ascii="TH SarabunPSK" w:hAnsi="TH SarabunPSK" w:cs="TH SarabunPSK"/>
                <w:cs/>
              </w:rPr>
              <w:t>2. มีความเมตตา</w:t>
            </w:r>
          </w:p>
          <w:p w:rsidR="00915ECB" w:rsidRPr="00E70EFF" w:rsidRDefault="00840463" w:rsidP="00840463">
            <w:pPr>
              <w:pStyle w:val="aa"/>
            </w:pPr>
            <w:r w:rsidRPr="00840463">
              <w:rPr>
                <w:rFonts w:ascii="TH SarabunPSK" w:hAnsi="TH SarabunPSK" w:cs="TH SarabunPSK"/>
                <w:cs/>
              </w:rPr>
              <w:t>3. มีความตรงต่อเวลา</w:t>
            </w:r>
          </w:p>
        </w:tc>
      </w:tr>
    </w:tbl>
    <w:p w:rsidR="00915ECB" w:rsidRPr="007E1B40" w:rsidRDefault="00915ECB" w:rsidP="00915ECB">
      <w:pPr>
        <w:spacing w:before="0"/>
        <w:rPr>
          <w:rFonts w:ascii="TH SarabunPSK" w:hAnsi="TH SarabunPSK" w:cs="TH SarabunPSK"/>
          <w:vanish/>
        </w:rPr>
      </w:pPr>
    </w:p>
    <w:tbl>
      <w:tblPr>
        <w:tblW w:w="98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4"/>
        <w:gridCol w:w="2718"/>
        <w:gridCol w:w="2862"/>
        <w:gridCol w:w="11"/>
        <w:gridCol w:w="2707"/>
      </w:tblGrid>
      <w:tr w:rsidR="00915ECB" w:rsidRPr="00AB3BB2" w:rsidTr="00080969">
        <w:trPr>
          <w:trHeight w:val="1008"/>
        </w:trPr>
        <w:tc>
          <w:tcPr>
            <w:tcW w:w="1544" w:type="dxa"/>
            <w:tcBorders>
              <w:tl2br w:val="single" w:sz="4" w:space="0" w:color="auto"/>
            </w:tcBorders>
          </w:tcPr>
          <w:p w:rsidR="00915ECB" w:rsidRPr="00080969" w:rsidRDefault="00915ECB" w:rsidP="00915ECB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08096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หลักพอเพียง</w:t>
            </w:r>
          </w:p>
          <w:p w:rsidR="00915ECB" w:rsidRPr="00080969" w:rsidRDefault="00915ECB" w:rsidP="00915EC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080969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</w:t>
            </w:r>
          </w:p>
        </w:tc>
        <w:tc>
          <w:tcPr>
            <w:tcW w:w="2718" w:type="dxa"/>
            <w:vAlign w:val="center"/>
          </w:tcPr>
          <w:p w:rsidR="00915ECB" w:rsidRPr="00080969" w:rsidRDefault="00915ECB" w:rsidP="0008096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80969">
              <w:rPr>
                <w:rFonts w:ascii="TH SarabunPSK" w:hAnsi="TH SarabunPSK" w:cs="TH SarabunPSK"/>
                <w:b/>
                <w:bCs/>
                <w:sz w:val="28"/>
                <w:cs/>
              </w:rPr>
              <w:t>พอประมาณ</w:t>
            </w:r>
          </w:p>
        </w:tc>
        <w:tc>
          <w:tcPr>
            <w:tcW w:w="2873" w:type="dxa"/>
            <w:gridSpan w:val="2"/>
            <w:vAlign w:val="center"/>
          </w:tcPr>
          <w:p w:rsidR="00915ECB" w:rsidRPr="00080969" w:rsidRDefault="00915ECB" w:rsidP="0008096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80969">
              <w:rPr>
                <w:rFonts w:ascii="TH SarabunPSK" w:hAnsi="TH SarabunPSK" w:cs="TH SarabunPSK"/>
                <w:b/>
                <w:bCs/>
                <w:sz w:val="28"/>
                <w:cs/>
              </w:rPr>
              <w:t>มีเหตุผล</w:t>
            </w:r>
          </w:p>
        </w:tc>
        <w:tc>
          <w:tcPr>
            <w:tcW w:w="2707" w:type="dxa"/>
            <w:vAlign w:val="center"/>
          </w:tcPr>
          <w:p w:rsidR="00915ECB" w:rsidRPr="00080969" w:rsidRDefault="00915ECB" w:rsidP="0008096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80969">
              <w:rPr>
                <w:rFonts w:ascii="TH SarabunPSK" w:hAnsi="TH SarabunPSK" w:cs="TH SarabunPSK"/>
                <w:b/>
                <w:bCs/>
                <w:sz w:val="28"/>
                <w:cs/>
              </w:rPr>
              <w:t>มีภูมิคุ้มกันในตัวที่ดี</w:t>
            </w:r>
          </w:p>
        </w:tc>
      </w:tr>
      <w:tr w:rsidR="00915ECB" w:rsidRPr="007E1B40" w:rsidTr="00E5637E">
        <w:trPr>
          <w:trHeight w:val="1249"/>
        </w:trPr>
        <w:tc>
          <w:tcPr>
            <w:tcW w:w="1544" w:type="dxa"/>
            <w:shd w:val="clear" w:color="auto" w:fill="auto"/>
            <w:vAlign w:val="center"/>
          </w:tcPr>
          <w:p w:rsidR="00915ECB" w:rsidRPr="00E5637E" w:rsidRDefault="00915ECB" w:rsidP="00E5637E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5637E">
              <w:rPr>
                <w:rFonts w:ascii="TH SarabunPSK" w:hAnsi="TH SarabunPSK" w:cs="TH SarabunPSK"/>
                <w:b/>
                <w:bCs/>
                <w:sz w:val="28"/>
                <w:cs/>
              </w:rPr>
              <w:t>เนื้อหา</w:t>
            </w:r>
          </w:p>
        </w:tc>
        <w:tc>
          <w:tcPr>
            <w:tcW w:w="2718" w:type="dxa"/>
            <w:shd w:val="clear" w:color="auto" w:fill="auto"/>
          </w:tcPr>
          <w:p w:rsidR="00915ECB" w:rsidRPr="00E5637E" w:rsidRDefault="00414F94" w:rsidP="00E5637E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E5637E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E5637E">
              <w:rPr>
                <w:rFonts w:ascii="TH SarabunPSK" w:hAnsi="TH SarabunPSK" w:cs="TH SarabunPSK"/>
                <w:sz w:val="28"/>
              </w:rPr>
              <w:t xml:space="preserve"> </w:t>
            </w:r>
            <w:r w:rsidRPr="00E5637E">
              <w:rPr>
                <w:rFonts w:ascii="TH SarabunPSK" w:hAnsi="TH SarabunPSK" w:cs="TH SarabunPSK"/>
                <w:sz w:val="28"/>
                <w:cs/>
              </w:rPr>
              <w:t>กำหนดเนื้อหาในบทเรียนเหมาะสมกับวัยของผู้เรียน</w:t>
            </w:r>
          </w:p>
        </w:tc>
        <w:tc>
          <w:tcPr>
            <w:tcW w:w="2862" w:type="dxa"/>
            <w:shd w:val="clear" w:color="auto" w:fill="auto"/>
          </w:tcPr>
          <w:p w:rsidR="00915ECB" w:rsidRPr="00E5637E" w:rsidRDefault="00414F94" w:rsidP="00E5637E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E5637E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E5637E">
              <w:rPr>
                <w:rFonts w:ascii="TH SarabunPSK" w:hAnsi="TH SarabunPSK" w:cs="TH SarabunPSK"/>
                <w:sz w:val="28"/>
              </w:rPr>
              <w:t xml:space="preserve"> </w:t>
            </w:r>
            <w:r w:rsidRPr="00E5637E">
              <w:rPr>
                <w:rFonts w:ascii="TH SarabunPSK" w:hAnsi="TH SarabunPSK" w:cs="TH SarabunPSK"/>
                <w:sz w:val="28"/>
                <w:cs/>
              </w:rPr>
              <w:t>ผู้เรียนสามารถเข้าใจบทเรียนได้ง่าย</w:t>
            </w:r>
          </w:p>
        </w:tc>
        <w:tc>
          <w:tcPr>
            <w:tcW w:w="2718" w:type="dxa"/>
            <w:gridSpan w:val="2"/>
            <w:shd w:val="clear" w:color="auto" w:fill="auto"/>
          </w:tcPr>
          <w:p w:rsidR="00915ECB" w:rsidRPr="00E5637E" w:rsidRDefault="00414F94" w:rsidP="00E5637E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E5637E">
              <w:rPr>
                <w:rFonts w:ascii="TH SarabunPSK" w:hAnsi="TH SarabunPSK" w:cs="TH SarabunPSK"/>
                <w:sz w:val="28"/>
              </w:rPr>
              <w:t xml:space="preserve">- </w:t>
            </w:r>
            <w:r w:rsidRPr="00E5637E">
              <w:rPr>
                <w:rFonts w:ascii="TH SarabunPSK" w:hAnsi="TH SarabunPSK" w:cs="TH SarabunPSK"/>
                <w:sz w:val="28"/>
                <w:cs/>
              </w:rPr>
              <w:t>ตรวจสอบและประเมินความเหมาะสมของเนื้อหาและวัยของผู้เรียน</w:t>
            </w:r>
          </w:p>
        </w:tc>
      </w:tr>
      <w:tr w:rsidR="00915ECB" w:rsidRPr="00AB3BB2" w:rsidTr="00E5637E">
        <w:trPr>
          <w:trHeight w:val="1271"/>
        </w:trPr>
        <w:tc>
          <w:tcPr>
            <w:tcW w:w="1544" w:type="dxa"/>
            <w:shd w:val="clear" w:color="auto" w:fill="auto"/>
            <w:vAlign w:val="center"/>
          </w:tcPr>
          <w:p w:rsidR="00915ECB" w:rsidRPr="00E5637E" w:rsidRDefault="00915ECB" w:rsidP="00E5637E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5637E">
              <w:rPr>
                <w:rFonts w:ascii="TH SarabunPSK" w:hAnsi="TH SarabunPSK" w:cs="TH SarabunPSK"/>
                <w:b/>
                <w:bCs/>
                <w:sz w:val="28"/>
                <w:cs/>
              </w:rPr>
              <w:t>เวลา</w:t>
            </w:r>
          </w:p>
        </w:tc>
        <w:tc>
          <w:tcPr>
            <w:tcW w:w="2718" w:type="dxa"/>
            <w:shd w:val="clear" w:color="auto" w:fill="auto"/>
          </w:tcPr>
          <w:p w:rsidR="00915ECB" w:rsidRPr="00E5637E" w:rsidRDefault="00414F94" w:rsidP="00E5637E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E5637E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E5637E">
              <w:rPr>
                <w:rFonts w:ascii="TH SarabunPSK" w:hAnsi="TH SarabunPSK" w:cs="TH SarabunPSK"/>
                <w:sz w:val="28"/>
              </w:rPr>
              <w:t xml:space="preserve"> </w:t>
            </w:r>
            <w:r w:rsidRPr="00E5637E">
              <w:rPr>
                <w:rFonts w:ascii="TH SarabunPSK" w:hAnsi="TH SarabunPSK" w:cs="TH SarabunPSK"/>
                <w:sz w:val="28"/>
                <w:cs/>
              </w:rPr>
              <w:t>ใช้เวลาในการจัดการเรียนการสอนตามกำหนด</w:t>
            </w:r>
          </w:p>
        </w:tc>
        <w:tc>
          <w:tcPr>
            <w:tcW w:w="2862" w:type="dxa"/>
            <w:shd w:val="clear" w:color="auto" w:fill="auto"/>
          </w:tcPr>
          <w:p w:rsidR="00915ECB" w:rsidRPr="00E5637E" w:rsidRDefault="00414F94" w:rsidP="00E5637E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E5637E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E5637E">
              <w:rPr>
                <w:rFonts w:ascii="TH SarabunPSK" w:hAnsi="TH SarabunPSK" w:cs="TH SarabunPSK"/>
                <w:sz w:val="28"/>
              </w:rPr>
              <w:t xml:space="preserve"> </w:t>
            </w:r>
            <w:r w:rsidRPr="00E5637E">
              <w:rPr>
                <w:rFonts w:ascii="TH SarabunPSK" w:hAnsi="TH SarabunPSK" w:cs="TH SarabunPSK"/>
                <w:sz w:val="28"/>
                <w:cs/>
              </w:rPr>
              <w:t>จัดการเรียนการสอนได้ครบตามเนื้อหาที่กำหนด</w:t>
            </w:r>
          </w:p>
        </w:tc>
        <w:tc>
          <w:tcPr>
            <w:tcW w:w="2718" w:type="dxa"/>
            <w:gridSpan w:val="2"/>
            <w:shd w:val="clear" w:color="auto" w:fill="auto"/>
          </w:tcPr>
          <w:p w:rsidR="00915ECB" w:rsidRPr="00E5637E" w:rsidRDefault="00414F94" w:rsidP="00E5637E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E5637E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E5637E">
              <w:rPr>
                <w:rFonts w:ascii="TH SarabunPSK" w:hAnsi="TH SarabunPSK" w:cs="TH SarabunPSK"/>
                <w:sz w:val="28"/>
              </w:rPr>
              <w:t xml:space="preserve"> </w:t>
            </w:r>
            <w:r w:rsidRPr="00E5637E">
              <w:rPr>
                <w:rFonts w:ascii="TH SarabunPSK" w:hAnsi="TH SarabunPSK" w:cs="TH SarabunPSK"/>
                <w:sz w:val="28"/>
                <w:cs/>
              </w:rPr>
              <w:t>ตรวจสอบและวางแผนรองรับเหตุการณ์ที่อาจเกิดการเปลี่ยนแปลง</w:t>
            </w:r>
          </w:p>
        </w:tc>
      </w:tr>
      <w:tr w:rsidR="00915ECB" w:rsidRPr="00AB3BB2" w:rsidTr="00E5637E">
        <w:trPr>
          <w:trHeight w:val="960"/>
        </w:trPr>
        <w:tc>
          <w:tcPr>
            <w:tcW w:w="1544" w:type="dxa"/>
            <w:shd w:val="clear" w:color="auto" w:fill="auto"/>
            <w:vAlign w:val="center"/>
          </w:tcPr>
          <w:p w:rsidR="00915ECB" w:rsidRPr="00E5637E" w:rsidRDefault="00915ECB" w:rsidP="00E5637E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5637E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การจัดกิจกรรม</w:t>
            </w:r>
          </w:p>
        </w:tc>
        <w:tc>
          <w:tcPr>
            <w:tcW w:w="2718" w:type="dxa"/>
            <w:shd w:val="clear" w:color="auto" w:fill="auto"/>
          </w:tcPr>
          <w:p w:rsidR="00915ECB" w:rsidRPr="00E5637E" w:rsidRDefault="00414F94" w:rsidP="00E5637E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E5637E">
              <w:rPr>
                <w:rFonts w:ascii="TH SarabunPSK" w:hAnsi="TH SarabunPSK" w:cs="TH SarabunPSK"/>
                <w:sz w:val="28"/>
              </w:rPr>
              <w:t xml:space="preserve">- </w:t>
            </w:r>
            <w:r w:rsidRPr="00E5637E">
              <w:rPr>
                <w:rFonts w:ascii="TH SarabunPSK" w:hAnsi="TH SarabunPSK" w:cs="TH SarabunPSK"/>
                <w:sz w:val="28"/>
                <w:cs/>
              </w:rPr>
              <w:t>กำหนดกิจกรรมเหมาะสมกับเนื้อหาที่สอน และเวลาที่มี</w:t>
            </w:r>
          </w:p>
        </w:tc>
        <w:tc>
          <w:tcPr>
            <w:tcW w:w="2862" w:type="dxa"/>
            <w:shd w:val="clear" w:color="auto" w:fill="auto"/>
          </w:tcPr>
          <w:p w:rsidR="00915ECB" w:rsidRPr="00E5637E" w:rsidRDefault="00414F94" w:rsidP="00E5637E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E5637E">
              <w:rPr>
                <w:rFonts w:ascii="TH SarabunPSK" w:hAnsi="TH SarabunPSK" w:cs="TH SarabunPSK"/>
                <w:sz w:val="28"/>
              </w:rPr>
              <w:t xml:space="preserve">- </w:t>
            </w:r>
            <w:r w:rsidRPr="00E5637E">
              <w:rPr>
                <w:rFonts w:ascii="TH SarabunPSK" w:hAnsi="TH SarabunPSK" w:cs="TH SarabunPSK"/>
                <w:sz w:val="28"/>
                <w:cs/>
              </w:rPr>
              <w:t>ผู้เรียนได้ทำกิจกรรมอย่างทั่วถึงและมีประสิทธิภาพ</w:t>
            </w:r>
          </w:p>
        </w:tc>
        <w:tc>
          <w:tcPr>
            <w:tcW w:w="2718" w:type="dxa"/>
            <w:gridSpan w:val="2"/>
            <w:shd w:val="clear" w:color="auto" w:fill="auto"/>
          </w:tcPr>
          <w:p w:rsidR="00915ECB" w:rsidRPr="00E5637E" w:rsidRDefault="00414F94" w:rsidP="00E5637E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E5637E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E5637E">
              <w:rPr>
                <w:rFonts w:ascii="TH SarabunPSK" w:hAnsi="TH SarabunPSK" w:cs="TH SarabunPSK"/>
                <w:sz w:val="28"/>
              </w:rPr>
              <w:t xml:space="preserve"> </w:t>
            </w:r>
            <w:r w:rsidRPr="00E5637E">
              <w:rPr>
                <w:rFonts w:ascii="TH SarabunPSK" w:hAnsi="TH SarabunPSK" w:cs="TH SarabunPSK"/>
                <w:sz w:val="28"/>
                <w:cs/>
              </w:rPr>
              <w:t>ตรวจสอบกิจกรรม มีการกำหนดกิจกรรมที่ชัดเจน</w:t>
            </w:r>
          </w:p>
        </w:tc>
      </w:tr>
      <w:tr w:rsidR="00915ECB" w:rsidRPr="007E1B40" w:rsidTr="00E5637E">
        <w:trPr>
          <w:trHeight w:val="1284"/>
        </w:trPr>
        <w:tc>
          <w:tcPr>
            <w:tcW w:w="1544" w:type="dxa"/>
            <w:shd w:val="clear" w:color="auto" w:fill="auto"/>
            <w:vAlign w:val="center"/>
          </w:tcPr>
          <w:p w:rsidR="00915ECB" w:rsidRPr="00E5637E" w:rsidRDefault="00915ECB" w:rsidP="00E5637E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5637E">
              <w:rPr>
                <w:rFonts w:ascii="TH SarabunPSK" w:hAnsi="TH SarabunPSK" w:cs="TH SarabunPSK"/>
                <w:b/>
                <w:bCs/>
                <w:sz w:val="28"/>
                <w:cs/>
              </w:rPr>
              <w:t>สื่อ/อุปกรณ์</w:t>
            </w:r>
          </w:p>
        </w:tc>
        <w:tc>
          <w:tcPr>
            <w:tcW w:w="2718" w:type="dxa"/>
            <w:shd w:val="clear" w:color="auto" w:fill="auto"/>
          </w:tcPr>
          <w:p w:rsidR="00915ECB" w:rsidRPr="00E5637E" w:rsidRDefault="00414F94" w:rsidP="00E5637E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E5637E">
              <w:rPr>
                <w:rFonts w:ascii="TH SarabunPSK" w:hAnsi="TH SarabunPSK" w:cs="TH SarabunPSK"/>
                <w:sz w:val="28"/>
              </w:rPr>
              <w:t xml:space="preserve">- </w:t>
            </w:r>
            <w:r w:rsidRPr="00E5637E">
              <w:rPr>
                <w:rFonts w:ascii="TH SarabunPSK" w:hAnsi="TH SarabunPSK" w:cs="TH SarabunPSK"/>
                <w:sz w:val="28"/>
                <w:cs/>
              </w:rPr>
              <w:t>จัดกลุ่มให้พอดีกับวัสดุ อุปกรณ์ที่มีอยู่</w:t>
            </w:r>
          </w:p>
        </w:tc>
        <w:tc>
          <w:tcPr>
            <w:tcW w:w="2862" w:type="dxa"/>
            <w:shd w:val="clear" w:color="auto" w:fill="auto"/>
          </w:tcPr>
          <w:p w:rsidR="00915ECB" w:rsidRPr="00E5637E" w:rsidRDefault="00414F94" w:rsidP="00E5637E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E5637E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E5637E">
              <w:rPr>
                <w:rFonts w:ascii="TH SarabunPSK" w:hAnsi="TH SarabunPSK" w:cs="TH SarabunPSK"/>
                <w:sz w:val="28"/>
              </w:rPr>
              <w:t xml:space="preserve"> </w:t>
            </w:r>
            <w:r w:rsidRPr="00E5637E">
              <w:rPr>
                <w:rFonts w:ascii="TH SarabunPSK" w:hAnsi="TH SarabunPSK" w:cs="TH SarabunPSK"/>
                <w:sz w:val="28"/>
                <w:cs/>
              </w:rPr>
              <w:t>ผู้เรียนได้ใช้ และเรียนรู้การใช้งานเครื่องมือและอุปกรณ์ต่าง ๆ อย่างทั่วถึง</w:t>
            </w:r>
          </w:p>
        </w:tc>
        <w:tc>
          <w:tcPr>
            <w:tcW w:w="2718" w:type="dxa"/>
            <w:gridSpan w:val="2"/>
            <w:shd w:val="clear" w:color="auto" w:fill="auto"/>
          </w:tcPr>
          <w:p w:rsidR="00915ECB" w:rsidRPr="00E5637E" w:rsidRDefault="00414F94" w:rsidP="00E5637E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E5637E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E5637E">
              <w:rPr>
                <w:rFonts w:ascii="TH SarabunPSK" w:hAnsi="TH SarabunPSK" w:cs="TH SarabunPSK"/>
                <w:sz w:val="28"/>
              </w:rPr>
              <w:t xml:space="preserve"> </w:t>
            </w:r>
            <w:r w:rsidRPr="00E5637E">
              <w:rPr>
                <w:rFonts w:ascii="TH SarabunPSK" w:hAnsi="TH SarabunPSK" w:cs="TH SarabunPSK"/>
                <w:sz w:val="28"/>
                <w:cs/>
              </w:rPr>
              <w:t>ตรวจสอบจำนวน</w:t>
            </w:r>
            <w:r w:rsidRPr="00E5637E">
              <w:rPr>
                <w:rFonts w:ascii="TH SarabunPSK" w:hAnsi="TH SarabunPSK" w:cs="TH SarabunPSK"/>
                <w:sz w:val="28"/>
              </w:rPr>
              <w:t xml:space="preserve"> </w:t>
            </w:r>
            <w:r w:rsidRPr="00E5637E">
              <w:rPr>
                <w:rFonts w:ascii="TH SarabunPSK" w:hAnsi="TH SarabunPSK" w:cs="TH SarabunPSK"/>
                <w:sz w:val="28"/>
                <w:cs/>
              </w:rPr>
              <w:t>ความเพียงพอและความพร้อมของอุปกรณ์ให้อยู่ในสภาพพร้อมใช้งาน</w:t>
            </w:r>
          </w:p>
        </w:tc>
      </w:tr>
      <w:tr w:rsidR="00E5637E" w:rsidRPr="007E1B40" w:rsidTr="00E5637E">
        <w:trPr>
          <w:trHeight w:val="964"/>
        </w:trPr>
        <w:tc>
          <w:tcPr>
            <w:tcW w:w="1544" w:type="dxa"/>
            <w:shd w:val="clear" w:color="auto" w:fill="auto"/>
            <w:vAlign w:val="center"/>
          </w:tcPr>
          <w:p w:rsidR="00E5637E" w:rsidRPr="00E5637E" w:rsidRDefault="00E5637E" w:rsidP="00E5637E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E5637E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แหล่งเรียนรู้</w:t>
            </w:r>
          </w:p>
        </w:tc>
        <w:tc>
          <w:tcPr>
            <w:tcW w:w="2718" w:type="dxa"/>
            <w:shd w:val="clear" w:color="auto" w:fill="auto"/>
          </w:tcPr>
          <w:p w:rsidR="00E5637E" w:rsidRPr="00E5637E" w:rsidRDefault="00E5637E" w:rsidP="00E5637E">
            <w:pPr>
              <w:pStyle w:val="Default"/>
              <w:rPr>
                <w:rFonts w:ascii="TH SarabunPSK" w:hAnsi="TH SarabunPSK" w:cs="TH SarabunPSK"/>
                <w:sz w:val="28"/>
                <w:szCs w:val="28"/>
              </w:rPr>
            </w:pPr>
            <w:r w:rsidRPr="00E5637E">
              <w:rPr>
                <w:rFonts w:ascii="TH SarabunPSK" w:hAnsi="TH SarabunPSK" w:cs="TH SarabunPSK"/>
                <w:sz w:val="28"/>
                <w:szCs w:val="28"/>
              </w:rPr>
              <w:t>-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E5637E">
              <w:rPr>
                <w:rFonts w:ascii="TH SarabunPSK" w:hAnsi="TH SarabunPSK" w:cs="TH SarabunPSK"/>
                <w:sz w:val="28"/>
                <w:szCs w:val="28"/>
                <w:cs/>
              </w:rPr>
              <w:t>ใช้แหล่งเรียนรู้ที่มีอยู่ในโรงเรียนและในท้องถิ่น</w:t>
            </w:r>
          </w:p>
        </w:tc>
        <w:tc>
          <w:tcPr>
            <w:tcW w:w="2862" w:type="dxa"/>
            <w:shd w:val="clear" w:color="auto" w:fill="auto"/>
          </w:tcPr>
          <w:p w:rsidR="00E5637E" w:rsidRPr="00E5637E" w:rsidRDefault="00E5637E" w:rsidP="00E5637E">
            <w:pPr>
              <w:pStyle w:val="Defaul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5637E">
              <w:rPr>
                <w:rFonts w:ascii="TH SarabunPSK" w:hAnsi="TH SarabunPSK" w:cs="TH SarabunPSK"/>
                <w:sz w:val="28"/>
                <w:szCs w:val="28"/>
              </w:rPr>
              <w:t>-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E5637E">
              <w:rPr>
                <w:rFonts w:ascii="TH SarabunPSK" w:hAnsi="TH SarabunPSK" w:cs="TH SarabunPSK"/>
                <w:sz w:val="28"/>
                <w:szCs w:val="28"/>
                <w:cs/>
              </w:rPr>
              <w:t>ผู้เรียนรู้จักและสามารถเข้าใจได้ง่ายขึ้น</w:t>
            </w:r>
          </w:p>
        </w:tc>
        <w:tc>
          <w:tcPr>
            <w:tcW w:w="2718" w:type="dxa"/>
            <w:gridSpan w:val="2"/>
            <w:shd w:val="clear" w:color="auto" w:fill="auto"/>
          </w:tcPr>
          <w:p w:rsidR="00E5637E" w:rsidRPr="00E5637E" w:rsidRDefault="00E5637E" w:rsidP="00E5637E">
            <w:pPr>
              <w:pStyle w:val="Defaul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5637E">
              <w:rPr>
                <w:rFonts w:ascii="TH SarabunPSK" w:hAnsi="TH SarabunPSK" w:cs="TH SarabunPSK"/>
                <w:sz w:val="28"/>
                <w:szCs w:val="28"/>
              </w:rPr>
              <w:t>-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E5637E">
              <w:rPr>
                <w:rFonts w:ascii="TH SarabunPSK" w:hAnsi="TH SarabunPSK" w:cs="TH SarabunPSK"/>
                <w:sz w:val="28"/>
                <w:szCs w:val="28"/>
                <w:cs/>
              </w:rPr>
              <w:t>ตรวจสอบแหล่งเรียนรู้ที่มีในโรงเรียนและชุมชนใกล้เคียง</w:t>
            </w:r>
          </w:p>
        </w:tc>
      </w:tr>
      <w:tr w:rsidR="00915ECB" w:rsidRPr="007E1B40" w:rsidTr="00E5637E">
        <w:trPr>
          <w:trHeight w:val="1247"/>
        </w:trPr>
        <w:tc>
          <w:tcPr>
            <w:tcW w:w="1544" w:type="dxa"/>
            <w:shd w:val="clear" w:color="auto" w:fill="auto"/>
            <w:vAlign w:val="center"/>
          </w:tcPr>
          <w:p w:rsidR="00915ECB" w:rsidRPr="00E5637E" w:rsidRDefault="00915ECB" w:rsidP="00E5637E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5637E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ประเมินผล</w:t>
            </w:r>
          </w:p>
        </w:tc>
        <w:tc>
          <w:tcPr>
            <w:tcW w:w="2718" w:type="dxa"/>
            <w:shd w:val="clear" w:color="auto" w:fill="auto"/>
          </w:tcPr>
          <w:p w:rsidR="00915ECB" w:rsidRPr="00E5637E" w:rsidRDefault="00414F94" w:rsidP="00E5637E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E5637E">
              <w:rPr>
                <w:rFonts w:ascii="TH SarabunPSK" w:hAnsi="TH SarabunPSK" w:cs="TH SarabunPSK"/>
                <w:sz w:val="28"/>
              </w:rPr>
              <w:t xml:space="preserve">- </w:t>
            </w:r>
            <w:r w:rsidRPr="00E5637E">
              <w:rPr>
                <w:rFonts w:ascii="TH SarabunPSK" w:hAnsi="TH SarabunPSK" w:cs="TH SarabunPSK"/>
                <w:sz w:val="28"/>
                <w:cs/>
              </w:rPr>
              <w:t>วิเคราะห์ผู้เรียนเป็นรายบุคคลและรายกลุ่ม มีวัดและประเมินตามความสามารถของผู้เรียน</w:t>
            </w:r>
          </w:p>
        </w:tc>
        <w:tc>
          <w:tcPr>
            <w:tcW w:w="2862" w:type="dxa"/>
            <w:shd w:val="clear" w:color="auto" w:fill="auto"/>
          </w:tcPr>
          <w:p w:rsidR="00915ECB" w:rsidRPr="00E5637E" w:rsidRDefault="00414F94" w:rsidP="00E5637E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E5637E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E5637E">
              <w:rPr>
                <w:rFonts w:ascii="TH SarabunPSK" w:hAnsi="TH SarabunPSK" w:cs="TH SarabunPSK"/>
                <w:sz w:val="28"/>
              </w:rPr>
              <w:t xml:space="preserve"> </w:t>
            </w:r>
            <w:r w:rsidRPr="00E5637E">
              <w:rPr>
                <w:rFonts w:ascii="TH SarabunPSK" w:hAnsi="TH SarabunPSK" w:cs="TH SarabunPSK"/>
                <w:sz w:val="28"/>
                <w:cs/>
              </w:rPr>
              <w:t>พัฒนาผู้เรียนตามศักยภาพ</w:t>
            </w:r>
          </w:p>
        </w:tc>
        <w:tc>
          <w:tcPr>
            <w:tcW w:w="2718" w:type="dxa"/>
            <w:gridSpan w:val="2"/>
            <w:shd w:val="clear" w:color="auto" w:fill="auto"/>
          </w:tcPr>
          <w:p w:rsidR="00915ECB" w:rsidRPr="00E5637E" w:rsidRDefault="00414F94" w:rsidP="00E5637E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E5637E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E5637E">
              <w:rPr>
                <w:rFonts w:ascii="TH SarabunPSK" w:hAnsi="TH SarabunPSK" w:cs="TH SarabunPSK"/>
                <w:sz w:val="28"/>
              </w:rPr>
              <w:t xml:space="preserve"> </w:t>
            </w:r>
            <w:r w:rsidRPr="00E5637E">
              <w:rPr>
                <w:rFonts w:ascii="TH SarabunPSK" w:hAnsi="TH SarabunPSK" w:cs="TH SarabunPSK"/>
                <w:sz w:val="28"/>
                <w:cs/>
              </w:rPr>
              <w:t>ตรวจสอบวิธีการและเครื่องมือที่ใช้ในการวัดผลประเมินผลโดยการประเมินซ้ำหลาย ๆ ครั้ง</w:t>
            </w:r>
          </w:p>
        </w:tc>
      </w:tr>
    </w:tbl>
    <w:p w:rsidR="00915ECB" w:rsidRPr="00915ECB" w:rsidRDefault="00915ECB" w:rsidP="00AC7EC8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14F94" w:rsidRDefault="00414F94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414F94" w:rsidRDefault="00414F94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414F94" w:rsidRDefault="00414F94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414F94" w:rsidRDefault="00414F94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E5637E" w:rsidRDefault="00E5637E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E5637E" w:rsidRDefault="00E5637E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BC5A39" w:rsidRPr="00A37DC1" w:rsidRDefault="00BC5A39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A37DC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กลุ่มสาระการเรียนรู้ </w:t>
      </w:r>
      <w:r w:rsidRPr="00A37DC1">
        <w:rPr>
          <w:rFonts w:ascii="TH SarabunPSK" w:hAnsi="TH SarabunPSK" w:cs="TH SarabunPSK" w:hint="cs"/>
          <w:b/>
          <w:bCs/>
          <w:sz w:val="32"/>
          <w:szCs w:val="32"/>
          <w:cs/>
        </w:rPr>
        <w:t>การงานอาชีพและเทคโนโลยี</w:t>
      </w:r>
    </w:p>
    <w:p w:rsidR="00BC5A39" w:rsidRPr="00CD54D0" w:rsidRDefault="00BC5A39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16"/>
          <w:szCs w:val="16"/>
        </w:rPr>
      </w:pPr>
    </w:p>
    <w:p w:rsidR="00BC5A39" w:rsidRPr="009A60AC" w:rsidRDefault="00123660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95157CC" wp14:editId="20A2030E">
                <wp:simplePos x="0" y="0"/>
                <wp:positionH relativeFrom="column">
                  <wp:posOffset>5529580</wp:posOffset>
                </wp:positionH>
                <wp:positionV relativeFrom="paragraph">
                  <wp:posOffset>-633730</wp:posOffset>
                </wp:positionV>
                <wp:extent cx="1078230" cy="414655"/>
                <wp:effectExtent l="0" t="4445" r="2540" b="2540"/>
                <wp:wrapNone/>
                <wp:docPr id="1" name="Text 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8230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C5A39" w:rsidRDefault="00BC5A39" w:rsidP="00BC5A39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0" o:spid="_x0000_s1059" type="#_x0000_t202" style="position:absolute;left:0;text-align:left;margin-left:435.4pt;margin-top:-49.9pt;width:84.9pt;height:32.6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" stroked="f">
                <v:textbox style="mso-fit-shape-to-text:t">
                  <w:txbxContent>
                    <w:p w:rsidR="00BC5A39" w:rsidRDefault="00BC5A39" w:rsidP="00BC5A39"/>
                  </w:txbxContent>
                </v:textbox>
              </v:shape>
            </w:pict>
          </mc:Fallback>
        </mc:AlternateContent>
      </w:r>
      <w:r w:rsidR="00BC5A39"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24269">
        <w:rPr>
          <w:rFonts w:ascii="TH SarabunPSK" w:hAnsi="TH SarabunPSK" w:cs="TH SarabunPSK" w:hint="cs"/>
          <w:b/>
          <w:bCs/>
          <w:sz w:val="28"/>
          <w:cs/>
        </w:rPr>
        <w:t xml:space="preserve">แผ่นที่ </w:t>
      </w:r>
      <w:r w:rsidR="00BC5A39" w:rsidRPr="009A60AC">
        <w:rPr>
          <w:rFonts w:ascii="TH SarabunPSK" w:hAnsi="TH SarabunPSK" w:cs="TH SarabunPSK"/>
          <w:b/>
          <w:bCs/>
          <w:sz w:val="28"/>
          <w:cs/>
        </w:rPr>
        <w:t>6</w:t>
      </w:r>
      <w:r w:rsidR="00024269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BC5A39" w:rsidRPr="009A60AC">
        <w:rPr>
          <w:rFonts w:ascii="TH SarabunPSK" w:hAnsi="TH SarabunPSK" w:cs="TH SarabunPSK"/>
          <w:b/>
          <w:bCs/>
          <w:sz w:val="28"/>
        </w:rPr>
        <w:t xml:space="preserve"> </w:t>
      </w:r>
      <w:r w:rsidR="00BC5A39" w:rsidRPr="009A60AC">
        <w:rPr>
          <w:rFonts w:ascii="TH SarabunPSK" w:hAnsi="TH SarabunPSK" w:cs="TH SarabunPSK"/>
          <w:b/>
          <w:bCs/>
          <w:sz w:val="28"/>
          <w:cs/>
        </w:rPr>
        <w:t>ผลที่เกิดขึ้นกับผู้เรียนสอดคล้องกับหลักปรัชญาของเศรษฐกิจพอเพียง จากการจัดกิจกรรมการเรียนรู้</w:t>
      </w:r>
    </w:p>
    <w:p w:rsidR="00BC5A39" w:rsidRDefault="00BC5A39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28"/>
        </w:rPr>
      </w:pPr>
      <w:r w:rsidRPr="009A60AC">
        <w:rPr>
          <w:rFonts w:ascii="TH SarabunPSK" w:hAnsi="TH SarabunPSK" w:cs="TH SarabunPSK"/>
          <w:b/>
          <w:bCs/>
          <w:sz w:val="28"/>
          <w:cs/>
        </w:rPr>
        <w:t xml:space="preserve">แผนการจัดการเรียนรู้ เรื่อง </w:t>
      </w:r>
      <w:r w:rsidR="00414F94" w:rsidRPr="00414F94">
        <w:rPr>
          <w:rFonts w:ascii="TH SarabunPSK" w:hAnsi="TH SarabunPSK" w:cs="TH SarabunPSK"/>
          <w:b/>
          <w:bCs/>
          <w:sz w:val="28"/>
          <w:cs/>
        </w:rPr>
        <w:t>ตัวอย่างการประกอบเครื่องดื่ม</w:t>
      </w:r>
      <w:r w:rsidRPr="009A60AC">
        <w:rPr>
          <w:rFonts w:ascii="TH SarabunPSK" w:hAnsi="TH SarabunPSK" w:cs="TH SarabunPSK"/>
          <w:b/>
          <w:bCs/>
          <w:sz w:val="28"/>
          <w:cs/>
        </w:rPr>
        <w:t xml:space="preserve">  ชั้นมัธยมศึกษาปีที่ </w:t>
      </w:r>
      <w:r w:rsidR="00414F94">
        <w:rPr>
          <w:rFonts w:ascii="TH SarabunPSK" w:hAnsi="TH SarabunPSK" w:cs="TH SarabunPSK" w:hint="cs"/>
          <w:b/>
          <w:bCs/>
          <w:sz w:val="28"/>
          <w:cs/>
        </w:rPr>
        <w:t>2</w:t>
      </w:r>
      <w:r w:rsidRPr="009A60AC">
        <w:rPr>
          <w:rFonts w:ascii="TH SarabunPSK" w:hAnsi="TH SarabunPSK" w:cs="TH SarabunPSK"/>
          <w:b/>
          <w:bCs/>
          <w:sz w:val="28"/>
        </w:rPr>
        <w:t xml:space="preserve">  </w:t>
      </w:r>
      <w:r w:rsidRPr="009A60AC">
        <w:rPr>
          <w:rFonts w:ascii="TH SarabunPSK" w:hAnsi="TH SarabunPSK" w:cs="TH SarabunPSK"/>
          <w:b/>
          <w:bCs/>
          <w:sz w:val="28"/>
          <w:cs/>
        </w:rPr>
        <w:t xml:space="preserve">เวลา </w:t>
      </w:r>
      <w:r w:rsidR="00EF0449">
        <w:rPr>
          <w:rFonts w:ascii="TH SarabunPSK" w:hAnsi="TH SarabunPSK" w:cs="TH SarabunPSK"/>
          <w:b/>
          <w:bCs/>
          <w:sz w:val="28"/>
        </w:rPr>
        <w:t>2</w:t>
      </w:r>
      <w:r w:rsidRPr="009A60AC">
        <w:rPr>
          <w:rFonts w:ascii="TH SarabunPSK" w:hAnsi="TH SarabunPSK" w:cs="TH SarabunPSK"/>
          <w:b/>
          <w:bCs/>
          <w:sz w:val="28"/>
        </w:rPr>
        <w:t xml:space="preserve"> </w:t>
      </w:r>
      <w:r w:rsidRPr="009A60AC">
        <w:rPr>
          <w:rFonts w:ascii="TH SarabunPSK" w:hAnsi="TH SarabunPSK" w:cs="TH SarabunPSK"/>
          <w:b/>
          <w:bCs/>
          <w:sz w:val="28"/>
          <w:cs/>
        </w:rPr>
        <w:t>ชั่วโมง</w:t>
      </w:r>
    </w:p>
    <w:p w:rsidR="00024269" w:rsidRPr="009A60AC" w:rsidRDefault="00024269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28"/>
        </w:rPr>
      </w:pPr>
    </w:p>
    <w:p w:rsidR="00BC5A39" w:rsidRPr="009A60AC" w:rsidRDefault="00BC5A39" w:rsidP="00BC5A39">
      <w:pPr>
        <w:pStyle w:val="a9"/>
        <w:numPr>
          <w:ilvl w:val="1"/>
          <w:numId w:val="11"/>
        </w:num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120" w:after="0"/>
        <w:outlineLvl w:val="0"/>
        <w:rPr>
          <w:rFonts w:ascii="TH SarabunPSK" w:hAnsi="TH SarabunPSK" w:cs="TH SarabunPSK"/>
          <w:b/>
          <w:bCs/>
          <w:sz w:val="28"/>
        </w:rPr>
      </w:pPr>
      <w:r w:rsidRPr="009A60AC">
        <w:rPr>
          <w:rFonts w:ascii="TH SarabunPSK" w:hAnsi="TH SarabunPSK" w:cs="TH SarabunPSK"/>
          <w:b/>
          <w:bCs/>
          <w:sz w:val="28"/>
          <w:cs/>
        </w:rPr>
        <w:t>ได้เรียนรู้หลักคิดและฝึกปฏิบัติตามหลัก ปศพพ. ดังนี้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4961"/>
      </w:tblGrid>
      <w:tr w:rsidR="00BC5A39" w:rsidRPr="009A60AC" w:rsidTr="003E555B">
        <w:tc>
          <w:tcPr>
            <w:tcW w:w="4962" w:type="dxa"/>
            <w:shd w:val="clear" w:color="auto" w:fill="auto"/>
          </w:tcPr>
          <w:p w:rsidR="00414F94" w:rsidRPr="00414F94" w:rsidRDefault="00BC5A39" w:rsidP="00414F94">
            <w:pPr>
              <w:pStyle w:val="aa"/>
              <w:rPr>
                <w:rFonts w:ascii="TH SarabunPSK" w:hAnsi="TH SarabunPSK" w:cs="TH SarabunPSK"/>
                <w:b/>
                <w:bCs/>
              </w:rPr>
            </w:pPr>
            <w:r w:rsidRPr="00414F94">
              <w:rPr>
                <w:rFonts w:ascii="TH SarabunPSK" w:hAnsi="TH SarabunPSK" w:cs="TH SarabunPSK"/>
                <w:b/>
                <w:bCs/>
                <w:cs/>
              </w:rPr>
              <w:t>ความรู้</w:t>
            </w:r>
          </w:p>
          <w:p w:rsidR="00414F94" w:rsidRPr="00414F94" w:rsidRDefault="00414F94" w:rsidP="00414F94">
            <w:pPr>
              <w:pStyle w:val="aa"/>
              <w:rPr>
                <w:rFonts w:ascii="TH SarabunPSK" w:hAnsi="TH SarabunPSK" w:cs="TH SarabunPSK"/>
              </w:rPr>
            </w:pPr>
            <w:r w:rsidRPr="00414F94">
              <w:rPr>
                <w:rFonts w:ascii="TH SarabunPSK" w:hAnsi="TH SarabunPSK" w:cs="TH SarabunPSK"/>
                <w:cs/>
              </w:rPr>
              <w:t>1. รู้วิธี</w:t>
            </w:r>
            <w:r>
              <w:rPr>
                <w:rFonts w:ascii="TH SarabunPSK" w:hAnsi="TH SarabunPSK" w:cs="TH SarabunPSK"/>
                <w:cs/>
              </w:rPr>
              <w:t>การเลือกซื้อผลไม้ที่เหมาะในการท</w:t>
            </w:r>
            <w:r>
              <w:rPr>
                <w:rFonts w:ascii="TH SarabunPSK" w:hAnsi="TH SarabunPSK" w:cs="TH SarabunPSK" w:hint="cs"/>
                <w:cs/>
              </w:rPr>
              <w:t>ำ</w:t>
            </w:r>
            <w:r w:rsidRPr="00414F94">
              <w:rPr>
                <w:rFonts w:ascii="TH SarabunPSK" w:hAnsi="TH SarabunPSK" w:cs="TH SarabunPSK"/>
                <w:cs/>
              </w:rPr>
              <w:t>เครื่องดื่ม</w:t>
            </w:r>
          </w:p>
          <w:p w:rsidR="00414F94" w:rsidRPr="00414F94" w:rsidRDefault="00414F94" w:rsidP="00414F94">
            <w:pPr>
              <w:pStyle w:val="aa"/>
              <w:rPr>
                <w:rFonts w:ascii="TH SarabunPSK" w:hAnsi="TH SarabunPSK" w:cs="TH SarabunPSK"/>
              </w:rPr>
            </w:pPr>
            <w:r w:rsidRPr="00414F94">
              <w:rPr>
                <w:rFonts w:ascii="TH SarabunPSK" w:hAnsi="TH SarabunPSK" w:cs="TH SarabunPSK"/>
                <w:cs/>
              </w:rPr>
              <w:t>2. รู้จัก</w:t>
            </w:r>
            <w:r>
              <w:rPr>
                <w:rFonts w:ascii="TH SarabunPSK" w:hAnsi="TH SarabunPSK" w:cs="TH SarabunPSK"/>
                <w:cs/>
              </w:rPr>
              <w:t xml:space="preserve"> และใช้เครื่องมือและอุปกรณ์ที่จ</w:t>
            </w:r>
            <w:r>
              <w:rPr>
                <w:rFonts w:ascii="TH SarabunPSK" w:hAnsi="TH SarabunPSK" w:cs="TH SarabunPSK" w:hint="cs"/>
                <w:cs/>
              </w:rPr>
              <w:t>ำ</w:t>
            </w:r>
            <w:r w:rsidRPr="00414F94">
              <w:rPr>
                <w:rFonts w:ascii="TH SarabunPSK" w:hAnsi="TH SarabunPSK" w:cs="TH SarabunPSK"/>
                <w:cs/>
              </w:rPr>
              <w:t>เป็นอย่างถูกต้อง</w:t>
            </w:r>
          </w:p>
          <w:p w:rsidR="00BC5A39" w:rsidRPr="00414F94" w:rsidRDefault="00414F94" w:rsidP="00414F94">
            <w:pPr>
              <w:pStyle w:val="aa"/>
              <w:rPr>
                <w:rFonts w:ascii="TH SarabunPSK" w:hAnsi="TH SarabunPSK" w:cs="TH SarabunPSK"/>
              </w:rPr>
            </w:pPr>
            <w:r w:rsidRPr="00414F94">
              <w:rPr>
                <w:rFonts w:ascii="TH SarabunPSK" w:hAnsi="TH SarabunPSK" w:cs="TH SarabunPSK"/>
                <w:cs/>
              </w:rPr>
              <w:t>3. รู้วิธีการเก็บรักษาเครื</w:t>
            </w:r>
            <w:r>
              <w:rPr>
                <w:rFonts w:ascii="TH SarabunPSK" w:hAnsi="TH SarabunPSK" w:cs="TH SarabunPSK"/>
                <w:cs/>
              </w:rPr>
              <w:t>่องมือที่ใช้ และเครื่องดื่มที่ท</w:t>
            </w:r>
            <w:r>
              <w:rPr>
                <w:rFonts w:ascii="TH SarabunPSK" w:hAnsi="TH SarabunPSK" w:cs="TH SarabunPSK" w:hint="cs"/>
                <w:cs/>
              </w:rPr>
              <w:t>ำ</w:t>
            </w:r>
            <w:r w:rsidRPr="00414F94">
              <w:rPr>
                <w:rFonts w:ascii="TH SarabunPSK" w:hAnsi="TH SarabunPSK" w:cs="TH SarabunPSK"/>
                <w:cs/>
              </w:rPr>
              <w:t>เสร็จ</w:t>
            </w:r>
          </w:p>
        </w:tc>
        <w:tc>
          <w:tcPr>
            <w:tcW w:w="4961" w:type="dxa"/>
            <w:shd w:val="clear" w:color="auto" w:fill="auto"/>
          </w:tcPr>
          <w:p w:rsidR="00BC5A39" w:rsidRPr="00414F94" w:rsidRDefault="00BC5A39" w:rsidP="00414F94">
            <w:pPr>
              <w:pStyle w:val="aa"/>
              <w:rPr>
                <w:rFonts w:ascii="TH SarabunPSK" w:hAnsi="TH SarabunPSK" w:cs="TH SarabunPSK"/>
                <w:b/>
                <w:bCs/>
              </w:rPr>
            </w:pPr>
            <w:r w:rsidRPr="00414F94">
              <w:rPr>
                <w:rFonts w:ascii="TH SarabunPSK" w:hAnsi="TH SarabunPSK" w:cs="TH SarabunPSK"/>
                <w:b/>
                <w:bCs/>
                <w:cs/>
              </w:rPr>
              <w:t>คุณธรรม</w:t>
            </w:r>
          </w:p>
          <w:p w:rsidR="00414F94" w:rsidRPr="00414F94" w:rsidRDefault="00414F94" w:rsidP="00414F94">
            <w:pPr>
              <w:pStyle w:val="aa"/>
              <w:rPr>
                <w:rFonts w:ascii="TH SarabunPSK" w:hAnsi="TH SarabunPSK" w:cs="TH SarabunPSK"/>
              </w:rPr>
            </w:pPr>
            <w:r w:rsidRPr="00414F94">
              <w:rPr>
                <w:rFonts w:ascii="TH SarabunPSK" w:hAnsi="TH SarabunPSK" w:cs="TH SarabunPSK"/>
                <w:cs/>
              </w:rPr>
              <w:t>1. มีความซื่อสัตย์</w:t>
            </w:r>
          </w:p>
          <w:p w:rsidR="00414F94" w:rsidRPr="00414F94" w:rsidRDefault="00414F94" w:rsidP="00414F94">
            <w:pPr>
              <w:pStyle w:val="aa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2. มีน</w:t>
            </w:r>
            <w:r>
              <w:rPr>
                <w:rFonts w:ascii="TH SarabunPSK" w:hAnsi="TH SarabunPSK" w:cs="TH SarabunPSK" w:hint="cs"/>
                <w:cs/>
              </w:rPr>
              <w:t>้ำ</w:t>
            </w:r>
            <w:r w:rsidRPr="00414F94">
              <w:rPr>
                <w:rFonts w:ascii="TH SarabunPSK" w:hAnsi="TH SarabunPSK" w:cs="TH SarabunPSK"/>
                <w:cs/>
              </w:rPr>
              <w:t>ใจ</w:t>
            </w:r>
          </w:p>
          <w:p w:rsidR="00BC5A39" w:rsidRPr="009A60AC" w:rsidRDefault="00414F94" w:rsidP="00414F94">
            <w:pPr>
              <w:pStyle w:val="aa"/>
              <w:rPr>
                <w:cs/>
              </w:rPr>
            </w:pPr>
            <w:r w:rsidRPr="00414F94">
              <w:rPr>
                <w:rFonts w:ascii="TH SarabunPSK" w:hAnsi="TH SarabunPSK" w:cs="TH SarabunPSK"/>
                <w:cs/>
              </w:rPr>
              <w:t>3. เอื้อเฟื้อ</w:t>
            </w:r>
          </w:p>
        </w:tc>
      </w:tr>
    </w:tbl>
    <w:p w:rsidR="00BC5A39" w:rsidRPr="007E1B40" w:rsidRDefault="00BC5A39" w:rsidP="00BC5A39">
      <w:pPr>
        <w:spacing w:before="0"/>
        <w:rPr>
          <w:rFonts w:ascii="TH SarabunPSK" w:eastAsia="Times New Roman" w:hAnsi="TH SarabunPSK" w:cs="TH SarabunPSK"/>
          <w:vanish/>
        </w:rPr>
      </w:pPr>
    </w:p>
    <w:tbl>
      <w:tblPr>
        <w:tblW w:w="98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2807"/>
        <w:gridCol w:w="3685"/>
      </w:tblGrid>
      <w:tr w:rsidR="00BC5A39" w:rsidRPr="009A60AC" w:rsidTr="00206421">
        <w:tc>
          <w:tcPr>
            <w:tcW w:w="3402" w:type="dxa"/>
            <w:vAlign w:val="center"/>
          </w:tcPr>
          <w:p w:rsidR="00BC5A39" w:rsidRPr="009A60AC" w:rsidRDefault="00BC5A39" w:rsidP="00D15D5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พอประมาณ</w:t>
            </w:r>
          </w:p>
        </w:tc>
        <w:tc>
          <w:tcPr>
            <w:tcW w:w="2807" w:type="dxa"/>
            <w:vAlign w:val="center"/>
          </w:tcPr>
          <w:p w:rsidR="00BC5A39" w:rsidRPr="009A60AC" w:rsidRDefault="00BC5A39" w:rsidP="00D15D5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มีเหตุผล</w:t>
            </w:r>
          </w:p>
        </w:tc>
        <w:tc>
          <w:tcPr>
            <w:tcW w:w="3685" w:type="dxa"/>
            <w:vAlign w:val="center"/>
          </w:tcPr>
          <w:p w:rsidR="00BC5A39" w:rsidRPr="009A60AC" w:rsidRDefault="00BC5A39" w:rsidP="00D15D5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มีภูมิคุ้มกันในตัวที่ดี</w:t>
            </w:r>
          </w:p>
        </w:tc>
      </w:tr>
      <w:tr w:rsidR="001B7C7F" w:rsidRPr="009A60AC" w:rsidTr="00206421">
        <w:tc>
          <w:tcPr>
            <w:tcW w:w="3402" w:type="dxa"/>
          </w:tcPr>
          <w:p w:rsidR="001B7C7F" w:rsidRPr="008A5BB3" w:rsidRDefault="001B7C7F" w:rsidP="008A5BB3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8A5BB3">
              <w:rPr>
                <w:rFonts w:ascii="TH SarabunPSK" w:hAnsi="TH SarabunPSK" w:cs="TH SarabunPSK"/>
                <w:sz w:val="28"/>
              </w:rPr>
              <w:t xml:space="preserve">1. </w:t>
            </w:r>
            <w:r w:rsidRPr="008A5BB3">
              <w:rPr>
                <w:rFonts w:ascii="TH SarabunPSK" w:hAnsi="TH SarabunPSK" w:cs="TH SarabunPSK"/>
                <w:sz w:val="28"/>
                <w:cs/>
              </w:rPr>
              <w:t>เลือกใช้เครื่องมือที่เหมาะสมกับผลไม้</w:t>
            </w:r>
            <w:r w:rsidRPr="008A5BB3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1B7C7F" w:rsidRPr="008A5BB3" w:rsidRDefault="001B7C7F" w:rsidP="008A5BB3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8A5BB3">
              <w:rPr>
                <w:rFonts w:ascii="TH SarabunPSK" w:hAnsi="TH SarabunPSK" w:cs="TH SarabunPSK"/>
                <w:sz w:val="28"/>
              </w:rPr>
              <w:t xml:space="preserve">2. </w:t>
            </w:r>
            <w:r w:rsidRPr="008A5BB3">
              <w:rPr>
                <w:rFonts w:ascii="TH SarabunPSK" w:hAnsi="TH SarabunPSK" w:cs="TH SarabunPSK"/>
                <w:sz w:val="28"/>
                <w:cs/>
              </w:rPr>
              <w:t>ใช้น้ำตาลหรือน้ำเชื่อมปริมาณพอดีกับชนิดของผลไม้</w:t>
            </w:r>
            <w:r w:rsidRPr="008A5BB3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1B7C7F" w:rsidRPr="008A5BB3" w:rsidRDefault="001B7C7F" w:rsidP="008A5BB3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8A5BB3">
              <w:rPr>
                <w:rFonts w:ascii="TH SarabunPSK" w:hAnsi="TH SarabunPSK" w:cs="TH SarabunPSK"/>
                <w:sz w:val="28"/>
              </w:rPr>
              <w:t xml:space="preserve">3. </w:t>
            </w:r>
            <w:r w:rsidRPr="008A5BB3">
              <w:rPr>
                <w:rFonts w:ascii="TH SarabunPSK" w:hAnsi="TH SarabunPSK" w:cs="TH SarabunPSK"/>
                <w:sz w:val="28"/>
                <w:cs/>
              </w:rPr>
              <w:t>เลือกใช้ภาชนะขนาดพอดีกับเครื่องดื่ม</w:t>
            </w:r>
            <w:r w:rsidRPr="008A5BB3"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2807" w:type="dxa"/>
          </w:tcPr>
          <w:p w:rsidR="001B7C7F" w:rsidRPr="008A5BB3" w:rsidRDefault="001B7C7F" w:rsidP="008A5BB3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8A5BB3">
              <w:rPr>
                <w:rFonts w:ascii="TH SarabunPSK" w:hAnsi="TH SarabunPSK" w:cs="TH SarabunPSK"/>
                <w:sz w:val="28"/>
              </w:rPr>
              <w:t xml:space="preserve">1. </w:t>
            </w:r>
            <w:r w:rsidRPr="008A5BB3">
              <w:rPr>
                <w:rFonts w:ascii="TH SarabunPSK" w:hAnsi="TH SarabunPSK" w:cs="TH SarabunPSK"/>
                <w:sz w:val="28"/>
                <w:cs/>
              </w:rPr>
              <w:t>เพื่อให้สามารถปอกเปลือกผลไม้ได้ง่ายและไม่เป็นอันตราย</w:t>
            </w:r>
            <w:r w:rsidRPr="008A5BB3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1B7C7F" w:rsidRPr="008A5BB3" w:rsidRDefault="001B7C7F" w:rsidP="008A5BB3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8A5BB3">
              <w:rPr>
                <w:rFonts w:ascii="TH SarabunPSK" w:hAnsi="TH SarabunPSK" w:cs="TH SarabunPSK"/>
                <w:sz w:val="28"/>
              </w:rPr>
              <w:t xml:space="preserve">2. </w:t>
            </w:r>
            <w:r w:rsidRPr="008A5BB3">
              <w:rPr>
                <w:rFonts w:ascii="TH SarabunPSK" w:hAnsi="TH SarabunPSK" w:cs="TH SarabunPSK"/>
                <w:sz w:val="28"/>
                <w:cs/>
              </w:rPr>
              <w:t>เพื่อให้ได้เครื่องดื่มผลไม้ที่มีรสชาติกลมกล่อม</w:t>
            </w:r>
            <w:r w:rsidRPr="008A5BB3">
              <w:rPr>
                <w:rFonts w:ascii="TH SarabunPSK" w:hAnsi="TH SarabunPSK" w:cs="TH SarabunPSK"/>
                <w:sz w:val="28"/>
              </w:rPr>
              <w:t xml:space="preserve"> </w:t>
            </w:r>
            <w:r w:rsidRPr="008A5BB3">
              <w:rPr>
                <w:rFonts w:ascii="TH SarabunPSK" w:hAnsi="TH SarabunPSK" w:cs="TH SarabunPSK"/>
                <w:sz w:val="28"/>
                <w:cs/>
              </w:rPr>
              <w:t>ไม่หวานหรือจืดจนเกินไป</w:t>
            </w:r>
            <w:r w:rsidRPr="008A5BB3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E5637E" w:rsidRDefault="001B7C7F" w:rsidP="008A5BB3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8A5BB3">
              <w:rPr>
                <w:rFonts w:ascii="TH SarabunPSK" w:hAnsi="TH SarabunPSK" w:cs="TH SarabunPSK"/>
                <w:sz w:val="28"/>
              </w:rPr>
              <w:t xml:space="preserve">3. </w:t>
            </w:r>
            <w:r w:rsidRPr="008A5BB3">
              <w:rPr>
                <w:rFonts w:ascii="TH SarabunPSK" w:hAnsi="TH SarabunPSK" w:cs="TH SarabunPSK"/>
                <w:sz w:val="28"/>
                <w:cs/>
              </w:rPr>
              <w:t>เพื่อให้เกิดความสวยงาม</w:t>
            </w:r>
          </w:p>
          <w:p w:rsidR="001B7C7F" w:rsidRPr="008A5BB3" w:rsidRDefault="001B7C7F" w:rsidP="008A5BB3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8A5BB3">
              <w:rPr>
                <w:rFonts w:ascii="TH SarabunPSK" w:hAnsi="TH SarabunPSK" w:cs="TH SarabunPSK"/>
                <w:sz w:val="28"/>
                <w:cs/>
              </w:rPr>
              <w:t>น่ารับประทาน</w:t>
            </w:r>
            <w:r w:rsidRPr="008A5BB3"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3685" w:type="dxa"/>
          </w:tcPr>
          <w:p w:rsidR="001B7C7F" w:rsidRPr="008A5BB3" w:rsidRDefault="001B7C7F" w:rsidP="008A5BB3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8A5BB3">
              <w:rPr>
                <w:rFonts w:ascii="TH SarabunPSK" w:hAnsi="TH SarabunPSK" w:cs="TH SarabunPSK"/>
                <w:sz w:val="28"/>
              </w:rPr>
              <w:t xml:space="preserve">1. </w:t>
            </w:r>
            <w:r w:rsidRPr="008A5BB3">
              <w:rPr>
                <w:rFonts w:ascii="TH SarabunPSK" w:hAnsi="TH SarabunPSK" w:cs="TH SarabunPSK"/>
                <w:sz w:val="28"/>
                <w:cs/>
              </w:rPr>
              <w:t>ตรวจสอบมีดปอกผลไม้ว่าคมหรือไม่</w:t>
            </w:r>
            <w:r w:rsidRPr="008A5BB3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1B7C7F" w:rsidRPr="008A5BB3" w:rsidRDefault="001B7C7F" w:rsidP="008A5BB3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8A5BB3">
              <w:rPr>
                <w:rFonts w:ascii="TH SarabunPSK" w:hAnsi="TH SarabunPSK" w:cs="TH SarabunPSK"/>
                <w:sz w:val="28"/>
              </w:rPr>
              <w:t xml:space="preserve">2. </w:t>
            </w:r>
            <w:r w:rsidRPr="008A5BB3">
              <w:rPr>
                <w:rFonts w:ascii="TH SarabunPSK" w:hAnsi="TH SarabunPSK" w:cs="TH SarabunPSK"/>
                <w:sz w:val="28"/>
                <w:cs/>
              </w:rPr>
              <w:t>ตรวจดูสายไฟ</w:t>
            </w:r>
            <w:r w:rsidRPr="008A5BB3">
              <w:rPr>
                <w:rFonts w:ascii="TH SarabunPSK" w:hAnsi="TH SarabunPSK" w:cs="TH SarabunPSK"/>
                <w:sz w:val="28"/>
              </w:rPr>
              <w:t xml:space="preserve"> </w:t>
            </w:r>
            <w:r w:rsidRPr="008A5BB3">
              <w:rPr>
                <w:rFonts w:ascii="TH SarabunPSK" w:hAnsi="TH SarabunPSK" w:cs="TH SarabunPSK"/>
                <w:sz w:val="28"/>
                <w:cs/>
              </w:rPr>
              <w:t>ปลั๊กไฟให้อยู่สภาพพร้อมใช้งาน</w:t>
            </w:r>
            <w:r w:rsidRPr="008A5BB3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1B7C7F" w:rsidRPr="008A5BB3" w:rsidRDefault="001B7C7F" w:rsidP="008A5BB3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8A5BB3">
              <w:rPr>
                <w:rFonts w:ascii="TH SarabunPSK" w:hAnsi="TH SarabunPSK" w:cs="TH SarabunPSK"/>
                <w:sz w:val="28"/>
              </w:rPr>
              <w:t xml:space="preserve">3. </w:t>
            </w:r>
            <w:r w:rsidRPr="008A5BB3">
              <w:rPr>
                <w:rFonts w:ascii="TH SarabunPSK" w:hAnsi="TH SarabunPSK" w:cs="TH SarabunPSK"/>
                <w:sz w:val="28"/>
                <w:cs/>
              </w:rPr>
              <w:t>ตรวจสอบวัตถุดิบที่สำคัญ</w:t>
            </w:r>
            <w:r w:rsidRPr="008A5BB3">
              <w:rPr>
                <w:rFonts w:ascii="TH SarabunPSK" w:hAnsi="TH SarabunPSK" w:cs="TH SarabunPSK"/>
                <w:sz w:val="28"/>
              </w:rPr>
              <w:t xml:space="preserve"> </w:t>
            </w:r>
            <w:r w:rsidRPr="008A5BB3">
              <w:rPr>
                <w:rFonts w:ascii="TH SarabunPSK" w:hAnsi="TH SarabunPSK" w:cs="TH SarabunPSK"/>
                <w:sz w:val="28"/>
                <w:cs/>
              </w:rPr>
              <w:t>เช่น น้ำตาล ว่ามีสิ่งสกปรกเจือปนหรือไม่</w:t>
            </w:r>
            <w:r w:rsidRPr="008A5BB3"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</w:tbl>
    <w:p w:rsidR="00BC5A39" w:rsidRPr="009A60AC" w:rsidRDefault="00BC5A39" w:rsidP="003E555B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after="160"/>
        <w:ind w:right="-239" w:firstLine="709"/>
        <w:outlineLvl w:val="0"/>
        <w:rPr>
          <w:rFonts w:ascii="TH SarabunPSK" w:hAnsi="TH SarabunPSK" w:cs="TH SarabunPSK"/>
          <w:b/>
          <w:bCs/>
          <w:sz w:val="28"/>
          <w:cs/>
        </w:rPr>
      </w:pPr>
      <w:r w:rsidRPr="009A60AC">
        <w:rPr>
          <w:rFonts w:ascii="TH SarabunPSK" w:hAnsi="TH SarabunPSK" w:cs="TH SarabunPSK"/>
          <w:b/>
          <w:bCs/>
          <w:sz w:val="28"/>
          <w:cs/>
        </w:rPr>
        <w:t>6.2 ผู้เรียนได้เรียนรู้การใช้ชีวิตที่สมดุลและพร้อมรับการเปลี่ยนแปลง 4 มิติตามหลัก ปศพพ.</w:t>
      </w:r>
      <w:r w:rsidRPr="009A60AC">
        <w:rPr>
          <w:rFonts w:ascii="TH SarabunPSK" w:hAnsi="TH SarabunPSK" w:cs="TH SarabunPSK"/>
          <w:b/>
          <w:bCs/>
          <w:sz w:val="28"/>
        </w:rPr>
        <w:t xml:space="preserve"> </w:t>
      </w:r>
      <w:r w:rsidRPr="009A60AC">
        <w:rPr>
          <w:rFonts w:ascii="TH SarabunPSK" w:hAnsi="TH SarabunPSK" w:cs="TH SarabunPSK"/>
          <w:b/>
          <w:bCs/>
          <w:sz w:val="28"/>
          <w:cs/>
        </w:rPr>
        <w:t>ดังนี้</w:t>
      </w: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6"/>
        <w:gridCol w:w="1963"/>
        <w:gridCol w:w="1984"/>
        <w:gridCol w:w="1980"/>
        <w:gridCol w:w="2070"/>
      </w:tblGrid>
      <w:tr w:rsidR="00BC5A39" w:rsidRPr="009A60AC" w:rsidTr="00D15D53">
        <w:tc>
          <w:tcPr>
            <w:tcW w:w="1926" w:type="dxa"/>
            <w:vMerge w:val="restart"/>
            <w:tcBorders>
              <w:tl2br w:val="single" w:sz="4" w:space="0" w:color="auto"/>
            </w:tcBorders>
          </w:tcPr>
          <w:p w:rsidR="00BC5A39" w:rsidRPr="009A60AC" w:rsidRDefault="00BC5A39" w:rsidP="00D15D53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         ด้าน</w:t>
            </w:r>
          </w:p>
          <w:p w:rsidR="00BC5A39" w:rsidRPr="009A60AC" w:rsidRDefault="00BC5A39" w:rsidP="00D15D53">
            <w:pPr>
              <w:spacing w:before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องค์ประกอบ</w:t>
            </w:r>
          </w:p>
        </w:tc>
        <w:tc>
          <w:tcPr>
            <w:tcW w:w="7997" w:type="dxa"/>
            <w:gridSpan w:val="4"/>
          </w:tcPr>
          <w:p w:rsidR="00BC5A39" w:rsidRPr="009A60AC" w:rsidRDefault="00BC5A39" w:rsidP="00D15D53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สมดุลและพร้อมรับการเปลี่ยนแปลงในด้านต่าง</w:t>
            </w:r>
            <w:r w:rsidR="008A5BB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ๆ</w:t>
            </w:r>
          </w:p>
        </w:tc>
      </w:tr>
      <w:tr w:rsidR="00BC5A39" w:rsidRPr="007E1B40" w:rsidTr="00206421">
        <w:tc>
          <w:tcPr>
            <w:tcW w:w="1926" w:type="dxa"/>
            <w:vMerge/>
          </w:tcPr>
          <w:p w:rsidR="00BC5A39" w:rsidRPr="007E1B40" w:rsidRDefault="00BC5A39" w:rsidP="00D15D53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63" w:type="dxa"/>
            <w:shd w:val="clear" w:color="auto" w:fill="auto"/>
            <w:vAlign w:val="center"/>
          </w:tcPr>
          <w:p w:rsidR="00BC5A39" w:rsidRPr="009A60AC" w:rsidRDefault="00BC5A39" w:rsidP="00D15D53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วัตถุ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C5A39" w:rsidRPr="009A60AC" w:rsidRDefault="00BC5A39" w:rsidP="00D15D53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สังคม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BC5A39" w:rsidRPr="009A60AC" w:rsidRDefault="00BC5A39" w:rsidP="00D15D53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สิ่งแวดล้อม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BC5A39" w:rsidRPr="009A60AC" w:rsidRDefault="00BC5A39" w:rsidP="00D15D53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วัฒนธรรม</w:t>
            </w:r>
          </w:p>
        </w:tc>
      </w:tr>
      <w:tr w:rsidR="00BC5A39" w:rsidRPr="007E1B40" w:rsidTr="00206421">
        <w:tc>
          <w:tcPr>
            <w:tcW w:w="1926" w:type="dxa"/>
            <w:vAlign w:val="center"/>
          </w:tcPr>
          <w:p w:rsidR="00BC5A39" w:rsidRPr="008A5BB3" w:rsidRDefault="00BC5A39" w:rsidP="008A5BB3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A5BB3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ความรู้</w:t>
            </w:r>
          </w:p>
        </w:tc>
        <w:tc>
          <w:tcPr>
            <w:tcW w:w="1963" w:type="dxa"/>
            <w:shd w:val="clear" w:color="auto" w:fill="auto"/>
          </w:tcPr>
          <w:p w:rsidR="00BC5A39" w:rsidRPr="008A5BB3" w:rsidRDefault="00D2175B" w:rsidP="008A5BB3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8A5BB3">
              <w:rPr>
                <w:rFonts w:ascii="TH SarabunPSK" w:hAnsi="TH SarabunPSK" w:cs="TH SarabunPSK"/>
                <w:sz w:val="28"/>
              </w:rPr>
              <w:t xml:space="preserve">- </w:t>
            </w:r>
            <w:r w:rsidRPr="008A5BB3">
              <w:rPr>
                <w:rFonts w:ascii="TH SarabunPSK" w:hAnsi="TH SarabunPSK" w:cs="TH SarabunPSK"/>
                <w:sz w:val="28"/>
                <w:cs/>
              </w:rPr>
              <w:t>เลือกใช้วัตถุดิบที่ประหยัด ปลอดภัย</w:t>
            </w:r>
          </w:p>
        </w:tc>
        <w:tc>
          <w:tcPr>
            <w:tcW w:w="1984" w:type="dxa"/>
            <w:shd w:val="clear" w:color="auto" w:fill="auto"/>
          </w:tcPr>
          <w:p w:rsidR="00D2175B" w:rsidRPr="008A5BB3" w:rsidRDefault="00D2175B" w:rsidP="008A5BB3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8A5BB3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8A5BB3">
              <w:rPr>
                <w:rFonts w:ascii="TH SarabunPSK" w:hAnsi="TH SarabunPSK" w:cs="TH SarabunPSK"/>
                <w:sz w:val="28"/>
              </w:rPr>
              <w:t xml:space="preserve"> </w:t>
            </w:r>
            <w:r w:rsidRPr="008A5BB3">
              <w:rPr>
                <w:rFonts w:ascii="TH SarabunPSK" w:hAnsi="TH SarabunPSK" w:cs="TH SarabunPSK"/>
                <w:sz w:val="28"/>
                <w:cs/>
              </w:rPr>
              <w:t>วางแผนการทำงาน</w:t>
            </w:r>
          </w:p>
          <w:p w:rsidR="00BC5A39" w:rsidRPr="008A5BB3" w:rsidRDefault="00D2175B" w:rsidP="008A5BB3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8A5BB3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8A5BB3">
              <w:rPr>
                <w:rFonts w:ascii="TH SarabunPSK" w:hAnsi="TH SarabunPSK" w:cs="TH SarabunPSK"/>
                <w:sz w:val="28"/>
              </w:rPr>
              <w:t xml:space="preserve"> </w:t>
            </w:r>
            <w:r w:rsidRPr="008A5BB3">
              <w:rPr>
                <w:rFonts w:ascii="TH SarabunPSK" w:hAnsi="TH SarabunPSK" w:cs="TH SarabunPSK"/>
                <w:sz w:val="28"/>
                <w:cs/>
              </w:rPr>
              <w:t>แบ่งหน้าที่รับผิดชอบ</w:t>
            </w:r>
          </w:p>
        </w:tc>
        <w:tc>
          <w:tcPr>
            <w:tcW w:w="1980" w:type="dxa"/>
            <w:shd w:val="clear" w:color="auto" w:fill="auto"/>
          </w:tcPr>
          <w:p w:rsidR="00BC5A39" w:rsidRPr="008A5BB3" w:rsidRDefault="00D2175B" w:rsidP="008A5BB3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8A5BB3">
              <w:rPr>
                <w:rFonts w:ascii="TH SarabunPSK" w:hAnsi="TH SarabunPSK" w:cs="TH SarabunPSK"/>
                <w:sz w:val="28"/>
              </w:rPr>
              <w:t xml:space="preserve">- </w:t>
            </w:r>
            <w:r w:rsidRPr="008A5BB3">
              <w:rPr>
                <w:rFonts w:ascii="TH SarabunPSK" w:hAnsi="TH SarabunPSK" w:cs="TH SarabunPSK"/>
                <w:sz w:val="28"/>
                <w:cs/>
              </w:rPr>
              <w:t>ใช้วัสดุ อุปกรณ์ได้อย่างถูกวิธี</w:t>
            </w:r>
          </w:p>
        </w:tc>
        <w:tc>
          <w:tcPr>
            <w:tcW w:w="2070" w:type="dxa"/>
            <w:shd w:val="clear" w:color="auto" w:fill="auto"/>
          </w:tcPr>
          <w:p w:rsidR="00BC5A39" w:rsidRPr="008A5BB3" w:rsidRDefault="00D2175B" w:rsidP="008A5BB3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8A5BB3">
              <w:rPr>
                <w:rFonts w:ascii="TH SarabunPSK" w:hAnsi="TH SarabunPSK" w:cs="TH SarabunPSK"/>
                <w:sz w:val="28"/>
                <w:cs/>
              </w:rPr>
              <w:t>- มีความรับผิดชอบต่อตนเองและผู้อื่น</w:t>
            </w:r>
          </w:p>
        </w:tc>
      </w:tr>
      <w:tr w:rsidR="00BC5A39" w:rsidRPr="007E1B40" w:rsidTr="00206421">
        <w:tc>
          <w:tcPr>
            <w:tcW w:w="1926" w:type="dxa"/>
            <w:vAlign w:val="center"/>
          </w:tcPr>
          <w:p w:rsidR="00BC5A39" w:rsidRPr="008A5BB3" w:rsidRDefault="00BC5A39" w:rsidP="008A5BB3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A5BB3">
              <w:rPr>
                <w:rFonts w:ascii="TH SarabunPSK" w:hAnsi="TH SarabunPSK" w:cs="TH SarabunPSK"/>
                <w:b/>
                <w:bCs/>
                <w:sz w:val="28"/>
                <w:cs/>
              </w:rPr>
              <w:t>ทักษะ</w:t>
            </w:r>
          </w:p>
        </w:tc>
        <w:tc>
          <w:tcPr>
            <w:tcW w:w="1963" w:type="dxa"/>
            <w:shd w:val="clear" w:color="auto" w:fill="auto"/>
          </w:tcPr>
          <w:p w:rsidR="00D2175B" w:rsidRPr="008A5BB3" w:rsidRDefault="00D2175B" w:rsidP="008A5BB3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8A5BB3">
              <w:rPr>
                <w:rFonts w:ascii="TH SarabunPSK" w:hAnsi="TH SarabunPSK" w:cs="TH SarabunPSK"/>
                <w:sz w:val="28"/>
                <w:cs/>
              </w:rPr>
              <w:t>- ปฏิบัติงานโดยใช้ทักษะกระบวนการคิดวิเคราะห์</w:t>
            </w:r>
          </w:p>
          <w:p w:rsidR="00BC5A39" w:rsidRPr="008A5BB3" w:rsidRDefault="00D2175B" w:rsidP="008A5BB3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8A5BB3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8A5BB3">
              <w:rPr>
                <w:rFonts w:ascii="TH SarabunPSK" w:hAnsi="TH SarabunPSK" w:cs="TH SarabunPSK"/>
                <w:sz w:val="28"/>
              </w:rPr>
              <w:t xml:space="preserve"> </w:t>
            </w:r>
            <w:r w:rsidRPr="008A5BB3">
              <w:rPr>
                <w:rFonts w:ascii="TH SarabunPSK" w:hAnsi="TH SarabunPSK" w:cs="TH SarabunPSK"/>
                <w:sz w:val="28"/>
                <w:cs/>
              </w:rPr>
              <w:t>แก้ปัญหาที่เกิดจากการปฏิบัติงาน</w:t>
            </w:r>
          </w:p>
        </w:tc>
        <w:tc>
          <w:tcPr>
            <w:tcW w:w="1984" w:type="dxa"/>
            <w:shd w:val="clear" w:color="auto" w:fill="auto"/>
          </w:tcPr>
          <w:p w:rsidR="00D2175B" w:rsidRPr="008A5BB3" w:rsidRDefault="00D2175B" w:rsidP="008A5BB3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8A5BB3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8A5BB3">
              <w:rPr>
                <w:rFonts w:ascii="TH SarabunPSK" w:hAnsi="TH SarabunPSK" w:cs="TH SarabunPSK"/>
                <w:sz w:val="28"/>
              </w:rPr>
              <w:t xml:space="preserve"> </w:t>
            </w:r>
            <w:r w:rsidRPr="008A5BB3">
              <w:rPr>
                <w:rFonts w:ascii="TH SarabunPSK" w:hAnsi="TH SarabunPSK" w:cs="TH SarabunPSK"/>
                <w:sz w:val="28"/>
                <w:cs/>
              </w:rPr>
              <w:t>รับฟังความคิดเห็นผู้อื่น</w:t>
            </w:r>
          </w:p>
          <w:p w:rsidR="00BC5A39" w:rsidRPr="008A5BB3" w:rsidRDefault="00D2175B" w:rsidP="008A5BB3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8A5BB3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8A5BB3">
              <w:rPr>
                <w:rFonts w:ascii="TH SarabunPSK" w:hAnsi="TH SarabunPSK" w:cs="TH SarabunPSK"/>
                <w:sz w:val="28"/>
              </w:rPr>
              <w:t xml:space="preserve"> </w:t>
            </w:r>
            <w:r w:rsidRPr="008A5BB3">
              <w:rPr>
                <w:rFonts w:ascii="TH SarabunPSK" w:hAnsi="TH SarabunPSK" w:cs="TH SarabunPSK"/>
                <w:sz w:val="28"/>
                <w:cs/>
              </w:rPr>
              <w:t>เกิดความสัมพันธ์อันดีต่อเพื่อนร่วมงาน</w:t>
            </w:r>
          </w:p>
        </w:tc>
        <w:tc>
          <w:tcPr>
            <w:tcW w:w="1980" w:type="dxa"/>
            <w:shd w:val="clear" w:color="auto" w:fill="auto"/>
          </w:tcPr>
          <w:p w:rsidR="00D2175B" w:rsidRPr="008A5BB3" w:rsidRDefault="00D2175B" w:rsidP="008A5BB3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8A5BB3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8A5BB3">
              <w:rPr>
                <w:rFonts w:ascii="TH SarabunPSK" w:hAnsi="TH SarabunPSK" w:cs="TH SarabunPSK"/>
                <w:sz w:val="28"/>
              </w:rPr>
              <w:t xml:space="preserve"> </w:t>
            </w:r>
            <w:r w:rsidRPr="008A5BB3">
              <w:rPr>
                <w:rFonts w:ascii="TH SarabunPSK" w:hAnsi="TH SarabunPSK" w:cs="TH SarabunPSK"/>
                <w:sz w:val="28"/>
                <w:cs/>
              </w:rPr>
              <w:t>ใช้วัตถุดิบอย่างคุ่มค่า</w:t>
            </w:r>
          </w:p>
          <w:p w:rsidR="00BC5A39" w:rsidRPr="008A5BB3" w:rsidRDefault="00D2175B" w:rsidP="008A5BB3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8A5BB3">
              <w:rPr>
                <w:rFonts w:ascii="TH SarabunPSK" w:hAnsi="TH SarabunPSK" w:cs="TH SarabunPSK"/>
                <w:sz w:val="28"/>
                <w:cs/>
              </w:rPr>
              <w:t>เก็บ ล้าง รักษาเครื่องมือและอุปกรณ์ในการทำอย่างระมัดระวัง</w:t>
            </w:r>
          </w:p>
        </w:tc>
        <w:tc>
          <w:tcPr>
            <w:tcW w:w="2070" w:type="dxa"/>
            <w:shd w:val="clear" w:color="auto" w:fill="auto"/>
          </w:tcPr>
          <w:p w:rsidR="00D2175B" w:rsidRPr="008A5BB3" w:rsidRDefault="00D2175B" w:rsidP="008A5BB3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8A5BB3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8A5BB3">
              <w:rPr>
                <w:rFonts w:ascii="TH SarabunPSK" w:hAnsi="TH SarabunPSK" w:cs="TH SarabunPSK"/>
                <w:sz w:val="28"/>
              </w:rPr>
              <w:t xml:space="preserve"> </w:t>
            </w:r>
            <w:r w:rsidRPr="008A5BB3">
              <w:rPr>
                <w:rFonts w:ascii="TH SarabunPSK" w:hAnsi="TH SarabunPSK" w:cs="TH SarabunPSK"/>
                <w:sz w:val="28"/>
                <w:cs/>
              </w:rPr>
              <w:t>มีความเอื้อเฟื้อแบ่งปันความรู้ และช่วยเหลือผู้อื่นด้วยความเต็มใจ</w:t>
            </w:r>
          </w:p>
          <w:p w:rsidR="00BC5A39" w:rsidRPr="008A5BB3" w:rsidRDefault="00D2175B" w:rsidP="008A5BB3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8A5BB3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8A5BB3">
              <w:rPr>
                <w:rFonts w:ascii="TH SarabunPSK" w:hAnsi="TH SarabunPSK" w:cs="TH SarabunPSK"/>
                <w:sz w:val="28"/>
              </w:rPr>
              <w:t xml:space="preserve"> </w:t>
            </w:r>
            <w:r w:rsidRPr="008A5BB3">
              <w:rPr>
                <w:rFonts w:ascii="TH SarabunPSK" w:hAnsi="TH SarabunPSK" w:cs="TH SarabunPSK"/>
                <w:sz w:val="28"/>
                <w:cs/>
              </w:rPr>
              <w:t>มีจิตสาธารณะ</w:t>
            </w:r>
          </w:p>
        </w:tc>
      </w:tr>
      <w:tr w:rsidR="00BC5A39" w:rsidRPr="007E1B40" w:rsidTr="00206421">
        <w:tc>
          <w:tcPr>
            <w:tcW w:w="1926" w:type="dxa"/>
            <w:vAlign w:val="center"/>
          </w:tcPr>
          <w:p w:rsidR="00BC5A39" w:rsidRPr="008A5BB3" w:rsidRDefault="00BC5A39" w:rsidP="008A5BB3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A5BB3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ค่านิยม</w:t>
            </w:r>
          </w:p>
        </w:tc>
        <w:tc>
          <w:tcPr>
            <w:tcW w:w="1963" w:type="dxa"/>
            <w:shd w:val="clear" w:color="auto" w:fill="auto"/>
          </w:tcPr>
          <w:p w:rsidR="00D2175B" w:rsidRPr="008A5BB3" w:rsidRDefault="00D2175B" w:rsidP="008A5BB3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8A5BB3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8A5BB3">
              <w:rPr>
                <w:rFonts w:ascii="TH SarabunPSK" w:hAnsi="TH SarabunPSK" w:cs="TH SarabunPSK"/>
                <w:sz w:val="28"/>
              </w:rPr>
              <w:t xml:space="preserve"> </w:t>
            </w:r>
            <w:r w:rsidRPr="008A5BB3">
              <w:rPr>
                <w:rFonts w:ascii="TH SarabunPSK" w:hAnsi="TH SarabunPSK" w:cs="TH SarabunPSK"/>
                <w:sz w:val="28"/>
                <w:cs/>
              </w:rPr>
              <w:t>ใช้วัตถุดิบที่มีอยู่ หรือที่สามารถหาง่ายอย่างประหยัดและคุ้มค่า</w:t>
            </w:r>
          </w:p>
          <w:p w:rsidR="00BC5A39" w:rsidRPr="008A5BB3" w:rsidRDefault="00D2175B" w:rsidP="008A5BB3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8A5BB3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8A5BB3">
              <w:rPr>
                <w:rFonts w:ascii="TH SarabunPSK" w:hAnsi="TH SarabunPSK" w:cs="TH SarabunPSK"/>
                <w:sz w:val="28"/>
              </w:rPr>
              <w:t xml:space="preserve"> </w:t>
            </w:r>
            <w:r w:rsidRPr="008A5BB3">
              <w:rPr>
                <w:rFonts w:ascii="TH SarabunPSK" w:hAnsi="TH SarabunPSK" w:cs="TH SarabunPSK"/>
                <w:sz w:val="28"/>
                <w:cs/>
              </w:rPr>
              <w:t>รักษาความสะอาด</w:t>
            </w:r>
          </w:p>
        </w:tc>
        <w:tc>
          <w:tcPr>
            <w:tcW w:w="1984" w:type="dxa"/>
            <w:shd w:val="clear" w:color="auto" w:fill="auto"/>
          </w:tcPr>
          <w:p w:rsidR="00BC5A39" w:rsidRPr="008A5BB3" w:rsidRDefault="00D2175B" w:rsidP="008A5BB3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8A5BB3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8A5BB3">
              <w:rPr>
                <w:rFonts w:ascii="TH SarabunPSK" w:hAnsi="TH SarabunPSK" w:cs="TH SarabunPSK"/>
                <w:sz w:val="28"/>
              </w:rPr>
              <w:t xml:space="preserve"> </w:t>
            </w:r>
            <w:r w:rsidRPr="008A5BB3">
              <w:rPr>
                <w:rFonts w:ascii="TH SarabunPSK" w:hAnsi="TH SarabunPSK" w:cs="TH SarabunPSK"/>
                <w:sz w:val="28"/>
                <w:cs/>
              </w:rPr>
              <w:t>นำประสบการณ์ความรู้ที่ได้รับไปแบ่งปันเพื่อน ๆและครอบครัว</w:t>
            </w:r>
          </w:p>
        </w:tc>
        <w:tc>
          <w:tcPr>
            <w:tcW w:w="1980" w:type="dxa"/>
            <w:shd w:val="clear" w:color="auto" w:fill="auto"/>
          </w:tcPr>
          <w:p w:rsidR="00BC5A39" w:rsidRPr="008A5BB3" w:rsidRDefault="00D2175B" w:rsidP="008A5BB3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8A5BB3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8A5BB3">
              <w:rPr>
                <w:rFonts w:ascii="TH SarabunPSK" w:hAnsi="TH SarabunPSK" w:cs="TH SarabunPSK"/>
                <w:sz w:val="28"/>
              </w:rPr>
              <w:t xml:space="preserve"> </w:t>
            </w:r>
            <w:r w:rsidRPr="008A5BB3">
              <w:rPr>
                <w:rFonts w:ascii="TH SarabunPSK" w:hAnsi="TH SarabunPSK" w:cs="TH SarabunPSK"/>
                <w:sz w:val="28"/>
                <w:cs/>
              </w:rPr>
              <w:t>ใช้วัตถุดิบที่มีอยู่ หรือที่สามารถหาง่ายในท้องถิ่น</w:t>
            </w:r>
          </w:p>
        </w:tc>
        <w:tc>
          <w:tcPr>
            <w:tcW w:w="2070" w:type="dxa"/>
            <w:shd w:val="clear" w:color="auto" w:fill="auto"/>
          </w:tcPr>
          <w:p w:rsidR="00BC5A39" w:rsidRPr="008A5BB3" w:rsidRDefault="00D2175B" w:rsidP="008A5BB3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8A5BB3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8A5BB3">
              <w:rPr>
                <w:rFonts w:ascii="TH SarabunPSK" w:hAnsi="TH SarabunPSK" w:cs="TH SarabunPSK"/>
                <w:sz w:val="28"/>
              </w:rPr>
              <w:t xml:space="preserve"> </w:t>
            </w:r>
            <w:r w:rsidRPr="008A5BB3">
              <w:rPr>
                <w:rFonts w:ascii="TH SarabunPSK" w:hAnsi="TH SarabunPSK" w:cs="TH SarabunPSK"/>
                <w:sz w:val="28"/>
                <w:cs/>
              </w:rPr>
              <w:t>การแปรรูปผลไม้ที่มีในท้องถิ่น</w:t>
            </w:r>
          </w:p>
        </w:tc>
      </w:tr>
    </w:tbl>
    <w:p w:rsidR="00CF4675" w:rsidRDefault="00CF4675" w:rsidP="00AC7EC8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sectPr w:rsidR="00CF4675" w:rsidSect="00807F4C">
      <w:pgSz w:w="11906" w:h="16838"/>
      <w:pgMar w:top="568" w:right="424" w:bottom="144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Niramit AS">
    <w:altName w:val="TH Niramit AS"/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862EE"/>
    <w:multiLevelType w:val="hybridMultilevel"/>
    <w:tmpl w:val="A6E2C244"/>
    <w:lvl w:ilvl="0" w:tplc="1FF2FE90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95FFE"/>
    <w:multiLevelType w:val="hybridMultilevel"/>
    <w:tmpl w:val="291EBA34"/>
    <w:lvl w:ilvl="0" w:tplc="E54E6BBA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AC4398"/>
    <w:multiLevelType w:val="hybridMultilevel"/>
    <w:tmpl w:val="E73C76B0"/>
    <w:lvl w:ilvl="0" w:tplc="BC36DB3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13107815"/>
    <w:multiLevelType w:val="hybridMultilevel"/>
    <w:tmpl w:val="D982E722"/>
    <w:lvl w:ilvl="0" w:tplc="14FC7570">
      <w:start w:val="2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5A0609"/>
    <w:multiLevelType w:val="hybridMultilevel"/>
    <w:tmpl w:val="E390A4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B85C27"/>
    <w:multiLevelType w:val="hybridMultilevel"/>
    <w:tmpl w:val="BFA0DB7E"/>
    <w:lvl w:ilvl="0" w:tplc="F384D944">
      <w:start w:val="1"/>
      <w:numFmt w:val="decimal"/>
      <w:lvlText w:val="%1."/>
      <w:lvlJc w:val="left"/>
      <w:pPr>
        <w:ind w:left="720" w:hanging="360"/>
      </w:pPr>
      <w:rPr>
        <w:rFonts w:ascii="TH SarabunPSK" w:eastAsia="Calibri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1446AA"/>
    <w:multiLevelType w:val="hybridMultilevel"/>
    <w:tmpl w:val="B5925080"/>
    <w:lvl w:ilvl="0" w:tplc="27CAD39C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D65933"/>
    <w:multiLevelType w:val="hybridMultilevel"/>
    <w:tmpl w:val="380A493E"/>
    <w:lvl w:ilvl="0" w:tplc="B0C87410">
      <w:start w:val="9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33B274E4"/>
    <w:multiLevelType w:val="hybridMultilevel"/>
    <w:tmpl w:val="0748B77A"/>
    <w:lvl w:ilvl="0" w:tplc="A37C5A0C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FE404F"/>
    <w:multiLevelType w:val="multilevel"/>
    <w:tmpl w:val="405EA2B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sz w:val="32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0">
    <w:nsid w:val="39E54C35"/>
    <w:multiLevelType w:val="hybridMultilevel"/>
    <w:tmpl w:val="D562BF32"/>
    <w:lvl w:ilvl="0" w:tplc="B5D08760">
      <w:start w:val="1"/>
      <w:numFmt w:val="decimal"/>
      <w:lvlText w:val="%1."/>
      <w:lvlJc w:val="left"/>
      <w:pPr>
        <w:ind w:left="3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9" w:hanging="360"/>
      </w:pPr>
    </w:lvl>
    <w:lvl w:ilvl="2" w:tplc="0409001B" w:tentative="1">
      <w:start w:val="1"/>
      <w:numFmt w:val="lowerRoman"/>
      <w:lvlText w:val="%3."/>
      <w:lvlJc w:val="right"/>
      <w:pPr>
        <w:ind w:left="1839" w:hanging="180"/>
      </w:pPr>
    </w:lvl>
    <w:lvl w:ilvl="3" w:tplc="0409000F" w:tentative="1">
      <w:start w:val="1"/>
      <w:numFmt w:val="decimal"/>
      <w:lvlText w:val="%4."/>
      <w:lvlJc w:val="left"/>
      <w:pPr>
        <w:ind w:left="2559" w:hanging="360"/>
      </w:pPr>
    </w:lvl>
    <w:lvl w:ilvl="4" w:tplc="04090019" w:tentative="1">
      <w:start w:val="1"/>
      <w:numFmt w:val="lowerLetter"/>
      <w:lvlText w:val="%5."/>
      <w:lvlJc w:val="left"/>
      <w:pPr>
        <w:ind w:left="3279" w:hanging="360"/>
      </w:pPr>
    </w:lvl>
    <w:lvl w:ilvl="5" w:tplc="0409001B" w:tentative="1">
      <w:start w:val="1"/>
      <w:numFmt w:val="lowerRoman"/>
      <w:lvlText w:val="%6."/>
      <w:lvlJc w:val="right"/>
      <w:pPr>
        <w:ind w:left="3999" w:hanging="180"/>
      </w:pPr>
    </w:lvl>
    <w:lvl w:ilvl="6" w:tplc="0409000F" w:tentative="1">
      <w:start w:val="1"/>
      <w:numFmt w:val="decimal"/>
      <w:lvlText w:val="%7."/>
      <w:lvlJc w:val="left"/>
      <w:pPr>
        <w:ind w:left="4719" w:hanging="360"/>
      </w:pPr>
    </w:lvl>
    <w:lvl w:ilvl="7" w:tplc="04090019" w:tentative="1">
      <w:start w:val="1"/>
      <w:numFmt w:val="lowerLetter"/>
      <w:lvlText w:val="%8."/>
      <w:lvlJc w:val="left"/>
      <w:pPr>
        <w:ind w:left="5439" w:hanging="360"/>
      </w:pPr>
    </w:lvl>
    <w:lvl w:ilvl="8" w:tplc="0409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1">
    <w:nsid w:val="3D6D5038"/>
    <w:multiLevelType w:val="hybridMultilevel"/>
    <w:tmpl w:val="9A58BD4C"/>
    <w:lvl w:ilvl="0" w:tplc="BC36DB3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>
    <w:nsid w:val="3E004428"/>
    <w:multiLevelType w:val="hybridMultilevel"/>
    <w:tmpl w:val="B3E4CADC"/>
    <w:lvl w:ilvl="0" w:tplc="9A0E8332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13666B"/>
    <w:multiLevelType w:val="multilevel"/>
    <w:tmpl w:val="B1F816A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"/>
      <w:lvlJc w:val="left"/>
      <w:pPr>
        <w:tabs>
          <w:tab w:val="num" w:pos="975"/>
        </w:tabs>
        <w:ind w:left="975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950"/>
        </w:tabs>
        <w:ind w:left="195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925"/>
        </w:tabs>
        <w:ind w:left="2925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540"/>
        </w:tabs>
        <w:ind w:left="354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4515"/>
        </w:tabs>
        <w:ind w:left="451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130"/>
        </w:tabs>
        <w:ind w:left="513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105"/>
        </w:tabs>
        <w:ind w:left="6105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1800"/>
      </w:pPr>
      <w:rPr>
        <w:rFonts w:hint="default"/>
        <w:b w:val="0"/>
      </w:rPr>
    </w:lvl>
  </w:abstractNum>
  <w:abstractNum w:abstractNumId="14">
    <w:nsid w:val="4A7F3A50"/>
    <w:multiLevelType w:val="multilevel"/>
    <w:tmpl w:val="A8EC08D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5">
    <w:nsid w:val="511E42C3"/>
    <w:multiLevelType w:val="hybridMultilevel"/>
    <w:tmpl w:val="3E14F678"/>
    <w:lvl w:ilvl="0" w:tplc="406E3B0A">
      <w:start w:val="4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9E67CB"/>
    <w:multiLevelType w:val="hybridMultilevel"/>
    <w:tmpl w:val="2C8E99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8D1D7B"/>
    <w:multiLevelType w:val="multilevel"/>
    <w:tmpl w:val="80BE895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>
    <w:nsid w:val="6FE57062"/>
    <w:multiLevelType w:val="hybridMultilevel"/>
    <w:tmpl w:val="D7462B00"/>
    <w:lvl w:ilvl="0" w:tplc="98BAC64C">
      <w:start w:val="8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9">
    <w:nsid w:val="77F012FF"/>
    <w:multiLevelType w:val="hybridMultilevel"/>
    <w:tmpl w:val="FCF253A0"/>
    <w:lvl w:ilvl="0" w:tplc="343EB01E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3D6C96"/>
    <w:multiLevelType w:val="hybridMultilevel"/>
    <w:tmpl w:val="5DFE40F4"/>
    <w:lvl w:ilvl="0" w:tplc="D95EA466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8"/>
  </w:num>
  <w:num w:numId="3">
    <w:abstractNumId w:val="2"/>
  </w:num>
  <w:num w:numId="4">
    <w:abstractNumId w:val="15"/>
  </w:num>
  <w:num w:numId="5">
    <w:abstractNumId w:val="8"/>
  </w:num>
  <w:num w:numId="6">
    <w:abstractNumId w:val="0"/>
  </w:num>
  <w:num w:numId="7">
    <w:abstractNumId w:val="5"/>
  </w:num>
  <w:num w:numId="8">
    <w:abstractNumId w:val="9"/>
  </w:num>
  <w:num w:numId="9">
    <w:abstractNumId w:val="10"/>
  </w:num>
  <w:num w:numId="10">
    <w:abstractNumId w:val="4"/>
  </w:num>
  <w:num w:numId="11">
    <w:abstractNumId w:val="17"/>
  </w:num>
  <w:num w:numId="12">
    <w:abstractNumId w:val="16"/>
  </w:num>
  <w:num w:numId="13">
    <w:abstractNumId w:val="7"/>
  </w:num>
  <w:num w:numId="14">
    <w:abstractNumId w:val="11"/>
  </w:num>
  <w:num w:numId="15">
    <w:abstractNumId w:val="3"/>
  </w:num>
  <w:num w:numId="16">
    <w:abstractNumId w:val="14"/>
  </w:num>
  <w:num w:numId="17">
    <w:abstractNumId w:val="19"/>
  </w:num>
  <w:num w:numId="18">
    <w:abstractNumId w:val="6"/>
  </w:num>
  <w:num w:numId="19">
    <w:abstractNumId w:val="12"/>
  </w:num>
  <w:num w:numId="20">
    <w:abstractNumId w:val="1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815"/>
    <w:rsid w:val="000058D2"/>
    <w:rsid w:val="0000771D"/>
    <w:rsid w:val="0001250B"/>
    <w:rsid w:val="00013F51"/>
    <w:rsid w:val="00020371"/>
    <w:rsid w:val="00023A62"/>
    <w:rsid w:val="00024269"/>
    <w:rsid w:val="00034BC0"/>
    <w:rsid w:val="0003671F"/>
    <w:rsid w:val="000505E2"/>
    <w:rsid w:val="00070979"/>
    <w:rsid w:val="00072D97"/>
    <w:rsid w:val="00076B5C"/>
    <w:rsid w:val="00080969"/>
    <w:rsid w:val="00082A85"/>
    <w:rsid w:val="00083313"/>
    <w:rsid w:val="00090EAD"/>
    <w:rsid w:val="0009411E"/>
    <w:rsid w:val="00097EC1"/>
    <w:rsid w:val="000A0557"/>
    <w:rsid w:val="000A0BB6"/>
    <w:rsid w:val="000A2214"/>
    <w:rsid w:val="000B0B25"/>
    <w:rsid w:val="000B3C21"/>
    <w:rsid w:val="000B6E93"/>
    <w:rsid w:val="000C44C3"/>
    <w:rsid w:val="000C6A31"/>
    <w:rsid w:val="000C735E"/>
    <w:rsid w:val="000D16CD"/>
    <w:rsid w:val="000D647B"/>
    <w:rsid w:val="000E7EA5"/>
    <w:rsid w:val="00102D15"/>
    <w:rsid w:val="00116CA4"/>
    <w:rsid w:val="00123660"/>
    <w:rsid w:val="00123CA4"/>
    <w:rsid w:val="00131068"/>
    <w:rsid w:val="001318FD"/>
    <w:rsid w:val="00137537"/>
    <w:rsid w:val="0014230A"/>
    <w:rsid w:val="00142E58"/>
    <w:rsid w:val="00144A87"/>
    <w:rsid w:val="0015783F"/>
    <w:rsid w:val="00160F84"/>
    <w:rsid w:val="00162B0D"/>
    <w:rsid w:val="00171EA0"/>
    <w:rsid w:val="00173140"/>
    <w:rsid w:val="00175DB1"/>
    <w:rsid w:val="00177A77"/>
    <w:rsid w:val="00191DD0"/>
    <w:rsid w:val="001938C1"/>
    <w:rsid w:val="0019416A"/>
    <w:rsid w:val="00195A27"/>
    <w:rsid w:val="00197BD8"/>
    <w:rsid w:val="001A385D"/>
    <w:rsid w:val="001A5988"/>
    <w:rsid w:val="001B1BA1"/>
    <w:rsid w:val="001B4B12"/>
    <w:rsid w:val="001B7C7F"/>
    <w:rsid w:val="001C0C02"/>
    <w:rsid w:val="001C33E5"/>
    <w:rsid w:val="001C4806"/>
    <w:rsid w:val="001C6979"/>
    <w:rsid w:val="001C7818"/>
    <w:rsid w:val="001E1C05"/>
    <w:rsid w:val="001E299E"/>
    <w:rsid w:val="001E5A6C"/>
    <w:rsid w:val="001F3852"/>
    <w:rsid w:val="00202931"/>
    <w:rsid w:val="00202A2B"/>
    <w:rsid w:val="00206421"/>
    <w:rsid w:val="00217A57"/>
    <w:rsid w:val="00224D73"/>
    <w:rsid w:val="00232015"/>
    <w:rsid w:val="00232D53"/>
    <w:rsid w:val="00236D76"/>
    <w:rsid w:val="0024613E"/>
    <w:rsid w:val="002546C2"/>
    <w:rsid w:val="0026254D"/>
    <w:rsid w:val="00274ECA"/>
    <w:rsid w:val="00275096"/>
    <w:rsid w:val="002818C0"/>
    <w:rsid w:val="00282797"/>
    <w:rsid w:val="00282D62"/>
    <w:rsid w:val="002955FC"/>
    <w:rsid w:val="002B4D3E"/>
    <w:rsid w:val="002B59E7"/>
    <w:rsid w:val="002C65DD"/>
    <w:rsid w:val="002E1C41"/>
    <w:rsid w:val="002E3D86"/>
    <w:rsid w:val="002E7419"/>
    <w:rsid w:val="002F33DD"/>
    <w:rsid w:val="00300536"/>
    <w:rsid w:val="003012F3"/>
    <w:rsid w:val="00304B9B"/>
    <w:rsid w:val="00312C1F"/>
    <w:rsid w:val="0033063A"/>
    <w:rsid w:val="00332D16"/>
    <w:rsid w:val="003365C2"/>
    <w:rsid w:val="00343ACB"/>
    <w:rsid w:val="0034401D"/>
    <w:rsid w:val="003444CD"/>
    <w:rsid w:val="003521F9"/>
    <w:rsid w:val="00353043"/>
    <w:rsid w:val="00353774"/>
    <w:rsid w:val="00356E1C"/>
    <w:rsid w:val="00365906"/>
    <w:rsid w:val="00373B66"/>
    <w:rsid w:val="00375A8D"/>
    <w:rsid w:val="00383A56"/>
    <w:rsid w:val="00383F52"/>
    <w:rsid w:val="003841DE"/>
    <w:rsid w:val="00385856"/>
    <w:rsid w:val="00386B0D"/>
    <w:rsid w:val="003902D0"/>
    <w:rsid w:val="00390550"/>
    <w:rsid w:val="003908C9"/>
    <w:rsid w:val="003968FD"/>
    <w:rsid w:val="0039711A"/>
    <w:rsid w:val="003A7722"/>
    <w:rsid w:val="003B59A3"/>
    <w:rsid w:val="003B7307"/>
    <w:rsid w:val="003B7765"/>
    <w:rsid w:val="003C2292"/>
    <w:rsid w:val="003C2756"/>
    <w:rsid w:val="003C6B69"/>
    <w:rsid w:val="003D2843"/>
    <w:rsid w:val="003D70BB"/>
    <w:rsid w:val="003E194B"/>
    <w:rsid w:val="003E50DF"/>
    <w:rsid w:val="003E555B"/>
    <w:rsid w:val="003E57E4"/>
    <w:rsid w:val="003F0FAD"/>
    <w:rsid w:val="003F4DA7"/>
    <w:rsid w:val="0040152A"/>
    <w:rsid w:val="00403E87"/>
    <w:rsid w:val="00412124"/>
    <w:rsid w:val="00413142"/>
    <w:rsid w:val="00414069"/>
    <w:rsid w:val="00414662"/>
    <w:rsid w:val="004148E1"/>
    <w:rsid w:val="00414F94"/>
    <w:rsid w:val="0043120D"/>
    <w:rsid w:val="0043153C"/>
    <w:rsid w:val="00433A39"/>
    <w:rsid w:val="00434758"/>
    <w:rsid w:val="00436B51"/>
    <w:rsid w:val="0044600C"/>
    <w:rsid w:val="00450EFF"/>
    <w:rsid w:val="00455973"/>
    <w:rsid w:val="00456A0A"/>
    <w:rsid w:val="00467790"/>
    <w:rsid w:val="004734CB"/>
    <w:rsid w:val="00476DDD"/>
    <w:rsid w:val="00477374"/>
    <w:rsid w:val="004803F8"/>
    <w:rsid w:val="004807A1"/>
    <w:rsid w:val="00486824"/>
    <w:rsid w:val="004924D6"/>
    <w:rsid w:val="004A209C"/>
    <w:rsid w:val="004A4F28"/>
    <w:rsid w:val="004A5B8D"/>
    <w:rsid w:val="004A6ACE"/>
    <w:rsid w:val="004A79EF"/>
    <w:rsid w:val="004B22BD"/>
    <w:rsid w:val="004B2320"/>
    <w:rsid w:val="004B7363"/>
    <w:rsid w:val="004B7B57"/>
    <w:rsid w:val="004D34A4"/>
    <w:rsid w:val="004E1CC3"/>
    <w:rsid w:val="004E47BC"/>
    <w:rsid w:val="004E4A82"/>
    <w:rsid w:val="004E58E1"/>
    <w:rsid w:val="0051580F"/>
    <w:rsid w:val="00515B3A"/>
    <w:rsid w:val="00516B48"/>
    <w:rsid w:val="00530F18"/>
    <w:rsid w:val="0054233E"/>
    <w:rsid w:val="005454EC"/>
    <w:rsid w:val="00546037"/>
    <w:rsid w:val="00551982"/>
    <w:rsid w:val="00552392"/>
    <w:rsid w:val="00554FDC"/>
    <w:rsid w:val="00560B8D"/>
    <w:rsid w:val="0056138B"/>
    <w:rsid w:val="00564E9A"/>
    <w:rsid w:val="00564EB2"/>
    <w:rsid w:val="00573F3B"/>
    <w:rsid w:val="00576D2A"/>
    <w:rsid w:val="005852C4"/>
    <w:rsid w:val="00591F0A"/>
    <w:rsid w:val="00591F80"/>
    <w:rsid w:val="00593C8D"/>
    <w:rsid w:val="0059738E"/>
    <w:rsid w:val="005A0A7F"/>
    <w:rsid w:val="005A18F4"/>
    <w:rsid w:val="005A543E"/>
    <w:rsid w:val="005A7BE4"/>
    <w:rsid w:val="005A7DEA"/>
    <w:rsid w:val="005B2AEC"/>
    <w:rsid w:val="005B3B67"/>
    <w:rsid w:val="005B4008"/>
    <w:rsid w:val="005B5A10"/>
    <w:rsid w:val="005C2B41"/>
    <w:rsid w:val="005D1789"/>
    <w:rsid w:val="005D2971"/>
    <w:rsid w:val="005E1375"/>
    <w:rsid w:val="005F5CD0"/>
    <w:rsid w:val="00602C7B"/>
    <w:rsid w:val="00622768"/>
    <w:rsid w:val="006232B8"/>
    <w:rsid w:val="00626351"/>
    <w:rsid w:val="006274F1"/>
    <w:rsid w:val="00634A40"/>
    <w:rsid w:val="00637E57"/>
    <w:rsid w:val="00651AB6"/>
    <w:rsid w:val="00662881"/>
    <w:rsid w:val="0067116B"/>
    <w:rsid w:val="00681587"/>
    <w:rsid w:val="00681CC6"/>
    <w:rsid w:val="0068211D"/>
    <w:rsid w:val="006A63E0"/>
    <w:rsid w:val="006B0542"/>
    <w:rsid w:val="006B05E7"/>
    <w:rsid w:val="006B2BD0"/>
    <w:rsid w:val="006B4D5F"/>
    <w:rsid w:val="006B5C90"/>
    <w:rsid w:val="006B5EF5"/>
    <w:rsid w:val="006B6ACC"/>
    <w:rsid w:val="006C59F6"/>
    <w:rsid w:val="006C7A81"/>
    <w:rsid w:val="006E3D55"/>
    <w:rsid w:val="006E743D"/>
    <w:rsid w:val="006F3143"/>
    <w:rsid w:val="006F68DB"/>
    <w:rsid w:val="00702815"/>
    <w:rsid w:val="00702B0C"/>
    <w:rsid w:val="00707533"/>
    <w:rsid w:val="00707A62"/>
    <w:rsid w:val="007113E2"/>
    <w:rsid w:val="00712FCE"/>
    <w:rsid w:val="0071542F"/>
    <w:rsid w:val="00727EFD"/>
    <w:rsid w:val="00731088"/>
    <w:rsid w:val="00733C24"/>
    <w:rsid w:val="00736B75"/>
    <w:rsid w:val="00741FF3"/>
    <w:rsid w:val="00751D4F"/>
    <w:rsid w:val="007543DA"/>
    <w:rsid w:val="00754EC6"/>
    <w:rsid w:val="007551E4"/>
    <w:rsid w:val="00764218"/>
    <w:rsid w:val="007663A4"/>
    <w:rsid w:val="0076795A"/>
    <w:rsid w:val="00772CD5"/>
    <w:rsid w:val="007752AE"/>
    <w:rsid w:val="00782E3C"/>
    <w:rsid w:val="00791B24"/>
    <w:rsid w:val="007948EE"/>
    <w:rsid w:val="007A18BF"/>
    <w:rsid w:val="007A3D47"/>
    <w:rsid w:val="007C125F"/>
    <w:rsid w:val="007C24B3"/>
    <w:rsid w:val="007D3962"/>
    <w:rsid w:val="007D4456"/>
    <w:rsid w:val="007E1B40"/>
    <w:rsid w:val="007E2F0D"/>
    <w:rsid w:val="007E57C3"/>
    <w:rsid w:val="007E7CAA"/>
    <w:rsid w:val="007F44FA"/>
    <w:rsid w:val="00801E8E"/>
    <w:rsid w:val="008020B4"/>
    <w:rsid w:val="00807F4C"/>
    <w:rsid w:val="0081580A"/>
    <w:rsid w:val="00823257"/>
    <w:rsid w:val="00824032"/>
    <w:rsid w:val="008272DC"/>
    <w:rsid w:val="00827A42"/>
    <w:rsid w:val="00831EBE"/>
    <w:rsid w:val="00834EE0"/>
    <w:rsid w:val="00840463"/>
    <w:rsid w:val="00841216"/>
    <w:rsid w:val="0084789A"/>
    <w:rsid w:val="008540A3"/>
    <w:rsid w:val="0085550A"/>
    <w:rsid w:val="00865D9D"/>
    <w:rsid w:val="00872916"/>
    <w:rsid w:val="00872A76"/>
    <w:rsid w:val="00880E5F"/>
    <w:rsid w:val="00880EE1"/>
    <w:rsid w:val="0089144A"/>
    <w:rsid w:val="00893CE8"/>
    <w:rsid w:val="008A100E"/>
    <w:rsid w:val="008A4FD5"/>
    <w:rsid w:val="008A5BB3"/>
    <w:rsid w:val="008A5D1C"/>
    <w:rsid w:val="008B226E"/>
    <w:rsid w:val="008B7731"/>
    <w:rsid w:val="008C03FD"/>
    <w:rsid w:val="008C6842"/>
    <w:rsid w:val="008D0CD0"/>
    <w:rsid w:val="008D5E49"/>
    <w:rsid w:val="008E141A"/>
    <w:rsid w:val="008F55A1"/>
    <w:rsid w:val="00901C39"/>
    <w:rsid w:val="00903926"/>
    <w:rsid w:val="009104F4"/>
    <w:rsid w:val="00915ECB"/>
    <w:rsid w:val="00917BA7"/>
    <w:rsid w:val="00922C3B"/>
    <w:rsid w:val="00925EF5"/>
    <w:rsid w:val="00927085"/>
    <w:rsid w:val="00935549"/>
    <w:rsid w:val="009359DE"/>
    <w:rsid w:val="009368A9"/>
    <w:rsid w:val="00940545"/>
    <w:rsid w:val="00940F1E"/>
    <w:rsid w:val="0095040B"/>
    <w:rsid w:val="009507F2"/>
    <w:rsid w:val="00952971"/>
    <w:rsid w:val="009535D0"/>
    <w:rsid w:val="009617B6"/>
    <w:rsid w:val="0096186B"/>
    <w:rsid w:val="00966273"/>
    <w:rsid w:val="00970F7D"/>
    <w:rsid w:val="0097127B"/>
    <w:rsid w:val="00976F9F"/>
    <w:rsid w:val="00982892"/>
    <w:rsid w:val="009A2A74"/>
    <w:rsid w:val="009A39FC"/>
    <w:rsid w:val="009A46B4"/>
    <w:rsid w:val="009A5052"/>
    <w:rsid w:val="009A60AC"/>
    <w:rsid w:val="009A752E"/>
    <w:rsid w:val="009B021D"/>
    <w:rsid w:val="009B234B"/>
    <w:rsid w:val="009B436B"/>
    <w:rsid w:val="009B4C22"/>
    <w:rsid w:val="009B5849"/>
    <w:rsid w:val="009C17D9"/>
    <w:rsid w:val="009C3EB6"/>
    <w:rsid w:val="009D7FA1"/>
    <w:rsid w:val="009E57B4"/>
    <w:rsid w:val="009E72E8"/>
    <w:rsid w:val="009F28BB"/>
    <w:rsid w:val="009F3B51"/>
    <w:rsid w:val="009F3ECD"/>
    <w:rsid w:val="00A2051A"/>
    <w:rsid w:val="00A21128"/>
    <w:rsid w:val="00A27C3C"/>
    <w:rsid w:val="00A307EF"/>
    <w:rsid w:val="00A309B9"/>
    <w:rsid w:val="00A32C4F"/>
    <w:rsid w:val="00A37DC1"/>
    <w:rsid w:val="00A43FEA"/>
    <w:rsid w:val="00A50389"/>
    <w:rsid w:val="00A5680D"/>
    <w:rsid w:val="00A60B6B"/>
    <w:rsid w:val="00A66903"/>
    <w:rsid w:val="00A73EB1"/>
    <w:rsid w:val="00A746C2"/>
    <w:rsid w:val="00A76CB7"/>
    <w:rsid w:val="00A7742B"/>
    <w:rsid w:val="00A81AF0"/>
    <w:rsid w:val="00A82E0C"/>
    <w:rsid w:val="00A93433"/>
    <w:rsid w:val="00AB04BD"/>
    <w:rsid w:val="00AB3BB2"/>
    <w:rsid w:val="00AC29C5"/>
    <w:rsid w:val="00AC5377"/>
    <w:rsid w:val="00AC7EC8"/>
    <w:rsid w:val="00AD4A1D"/>
    <w:rsid w:val="00AE37AA"/>
    <w:rsid w:val="00AE3E2D"/>
    <w:rsid w:val="00AF08DF"/>
    <w:rsid w:val="00AF1826"/>
    <w:rsid w:val="00AF476A"/>
    <w:rsid w:val="00B10CA8"/>
    <w:rsid w:val="00B120C5"/>
    <w:rsid w:val="00B122FF"/>
    <w:rsid w:val="00B235A1"/>
    <w:rsid w:val="00B23822"/>
    <w:rsid w:val="00B23E92"/>
    <w:rsid w:val="00B256A1"/>
    <w:rsid w:val="00B37FD7"/>
    <w:rsid w:val="00B41083"/>
    <w:rsid w:val="00B432F1"/>
    <w:rsid w:val="00B44DB2"/>
    <w:rsid w:val="00B452E0"/>
    <w:rsid w:val="00B45B47"/>
    <w:rsid w:val="00B505B3"/>
    <w:rsid w:val="00B56C34"/>
    <w:rsid w:val="00B577AB"/>
    <w:rsid w:val="00B63912"/>
    <w:rsid w:val="00B7055C"/>
    <w:rsid w:val="00B70B47"/>
    <w:rsid w:val="00B75CD0"/>
    <w:rsid w:val="00B815C9"/>
    <w:rsid w:val="00B824DE"/>
    <w:rsid w:val="00B8291B"/>
    <w:rsid w:val="00B8382B"/>
    <w:rsid w:val="00B85536"/>
    <w:rsid w:val="00B94D8E"/>
    <w:rsid w:val="00BB2250"/>
    <w:rsid w:val="00BC3C92"/>
    <w:rsid w:val="00BC3C9C"/>
    <w:rsid w:val="00BC3EDB"/>
    <w:rsid w:val="00BC56CE"/>
    <w:rsid w:val="00BC5A39"/>
    <w:rsid w:val="00BE0FA6"/>
    <w:rsid w:val="00BE7319"/>
    <w:rsid w:val="00BE738D"/>
    <w:rsid w:val="00BF2304"/>
    <w:rsid w:val="00C0297F"/>
    <w:rsid w:val="00C0495E"/>
    <w:rsid w:val="00C1374B"/>
    <w:rsid w:val="00C17BAB"/>
    <w:rsid w:val="00C24186"/>
    <w:rsid w:val="00C259A0"/>
    <w:rsid w:val="00C36521"/>
    <w:rsid w:val="00C3691B"/>
    <w:rsid w:val="00C36F47"/>
    <w:rsid w:val="00C41E7E"/>
    <w:rsid w:val="00C4667E"/>
    <w:rsid w:val="00C527EA"/>
    <w:rsid w:val="00C550D6"/>
    <w:rsid w:val="00C67385"/>
    <w:rsid w:val="00C70477"/>
    <w:rsid w:val="00C8173D"/>
    <w:rsid w:val="00C837C2"/>
    <w:rsid w:val="00C84513"/>
    <w:rsid w:val="00C92550"/>
    <w:rsid w:val="00C94555"/>
    <w:rsid w:val="00C95481"/>
    <w:rsid w:val="00CA4680"/>
    <w:rsid w:val="00CB2732"/>
    <w:rsid w:val="00CB497A"/>
    <w:rsid w:val="00CB537A"/>
    <w:rsid w:val="00CC62A6"/>
    <w:rsid w:val="00CD1D5A"/>
    <w:rsid w:val="00CD54D0"/>
    <w:rsid w:val="00CE14A0"/>
    <w:rsid w:val="00CE2BCC"/>
    <w:rsid w:val="00CF0627"/>
    <w:rsid w:val="00CF10EA"/>
    <w:rsid w:val="00CF30AA"/>
    <w:rsid w:val="00CF3C8D"/>
    <w:rsid w:val="00CF4675"/>
    <w:rsid w:val="00D01CCE"/>
    <w:rsid w:val="00D11441"/>
    <w:rsid w:val="00D120A4"/>
    <w:rsid w:val="00D2175B"/>
    <w:rsid w:val="00D21BB1"/>
    <w:rsid w:val="00D2700B"/>
    <w:rsid w:val="00D366E3"/>
    <w:rsid w:val="00D44340"/>
    <w:rsid w:val="00D45F2C"/>
    <w:rsid w:val="00D70A95"/>
    <w:rsid w:val="00D77FF7"/>
    <w:rsid w:val="00D80241"/>
    <w:rsid w:val="00D837C8"/>
    <w:rsid w:val="00D856E7"/>
    <w:rsid w:val="00D87505"/>
    <w:rsid w:val="00D90C80"/>
    <w:rsid w:val="00D933E3"/>
    <w:rsid w:val="00D94AC7"/>
    <w:rsid w:val="00D96AF4"/>
    <w:rsid w:val="00DA3F2A"/>
    <w:rsid w:val="00DA431D"/>
    <w:rsid w:val="00DB07EC"/>
    <w:rsid w:val="00DB1929"/>
    <w:rsid w:val="00DC3C98"/>
    <w:rsid w:val="00DC6C27"/>
    <w:rsid w:val="00DD4185"/>
    <w:rsid w:val="00DE3752"/>
    <w:rsid w:val="00DE58EB"/>
    <w:rsid w:val="00DE5B4F"/>
    <w:rsid w:val="00DE69ED"/>
    <w:rsid w:val="00DF540D"/>
    <w:rsid w:val="00DF5AAC"/>
    <w:rsid w:val="00DF6506"/>
    <w:rsid w:val="00E04103"/>
    <w:rsid w:val="00E047D9"/>
    <w:rsid w:val="00E07783"/>
    <w:rsid w:val="00E22103"/>
    <w:rsid w:val="00E30BF8"/>
    <w:rsid w:val="00E3349F"/>
    <w:rsid w:val="00E4261E"/>
    <w:rsid w:val="00E443D2"/>
    <w:rsid w:val="00E471E2"/>
    <w:rsid w:val="00E52644"/>
    <w:rsid w:val="00E5637E"/>
    <w:rsid w:val="00E568E5"/>
    <w:rsid w:val="00E5771F"/>
    <w:rsid w:val="00E6170F"/>
    <w:rsid w:val="00E70A69"/>
    <w:rsid w:val="00E70EFF"/>
    <w:rsid w:val="00E74545"/>
    <w:rsid w:val="00E83934"/>
    <w:rsid w:val="00E86771"/>
    <w:rsid w:val="00E8746C"/>
    <w:rsid w:val="00EA06FB"/>
    <w:rsid w:val="00EA2E52"/>
    <w:rsid w:val="00EA62FA"/>
    <w:rsid w:val="00EB0E20"/>
    <w:rsid w:val="00EB434E"/>
    <w:rsid w:val="00EB5B41"/>
    <w:rsid w:val="00EC330F"/>
    <w:rsid w:val="00EC4A9A"/>
    <w:rsid w:val="00EC5DA0"/>
    <w:rsid w:val="00ED1873"/>
    <w:rsid w:val="00ED1C9F"/>
    <w:rsid w:val="00ED4CFE"/>
    <w:rsid w:val="00ED6769"/>
    <w:rsid w:val="00EE21BE"/>
    <w:rsid w:val="00EE60E5"/>
    <w:rsid w:val="00EE6E73"/>
    <w:rsid w:val="00EF0449"/>
    <w:rsid w:val="00EF70D9"/>
    <w:rsid w:val="00F007E0"/>
    <w:rsid w:val="00F00CA6"/>
    <w:rsid w:val="00F12620"/>
    <w:rsid w:val="00F20DC3"/>
    <w:rsid w:val="00F22864"/>
    <w:rsid w:val="00F22867"/>
    <w:rsid w:val="00F25808"/>
    <w:rsid w:val="00F364E1"/>
    <w:rsid w:val="00F405A8"/>
    <w:rsid w:val="00F42B61"/>
    <w:rsid w:val="00F50860"/>
    <w:rsid w:val="00F54981"/>
    <w:rsid w:val="00F54F24"/>
    <w:rsid w:val="00F57637"/>
    <w:rsid w:val="00F65057"/>
    <w:rsid w:val="00F70FBF"/>
    <w:rsid w:val="00F72190"/>
    <w:rsid w:val="00F72821"/>
    <w:rsid w:val="00F758B5"/>
    <w:rsid w:val="00F77B7B"/>
    <w:rsid w:val="00F80DAE"/>
    <w:rsid w:val="00F84CAC"/>
    <w:rsid w:val="00F86078"/>
    <w:rsid w:val="00F97AC9"/>
    <w:rsid w:val="00FA3ABC"/>
    <w:rsid w:val="00FB31DE"/>
    <w:rsid w:val="00FB781B"/>
    <w:rsid w:val="00FC1632"/>
    <w:rsid w:val="00FC4CB1"/>
    <w:rsid w:val="00FD0453"/>
    <w:rsid w:val="00FD520C"/>
    <w:rsid w:val="00FD7B31"/>
    <w:rsid w:val="00FE642D"/>
    <w:rsid w:val="00FF0D7F"/>
    <w:rsid w:val="00FF1B47"/>
    <w:rsid w:val="00FF3718"/>
    <w:rsid w:val="00FF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7A42"/>
    <w:pPr>
      <w:spacing w:before="240"/>
    </w:pPr>
    <w:rPr>
      <w:rFonts w:ascii="Calibri" w:eastAsia="Calibri" w:hAnsi="Calibr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7127B"/>
    <w:pPr>
      <w:spacing w:before="0"/>
      <w:ind w:left="2160" w:hanging="1440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การเยื้องเนื้อความ อักขระ"/>
    <w:link w:val="a3"/>
    <w:rsid w:val="0097127B"/>
    <w:rPr>
      <w:rFonts w:ascii="Cordia New" w:eastAsia="Cordia New" w:hAnsi="Cordia New" w:cs="Cordia New"/>
      <w:sz w:val="32"/>
      <w:szCs w:val="32"/>
      <w:lang w:val="en-US" w:eastAsia="en-US" w:bidi="th-TH"/>
    </w:rPr>
  </w:style>
  <w:style w:type="paragraph" w:styleId="3">
    <w:name w:val="Body Text 3"/>
    <w:basedOn w:val="a"/>
    <w:link w:val="30"/>
    <w:rsid w:val="0097127B"/>
    <w:pPr>
      <w:spacing w:before="0" w:after="120"/>
    </w:pPr>
    <w:rPr>
      <w:rFonts w:ascii="Cordia New" w:eastAsia="Cordia New" w:hAnsi="Cordia New" w:cs="Cordia New"/>
      <w:sz w:val="16"/>
      <w:szCs w:val="18"/>
    </w:rPr>
  </w:style>
  <w:style w:type="character" w:customStyle="1" w:styleId="30">
    <w:name w:val="เนื้อความ 3 อักขระ"/>
    <w:link w:val="3"/>
    <w:rsid w:val="0097127B"/>
    <w:rPr>
      <w:rFonts w:ascii="Cordia New" w:eastAsia="Cordia New" w:hAnsi="Cordia New" w:cs="Cordia New"/>
      <w:sz w:val="16"/>
      <w:szCs w:val="18"/>
      <w:lang w:val="en-US" w:eastAsia="en-US" w:bidi="th-TH"/>
    </w:rPr>
  </w:style>
  <w:style w:type="character" w:styleId="a5">
    <w:name w:val="Strong"/>
    <w:qFormat/>
    <w:rsid w:val="0097127B"/>
    <w:rPr>
      <w:b/>
      <w:bCs/>
    </w:rPr>
  </w:style>
  <w:style w:type="paragraph" w:customStyle="1" w:styleId="style6">
    <w:name w:val="style6"/>
    <w:basedOn w:val="a"/>
    <w:rsid w:val="005852C4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</w:rPr>
  </w:style>
  <w:style w:type="paragraph" w:styleId="a6">
    <w:name w:val="Balloon Text"/>
    <w:basedOn w:val="a"/>
    <w:link w:val="a7"/>
    <w:rsid w:val="00CC62A6"/>
    <w:pPr>
      <w:spacing w:before="0"/>
    </w:pPr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link w:val="a6"/>
    <w:rsid w:val="00CC62A6"/>
    <w:rPr>
      <w:rFonts w:ascii="Tahoma" w:eastAsia="Calibri" w:hAnsi="Tahoma"/>
      <w:sz w:val="16"/>
    </w:rPr>
  </w:style>
  <w:style w:type="table" w:styleId="a8">
    <w:name w:val="Table Grid"/>
    <w:basedOn w:val="a1"/>
    <w:uiPriority w:val="39"/>
    <w:rsid w:val="000E7E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3C2756"/>
    <w:pPr>
      <w:spacing w:before="0" w:after="160" w:line="259" w:lineRule="auto"/>
      <w:ind w:left="720"/>
      <w:contextualSpacing/>
    </w:pPr>
    <w:rPr>
      <w:rFonts w:cs="Cordia New"/>
    </w:rPr>
  </w:style>
  <w:style w:type="paragraph" w:styleId="aa">
    <w:name w:val="No Spacing"/>
    <w:uiPriority w:val="1"/>
    <w:qFormat/>
    <w:rsid w:val="00D77FF7"/>
    <w:rPr>
      <w:rFonts w:ascii="Calibri" w:eastAsia="Calibri" w:hAnsi="Calibri"/>
      <w:sz w:val="22"/>
      <w:szCs w:val="28"/>
    </w:rPr>
  </w:style>
  <w:style w:type="paragraph" w:customStyle="1" w:styleId="Default">
    <w:name w:val="Default"/>
    <w:rsid w:val="00560B8D"/>
    <w:pPr>
      <w:autoSpaceDE w:val="0"/>
      <w:autoSpaceDN w:val="0"/>
      <w:adjustRightInd w:val="0"/>
    </w:pPr>
    <w:rPr>
      <w:rFonts w:ascii="TH Niramit AS" w:hAnsi="TH Niramit AS" w:cs="TH Niramit AS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7A42"/>
    <w:pPr>
      <w:spacing w:before="240"/>
    </w:pPr>
    <w:rPr>
      <w:rFonts w:ascii="Calibri" w:eastAsia="Calibri" w:hAnsi="Calibr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7127B"/>
    <w:pPr>
      <w:spacing w:before="0"/>
      <w:ind w:left="2160" w:hanging="1440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การเยื้องเนื้อความ อักขระ"/>
    <w:link w:val="a3"/>
    <w:rsid w:val="0097127B"/>
    <w:rPr>
      <w:rFonts w:ascii="Cordia New" w:eastAsia="Cordia New" w:hAnsi="Cordia New" w:cs="Cordia New"/>
      <w:sz w:val="32"/>
      <w:szCs w:val="32"/>
      <w:lang w:val="en-US" w:eastAsia="en-US" w:bidi="th-TH"/>
    </w:rPr>
  </w:style>
  <w:style w:type="paragraph" w:styleId="3">
    <w:name w:val="Body Text 3"/>
    <w:basedOn w:val="a"/>
    <w:link w:val="30"/>
    <w:rsid w:val="0097127B"/>
    <w:pPr>
      <w:spacing w:before="0" w:after="120"/>
    </w:pPr>
    <w:rPr>
      <w:rFonts w:ascii="Cordia New" w:eastAsia="Cordia New" w:hAnsi="Cordia New" w:cs="Cordia New"/>
      <w:sz w:val="16"/>
      <w:szCs w:val="18"/>
    </w:rPr>
  </w:style>
  <w:style w:type="character" w:customStyle="1" w:styleId="30">
    <w:name w:val="เนื้อความ 3 อักขระ"/>
    <w:link w:val="3"/>
    <w:rsid w:val="0097127B"/>
    <w:rPr>
      <w:rFonts w:ascii="Cordia New" w:eastAsia="Cordia New" w:hAnsi="Cordia New" w:cs="Cordia New"/>
      <w:sz w:val="16"/>
      <w:szCs w:val="18"/>
      <w:lang w:val="en-US" w:eastAsia="en-US" w:bidi="th-TH"/>
    </w:rPr>
  </w:style>
  <w:style w:type="character" w:styleId="a5">
    <w:name w:val="Strong"/>
    <w:qFormat/>
    <w:rsid w:val="0097127B"/>
    <w:rPr>
      <w:b/>
      <w:bCs/>
    </w:rPr>
  </w:style>
  <w:style w:type="paragraph" w:customStyle="1" w:styleId="style6">
    <w:name w:val="style6"/>
    <w:basedOn w:val="a"/>
    <w:rsid w:val="005852C4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</w:rPr>
  </w:style>
  <w:style w:type="paragraph" w:styleId="a6">
    <w:name w:val="Balloon Text"/>
    <w:basedOn w:val="a"/>
    <w:link w:val="a7"/>
    <w:rsid w:val="00CC62A6"/>
    <w:pPr>
      <w:spacing w:before="0"/>
    </w:pPr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link w:val="a6"/>
    <w:rsid w:val="00CC62A6"/>
    <w:rPr>
      <w:rFonts w:ascii="Tahoma" w:eastAsia="Calibri" w:hAnsi="Tahoma"/>
      <w:sz w:val="16"/>
    </w:rPr>
  </w:style>
  <w:style w:type="table" w:styleId="a8">
    <w:name w:val="Table Grid"/>
    <w:basedOn w:val="a1"/>
    <w:uiPriority w:val="39"/>
    <w:rsid w:val="000E7E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3C2756"/>
    <w:pPr>
      <w:spacing w:before="0" w:after="160" w:line="259" w:lineRule="auto"/>
      <w:ind w:left="720"/>
      <w:contextualSpacing/>
    </w:pPr>
    <w:rPr>
      <w:rFonts w:cs="Cordia New"/>
    </w:rPr>
  </w:style>
  <w:style w:type="paragraph" w:styleId="aa">
    <w:name w:val="No Spacing"/>
    <w:uiPriority w:val="1"/>
    <w:qFormat/>
    <w:rsid w:val="00D77FF7"/>
    <w:rPr>
      <w:rFonts w:ascii="Calibri" w:eastAsia="Calibri" w:hAnsi="Calibri"/>
      <w:sz w:val="22"/>
      <w:szCs w:val="28"/>
    </w:rPr>
  </w:style>
  <w:style w:type="paragraph" w:customStyle="1" w:styleId="Default">
    <w:name w:val="Default"/>
    <w:rsid w:val="00560B8D"/>
    <w:pPr>
      <w:autoSpaceDE w:val="0"/>
      <w:autoSpaceDN w:val="0"/>
      <w:adjustRightInd w:val="0"/>
    </w:pPr>
    <w:rPr>
      <w:rFonts w:ascii="TH Niramit AS" w:hAnsi="TH Niramit AS" w:cs="TH Niramit A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63AE8-6837-446C-B470-0D51B6BAA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1002</Words>
  <Characters>5712</Characters>
  <Application>Microsoft Office Word</Application>
  <DocSecurity>0</DocSecurity>
  <Lines>47</Lines>
  <Paragraphs>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ผังภาพที่ 1  ผังวิเคราะห์หน่วยการเรียนรู้บูรณาการ เพื่อเสริมสร้างคุณลักษณะอยู่อย่างพอเพียง แบบสหวิทยาการ</vt:lpstr>
      <vt:lpstr>ผังภาพที่ 1  ผังวิเคราะห์หน่วยการเรียนรู้บูรณาการ เพื่อเสริมสร้างคุณลักษณะอยู่อย่างพอเพียง แบบสหวิทยาการ</vt:lpstr>
    </vt:vector>
  </TitlesOfParts>
  <Company>Microsoft Corporation</Company>
  <LinksUpToDate>false</LinksUpToDate>
  <CharactersWithSpaces>6701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ผังภาพที่ 1  ผังวิเคราะห์หน่วยการเรียนรู้บูรณาการ เพื่อเสริมสร้างคุณลักษณะอยู่อย่างพอเพียง แบบสหวิทยาการ</dc:title>
  <dc:creator>Microsoft Office 2003</dc:creator>
  <cp:lastModifiedBy>USER</cp:lastModifiedBy>
  <cp:revision>2</cp:revision>
  <cp:lastPrinted>2017-07-01T19:25:00Z</cp:lastPrinted>
  <dcterms:created xsi:type="dcterms:W3CDTF">2024-07-23T01:50:00Z</dcterms:created>
  <dcterms:modified xsi:type="dcterms:W3CDTF">2024-07-23T01:50:00Z</dcterms:modified>
</cp:coreProperties>
</file>