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C3C" w:rsidRPr="003908C9" w:rsidRDefault="00A27C3C" w:rsidP="00FA3ABC">
      <w:pPr>
        <w:spacing w:before="0" w:line="276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0" w:name="_GoBack"/>
      <w:bookmarkEnd w:id="0"/>
      <w:r w:rsidRPr="003908C9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กลุ่มสาระการเรียนรู้ </w:t>
      </w:r>
      <w:r w:rsidR="009F28BB">
        <w:rPr>
          <w:rFonts w:ascii="TH SarabunPSK" w:hAnsi="TH SarabunPSK" w:cs="TH SarabunPSK"/>
          <w:b/>
          <w:bCs/>
          <w:sz w:val="32"/>
          <w:szCs w:val="32"/>
          <w:cs/>
        </w:rPr>
        <w:t>การงานอาชีพและเทคโนโลยี</w:t>
      </w:r>
    </w:p>
    <w:p w:rsidR="00702815" w:rsidRPr="007E1B40" w:rsidRDefault="00702815" w:rsidP="00FA3ABC">
      <w:pPr>
        <w:spacing w:before="0" w:line="276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ผังภาพที่ </w:t>
      </w:r>
      <w:r w:rsidR="00591F80" w:rsidRPr="007E1B40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ผังวิเคราะห์หน่วยการเรียนรู้บูรณาการ เพื่อเสริมสร้างคุณลักษ</w:t>
      </w:r>
      <w:r w:rsidR="00966273" w:rsidRPr="007E1B40">
        <w:rPr>
          <w:rFonts w:ascii="TH SarabunPSK" w:hAnsi="TH SarabunPSK" w:cs="TH SarabunPSK"/>
          <w:b/>
          <w:bCs/>
          <w:sz w:val="32"/>
          <w:szCs w:val="32"/>
          <w:cs/>
        </w:rPr>
        <w:t>ณะอยู่อย่างพอเพียง</w:t>
      </w:r>
    </w:p>
    <w:p w:rsidR="00702815" w:rsidRPr="007E1B40" w:rsidRDefault="00702815" w:rsidP="00FA3ABC">
      <w:pPr>
        <w:spacing w:before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6"/>
          <w:szCs w:val="36"/>
          <w:cs/>
        </w:rPr>
        <w:t xml:space="preserve">                       </w:t>
      </w:r>
      <w:r w:rsidR="00681CC6" w:rsidRPr="007E1B40">
        <w:rPr>
          <w:rFonts w:ascii="TH SarabunPSK" w:hAnsi="TH SarabunPSK" w:cs="TH SarabunPSK"/>
          <w:b/>
          <w:bCs/>
          <w:sz w:val="36"/>
          <w:szCs w:val="36"/>
          <w:cs/>
        </w:rPr>
        <w:t xml:space="preserve">           </w:t>
      </w:r>
      <w:r w:rsidR="009B436B" w:rsidRPr="007E1B40">
        <w:rPr>
          <w:rFonts w:ascii="TH SarabunPSK" w:hAnsi="TH SarabunPSK" w:cs="TH SarabunPSK"/>
          <w:b/>
          <w:bCs/>
          <w:sz w:val="32"/>
          <w:szCs w:val="32"/>
          <w:cs/>
        </w:rPr>
        <w:t>หน่วยการเรียนรู้</w:t>
      </w:r>
      <w:r w:rsidR="00681CC6"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97A9C">
        <w:rPr>
          <w:rFonts w:ascii="TH SarabunPSK" w:hAnsi="TH SarabunPSK" w:cs="TH SarabunPSK" w:hint="cs"/>
          <w:b/>
          <w:bCs/>
          <w:sz w:val="24"/>
          <w:szCs w:val="32"/>
          <w:cs/>
        </w:rPr>
        <w:t>อาหารและโภชนาการ</w:t>
      </w:r>
      <w:r w:rsidR="009F28B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81AF0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C97A9C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A81AF0">
        <w:rPr>
          <w:rFonts w:ascii="TH SarabunPSK" w:hAnsi="TH SarabunPSK" w:cs="TH SarabunPSK"/>
          <w:b/>
          <w:bCs/>
          <w:sz w:val="32"/>
          <w:szCs w:val="32"/>
          <w:cs/>
        </w:rPr>
        <w:t xml:space="preserve">   เวลา </w:t>
      </w:r>
      <w:r w:rsidR="00172A59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7D3962" w:rsidRPr="00A81AF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81AF0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702815" w:rsidRPr="007E1B40" w:rsidRDefault="004E47BC" w:rsidP="00702815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6A1EDCA8" wp14:editId="3D0409E0">
                <wp:simplePos x="0" y="0"/>
                <wp:positionH relativeFrom="column">
                  <wp:posOffset>-650875</wp:posOffset>
                </wp:positionH>
                <wp:positionV relativeFrom="paragraph">
                  <wp:posOffset>57151</wp:posOffset>
                </wp:positionV>
                <wp:extent cx="9846310" cy="4182190"/>
                <wp:effectExtent l="19050" t="19050" r="21590" b="27940"/>
                <wp:wrapNone/>
                <wp:docPr id="40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46310" cy="41821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26" style="position:absolute;margin-left:-51.25pt;margin-top:4.5pt;width:775.3pt;height:329.3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" strokeweight="2.25pt">
                <v:stroke dashstyle="longDashDot"/>
              </v:roundrect>
            </w:pict>
          </mc:Fallback>
        </mc:AlternateContent>
      </w:r>
      <w:r w:rsidR="0012366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5EFB9EFB" wp14:editId="760EDD65">
                <wp:simplePos x="0" y="0"/>
                <wp:positionH relativeFrom="column">
                  <wp:posOffset>2271395</wp:posOffset>
                </wp:positionH>
                <wp:positionV relativeFrom="paragraph">
                  <wp:posOffset>240665</wp:posOffset>
                </wp:positionV>
                <wp:extent cx="3407410" cy="2295525"/>
                <wp:effectExtent l="23495" t="21590" r="17145" b="16510"/>
                <wp:wrapNone/>
                <wp:docPr id="3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7410" cy="2295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00CCFF"/>
                                  </a:gs>
                                  <a:gs pos="50000">
                                    <a:srgbClr val="FFFFFF"/>
                                  </a:gs>
                                  <a:gs pos="100000">
                                    <a:srgbClr val="00CCFF"/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444AC9" w:rsidRPr="00A32C4F" w:rsidRDefault="00444AC9" w:rsidP="00116CA4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A32C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หน่วยการเรียนรู้</w:t>
                            </w:r>
                          </w:p>
                          <w:p w:rsidR="00444AC9" w:rsidRPr="00A32C4F" w:rsidRDefault="00C97A9C" w:rsidP="00F80DAE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อาหารและโภชนาการ</w:t>
                            </w:r>
                            <w:r w:rsidR="00444AC9" w:rsidRPr="00A32C4F">
                              <w:rPr>
                                <w:rFonts w:hint="cs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444AC9" w:rsidRPr="00A32C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444AC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="00444AC9" w:rsidRPr="00A32C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ชั่วโมง)</w:t>
                            </w:r>
                          </w:p>
                          <w:p w:rsidR="00444AC9" w:rsidRPr="00172A59" w:rsidRDefault="00444AC9" w:rsidP="00172A59">
                            <w:pPr>
                              <w:pStyle w:val="1"/>
                              <w:ind w:right="-57" w:firstLine="720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:rsidR="00444AC9" w:rsidRPr="00305662" w:rsidRDefault="00413B13" w:rsidP="00172A59">
                            <w:pPr>
                              <w:pStyle w:val="1"/>
                              <w:ind w:right="-57" w:firstLine="7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0566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การเก็บ ถนอม และแปรรูปอาหาร ทำให้อาหารเก็บได้นานขึ้น เพราะช่วยยับยั้งหรือทำลายจุลินทรีย์และเอนไซม์ที่มีส่วนทำให้อาหารเน่าเสีย</w:t>
                            </w:r>
                          </w:p>
                          <w:p w:rsidR="00444AC9" w:rsidRPr="00305662" w:rsidRDefault="00444AC9" w:rsidP="00172A59">
                            <w:pPr>
                              <w:ind w:firstLine="72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7" o:spid="_x0000_s1026" style="position:absolute;margin-left:178.85pt;margin-top:18.95pt;width:268.3pt;height:180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" filled="f" fillcolor="#0cf" strokeweight="2.25pt">
                <v:fill rotate="t" focus="50%" type="gradient"/>
                <v:textbox>
                  <w:txbxContent>
                    <w:p w:rsidR="00444AC9" w:rsidRPr="00A32C4F" w:rsidRDefault="00444AC9" w:rsidP="00116CA4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A32C4F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หน่วยการเรียนรู้</w:t>
                      </w:r>
                    </w:p>
                    <w:p w:rsidR="00444AC9" w:rsidRPr="00A32C4F" w:rsidRDefault="00C97A9C" w:rsidP="00F80DAE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อาหารและโภชนาการ</w:t>
                      </w:r>
                      <w:r w:rsidR="00444AC9" w:rsidRPr="00A32C4F">
                        <w:rPr>
                          <w:rFonts w:hint="cs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444AC9" w:rsidRPr="00A32C4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 w:rsidR="00444AC9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6</w:t>
                      </w:r>
                      <w:r w:rsidR="00444AC9" w:rsidRPr="00A32C4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ชั่วโมง)</w:t>
                      </w:r>
                    </w:p>
                    <w:p w:rsidR="00444AC9" w:rsidRPr="00172A59" w:rsidRDefault="00444AC9" w:rsidP="00172A59">
                      <w:pPr>
                        <w:pStyle w:val="1"/>
                        <w:ind w:right="-57" w:firstLine="720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:rsidR="00444AC9" w:rsidRPr="00305662" w:rsidRDefault="00413B13" w:rsidP="00172A59">
                      <w:pPr>
                        <w:pStyle w:val="1"/>
                        <w:ind w:right="-57" w:firstLine="72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305662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การเก็บ ถนอม และแปรรูปอาหาร ทำให้อาหารเก็บได้นานขึ้น เพราะช่วยยับยั้งหรือทำลายจุลินท</w:t>
                      </w:r>
                      <w:proofErr w:type="spellStart"/>
                      <w:r w:rsidRPr="00305662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รีย์</w:t>
                      </w:r>
                      <w:proofErr w:type="spellEnd"/>
                      <w:r w:rsidRPr="00305662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และเอนไซม์ที่มีส่วนทำให้อาหารเน่าเสีย</w:t>
                      </w:r>
                    </w:p>
                    <w:p w:rsidR="00444AC9" w:rsidRPr="00305662" w:rsidRDefault="00444AC9" w:rsidP="00172A59">
                      <w:pPr>
                        <w:ind w:firstLine="720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702815" w:rsidRPr="007E1B40" w:rsidRDefault="00702815" w:rsidP="00702815">
      <w:pPr>
        <w:spacing w:before="0"/>
        <w:jc w:val="center"/>
        <w:rPr>
          <w:rFonts w:ascii="TH SarabunPSK" w:hAnsi="TH SarabunPSK" w:cs="TH SarabunPSK"/>
          <w:sz w:val="32"/>
          <w:szCs w:val="32"/>
        </w:rPr>
      </w:pPr>
    </w:p>
    <w:p w:rsidR="00702815" w:rsidRPr="007E1B40" w:rsidRDefault="00B121A3" w:rsidP="00486824">
      <w:pPr>
        <w:spacing w:before="0"/>
        <w:jc w:val="center"/>
        <w:rPr>
          <w:rFonts w:ascii="TH SarabunPSK" w:hAnsi="TH SarabunPSK" w:cs="TH SarabunPSK"/>
          <w:sz w:val="32"/>
          <w:szCs w:val="32"/>
        </w:rPr>
        <w:sectPr w:rsidR="00702815" w:rsidRPr="007E1B40" w:rsidSect="00ED1C9F">
          <w:pgSz w:w="16838" w:h="11906" w:orient="landscape"/>
          <w:pgMar w:top="1134" w:right="1985" w:bottom="1985" w:left="1985" w:header="709" w:footer="709" w:gutter="0"/>
          <w:cols w:space="708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6E0F1FF" wp14:editId="5EB0B6CD">
                <wp:simplePos x="0" y="0"/>
                <wp:positionH relativeFrom="column">
                  <wp:posOffset>2818130</wp:posOffset>
                </wp:positionH>
                <wp:positionV relativeFrom="paragraph">
                  <wp:posOffset>2226310</wp:posOffset>
                </wp:positionV>
                <wp:extent cx="2434590" cy="1240790"/>
                <wp:effectExtent l="0" t="0" r="0" b="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4590" cy="1240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FFCC99"/>
                                  </a:gs>
                                  <a:gs pos="50000">
                                    <a:srgbClr val="FFFFFF"/>
                                  </a:gs>
                                  <a:gs pos="100000">
                                    <a:srgbClr val="FFCC99"/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21A3" w:rsidRPr="00305662" w:rsidRDefault="00B121A3" w:rsidP="00B121A3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Cs w:val="22"/>
                              </w:rPr>
                            </w:pPr>
                            <w:r w:rsidRPr="00305662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แผนที่ 2</w:t>
                            </w:r>
                            <w:r w:rsidRPr="00305662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 xml:space="preserve"> </w:t>
                            </w:r>
                            <w:r w:rsidRPr="00305662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(2</w:t>
                            </w:r>
                            <w:r w:rsidRPr="00305662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 xml:space="preserve"> </w:t>
                            </w:r>
                            <w:r w:rsidRPr="00305662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ชั่วโมง)</w:t>
                            </w:r>
                          </w:p>
                          <w:p w:rsidR="00B121A3" w:rsidRPr="00305662" w:rsidRDefault="00B121A3" w:rsidP="00B121A3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Cs w:val="22"/>
                              </w:rPr>
                            </w:pPr>
                            <w:r w:rsidRPr="00305662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เรื่อง  การถนอมและแปรรูปอาหาร</w:t>
                            </w:r>
                            <w:r w:rsidRPr="00305662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 xml:space="preserve"> </w:t>
                            </w:r>
                          </w:p>
                          <w:p w:rsidR="00B121A3" w:rsidRPr="00305662" w:rsidRDefault="00B121A3" w:rsidP="00B121A3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Cs w:val="22"/>
                              </w:rPr>
                            </w:pPr>
                            <w:r w:rsidRPr="00305662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 xml:space="preserve">ง </w:t>
                            </w:r>
                            <w:r w:rsidRPr="00305662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1</w:t>
                            </w:r>
                            <w:r w:rsidRPr="00305662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.1 ม.</w:t>
                            </w:r>
                            <w:r w:rsidRPr="00305662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4-6</w:t>
                            </w:r>
                            <w:r w:rsidRPr="00305662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/1</w:t>
                            </w:r>
                            <w:r w:rsidRPr="00305662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 xml:space="preserve">, </w:t>
                            </w:r>
                            <w:r w:rsidRPr="00305662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 xml:space="preserve">ง </w:t>
                            </w:r>
                            <w:r w:rsidRPr="00305662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1</w:t>
                            </w:r>
                            <w:r w:rsidRPr="00305662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.1 ม.</w:t>
                            </w:r>
                            <w:r w:rsidRPr="00305662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4-6</w:t>
                            </w:r>
                            <w:r w:rsidRPr="00305662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/</w:t>
                            </w:r>
                            <w:r w:rsidRPr="00305662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 xml:space="preserve">2, </w:t>
                            </w:r>
                            <w:r w:rsidRPr="00305662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 xml:space="preserve">ง </w:t>
                            </w:r>
                            <w:r w:rsidRPr="00305662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1</w:t>
                            </w:r>
                            <w:r w:rsidRPr="00305662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.1 ม.</w:t>
                            </w:r>
                            <w:r w:rsidRPr="00305662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4-6</w:t>
                            </w:r>
                            <w:r w:rsidRPr="00305662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/</w:t>
                            </w:r>
                            <w:r w:rsidRPr="00305662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 xml:space="preserve">3, </w:t>
                            </w:r>
                          </w:p>
                          <w:p w:rsidR="00B121A3" w:rsidRPr="00305662" w:rsidRDefault="00B121A3" w:rsidP="00B121A3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Cs w:val="22"/>
                              </w:rPr>
                            </w:pPr>
                            <w:r w:rsidRPr="00305662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 xml:space="preserve">ง </w:t>
                            </w:r>
                            <w:r w:rsidRPr="00305662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1</w:t>
                            </w:r>
                            <w:r w:rsidRPr="00305662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.1 ม.</w:t>
                            </w:r>
                            <w:r w:rsidRPr="00305662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4-6</w:t>
                            </w:r>
                            <w:r w:rsidRPr="00305662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/</w:t>
                            </w:r>
                            <w:r w:rsidRPr="00305662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 xml:space="preserve">4, </w:t>
                            </w:r>
                            <w:r w:rsidRPr="00305662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 xml:space="preserve">ง </w:t>
                            </w:r>
                            <w:r w:rsidRPr="00305662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1</w:t>
                            </w:r>
                            <w:r w:rsidRPr="00305662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.1 ม.</w:t>
                            </w:r>
                            <w:r w:rsidRPr="00305662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4-6</w:t>
                            </w:r>
                            <w:r w:rsidRPr="00305662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/</w:t>
                            </w:r>
                            <w:r w:rsidRPr="00305662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 xml:space="preserve">5, </w:t>
                            </w:r>
                            <w:r w:rsidRPr="00305662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 xml:space="preserve">ง </w:t>
                            </w:r>
                            <w:r w:rsidRPr="00305662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1</w:t>
                            </w:r>
                            <w:r w:rsidRPr="00305662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.1 ม.</w:t>
                            </w:r>
                            <w:r w:rsidRPr="00305662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4-6</w:t>
                            </w:r>
                            <w:r w:rsidRPr="00305662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/</w:t>
                            </w:r>
                            <w:r w:rsidRPr="00305662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5,</w:t>
                            </w:r>
                          </w:p>
                          <w:p w:rsidR="00B121A3" w:rsidRPr="00305662" w:rsidRDefault="00B121A3" w:rsidP="00B121A3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Cs w:val="22"/>
                              </w:rPr>
                            </w:pPr>
                            <w:r w:rsidRPr="00305662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 xml:space="preserve">ง </w:t>
                            </w:r>
                            <w:r w:rsidRPr="00305662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1</w:t>
                            </w:r>
                            <w:r w:rsidRPr="00305662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.1 ม.</w:t>
                            </w:r>
                            <w:r w:rsidRPr="00305662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4-6</w:t>
                            </w:r>
                            <w:r w:rsidRPr="00305662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/</w:t>
                            </w:r>
                            <w:r w:rsidRPr="00305662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7</w:t>
                            </w:r>
                            <w:r w:rsidRPr="00305662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 xml:space="preserve"> </w:t>
                            </w:r>
                            <w:r w:rsidRPr="00305662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 xml:space="preserve">                                      </w:t>
                            </w:r>
                          </w:p>
                          <w:p w:rsidR="00B121A3" w:rsidRPr="00305662" w:rsidRDefault="00B121A3" w:rsidP="00B121A3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</w:pPr>
                            <w:r w:rsidRPr="00305662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การถนอมอาหาร  การแปรรูปอาหาร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7" style="position:absolute;left:0;text-align:left;margin-left:221.9pt;margin-top:175.3pt;width:191.7pt;height:97.7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" filled="f" fillcolor="#fc9" stroked="f" strokeweight="2.25pt">
                <v:fill rotate="t" focus="50%" type="gradient"/>
                <v:textbox>
                  <w:txbxContent>
                    <w:p w:rsidR="00B121A3" w:rsidRPr="00305662" w:rsidRDefault="00B121A3" w:rsidP="00B121A3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szCs w:val="22"/>
                        </w:rPr>
                      </w:pPr>
                      <w:r w:rsidRPr="00305662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แผนที่ 2</w:t>
                      </w:r>
                      <w:r w:rsidRPr="00305662">
                        <w:rPr>
                          <w:rFonts w:ascii="TH SarabunPSK" w:hAnsi="TH SarabunPSK" w:cs="TH SarabunPSK"/>
                          <w:szCs w:val="22"/>
                        </w:rPr>
                        <w:t xml:space="preserve"> </w:t>
                      </w:r>
                      <w:r w:rsidRPr="00305662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(2</w:t>
                      </w:r>
                      <w:r w:rsidRPr="00305662">
                        <w:rPr>
                          <w:rFonts w:ascii="TH SarabunPSK" w:hAnsi="TH SarabunPSK" w:cs="TH SarabunPSK"/>
                          <w:szCs w:val="22"/>
                        </w:rPr>
                        <w:t xml:space="preserve"> </w:t>
                      </w:r>
                      <w:r w:rsidRPr="00305662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ชั่วโมง)</w:t>
                      </w:r>
                    </w:p>
                    <w:p w:rsidR="00B121A3" w:rsidRPr="00305662" w:rsidRDefault="00B121A3" w:rsidP="00B121A3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szCs w:val="22"/>
                        </w:rPr>
                      </w:pPr>
                      <w:r w:rsidRPr="00305662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เรื่อง  การถนอมและแปรรูปอาหาร</w:t>
                      </w:r>
                      <w:r w:rsidRPr="00305662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 xml:space="preserve"> </w:t>
                      </w:r>
                    </w:p>
                    <w:p w:rsidR="00B121A3" w:rsidRPr="00305662" w:rsidRDefault="00B121A3" w:rsidP="00B121A3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szCs w:val="22"/>
                        </w:rPr>
                      </w:pPr>
                      <w:r w:rsidRPr="00305662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 xml:space="preserve">ง </w:t>
                      </w:r>
                      <w:r w:rsidRPr="00305662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1</w:t>
                      </w:r>
                      <w:r w:rsidRPr="00305662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.1 ม.</w:t>
                      </w:r>
                      <w:r w:rsidRPr="00305662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4-6</w:t>
                      </w:r>
                      <w:r w:rsidRPr="00305662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/1</w:t>
                      </w:r>
                      <w:r w:rsidRPr="00305662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 xml:space="preserve">, </w:t>
                      </w:r>
                      <w:r w:rsidRPr="00305662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 xml:space="preserve">ง </w:t>
                      </w:r>
                      <w:r w:rsidRPr="00305662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1</w:t>
                      </w:r>
                      <w:r w:rsidRPr="00305662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.1 ม.</w:t>
                      </w:r>
                      <w:r w:rsidRPr="00305662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4-6</w:t>
                      </w:r>
                      <w:r w:rsidRPr="00305662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/</w:t>
                      </w:r>
                      <w:r w:rsidRPr="00305662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 xml:space="preserve">2, </w:t>
                      </w:r>
                      <w:r w:rsidRPr="00305662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 xml:space="preserve">ง </w:t>
                      </w:r>
                      <w:r w:rsidRPr="00305662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1</w:t>
                      </w:r>
                      <w:r w:rsidRPr="00305662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.1 ม.</w:t>
                      </w:r>
                      <w:r w:rsidRPr="00305662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4-6</w:t>
                      </w:r>
                      <w:r w:rsidRPr="00305662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/</w:t>
                      </w:r>
                      <w:r w:rsidRPr="00305662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 xml:space="preserve">3, </w:t>
                      </w:r>
                    </w:p>
                    <w:p w:rsidR="00B121A3" w:rsidRPr="00305662" w:rsidRDefault="00B121A3" w:rsidP="00B121A3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szCs w:val="22"/>
                        </w:rPr>
                      </w:pPr>
                      <w:r w:rsidRPr="00305662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 xml:space="preserve">ง </w:t>
                      </w:r>
                      <w:r w:rsidRPr="00305662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1</w:t>
                      </w:r>
                      <w:r w:rsidRPr="00305662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.1 ม.</w:t>
                      </w:r>
                      <w:r w:rsidRPr="00305662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4-6</w:t>
                      </w:r>
                      <w:r w:rsidRPr="00305662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/</w:t>
                      </w:r>
                      <w:r w:rsidRPr="00305662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 xml:space="preserve">4, </w:t>
                      </w:r>
                      <w:r w:rsidRPr="00305662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 xml:space="preserve">ง </w:t>
                      </w:r>
                      <w:r w:rsidRPr="00305662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1</w:t>
                      </w:r>
                      <w:r w:rsidRPr="00305662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.1 ม.</w:t>
                      </w:r>
                      <w:r w:rsidRPr="00305662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4-6</w:t>
                      </w:r>
                      <w:r w:rsidRPr="00305662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/</w:t>
                      </w:r>
                      <w:r w:rsidRPr="00305662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 xml:space="preserve">5, </w:t>
                      </w:r>
                      <w:r w:rsidRPr="00305662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 xml:space="preserve">ง </w:t>
                      </w:r>
                      <w:r w:rsidRPr="00305662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1</w:t>
                      </w:r>
                      <w:r w:rsidRPr="00305662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.1 ม.</w:t>
                      </w:r>
                      <w:r w:rsidRPr="00305662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4-6</w:t>
                      </w:r>
                      <w:r w:rsidRPr="00305662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/</w:t>
                      </w:r>
                      <w:r w:rsidRPr="00305662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5,</w:t>
                      </w:r>
                    </w:p>
                    <w:p w:rsidR="00B121A3" w:rsidRPr="00305662" w:rsidRDefault="00B121A3" w:rsidP="00B121A3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szCs w:val="22"/>
                        </w:rPr>
                      </w:pPr>
                      <w:r w:rsidRPr="00305662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 xml:space="preserve">ง </w:t>
                      </w:r>
                      <w:r w:rsidRPr="00305662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1</w:t>
                      </w:r>
                      <w:r w:rsidRPr="00305662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.1 ม.</w:t>
                      </w:r>
                      <w:r w:rsidRPr="00305662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4-6</w:t>
                      </w:r>
                      <w:r w:rsidRPr="00305662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/</w:t>
                      </w:r>
                      <w:r w:rsidRPr="00305662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7</w:t>
                      </w:r>
                      <w:r w:rsidRPr="00305662">
                        <w:rPr>
                          <w:rFonts w:ascii="TH SarabunPSK" w:hAnsi="TH SarabunPSK" w:cs="TH SarabunPSK"/>
                          <w:szCs w:val="22"/>
                        </w:rPr>
                        <w:t xml:space="preserve"> </w:t>
                      </w:r>
                      <w:r w:rsidRPr="00305662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 xml:space="preserve">                                      </w:t>
                      </w:r>
                    </w:p>
                    <w:p w:rsidR="00B121A3" w:rsidRPr="00305662" w:rsidRDefault="00B121A3" w:rsidP="00B121A3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szCs w:val="22"/>
                          <w:cs/>
                        </w:rPr>
                      </w:pPr>
                      <w:r w:rsidRPr="00305662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การถนอมอาหาร  การแปรรูปอาหาร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1F1CC59" wp14:editId="4439578F">
                <wp:simplePos x="0" y="0"/>
                <wp:positionH relativeFrom="column">
                  <wp:posOffset>2740025</wp:posOffset>
                </wp:positionH>
                <wp:positionV relativeFrom="paragraph">
                  <wp:posOffset>2087245</wp:posOffset>
                </wp:positionV>
                <wp:extent cx="2637790" cy="1475740"/>
                <wp:effectExtent l="0" t="0" r="10160" b="10160"/>
                <wp:wrapNone/>
                <wp:docPr id="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37790" cy="147574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CC99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style="position:absolute;margin-left:215.75pt;margin-top:164.35pt;width:207.7pt;height:116.2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" filled="f" fillcolor="#fc9" strokeweight=".25pt"/>
            </w:pict>
          </mc:Fallback>
        </mc:AlternateContent>
      </w:r>
      <w:r w:rsidR="00C97A9C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32640" behindDoc="0" locked="0" layoutInCell="1" allowOverlap="1" wp14:anchorId="08169757" wp14:editId="65B88DD0">
                <wp:simplePos x="0" y="0"/>
                <wp:positionH relativeFrom="column">
                  <wp:posOffset>6245225</wp:posOffset>
                </wp:positionH>
                <wp:positionV relativeFrom="paragraph">
                  <wp:posOffset>76835</wp:posOffset>
                </wp:positionV>
                <wp:extent cx="2637790" cy="1475740"/>
                <wp:effectExtent l="0" t="0" r="10160" b="10160"/>
                <wp:wrapNone/>
                <wp:docPr id="36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7790" cy="1475740"/>
                          <a:chOff x="12060" y="4622"/>
                          <a:chExt cx="4290" cy="2082"/>
                        </a:xfrm>
                      </wpg:grpSpPr>
                      <wps:wsp>
                        <wps:cNvPr id="37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2060" y="4622"/>
                            <a:ext cx="4290" cy="2082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2280" y="4860"/>
                            <a:ext cx="3960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FFCC99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FFCC99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AC9" w:rsidRPr="00172A59" w:rsidRDefault="00444AC9" w:rsidP="00A309B9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</w:pPr>
                              <w:r w:rsidRPr="00172A59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 xml:space="preserve">แผนที่ </w:t>
                              </w:r>
                              <w:r w:rsidRPr="00172A59"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  <w:t xml:space="preserve">1 </w:t>
                              </w:r>
                              <w:r w:rsidRPr="00172A59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(</w:t>
                              </w:r>
                              <w:r w:rsidR="00B121A3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1</w:t>
                              </w:r>
                              <w:r w:rsidRPr="00172A59"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  <w:t xml:space="preserve"> </w:t>
                              </w:r>
                              <w:r w:rsidRPr="00172A59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ชั่วโมง)</w:t>
                              </w:r>
                            </w:p>
                            <w:p w:rsidR="00444AC9" w:rsidRPr="00172A59" w:rsidRDefault="00444AC9" w:rsidP="007752AE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</w:pPr>
                              <w:r w:rsidRPr="00172A59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 xml:space="preserve">เรื่อง  </w:t>
                              </w:r>
                              <w:r w:rsidR="00C97A9C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การเก็บอาหาร</w:t>
                              </w:r>
                              <w:r w:rsidRPr="00172A59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 xml:space="preserve"> </w:t>
                              </w:r>
                            </w:p>
                            <w:p w:rsidR="00413B13" w:rsidRPr="00305662" w:rsidRDefault="00444AC9" w:rsidP="007752AE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</w:pPr>
                              <w:r w:rsidRPr="00305662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 xml:space="preserve">ง </w:t>
                              </w:r>
                              <w:r w:rsidR="00C97A9C" w:rsidRPr="00305662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1</w:t>
                              </w:r>
                              <w:r w:rsidRPr="00305662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.1 ม.</w:t>
                              </w:r>
                              <w:r w:rsidRPr="00305662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4-6</w:t>
                              </w:r>
                              <w:r w:rsidRPr="00305662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/1</w:t>
                              </w:r>
                              <w:r w:rsidR="00413B13" w:rsidRPr="00305662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 xml:space="preserve">, </w:t>
                              </w:r>
                              <w:r w:rsidR="00413B13" w:rsidRPr="00305662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 xml:space="preserve">ง </w:t>
                              </w:r>
                              <w:r w:rsidR="00413B13" w:rsidRPr="00305662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1</w:t>
                              </w:r>
                              <w:r w:rsidR="00413B13" w:rsidRPr="00305662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.1 ม.</w:t>
                              </w:r>
                              <w:r w:rsidR="00413B13" w:rsidRPr="00305662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4-6</w:t>
                              </w:r>
                              <w:r w:rsidR="00413B13" w:rsidRPr="00305662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/</w:t>
                              </w:r>
                              <w:r w:rsidR="00413B13" w:rsidRPr="00305662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 xml:space="preserve">2, </w:t>
                              </w:r>
                              <w:r w:rsidR="00413B13" w:rsidRPr="00305662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 xml:space="preserve">ง </w:t>
                              </w:r>
                              <w:r w:rsidR="00413B13" w:rsidRPr="00305662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1</w:t>
                              </w:r>
                              <w:r w:rsidR="00413B13" w:rsidRPr="00305662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.1 ม.</w:t>
                              </w:r>
                              <w:r w:rsidR="00413B13" w:rsidRPr="00305662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4-6</w:t>
                              </w:r>
                              <w:r w:rsidR="00413B13" w:rsidRPr="00305662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/</w:t>
                              </w:r>
                              <w:r w:rsidR="00413B13" w:rsidRPr="00305662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 xml:space="preserve">3, </w:t>
                              </w:r>
                            </w:p>
                            <w:p w:rsidR="00C97A9C" w:rsidRPr="00305662" w:rsidRDefault="00413B13" w:rsidP="007752AE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</w:pPr>
                              <w:r w:rsidRPr="00305662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 xml:space="preserve">ง </w:t>
                              </w:r>
                              <w:r w:rsidRPr="00305662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1</w:t>
                              </w:r>
                              <w:r w:rsidRPr="00305662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.1 ม.</w:t>
                              </w:r>
                              <w:r w:rsidRPr="00305662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4-6</w:t>
                              </w:r>
                              <w:r w:rsidRPr="00305662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/</w:t>
                              </w:r>
                              <w:r w:rsidRPr="00305662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 xml:space="preserve">4, </w:t>
                              </w:r>
                              <w:r w:rsidRPr="00305662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 xml:space="preserve">ง </w:t>
                              </w:r>
                              <w:r w:rsidRPr="00305662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1</w:t>
                              </w:r>
                              <w:r w:rsidRPr="00305662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.1 ม.</w:t>
                              </w:r>
                              <w:r w:rsidRPr="00305662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4-6</w:t>
                              </w:r>
                              <w:r w:rsidRPr="00305662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/</w:t>
                              </w:r>
                              <w:r w:rsidRPr="00305662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 xml:space="preserve">5, </w:t>
                              </w:r>
                              <w:r w:rsidRPr="00305662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 xml:space="preserve">ง </w:t>
                              </w:r>
                              <w:r w:rsidRPr="00305662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1</w:t>
                              </w:r>
                              <w:r w:rsidRPr="00305662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.1 ม.</w:t>
                              </w:r>
                              <w:r w:rsidRPr="00305662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4-6</w:t>
                              </w:r>
                              <w:r w:rsidRPr="00305662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/</w:t>
                              </w:r>
                              <w:r w:rsidRPr="00305662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5,</w:t>
                              </w:r>
                            </w:p>
                            <w:p w:rsidR="00444AC9" w:rsidRPr="00305662" w:rsidRDefault="00413B13" w:rsidP="007752AE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</w:pPr>
                              <w:r w:rsidRPr="00305662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 xml:space="preserve">ง </w:t>
                              </w:r>
                              <w:r w:rsidRPr="00305662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1</w:t>
                              </w:r>
                              <w:r w:rsidRPr="00305662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.1 ม.</w:t>
                              </w:r>
                              <w:r w:rsidRPr="00305662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4-6</w:t>
                              </w:r>
                              <w:r w:rsidRPr="00305662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/</w:t>
                              </w:r>
                              <w:r w:rsidRPr="00305662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7</w:t>
                              </w:r>
                              <w:r w:rsidR="00444AC9" w:rsidRPr="00305662"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  <w:t xml:space="preserve"> </w:t>
                              </w:r>
                              <w:r w:rsidR="00444AC9" w:rsidRPr="00305662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 xml:space="preserve">                                      </w:t>
                              </w:r>
                            </w:p>
                            <w:p w:rsidR="00444AC9" w:rsidRPr="00305662" w:rsidRDefault="00C97A9C" w:rsidP="007752AE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</w:pPr>
                              <w:r w:rsidRPr="00305662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การเก็บอาหาร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" o:spid="_x0000_s1028" style="position:absolute;left:0;text-align:left;margin-left:491.75pt;margin-top:6.05pt;width:207.7pt;height:116.2pt;z-index:251632640" coordorigin="12060,4622" coordsize="4290,2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">
                <v:rect id="Rectangle 20" o:spid="_x0000_s1029" style="position:absolute;left:12060;top:4622;width:4290;height:20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UOh8UA&#10;AADbAAAADwAAAGRycy9kb3ducmV2LnhtbESPQWvCQBSE74L/YXlCL6KbWtCQuopIC4UqYrSH3l6z&#10;zyQk+zZktxr/vSsIHoeZ+YaZLztTizO1rrSs4HUcgSDOrC45V3A8fI5iEM4ja6wtk4IrOVgu+r05&#10;JtpeeE/n1OciQNglqKDwvkmkdFlBBt3YNsTBO9nWoA+yzaVu8RLgppaTKJpKgyWHhQIbWheUVem/&#10;UbA7yuxn/TuJh9tv2R3ij2pj/iqlXgbd6h2Ep84/w4/2l1bwNoP7l/AD5O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BQ6HxQAAANsAAAAPAAAAAAAAAAAAAAAAAJgCAABkcnMv&#10;ZG93bnJldi54bWxQSwUGAAAAAAQABAD1AAAAigMAAAAA&#10;" filled="f" fillcolor="#fc9" strokeweight=".25pt"/>
                <v:rect id="_x0000_s1030" style="position:absolute;left:12280;top:4860;width:3960;height:17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ZhD78A&#10;AADbAAAADwAAAGRycy9kb3ducmV2LnhtbERPTYvCMBC9C/6HMIK3NVVB1moUERdWUNxVwevQjE21&#10;mZQmav335iB4fLzv6byxpbhT7QvHCvq9BARx5nTBuYLj4efrG4QPyBpLx6TgSR7ms3Zriql2D/6n&#10;+z7kIoawT1GBCaFKpfSZIYu+5yriyJ1dbTFEWOdS1/iI4baUgyQZSYsFxwaDFS0NZdf9zSpwg8N2&#10;vLr8SX1pTibslrxZX4dKdTvNYgIiUBM+4rf7VysYxrHxS/wBcvY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VmEPvwAAANsAAAAPAAAAAAAAAAAAAAAAAJgCAABkcnMvZG93bnJl&#10;di54bWxQSwUGAAAAAAQABAD1AAAAhAMAAAAA&#10;" filled="f" fillcolor="#fc9" stroked="f" strokeweight="2.25pt">
                  <v:fill rotate="t" focus="50%" type="gradient"/>
                  <v:textbox>
                    <w:txbxContent>
                      <w:p w:rsidR="00444AC9" w:rsidRPr="00172A59" w:rsidRDefault="00444AC9" w:rsidP="00A309B9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Cs w:val="22"/>
                          </w:rPr>
                        </w:pPr>
                        <w:r w:rsidRPr="00172A59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 xml:space="preserve">แผนที่ </w:t>
                        </w:r>
                        <w:r w:rsidRPr="00172A59">
                          <w:rPr>
                            <w:rFonts w:ascii="TH SarabunPSK" w:hAnsi="TH SarabunPSK" w:cs="TH SarabunPSK"/>
                            <w:szCs w:val="22"/>
                          </w:rPr>
                          <w:t xml:space="preserve">1 </w:t>
                        </w:r>
                        <w:r w:rsidRPr="00172A59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(</w:t>
                        </w:r>
                        <w:r w:rsidR="00B121A3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1</w:t>
                        </w:r>
                        <w:r w:rsidRPr="00172A59">
                          <w:rPr>
                            <w:rFonts w:ascii="TH SarabunPSK" w:hAnsi="TH SarabunPSK" w:cs="TH SarabunPSK"/>
                            <w:szCs w:val="22"/>
                          </w:rPr>
                          <w:t xml:space="preserve"> </w:t>
                        </w:r>
                        <w:r w:rsidRPr="00172A59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ชั่วโมง)</w:t>
                        </w:r>
                      </w:p>
                      <w:p w:rsidR="00444AC9" w:rsidRPr="00172A59" w:rsidRDefault="00444AC9" w:rsidP="007752AE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Cs w:val="22"/>
                          </w:rPr>
                        </w:pPr>
                        <w:r w:rsidRPr="00172A59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 xml:space="preserve">เรื่อง  </w:t>
                        </w:r>
                        <w:r w:rsidR="00C97A9C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การเก็บอาหาร</w:t>
                        </w:r>
                        <w:r w:rsidRPr="00172A59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 xml:space="preserve"> </w:t>
                        </w:r>
                      </w:p>
                      <w:p w:rsidR="00413B13" w:rsidRPr="00305662" w:rsidRDefault="00444AC9" w:rsidP="007752AE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Cs w:val="22"/>
                          </w:rPr>
                        </w:pPr>
                        <w:r w:rsidRPr="00305662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 xml:space="preserve">ง </w:t>
                        </w:r>
                        <w:r w:rsidR="00C97A9C" w:rsidRPr="00305662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1</w:t>
                        </w:r>
                        <w:r w:rsidRPr="00305662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.1 ม.</w:t>
                        </w:r>
                        <w:r w:rsidRPr="00305662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4-6</w:t>
                        </w:r>
                        <w:r w:rsidRPr="00305662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/1</w:t>
                        </w:r>
                        <w:r w:rsidR="00413B13" w:rsidRPr="00305662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 xml:space="preserve">, </w:t>
                        </w:r>
                        <w:r w:rsidR="00413B13" w:rsidRPr="00305662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 xml:space="preserve">ง </w:t>
                        </w:r>
                        <w:r w:rsidR="00413B13" w:rsidRPr="00305662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1</w:t>
                        </w:r>
                        <w:r w:rsidR="00413B13" w:rsidRPr="00305662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.1 ม.</w:t>
                        </w:r>
                        <w:r w:rsidR="00413B13" w:rsidRPr="00305662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4-6</w:t>
                        </w:r>
                        <w:r w:rsidR="00413B13" w:rsidRPr="00305662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/</w:t>
                        </w:r>
                        <w:r w:rsidR="00413B13" w:rsidRPr="00305662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 xml:space="preserve">2, </w:t>
                        </w:r>
                        <w:r w:rsidR="00413B13" w:rsidRPr="00305662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 xml:space="preserve">ง </w:t>
                        </w:r>
                        <w:r w:rsidR="00413B13" w:rsidRPr="00305662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1</w:t>
                        </w:r>
                        <w:r w:rsidR="00413B13" w:rsidRPr="00305662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.1 ม.</w:t>
                        </w:r>
                        <w:r w:rsidR="00413B13" w:rsidRPr="00305662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4-6</w:t>
                        </w:r>
                        <w:r w:rsidR="00413B13" w:rsidRPr="00305662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/</w:t>
                        </w:r>
                        <w:r w:rsidR="00413B13" w:rsidRPr="00305662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 xml:space="preserve">3, </w:t>
                        </w:r>
                      </w:p>
                      <w:p w:rsidR="00C97A9C" w:rsidRPr="00305662" w:rsidRDefault="00413B13" w:rsidP="007752AE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Cs w:val="22"/>
                          </w:rPr>
                        </w:pPr>
                        <w:r w:rsidRPr="00305662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 xml:space="preserve">ง </w:t>
                        </w:r>
                        <w:r w:rsidRPr="00305662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1</w:t>
                        </w:r>
                        <w:r w:rsidRPr="00305662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.1 ม.</w:t>
                        </w:r>
                        <w:r w:rsidRPr="00305662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4-6</w:t>
                        </w:r>
                        <w:r w:rsidRPr="00305662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/</w:t>
                        </w:r>
                        <w:r w:rsidRPr="00305662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 xml:space="preserve">4, </w:t>
                        </w:r>
                        <w:r w:rsidRPr="00305662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 xml:space="preserve">ง </w:t>
                        </w:r>
                        <w:r w:rsidRPr="00305662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1</w:t>
                        </w:r>
                        <w:r w:rsidRPr="00305662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.1 ม.</w:t>
                        </w:r>
                        <w:r w:rsidRPr="00305662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4-6</w:t>
                        </w:r>
                        <w:r w:rsidRPr="00305662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/</w:t>
                        </w:r>
                        <w:r w:rsidRPr="00305662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 xml:space="preserve">5, </w:t>
                        </w:r>
                        <w:r w:rsidRPr="00305662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 xml:space="preserve">ง </w:t>
                        </w:r>
                        <w:r w:rsidRPr="00305662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1</w:t>
                        </w:r>
                        <w:r w:rsidRPr="00305662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.1 ม.</w:t>
                        </w:r>
                        <w:r w:rsidRPr="00305662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4-6</w:t>
                        </w:r>
                        <w:r w:rsidRPr="00305662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/</w:t>
                        </w:r>
                        <w:r w:rsidRPr="00305662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5,</w:t>
                        </w:r>
                      </w:p>
                      <w:p w:rsidR="00444AC9" w:rsidRPr="00305662" w:rsidRDefault="00413B13" w:rsidP="007752AE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Cs w:val="22"/>
                          </w:rPr>
                        </w:pPr>
                        <w:r w:rsidRPr="00305662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 xml:space="preserve">ง </w:t>
                        </w:r>
                        <w:r w:rsidRPr="00305662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1</w:t>
                        </w:r>
                        <w:r w:rsidRPr="00305662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.1 ม.</w:t>
                        </w:r>
                        <w:r w:rsidRPr="00305662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4-6</w:t>
                        </w:r>
                        <w:r w:rsidRPr="00305662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/</w:t>
                        </w:r>
                        <w:r w:rsidRPr="00305662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7</w:t>
                        </w:r>
                        <w:r w:rsidR="00444AC9" w:rsidRPr="00305662">
                          <w:rPr>
                            <w:rFonts w:ascii="TH SarabunPSK" w:hAnsi="TH SarabunPSK" w:cs="TH SarabunPSK"/>
                            <w:szCs w:val="22"/>
                          </w:rPr>
                          <w:t xml:space="preserve"> </w:t>
                        </w:r>
                        <w:r w:rsidR="00444AC9" w:rsidRPr="00305662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 xml:space="preserve">                                      </w:t>
                        </w:r>
                      </w:p>
                      <w:p w:rsidR="00444AC9" w:rsidRPr="00305662" w:rsidRDefault="00C97A9C" w:rsidP="007752AE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</w:pPr>
                        <w:r w:rsidRPr="00305662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การเก็บอาหาร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172A59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A2CC9D0" wp14:editId="1346F2A7">
                <wp:simplePos x="0" y="0"/>
                <wp:positionH relativeFrom="column">
                  <wp:posOffset>-784225</wp:posOffset>
                </wp:positionH>
                <wp:positionV relativeFrom="paragraph">
                  <wp:posOffset>3591560</wp:posOffset>
                </wp:positionV>
                <wp:extent cx="9980295" cy="1647774"/>
                <wp:effectExtent l="38100" t="0" r="20955" b="10160"/>
                <wp:wrapNone/>
                <wp:docPr id="30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80295" cy="1647774"/>
                          <a:chOff x="770" y="8663"/>
                          <a:chExt cx="15717" cy="1734"/>
                        </a:xfrm>
                      </wpg:grpSpPr>
                      <wps:wsp>
                        <wps:cNvPr id="31" name="AutoShape 3"/>
                        <wps:cNvSpPr>
                          <a:spLocks noChangeArrowheads="1"/>
                        </wps:cNvSpPr>
                        <wps:spPr bwMode="auto">
                          <a:xfrm rot="11383191">
                            <a:off x="15652" y="8663"/>
                            <a:ext cx="835" cy="1081"/>
                          </a:xfrm>
                          <a:prstGeom prst="curvedRightArrow">
                            <a:avLst>
                              <a:gd name="adj1" fmla="val 25892"/>
                              <a:gd name="adj2" fmla="val 51784"/>
                              <a:gd name="adj3" fmla="val 33333"/>
                            </a:avLst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4"/>
                        <wps:cNvSpPr>
                          <a:spLocks noChangeArrowheads="1"/>
                        </wps:cNvSpPr>
                        <wps:spPr bwMode="auto">
                          <a:xfrm rot="9392616">
                            <a:off x="770" y="8663"/>
                            <a:ext cx="687" cy="1062"/>
                          </a:xfrm>
                          <a:prstGeom prst="curvedLeftArrow">
                            <a:avLst>
                              <a:gd name="adj1" fmla="val 30917"/>
                              <a:gd name="adj2" fmla="val 61834"/>
                              <a:gd name="adj3" fmla="val 33333"/>
                            </a:avLst>
                          </a:prstGeom>
                          <a:solidFill>
                            <a:srgbClr val="BFBFB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5271" y="8875"/>
                            <a:ext cx="5651" cy="1521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44AC9" w:rsidRPr="00AA0725" w:rsidRDefault="00444AC9" w:rsidP="00702815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คุณลักษณะอันพึงประสงค์</w:t>
                              </w:r>
                            </w:p>
                            <w:p w:rsidR="00444AC9" w:rsidRDefault="00444AC9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 w:rsidRPr="00AA072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</w:rPr>
                                <w:t>-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รัก ชาติ ศาสน์ กษัตริย์  -ซื่อสัตย์สุจริต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r w:rsidRPr="00AA0725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>-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มีวินัย 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–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ใฝ่เรียนรู้ -อยู่อย่างพอเพียง </w:t>
                              </w:r>
                            </w:p>
                            <w:p w:rsidR="00444AC9" w:rsidRPr="00AA0725" w:rsidRDefault="00444AC9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–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มุ่งมั่นในการทำงาน 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–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รักความเป็นไทย -มีจิตสาธารณะ</w:t>
                              </w:r>
                            </w:p>
                            <w:p w:rsidR="00444AC9" w:rsidRDefault="00444AC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10940" y="8865"/>
                            <a:ext cx="4631" cy="1532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44AC9" w:rsidRPr="003C6B69" w:rsidRDefault="00444AC9" w:rsidP="003C6B69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>ภาระงาน/ชิ้นงาน</w:t>
                              </w:r>
                            </w:p>
                            <w:p w:rsidR="00B121A3" w:rsidRPr="00B121A3" w:rsidRDefault="00444AC9" w:rsidP="00172A59">
                              <w:pPr>
                                <w:pStyle w:val="1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 w:rsidRPr="00B121A3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1. </w:t>
                              </w:r>
                              <w:r w:rsidR="00B121A3" w:rsidRPr="00B121A3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ให้นักเรียนไปสืบค้นข้อมูลในการทำการแปรรูปอาหาร</w:t>
                              </w:r>
                              <w:r w:rsidR="00B121A3" w:rsidRPr="00B121A3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มะดันแช่อิ่ม</w:t>
                              </w:r>
                              <w:r w:rsidR="00B121A3" w:rsidRPr="00B121A3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และเตรียมวัสดุอุปกรณ์ในการทำ</w:t>
                              </w:r>
                            </w:p>
                            <w:p w:rsidR="00444AC9" w:rsidRPr="00B121A3" w:rsidRDefault="00444AC9" w:rsidP="00172A59">
                              <w:pPr>
                                <w:pStyle w:val="1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 w:rsidRPr="00B121A3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>2</w:t>
                              </w:r>
                              <w:r w:rsidRPr="00B121A3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.</w:t>
                              </w:r>
                              <w:r w:rsidRPr="00B121A3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8C0AE5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ผลิตภัณฑ์</w:t>
                              </w:r>
                              <w:r w:rsidR="00B121A3" w:rsidRPr="00B121A3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มะดันแช่อิ่ม</w:t>
                              </w:r>
                              <w:r w:rsidR="00B121A3" w:rsidRPr="00B121A3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 xml:space="preserve">, </w:t>
                              </w:r>
                              <w:r w:rsidR="00B121A3" w:rsidRPr="00B121A3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ใบ</w:t>
                              </w:r>
                              <w:r w:rsidR="008C0AE5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กิจกรรม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AutoShape 52"/>
                        <wps:cNvSpPr>
                          <a:spLocks noChangeArrowheads="1"/>
                        </wps:cNvSpPr>
                        <wps:spPr bwMode="auto">
                          <a:xfrm>
                            <a:off x="1589" y="8875"/>
                            <a:ext cx="3696" cy="1521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44AC9" w:rsidRDefault="00444AC9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  สมรรถนะที่สำคัญของผู้เรียน</w:t>
                              </w:r>
                            </w:p>
                            <w:p w:rsidR="00444AC9" w:rsidRPr="00B121A3" w:rsidRDefault="00444AC9" w:rsidP="004E47BC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0"/>
                                  <w:szCs w:val="20"/>
                                </w:rPr>
                              </w:pPr>
                              <w:r w:rsidRPr="00B121A3">
                                <w:rPr>
                                  <w:rFonts w:ascii="TH SarabunPSK" w:hAnsi="TH SarabunPSK" w:cs="TH SarabunPSK"/>
                                  <w:sz w:val="20"/>
                                  <w:szCs w:val="20"/>
                                  <w:cs/>
                                </w:rPr>
                                <w:t>1. ความสามารถในการสื่อสาร</w:t>
                              </w:r>
                            </w:p>
                            <w:p w:rsidR="00444AC9" w:rsidRPr="00B121A3" w:rsidRDefault="00444AC9" w:rsidP="004E47BC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0"/>
                                  <w:szCs w:val="20"/>
                                </w:rPr>
                              </w:pPr>
                              <w:r w:rsidRPr="00B121A3">
                                <w:rPr>
                                  <w:rFonts w:ascii="TH SarabunPSK" w:hAnsi="TH SarabunPSK" w:cs="TH SarabunPSK"/>
                                  <w:sz w:val="20"/>
                                  <w:szCs w:val="20"/>
                                  <w:cs/>
                                </w:rPr>
                                <w:t>2. ความสามารถในการคิด</w:t>
                              </w:r>
                            </w:p>
                            <w:p w:rsidR="00444AC9" w:rsidRPr="00B121A3" w:rsidRDefault="00444AC9" w:rsidP="004E47BC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0"/>
                                  <w:szCs w:val="20"/>
                                </w:rPr>
                              </w:pPr>
                              <w:r w:rsidRPr="00B121A3">
                                <w:rPr>
                                  <w:rFonts w:ascii="TH SarabunPSK" w:hAnsi="TH SarabunPSK" w:cs="TH SarabunPSK"/>
                                  <w:sz w:val="20"/>
                                  <w:szCs w:val="20"/>
                                  <w:cs/>
                                </w:rPr>
                                <w:t>3. ความสามารถในการแก้ปัญหา</w:t>
                              </w:r>
                            </w:p>
                            <w:p w:rsidR="00444AC9" w:rsidRPr="00B121A3" w:rsidRDefault="00444AC9" w:rsidP="004E47BC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0"/>
                                  <w:szCs w:val="20"/>
                                  <w:cs/>
                                </w:rPr>
                              </w:pPr>
                              <w:r w:rsidRPr="00B121A3">
                                <w:rPr>
                                  <w:rFonts w:ascii="TH SarabunPSK" w:hAnsi="TH SarabunPSK" w:cs="TH SarabunPSK"/>
                                  <w:sz w:val="20"/>
                                  <w:szCs w:val="20"/>
                                </w:rPr>
                                <w:t xml:space="preserve">4. </w:t>
                              </w:r>
                              <w:r w:rsidRPr="00B121A3">
                                <w:rPr>
                                  <w:rFonts w:ascii="TH SarabunPSK" w:hAnsi="TH SarabunPSK" w:cs="TH SarabunPSK" w:hint="cs"/>
                                  <w:sz w:val="20"/>
                                  <w:szCs w:val="20"/>
                                  <w:cs/>
                                </w:rPr>
                                <w:t>ความสามารถในการใช้ทักษะชีวิต</w:t>
                              </w:r>
                            </w:p>
                            <w:p w:rsidR="00444AC9" w:rsidRPr="00B121A3" w:rsidRDefault="00B121A3" w:rsidP="004E47BC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</w:pPr>
                              <w:r w:rsidRPr="00B121A3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5</w:t>
                              </w:r>
                              <w:r w:rsidR="00444AC9" w:rsidRPr="00B121A3">
                                <w:rPr>
                                  <w:rFonts w:ascii="TH SarabunPSK" w:hAnsi="TH SarabunPSK" w:cs="TH SarabunPSK"/>
                                  <w:szCs w:val="22"/>
                                  <w:cs/>
                                </w:rPr>
                                <w:t>. ความสามารถในการใช้</w:t>
                              </w:r>
                              <w:r w:rsidRPr="00B121A3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เทคโนโลยี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7" o:spid="_x0000_s1031" style="position:absolute;left:0;text-align:left;margin-left:-61.75pt;margin-top:282.8pt;width:785.85pt;height:129.75pt;z-index:251660288" coordorigin="770,8663" coordsize="15717,17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">
                <v:shapetype id="_x0000_t102" coordsize="21600,21600" o:spt="102" adj="12960,19440,14400" path="ar,0@23@3@22,,0@4,0@15@23@1,0@7@2@13l@2@14@22@8@2@12wa,0@23@3@2@11@26@17,0@15@23@1@26@17@22@15xear,0@23@3,0@4@26@17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sum height 0 #2"/>
                    <v:f eqn="ellipse @9 height @4"/>
                    <v:f eqn="sum @4 @10 0"/>
                    <v:f eqn="sum @11 #1 width"/>
                    <v:f eqn="sum @7 @10 0"/>
                    <v:f eqn="sum @12 width #0"/>
                    <v:f eqn="sum @5 0 #0"/>
                    <v:f eqn="prod @15 1 2"/>
                    <v:f eqn="mid @4 @7"/>
                    <v:f eqn="sum #0 #1 width"/>
                    <v:f eqn="prod @18 1 2"/>
                    <v:f eqn="sum @17 0 @19"/>
                    <v:f eqn="val width"/>
                    <v:f eqn="val height"/>
                    <v:f eqn="prod height 2 1"/>
                    <v:f eqn="sum @17 0 @4"/>
                    <v:f eqn="ellipse @24 @4 height"/>
                    <v:f eqn="sum height 0 @25"/>
                    <v:f eqn="sum @8 128 0"/>
                    <v:f eqn="prod @5 1 2"/>
                    <v:f eqn="sum @5 0 128"/>
                    <v:f eqn="sum #0 @17 @12"/>
                    <v:f eqn="ellipse @20 @4 height"/>
                    <v:f eqn="sum width 0 #0"/>
                    <v:f eqn="prod @32 1 2"/>
                    <v:f eqn="prod height height 1"/>
                    <v:f eqn="prod @9 @9 1"/>
                    <v:f eqn="sum @34 0 @35"/>
                    <v:f eqn="sqrt @36"/>
                    <v:f eqn="sum @37 height 0"/>
                    <v:f eqn="prod width height @38"/>
                    <v:f eqn="sum @39 64 0"/>
                    <v:f eqn="prod #0 1 2"/>
                    <v:f eqn="ellipse @33 @41 height"/>
                    <v:f eqn="sum height 0 @42"/>
                    <v:f eqn="sum @43 64 0"/>
                    <v:f eqn="prod @4 1 2"/>
                    <v:f eqn="sum #1 0 @45"/>
                    <v:f eqn="prod height 4390 32768"/>
                    <v:f eqn="prod height 28378 32768"/>
                  </v:formulas>
                  <v:path o:extrusionok="f" o:connecttype="custom" o:connectlocs="0,@17;@2,@14;@22,@8;@2,@12;@22,@16" o:connectangles="180,90,0,0,0" textboxrect="@47,@45,@48,@46"/>
                  <v:handles>
                    <v:h position="bottomRight,#0" yrange="@40,@29"/>
                    <v:h position="bottomRight,#1" yrange="@27,@21"/>
                    <v:h position="#2,bottomRight" xrange="@44,@22"/>
                  </v:handles>
                  <o:complex v:ext="view"/>
                </v:shapetype>
                <v:shape id="AutoShape 3" o:spid="_x0000_s1032" type="#_x0000_t102" style="position:absolute;left:15652;top:8663;width:835;height:1081;rotation:-1115948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rlMMcA&#10;AADbAAAADwAAAGRycy9kb3ducmV2LnhtbESPT2vCQBTE74V+h+UJvYhutGAluorYFr1E6p+D3p7Z&#10;ZxKafRuyq0Y/fVcQehxm5jfMeNqYUlyodoVlBb1uBII4tbrgTMFu+90ZgnAeWWNpmRTcyMF08voy&#10;xljbK6/psvGZCBB2MSrIva9iKV2ak0HXtRVx8E62NuiDrDOpa7wGuCllP4oG0mDBYSHHiuY5pb+b&#10;s1GQfR0XSdL/uev94HBMVoftR9P+VOqt1cxGIDw1/j/8bC+1gvcePL6EHyA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Pa5TDHAAAA2wAAAA8AAAAAAAAAAAAAAAAAmAIAAGRy&#10;cy9kb3ducmV2LnhtbFBLBQYAAAAABAAEAPUAAACMAwAAAAA=&#10;" fillcolor="#a5a5a5"/>
                <v:shapetype id="_x0000_t103" coordsize="21600,21600" o:spt="103" adj="12960,19440,7200" path="wr@22,0@21@3,,0@21@4@22@14@21@1@21@7@2@12l@2@13,0@8@2@11at@22,0@21@3@2@10@24@16@22@14@21@1@24@16,0@14xear@22@14@21@1@21@7@24@16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ellipse #2 height @4"/>
                    <v:f eqn="sum @4 @9 0"/>
                    <v:f eqn="sum @10 #1 width"/>
                    <v:f eqn="sum @7 @9 0"/>
                    <v:f eqn="sum @11 width #0"/>
                    <v:f eqn="sum @5 0 #0"/>
                    <v:f eqn="prod @14 1 2"/>
                    <v:f eqn="mid @4 @7"/>
                    <v:f eqn="sum #0 #1 width"/>
                    <v:f eqn="prod @17 1 2"/>
                    <v:f eqn="sum @16 0 @18"/>
                    <v:f eqn="val width"/>
                    <v:f eqn="val height"/>
                    <v:f eqn="sum 0 0 height"/>
                    <v:f eqn="sum @16 0 @4"/>
                    <v:f eqn="ellipse @23 @4 height"/>
                    <v:f eqn="sum @8 128 0"/>
                    <v:f eqn="prod @5 1 2"/>
                    <v:f eqn="sum @5 0 128"/>
                    <v:f eqn="sum #0 @16 @11"/>
                    <v:f eqn="sum width 0 #0"/>
                    <v:f eqn="prod @29 1 2"/>
                    <v:f eqn="prod height height 1"/>
                    <v:f eqn="prod #2 #2 1"/>
                    <v:f eqn="sum @31 0 @32"/>
                    <v:f eqn="sqrt @33"/>
                    <v:f eqn="sum @34 height 0"/>
                    <v:f eqn="prod width height @35"/>
                    <v:f eqn="sum @36 64 0"/>
                    <v:f eqn="prod #0 1 2"/>
                    <v:f eqn="ellipse @30 @38 height"/>
                    <v:f eqn="sum @39 0 64"/>
                    <v:f eqn="prod @4 1 2"/>
                    <v:f eqn="sum #1 0 @41"/>
                    <v:f eqn="prod height 4390 32768"/>
                    <v:f eqn="prod height 28378 32768"/>
                  </v:formulas>
                  <v:path o:extrusionok="f" o:connecttype="custom" o:connectlocs="0,@15;@2,@11;0,@8;@2,@13;@21,@16" o:connectangles="180,180,180,90,0" textboxrect="@43,@41,@44,@42"/>
                  <v:handles>
                    <v:h position="topLeft,#0" yrange="@37,@27"/>
                    <v:h position="topLeft,#1" yrange="@25,@20"/>
                    <v:h position="#2,bottomRight" xrange="0,@40"/>
                  </v:handles>
                  <o:complex v:ext="view"/>
                </v:shapetype>
                <v:shape id="AutoShape 4" o:spid="_x0000_s1033" type="#_x0000_t103" style="position:absolute;left:770;top:8663;width:687;height:1062;rotation:10259241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RviMUA&#10;AADbAAAADwAAAGRycy9kb3ducmV2LnhtbESPQWvCQBSE74L/YXkFL1I3KohNXaUUBUUvpq30+Mw+&#10;k2D2bciuGv31riB4HGbmG2Yya0wpzlS7wrKCfi8CQZxaXXCm4Pdn8T4G4TyyxtIyKbiSg9m03Zpg&#10;rO2Ft3ROfCYChF2MCnLvq1hKl+Zk0PVsRRy8g60N+iDrTOoaLwFuSjmIopE0WHBYyLGi75zSY3Iy&#10;Crr7ar25RdvdYZzMy93fx/++WFmlOm/N1ycIT41/hZ/tpVYwHMDjS/gBcn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JG+IxQAAANsAAAAPAAAAAAAAAAAAAAAAAJgCAABkcnMv&#10;ZG93bnJldi54bWxQSwUGAAAAAAQABAD1AAAAigMAAAAA&#10;" fillcolor="#bfbfbf"/>
                <v:shapetype id="_x0000_t21" coordsize="21600,21600" o:spt="21" adj="3600" path="m@0,qy0@0l0@2qx@0,21600l@1,21600qy21600@2l21600@0qx@1,xe">
                  <v:stroke joinstyle="miter"/>
                  <v:formulas>
                    <v:f eqn="val #0"/>
                    <v:f eqn="sum width 0 #0"/>
                    <v:f eqn="sum height 0 #0"/>
                    <v:f eqn="prod @0 7071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6" o:spid="_x0000_s1034" type="#_x0000_t21" style="position:absolute;left:5271;top:8875;width:5651;height:1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PUa8EA&#10;AADbAAAADwAAAGRycy9kb3ducmV2LnhtbESPQWvCQBSE7wX/w/IEb3VjLSLRVUQqiPRSa++P7DMJ&#10;Zt/G3WeM/94tFHocZuYbZrnuXaM6CrH2bGAyzkARF97WXBo4fe9e56CiIFtsPJOBB0VYrwYvS8yt&#10;v/MXdUcpVYJwzNFAJdLmWseiIodx7Fvi5J19cChJhlLbgPcEd41+y7KZdlhzWqiwpW1FxeV4cwZs&#10;Np/wj3zO3K3swuH9evJaPowZDfvNApRQL//hv/beGphO4fdL+gF69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nj1GvBAAAA2wAAAA8AAAAAAAAAAAAAAAAAmAIAAGRycy9kb3du&#10;cmV2LnhtbFBLBQYAAAAABAAEAPUAAACGAwAAAAA=&#10;" strokeweight="2.25pt">
                  <v:textbox>
                    <w:txbxContent>
                      <w:p w:rsidR="00444AC9" w:rsidRPr="00AA0725" w:rsidRDefault="00444AC9" w:rsidP="00702815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คุณลักษณะอันพึงประสงค์</w:t>
                        </w:r>
                      </w:p>
                      <w:p w:rsidR="00444AC9" w:rsidRDefault="00444AC9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 w:rsidRPr="00AA0725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รัก ชาติ ศาสน์ </w:t>
                        </w:r>
                        <w:proofErr w:type="gramStart"/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กษัตริย์  -</w:t>
                        </w:r>
                        <w:proofErr w:type="gramEnd"/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ซื่อสัตย์สุจริต</w:t>
                        </w: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 xml:space="preserve">  </w:t>
                        </w:r>
                        <w:r w:rsidRPr="00AA0725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มีวินัย </w:t>
                        </w: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–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ใฝ่เรียนรู้ -อยู่อย่างพอเพียง </w:t>
                        </w:r>
                      </w:p>
                      <w:p w:rsidR="00444AC9" w:rsidRPr="00AA0725" w:rsidRDefault="00444AC9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–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มุ่งมั่นในการทำงาน </w:t>
                        </w: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–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รักความเป็นไทย -มีจิตสาธารณะ</w:t>
                        </w:r>
                      </w:p>
                      <w:p w:rsidR="00444AC9" w:rsidRDefault="00444AC9"/>
                    </w:txbxContent>
                  </v:textbox>
                </v:shape>
                <v:shape id="AutoShape 7" o:spid="_x0000_s1035" type="#_x0000_t21" style="position:absolute;left:10940;top:8865;width:4631;height:15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pMH8IA&#10;AADbAAAADwAAAGRycy9kb3ducmV2LnhtbESPzWrDMBCE74W8g9hAb42cNoTgRjYhtFBKLs3PfbG2&#10;tom1cqSN4759VCj0OMzMN8y6HF2nBgqx9WxgPstAEVfetlwbOB7en1agoiBb7DyTgR+KUBaThzXm&#10;1t/4i4a91CpBOOZooBHpc61j1ZDDOPM9cfK+fXAoSYZa24C3BHedfs6ypXbYclposKdtQ9V5f3UG&#10;bLaa80l2S3eth/C5uBy9ljdjHqfj5hWU0Cj/4b/2hzXwsoDfL+kH6O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CkwfwgAAANsAAAAPAAAAAAAAAAAAAAAAAJgCAABkcnMvZG93&#10;bnJldi54bWxQSwUGAAAAAAQABAD1AAAAhwMAAAAA&#10;" strokeweight="2.25pt">
                  <v:textbox>
                    <w:txbxContent>
                      <w:p w:rsidR="00444AC9" w:rsidRPr="003C6B69" w:rsidRDefault="00444AC9" w:rsidP="003C6B69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>ภาระงาน/ชิ้นงาน</w:t>
                        </w:r>
                      </w:p>
                      <w:p w:rsidR="00B121A3" w:rsidRPr="00B121A3" w:rsidRDefault="00444AC9" w:rsidP="00172A59">
                        <w:pPr>
                          <w:pStyle w:val="1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 w:rsidRPr="00B121A3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1. </w:t>
                        </w:r>
                        <w:r w:rsidR="00B121A3" w:rsidRPr="00B121A3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ให้นักเรียนไปสืบค้นข้อมูลในการทำการแปรรูปอาหาร</w:t>
                        </w:r>
                        <w:r w:rsidR="00B121A3" w:rsidRPr="00B121A3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มะดันแช่อิ่ม</w:t>
                        </w:r>
                        <w:r w:rsidR="00B121A3" w:rsidRPr="00B121A3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และเตรียมวัสดุอุปกรณ์ในการทำ</w:t>
                        </w:r>
                      </w:p>
                      <w:p w:rsidR="00444AC9" w:rsidRPr="00B121A3" w:rsidRDefault="00444AC9" w:rsidP="00172A59">
                        <w:pPr>
                          <w:pStyle w:val="1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  <w:r w:rsidRPr="00B121A3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>2</w:t>
                        </w:r>
                        <w:r w:rsidRPr="00B121A3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.</w:t>
                        </w:r>
                        <w:r w:rsidRPr="00B121A3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 xml:space="preserve"> </w:t>
                        </w:r>
                        <w:r w:rsidR="008C0AE5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ผลิตภัณฑ์</w:t>
                        </w:r>
                        <w:r w:rsidR="00B121A3" w:rsidRPr="00B121A3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มะดันแช่อิ่ม</w:t>
                        </w:r>
                        <w:r w:rsidR="00B121A3" w:rsidRPr="00B121A3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 xml:space="preserve">, </w:t>
                        </w:r>
                        <w:r w:rsidR="00B121A3" w:rsidRPr="00B121A3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ใบ</w:t>
                        </w:r>
                        <w:r w:rsidR="008C0AE5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กิจกรรม</w:t>
                        </w:r>
                      </w:p>
                    </w:txbxContent>
                  </v:textbox>
                </v:shape>
                <v:shape id="AutoShape 52" o:spid="_x0000_s1036" type="#_x0000_t21" style="position:absolute;left:1589;top:8875;width:3696;height:1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bphMIA&#10;AADbAAAADwAAAGRycy9kb3ducmV2LnhtbESPX2vCQBDE3wt+h2OFvtWLtRWJniKlQil9qX/el9ya&#10;BHN76d0a47f3CoKPw8z8hlmseteojkKsPRsYjzJQxIW3NZcG9rvNywxUFGSLjWcycKUIq+XgaYG5&#10;9Rf+pW4rpUoQjjkaqETaXOtYVOQwjnxLnLyjDw4lyVBqG/CS4K7Rr1k21Q5rTgsVtvRRUXHanp0B&#10;m83GfJCfqTuXXfh++9t7LZ/GPA/79RyUUC+P8L39ZQ1M3uH/S/oBe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RumEwgAAANsAAAAPAAAAAAAAAAAAAAAAAJgCAABkcnMvZG93&#10;bnJldi54bWxQSwUGAAAAAAQABAD1AAAAhwMAAAAA&#10;" strokeweight="2.25pt">
                  <v:textbox>
                    <w:txbxContent>
                      <w:p w:rsidR="00444AC9" w:rsidRDefault="00444AC9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  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สมรรถนะที่สำคัญของผู้เรียน</w:t>
                        </w:r>
                      </w:p>
                      <w:p w:rsidR="00444AC9" w:rsidRPr="00B121A3" w:rsidRDefault="00444AC9" w:rsidP="004E47BC">
                        <w:pPr>
                          <w:spacing w:before="0"/>
                          <w:rPr>
                            <w:rFonts w:ascii="TH SarabunPSK" w:hAnsi="TH SarabunPSK" w:cs="TH SarabunPSK"/>
                            <w:sz w:val="20"/>
                            <w:szCs w:val="20"/>
                          </w:rPr>
                        </w:pPr>
                        <w:r w:rsidRPr="00B121A3">
                          <w:rPr>
                            <w:rFonts w:ascii="TH SarabunPSK" w:hAnsi="TH SarabunPSK" w:cs="TH SarabunPSK"/>
                            <w:sz w:val="20"/>
                            <w:szCs w:val="20"/>
                            <w:cs/>
                          </w:rPr>
                          <w:t>1. ความสามารถในการสื่อสาร</w:t>
                        </w:r>
                      </w:p>
                      <w:p w:rsidR="00444AC9" w:rsidRPr="00B121A3" w:rsidRDefault="00444AC9" w:rsidP="004E47BC">
                        <w:pPr>
                          <w:spacing w:before="0"/>
                          <w:rPr>
                            <w:rFonts w:ascii="TH SarabunPSK" w:hAnsi="TH SarabunPSK" w:cs="TH SarabunPSK"/>
                            <w:sz w:val="20"/>
                            <w:szCs w:val="20"/>
                          </w:rPr>
                        </w:pPr>
                        <w:r w:rsidRPr="00B121A3">
                          <w:rPr>
                            <w:rFonts w:ascii="TH SarabunPSK" w:hAnsi="TH SarabunPSK" w:cs="TH SarabunPSK"/>
                            <w:sz w:val="20"/>
                            <w:szCs w:val="20"/>
                            <w:cs/>
                          </w:rPr>
                          <w:t>2. ความสามารถในการคิด</w:t>
                        </w:r>
                      </w:p>
                      <w:p w:rsidR="00444AC9" w:rsidRPr="00B121A3" w:rsidRDefault="00444AC9" w:rsidP="004E47BC">
                        <w:pPr>
                          <w:spacing w:before="0"/>
                          <w:rPr>
                            <w:rFonts w:ascii="TH SarabunPSK" w:hAnsi="TH SarabunPSK" w:cs="TH SarabunPSK"/>
                            <w:sz w:val="20"/>
                            <w:szCs w:val="20"/>
                          </w:rPr>
                        </w:pPr>
                        <w:r w:rsidRPr="00B121A3">
                          <w:rPr>
                            <w:rFonts w:ascii="TH SarabunPSK" w:hAnsi="TH SarabunPSK" w:cs="TH SarabunPSK"/>
                            <w:sz w:val="20"/>
                            <w:szCs w:val="20"/>
                            <w:cs/>
                          </w:rPr>
                          <w:t>3. ความสามารถในการแก้ปัญหา</w:t>
                        </w:r>
                      </w:p>
                      <w:p w:rsidR="00444AC9" w:rsidRPr="00B121A3" w:rsidRDefault="00444AC9" w:rsidP="004E47BC">
                        <w:pPr>
                          <w:spacing w:before="0"/>
                          <w:rPr>
                            <w:rFonts w:ascii="TH SarabunPSK" w:hAnsi="TH SarabunPSK" w:cs="TH SarabunPSK"/>
                            <w:sz w:val="20"/>
                            <w:szCs w:val="20"/>
                            <w:cs/>
                          </w:rPr>
                        </w:pPr>
                        <w:r w:rsidRPr="00B121A3">
                          <w:rPr>
                            <w:rFonts w:ascii="TH SarabunPSK" w:hAnsi="TH SarabunPSK" w:cs="TH SarabunPSK"/>
                            <w:sz w:val="20"/>
                            <w:szCs w:val="20"/>
                          </w:rPr>
                          <w:t xml:space="preserve">4. </w:t>
                        </w:r>
                        <w:r w:rsidRPr="00B121A3">
                          <w:rPr>
                            <w:rFonts w:ascii="TH SarabunPSK" w:hAnsi="TH SarabunPSK" w:cs="TH SarabunPSK" w:hint="cs"/>
                            <w:sz w:val="20"/>
                            <w:szCs w:val="20"/>
                            <w:cs/>
                          </w:rPr>
                          <w:t>ความสามารถในการใช้ทักษะชีวิต</w:t>
                        </w:r>
                      </w:p>
                      <w:p w:rsidR="00444AC9" w:rsidRPr="00B121A3" w:rsidRDefault="00B121A3" w:rsidP="004E47BC">
                        <w:pPr>
                          <w:spacing w:before="0"/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</w:pPr>
                        <w:r w:rsidRPr="00B121A3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5</w:t>
                        </w:r>
                        <w:r w:rsidR="00444AC9" w:rsidRPr="00B121A3">
                          <w:rPr>
                            <w:rFonts w:ascii="TH SarabunPSK" w:hAnsi="TH SarabunPSK" w:cs="TH SarabunPSK"/>
                            <w:szCs w:val="22"/>
                            <w:cs/>
                          </w:rPr>
                          <w:t>. ความสามารถในการใช้</w:t>
                        </w:r>
                        <w:r w:rsidRPr="00B121A3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เทคโนโลยี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72A59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23D7AC17" wp14:editId="23F1A368">
                <wp:simplePos x="0" y="0"/>
                <wp:positionH relativeFrom="column">
                  <wp:posOffset>-269875</wp:posOffset>
                </wp:positionH>
                <wp:positionV relativeFrom="paragraph">
                  <wp:posOffset>276861</wp:posOffset>
                </wp:positionV>
                <wp:extent cx="2198370" cy="1562100"/>
                <wp:effectExtent l="0" t="0" r="11430" b="19050"/>
                <wp:wrapNone/>
                <wp:docPr id="29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8370" cy="15621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5000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</a:gra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Pr="00172A59" w:rsidRDefault="00444AC9" w:rsidP="001F3852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72A5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แผนที่ </w:t>
                            </w:r>
                            <w:r w:rsidR="00B121A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3</w:t>
                            </w:r>
                            <w:r w:rsidRPr="00172A5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172A5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="00C97A9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3</w:t>
                            </w:r>
                            <w:r w:rsidRPr="00172A5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72A5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ชั่วโมง)</w:t>
                            </w:r>
                          </w:p>
                          <w:p w:rsidR="00444AC9" w:rsidRPr="00172A59" w:rsidRDefault="00444AC9" w:rsidP="001F3852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 w:rsidRPr="00172A5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เรื่อง  </w:t>
                            </w:r>
                            <w:r w:rsidR="00B121A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การปฏิบัติแปรรูปอาหาร</w:t>
                            </w:r>
                          </w:p>
                          <w:p w:rsidR="00413B13" w:rsidRPr="00305662" w:rsidRDefault="00413B13" w:rsidP="00413B13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</w:pPr>
                            <w:r w:rsidRPr="00305662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>ง 1.1 ม.4-6/1</w:t>
                            </w:r>
                            <w:r w:rsidRPr="00305662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  <w:t xml:space="preserve">, </w:t>
                            </w:r>
                            <w:r w:rsidRPr="00305662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>ง 1.1 ม.4-6/2</w:t>
                            </w:r>
                            <w:r w:rsidRPr="00305662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  <w:t xml:space="preserve">, </w:t>
                            </w:r>
                            <w:r w:rsidRPr="00305662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>ง 1.1 ม.4-6/3</w:t>
                            </w:r>
                            <w:r w:rsidRPr="00305662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  <w:t xml:space="preserve">, </w:t>
                            </w:r>
                          </w:p>
                          <w:p w:rsidR="00413B13" w:rsidRPr="00305662" w:rsidRDefault="00413B13" w:rsidP="00413B13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</w:pPr>
                            <w:r w:rsidRPr="00305662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>ง 1.1 ม.4-6/4</w:t>
                            </w:r>
                            <w:r w:rsidRPr="00305662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  <w:t xml:space="preserve">, </w:t>
                            </w:r>
                            <w:r w:rsidRPr="00305662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>ง 1.1 ม.4-6/5</w:t>
                            </w:r>
                            <w:r w:rsidRPr="00305662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  <w:t xml:space="preserve">, </w:t>
                            </w:r>
                            <w:r w:rsidRPr="00305662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>ง 1.1 ม.4-6/5</w:t>
                            </w:r>
                            <w:r w:rsidRPr="00305662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  <w:t>,</w:t>
                            </w:r>
                          </w:p>
                          <w:p w:rsidR="00444AC9" w:rsidRPr="00305662" w:rsidRDefault="00413B13" w:rsidP="004E47BC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</w:pPr>
                            <w:r w:rsidRPr="00305662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>ง 1.1 ม.4-6/7</w:t>
                            </w:r>
                            <w:r w:rsidR="00444AC9" w:rsidRPr="00305662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cs/>
                              </w:rPr>
                              <w:t xml:space="preserve">                        </w:t>
                            </w:r>
                          </w:p>
                          <w:p w:rsidR="00444AC9" w:rsidRPr="00305662" w:rsidRDefault="00B121A3" w:rsidP="0070281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30566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มะดันแช่อิ่ม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3" o:spid="_x0000_s1037" style="position:absolute;left:0;text-align:left;margin-left:-21.25pt;margin-top:21.8pt;width:173.1pt;height:123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" strokeweight="1.5pt">
                <v:fill rotate="t" focus="50%" type="gradient"/>
                <v:textbox>
                  <w:txbxContent>
                    <w:p w:rsidR="00444AC9" w:rsidRPr="00172A59" w:rsidRDefault="00444AC9" w:rsidP="001F3852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</w:pPr>
                      <w:r w:rsidRPr="00172A59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แผนที่ </w:t>
                      </w:r>
                      <w:r w:rsidR="00B121A3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3</w:t>
                      </w:r>
                      <w:r w:rsidRPr="00172A59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 xml:space="preserve">  </w:t>
                      </w:r>
                      <w:r w:rsidRPr="00172A59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(</w:t>
                      </w:r>
                      <w:r w:rsidR="00C97A9C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3</w:t>
                      </w:r>
                      <w:r w:rsidRPr="00172A59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172A59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ชั่วโมง)</w:t>
                      </w:r>
                    </w:p>
                    <w:p w:rsidR="00444AC9" w:rsidRPr="00172A59" w:rsidRDefault="00444AC9" w:rsidP="001F3852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 w:rsidRPr="00172A59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เรื่อง  </w:t>
                      </w:r>
                      <w:r w:rsidR="00B121A3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>การปฏิบัติแปรรูปอาหาร</w:t>
                      </w:r>
                    </w:p>
                    <w:p w:rsidR="00413B13" w:rsidRPr="00305662" w:rsidRDefault="00413B13" w:rsidP="00413B13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</w:pPr>
                      <w:r w:rsidRPr="00305662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>ง 1.1 ม.4-6/1</w:t>
                      </w:r>
                      <w:r w:rsidRPr="00305662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  <w:t xml:space="preserve">, </w:t>
                      </w:r>
                      <w:r w:rsidRPr="00305662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>ง 1.1 ม.4-6/2</w:t>
                      </w:r>
                      <w:r w:rsidRPr="00305662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  <w:t xml:space="preserve">, </w:t>
                      </w:r>
                      <w:r w:rsidRPr="00305662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>ง 1.1 ม.4-6/3</w:t>
                      </w:r>
                      <w:r w:rsidRPr="00305662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  <w:t xml:space="preserve">, </w:t>
                      </w:r>
                    </w:p>
                    <w:p w:rsidR="00413B13" w:rsidRPr="00305662" w:rsidRDefault="00413B13" w:rsidP="00413B13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</w:pPr>
                      <w:r w:rsidRPr="00305662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>ง 1.1 ม.4-6/4</w:t>
                      </w:r>
                      <w:r w:rsidRPr="00305662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  <w:t xml:space="preserve">, </w:t>
                      </w:r>
                      <w:r w:rsidRPr="00305662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>ง 1.1 ม.4-6/5</w:t>
                      </w:r>
                      <w:r w:rsidRPr="00305662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  <w:t xml:space="preserve">, </w:t>
                      </w:r>
                      <w:r w:rsidRPr="00305662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>ง 1.1 ม.4-6/5</w:t>
                      </w:r>
                      <w:r w:rsidRPr="00305662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  <w:t>,</w:t>
                      </w:r>
                    </w:p>
                    <w:p w:rsidR="00444AC9" w:rsidRPr="00305662" w:rsidRDefault="00413B13" w:rsidP="004E47BC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</w:pPr>
                      <w:r w:rsidRPr="00305662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>ง 1.1 ม.4-6/7</w:t>
                      </w:r>
                      <w:r w:rsidR="00444AC9" w:rsidRPr="00305662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cs/>
                        </w:rPr>
                        <w:t xml:space="preserve">                        </w:t>
                      </w:r>
                    </w:p>
                    <w:p w:rsidR="00444AC9" w:rsidRPr="00305662" w:rsidRDefault="00B121A3" w:rsidP="00702815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30566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มะดันแช่อิ่ม</w:t>
                      </w:r>
                    </w:p>
                  </w:txbxContent>
                </v:textbox>
              </v:rect>
            </w:pict>
          </mc:Fallback>
        </mc:AlternateContent>
      </w:r>
      <w:r w:rsidR="0012366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2754E55" wp14:editId="594AF33C">
                <wp:simplePos x="0" y="0"/>
                <wp:positionH relativeFrom="column">
                  <wp:posOffset>1936115</wp:posOffset>
                </wp:positionH>
                <wp:positionV relativeFrom="paragraph">
                  <wp:posOffset>1237615</wp:posOffset>
                </wp:positionV>
                <wp:extent cx="335280" cy="635"/>
                <wp:effectExtent l="31115" t="66040" r="14605" b="76200"/>
                <wp:wrapNone/>
                <wp:docPr id="28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5280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1" o:spid="_x0000_s1026" type="#_x0000_t32" style="position:absolute;margin-left:152.45pt;margin-top:97.45pt;width:26.4pt;height:.05pt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" strokeweight="2.25pt">
                <v:stroke endarrow="block"/>
              </v:shape>
            </w:pict>
          </mc:Fallback>
        </mc:AlternateContent>
      </w:r>
      <w:r w:rsidR="0012366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5678805</wp:posOffset>
                </wp:positionH>
                <wp:positionV relativeFrom="paragraph">
                  <wp:posOffset>492125</wp:posOffset>
                </wp:positionV>
                <wp:extent cx="542925" cy="218440"/>
                <wp:effectExtent l="20955" t="73025" r="45720" b="22860"/>
                <wp:wrapNone/>
                <wp:docPr id="23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42925" cy="21844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6" o:spid="_x0000_s1026" type="#_x0000_t32" style="position:absolute;margin-left:447.15pt;margin-top:38.75pt;width:42.75pt;height:17.2pt;flip:y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" strokeweight="2.25pt">
                <v:stroke endarrow="block"/>
              </v:shape>
            </w:pict>
          </mc:Fallback>
        </mc:AlternateContent>
      </w:r>
      <w:r w:rsidR="0012366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4643120</wp:posOffset>
                </wp:positionH>
                <wp:positionV relativeFrom="paragraph">
                  <wp:posOffset>3186430</wp:posOffset>
                </wp:positionV>
                <wp:extent cx="0" cy="222885"/>
                <wp:effectExtent l="71120" t="14605" r="71755" b="29210"/>
                <wp:wrapNone/>
                <wp:docPr id="2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28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6" type="#_x0000_t32" style="position:absolute;margin-left:365.6pt;margin-top:250.9pt;width:0;height:17.5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" strokeweight="2.25pt">
                <v:stroke endarrow="block"/>
              </v:shape>
            </w:pict>
          </mc:Fallback>
        </mc:AlternateContent>
      </w:r>
    </w:p>
    <w:p w:rsidR="00915ECB" w:rsidRPr="007E1B40" w:rsidRDefault="00915ECB" w:rsidP="00915ECB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กลุ่มสาระการเรียนรู้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การงานอาชีพและเทคโนโลยี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:rsidR="00915ECB" w:rsidRPr="007E1B40" w:rsidRDefault="00915ECB" w:rsidP="00915ECB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>ผังภาพที่ 2 การออกแบบการเรียนรู้แบบย้อนกลับ (</w:t>
      </w:r>
      <w:r w:rsidRPr="007E1B40">
        <w:rPr>
          <w:rFonts w:ascii="TH SarabunPSK" w:hAnsi="TH SarabunPSK" w:cs="TH SarabunPSK"/>
          <w:b/>
          <w:bCs/>
          <w:sz w:val="32"/>
          <w:szCs w:val="32"/>
        </w:rPr>
        <w:t>BwD)</w:t>
      </w:r>
    </w:p>
    <w:p w:rsidR="00915ECB" w:rsidRPr="00A81AF0" w:rsidRDefault="00915ECB" w:rsidP="00915ECB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แผนการจัดการเรียนรู้ เรื่อง </w:t>
      </w:r>
      <w:r w:rsidR="00C97A9C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การปฏิบัติแปรรูปอาหาร</w:t>
      </w: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A81AF0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C97A9C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A81AF0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เวลา </w:t>
      </w:r>
      <w:r w:rsidR="00CF751D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A81AF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81AF0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915ECB" w:rsidRPr="007E1B40" w:rsidRDefault="002516FE" w:rsidP="00915ECB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59F04B6" wp14:editId="40846247">
                <wp:simplePos x="0" y="0"/>
                <wp:positionH relativeFrom="column">
                  <wp:posOffset>-179070</wp:posOffset>
                </wp:positionH>
                <wp:positionV relativeFrom="paragraph">
                  <wp:posOffset>70484</wp:posOffset>
                </wp:positionV>
                <wp:extent cx="3292475" cy="9172575"/>
                <wp:effectExtent l="0" t="0" r="22225" b="28575"/>
                <wp:wrapNone/>
                <wp:docPr id="2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2475" cy="917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1D11" w:rsidRDefault="00444AC9" w:rsidP="00F91D11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28"/>
                                <w:u w:val="single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1. 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เป้าหมายการเรียนรู้</w:t>
                            </w:r>
                          </w:p>
                          <w:p w:rsidR="00444AC9" w:rsidRPr="00B121A3" w:rsidRDefault="00444AC9" w:rsidP="00F91D11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121A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มาตรฐาน</w:t>
                            </w:r>
                            <w:r w:rsidRPr="00B121A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91D11" w:rsidRPr="00B121A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ง 1.1  เข้าใจการทำงาน มีความคิดสร้างสรรค์ มีทักษะกระบวนการทำงาน ทักษะการจัดการ     ทักษะกระบวนการแก้ปัญหา ทักษะกระบวนการทำงานร่วมกัน และทักษะการแสวงหาความรู้  มีคุณธรรม และลักษณะนิสัยในการทำงาน มีจิตสำนึกในการใช้พลังงาน ทรัพยากร และสิ่งแวดล้อมเพื่อการดำรงชีวิต   และครอบครัว</w:t>
                            </w:r>
                          </w:p>
                          <w:p w:rsidR="00F91D11" w:rsidRPr="00B121A3" w:rsidRDefault="00444AC9" w:rsidP="00390550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B121A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ตัวชี้วัด</w:t>
                            </w:r>
                            <w:r w:rsidRPr="00B121A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B121A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Pr="00B121A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 w:rsidR="00C9750A" w:rsidRPr="00B121A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ม.4-6/1 อธิบายวิธีการทำงานเพื่อการดำรงชีวิต</w:t>
                            </w:r>
                          </w:p>
                          <w:p w:rsidR="00444AC9" w:rsidRPr="00B121A3" w:rsidRDefault="00F91D11" w:rsidP="00F91D11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121A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ม</w:t>
                            </w:r>
                            <w:r w:rsidR="00444AC9" w:rsidRPr="00B121A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 w:rsidR="00444AC9" w:rsidRPr="00B121A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4-6</w:t>
                            </w:r>
                            <w:r w:rsidR="00444AC9" w:rsidRPr="00B121A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/</w:t>
                            </w:r>
                            <w:r w:rsidR="00444AC9" w:rsidRPr="00B121A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2</w:t>
                            </w:r>
                            <w:r w:rsidR="00444AC9" w:rsidRPr="00B121A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สร้างผลงานอย่างมีความคิดสร้างสรรค์</w:t>
                            </w:r>
                            <w:r w:rsidRPr="00B121A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และ</w:t>
                            </w:r>
                            <w:r w:rsidR="00444AC9" w:rsidRPr="00B121A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ทักษะการทำงานร่วมกัน</w:t>
                            </w:r>
                          </w:p>
                          <w:p w:rsidR="00444AC9" w:rsidRPr="00B121A3" w:rsidRDefault="00444AC9" w:rsidP="00F91D11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121A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ม.</w:t>
                            </w:r>
                            <w:r w:rsidRPr="00B121A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4-6</w:t>
                            </w:r>
                            <w:r w:rsidRPr="00B121A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/</w:t>
                            </w:r>
                            <w:r w:rsidRPr="00B121A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3</w:t>
                            </w:r>
                            <w:r w:rsidRPr="00B121A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B121A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มีทักษะการจัดการในการทำงาน</w:t>
                            </w:r>
                          </w:p>
                          <w:p w:rsidR="00C9750A" w:rsidRPr="00B121A3" w:rsidRDefault="00C9750A" w:rsidP="00F91D11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121A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ม.4-6/4 มีทักษะกระบวนการแก้ปัญหาในการทำงาน</w:t>
                            </w:r>
                          </w:p>
                          <w:p w:rsidR="00C9750A" w:rsidRPr="00B121A3" w:rsidRDefault="00C9750A" w:rsidP="00C9750A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121A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ม.4-6/</w:t>
                            </w:r>
                            <w:r w:rsidRPr="00B121A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5</w:t>
                            </w:r>
                            <w:r w:rsidRPr="00B121A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มีทักษะในการแสวงหาความรู้เพื่อการดำรงชีวิต</w:t>
                            </w:r>
                          </w:p>
                          <w:p w:rsidR="00C9750A" w:rsidRPr="00B121A3" w:rsidRDefault="00C9750A" w:rsidP="00C9750A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121A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ม.4-6/</w:t>
                            </w:r>
                            <w:r w:rsidRPr="00B121A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6</w:t>
                            </w:r>
                            <w:r w:rsidRPr="00B121A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มีคุณธรรมและลักษณะนิสัยในการทำงาน</w:t>
                            </w:r>
                          </w:p>
                          <w:p w:rsidR="00C9750A" w:rsidRPr="00B121A3" w:rsidRDefault="00C9750A" w:rsidP="00C9750A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B121A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ม.4-6/</w:t>
                            </w:r>
                            <w:r w:rsidRPr="00B121A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7</w:t>
                            </w:r>
                            <w:r w:rsidRPr="00B121A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ใช้พลังงาน ทรัพยากร </w:t>
                            </w:r>
                            <w:r w:rsidRPr="00B121A3">
                              <w:rPr>
                                <w:rFonts w:ascii="TH SarabunPSK" w:hAnsi="TH SarabunPSK" w:cs="TH SarabunPSK" w:hint="cs"/>
                                <w:sz w:val="18"/>
                                <w:szCs w:val="18"/>
                                <w:cs/>
                              </w:rPr>
                              <w:t>ในการทำงานอย่างคุ้มค่ายั่งยืนเพื่อการอนุรักษ์สิ่งแวดล้อม</w:t>
                            </w:r>
                          </w:p>
                          <w:p w:rsidR="00444AC9" w:rsidRPr="001E6EA3" w:rsidRDefault="00444AC9" w:rsidP="001E6D03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1E6EA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สาระสำคัญ</w:t>
                            </w:r>
                            <w:r w:rsidRPr="001E6EA3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cs/>
                              </w:rPr>
                              <w:t xml:space="preserve"> </w:t>
                            </w:r>
                            <w:r w:rsidR="00C97A9C" w:rsidRPr="001E6EA3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="00F91D11" w:rsidRPr="00F91D1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การแปรรูปอาหารที่มีอยู่ในท้องถิ่น ต้องมีความรู้ ความเข้าใจในการแปรรูปอาหารและมีความคิดสร้างสรรค์ มีทักษะกระบวนการการจัดการ การแก้ปัญหา การทำงานร่วมกัน การแสวงหาความรู้ และมีคุณธรรม มีลักษณะนิสัยที่ดีในการทำงาน มีจิตสำนึกในการใช้ทรัพยากรและสิ่งแวดล้อม อย่างประหยัดและคุ้มค่า</w:t>
                            </w:r>
                          </w:p>
                          <w:p w:rsidR="00444AC9" w:rsidRPr="009E24E3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9E24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จุดประสงค์การเรียนรู้</w:t>
                            </w:r>
                          </w:p>
                          <w:p w:rsidR="00444AC9" w:rsidRPr="009E24E3" w:rsidRDefault="00444AC9" w:rsidP="001E6D03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9E24E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1. </w:t>
                            </w:r>
                            <w:r w:rsidR="0059647A" w:rsidRPr="009E24E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อธิบา</w:t>
                            </w:r>
                            <w:r w:rsidR="009E24E3" w:rsidRPr="009E24E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ยขั้นตอนกระบวนการท</w:t>
                            </w:r>
                            <w:r w:rsidR="009E24E3" w:rsidRPr="009E24E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ำ</w:t>
                            </w:r>
                            <w:r w:rsidR="0059647A" w:rsidRPr="009E24E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อาหารแปรรูป</w:t>
                            </w:r>
                            <w:r w:rsidR="009E24E3" w:rsidRPr="009E24E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9E24E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9E24E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K)</w:t>
                            </w:r>
                          </w:p>
                          <w:p w:rsidR="00444AC9" w:rsidRPr="009E24E3" w:rsidRDefault="00444AC9" w:rsidP="001E6D03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9E24E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2. </w:t>
                            </w:r>
                            <w:r w:rsidR="009E24E3" w:rsidRPr="009E24E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การท</w:t>
                            </w:r>
                            <w:r w:rsidR="009E24E3" w:rsidRPr="009E24E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ำ</w:t>
                            </w:r>
                            <w:r w:rsidR="0059647A" w:rsidRPr="009E24E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อาหารแปรรูป</w:t>
                            </w:r>
                            <w:r w:rsidR="0059647A" w:rsidRPr="009E24E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9E24E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9E24E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P)</w:t>
                            </w:r>
                          </w:p>
                          <w:p w:rsidR="00444AC9" w:rsidRPr="009E24E3" w:rsidRDefault="00444AC9" w:rsidP="001E6D03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9E24E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3. </w:t>
                            </w:r>
                            <w:r w:rsidR="009E24E3" w:rsidRPr="009E24E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เห็นประโยชน์และความส</w:t>
                            </w:r>
                            <w:r w:rsidR="009E24E3" w:rsidRPr="009E24E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ำ</w:t>
                            </w:r>
                            <w:r w:rsidR="009E24E3" w:rsidRPr="009E24E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คัญของการท</w:t>
                            </w:r>
                            <w:r w:rsidR="009E24E3" w:rsidRPr="009E24E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ำ</w:t>
                            </w:r>
                            <w:r w:rsidR="0059647A" w:rsidRPr="009E24E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อาหารแปรรูป</w:t>
                            </w:r>
                            <w:r w:rsidR="009E24E3" w:rsidRPr="009E24E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9E24E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9E24E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A)</w:t>
                            </w:r>
                          </w:p>
                          <w:p w:rsidR="00444AC9" w:rsidRPr="001E6EA3" w:rsidRDefault="00444AC9" w:rsidP="001E6D03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1E6EA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สาระการเรียนรู้</w:t>
                            </w:r>
                          </w:p>
                          <w:p w:rsidR="00F91D11" w:rsidRPr="00C9750A" w:rsidRDefault="00F91D11" w:rsidP="00F91D11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Cs w:val="2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- การแปรรูปอาหาร (มะดันแช่อิ่ม)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ab/>
                            </w:r>
                            <w:r w:rsidR="00C9750A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ab/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- การเตรียมวัสดุอุปกรณ์</w:t>
                            </w:r>
                          </w:p>
                          <w:p w:rsidR="00F91D11" w:rsidRPr="00C9750A" w:rsidRDefault="00F91D11" w:rsidP="00F91D11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Cs w:val="22"/>
                                <w:u w:val="single"/>
                              </w:rPr>
                            </w:pPr>
                            <w:r w:rsidRPr="00C9750A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 xml:space="preserve">    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- ขั้นตอนในการทำมะดันแช่อิ่ม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ab/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ab/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- การปฏิบัติงานทำมะดันแช่อิ่ม</w:t>
                            </w:r>
                            <w:r w:rsidR="00444AC9" w:rsidRPr="00C9750A">
                              <w:rPr>
                                <w:rFonts w:ascii="TH SarabunPSK" w:hAnsi="TH SarabunPSK" w:cs="TH SarabunPSK"/>
                                <w:color w:val="FF0000"/>
                                <w:szCs w:val="22"/>
                              </w:rPr>
                              <w:t xml:space="preserve"> </w:t>
                            </w:r>
                          </w:p>
                          <w:p w:rsidR="00444AC9" w:rsidRPr="00F91D11" w:rsidRDefault="00444AC9" w:rsidP="00F91D11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F91D1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สมรรถนะสำคัญ</w:t>
                            </w:r>
                          </w:p>
                          <w:p w:rsidR="00444AC9" w:rsidRPr="00C9750A" w:rsidRDefault="00444AC9" w:rsidP="001E6D03">
                            <w:pPr>
                              <w:pStyle w:val="aa"/>
                              <w:rPr>
                                <w:rFonts w:ascii="TH SarabunPSK" w:hAnsi="TH SarabunPSK" w:cs="TH SarabunPSK"/>
                                <w:szCs w:val="22"/>
                              </w:rPr>
                            </w:pP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 xml:space="preserve">1. 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ความสามารถในการสื่อสาร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 xml:space="preserve"> :</w:t>
                            </w:r>
                            <w:r w:rsidRPr="00C9750A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 xml:space="preserve"> การเขียนนำเสนอ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ผลงาน</w:t>
                            </w:r>
                          </w:p>
                          <w:p w:rsidR="00444AC9" w:rsidRPr="00C9750A" w:rsidRDefault="00444AC9" w:rsidP="001E6D03">
                            <w:pPr>
                              <w:pStyle w:val="aa"/>
                              <w:rPr>
                                <w:rFonts w:ascii="TH SarabunPSK" w:hAnsi="TH SarabunPSK" w:cs="TH SarabunPSK"/>
                                <w:szCs w:val="22"/>
                              </w:rPr>
                            </w:pP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 xml:space="preserve">2. 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ความสามารถในการคิด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 xml:space="preserve"> :</w:t>
                            </w:r>
                            <w:r w:rsidRPr="00C9750A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 xml:space="preserve">คิดวิเคราะห์ คิดเปรียบเทียบ คิดสร้างสรรค์ </w:t>
                            </w:r>
                            <w:r w:rsidRPr="00C9750A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 xml:space="preserve"> </w:t>
                            </w:r>
                          </w:p>
                          <w:p w:rsidR="00444AC9" w:rsidRPr="00F91D11" w:rsidRDefault="00444AC9" w:rsidP="001E6D03">
                            <w:pPr>
                              <w:pStyle w:val="aa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C9750A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 xml:space="preserve">   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คิดสังเคราะห์ และคิดอย่างมีวิจารณญาณ</w:t>
                            </w:r>
                            <w:r w:rsidRPr="00F91D1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                            </w:t>
                            </w:r>
                          </w:p>
                          <w:p w:rsidR="00444AC9" w:rsidRPr="00C9750A" w:rsidRDefault="00444AC9" w:rsidP="001E6D03">
                            <w:pPr>
                              <w:pStyle w:val="aa"/>
                              <w:rPr>
                                <w:rFonts w:ascii="TH SarabunPSK" w:hAnsi="TH SarabunPSK" w:cs="TH SarabunPSK"/>
                                <w:szCs w:val="22"/>
                              </w:rPr>
                            </w:pP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 xml:space="preserve">3. 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ความสามารถในการแก้ปัญหา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 xml:space="preserve"> :</w:t>
                            </w:r>
                            <w:r w:rsidRPr="00C9750A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 xml:space="preserve"> แก้ปัญหาเชิงอนุมาน แก้ปัญหา   </w:t>
                            </w:r>
                          </w:p>
                          <w:p w:rsidR="00444AC9" w:rsidRPr="00C9750A" w:rsidRDefault="00444AC9" w:rsidP="001E6D03">
                            <w:pPr>
                              <w:pStyle w:val="aa"/>
                              <w:rPr>
                                <w:rFonts w:ascii="TH SarabunPSK" w:hAnsi="TH SarabunPSK" w:cs="TH SarabunPSK"/>
                                <w:szCs w:val="22"/>
                              </w:rPr>
                            </w:pPr>
                            <w:r w:rsidRPr="00C9750A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 xml:space="preserve">   กิจกรรมกลุ่ม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 xml:space="preserve"> </w:t>
                            </w:r>
                          </w:p>
                          <w:p w:rsidR="00444AC9" w:rsidRPr="00C9750A" w:rsidRDefault="00444AC9" w:rsidP="001E6D03">
                            <w:pPr>
                              <w:pStyle w:val="aa"/>
                              <w:rPr>
                                <w:rFonts w:ascii="TH SarabunPSK" w:hAnsi="TH SarabunPSK" w:cs="TH SarabunPSK"/>
                                <w:szCs w:val="22"/>
                              </w:rPr>
                            </w:pP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 xml:space="preserve">4. 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ความสามารถในการใช้ทักษะชีวิต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 xml:space="preserve">: </w:t>
                            </w:r>
                            <w:r w:rsidRPr="00C9750A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 xml:space="preserve">การทำงานร่วมกันการตัดสินใจ  </w:t>
                            </w:r>
                          </w:p>
                          <w:p w:rsidR="00444AC9" w:rsidRPr="00C9750A" w:rsidRDefault="00444AC9" w:rsidP="001E6D03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  <w:u w:val="single"/>
                              </w:rPr>
                            </w:pPr>
                            <w:r w:rsidRPr="00C9750A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 xml:space="preserve">   การหลีกเลี่ยงพฤตกรรมอันไม่พึงประสงค์</w:t>
                            </w:r>
                          </w:p>
                          <w:p w:rsidR="00444AC9" w:rsidRPr="00C97A9C" w:rsidRDefault="00444AC9" w:rsidP="002516FE">
                            <w:pPr>
                              <w:pStyle w:val="aa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C9750A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 xml:space="preserve">5. 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ความสามารถในการใช้เทคโนโลยี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 xml:space="preserve"> :</w:t>
                            </w:r>
                            <w:r w:rsidRPr="00C9750A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 xml:space="preserve">การสืบค้น การใช้ทักษะทางเทคโนโลยี  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 xml:space="preserve">                                                                         </w:t>
                            </w:r>
                          </w:p>
                          <w:p w:rsidR="00444AC9" w:rsidRPr="00A60DBC" w:rsidRDefault="00444AC9" w:rsidP="00390550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</w:pPr>
                            <w:r w:rsidRPr="00A60DB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คุณลักษณะอันพึงประสงค์</w:t>
                            </w:r>
                          </w:p>
                          <w:p w:rsidR="00444AC9" w:rsidRPr="00C9750A" w:rsidRDefault="00444AC9" w:rsidP="002516FE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Cs w:val="22"/>
                              </w:rPr>
                            </w:pP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>1.</w:t>
                            </w:r>
                            <w:r w:rsidRPr="00C9750A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 xml:space="preserve"> รักชาติ ศาสน์ กษัตริย์ (น้อมนำหลัก ปศพพ. มาเป็นหลักในการปฏิบัติงาน)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</w:rPr>
                              <w:br/>
                              <w:t xml:space="preserve">2. 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ซื่อสัตย์สุจริต</w:t>
                            </w:r>
                            <w:r w:rsidRPr="00C9750A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 xml:space="preserve"> (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 xml:space="preserve">มีความซื่อสัตย์ จริงใจ ปฏิบัติตนตามบทบาทหน้าที่ด้วย   </w:t>
                            </w:r>
                          </w:p>
                          <w:p w:rsidR="00444AC9" w:rsidRPr="00C9750A" w:rsidRDefault="00444AC9" w:rsidP="002516FE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</w:pP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 xml:space="preserve">    ความรับผิดชอบ</w:t>
                            </w:r>
                            <w:r w:rsidRPr="00C9750A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)</w:t>
                            </w:r>
                          </w:p>
                          <w:p w:rsidR="00444AC9" w:rsidRPr="00C9750A" w:rsidRDefault="00444AC9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Cs w:val="22"/>
                              </w:rPr>
                            </w:pP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>3. 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มีวินัย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 xml:space="preserve"> </w:t>
                            </w:r>
                            <w:r w:rsidRPr="00C9750A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(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ปฏิบัติตามกฎ ระเบียบของกลุ่ม และสังคม มีมารยาท</w:t>
                            </w:r>
                            <w:r w:rsidRPr="00C9750A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)</w:t>
                            </w:r>
                          </w:p>
                          <w:p w:rsidR="00444AC9" w:rsidRPr="00C9750A" w:rsidRDefault="00444AC9" w:rsidP="002516FE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Cs w:val="22"/>
                              </w:rPr>
                            </w:pP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>4. 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ใฝ่เรียนรู้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 xml:space="preserve"> </w:t>
                            </w:r>
                            <w:r w:rsidRPr="00C9750A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(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 xml:space="preserve">รักการเรียนรู้ กระตือรือร้นในการปฏิบัติกิจกรรมแสวงหา  </w:t>
                            </w:r>
                          </w:p>
                          <w:p w:rsidR="00444AC9" w:rsidRPr="00C9750A" w:rsidRDefault="00444AC9" w:rsidP="002516FE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Cs w:val="22"/>
                              </w:rPr>
                            </w:pP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 xml:space="preserve">   ความรู้จากแหล่งเรียนรู้</w:t>
                            </w:r>
                            <w:r w:rsidRPr="00C9750A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)</w:t>
                            </w:r>
                          </w:p>
                          <w:p w:rsidR="00444AC9" w:rsidRPr="00C9750A" w:rsidRDefault="00444AC9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Cs w:val="22"/>
                              </w:rPr>
                            </w:pP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>5.</w:t>
                            </w:r>
                            <w:r w:rsidRPr="00C9750A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อยู่อย่างพอเพียง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 xml:space="preserve"> </w:t>
                            </w:r>
                            <w:r w:rsidRPr="00C9750A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 xml:space="preserve"> (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รู้จักวางแผนประมาณตน</w:t>
                            </w:r>
                            <w:r w:rsidRPr="00C9750A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คิด</w:t>
                            </w:r>
                            <w:r w:rsidRPr="00C9750A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พูด</w:t>
                            </w:r>
                            <w:r w:rsidRPr="00C9750A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ทำ</w:t>
                            </w:r>
                            <w:r w:rsidRPr="00C9750A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อย่างมีเหตุผล</w:t>
                            </w:r>
                            <w:r w:rsidRPr="00C9750A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)</w:t>
                            </w:r>
                          </w:p>
                          <w:p w:rsidR="00444AC9" w:rsidRPr="00C9750A" w:rsidRDefault="00444AC9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Cs w:val="22"/>
                              </w:rPr>
                            </w:pP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 xml:space="preserve">6. </w:t>
                            </w:r>
                            <w:r w:rsidRPr="00C9750A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มุ่งมั่นในการทำงาน (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ขยัน รับผิดชอบ ทำงานให้สำเร็จและมุ่งมั่น</w:t>
                            </w:r>
                            <w:r w:rsidRPr="00C9750A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)</w:t>
                            </w:r>
                          </w:p>
                          <w:p w:rsidR="00444AC9" w:rsidRPr="00C9750A" w:rsidRDefault="00444AC9" w:rsidP="002516FE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Cs w:val="22"/>
                              </w:rPr>
                            </w:pP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>7.</w:t>
                            </w:r>
                            <w:r w:rsidRPr="00C9750A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 xml:space="preserve"> รักความเป็นไทย (</w:t>
                            </w: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มีสัมมาคารวะ ใช้ภาษาสื่อสารได้เหมาะกับกาลเทศะ</w:t>
                            </w:r>
                          </w:p>
                          <w:p w:rsidR="00444AC9" w:rsidRPr="00C9750A" w:rsidRDefault="00444AC9" w:rsidP="002516FE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</w:pP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 xml:space="preserve">   รักวัฒนธรรมประเพณีไทย</w:t>
                            </w:r>
                            <w:r w:rsidRPr="00C9750A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)</w:t>
                            </w:r>
                          </w:p>
                          <w:p w:rsidR="00444AC9" w:rsidRPr="00C9750A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</w:pPr>
                            <w:r w:rsidRPr="00C9750A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 xml:space="preserve">8. </w:t>
                            </w:r>
                            <w:r w:rsidRPr="00C9750A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มีจิตสาธารณะ (มีน้ำใจช่วยเหลือผู้อื่น)</w:t>
                            </w:r>
                          </w:p>
                          <w:p w:rsidR="00444AC9" w:rsidRPr="0051580F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444AC9" w:rsidRPr="0051580F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444AC9" w:rsidRPr="0051580F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444AC9" w:rsidRPr="0051580F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444AC9" w:rsidRPr="0051580F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444AC9" w:rsidRPr="0051580F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38" type="#_x0000_t202" style="position:absolute;margin-left:-14.1pt;margin-top:5.55pt;width:259.25pt;height:722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">
                <v:textbox>
                  <w:txbxContent>
                    <w:p w:rsidR="00F91D11" w:rsidRDefault="00444AC9" w:rsidP="00F91D11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28"/>
                          <w:u w:val="single"/>
                        </w:rPr>
                      </w:pPr>
                      <w:r w:rsidRPr="00C3691B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1. </w:t>
                      </w: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เป้าหมายการเรียนรู้</w:t>
                      </w:r>
                    </w:p>
                    <w:p w:rsidR="00444AC9" w:rsidRPr="00B121A3" w:rsidRDefault="00444AC9" w:rsidP="00F91D11">
                      <w:pPr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121A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มาตรฐาน</w:t>
                      </w:r>
                      <w:r w:rsidRPr="00B121A3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F91D11" w:rsidRPr="00B121A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ง 1.1  เข้าใจการทำงาน มีความคิดสร้างสรรค์ มีทักษะกระบวนการทำงาน ทักษะการจัดการ     ทักษะกระบวนการแก้ปัญหา ทักษะกระบวนการทำงานร่วมกัน และทักษะการแสวงหาความรู้  มีคุณธรรม และลักษณะนิสัยในการทำงาน มีจิตสำนึกในการใช้พลังงาน ทรัพยากร และสิ่งแวดล้อมเพื่อการดำรงชีวิต   และครอบครัว</w:t>
                      </w:r>
                    </w:p>
                    <w:p w:rsidR="00F91D11" w:rsidRPr="00B121A3" w:rsidRDefault="00444AC9" w:rsidP="00390550">
                      <w:pPr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B121A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ตัวชี้วัด</w:t>
                      </w:r>
                      <w:r w:rsidRPr="00B121A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B121A3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Pr="00B121A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ab/>
                      </w:r>
                      <w:r w:rsidR="00C9750A" w:rsidRPr="00B121A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ม.4-6/1 อธิบายวิธีการทำงานเพื่อการดำรงชีวิต</w:t>
                      </w:r>
                    </w:p>
                    <w:p w:rsidR="00444AC9" w:rsidRPr="00B121A3" w:rsidRDefault="00F91D11" w:rsidP="00F91D11">
                      <w:pPr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121A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ม</w:t>
                      </w:r>
                      <w:r w:rsidR="00444AC9" w:rsidRPr="00B121A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.</w:t>
                      </w:r>
                      <w:r w:rsidR="00444AC9" w:rsidRPr="00B121A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4-6</w:t>
                      </w:r>
                      <w:r w:rsidR="00444AC9" w:rsidRPr="00B121A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/</w:t>
                      </w:r>
                      <w:r w:rsidR="00444AC9" w:rsidRPr="00B121A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2</w:t>
                      </w:r>
                      <w:r w:rsidR="00444AC9" w:rsidRPr="00B121A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สร้างผลงานอย่างมีความคิดสร้างสรรค์</w:t>
                      </w:r>
                      <w:r w:rsidRPr="00B121A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และ</w:t>
                      </w:r>
                      <w:r w:rsidR="00444AC9" w:rsidRPr="00B121A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ทักษะการทำงานร่วมกัน</w:t>
                      </w:r>
                    </w:p>
                    <w:p w:rsidR="00444AC9" w:rsidRPr="00B121A3" w:rsidRDefault="00444AC9" w:rsidP="00F91D11">
                      <w:pPr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121A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ม.</w:t>
                      </w:r>
                      <w:r w:rsidRPr="00B121A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4-6</w:t>
                      </w:r>
                      <w:r w:rsidRPr="00B121A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/</w:t>
                      </w:r>
                      <w:r w:rsidRPr="00B121A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3</w:t>
                      </w:r>
                      <w:r w:rsidRPr="00B121A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B121A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มีทักษะการจัดการในการทำงาน</w:t>
                      </w:r>
                    </w:p>
                    <w:p w:rsidR="00C9750A" w:rsidRPr="00B121A3" w:rsidRDefault="00C9750A" w:rsidP="00F91D11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B121A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ม.4-6/4 มีทักษะกระบวนการแก้ปัญหาในการทำงาน</w:t>
                      </w:r>
                    </w:p>
                    <w:p w:rsidR="00C9750A" w:rsidRPr="00B121A3" w:rsidRDefault="00C9750A" w:rsidP="00C9750A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B121A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ม.4-6/</w:t>
                      </w:r>
                      <w:r w:rsidRPr="00B121A3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5</w:t>
                      </w:r>
                      <w:r w:rsidRPr="00B121A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มีทักษะในการแสวงหาความรู้เพื่อการดำรงชีวิต</w:t>
                      </w:r>
                    </w:p>
                    <w:p w:rsidR="00C9750A" w:rsidRPr="00B121A3" w:rsidRDefault="00C9750A" w:rsidP="00C9750A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B121A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ม.4-6/</w:t>
                      </w:r>
                      <w:r w:rsidRPr="00B121A3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6</w:t>
                      </w:r>
                      <w:r w:rsidRPr="00B121A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มีคุณธรรมและลักษณะนิสัยในการทำงาน</w:t>
                      </w:r>
                    </w:p>
                    <w:p w:rsidR="00C9750A" w:rsidRPr="00B121A3" w:rsidRDefault="00C9750A" w:rsidP="00C9750A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B121A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ม.4-6/</w:t>
                      </w:r>
                      <w:r w:rsidRPr="00B121A3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7</w:t>
                      </w:r>
                      <w:r w:rsidRPr="00B121A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ใช้พลังงาน ทรัพยากร </w:t>
                      </w:r>
                      <w:r w:rsidRPr="00B121A3">
                        <w:rPr>
                          <w:rFonts w:ascii="TH SarabunPSK" w:hAnsi="TH SarabunPSK" w:cs="TH SarabunPSK" w:hint="cs"/>
                          <w:sz w:val="18"/>
                          <w:szCs w:val="18"/>
                          <w:cs/>
                        </w:rPr>
                        <w:t>ในการทำงานอย่างคุ้มค่ายั่งยืนเพื่อการอนุรักษ์สิ่งแวดล้อม</w:t>
                      </w:r>
                    </w:p>
                    <w:p w:rsidR="00444AC9" w:rsidRPr="001E6EA3" w:rsidRDefault="00444AC9" w:rsidP="001E6D03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</w:rPr>
                      </w:pPr>
                      <w:r w:rsidRPr="001E6EA3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u w:val="single"/>
                          <w:cs/>
                        </w:rPr>
                        <w:t>สาระสำคัญ</w:t>
                      </w:r>
                      <w:r w:rsidRPr="001E6EA3">
                        <w:rPr>
                          <w:rFonts w:ascii="TH SarabunPSK" w:hAnsi="TH SarabunPSK" w:cs="TH SarabunPSK" w:hint="cs"/>
                          <w:spacing w:val="-6"/>
                          <w:sz w:val="28"/>
                          <w:cs/>
                        </w:rPr>
                        <w:t xml:space="preserve"> </w:t>
                      </w:r>
                      <w:r w:rsidR="00C97A9C" w:rsidRPr="001E6EA3">
                        <w:rPr>
                          <w:rFonts w:ascii="TH SarabunPSK" w:hAnsi="TH SarabunPSK" w:cs="TH SarabunPSK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="00F91D11" w:rsidRPr="00F91D1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การแปรรูปอาหารที่มีอยู่ในท้องถิ่น ต้องมีความรู้ ความเข้าใจในการแปรรูปอาหารและมีความคิดสร้างสรรค์ มีทักษะกระบวนการการจัดการ การแก้ปัญหา การทำงานร่วมกัน การแสวงหาความรู้ และมีคุณธรรม มีลักษณะนิสัยที่ดีในการทำงาน มีจิตสำนึกในการใช้ทรัพยากรและสิ่งแวดล้อม อย่างประหยัดและคุ้มค่า</w:t>
                      </w:r>
                    </w:p>
                    <w:p w:rsidR="00444AC9" w:rsidRPr="009E24E3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</w:rPr>
                      </w:pPr>
                      <w:r w:rsidRPr="009E24E3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u w:val="single"/>
                          <w:cs/>
                        </w:rPr>
                        <w:t>จุดประสงค์การเรียนรู้</w:t>
                      </w:r>
                    </w:p>
                    <w:p w:rsidR="00444AC9" w:rsidRPr="009E24E3" w:rsidRDefault="00444AC9" w:rsidP="001E6D03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9E24E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1. </w:t>
                      </w:r>
                      <w:r w:rsidR="0059647A" w:rsidRPr="009E24E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อธิบา</w:t>
                      </w:r>
                      <w:r w:rsidR="009E24E3" w:rsidRPr="009E24E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ยขั้นตอนกระบวนการท</w:t>
                      </w:r>
                      <w:r w:rsidR="009E24E3" w:rsidRPr="009E24E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ำ</w:t>
                      </w:r>
                      <w:r w:rsidR="0059647A" w:rsidRPr="009E24E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อาหารแปรรูป</w:t>
                      </w:r>
                      <w:r w:rsidR="009E24E3" w:rsidRPr="009E24E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9E24E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(</w:t>
                      </w:r>
                      <w:r w:rsidRPr="009E24E3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K)</w:t>
                      </w:r>
                    </w:p>
                    <w:p w:rsidR="00444AC9" w:rsidRPr="009E24E3" w:rsidRDefault="00444AC9" w:rsidP="001E6D03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9E24E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2. </w:t>
                      </w:r>
                      <w:r w:rsidR="009E24E3" w:rsidRPr="009E24E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การท</w:t>
                      </w:r>
                      <w:r w:rsidR="009E24E3" w:rsidRPr="009E24E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ำ</w:t>
                      </w:r>
                      <w:r w:rsidR="0059647A" w:rsidRPr="009E24E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อาหารแปรรูป</w:t>
                      </w:r>
                      <w:r w:rsidR="0059647A" w:rsidRPr="009E24E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9E24E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(</w:t>
                      </w:r>
                      <w:r w:rsidRPr="009E24E3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P)</w:t>
                      </w:r>
                    </w:p>
                    <w:p w:rsidR="00444AC9" w:rsidRPr="009E24E3" w:rsidRDefault="00444AC9" w:rsidP="001E6D03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9E24E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3. </w:t>
                      </w:r>
                      <w:r w:rsidR="009E24E3" w:rsidRPr="009E24E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เห็นประโยชน์และความส</w:t>
                      </w:r>
                      <w:r w:rsidR="009E24E3" w:rsidRPr="009E24E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ำ</w:t>
                      </w:r>
                      <w:r w:rsidR="009E24E3" w:rsidRPr="009E24E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คัญของการท</w:t>
                      </w:r>
                      <w:r w:rsidR="009E24E3" w:rsidRPr="009E24E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ำ</w:t>
                      </w:r>
                      <w:r w:rsidR="0059647A" w:rsidRPr="009E24E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อาหารแปรรูป</w:t>
                      </w:r>
                      <w:r w:rsidR="009E24E3" w:rsidRPr="009E24E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9E24E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(</w:t>
                      </w:r>
                      <w:r w:rsidRPr="009E24E3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A)</w:t>
                      </w:r>
                    </w:p>
                    <w:p w:rsidR="00444AC9" w:rsidRPr="001E6EA3" w:rsidRDefault="00444AC9" w:rsidP="001E6D03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</w:rPr>
                      </w:pPr>
                      <w:r w:rsidRPr="001E6EA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สาระการเรียนรู้</w:t>
                      </w:r>
                    </w:p>
                    <w:p w:rsidR="00F91D11" w:rsidRPr="00C9750A" w:rsidRDefault="00F91D11" w:rsidP="00F91D11">
                      <w:pPr>
                        <w:spacing w:before="0"/>
                        <w:rPr>
                          <w:rFonts w:ascii="TH SarabunPSK" w:hAnsi="TH SarabunPSK" w:cs="TH SarabunPSK"/>
                          <w:szCs w:val="2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</w:t>
                      </w:r>
                      <w:r w:rsidRPr="00C9750A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- การแปรรูปอาหาร (มะดันแช่อิ่ม)</w:t>
                      </w:r>
                      <w:r w:rsidRPr="00C9750A">
                        <w:rPr>
                          <w:rFonts w:ascii="TH SarabunPSK" w:hAnsi="TH SarabunPSK" w:cs="TH SarabunPSK"/>
                          <w:szCs w:val="22"/>
                        </w:rPr>
                        <w:tab/>
                      </w:r>
                      <w:r w:rsidR="00C9750A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ab/>
                      </w:r>
                      <w:r w:rsidRPr="00C9750A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- การเตรียมวัสดุอุปกรณ์</w:t>
                      </w:r>
                    </w:p>
                    <w:p w:rsidR="00F91D11" w:rsidRPr="00C9750A" w:rsidRDefault="00F91D11" w:rsidP="00F91D11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Cs w:val="22"/>
                          <w:u w:val="single"/>
                        </w:rPr>
                      </w:pPr>
                      <w:r w:rsidRPr="00C9750A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 xml:space="preserve">    </w:t>
                      </w:r>
                      <w:r w:rsidRPr="00C9750A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- ขั้นตอนในการทำมะดันแช่อิ่ม</w:t>
                      </w:r>
                      <w:r w:rsidRPr="00C9750A">
                        <w:rPr>
                          <w:rFonts w:ascii="TH SarabunPSK" w:hAnsi="TH SarabunPSK" w:cs="TH SarabunPSK"/>
                          <w:szCs w:val="22"/>
                        </w:rPr>
                        <w:tab/>
                      </w:r>
                      <w:r w:rsidRPr="00C9750A">
                        <w:rPr>
                          <w:rFonts w:ascii="TH SarabunPSK" w:hAnsi="TH SarabunPSK" w:cs="TH SarabunPSK"/>
                          <w:szCs w:val="22"/>
                        </w:rPr>
                        <w:tab/>
                      </w:r>
                      <w:r w:rsidRPr="00C9750A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- การปฏิบัติงานทำมะดันแช่อิ่ม</w:t>
                      </w:r>
                      <w:r w:rsidR="00444AC9" w:rsidRPr="00C9750A">
                        <w:rPr>
                          <w:rFonts w:ascii="TH SarabunPSK" w:hAnsi="TH SarabunPSK" w:cs="TH SarabunPSK"/>
                          <w:color w:val="FF0000"/>
                          <w:szCs w:val="22"/>
                        </w:rPr>
                        <w:t xml:space="preserve"> </w:t>
                      </w:r>
                    </w:p>
                    <w:p w:rsidR="00444AC9" w:rsidRPr="00F91D11" w:rsidRDefault="00444AC9" w:rsidP="00F91D11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</w:rPr>
                      </w:pPr>
                      <w:r w:rsidRPr="00F91D11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u w:val="single"/>
                          <w:cs/>
                        </w:rPr>
                        <w:t>สมรรถนะสำคัญ</w:t>
                      </w:r>
                    </w:p>
                    <w:p w:rsidR="00444AC9" w:rsidRPr="00C9750A" w:rsidRDefault="00444AC9" w:rsidP="001E6D03">
                      <w:pPr>
                        <w:pStyle w:val="aa"/>
                        <w:rPr>
                          <w:rFonts w:ascii="TH SarabunPSK" w:hAnsi="TH SarabunPSK" w:cs="TH SarabunPSK"/>
                          <w:szCs w:val="22"/>
                        </w:rPr>
                      </w:pPr>
                      <w:r w:rsidRPr="00C9750A">
                        <w:rPr>
                          <w:rFonts w:ascii="TH SarabunPSK" w:hAnsi="TH SarabunPSK" w:cs="TH SarabunPSK"/>
                          <w:szCs w:val="22"/>
                        </w:rPr>
                        <w:t xml:space="preserve">1. </w:t>
                      </w:r>
                      <w:proofErr w:type="gramStart"/>
                      <w:r w:rsidRPr="00C9750A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ความสามารถในการสื่อสาร</w:t>
                      </w:r>
                      <w:r w:rsidRPr="00C9750A">
                        <w:rPr>
                          <w:rFonts w:ascii="TH SarabunPSK" w:hAnsi="TH SarabunPSK" w:cs="TH SarabunPSK"/>
                          <w:szCs w:val="22"/>
                        </w:rPr>
                        <w:t xml:space="preserve"> :</w:t>
                      </w:r>
                      <w:proofErr w:type="gramEnd"/>
                      <w:r w:rsidRPr="00C9750A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 xml:space="preserve"> การเขียนนำเสนอ</w:t>
                      </w:r>
                      <w:r w:rsidRPr="00C9750A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ผลงาน</w:t>
                      </w:r>
                    </w:p>
                    <w:p w:rsidR="00444AC9" w:rsidRPr="00C9750A" w:rsidRDefault="00444AC9" w:rsidP="001E6D03">
                      <w:pPr>
                        <w:pStyle w:val="aa"/>
                        <w:rPr>
                          <w:rFonts w:ascii="TH SarabunPSK" w:hAnsi="TH SarabunPSK" w:cs="TH SarabunPSK"/>
                          <w:szCs w:val="22"/>
                        </w:rPr>
                      </w:pPr>
                      <w:r w:rsidRPr="00C9750A">
                        <w:rPr>
                          <w:rFonts w:ascii="TH SarabunPSK" w:hAnsi="TH SarabunPSK" w:cs="TH SarabunPSK"/>
                          <w:szCs w:val="22"/>
                        </w:rPr>
                        <w:t xml:space="preserve">2. </w:t>
                      </w:r>
                      <w:proofErr w:type="gramStart"/>
                      <w:r w:rsidRPr="00C9750A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ความสามารถในการคิด</w:t>
                      </w:r>
                      <w:r w:rsidRPr="00C9750A">
                        <w:rPr>
                          <w:rFonts w:ascii="TH SarabunPSK" w:hAnsi="TH SarabunPSK" w:cs="TH SarabunPSK"/>
                          <w:szCs w:val="22"/>
                        </w:rPr>
                        <w:t xml:space="preserve"> :</w:t>
                      </w:r>
                      <w:proofErr w:type="gramEnd"/>
                      <w:r w:rsidRPr="00C9750A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 xml:space="preserve"> </w:t>
                      </w:r>
                      <w:r w:rsidRPr="00C9750A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 xml:space="preserve">คิดวิเคราะห์ คิดเปรียบเทียบ คิดสร้างสรรค์ </w:t>
                      </w:r>
                      <w:r w:rsidRPr="00C9750A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 xml:space="preserve"> </w:t>
                      </w:r>
                    </w:p>
                    <w:p w:rsidR="00444AC9" w:rsidRPr="00F91D11" w:rsidRDefault="00444AC9" w:rsidP="001E6D03">
                      <w:pPr>
                        <w:pStyle w:val="aa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C9750A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 xml:space="preserve">   </w:t>
                      </w:r>
                      <w:r w:rsidRPr="00C9750A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คิดสังเคราะห์ และคิดอย่างมีวิจารณญาณ</w:t>
                      </w:r>
                      <w:r w:rsidRPr="00F91D1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                            </w:t>
                      </w:r>
                    </w:p>
                    <w:p w:rsidR="00444AC9" w:rsidRPr="00C9750A" w:rsidRDefault="00444AC9" w:rsidP="001E6D03">
                      <w:pPr>
                        <w:pStyle w:val="aa"/>
                        <w:rPr>
                          <w:rFonts w:ascii="TH SarabunPSK" w:hAnsi="TH SarabunPSK" w:cs="TH SarabunPSK"/>
                          <w:szCs w:val="22"/>
                        </w:rPr>
                      </w:pPr>
                      <w:r w:rsidRPr="00C9750A">
                        <w:rPr>
                          <w:rFonts w:ascii="TH SarabunPSK" w:hAnsi="TH SarabunPSK" w:cs="TH SarabunPSK"/>
                          <w:szCs w:val="22"/>
                        </w:rPr>
                        <w:t xml:space="preserve">3. </w:t>
                      </w:r>
                      <w:proofErr w:type="gramStart"/>
                      <w:r w:rsidRPr="00C9750A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ความสามารถในการแก้ปัญหา</w:t>
                      </w:r>
                      <w:r w:rsidRPr="00C9750A">
                        <w:rPr>
                          <w:rFonts w:ascii="TH SarabunPSK" w:hAnsi="TH SarabunPSK" w:cs="TH SarabunPSK"/>
                          <w:szCs w:val="22"/>
                        </w:rPr>
                        <w:t xml:space="preserve"> :</w:t>
                      </w:r>
                      <w:proofErr w:type="gramEnd"/>
                      <w:r w:rsidRPr="00C9750A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 xml:space="preserve"> แก้ปัญหาเชิงอนุมาน แก้ปัญหา   </w:t>
                      </w:r>
                    </w:p>
                    <w:p w:rsidR="00444AC9" w:rsidRPr="00C9750A" w:rsidRDefault="00444AC9" w:rsidP="001E6D03">
                      <w:pPr>
                        <w:pStyle w:val="aa"/>
                        <w:rPr>
                          <w:rFonts w:ascii="TH SarabunPSK" w:hAnsi="TH SarabunPSK" w:cs="TH SarabunPSK"/>
                          <w:szCs w:val="22"/>
                        </w:rPr>
                      </w:pPr>
                      <w:r w:rsidRPr="00C9750A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 xml:space="preserve">   กิจกรรมกลุ่ม</w:t>
                      </w:r>
                      <w:r w:rsidRPr="00C9750A">
                        <w:rPr>
                          <w:rFonts w:ascii="TH SarabunPSK" w:hAnsi="TH SarabunPSK" w:cs="TH SarabunPSK"/>
                          <w:szCs w:val="22"/>
                        </w:rPr>
                        <w:t xml:space="preserve"> </w:t>
                      </w:r>
                    </w:p>
                    <w:p w:rsidR="00444AC9" w:rsidRPr="00C9750A" w:rsidRDefault="00444AC9" w:rsidP="001E6D03">
                      <w:pPr>
                        <w:pStyle w:val="aa"/>
                        <w:rPr>
                          <w:rFonts w:ascii="TH SarabunPSK" w:hAnsi="TH SarabunPSK" w:cs="TH SarabunPSK"/>
                          <w:szCs w:val="22"/>
                        </w:rPr>
                      </w:pPr>
                      <w:r w:rsidRPr="00C9750A">
                        <w:rPr>
                          <w:rFonts w:ascii="TH SarabunPSK" w:hAnsi="TH SarabunPSK" w:cs="TH SarabunPSK"/>
                          <w:szCs w:val="22"/>
                        </w:rPr>
                        <w:t xml:space="preserve">4. </w:t>
                      </w:r>
                      <w:proofErr w:type="gramStart"/>
                      <w:r w:rsidRPr="00C9750A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ความสามารถในการใช้ทักษะชีวิต</w:t>
                      </w:r>
                      <w:r w:rsidRPr="00C9750A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u w:val="single"/>
                        </w:rPr>
                        <w:t xml:space="preserve"> </w:t>
                      </w:r>
                      <w:r w:rsidRPr="00C9750A">
                        <w:rPr>
                          <w:rFonts w:ascii="TH SarabunPSK" w:hAnsi="TH SarabunPSK" w:cs="TH SarabunPSK"/>
                          <w:szCs w:val="22"/>
                        </w:rPr>
                        <w:t>:</w:t>
                      </w:r>
                      <w:proofErr w:type="gramEnd"/>
                      <w:r w:rsidRPr="00C9750A">
                        <w:rPr>
                          <w:rFonts w:ascii="TH SarabunPSK" w:hAnsi="TH SarabunPSK" w:cs="TH SarabunPSK"/>
                          <w:szCs w:val="22"/>
                        </w:rPr>
                        <w:t xml:space="preserve"> </w:t>
                      </w:r>
                      <w:r w:rsidRPr="00C9750A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 xml:space="preserve">การทำงานร่วมกันการตัดสินใจ  </w:t>
                      </w:r>
                    </w:p>
                    <w:p w:rsidR="00444AC9" w:rsidRPr="00C9750A" w:rsidRDefault="00444AC9" w:rsidP="001E6D03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  <w:u w:val="single"/>
                        </w:rPr>
                      </w:pPr>
                      <w:r w:rsidRPr="00C9750A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 xml:space="preserve">   การหลีกเลี่ยงพฤตกรรมอันไม่พึงประสงค์</w:t>
                      </w:r>
                    </w:p>
                    <w:p w:rsidR="00444AC9" w:rsidRPr="00C97A9C" w:rsidRDefault="00444AC9" w:rsidP="002516FE">
                      <w:pPr>
                        <w:pStyle w:val="aa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</w:pPr>
                      <w:r w:rsidRPr="00C9750A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 xml:space="preserve">5. </w:t>
                      </w:r>
                      <w:r w:rsidRPr="00C9750A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ความสามารถในการใช้เทคโนโลยี</w:t>
                      </w:r>
                      <w:r w:rsidRPr="00C9750A">
                        <w:rPr>
                          <w:rFonts w:ascii="TH SarabunPSK" w:hAnsi="TH SarabunPSK" w:cs="TH SarabunPSK"/>
                          <w:szCs w:val="22"/>
                        </w:rPr>
                        <w:t xml:space="preserve"> :</w:t>
                      </w:r>
                      <w:r w:rsidRPr="00C9750A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 xml:space="preserve"> </w:t>
                      </w:r>
                      <w:r w:rsidRPr="00C9750A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 xml:space="preserve">การสืบค้น การใช้ทักษะทางเทคโนโลยี  </w:t>
                      </w:r>
                      <w:r w:rsidRPr="00C9750A">
                        <w:rPr>
                          <w:rFonts w:ascii="TH SarabunPSK" w:hAnsi="TH SarabunPSK" w:cs="TH SarabunPSK"/>
                          <w:szCs w:val="22"/>
                        </w:rPr>
                        <w:t xml:space="preserve">                                                                         </w:t>
                      </w:r>
                    </w:p>
                    <w:p w:rsidR="00444AC9" w:rsidRPr="00A60DBC" w:rsidRDefault="00444AC9" w:rsidP="00390550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</w:pPr>
                      <w:r w:rsidRPr="00A60DBC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u w:val="single"/>
                          <w:cs/>
                        </w:rPr>
                        <w:t>คุณลักษณะอันพึงประสงค์</w:t>
                      </w:r>
                    </w:p>
                    <w:p w:rsidR="00444AC9" w:rsidRPr="00C9750A" w:rsidRDefault="00444AC9" w:rsidP="002516FE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Cs w:val="22"/>
                        </w:rPr>
                      </w:pPr>
                      <w:r w:rsidRPr="00C9750A">
                        <w:rPr>
                          <w:rFonts w:ascii="TH SarabunPSK" w:hAnsi="TH SarabunPSK" w:cs="TH SarabunPSK"/>
                          <w:szCs w:val="22"/>
                        </w:rPr>
                        <w:t>1.</w:t>
                      </w:r>
                      <w:r w:rsidRPr="00C9750A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 xml:space="preserve"> รักชาติ ศาสน์ กษัตริย์ (น้อมนำหลัก </w:t>
                      </w:r>
                      <w:proofErr w:type="spellStart"/>
                      <w:r w:rsidRPr="00C9750A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ปศพพ</w:t>
                      </w:r>
                      <w:proofErr w:type="spellEnd"/>
                      <w:r w:rsidRPr="00C9750A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. มาเป็นหลักในการปฏิบัติงาน</w:t>
                      </w:r>
                      <w:proofErr w:type="gramStart"/>
                      <w:r w:rsidRPr="00C9750A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)</w:t>
                      </w:r>
                      <w:proofErr w:type="gramEnd"/>
                      <w:r w:rsidRPr="00C9750A">
                        <w:rPr>
                          <w:rFonts w:ascii="TH SarabunPSK" w:hAnsi="TH SarabunPSK" w:cs="TH SarabunPSK"/>
                          <w:szCs w:val="22"/>
                        </w:rPr>
                        <w:br/>
                        <w:t xml:space="preserve">2. </w:t>
                      </w:r>
                      <w:r w:rsidRPr="00C9750A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ซื่อสัตย์สุจริต</w:t>
                      </w:r>
                      <w:r w:rsidRPr="00C9750A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 xml:space="preserve"> (</w:t>
                      </w:r>
                      <w:r w:rsidRPr="00C9750A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 xml:space="preserve">มีความซื่อสัตย์ จริงใจ ปฏิบัติตนตามบทบาทหน้าที่ด้วย   </w:t>
                      </w:r>
                    </w:p>
                    <w:p w:rsidR="00444AC9" w:rsidRPr="00C9750A" w:rsidRDefault="00444AC9" w:rsidP="002516FE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Cs w:val="22"/>
                          <w:cs/>
                        </w:rPr>
                      </w:pPr>
                      <w:r w:rsidRPr="00C9750A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 xml:space="preserve">    ความรับผิดชอบ</w:t>
                      </w:r>
                      <w:r w:rsidRPr="00C9750A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)</w:t>
                      </w:r>
                    </w:p>
                    <w:p w:rsidR="00444AC9" w:rsidRPr="00C9750A" w:rsidRDefault="00444AC9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Cs w:val="22"/>
                        </w:rPr>
                      </w:pPr>
                      <w:r w:rsidRPr="00C9750A">
                        <w:rPr>
                          <w:rFonts w:ascii="TH SarabunPSK" w:hAnsi="TH SarabunPSK" w:cs="TH SarabunPSK"/>
                          <w:szCs w:val="22"/>
                        </w:rPr>
                        <w:t>3. </w:t>
                      </w:r>
                      <w:r w:rsidRPr="00C9750A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มีวินัย</w:t>
                      </w:r>
                      <w:r w:rsidRPr="00C9750A">
                        <w:rPr>
                          <w:rFonts w:ascii="TH SarabunPSK" w:hAnsi="TH SarabunPSK" w:cs="TH SarabunPSK"/>
                          <w:szCs w:val="22"/>
                        </w:rPr>
                        <w:t xml:space="preserve"> </w:t>
                      </w:r>
                      <w:r w:rsidRPr="00C9750A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(</w:t>
                      </w:r>
                      <w:r w:rsidRPr="00C9750A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ปฏิบัติตามกฎ ระเบียบของกลุ่ม และสังคม มีมารยาท</w:t>
                      </w:r>
                      <w:r w:rsidRPr="00C9750A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)</w:t>
                      </w:r>
                    </w:p>
                    <w:p w:rsidR="00444AC9" w:rsidRPr="00C9750A" w:rsidRDefault="00444AC9" w:rsidP="002516FE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Cs w:val="22"/>
                        </w:rPr>
                      </w:pPr>
                      <w:r w:rsidRPr="00C9750A">
                        <w:rPr>
                          <w:rFonts w:ascii="TH SarabunPSK" w:hAnsi="TH SarabunPSK" w:cs="TH SarabunPSK"/>
                          <w:szCs w:val="22"/>
                        </w:rPr>
                        <w:t>4. </w:t>
                      </w:r>
                      <w:r w:rsidRPr="00C9750A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ใฝ่เรียนรู้</w:t>
                      </w:r>
                      <w:r w:rsidRPr="00C9750A">
                        <w:rPr>
                          <w:rFonts w:ascii="TH SarabunPSK" w:hAnsi="TH SarabunPSK" w:cs="TH SarabunPSK"/>
                          <w:szCs w:val="22"/>
                        </w:rPr>
                        <w:t xml:space="preserve"> </w:t>
                      </w:r>
                      <w:r w:rsidRPr="00C9750A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(</w:t>
                      </w:r>
                      <w:r w:rsidRPr="00C9750A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 xml:space="preserve">รักการเรียนรู้ กระตือรือร้นในการปฏิบัติกิจกรรมแสวงหา  </w:t>
                      </w:r>
                    </w:p>
                    <w:p w:rsidR="00444AC9" w:rsidRPr="00C9750A" w:rsidRDefault="00444AC9" w:rsidP="002516FE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Cs w:val="22"/>
                        </w:rPr>
                      </w:pPr>
                      <w:r w:rsidRPr="00C9750A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 xml:space="preserve">   ความรู้จากแหล่งเรียนรู้</w:t>
                      </w:r>
                      <w:r w:rsidRPr="00C9750A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)</w:t>
                      </w:r>
                    </w:p>
                    <w:p w:rsidR="00444AC9" w:rsidRPr="00C9750A" w:rsidRDefault="00444AC9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Cs w:val="22"/>
                        </w:rPr>
                      </w:pPr>
                      <w:r w:rsidRPr="00C9750A">
                        <w:rPr>
                          <w:rFonts w:ascii="TH SarabunPSK" w:hAnsi="TH SarabunPSK" w:cs="TH SarabunPSK"/>
                          <w:szCs w:val="22"/>
                        </w:rPr>
                        <w:t>5.</w:t>
                      </w:r>
                      <w:r w:rsidRPr="00C9750A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 xml:space="preserve"> </w:t>
                      </w:r>
                      <w:proofErr w:type="gramStart"/>
                      <w:r w:rsidRPr="00C9750A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อยู่อย่างพอเพียง</w:t>
                      </w:r>
                      <w:r w:rsidRPr="00C9750A">
                        <w:rPr>
                          <w:rFonts w:ascii="TH SarabunPSK" w:hAnsi="TH SarabunPSK" w:cs="TH SarabunPSK"/>
                          <w:szCs w:val="22"/>
                        </w:rPr>
                        <w:t xml:space="preserve"> </w:t>
                      </w:r>
                      <w:r w:rsidRPr="00C9750A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 xml:space="preserve"> (</w:t>
                      </w:r>
                      <w:proofErr w:type="gramEnd"/>
                      <w:r w:rsidRPr="00C9750A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รู้จักวางแผนประมาณตน</w:t>
                      </w:r>
                      <w:r w:rsidRPr="00C9750A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 xml:space="preserve"> </w:t>
                      </w:r>
                      <w:r w:rsidRPr="00C9750A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คิด</w:t>
                      </w:r>
                      <w:r w:rsidRPr="00C9750A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 xml:space="preserve"> </w:t>
                      </w:r>
                      <w:r w:rsidRPr="00C9750A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พูด</w:t>
                      </w:r>
                      <w:r w:rsidRPr="00C9750A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 xml:space="preserve"> </w:t>
                      </w:r>
                      <w:r w:rsidRPr="00C9750A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ทำ</w:t>
                      </w:r>
                      <w:r w:rsidRPr="00C9750A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 xml:space="preserve"> </w:t>
                      </w:r>
                      <w:r w:rsidRPr="00C9750A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อย่างมีเหตุผล</w:t>
                      </w:r>
                      <w:r w:rsidRPr="00C9750A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)</w:t>
                      </w:r>
                    </w:p>
                    <w:p w:rsidR="00444AC9" w:rsidRPr="00C9750A" w:rsidRDefault="00444AC9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Cs w:val="22"/>
                        </w:rPr>
                      </w:pPr>
                      <w:r w:rsidRPr="00C9750A">
                        <w:rPr>
                          <w:rFonts w:ascii="TH SarabunPSK" w:hAnsi="TH SarabunPSK" w:cs="TH SarabunPSK"/>
                          <w:szCs w:val="22"/>
                        </w:rPr>
                        <w:t xml:space="preserve">6. </w:t>
                      </w:r>
                      <w:r w:rsidRPr="00C9750A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มุ่งมั่นในการทำงาน (</w:t>
                      </w:r>
                      <w:r w:rsidRPr="00C9750A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ขยัน รับผิดชอบ ทำงานให้สำเร็จและมุ่งมั่น</w:t>
                      </w:r>
                      <w:r w:rsidRPr="00C9750A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)</w:t>
                      </w:r>
                    </w:p>
                    <w:p w:rsidR="00444AC9" w:rsidRPr="00C9750A" w:rsidRDefault="00444AC9" w:rsidP="002516FE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Cs w:val="22"/>
                        </w:rPr>
                      </w:pPr>
                      <w:r w:rsidRPr="00C9750A">
                        <w:rPr>
                          <w:rFonts w:ascii="TH SarabunPSK" w:hAnsi="TH SarabunPSK" w:cs="TH SarabunPSK"/>
                          <w:szCs w:val="22"/>
                        </w:rPr>
                        <w:t>7.</w:t>
                      </w:r>
                      <w:r w:rsidRPr="00C9750A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 xml:space="preserve"> รักความเป็นไทย (</w:t>
                      </w:r>
                      <w:r w:rsidRPr="00C9750A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มีสัมมาคารวะ ใช้ภาษาสื่อสารได้เหมาะกับกาลเทศะ</w:t>
                      </w:r>
                    </w:p>
                    <w:p w:rsidR="00444AC9" w:rsidRPr="00C9750A" w:rsidRDefault="00444AC9" w:rsidP="002516FE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Cs w:val="22"/>
                          <w:cs/>
                        </w:rPr>
                      </w:pPr>
                      <w:r w:rsidRPr="00C9750A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 xml:space="preserve">   รักวัฒนธรรมประเพณีไทย</w:t>
                      </w:r>
                      <w:r w:rsidRPr="00C9750A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)</w:t>
                      </w:r>
                    </w:p>
                    <w:p w:rsidR="00444AC9" w:rsidRPr="00C9750A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Cs w:val="22"/>
                          <w:cs/>
                        </w:rPr>
                      </w:pPr>
                      <w:r w:rsidRPr="00C9750A">
                        <w:rPr>
                          <w:rFonts w:ascii="TH SarabunPSK" w:hAnsi="TH SarabunPSK" w:cs="TH SarabunPSK"/>
                          <w:szCs w:val="22"/>
                        </w:rPr>
                        <w:t xml:space="preserve">8. </w:t>
                      </w:r>
                      <w:r w:rsidRPr="00C9750A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มีจิตสาธารณะ (มีน้ำใจช่วยเหลือผู้อื่น)</w:t>
                      </w:r>
                    </w:p>
                    <w:p w:rsidR="00444AC9" w:rsidRPr="0051580F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:rsidR="00444AC9" w:rsidRPr="0051580F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:rsidR="00444AC9" w:rsidRPr="0051580F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444AC9" w:rsidRPr="0051580F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:rsidR="00444AC9" w:rsidRPr="0051580F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:rsidR="00444AC9" w:rsidRPr="0051580F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2366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A6580FB" wp14:editId="0311F4DB">
                <wp:simplePos x="0" y="0"/>
                <wp:positionH relativeFrom="column">
                  <wp:posOffset>3259455</wp:posOffset>
                </wp:positionH>
                <wp:positionV relativeFrom="paragraph">
                  <wp:posOffset>64135</wp:posOffset>
                </wp:positionV>
                <wp:extent cx="3332480" cy="5227955"/>
                <wp:effectExtent l="11430" t="6985" r="8890" b="13335"/>
                <wp:wrapNone/>
                <wp:docPr id="19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2480" cy="522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Pr="00C3691B" w:rsidRDefault="00444AC9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2. 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060045" w:rsidRPr="00060045" w:rsidRDefault="00444AC9" w:rsidP="00060045">
                            <w:pPr>
                              <w:pStyle w:val="1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06004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ภาระงาน :</w:t>
                            </w:r>
                            <w:r w:rsidRPr="0006004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="00181617" w:rsidRPr="0006004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ให้นักเรียนไปสืบค้นข้อมูลในการทำการแปรรูปอาหาร</w:t>
                            </w:r>
                            <w:r w:rsidR="00060045" w:rsidRPr="00060045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มะดันแช่อิ่ม</w:t>
                            </w:r>
                            <w:r w:rsidR="00181617" w:rsidRPr="0006004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และเตรียมวัสดุอุปกรณ์ในการทำ</w:t>
                            </w:r>
                          </w:p>
                          <w:p w:rsidR="00181617" w:rsidRPr="00060045" w:rsidRDefault="00444AC9" w:rsidP="00181617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6004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ชิ้นงาน :</w:t>
                            </w:r>
                            <w:r w:rsidRPr="0006004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="00181617" w:rsidRPr="00060045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- </w:t>
                            </w:r>
                            <w:r w:rsidR="008C0AE5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ผลิตภัณฑ์</w:t>
                            </w:r>
                            <w:r w:rsidR="00181617" w:rsidRPr="00060045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มะดันแช่อิ่ม, ใบ</w:t>
                            </w:r>
                            <w:r w:rsidR="008C0AE5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กิจกรรม</w:t>
                            </w:r>
                          </w:p>
                          <w:p w:rsidR="00444AC9" w:rsidRPr="00B121A3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B121A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การวัดประเมินผล</w:t>
                            </w:r>
                            <w:r w:rsidRPr="00B121A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:  </w:t>
                            </w:r>
                            <w:r w:rsidRPr="00B121A3">
                              <w:rPr>
                                <w:sz w:val="20"/>
                                <w:szCs w:val="24"/>
                              </w:rPr>
                              <w:t xml:space="preserve">   </w:t>
                            </w: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26"/>
                              <w:gridCol w:w="1134"/>
                              <w:gridCol w:w="1134"/>
                              <w:gridCol w:w="1276"/>
                            </w:tblGrid>
                            <w:tr w:rsidR="00B121A3" w:rsidRPr="00B121A3" w:rsidTr="00872A76">
                              <w:tc>
                                <w:tcPr>
                                  <w:tcW w:w="1526" w:type="dxa"/>
                                </w:tcPr>
                                <w:p w:rsidR="00444AC9" w:rsidRPr="00B121A3" w:rsidRDefault="00444AC9" w:rsidP="00AE3E2D">
                                  <w:pPr>
                                    <w:spacing w:before="0"/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B121A3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ข้อประเมิน(นักเรียน)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444AC9" w:rsidRPr="00B121A3" w:rsidRDefault="00444AC9" w:rsidP="00AE3E2D">
                                  <w:pPr>
                                    <w:spacing w:before="0"/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B121A3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วิธีการประเมิน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444AC9" w:rsidRPr="00B121A3" w:rsidRDefault="00444AC9" w:rsidP="00AE3E2D">
                                  <w:pPr>
                                    <w:spacing w:before="0"/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B121A3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เครื่องมือประเมิน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444AC9" w:rsidRPr="00B121A3" w:rsidRDefault="00444AC9" w:rsidP="00AE3E2D">
                                  <w:pPr>
                                    <w:spacing w:before="0"/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B121A3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เกณฑ์การประเมิน</w:t>
                                  </w:r>
                                </w:p>
                              </w:tc>
                            </w:tr>
                            <w:tr w:rsidR="008C0AE5" w:rsidRPr="008C0AE5" w:rsidTr="00872A76">
                              <w:tc>
                                <w:tcPr>
                                  <w:tcW w:w="1526" w:type="dxa"/>
                                </w:tcPr>
                                <w:p w:rsidR="00444AC9" w:rsidRPr="008C0AE5" w:rsidRDefault="009E24E3" w:rsidP="0039711A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8C0AE5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อธิบายขั้นตอนกระบวนการท</w:t>
                                  </w:r>
                                  <w:r w:rsidRPr="008C0AE5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ำ</w:t>
                                  </w:r>
                                  <w:r w:rsidR="0059647A" w:rsidRPr="008C0AE5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อาหารแปรรูป</w:t>
                                  </w:r>
                                  <w:r w:rsidR="0059647A" w:rsidRPr="008C0AE5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="00444AC9" w:rsidRPr="008C0AE5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(K)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444AC9" w:rsidRPr="008C0AE5" w:rsidRDefault="009E24E3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8C0AE5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ตรวจใบกิจกรรม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444AC9" w:rsidRPr="008C0AE5" w:rsidRDefault="0059647A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8C0AE5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เกณฑ์การประเมินผลตามสภาพจริง (</w:t>
                                  </w:r>
                                  <w:r w:rsidRPr="008C0AE5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Rubrics)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444AC9" w:rsidRPr="008C0AE5" w:rsidRDefault="008C0AE5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8C0AE5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ผ่านเกณฑ์การประเมินระดับ</w:t>
                                  </w:r>
                                  <w:r w:rsidRPr="008C0AE5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คุณภาพ </w:t>
                                  </w:r>
                                  <w:r w:rsidRPr="008C0AE5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8C0AE5" w:rsidRPr="008C0AE5" w:rsidTr="00872A76">
                              <w:tc>
                                <w:tcPr>
                                  <w:tcW w:w="1526" w:type="dxa"/>
                                </w:tcPr>
                                <w:p w:rsidR="00444AC9" w:rsidRPr="008C0AE5" w:rsidRDefault="009E24E3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8C0AE5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การท</w:t>
                                  </w:r>
                                  <w:r w:rsidRPr="008C0AE5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ำ</w:t>
                                  </w:r>
                                  <w:r w:rsidR="0059647A" w:rsidRPr="008C0AE5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อาหารแปรรูป</w:t>
                                  </w:r>
                                  <w:r w:rsidR="00444AC9" w:rsidRPr="008C0AE5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(</w:t>
                                  </w:r>
                                  <w:r w:rsidR="00444AC9" w:rsidRPr="008C0AE5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P)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9E24E3" w:rsidRPr="008C0AE5" w:rsidRDefault="009E24E3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8C0AE5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 xml:space="preserve">- </w:t>
                                  </w:r>
                                  <w:r w:rsidRPr="008C0AE5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สังเกต</w:t>
                                  </w:r>
                                </w:p>
                                <w:p w:rsidR="00444AC9" w:rsidRPr="008C0AE5" w:rsidRDefault="008C0AE5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8C0AE5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 xml:space="preserve">- </w:t>
                                  </w:r>
                                  <w:r w:rsidR="009E24E3" w:rsidRPr="008C0AE5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ตรวจผลงาน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9E24E3" w:rsidRPr="008C0AE5" w:rsidRDefault="009E24E3" w:rsidP="009E24E3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8C0AE5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 xml:space="preserve">- </w:t>
                                  </w:r>
                                  <w:r w:rsidRPr="008C0AE5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แบบสังเกตพฤติกรรรมการปฎิบัติงาน</w:t>
                                  </w:r>
                                </w:p>
                                <w:p w:rsidR="00444AC9" w:rsidRPr="008C0AE5" w:rsidRDefault="0059647A" w:rsidP="009E24E3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8C0AE5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(</w:t>
                                  </w:r>
                                  <w:r w:rsidRPr="008C0AE5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Rubrics)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444AC9" w:rsidRPr="008C0AE5" w:rsidRDefault="0059647A" w:rsidP="009E24E3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8C0AE5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ผ่านเกณฑ์การประเมินระดับ</w:t>
                                  </w:r>
                                  <w:r w:rsidR="009E24E3" w:rsidRPr="008C0AE5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คุณภาพ </w:t>
                                  </w:r>
                                  <w:r w:rsidR="009E24E3" w:rsidRPr="008C0AE5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444AC9" w:rsidRPr="008C0AE5" w:rsidTr="00872A76">
                              <w:tc>
                                <w:tcPr>
                                  <w:tcW w:w="1526" w:type="dxa"/>
                                </w:tcPr>
                                <w:p w:rsidR="001515CC" w:rsidRPr="008C0AE5" w:rsidRDefault="009E24E3" w:rsidP="009E24E3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8C0AE5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เห็นประโยชน์และความส</w:t>
                                  </w:r>
                                  <w:r w:rsidRPr="008C0AE5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ำ</w:t>
                                  </w:r>
                                  <w:r w:rsidRPr="008C0AE5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คัญของการท</w:t>
                                  </w:r>
                                  <w:r w:rsidRPr="008C0AE5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ำ</w:t>
                                  </w:r>
                                  <w:r w:rsidRPr="008C0AE5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อาหารแปรรูป</w:t>
                                  </w:r>
                                  <w:r w:rsidRPr="008C0AE5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="0059647A" w:rsidRPr="008C0AE5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="001515CC" w:rsidRPr="008C0AE5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(</w:t>
                                  </w:r>
                                  <w:r w:rsidR="001515CC" w:rsidRPr="008C0AE5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A)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444AC9" w:rsidRPr="008C0AE5" w:rsidRDefault="0059647A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8C0AE5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ประเมินคุณลักษณะอันพึงประสงค์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444AC9" w:rsidRPr="008C0AE5" w:rsidRDefault="0059647A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8C0AE5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แบบประเมิน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444AC9" w:rsidRPr="008C0AE5" w:rsidRDefault="0059647A" w:rsidP="004A209C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8C0AE5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ผ่านเกณฑ์ระดับ 2 ขึ้นไป</w:t>
                                  </w:r>
                                </w:p>
                              </w:tc>
                            </w:tr>
                          </w:tbl>
                          <w:p w:rsidR="00444AC9" w:rsidRPr="008C0AE5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2" o:spid="_x0000_s1039" type="#_x0000_t202" style="position:absolute;margin-left:256.65pt;margin-top:5.05pt;width:262.4pt;height:411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">
                <v:textbox>
                  <w:txbxContent>
                    <w:p w:rsidR="00444AC9" w:rsidRPr="00C3691B" w:rsidRDefault="00444AC9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2. </w:t>
                      </w: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060045" w:rsidRPr="00060045" w:rsidRDefault="00444AC9" w:rsidP="00060045">
                      <w:pPr>
                        <w:pStyle w:val="1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060045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ภาระงาน :</w:t>
                      </w:r>
                      <w:r w:rsidRPr="0006004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="00181617" w:rsidRPr="0006004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ให้นักเรียนไปสืบค้นข้อมูลในการทำการแปรรูปอาหาร</w:t>
                      </w:r>
                      <w:r w:rsidR="00060045" w:rsidRPr="00060045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มะดันแช่อิ่ม</w:t>
                      </w:r>
                      <w:r w:rsidR="00181617" w:rsidRPr="0006004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และเตรียมวัสดุอุปกรณ์ในการทำ</w:t>
                      </w:r>
                    </w:p>
                    <w:p w:rsidR="00181617" w:rsidRPr="00060045" w:rsidRDefault="00444AC9" w:rsidP="00181617">
                      <w:pPr>
                        <w:spacing w:before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060045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ชิ้นงาน :</w:t>
                      </w:r>
                      <w:r w:rsidRPr="0006004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="00181617" w:rsidRPr="00060045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- </w:t>
                      </w:r>
                      <w:r w:rsidR="008C0AE5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ผลิตภัณฑ์</w:t>
                      </w:r>
                      <w:r w:rsidR="00181617" w:rsidRPr="00060045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มะดันแช่อิ่ม, ใบ</w:t>
                      </w:r>
                      <w:r w:rsidR="008C0AE5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กิจกรรม</w:t>
                      </w:r>
                    </w:p>
                    <w:p w:rsidR="00444AC9" w:rsidRPr="00B121A3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B121A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การวัดประเมินผล</w:t>
                      </w:r>
                      <w:r w:rsidRPr="00B121A3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:  </w:t>
                      </w:r>
                      <w:r w:rsidRPr="00B121A3">
                        <w:rPr>
                          <w:sz w:val="20"/>
                          <w:szCs w:val="24"/>
                        </w:rPr>
                        <w:t xml:space="preserve">   </w:t>
                      </w:r>
                    </w:p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26"/>
                        <w:gridCol w:w="1134"/>
                        <w:gridCol w:w="1134"/>
                        <w:gridCol w:w="1276"/>
                      </w:tblGrid>
                      <w:tr w:rsidR="00B121A3" w:rsidRPr="00B121A3" w:rsidTr="00872A76">
                        <w:tc>
                          <w:tcPr>
                            <w:tcW w:w="1526" w:type="dxa"/>
                          </w:tcPr>
                          <w:p w:rsidR="00444AC9" w:rsidRPr="00B121A3" w:rsidRDefault="00444AC9" w:rsidP="00AE3E2D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B121A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ข้อประเมิน(นักเรียน)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444AC9" w:rsidRPr="00B121A3" w:rsidRDefault="00444AC9" w:rsidP="00AE3E2D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B121A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วิธีการประเมิน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444AC9" w:rsidRPr="00B121A3" w:rsidRDefault="00444AC9" w:rsidP="00AE3E2D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B121A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เครื่องมือประเมิน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444AC9" w:rsidRPr="00B121A3" w:rsidRDefault="00444AC9" w:rsidP="00AE3E2D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B121A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เกณฑ์การประเมิน</w:t>
                            </w:r>
                          </w:p>
                        </w:tc>
                      </w:tr>
                      <w:tr w:rsidR="008C0AE5" w:rsidRPr="008C0AE5" w:rsidTr="00872A76">
                        <w:tc>
                          <w:tcPr>
                            <w:tcW w:w="1526" w:type="dxa"/>
                          </w:tcPr>
                          <w:p w:rsidR="00444AC9" w:rsidRPr="008C0AE5" w:rsidRDefault="009E24E3" w:rsidP="0039711A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C0AE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อธิบายขั้นตอนกระบวนการท</w:t>
                            </w:r>
                            <w:r w:rsidRPr="008C0AE5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ำ</w:t>
                            </w:r>
                            <w:r w:rsidR="0059647A" w:rsidRPr="008C0AE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อาหารแปรรูป</w:t>
                            </w:r>
                            <w:r w:rsidR="0059647A" w:rsidRPr="008C0AE5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444AC9" w:rsidRPr="008C0AE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(K)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444AC9" w:rsidRPr="008C0AE5" w:rsidRDefault="009E24E3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C0AE5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ตรวจใบกิจกรรม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444AC9" w:rsidRPr="008C0AE5" w:rsidRDefault="0059647A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C0AE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เกณฑ์การประเมินผลตามสภาพจริง (</w:t>
                            </w:r>
                            <w:r w:rsidRPr="008C0AE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Rubrics)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444AC9" w:rsidRPr="008C0AE5" w:rsidRDefault="008C0AE5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C0AE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ผ่านเกณฑ์การประเมินระดับ</w:t>
                            </w:r>
                            <w:r w:rsidRPr="008C0AE5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คุณภาพ </w:t>
                            </w:r>
                            <w:r w:rsidRPr="008C0AE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</w:tr>
                      <w:tr w:rsidR="008C0AE5" w:rsidRPr="008C0AE5" w:rsidTr="00872A76">
                        <w:tc>
                          <w:tcPr>
                            <w:tcW w:w="1526" w:type="dxa"/>
                          </w:tcPr>
                          <w:p w:rsidR="00444AC9" w:rsidRPr="008C0AE5" w:rsidRDefault="009E24E3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C0AE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การท</w:t>
                            </w:r>
                            <w:r w:rsidRPr="008C0AE5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ำ</w:t>
                            </w:r>
                            <w:r w:rsidR="0059647A" w:rsidRPr="008C0AE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อาหารแปรรูป</w:t>
                            </w:r>
                            <w:r w:rsidR="00444AC9" w:rsidRPr="008C0AE5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="00444AC9" w:rsidRPr="008C0AE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P)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9E24E3" w:rsidRPr="008C0AE5" w:rsidRDefault="009E24E3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C0AE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8C0AE5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สังเกต</w:t>
                            </w:r>
                          </w:p>
                          <w:p w:rsidR="00444AC9" w:rsidRPr="008C0AE5" w:rsidRDefault="008C0AE5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C0AE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="009E24E3" w:rsidRPr="008C0AE5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ตรวจผลงาน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9E24E3" w:rsidRPr="008C0AE5" w:rsidRDefault="009E24E3" w:rsidP="009E24E3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C0AE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8C0AE5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แบบสังเกตพฤติกรรรมการปฎิบัติงาน</w:t>
                            </w:r>
                          </w:p>
                          <w:p w:rsidR="00444AC9" w:rsidRPr="008C0AE5" w:rsidRDefault="0059647A" w:rsidP="009E24E3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C0AE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8C0AE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Rubrics)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444AC9" w:rsidRPr="008C0AE5" w:rsidRDefault="0059647A" w:rsidP="009E24E3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C0AE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ผ่านเกณฑ์การประเมินระดับ</w:t>
                            </w:r>
                            <w:r w:rsidR="009E24E3" w:rsidRPr="008C0AE5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คุณภาพ </w:t>
                            </w:r>
                            <w:r w:rsidR="009E24E3" w:rsidRPr="008C0AE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</w:tr>
                      <w:tr w:rsidR="00444AC9" w:rsidRPr="008C0AE5" w:rsidTr="00872A76">
                        <w:tc>
                          <w:tcPr>
                            <w:tcW w:w="1526" w:type="dxa"/>
                          </w:tcPr>
                          <w:p w:rsidR="001515CC" w:rsidRPr="008C0AE5" w:rsidRDefault="009E24E3" w:rsidP="009E24E3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C0AE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เห็นประโยชน์และความส</w:t>
                            </w:r>
                            <w:r w:rsidRPr="008C0AE5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ำ</w:t>
                            </w:r>
                            <w:r w:rsidRPr="008C0AE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คัญของการท</w:t>
                            </w:r>
                            <w:r w:rsidRPr="008C0AE5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ำ</w:t>
                            </w:r>
                            <w:r w:rsidRPr="008C0AE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อาหารแปรรูป</w:t>
                            </w:r>
                            <w:r w:rsidRPr="008C0AE5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59647A" w:rsidRPr="008C0AE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1515CC" w:rsidRPr="008C0AE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="001515CC" w:rsidRPr="008C0AE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A)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444AC9" w:rsidRPr="008C0AE5" w:rsidRDefault="0059647A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C0AE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ประเมินคุณลักษณะอันพึงประสงค์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444AC9" w:rsidRPr="008C0AE5" w:rsidRDefault="0059647A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C0AE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แบบประเมิน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444AC9" w:rsidRPr="008C0AE5" w:rsidRDefault="0059647A" w:rsidP="004A209C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C0AE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ผ่านเกณฑ์ระดับ 2 ขึ้นไป</w:t>
                            </w:r>
                          </w:p>
                        </w:tc>
                      </w:tr>
                    </w:tbl>
                    <w:p w:rsidR="00444AC9" w:rsidRPr="008C0AE5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15ECB" w:rsidRPr="007E1B40">
        <w:rPr>
          <w:rFonts w:ascii="TH SarabunPSK" w:hAnsi="TH SarabunPSK" w:cs="TH SarabunPSK"/>
          <w:sz w:val="32"/>
          <w:szCs w:val="32"/>
        </w:rPr>
        <w:t xml:space="preserve"> </w:t>
      </w:r>
      <w:r w:rsidR="0012366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2EB169A" wp14:editId="6FCEEFC1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18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Pr="00356E1C" w:rsidRDefault="00444AC9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" o:spid="_x0000_s1040" style="position:absolute;margin-left:561.7pt;margin-top:89.75pt;width:250.8pt;height:179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">
                <v:textbox>
                  <w:txbxContent>
                    <w:p w:rsidR="00444AC9" w:rsidRPr="00356E1C" w:rsidRDefault="00444AC9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="0012366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0D0BFD6" wp14:editId="135C7758">
                <wp:simplePos x="0" y="0"/>
                <wp:positionH relativeFrom="column">
                  <wp:posOffset>7133590</wp:posOffset>
                </wp:positionH>
                <wp:positionV relativeFrom="paragraph">
                  <wp:posOffset>3918585</wp:posOffset>
                </wp:positionV>
                <wp:extent cx="3185160" cy="2588895"/>
                <wp:effectExtent l="0" t="0" r="15240" b="20955"/>
                <wp:wrapNone/>
                <wp:docPr id="1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5160" cy="2588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Default="00444AC9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27E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</w:t>
                            </w:r>
                            <w:r w:rsidRPr="00C8451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444AC9" w:rsidRDefault="00444AC9" w:rsidP="00915ECB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กิจกรรรมการเรียนรู้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:rsidR="00444AC9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444AC9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สื่อการเรียนรู้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444AC9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444AC9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แหล่งเรียนรู้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444AC9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444AC9" w:rsidRPr="00AC7EC8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เวลา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AC7E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1 ชั่วโมง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41" type="#_x0000_t202" style="position:absolute;margin-left:561.7pt;margin-top:308.55pt;width:250.8pt;height:203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">
                <v:textbox>
                  <w:txbxContent>
                    <w:p w:rsidR="00444AC9" w:rsidRDefault="00444AC9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727EF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</w:t>
                      </w:r>
                      <w:r w:rsidRPr="00C8451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444AC9" w:rsidRDefault="00444AC9" w:rsidP="00915ECB">
                      <w:pPr>
                        <w:spacing w:before="12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กิจกรรรมการเรียนรู้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</w:p>
                    <w:p w:rsidR="00444AC9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444AC9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สื่อการเรียนรู้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444AC9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444AC9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แหล่งเรียนรู้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444AC9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444AC9" w:rsidRPr="00AC7EC8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เวลา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AC7EC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1 ชั่วโมง</w:t>
                      </w:r>
                    </w:p>
                  </w:txbxContent>
                </v:textbox>
              </v:shape>
            </w:pict>
          </mc:Fallback>
        </mc:AlternateContent>
      </w:r>
    </w:p>
    <w:p w:rsidR="00915ECB" w:rsidRPr="007E1B40" w:rsidRDefault="00915ECB" w:rsidP="00915ECB">
      <w:pPr>
        <w:spacing w:before="0"/>
        <w:rPr>
          <w:rFonts w:ascii="TH SarabunPSK" w:hAnsi="TH SarabunPSK" w:cs="TH SarabunPSK"/>
          <w:sz w:val="32"/>
          <w:szCs w:val="32"/>
        </w:rPr>
      </w:pPr>
      <w:r w:rsidRPr="007E1B40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</w:t>
      </w:r>
      <w:r w:rsidR="0012366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D5B3585" wp14:editId="0F212542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16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Pr="00356E1C" w:rsidRDefault="00444AC9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2" style="position:absolute;margin-left:561.7pt;margin-top:89.75pt;width:250.8pt;height:179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">
                <v:textbox>
                  <w:txbxContent>
                    <w:p w:rsidR="00444AC9" w:rsidRPr="00356E1C" w:rsidRDefault="00444AC9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</w:p>
    <w:p w:rsidR="00915ECB" w:rsidRPr="007E1B40" w:rsidRDefault="00123660" w:rsidP="00915ECB">
      <w:pPr>
        <w:spacing w:before="0"/>
        <w:rPr>
          <w:rFonts w:ascii="TH SarabunPSK" w:hAnsi="TH SarabunPSK" w:cs="TH SarabunPSK"/>
          <w:sz w:val="32"/>
          <w:szCs w:val="32"/>
        </w:rPr>
        <w:sectPr w:rsidR="00915ECB" w:rsidRPr="007E1B40" w:rsidSect="00F97AC9">
          <w:pgSz w:w="11906" w:h="16838"/>
          <w:pgMar w:top="851" w:right="425" w:bottom="306" w:left="1077" w:header="709" w:footer="709" w:gutter="0"/>
          <w:cols w:space="708"/>
          <w:docGrid w:linePitch="360"/>
        </w:sect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28B5C5B" wp14:editId="3762AE14">
                <wp:simplePos x="0" y="0"/>
                <wp:positionH relativeFrom="column">
                  <wp:posOffset>3535680</wp:posOffset>
                </wp:positionH>
                <wp:positionV relativeFrom="paragraph">
                  <wp:posOffset>6444615</wp:posOffset>
                </wp:positionV>
                <wp:extent cx="3056255" cy="1819275"/>
                <wp:effectExtent l="0" t="0" r="10795" b="28575"/>
                <wp:wrapSquare wrapText="bothSides"/>
                <wp:docPr id="14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6255" cy="181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Pr="00976F9F" w:rsidRDefault="00444AC9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444AC9" w:rsidRPr="00B9708B" w:rsidRDefault="00444AC9" w:rsidP="00B9708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noProof/>
                                <w:sz w:val="28"/>
                              </w:rPr>
                            </w:pPr>
                            <w:r w:rsidRPr="00B9708B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กิจกรรรมการเรียนรู้ :</w:t>
                            </w:r>
                            <w:r w:rsidRPr="00B9708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 xml:space="preserve"> </w:t>
                            </w:r>
                            <w:r w:rsidR="00B9708B" w:rsidRPr="00B9708B">
                              <w:rPr>
                                <w:rFonts w:ascii="TH SarabunPSK" w:hAnsi="TH SarabunPSK" w:cs="TH SarabunPSK"/>
                                <w:noProof/>
                                <w:sz w:val="28"/>
                                <w:cs/>
                              </w:rPr>
                              <w:t>ใช้กระบวนการจัดการเรียนรู้แบบสาธิต การปฏิบัติจริง การเรียนแบบร่วมมือ</w:t>
                            </w:r>
                          </w:p>
                          <w:p w:rsidR="00444AC9" w:rsidRPr="00B9708B" w:rsidRDefault="00444AC9" w:rsidP="003B0C27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noProof/>
                                <w:sz w:val="28"/>
                              </w:rPr>
                            </w:pPr>
                            <w:r w:rsidRPr="00B9708B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สื่อการเรียนรู้</w:t>
                            </w:r>
                            <w:r w:rsidRPr="00B9708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 xml:space="preserve"> </w:t>
                            </w:r>
                            <w:r w:rsidRPr="00B9708B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 xml:space="preserve">: </w:t>
                            </w:r>
                            <w:r w:rsidRPr="00B9708B">
                              <w:rPr>
                                <w:rFonts w:ascii="TH SarabunPSK" w:hAnsi="TH SarabunPSK" w:cs="TH SarabunPSK" w:hint="cs"/>
                                <w:noProof/>
                                <w:sz w:val="28"/>
                                <w:cs/>
                              </w:rPr>
                              <w:t xml:space="preserve"> </w:t>
                            </w:r>
                            <w:r w:rsidRPr="00B9708B">
                              <w:rPr>
                                <w:rFonts w:ascii="TH SarabunPSK" w:hAnsi="TH SarabunPSK" w:cs="TH SarabunPSK"/>
                                <w:noProof/>
                                <w:sz w:val="28"/>
                                <w:cs/>
                              </w:rPr>
                              <w:t>ใบงาน</w:t>
                            </w:r>
                            <w:r w:rsidR="008C0AE5">
                              <w:rPr>
                                <w:rFonts w:ascii="TH SarabunPSK" w:hAnsi="TH SarabunPSK" w:cs="TH SarabunPSK" w:hint="cs"/>
                                <w:noProof/>
                                <w:sz w:val="28"/>
                                <w:cs/>
                              </w:rPr>
                              <w:t xml:space="preserve"> ใบกิจกรรม สื่อของจริง</w:t>
                            </w:r>
                            <w:r w:rsidRPr="00B9708B">
                              <w:rPr>
                                <w:rFonts w:ascii="TH SarabunPSK" w:hAnsi="TH SarabunPSK" w:cs="TH SarabunPSK" w:hint="cs"/>
                                <w:noProof/>
                                <w:sz w:val="28"/>
                                <w:cs/>
                              </w:rPr>
                              <w:t xml:space="preserve"> </w:t>
                            </w:r>
                            <w:r w:rsidRPr="00B9708B">
                              <w:rPr>
                                <w:rFonts w:ascii="TH SarabunPSK" w:hAnsi="TH SarabunPSK" w:cs="TH SarabunPSK"/>
                                <w:noProof/>
                                <w:sz w:val="28"/>
                                <w:cs/>
                              </w:rPr>
                              <w:t xml:space="preserve"> </w:t>
                            </w:r>
                            <w:r w:rsidR="00B9708B" w:rsidRPr="00B9708B">
                              <w:rPr>
                                <w:rFonts w:ascii="TH SarabunPSK" w:hAnsi="TH SarabunPSK" w:cs="TH SarabunPSK"/>
                                <w:noProof/>
                                <w:sz w:val="28"/>
                                <w:cs/>
                              </w:rPr>
                              <w:t>รูปภาพขั้นตอนการแปรรูปอาหาร</w:t>
                            </w:r>
                          </w:p>
                          <w:p w:rsidR="00444AC9" w:rsidRPr="00B9708B" w:rsidRDefault="00444AC9" w:rsidP="003B0C27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noProof/>
                                <w:sz w:val="28"/>
                                <w:cs/>
                              </w:rPr>
                            </w:pPr>
                            <w:r w:rsidRPr="00B9708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แหล่งเรียนรู้</w:t>
                            </w:r>
                            <w:r w:rsidRPr="00B9708B">
                              <w:rPr>
                                <w:rFonts w:ascii="TH SarabunPSK" w:hAnsi="TH SarabunPSK" w:cs="TH SarabunPSK" w:hint="cs"/>
                                <w:noProof/>
                                <w:sz w:val="28"/>
                                <w:cs/>
                              </w:rPr>
                              <w:t xml:space="preserve"> </w:t>
                            </w:r>
                            <w:r w:rsidRPr="00B9708B">
                              <w:rPr>
                                <w:rFonts w:ascii="TH SarabunPSK" w:hAnsi="TH SarabunPSK" w:cs="TH SarabunPSK"/>
                                <w:noProof/>
                                <w:sz w:val="28"/>
                              </w:rPr>
                              <w:t xml:space="preserve"> :</w:t>
                            </w:r>
                            <w:r w:rsidRPr="00B9708B">
                              <w:rPr>
                                <w:rFonts w:ascii="TH SarabunPSK" w:hAnsi="TH SarabunPSK" w:cs="TH SarabunPSK" w:hint="cs"/>
                                <w:noProof/>
                                <w:sz w:val="28"/>
                                <w:cs/>
                              </w:rPr>
                              <w:t xml:space="preserve"> </w:t>
                            </w:r>
                            <w:r w:rsidRPr="00B9708B">
                              <w:rPr>
                                <w:rFonts w:ascii="TH SarabunPSK" w:hAnsi="TH SarabunPSK" w:cs="TH SarabunPSK"/>
                                <w:noProof/>
                                <w:sz w:val="28"/>
                                <w:cs/>
                              </w:rPr>
                              <w:t>ห้องปฏิบัติการงานอาชีพ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3" o:spid="_x0000_s1043" type="#_x0000_t202" style="position:absolute;margin-left:278.4pt;margin-top:507.45pt;width:240.65pt;height:143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">
                <v:textbox>
                  <w:txbxContent>
                    <w:p w:rsidR="00444AC9" w:rsidRPr="00976F9F" w:rsidRDefault="00444AC9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</w:rPr>
                      </w:pP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</w:rPr>
                        <w:t xml:space="preserve">3. </w:t>
                      </w: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444AC9" w:rsidRPr="00B9708B" w:rsidRDefault="00444AC9" w:rsidP="00B9708B">
                      <w:pPr>
                        <w:spacing w:before="0"/>
                        <w:rPr>
                          <w:rFonts w:ascii="TH SarabunPSK" w:hAnsi="TH SarabunPSK" w:cs="TH SarabunPSK"/>
                          <w:noProof/>
                          <w:sz w:val="28"/>
                        </w:rPr>
                      </w:pPr>
                      <w:r w:rsidRPr="00B9708B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  <w:cs/>
                        </w:rPr>
                        <w:t>กิจกรรรมการเรียนรู้ :</w:t>
                      </w:r>
                      <w:r w:rsidRPr="00B9708B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28"/>
                          <w:cs/>
                        </w:rPr>
                        <w:t xml:space="preserve"> </w:t>
                      </w:r>
                      <w:r w:rsidR="00B9708B" w:rsidRPr="00B9708B">
                        <w:rPr>
                          <w:rFonts w:ascii="TH SarabunPSK" w:hAnsi="TH SarabunPSK" w:cs="TH SarabunPSK"/>
                          <w:noProof/>
                          <w:sz w:val="28"/>
                          <w:cs/>
                        </w:rPr>
                        <w:t>ใช้กระบวนการจัดการเรียนรู้แบบสาธิต การปฏิบัติจริง การเรียนแบบร่วมมือ</w:t>
                      </w:r>
                    </w:p>
                    <w:p w:rsidR="00444AC9" w:rsidRPr="00B9708B" w:rsidRDefault="00444AC9" w:rsidP="003B0C27">
                      <w:pPr>
                        <w:spacing w:before="0"/>
                        <w:rPr>
                          <w:rFonts w:ascii="TH SarabunPSK" w:hAnsi="TH SarabunPSK" w:cs="TH SarabunPSK"/>
                          <w:noProof/>
                          <w:sz w:val="28"/>
                        </w:rPr>
                      </w:pPr>
                      <w:r w:rsidRPr="00B9708B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  <w:cs/>
                        </w:rPr>
                        <w:t>สื่อการเรียนรู้</w:t>
                      </w:r>
                      <w:r w:rsidRPr="00B9708B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28"/>
                          <w:cs/>
                        </w:rPr>
                        <w:t xml:space="preserve"> </w:t>
                      </w:r>
                      <w:r w:rsidRPr="00B9708B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  <w:cs/>
                        </w:rPr>
                        <w:t xml:space="preserve">: </w:t>
                      </w:r>
                      <w:r w:rsidRPr="00B9708B">
                        <w:rPr>
                          <w:rFonts w:ascii="TH SarabunPSK" w:hAnsi="TH SarabunPSK" w:cs="TH SarabunPSK" w:hint="cs"/>
                          <w:noProof/>
                          <w:sz w:val="28"/>
                          <w:cs/>
                        </w:rPr>
                        <w:t xml:space="preserve"> </w:t>
                      </w:r>
                      <w:r w:rsidRPr="00B9708B">
                        <w:rPr>
                          <w:rFonts w:ascii="TH SarabunPSK" w:hAnsi="TH SarabunPSK" w:cs="TH SarabunPSK"/>
                          <w:noProof/>
                          <w:sz w:val="28"/>
                          <w:cs/>
                        </w:rPr>
                        <w:t>ใบงาน</w:t>
                      </w:r>
                      <w:r w:rsidR="008C0AE5">
                        <w:rPr>
                          <w:rFonts w:ascii="TH SarabunPSK" w:hAnsi="TH SarabunPSK" w:cs="TH SarabunPSK" w:hint="cs"/>
                          <w:noProof/>
                          <w:sz w:val="28"/>
                          <w:cs/>
                        </w:rPr>
                        <w:t xml:space="preserve"> ใบกิจกรรม สื่อของจริง</w:t>
                      </w:r>
                      <w:r w:rsidRPr="00B9708B">
                        <w:rPr>
                          <w:rFonts w:ascii="TH SarabunPSK" w:hAnsi="TH SarabunPSK" w:cs="TH SarabunPSK" w:hint="cs"/>
                          <w:noProof/>
                          <w:sz w:val="28"/>
                          <w:cs/>
                        </w:rPr>
                        <w:t xml:space="preserve"> </w:t>
                      </w:r>
                      <w:r w:rsidRPr="00B9708B">
                        <w:rPr>
                          <w:rFonts w:ascii="TH SarabunPSK" w:hAnsi="TH SarabunPSK" w:cs="TH SarabunPSK"/>
                          <w:noProof/>
                          <w:sz w:val="28"/>
                          <w:cs/>
                        </w:rPr>
                        <w:t xml:space="preserve"> </w:t>
                      </w:r>
                      <w:r w:rsidR="00B9708B" w:rsidRPr="00B9708B">
                        <w:rPr>
                          <w:rFonts w:ascii="TH SarabunPSK" w:hAnsi="TH SarabunPSK" w:cs="TH SarabunPSK"/>
                          <w:noProof/>
                          <w:sz w:val="28"/>
                          <w:cs/>
                        </w:rPr>
                        <w:t>รูปภาพขั้นตอนการแปรรูปอาหาร</w:t>
                      </w:r>
                    </w:p>
                    <w:p w:rsidR="00444AC9" w:rsidRPr="00B9708B" w:rsidRDefault="00444AC9" w:rsidP="003B0C27">
                      <w:pPr>
                        <w:spacing w:before="0"/>
                        <w:rPr>
                          <w:rFonts w:ascii="TH SarabunPSK" w:hAnsi="TH SarabunPSK" w:cs="TH SarabunPSK"/>
                          <w:noProof/>
                          <w:sz w:val="28"/>
                          <w:cs/>
                        </w:rPr>
                      </w:pPr>
                      <w:r w:rsidRPr="00B9708B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28"/>
                          <w:cs/>
                        </w:rPr>
                        <w:t>แหล่งเรียนรู้</w:t>
                      </w:r>
                      <w:r w:rsidRPr="00B9708B">
                        <w:rPr>
                          <w:rFonts w:ascii="TH SarabunPSK" w:hAnsi="TH SarabunPSK" w:cs="TH SarabunPSK" w:hint="cs"/>
                          <w:noProof/>
                          <w:sz w:val="28"/>
                          <w:cs/>
                        </w:rPr>
                        <w:t xml:space="preserve"> </w:t>
                      </w:r>
                      <w:r w:rsidRPr="00B9708B">
                        <w:rPr>
                          <w:rFonts w:ascii="TH SarabunPSK" w:hAnsi="TH SarabunPSK" w:cs="TH SarabunPSK"/>
                          <w:noProof/>
                          <w:sz w:val="28"/>
                        </w:rPr>
                        <w:t xml:space="preserve"> :</w:t>
                      </w:r>
                      <w:r w:rsidRPr="00B9708B">
                        <w:rPr>
                          <w:rFonts w:ascii="TH SarabunPSK" w:hAnsi="TH SarabunPSK" w:cs="TH SarabunPSK" w:hint="cs"/>
                          <w:noProof/>
                          <w:sz w:val="28"/>
                          <w:cs/>
                        </w:rPr>
                        <w:t xml:space="preserve"> </w:t>
                      </w:r>
                      <w:r w:rsidRPr="00B9708B">
                        <w:rPr>
                          <w:rFonts w:ascii="TH SarabunPSK" w:hAnsi="TH SarabunPSK" w:cs="TH SarabunPSK"/>
                          <w:noProof/>
                          <w:sz w:val="28"/>
                          <w:cs/>
                        </w:rPr>
                        <w:t>ห้องปฏิบัติการงานอาชีพ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FBD16C0" wp14:editId="741E9A4A">
                <wp:simplePos x="0" y="0"/>
                <wp:positionH relativeFrom="column">
                  <wp:posOffset>3707130</wp:posOffset>
                </wp:positionH>
                <wp:positionV relativeFrom="paragraph">
                  <wp:posOffset>5081270</wp:posOffset>
                </wp:positionV>
                <wp:extent cx="2391410" cy="967105"/>
                <wp:effectExtent l="20955" t="23495" r="16510" b="19050"/>
                <wp:wrapNone/>
                <wp:docPr id="13" name="Auto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1410" cy="967105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44AC9" w:rsidRPr="002516FE" w:rsidRDefault="00C97A9C" w:rsidP="002516FE">
                            <w:pPr>
                              <w:pStyle w:val="aa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การปฏิบัติแปรรูปอาหาร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:rsidR="00444AC9" w:rsidRPr="002516FE" w:rsidRDefault="00C97A9C" w:rsidP="002516FE">
                            <w:pPr>
                              <w:pStyle w:val="aa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มะดันแช่อิ่ม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2" o:spid="_x0000_s1044" type="#_x0000_t21" style="position:absolute;margin-left:291.9pt;margin-top:400.1pt;width:188.3pt;height:76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" fillcolor="white [3201]" strokecolor="#9bbb59 [3206]" strokeweight="2.5pt">
                <v:shadow color="#868686"/>
                <v:textbox>
                  <w:txbxContent>
                    <w:p w:rsidR="00444AC9" w:rsidRPr="002516FE" w:rsidRDefault="00C97A9C" w:rsidP="002516FE">
                      <w:pPr>
                        <w:pStyle w:val="aa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การปฏิบัติแปรรูปอาหาร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:</w:t>
                      </w:r>
                    </w:p>
                    <w:p w:rsidR="00444AC9" w:rsidRPr="002516FE" w:rsidRDefault="00C97A9C" w:rsidP="002516FE">
                      <w:pPr>
                        <w:pStyle w:val="aa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มะดันแช่อิ่ม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5120137" wp14:editId="2EC59065">
                <wp:simplePos x="0" y="0"/>
                <wp:positionH relativeFrom="column">
                  <wp:posOffset>5168900</wp:posOffset>
                </wp:positionH>
                <wp:positionV relativeFrom="paragraph">
                  <wp:posOffset>5800090</wp:posOffset>
                </wp:positionV>
                <wp:extent cx="491490" cy="542290"/>
                <wp:effectExtent l="0" t="0" r="0" b="1270"/>
                <wp:wrapNone/>
                <wp:docPr id="11" name="Text 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" cy="542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4AC9" w:rsidRPr="00C35A20" w:rsidRDefault="00444AC9" w:rsidP="00915ECB">
                            <w:pP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E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6" o:spid="_x0000_s1045" type="#_x0000_t202" style="position:absolute;margin-left:407pt;margin-top:456.7pt;width:38.7pt;height:42.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" filled="f" stroked="f">
                <v:textbox>
                  <w:txbxContent>
                    <w:p w:rsidR="00444AC9" w:rsidRPr="00C35A20" w:rsidRDefault="00444AC9" w:rsidP="00915ECB">
                      <w:pP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E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C413E5E" wp14:editId="1E028786">
                <wp:simplePos x="0" y="0"/>
                <wp:positionH relativeFrom="column">
                  <wp:posOffset>4829810</wp:posOffset>
                </wp:positionH>
                <wp:positionV relativeFrom="paragraph">
                  <wp:posOffset>6078855</wp:posOffset>
                </wp:positionV>
                <wp:extent cx="209550" cy="257175"/>
                <wp:effectExtent l="635" t="1905" r="18415" b="26670"/>
                <wp:wrapNone/>
                <wp:docPr id="10" name="AutoShap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57175"/>
                        </a:xfrm>
                        <a:prstGeom prst="downArrow">
                          <a:avLst>
                            <a:gd name="adj1" fmla="val 50000"/>
                            <a:gd name="adj2" fmla="val 30682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69" o:spid="_x0000_s1026" type="#_x0000_t67" style="position:absolute;margin-left:380.3pt;margin-top:478.65pt;width:16.5pt;height:20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" fillcolor="black" stroked="f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FCAD01E" wp14:editId="229F19E4">
                <wp:simplePos x="0" y="0"/>
                <wp:positionH relativeFrom="column">
                  <wp:posOffset>2971165</wp:posOffset>
                </wp:positionH>
                <wp:positionV relativeFrom="paragraph">
                  <wp:posOffset>5036185</wp:posOffset>
                </wp:positionV>
                <wp:extent cx="370840" cy="579120"/>
                <wp:effectExtent l="0" t="0" r="0" b="0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840" cy="57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4AC9" w:rsidRPr="00C35A20" w:rsidRDefault="00444AC9" w:rsidP="00915EC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 w:rsidRPr="00C35A20"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C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46" type="#_x0000_t202" style="position:absolute;margin-left:233.95pt;margin-top:396.55pt;width:29.2pt;height:45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" stroked="f">
                <v:textbox>
                  <w:txbxContent>
                    <w:p w:rsidR="00444AC9" w:rsidRPr="00C35A20" w:rsidRDefault="00444AC9" w:rsidP="00915ECB">
                      <w:pPr>
                        <w:jc w:val="center"/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 w:rsidRPr="00C35A20"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C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B854A88" wp14:editId="43893991">
                <wp:simplePos x="0" y="0"/>
                <wp:positionH relativeFrom="column">
                  <wp:posOffset>3380740</wp:posOffset>
                </wp:positionH>
                <wp:positionV relativeFrom="paragraph">
                  <wp:posOffset>5307330</wp:posOffset>
                </wp:positionV>
                <wp:extent cx="326390" cy="167005"/>
                <wp:effectExtent l="46990" t="68580" r="36195" b="97790"/>
                <wp:wrapNone/>
                <wp:docPr id="8" name="AutoShap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6390" cy="167005"/>
                        </a:xfrm>
                        <a:prstGeom prst="leftArrow">
                          <a:avLst>
                            <a:gd name="adj1" fmla="val 49694"/>
                            <a:gd name="adj2" fmla="val 48859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168" o:spid="_x0000_s1026" type="#_x0000_t66" style="position:absolute;margin-left:266.2pt;margin-top:417.9pt;width:25.7pt;height:13.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" adj=",5433" fillcolor="black" strokeweight="3pt">
                <v:shadow on="t" color="#7f7f7f" opacity=".5" offset="1pt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2725AC1" wp14:editId="781040E0">
                <wp:simplePos x="0" y="0"/>
                <wp:positionH relativeFrom="column">
                  <wp:posOffset>5121910</wp:posOffset>
                </wp:positionH>
                <wp:positionV relativeFrom="paragraph">
                  <wp:posOffset>4602480</wp:posOffset>
                </wp:positionV>
                <wp:extent cx="396240" cy="552450"/>
                <wp:effectExtent l="0" t="1905" r="0" b="0"/>
                <wp:wrapNone/>
                <wp:docPr id="7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4AC9" w:rsidRPr="00C35A20" w:rsidRDefault="00444AC9" w:rsidP="00915EC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5" o:spid="_x0000_s1047" type="#_x0000_t202" style="position:absolute;margin-left:403.3pt;margin-top:362.4pt;width:31.2pt;height:43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" filled="f" stroked="f">
                <v:textbox>
                  <w:txbxContent>
                    <w:p w:rsidR="00444AC9" w:rsidRPr="00C35A20" w:rsidRDefault="00444AC9" w:rsidP="00915ECB">
                      <w:pPr>
                        <w:jc w:val="center"/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D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295DC5F" wp14:editId="6A33F0D1">
                <wp:simplePos x="0" y="0"/>
                <wp:positionH relativeFrom="column">
                  <wp:posOffset>4817110</wp:posOffset>
                </wp:positionH>
                <wp:positionV relativeFrom="paragraph">
                  <wp:posOffset>4826000</wp:posOffset>
                </wp:positionV>
                <wp:extent cx="222250" cy="255270"/>
                <wp:effectExtent l="6985" t="6350" r="18415" b="33655"/>
                <wp:wrapNone/>
                <wp:docPr id="6" name="AutoShap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" cy="255270"/>
                        </a:xfrm>
                        <a:prstGeom prst="upArrow">
                          <a:avLst>
                            <a:gd name="adj1" fmla="val 50000"/>
                            <a:gd name="adj2" fmla="val 28714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utoShape 167" o:spid="_x0000_s1026" type="#_x0000_t68" style="position:absolute;margin-left:379.3pt;margin-top:380pt;width:17.5pt;height:20.1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" fillcolor="black" stroked="f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5AA66A1" wp14:editId="55300D1F">
                <wp:simplePos x="0" y="0"/>
                <wp:positionH relativeFrom="column">
                  <wp:posOffset>7133590</wp:posOffset>
                </wp:positionH>
                <wp:positionV relativeFrom="paragraph">
                  <wp:posOffset>3918585</wp:posOffset>
                </wp:positionV>
                <wp:extent cx="3185160" cy="2588895"/>
                <wp:effectExtent l="0" t="0" r="15240" b="2095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5160" cy="2588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Default="00444AC9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27E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</w:t>
                            </w:r>
                            <w:r w:rsidRPr="00C8451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444AC9" w:rsidRDefault="00444AC9" w:rsidP="00915ECB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กิจกรรรมการเรียนรู้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:rsidR="00444AC9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444AC9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สื่อการเรียนรู้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444AC9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444AC9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แหล่งเรียนรู้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444AC9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444AC9" w:rsidRPr="00AC7EC8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เวลา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AC7E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1 ชั่วโมง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561.7pt;margin-top:308.55pt;width:250.8pt;height:203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">
                <v:textbox>
                  <w:txbxContent>
                    <w:p w:rsidR="00444AC9" w:rsidRDefault="00444AC9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727EF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</w:t>
                      </w:r>
                      <w:r w:rsidRPr="00C8451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444AC9" w:rsidRDefault="00444AC9" w:rsidP="00915ECB">
                      <w:pPr>
                        <w:spacing w:before="12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กิจกรรรมการเรียนรู้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</w:p>
                    <w:p w:rsidR="00444AC9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444AC9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สื่อการเรียนรู้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444AC9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444AC9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แหล่งเรียนรู้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444AC9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444AC9" w:rsidRPr="00AC7EC8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เวลา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AC7EC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1 ชั่วโมง</w:t>
                      </w:r>
                    </w:p>
                  </w:txbxContent>
                </v:textbox>
              </v:shape>
            </w:pict>
          </mc:Fallback>
        </mc:AlternateContent>
      </w:r>
      <w:r w:rsidR="00915ECB" w:rsidRPr="007E1B40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</w: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F7447E9" wp14:editId="1AF793D5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5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Pr="00356E1C" w:rsidRDefault="00444AC9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9" style="position:absolute;margin-left:561.7pt;margin-top:89.75pt;width:250.8pt;height:179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">
                <v:textbox>
                  <w:txbxContent>
                    <w:p w:rsidR="00444AC9" w:rsidRPr="00356E1C" w:rsidRDefault="00444AC9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6EF1238" wp14:editId="3C9ABEE4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4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Pr="00356E1C" w:rsidRDefault="00444AC9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0" style="position:absolute;margin-left:561.7pt;margin-top:89.75pt;width:250.8pt;height:179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">
                <v:textbox>
                  <w:txbxContent>
                    <w:p w:rsidR="00444AC9" w:rsidRPr="00356E1C" w:rsidRDefault="00444AC9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79A14C9" wp14:editId="0D1C2256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3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Pr="00356E1C" w:rsidRDefault="00444AC9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1" style="position:absolute;margin-left:561.7pt;margin-top:89.75pt;width:250.8pt;height:179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">
                <v:textbox>
                  <w:txbxContent>
                    <w:p w:rsidR="00444AC9" w:rsidRPr="00356E1C" w:rsidRDefault="00444AC9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B5E0361" wp14:editId="30B45451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2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Pr="00356E1C" w:rsidRDefault="00444AC9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2" style="position:absolute;margin-left:561.7pt;margin-top:89.75pt;width:250.8pt;height:179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">
                <v:textbox>
                  <w:txbxContent>
                    <w:p w:rsidR="00444AC9" w:rsidRPr="00356E1C" w:rsidRDefault="00444AC9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113641F" wp14:editId="2FF4B1AF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15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Pr="00356E1C" w:rsidRDefault="00444AC9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3" style="position:absolute;margin-left:561.7pt;margin-top:89.75pt;width:250.8pt;height:179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">
                <v:textbox>
                  <w:txbxContent>
                    <w:p w:rsidR="00444AC9" w:rsidRPr="00356E1C" w:rsidRDefault="00444AC9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="00915ECB">
        <w:rPr>
          <w:rFonts w:ascii="TH SarabunPSK" w:hAnsi="TH SarabunPSK" w:cs="TH SarabunPSK"/>
          <w:noProof/>
        </w:rPr>
        <w:tab/>
      </w:r>
      <w:r w:rsidR="00915ECB">
        <w:rPr>
          <w:rFonts w:ascii="TH SarabunPSK" w:hAnsi="TH SarabunPSK" w:cs="TH SarabunPSK"/>
          <w:noProof/>
        </w:rPr>
        <w:tab/>
      </w:r>
    </w:p>
    <w:p w:rsidR="00A21128" w:rsidRPr="00791B24" w:rsidRDefault="00915ECB" w:rsidP="00A21128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791B2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การงานอาชีพและเทคโนโลยี</w:t>
      </w:r>
    </w:p>
    <w:p w:rsidR="00915ECB" w:rsidRDefault="00915ECB" w:rsidP="00A21128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sz w:val="32"/>
          <w:szCs w:val="32"/>
        </w:rPr>
      </w:pPr>
      <w:r w:rsidRPr="00791B24">
        <w:rPr>
          <w:rFonts w:ascii="TH SarabunPSK" w:hAnsi="TH SarabunPSK" w:cs="TH SarabunPSK"/>
          <w:b/>
          <w:bCs/>
          <w:sz w:val="32"/>
          <w:szCs w:val="32"/>
          <w:cs/>
        </w:rPr>
        <w:t>แผ่นที่ 3</w:t>
      </w:r>
      <w:r w:rsidRPr="00791B24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 </w:t>
      </w:r>
      <w:r w:rsidRPr="00791B24">
        <w:rPr>
          <w:rFonts w:ascii="TH SarabunPSK" w:hAnsi="TH SarabunPSK" w:cs="TH SarabunPSK"/>
          <w:sz w:val="32"/>
          <w:szCs w:val="32"/>
          <w:cs/>
        </w:rPr>
        <w:t>กิจกรรมการเรียนรู้</w:t>
      </w:r>
    </w:p>
    <w:p w:rsidR="00915ECB" w:rsidRPr="00791B24" w:rsidRDefault="00915ECB" w:rsidP="00444AC9">
      <w:pPr>
        <w:spacing w:before="0"/>
        <w:jc w:val="center"/>
        <w:rPr>
          <w:rFonts w:ascii="TH SarabunPSK" w:hAnsi="TH SarabunPSK" w:cs="TH SarabunPSK"/>
          <w:sz w:val="32"/>
          <w:szCs w:val="32"/>
        </w:rPr>
      </w:pPr>
      <w:r w:rsidRPr="00791B24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แผนการจัดการเรียนรู้ เรื่อง </w:t>
      </w:r>
      <w:r w:rsidR="00C97A9C">
        <w:rPr>
          <w:rFonts w:ascii="TH SarabunPSK" w:hAnsi="TH SarabunPSK" w:cs="TH SarabunPSK" w:hint="cs"/>
          <w:sz w:val="32"/>
          <w:szCs w:val="32"/>
          <w:cs/>
        </w:rPr>
        <w:t>การปฏิบัติแปรรูปอาหาร</w:t>
      </w:r>
      <w:r w:rsidR="00C550D6" w:rsidRPr="00791B24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791B24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C97A9C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C550D6" w:rsidRPr="00791B2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91B24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="00CF751D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791B2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B24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915ECB" w:rsidRPr="004A209C" w:rsidRDefault="00915ECB" w:rsidP="00F22867">
      <w:pPr>
        <w:spacing w:before="0"/>
        <w:ind w:hanging="360"/>
        <w:rPr>
          <w:rFonts w:ascii="TH SarabunPSK" w:hAnsi="TH SarabunPSK" w:cs="TH SarabunPSK"/>
          <w:b/>
          <w:bCs/>
          <w:color w:val="FF0000"/>
          <w:sz w:val="16"/>
          <w:szCs w:val="16"/>
        </w:rPr>
      </w:pPr>
    </w:p>
    <w:p w:rsidR="00CD5AA8" w:rsidRDefault="003B0C27" w:rsidP="00C20958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hint="cs"/>
          <w:cs/>
        </w:rPr>
        <w:tab/>
      </w:r>
      <w:r w:rsidR="00C20958">
        <w:rPr>
          <w:rFonts w:ascii="TH SarabunPSK" w:hAnsi="TH SarabunPSK" w:cs="TH SarabunPSK" w:hint="cs"/>
          <w:sz w:val="32"/>
          <w:szCs w:val="32"/>
          <w:cs/>
        </w:rPr>
        <w:tab/>
      </w:r>
      <w:r w:rsidR="00CD5AA8" w:rsidRPr="00D9619B">
        <w:rPr>
          <w:rFonts w:ascii="TH SarabunPSK" w:hAnsi="TH SarabunPSK" w:cs="TH SarabunPSK"/>
          <w:sz w:val="32"/>
          <w:szCs w:val="32"/>
        </w:rPr>
        <w:t xml:space="preserve">1. </w:t>
      </w:r>
      <w:r w:rsidR="00CD5AA8" w:rsidRPr="00D9619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D5AA8" w:rsidRPr="00D9619B">
        <w:rPr>
          <w:rFonts w:ascii="TH SarabunPSK" w:hAnsi="TH SarabunPSK" w:cs="TH SarabunPSK"/>
          <w:sz w:val="32"/>
          <w:szCs w:val="32"/>
          <w:cs/>
        </w:rPr>
        <w:t>ครูแจ้งจุดประสงค์การเรียนรู้</w:t>
      </w:r>
    </w:p>
    <w:p w:rsidR="00CD5AA8" w:rsidRPr="008C0AE5" w:rsidRDefault="00CD5AA8" w:rsidP="00CD5AA8">
      <w:pPr>
        <w:pStyle w:val="aa"/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8C0AE5">
        <w:rPr>
          <w:rFonts w:ascii="TH SarabunPSK" w:hAnsi="TH SarabunPSK" w:cs="TH SarabunPSK"/>
          <w:sz w:val="32"/>
          <w:szCs w:val="32"/>
        </w:rPr>
        <w:t xml:space="preserve">2.  </w:t>
      </w:r>
      <w:r w:rsidRPr="008C0AE5">
        <w:rPr>
          <w:rFonts w:ascii="TH SarabunPSK" w:hAnsi="TH SarabunPSK" w:cs="TH SarabunPSK"/>
          <w:sz w:val="32"/>
          <w:szCs w:val="32"/>
          <w:cs/>
        </w:rPr>
        <w:t>ครูสนทนาซักถามเกี่ยวกับการแปรรูปอาหารในท้องถิ่น (</w:t>
      </w:r>
      <w:r w:rsidRPr="008C0AE5">
        <w:rPr>
          <w:rFonts w:ascii="TH SarabunPSK" w:hAnsi="TH SarabunPSK" w:cs="TH SarabunPSK" w:hint="cs"/>
          <w:sz w:val="32"/>
          <w:szCs w:val="32"/>
          <w:cs/>
        </w:rPr>
        <w:t>การทำมะดันแช่อิ่ม</w:t>
      </w:r>
      <w:r w:rsidRPr="008C0AE5">
        <w:rPr>
          <w:rFonts w:ascii="TH SarabunPSK" w:hAnsi="TH SarabunPSK" w:cs="TH SarabunPSK"/>
          <w:sz w:val="32"/>
          <w:szCs w:val="32"/>
          <w:cs/>
        </w:rPr>
        <w:t>)</w:t>
      </w:r>
      <w:r w:rsidR="008C0AE5" w:rsidRPr="008C0AE5">
        <w:rPr>
          <w:rFonts w:ascii="TH SarabunPSK" w:hAnsi="TH SarabunPSK" w:cs="TH SarabunPSK"/>
          <w:sz w:val="32"/>
          <w:szCs w:val="32"/>
        </w:rPr>
        <w:t xml:space="preserve"> Q1</w:t>
      </w:r>
      <w:r w:rsidR="008C0AE5" w:rsidRPr="008C0AE5">
        <w:rPr>
          <w:rFonts w:ascii="TH SarabunPSK" w:hAnsi="TH SarabunPSK" w:cs="TH SarabunPSK" w:hint="cs"/>
          <w:sz w:val="32"/>
          <w:szCs w:val="32"/>
          <w:cs/>
        </w:rPr>
        <w:t xml:space="preserve"> ผลผลิตทางการเกษตร เช่น พืชผัก ผลไม้  ในท้องถิ่นตำบลบางอ้อของเราที่นักเรียนรู้จักมีอะไรบ้าง  </w:t>
      </w:r>
      <w:r w:rsidR="008C0AE5" w:rsidRPr="008C0AE5">
        <w:rPr>
          <w:rFonts w:ascii="TH SarabunPSK" w:hAnsi="TH SarabunPSK" w:cs="TH SarabunPSK"/>
          <w:sz w:val="32"/>
          <w:szCs w:val="32"/>
        </w:rPr>
        <w:t>Q2</w:t>
      </w:r>
      <w:r w:rsidR="008C0AE5" w:rsidRPr="008C0AE5">
        <w:rPr>
          <w:rFonts w:ascii="TH SarabunPSK" w:hAnsi="TH SarabunPSK" w:cs="TH SarabunPSK" w:hint="cs"/>
          <w:sz w:val="32"/>
          <w:szCs w:val="32"/>
          <w:cs/>
        </w:rPr>
        <w:t xml:space="preserve"> มีผลผลิตใดที่สามารถนำมาแปรรูปอาหารได้บ้าง  </w:t>
      </w:r>
      <w:r w:rsidR="008C0AE5" w:rsidRPr="008C0AE5">
        <w:rPr>
          <w:rFonts w:ascii="TH SarabunPSK" w:hAnsi="TH SarabunPSK" w:cs="TH SarabunPSK"/>
          <w:sz w:val="32"/>
          <w:szCs w:val="32"/>
        </w:rPr>
        <w:t xml:space="preserve">Q3 </w:t>
      </w:r>
      <w:r w:rsidR="008C0AE5" w:rsidRPr="008C0AE5">
        <w:rPr>
          <w:rFonts w:ascii="TH SarabunPSK" w:hAnsi="TH SarabunPSK" w:cs="TH SarabunPSK" w:hint="cs"/>
          <w:sz w:val="32"/>
          <w:szCs w:val="32"/>
          <w:cs/>
        </w:rPr>
        <w:t>นักเรียนคิดว่าเราควรใช้วิธีการใดในการแปรรูปผลผลิตนั้น</w:t>
      </w:r>
    </w:p>
    <w:p w:rsidR="00CD5AA8" w:rsidRPr="00D9619B" w:rsidRDefault="00CD5AA8" w:rsidP="00CD5AA8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D9619B">
        <w:rPr>
          <w:rFonts w:ascii="TH SarabunPSK" w:hAnsi="TH SarabunPSK" w:cs="TH SarabunPSK"/>
          <w:sz w:val="32"/>
          <w:szCs w:val="32"/>
        </w:rPr>
        <w:t xml:space="preserve">.  </w:t>
      </w:r>
      <w:r w:rsidRPr="00D9619B">
        <w:rPr>
          <w:rFonts w:ascii="TH SarabunPSK" w:hAnsi="TH SarabunPSK" w:cs="TH SarabunPSK"/>
          <w:sz w:val="32"/>
          <w:szCs w:val="32"/>
          <w:cs/>
        </w:rPr>
        <w:t>นักเรียนแบ่งกลุ่ม ๆ ละ 4–5 คน เลือกหัวหน้าและเลขานุการเพื่อทำหน้าที่ประสานงานและบันทึกการประชุมกลุ่ม</w:t>
      </w:r>
    </w:p>
    <w:p w:rsidR="00CD5AA8" w:rsidRPr="00D9619B" w:rsidRDefault="00CD5AA8" w:rsidP="00CD5AA8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D9619B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D9619B"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r w:rsidRPr="00D9619B">
        <w:rPr>
          <w:rFonts w:ascii="TH SarabunPSK" w:hAnsi="TH SarabunPSK" w:cs="TH SarabunPSK"/>
          <w:sz w:val="32"/>
          <w:szCs w:val="32"/>
          <w:cs/>
        </w:rPr>
        <w:t>ให้นักเรียนทุกกลุ่มสืบค้นข้อมูลเกี่ยวกับวิธีการแปรรูปอาหาร (การทำ</w:t>
      </w:r>
      <w:r w:rsidRPr="00D9619B">
        <w:rPr>
          <w:rFonts w:ascii="TH SarabunPSK" w:hAnsi="TH SarabunPSK" w:cs="TH SarabunPSK" w:hint="cs"/>
          <w:sz w:val="32"/>
          <w:szCs w:val="32"/>
          <w:cs/>
        </w:rPr>
        <w:t>มะดันแช่อิ่ม</w:t>
      </w:r>
      <w:r w:rsidRPr="00D9619B">
        <w:rPr>
          <w:rFonts w:ascii="TH SarabunPSK" w:hAnsi="TH SarabunPSK" w:cs="TH SarabunPSK"/>
          <w:sz w:val="32"/>
          <w:szCs w:val="32"/>
          <w:cs/>
        </w:rPr>
        <w:t>) จากแหล่งเรียนรู้ต่าง ๆ</w:t>
      </w:r>
    </w:p>
    <w:p w:rsidR="00CD5AA8" w:rsidRPr="00D4207E" w:rsidRDefault="00CD5AA8" w:rsidP="00D4207E">
      <w:pPr>
        <w:pStyle w:val="aa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D9619B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D9619B"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r w:rsidRPr="00D9619B">
        <w:rPr>
          <w:rFonts w:ascii="TH SarabunPSK" w:hAnsi="TH SarabunPSK" w:cs="TH SarabunPSK"/>
          <w:sz w:val="32"/>
          <w:szCs w:val="32"/>
          <w:cs/>
        </w:rPr>
        <w:t>ให้แต่ละกลุ่มนำเสนอข้อมูลที่ได้จากการสืบค้นมานำเสนอหน้าชั้นเรียน</w:t>
      </w:r>
      <w:r w:rsidR="00D4207E">
        <w:rPr>
          <w:rFonts w:ascii="TH SarabunPSK" w:hAnsi="TH SarabunPSK" w:cs="TH SarabunPSK"/>
          <w:sz w:val="32"/>
          <w:szCs w:val="32"/>
        </w:rPr>
        <w:t xml:space="preserve">  Q4 </w:t>
      </w:r>
      <w:r w:rsidR="00D4207E">
        <w:rPr>
          <w:rFonts w:ascii="TH SarabunPSK" w:hAnsi="TH SarabunPSK" w:cs="TH SarabunPSK" w:hint="cs"/>
          <w:sz w:val="32"/>
          <w:szCs w:val="32"/>
          <w:cs/>
        </w:rPr>
        <w:t xml:space="preserve">เราจะสังเกตได้อย่างไรว่าผลผลมะดันมีความอ่อนหรือแก่อย่างไร </w:t>
      </w:r>
      <w:r w:rsidR="00D4207E">
        <w:rPr>
          <w:rFonts w:ascii="TH SarabunPSK" w:hAnsi="TH SarabunPSK" w:cs="TH SarabunPSK"/>
          <w:sz w:val="32"/>
          <w:szCs w:val="32"/>
        </w:rPr>
        <w:t xml:space="preserve"> Q5</w:t>
      </w:r>
      <w:r w:rsidR="00D4207E">
        <w:rPr>
          <w:rFonts w:ascii="TH SarabunPSK" w:hAnsi="TH SarabunPSK" w:cs="TH SarabunPSK" w:hint="cs"/>
          <w:sz w:val="32"/>
          <w:szCs w:val="32"/>
          <w:cs/>
        </w:rPr>
        <w:t xml:space="preserve"> ผลมะดันลักษณะใดที่เราควรนำมาแปรรูป  </w:t>
      </w:r>
      <w:r w:rsidR="00D4207E">
        <w:rPr>
          <w:rFonts w:ascii="TH SarabunPSK" w:hAnsi="TH SarabunPSK" w:cs="TH SarabunPSK"/>
          <w:sz w:val="32"/>
          <w:szCs w:val="32"/>
        </w:rPr>
        <w:t xml:space="preserve">Q6 </w:t>
      </w:r>
      <w:r w:rsidR="00D4207E">
        <w:rPr>
          <w:rFonts w:ascii="TH SarabunPSK" w:hAnsi="TH SarabunPSK" w:cs="TH SarabunPSK" w:hint="cs"/>
          <w:sz w:val="32"/>
          <w:szCs w:val="32"/>
          <w:cs/>
        </w:rPr>
        <w:t xml:space="preserve">ทำไมเราจึงต้องนำมาผลมะดันมาแช่ในน้ำเกลือก่อน </w:t>
      </w:r>
      <w:r w:rsidR="00D4207E">
        <w:rPr>
          <w:rFonts w:ascii="TH SarabunPSK" w:hAnsi="TH SarabunPSK" w:cs="TH SarabunPSK"/>
          <w:sz w:val="32"/>
          <w:szCs w:val="32"/>
        </w:rPr>
        <w:t xml:space="preserve"> Q7 </w:t>
      </w:r>
      <w:r w:rsidR="00D4207E">
        <w:rPr>
          <w:rFonts w:ascii="TH SarabunPSK" w:hAnsi="TH SarabunPSK" w:cs="TH SarabunPSK" w:hint="cs"/>
          <w:sz w:val="32"/>
          <w:szCs w:val="32"/>
          <w:cs/>
        </w:rPr>
        <w:t>ทำไมเราจึงต้องแช่ผลมะดันดองในน้ำปูนใสก่อนนำไปแช่อิ่ม</w:t>
      </w:r>
      <w:r w:rsidR="00D4207E">
        <w:rPr>
          <w:rFonts w:ascii="TH SarabunPSK" w:hAnsi="TH SarabunPSK" w:cs="TH SarabunPSK"/>
          <w:sz w:val="32"/>
          <w:szCs w:val="32"/>
        </w:rPr>
        <w:t xml:space="preserve">  Q8 </w:t>
      </w:r>
      <w:r w:rsidR="00D4207E">
        <w:rPr>
          <w:rFonts w:ascii="TH SarabunPSK" w:hAnsi="TH SarabunPSK" w:cs="TH SarabunPSK" w:hint="cs"/>
          <w:sz w:val="32"/>
          <w:szCs w:val="32"/>
          <w:cs/>
        </w:rPr>
        <w:t xml:space="preserve">ทำไมเราจึงต้องคลึงผลมะดันก่อนใช้ที่หนีบคีบเมล็ดมะดันออก </w:t>
      </w:r>
      <w:r w:rsidR="00D4207E">
        <w:rPr>
          <w:rFonts w:ascii="TH SarabunPSK" w:hAnsi="TH SarabunPSK" w:cs="TH SarabunPSK"/>
          <w:sz w:val="32"/>
          <w:szCs w:val="32"/>
        </w:rPr>
        <w:t xml:space="preserve"> Q9 </w:t>
      </w:r>
      <w:r w:rsidR="00D4207E">
        <w:rPr>
          <w:rFonts w:ascii="TH SarabunPSK" w:hAnsi="TH SarabunPSK" w:cs="TH SarabunPSK" w:hint="cs"/>
          <w:sz w:val="32"/>
          <w:szCs w:val="32"/>
          <w:cs/>
        </w:rPr>
        <w:t>สีของน้ำตาลทรายที่ใช้ในการทำน้ำเชื่อมมีผลอย่างไรกับมะดันที่นำมาแช่อิ่ม</w:t>
      </w:r>
    </w:p>
    <w:p w:rsidR="00CD5AA8" w:rsidRPr="00D9619B" w:rsidRDefault="00CD5AA8" w:rsidP="00CD5AA8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D9619B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D9619B"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r w:rsidRPr="00D9619B">
        <w:rPr>
          <w:rFonts w:ascii="TH SarabunPSK" w:hAnsi="TH SarabunPSK" w:cs="TH SarabunPSK"/>
          <w:sz w:val="32"/>
          <w:szCs w:val="32"/>
          <w:cs/>
        </w:rPr>
        <w:t>ให้นักเรียนแต่ละกลุ่มเตรียมวัสดุอุปกรณ์ในการทำ</w:t>
      </w:r>
      <w:r w:rsidRPr="00D9619B">
        <w:rPr>
          <w:rFonts w:ascii="TH SarabunPSK" w:hAnsi="TH SarabunPSK" w:cs="TH SarabunPSK" w:hint="cs"/>
          <w:sz w:val="32"/>
          <w:szCs w:val="32"/>
          <w:cs/>
        </w:rPr>
        <w:t>มะดันแช่อิ่ม</w:t>
      </w:r>
      <w:r w:rsidRPr="00D9619B">
        <w:rPr>
          <w:rFonts w:ascii="TH SarabunPSK" w:hAnsi="TH SarabunPSK" w:cs="TH SarabunPSK"/>
          <w:sz w:val="32"/>
          <w:szCs w:val="32"/>
          <w:cs/>
        </w:rPr>
        <w:t>โดยให้นำมาในปริมาณที่พอดีกับจำนวนสมาชิกในกลุ่ม</w:t>
      </w:r>
    </w:p>
    <w:p w:rsidR="00CD5AA8" w:rsidRPr="007763C4" w:rsidRDefault="00CD5AA8" w:rsidP="00CD5AA8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7763C4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7763C4">
        <w:rPr>
          <w:rFonts w:ascii="TH SarabunPSK" w:hAnsi="TH SarabunPSK" w:cs="TH SarabunPSK"/>
          <w:sz w:val="32"/>
          <w:szCs w:val="32"/>
          <w:cs/>
        </w:rPr>
        <w:t>ครูสาธิตวิธีการแปรรูปอาหาร (</w:t>
      </w:r>
      <w:r w:rsidRPr="007763C4">
        <w:rPr>
          <w:rFonts w:ascii="TH SarabunPSK" w:hAnsi="TH SarabunPSK" w:cs="TH SarabunPSK" w:hint="cs"/>
          <w:sz w:val="32"/>
          <w:szCs w:val="32"/>
          <w:cs/>
        </w:rPr>
        <w:t>มะดันแช่อิ่ม</w:t>
      </w:r>
      <w:r w:rsidRPr="007763C4">
        <w:rPr>
          <w:rFonts w:ascii="TH SarabunPSK" w:hAnsi="TH SarabunPSK" w:cs="TH SarabunPSK"/>
          <w:sz w:val="32"/>
          <w:szCs w:val="32"/>
          <w:cs/>
        </w:rPr>
        <w:t>) ตามลำดับขั้นตอนให้นักเรียนดู</w:t>
      </w:r>
    </w:p>
    <w:p w:rsidR="00C20958" w:rsidRDefault="00CD5AA8" w:rsidP="00CD5AA8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7763C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7763C4">
        <w:rPr>
          <w:rFonts w:ascii="TH SarabunPSK" w:hAnsi="TH SarabunPSK" w:cs="TH SarabunPSK"/>
          <w:sz w:val="32"/>
          <w:szCs w:val="32"/>
        </w:rPr>
        <w:t xml:space="preserve">.  </w:t>
      </w:r>
      <w:r w:rsidRPr="007763C4">
        <w:rPr>
          <w:rFonts w:ascii="TH SarabunPSK" w:hAnsi="TH SarabunPSK" w:cs="TH SarabunPSK"/>
          <w:sz w:val="32"/>
          <w:szCs w:val="32"/>
          <w:cs/>
        </w:rPr>
        <w:t>นักเรียนแต่ละกลุ่มฝึกปฏิบัติการแปรรูปอาหารด้วยความระมัดระวังโดยมีครูคอยให้คำแนะนำและคำปรึกษา</w:t>
      </w:r>
      <w:r w:rsidR="00D4207E">
        <w:rPr>
          <w:rFonts w:ascii="TH SarabunPSK" w:hAnsi="TH SarabunPSK" w:cs="TH SarabunPSK"/>
          <w:sz w:val="32"/>
          <w:szCs w:val="32"/>
        </w:rPr>
        <w:t xml:space="preserve">  Q10 </w:t>
      </w:r>
      <w:r w:rsidR="00C20958">
        <w:rPr>
          <w:rFonts w:ascii="TH SarabunPSK" w:hAnsi="TH SarabunPSK" w:cs="TH SarabunPSK" w:hint="cs"/>
          <w:sz w:val="32"/>
          <w:szCs w:val="32"/>
          <w:cs/>
        </w:rPr>
        <w:t xml:space="preserve">ภาชนะลักษณะใดที่มีความเหมาะสมในการนำมาใช้ในการดองผลมะดัน  </w:t>
      </w:r>
      <w:r w:rsidR="00C20958">
        <w:rPr>
          <w:rFonts w:ascii="TH SarabunPSK" w:hAnsi="TH SarabunPSK" w:cs="TH SarabunPSK"/>
          <w:sz w:val="32"/>
          <w:szCs w:val="32"/>
        </w:rPr>
        <w:t>Q11</w:t>
      </w:r>
      <w:r w:rsidR="00C20958">
        <w:rPr>
          <w:rFonts w:ascii="TH SarabunPSK" w:hAnsi="TH SarabunPSK" w:cs="TH SarabunPSK" w:hint="cs"/>
          <w:sz w:val="32"/>
          <w:szCs w:val="32"/>
          <w:cs/>
        </w:rPr>
        <w:t xml:space="preserve"> ถ้าไม่มีภาชนะดังกล่าวเราสามารถใช้ภาชนะใดทดแทนได้  </w:t>
      </w:r>
      <w:r w:rsidR="00C20958">
        <w:rPr>
          <w:rFonts w:ascii="TH SarabunPSK" w:hAnsi="TH SarabunPSK" w:cs="TH SarabunPSK"/>
          <w:sz w:val="32"/>
          <w:szCs w:val="32"/>
        </w:rPr>
        <w:t xml:space="preserve">Q12 </w:t>
      </w:r>
      <w:r w:rsidR="00C20958">
        <w:rPr>
          <w:rFonts w:ascii="TH SarabunPSK" w:hAnsi="TH SarabunPSK" w:cs="TH SarabunPSK" w:hint="cs"/>
          <w:sz w:val="32"/>
          <w:szCs w:val="32"/>
          <w:cs/>
        </w:rPr>
        <w:t xml:space="preserve">ระยะเวลาในการแช่อิ่มมีผลกระทบกับรสชาติของมะดันหรือไม่อย่างไร   </w:t>
      </w:r>
      <w:r w:rsidR="00C20958">
        <w:rPr>
          <w:rFonts w:ascii="TH SarabunPSK" w:hAnsi="TH SarabunPSK" w:cs="TH SarabunPSK"/>
          <w:sz w:val="32"/>
          <w:szCs w:val="32"/>
        </w:rPr>
        <w:t xml:space="preserve">Q13 </w:t>
      </w:r>
      <w:r w:rsidR="00C20958">
        <w:rPr>
          <w:rFonts w:ascii="TH SarabunPSK" w:hAnsi="TH SarabunPSK" w:cs="TH SarabunPSK" w:hint="cs"/>
          <w:sz w:val="32"/>
          <w:szCs w:val="32"/>
          <w:cs/>
        </w:rPr>
        <w:t>มะดัน</w:t>
      </w:r>
    </w:p>
    <w:p w:rsidR="00C20958" w:rsidRDefault="00C20958" w:rsidP="00C20958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แช่อิ่มจำเป็นหรือไม่ที่ต้องแช่ไว้ในตู้เย็น เพราะเหตุใด  </w:t>
      </w:r>
      <w:r>
        <w:rPr>
          <w:rFonts w:ascii="TH SarabunPSK" w:hAnsi="TH SarabunPSK" w:cs="TH SarabunPSK"/>
          <w:sz w:val="32"/>
          <w:szCs w:val="32"/>
        </w:rPr>
        <w:t xml:space="preserve">Q14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เพราะเหตุใดเมื่อเราจะนำผลผลิตมะดันแช่อิ่มออกมานำเสนอ </w:t>
      </w:r>
    </w:p>
    <w:p w:rsidR="00CD5AA8" w:rsidRPr="00C20958" w:rsidRDefault="00C20958" w:rsidP="00C20958">
      <w:pPr>
        <w:pStyle w:val="aa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จึงควรต้มน้ำเชื่อมใหม่ </w:t>
      </w:r>
    </w:p>
    <w:p w:rsidR="00CD5AA8" w:rsidRDefault="00CD5AA8" w:rsidP="00CD5AA8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7763C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7763C4">
        <w:rPr>
          <w:rFonts w:ascii="TH SarabunPSK" w:hAnsi="TH SarabunPSK" w:cs="TH SarabunPSK"/>
          <w:sz w:val="32"/>
          <w:szCs w:val="32"/>
        </w:rPr>
        <w:t xml:space="preserve">.  </w:t>
      </w:r>
      <w:r w:rsidRPr="007763C4">
        <w:rPr>
          <w:rFonts w:ascii="TH SarabunPSK" w:hAnsi="TH SarabunPSK" w:cs="TH SarabunPSK"/>
          <w:sz w:val="32"/>
          <w:szCs w:val="32"/>
          <w:cs/>
        </w:rPr>
        <w:t>ให้นักเรียนสรุปองค์ความรู้ที่สอดคล้องกับหลักปรัชญาของเศรษฐกิจพอเพียงจากการทำ</w:t>
      </w:r>
      <w:r w:rsidRPr="007763C4">
        <w:rPr>
          <w:rFonts w:ascii="TH SarabunPSK" w:hAnsi="TH SarabunPSK" w:cs="TH SarabunPSK" w:hint="cs"/>
          <w:sz w:val="32"/>
          <w:szCs w:val="32"/>
          <w:cs/>
        </w:rPr>
        <w:t>มะดันแช่อิ่ม</w:t>
      </w:r>
      <w:r w:rsidRPr="007763C4">
        <w:rPr>
          <w:rFonts w:ascii="TH SarabunPSK" w:hAnsi="TH SarabunPSK" w:cs="TH SarabunPSK"/>
          <w:sz w:val="32"/>
          <w:szCs w:val="32"/>
          <w:cs/>
        </w:rPr>
        <w:t>ในรูปแบบต่าง ๆ</w:t>
      </w:r>
    </w:p>
    <w:p w:rsidR="00CD5AA8" w:rsidRDefault="00CD5AA8" w:rsidP="00CD5AA8">
      <w:pPr>
        <w:pStyle w:val="aa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10.  </w:t>
      </w:r>
      <w:r w:rsidRPr="003D7A43">
        <w:rPr>
          <w:rFonts w:ascii="TH SarabunPSK" w:hAnsi="TH SarabunPSK" w:cs="TH SarabunPSK"/>
          <w:sz w:val="32"/>
          <w:szCs w:val="32"/>
          <w:cs/>
        </w:rPr>
        <w:t>นักเรียนร่วมกันนำเสนอ</w:t>
      </w:r>
      <w:r>
        <w:rPr>
          <w:rFonts w:ascii="TH SarabunPSK" w:hAnsi="TH SarabunPSK" w:cs="TH SarabunPSK" w:hint="cs"/>
          <w:sz w:val="32"/>
          <w:szCs w:val="32"/>
          <w:cs/>
        </w:rPr>
        <w:t>ผลงานมะดันแช่อิ่ม ตรวจ</w:t>
      </w:r>
      <w:r w:rsidRPr="003D7A43">
        <w:rPr>
          <w:rFonts w:ascii="TH SarabunPSK" w:hAnsi="TH SarabunPSK" w:cs="TH SarabunPSK"/>
          <w:sz w:val="32"/>
          <w:szCs w:val="32"/>
          <w:cs/>
        </w:rPr>
        <w:t>ผลงาน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(ชิม) และสรุปเขียนใบกิจกรรม</w:t>
      </w:r>
    </w:p>
    <w:p w:rsidR="00CD5AA8" w:rsidRPr="0023708E" w:rsidRDefault="00CD5AA8" w:rsidP="00CD5AA8">
      <w:pPr>
        <w:pStyle w:val="aa"/>
        <w:ind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11.  </w:t>
      </w:r>
      <w:r w:rsidRPr="003B0C27">
        <w:rPr>
          <w:rFonts w:ascii="TH SarabunPSK" w:hAnsi="TH SarabunPSK" w:cs="TH SarabunPSK"/>
          <w:sz w:val="32"/>
          <w:szCs w:val="32"/>
          <w:cs/>
        </w:rPr>
        <w:t>นักเรียนแต่ละกลุ่มร่วมกันวิเคร</w:t>
      </w:r>
      <w:r>
        <w:rPr>
          <w:rFonts w:ascii="TH SarabunPSK" w:hAnsi="TH SarabunPSK" w:cs="TH SarabunPSK" w:hint="cs"/>
          <w:sz w:val="32"/>
          <w:szCs w:val="32"/>
          <w:cs/>
        </w:rPr>
        <w:t>า</w:t>
      </w:r>
      <w:r w:rsidRPr="003B0C27">
        <w:rPr>
          <w:rFonts w:ascii="TH SarabunPSK" w:hAnsi="TH SarabunPSK" w:cs="TH SarabunPSK"/>
          <w:sz w:val="32"/>
          <w:szCs w:val="32"/>
          <w:cs/>
        </w:rPr>
        <w:t>ะห์ถอดบทเรียนตามหลัก ปศพพ.</w:t>
      </w:r>
      <w:r w:rsidRPr="003B0C27">
        <w:rPr>
          <w:rFonts w:ascii="TH SarabunPSK" w:hAnsi="TH SarabunPSK" w:cs="TH SarabunPSK"/>
          <w:color w:val="0070C0"/>
          <w:sz w:val="32"/>
          <w:szCs w:val="32"/>
          <w:cs/>
        </w:rPr>
        <w:t xml:space="preserve"> </w:t>
      </w:r>
      <w:r w:rsidR="0023708E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23708E" w:rsidRPr="003B0C27">
        <w:rPr>
          <w:rFonts w:ascii="TH SarabunPSK" w:hAnsi="TH SarabunPSK" w:cs="TH SarabunPSK"/>
          <w:sz w:val="32"/>
          <w:szCs w:val="32"/>
          <w:cs/>
        </w:rPr>
        <w:t>การ</w:t>
      </w:r>
      <w:r w:rsidR="0023708E">
        <w:rPr>
          <w:rFonts w:ascii="TH SarabunPSK" w:hAnsi="TH SarabunPSK" w:cs="TH SarabunPSK" w:hint="cs"/>
          <w:sz w:val="32"/>
          <w:szCs w:val="32"/>
          <w:cs/>
        </w:rPr>
        <w:t>ทำมะดันแช่อิ่ม</w:t>
      </w:r>
      <w:r w:rsidR="0023708E" w:rsidRPr="003B0C27">
        <w:rPr>
          <w:rFonts w:ascii="TH SarabunPSK" w:hAnsi="TH SarabunPSK" w:cs="TH SarabunPSK"/>
          <w:sz w:val="32"/>
          <w:szCs w:val="32"/>
          <w:cs/>
        </w:rPr>
        <w:t xml:space="preserve"> สรุปผล</w:t>
      </w:r>
      <w:r w:rsidR="0023708E">
        <w:rPr>
          <w:rFonts w:ascii="TH SarabunPSK" w:hAnsi="TH SarabunPSK" w:cs="TH SarabunPSK"/>
          <w:sz w:val="32"/>
          <w:szCs w:val="32"/>
          <w:cs/>
        </w:rPr>
        <w:t>ลัพ</w:t>
      </w:r>
      <w:r w:rsidR="0023708E">
        <w:rPr>
          <w:rFonts w:ascii="TH SarabunPSK" w:hAnsi="TH SarabunPSK" w:cs="TH SarabunPSK" w:hint="cs"/>
          <w:sz w:val="32"/>
          <w:szCs w:val="32"/>
          <w:cs/>
        </w:rPr>
        <w:t>ธ์</w:t>
      </w:r>
      <w:r w:rsidR="0023708E" w:rsidRPr="003B0C27">
        <w:rPr>
          <w:rFonts w:ascii="TH SarabunPSK" w:hAnsi="TH SarabunPSK" w:cs="TH SarabunPSK"/>
          <w:sz w:val="32"/>
          <w:szCs w:val="32"/>
          <w:cs/>
        </w:rPr>
        <w:t>ความรู้ ทักษะ และเจตคติที่เกิดขึ้น ในด้าน วัตถุ สังคม สิ่งแวดล้อม และวัฒนธรรม</w:t>
      </w:r>
      <w:r w:rsidR="0023708E">
        <w:rPr>
          <w:rFonts w:ascii="TH SarabunPSK" w:hAnsi="TH SarabunPSK" w:cs="TH SarabunPSK"/>
          <w:sz w:val="32"/>
          <w:szCs w:val="32"/>
        </w:rPr>
        <w:t xml:space="preserve">  </w:t>
      </w:r>
      <w:r w:rsidR="00C20958" w:rsidRPr="0023708E">
        <w:rPr>
          <w:rFonts w:ascii="TH SarabunPSK" w:hAnsi="TH SarabunPSK" w:cs="TH SarabunPSK"/>
          <w:sz w:val="32"/>
          <w:szCs w:val="32"/>
        </w:rPr>
        <w:t xml:space="preserve">Q15  </w:t>
      </w:r>
      <w:r w:rsidR="00C20958" w:rsidRPr="0023708E">
        <w:rPr>
          <w:rFonts w:ascii="TH SarabunPSK" w:hAnsi="TH SarabunPSK" w:cs="TH SarabunPSK"/>
          <w:sz w:val="32"/>
          <w:szCs w:val="32"/>
          <w:cs/>
        </w:rPr>
        <w:t xml:space="preserve">นักเรียนแบ่งเวลาในการปฏิบัติกิจกรรมการเรียนรู้/ปฏิบัติงานที่ได้รับมอบหมายในแต่ละขั้นตอนได้เหมาะสมหรือไม่ อย่างไร </w:t>
      </w:r>
      <w:r w:rsidR="00C20958" w:rsidRPr="0023708E">
        <w:rPr>
          <w:rFonts w:ascii="TH SarabunPSK" w:hAnsi="TH SarabunPSK" w:cs="TH SarabunPSK"/>
          <w:sz w:val="32"/>
          <w:szCs w:val="32"/>
        </w:rPr>
        <w:t xml:space="preserve"> Q16  </w:t>
      </w:r>
      <w:r w:rsidR="00C20958" w:rsidRPr="0023708E">
        <w:rPr>
          <w:rFonts w:ascii="TH SarabunPSK" w:hAnsi="TH SarabunPSK" w:cs="TH SarabunPSK"/>
          <w:sz w:val="32"/>
          <w:szCs w:val="32"/>
          <w:cs/>
        </w:rPr>
        <w:t>นักเรียนแบ่งงาน/ภาระหน้าที่การทำงานภายในกลุ่มได้เหมาะสมกับความสามารถของสมาชิกแต่ละคนหรือไม่</w:t>
      </w:r>
      <w:r w:rsidR="00C20958" w:rsidRPr="002370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20958" w:rsidRPr="0023708E">
        <w:rPr>
          <w:rFonts w:ascii="TH SarabunPSK" w:hAnsi="TH SarabunPSK" w:cs="TH SarabunPSK"/>
          <w:sz w:val="32"/>
          <w:szCs w:val="32"/>
          <w:cs/>
        </w:rPr>
        <w:t>อย่างไร</w:t>
      </w:r>
      <w:r w:rsidR="00C20958" w:rsidRPr="0023708E">
        <w:rPr>
          <w:rFonts w:ascii="TH SarabunPSK" w:hAnsi="TH SarabunPSK" w:cs="TH SarabunPSK"/>
          <w:sz w:val="32"/>
          <w:szCs w:val="32"/>
        </w:rPr>
        <w:t xml:space="preserve">  Q17 </w:t>
      </w:r>
      <w:r w:rsidR="00C20958" w:rsidRPr="0023708E">
        <w:rPr>
          <w:rFonts w:ascii="TH SarabunPSK" w:hAnsi="TH SarabunPSK" w:cs="TH SarabunPSK"/>
          <w:sz w:val="32"/>
          <w:szCs w:val="32"/>
          <w:cs/>
        </w:rPr>
        <w:t>การทำกิจกรรมการเรียนรู้ของนักเรียนถ้ามีข้อผิดพลาดหรือไม่สมบูรณ์ แล้วนักเรียนจะวางแผนใช้หลักพอเพียง</w:t>
      </w:r>
      <w:r w:rsidR="00C20958" w:rsidRPr="002370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20958" w:rsidRPr="0023708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20958" w:rsidRPr="0023708E">
        <w:rPr>
          <w:rFonts w:ascii="TH SarabunPSK" w:hAnsi="TH SarabunPSK" w:cs="TH SarabunPSK"/>
          <w:sz w:val="32"/>
          <w:szCs w:val="32"/>
        </w:rPr>
        <w:t>2</w:t>
      </w:r>
      <w:r w:rsidR="00C20958" w:rsidRPr="0023708E">
        <w:rPr>
          <w:rFonts w:ascii="TH SarabunPSK" w:hAnsi="TH SarabunPSK" w:cs="TH SarabunPSK"/>
          <w:sz w:val="32"/>
          <w:szCs w:val="32"/>
          <w:cs/>
        </w:rPr>
        <w:t xml:space="preserve"> เงื่อนไข </w:t>
      </w:r>
      <w:r w:rsidR="00C20958" w:rsidRPr="0023708E">
        <w:rPr>
          <w:rFonts w:ascii="TH SarabunPSK" w:hAnsi="TH SarabunPSK" w:cs="TH SarabunPSK"/>
          <w:sz w:val="32"/>
          <w:szCs w:val="32"/>
        </w:rPr>
        <w:t>3</w:t>
      </w:r>
      <w:r w:rsidR="00C20958" w:rsidRPr="0023708E">
        <w:rPr>
          <w:rFonts w:ascii="TH SarabunPSK" w:hAnsi="TH SarabunPSK" w:cs="TH SarabunPSK"/>
          <w:sz w:val="32"/>
          <w:szCs w:val="32"/>
          <w:cs/>
        </w:rPr>
        <w:t xml:space="preserve"> ห่วง เพื่อป้องกันความผิดพลาดในการทำกิจกรรมการเรียนรู้ครั้งต่อไปได้อย่างไร</w:t>
      </w:r>
      <w:r w:rsidR="00C20958" w:rsidRPr="0023708E">
        <w:rPr>
          <w:rFonts w:ascii="TH SarabunPSK" w:hAnsi="TH SarabunPSK" w:cs="TH SarabunPSK"/>
          <w:sz w:val="32"/>
          <w:szCs w:val="32"/>
        </w:rPr>
        <w:t xml:space="preserve">  Q18  </w:t>
      </w:r>
      <w:r w:rsidR="00C20958" w:rsidRPr="0023708E">
        <w:rPr>
          <w:rFonts w:ascii="TH SarabunPSK" w:hAnsi="TH SarabunPSK" w:cs="TH SarabunPSK"/>
          <w:sz w:val="32"/>
          <w:szCs w:val="32"/>
          <w:cs/>
        </w:rPr>
        <w:t>หลังจากนักเรียนได้เรียนรู้เรื่อง การ</w:t>
      </w:r>
      <w:r w:rsidR="00C20958" w:rsidRPr="0023708E">
        <w:rPr>
          <w:rFonts w:ascii="TH SarabunPSK" w:hAnsi="TH SarabunPSK" w:cs="TH SarabunPSK" w:hint="cs"/>
          <w:sz w:val="32"/>
          <w:szCs w:val="32"/>
          <w:cs/>
        </w:rPr>
        <w:t>แปรรูปอาหาร</w:t>
      </w:r>
      <w:r w:rsidR="0023708E" w:rsidRPr="0023708E">
        <w:rPr>
          <w:rFonts w:ascii="TH SarabunPSK" w:hAnsi="TH SarabunPSK" w:cs="TH SarabunPSK" w:hint="cs"/>
          <w:sz w:val="32"/>
          <w:szCs w:val="32"/>
          <w:cs/>
        </w:rPr>
        <w:t xml:space="preserve"> (มะดันแช่อิ่ม)</w:t>
      </w:r>
      <w:r w:rsidR="00C20958" w:rsidRPr="0023708E">
        <w:rPr>
          <w:rFonts w:ascii="TH SarabunPSK" w:hAnsi="TH SarabunPSK" w:cs="TH SarabunPSK"/>
          <w:sz w:val="32"/>
          <w:szCs w:val="32"/>
          <w:cs/>
        </w:rPr>
        <w:t xml:space="preserve"> แล้วนักเรียนจะนำความรู้ประสบการณ์ที่ได้ไปใช้ในการศึกษาและพัฒนาการทำงาน</w:t>
      </w:r>
      <w:r w:rsidR="0023708E" w:rsidRPr="0023708E">
        <w:rPr>
          <w:rFonts w:ascii="TH SarabunPSK" w:hAnsi="TH SarabunPSK" w:cs="TH SarabunPSK" w:hint="cs"/>
          <w:sz w:val="32"/>
          <w:szCs w:val="32"/>
          <w:cs/>
        </w:rPr>
        <w:t>แปรรูปอาหาร</w:t>
      </w:r>
      <w:r w:rsidR="00C20958" w:rsidRPr="0023708E">
        <w:rPr>
          <w:rFonts w:ascii="TH SarabunPSK" w:hAnsi="TH SarabunPSK" w:cs="TH SarabunPSK"/>
          <w:sz w:val="32"/>
          <w:szCs w:val="32"/>
          <w:cs/>
        </w:rPr>
        <w:t xml:space="preserve">ต่อไปให้ดียิ่งขึ้นได้อย่างไร </w:t>
      </w:r>
      <w:r w:rsidR="0023708E" w:rsidRPr="0023708E">
        <w:rPr>
          <w:rFonts w:ascii="TH SarabunPSK" w:hAnsi="TH SarabunPSK" w:cs="TH SarabunPSK"/>
          <w:sz w:val="32"/>
          <w:szCs w:val="32"/>
        </w:rPr>
        <w:t xml:space="preserve"> </w:t>
      </w:r>
    </w:p>
    <w:p w:rsidR="00727512" w:rsidRDefault="00727512" w:rsidP="009804AE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</w:p>
    <w:p w:rsidR="00727512" w:rsidRDefault="00727512" w:rsidP="009804AE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</w:p>
    <w:p w:rsidR="00727512" w:rsidRDefault="00727512" w:rsidP="009804AE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</w:p>
    <w:p w:rsidR="00727512" w:rsidRDefault="00727512" w:rsidP="009804AE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</w:p>
    <w:p w:rsidR="00A21128" w:rsidRPr="00BC3EDB" w:rsidRDefault="00A21128" w:rsidP="004B7B57">
      <w:pPr>
        <w:pStyle w:val="aa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C3ED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การงานอาชีพและเทคโนโลยี</w:t>
      </w:r>
    </w:p>
    <w:p w:rsidR="00915ECB" w:rsidRPr="00BC3EDB" w:rsidRDefault="00915ECB" w:rsidP="00915ECB">
      <w:pPr>
        <w:spacing w:before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C3EDB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แผ่นที่ 4 </w:t>
      </w:r>
      <w:r w:rsidR="00A21128" w:rsidRPr="00BC3E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C3EDB">
        <w:rPr>
          <w:rFonts w:ascii="TH SarabunPSK" w:hAnsi="TH SarabunPSK" w:cs="TH SarabunPSK"/>
          <w:sz w:val="32"/>
          <w:szCs w:val="32"/>
          <w:cs/>
        </w:rPr>
        <w:t>ชุดคำถามกระตุ้นเพื่อปลูกฝังหลักคิดพอเพียงแผนการเรียนรู้</w:t>
      </w:r>
    </w:p>
    <w:p w:rsidR="00915ECB" w:rsidRPr="003E555B" w:rsidRDefault="00915ECB" w:rsidP="00BC3EDB">
      <w:pPr>
        <w:spacing w:before="0"/>
        <w:ind w:hanging="360"/>
        <w:jc w:val="center"/>
        <w:rPr>
          <w:rFonts w:ascii="TH SarabunPSK" w:hAnsi="TH SarabunPSK" w:cs="TH SarabunPSK"/>
          <w:sz w:val="32"/>
          <w:szCs w:val="32"/>
        </w:rPr>
      </w:pPr>
      <w:r w:rsidRPr="003E555B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แผนการจัดการเรียนรู้</w:t>
      </w:r>
      <w:r w:rsidRPr="003E555B">
        <w:rPr>
          <w:rFonts w:ascii="TH SarabunPSK" w:hAnsi="TH SarabunPSK" w:cs="TH SarabunPSK"/>
          <w:sz w:val="32"/>
          <w:szCs w:val="32"/>
          <w:cs/>
        </w:rPr>
        <w:t xml:space="preserve"> เรื่อง </w:t>
      </w:r>
      <w:r w:rsidR="00727512">
        <w:rPr>
          <w:rFonts w:ascii="TH SarabunPSK" w:hAnsi="TH SarabunPSK" w:cs="TH SarabunPSK" w:hint="cs"/>
          <w:sz w:val="32"/>
          <w:szCs w:val="32"/>
          <w:cs/>
        </w:rPr>
        <w:t>การปฏิบัติแปรรูปอาหาร</w:t>
      </w:r>
      <w:r w:rsidR="00C550D6" w:rsidRPr="003E555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E555B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727512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3E555B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C550D6" w:rsidRPr="003E555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E555B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="00727512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3E55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E555B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915ECB" w:rsidRPr="003E555B" w:rsidRDefault="00915ECB" w:rsidP="00915ECB">
      <w:pPr>
        <w:spacing w:before="0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915ECB" w:rsidRPr="008C0AE5" w:rsidRDefault="00915ECB" w:rsidP="003E555B">
      <w:pPr>
        <w:pStyle w:val="aa"/>
        <w:rPr>
          <w:rFonts w:ascii="TH SarabunPSK" w:hAnsi="TH SarabunPSK" w:cs="TH SarabunPSK"/>
          <w:b/>
          <w:bCs/>
          <w:sz w:val="32"/>
          <w:szCs w:val="32"/>
        </w:rPr>
      </w:pPr>
      <w:r w:rsidRPr="008C0AE5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คำถามกระตุ้นคิดเพื่อปลูกฝังหลักคิดพอเพียงก่อนเรียน</w:t>
      </w:r>
    </w:p>
    <w:p w:rsidR="008C0AE5" w:rsidRPr="008C0AE5" w:rsidRDefault="008C0AE5" w:rsidP="008C0AE5">
      <w:pPr>
        <w:pStyle w:val="aa"/>
        <w:ind w:left="720"/>
        <w:rPr>
          <w:rFonts w:ascii="TH SarabunPSK" w:hAnsi="TH SarabunPSK" w:cs="TH SarabunPSK"/>
          <w:sz w:val="32"/>
          <w:szCs w:val="32"/>
        </w:rPr>
      </w:pPr>
      <w:r w:rsidRPr="008C0AE5">
        <w:rPr>
          <w:rFonts w:ascii="TH SarabunPSK" w:hAnsi="TH SarabunPSK" w:cs="TH SarabunPSK"/>
          <w:sz w:val="32"/>
          <w:szCs w:val="32"/>
        </w:rPr>
        <w:t>Q1</w:t>
      </w:r>
      <w:r w:rsidRPr="008C0AE5">
        <w:rPr>
          <w:rFonts w:ascii="TH SarabunPSK" w:hAnsi="TH SarabunPSK" w:cs="TH SarabunPSK" w:hint="cs"/>
          <w:sz w:val="32"/>
          <w:szCs w:val="32"/>
          <w:cs/>
        </w:rPr>
        <w:t xml:space="preserve"> ผลผลิตทางการเกษตร เช่น พืชผัก ผลไม้  ในท้องถิ่นตำบลบางอ้อของเราที่นักเรียนรู้จักมีอะไรบ้าง  </w:t>
      </w:r>
    </w:p>
    <w:p w:rsidR="008C0AE5" w:rsidRPr="008C0AE5" w:rsidRDefault="008C0AE5" w:rsidP="008C0AE5">
      <w:pPr>
        <w:pStyle w:val="aa"/>
        <w:ind w:left="720"/>
        <w:rPr>
          <w:rFonts w:ascii="TH SarabunPSK" w:hAnsi="TH SarabunPSK" w:cs="TH SarabunPSK"/>
          <w:sz w:val="32"/>
          <w:szCs w:val="32"/>
        </w:rPr>
      </w:pPr>
      <w:r w:rsidRPr="008C0AE5">
        <w:rPr>
          <w:rFonts w:ascii="TH SarabunPSK" w:hAnsi="TH SarabunPSK" w:cs="TH SarabunPSK"/>
          <w:sz w:val="32"/>
          <w:szCs w:val="32"/>
        </w:rPr>
        <w:t>Q2</w:t>
      </w:r>
      <w:r w:rsidRPr="008C0AE5">
        <w:rPr>
          <w:rFonts w:ascii="TH SarabunPSK" w:hAnsi="TH SarabunPSK" w:cs="TH SarabunPSK" w:hint="cs"/>
          <w:sz w:val="32"/>
          <w:szCs w:val="32"/>
          <w:cs/>
        </w:rPr>
        <w:t xml:space="preserve"> มีผลผลิตใดที่สามารถนำมาแปรรูปอาหารได้บ้าง  </w:t>
      </w:r>
    </w:p>
    <w:p w:rsidR="008C0AE5" w:rsidRPr="008C0AE5" w:rsidRDefault="008C0AE5" w:rsidP="008C0AE5">
      <w:pPr>
        <w:pStyle w:val="aa"/>
        <w:ind w:left="720"/>
        <w:rPr>
          <w:rFonts w:ascii="TH SarabunPSK" w:hAnsi="TH SarabunPSK" w:cs="TH SarabunPSK"/>
          <w:sz w:val="32"/>
          <w:szCs w:val="32"/>
          <w:cs/>
        </w:rPr>
      </w:pPr>
      <w:r w:rsidRPr="008C0AE5">
        <w:rPr>
          <w:rFonts w:ascii="TH SarabunPSK" w:hAnsi="TH SarabunPSK" w:cs="TH SarabunPSK"/>
          <w:sz w:val="32"/>
          <w:szCs w:val="32"/>
        </w:rPr>
        <w:t xml:space="preserve">Q3 </w:t>
      </w:r>
      <w:r w:rsidRPr="008C0AE5">
        <w:rPr>
          <w:rFonts w:ascii="TH SarabunPSK" w:hAnsi="TH SarabunPSK" w:cs="TH SarabunPSK" w:hint="cs"/>
          <w:sz w:val="32"/>
          <w:szCs w:val="32"/>
          <w:cs/>
        </w:rPr>
        <w:t>นักเรียนคิดว่าเราควรใช้วิธีการใดในการแปรรูปผลผลิตนั้น</w:t>
      </w:r>
    </w:p>
    <w:p w:rsidR="0034401D" w:rsidRPr="00727512" w:rsidRDefault="0034401D" w:rsidP="0034401D">
      <w:pPr>
        <w:pStyle w:val="Default"/>
        <w:ind w:left="720"/>
        <w:rPr>
          <w:rFonts w:ascii="TH SarabunPSK" w:hAnsi="TH SarabunPSK" w:cs="TH SarabunPSK"/>
          <w:color w:val="FF0000"/>
          <w:sz w:val="32"/>
          <w:szCs w:val="32"/>
        </w:rPr>
      </w:pPr>
    </w:p>
    <w:p w:rsidR="00915ECB" w:rsidRPr="0023708E" w:rsidRDefault="00915ECB" w:rsidP="003E555B">
      <w:pPr>
        <w:pStyle w:val="aa"/>
        <w:rPr>
          <w:rFonts w:ascii="TH SarabunPSK" w:hAnsi="TH SarabunPSK" w:cs="TH SarabunPSK"/>
          <w:b/>
          <w:bCs/>
          <w:sz w:val="32"/>
          <w:szCs w:val="32"/>
        </w:rPr>
      </w:pPr>
      <w:r w:rsidRPr="0023708E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คำถามกระตุ้นคิดเพื่อปลูกฝังหลักคิดพอเพียงระหว่างเรียน </w:t>
      </w:r>
    </w:p>
    <w:p w:rsidR="00D4207E" w:rsidRPr="0023708E" w:rsidRDefault="00D4207E" w:rsidP="00D4207E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23708E">
        <w:rPr>
          <w:rFonts w:ascii="TH SarabunPSK" w:hAnsi="TH SarabunPSK" w:cs="TH SarabunPSK"/>
          <w:sz w:val="32"/>
          <w:szCs w:val="32"/>
        </w:rPr>
        <w:t xml:space="preserve">Q4 </w:t>
      </w:r>
      <w:r w:rsidRPr="0023708E">
        <w:rPr>
          <w:rFonts w:ascii="TH SarabunPSK" w:hAnsi="TH SarabunPSK" w:cs="TH SarabunPSK" w:hint="cs"/>
          <w:sz w:val="32"/>
          <w:szCs w:val="32"/>
          <w:cs/>
        </w:rPr>
        <w:t xml:space="preserve">เราจะสังเกตได้อย่างไรว่าผลผลมะดันมีความอ่อนหรือแก่อย่างไร </w:t>
      </w:r>
      <w:r w:rsidRPr="0023708E">
        <w:rPr>
          <w:rFonts w:ascii="TH SarabunPSK" w:hAnsi="TH SarabunPSK" w:cs="TH SarabunPSK"/>
          <w:sz w:val="32"/>
          <w:szCs w:val="32"/>
        </w:rPr>
        <w:t xml:space="preserve"> </w:t>
      </w:r>
    </w:p>
    <w:p w:rsidR="00D4207E" w:rsidRPr="0023708E" w:rsidRDefault="00D4207E" w:rsidP="00D4207E">
      <w:pPr>
        <w:pStyle w:val="aa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23708E">
        <w:rPr>
          <w:rFonts w:ascii="TH SarabunPSK" w:hAnsi="TH SarabunPSK" w:cs="TH SarabunPSK"/>
          <w:sz w:val="32"/>
          <w:szCs w:val="32"/>
        </w:rPr>
        <w:t>Q5</w:t>
      </w:r>
      <w:r w:rsidRPr="0023708E">
        <w:rPr>
          <w:rFonts w:ascii="TH SarabunPSK" w:hAnsi="TH SarabunPSK" w:cs="TH SarabunPSK" w:hint="cs"/>
          <w:sz w:val="32"/>
          <w:szCs w:val="32"/>
          <w:cs/>
        </w:rPr>
        <w:t xml:space="preserve"> ผลมะดันลักษณะใดที่เราควรนำมาแปรรูป</w:t>
      </w:r>
    </w:p>
    <w:p w:rsidR="00D4207E" w:rsidRPr="0023708E" w:rsidRDefault="00D4207E" w:rsidP="00D4207E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23708E">
        <w:rPr>
          <w:rFonts w:ascii="TH SarabunPSK" w:hAnsi="TH SarabunPSK" w:cs="TH SarabunPSK"/>
          <w:sz w:val="32"/>
          <w:szCs w:val="32"/>
        </w:rPr>
        <w:t xml:space="preserve">Q6 </w:t>
      </w:r>
      <w:r w:rsidRPr="0023708E">
        <w:rPr>
          <w:rFonts w:ascii="TH SarabunPSK" w:hAnsi="TH SarabunPSK" w:cs="TH SarabunPSK" w:hint="cs"/>
          <w:sz w:val="32"/>
          <w:szCs w:val="32"/>
          <w:cs/>
        </w:rPr>
        <w:t xml:space="preserve">ทำไมเราจึงต้องนำมาผลมะดันมาแช่ในน้ำเกลือก่อน </w:t>
      </w:r>
      <w:r w:rsidRPr="0023708E">
        <w:rPr>
          <w:rFonts w:ascii="TH SarabunPSK" w:hAnsi="TH SarabunPSK" w:cs="TH SarabunPSK"/>
          <w:sz w:val="32"/>
          <w:szCs w:val="32"/>
        </w:rPr>
        <w:t xml:space="preserve"> </w:t>
      </w:r>
    </w:p>
    <w:p w:rsidR="00D4207E" w:rsidRPr="0023708E" w:rsidRDefault="00D4207E" w:rsidP="00D4207E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23708E">
        <w:rPr>
          <w:rFonts w:ascii="TH SarabunPSK" w:hAnsi="TH SarabunPSK" w:cs="TH SarabunPSK"/>
          <w:sz w:val="32"/>
          <w:szCs w:val="32"/>
        </w:rPr>
        <w:t xml:space="preserve">Q7 </w:t>
      </w:r>
      <w:r w:rsidRPr="0023708E">
        <w:rPr>
          <w:rFonts w:ascii="TH SarabunPSK" w:hAnsi="TH SarabunPSK" w:cs="TH SarabunPSK" w:hint="cs"/>
          <w:sz w:val="32"/>
          <w:szCs w:val="32"/>
          <w:cs/>
        </w:rPr>
        <w:t>ทำไมเราจึงต้องแช่ผลมะดันดองในน้ำปูนใสก่อนนำไปแช่อิ่ม</w:t>
      </w:r>
      <w:r w:rsidRPr="0023708E">
        <w:rPr>
          <w:rFonts w:ascii="TH SarabunPSK" w:hAnsi="TH SarabunPSK" w:cs="TH SarabunPSK"/>
          <w:sz w:val="32"/>
          <w:szCs w:val="32"/>
        </w:rPr>
        <w:t xml:space="preserve">  </w:t>
      </w:r>
    </w:p>
    <w:p w:rsidR="00D4207E" w:rsidRPr="0023708E" w:rsidRDefault="00D4207E" w:rsidP="00D4207E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23708E">
        <w:rPr>
          <w:rFonts w:ascii="TH SarabunPSK" w:hAnsi="TH SarabunPSK" w:cs="TH SarabunPSK"/>
          <w:sz w:val="32"/>
          <w:szCs w:val="32"/>
        </w:rPr>
        <w:t xml:space="preserve">Q8 </w:t>
      </w:r>
      <w:r w:rsidRPr="0023708E">
        <w:rPr>
          <w:rFonts w:ascii="TH SarabunPSK" w:hAnsi="TH SarabunPSK" w:cs="TH SarabunPSK" w:hint="cs"/>
          <w:sz w:val="32"/>
          <w:szCs w:val="32"/>
          <w:cs/>
        </w:rPr>
        <w:t xml:space="preserve">ทำไมเราจึงต้องคลึงผลมะดันก่อนใช้ที่หนีบคีบเมล็ดมะดันออก </w:t>
      </w:r>
      <w:r w:rsidRPr="0023708E">
        <w:rPr>
          <w:rFonts w:ascii="TH SarabunPSK" w:hAnsi="TH SarabunPSK" w:cs="TH SarabunPSK"/>
          <w:sz w:val="32"/>
          <w:szCs w:val="32"/>
        </w:rPr>
        <w:t xml:space="preserve"> </w:t>
      </w:r>
    </w:p>
    <w:p w:rsidR="00D4207E" w:rsidRPr="0023708E" w:rsidRDefault="00D4207E" w:rsidP="00D4207E">
      <w:pPr>
        <w:pStyle w:val="aa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23708E">
        <w:rPr>
          <w:rFonts w:ascii="TH SarabunPSK" w:hAnsi="TH SarabunPSK" w:cs="TH SarabunPSK"/>
          <w:sz w:val="32"/>
          <w:szCs w:val="32"/>
        </w:rPr>
        <w:t xml:space="preserve">Q9 </w:t>
      </w:r>
      <w:r w:rsidRPr="0023708E">
        <w:rPr>
          <w:rFonts w:ascii="TH SarabunPSK" w:hAnsi="TH SarabunPSK" w:cs="TH SarabunPSK" w:hint="cs"/>
          <w:sz w:val="32"/>
          <w:szCs w:val="32"/>
          <w:cs/>
        </w:rPr>
        <w:t>สีของน้ำตาลทรายที่ใช้ในการทำน้ำเชื่อมมีผลอย่างไรกับมะดันที่นำมาแช่อิ่ม</w:t>
      </w:r>
    </w:p>
    <w:p w:rsidR="00C20958" w:rsidRPr="0023708E" w:rsidRDefault="00C20958" w:rsidP="00C20958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23708E">
        <w:rPr>
          <w:rFonts w:ascii="TH SarabunPSK" w:hAnsi="TH SarabunPSK" w:cs="TH SarabunPSK"/>
          <w:sz w:val="32"/>
          <w:szCs w:val="32"/>
        </w:rPr>
        <w:t xml:space="preserve">Q10 </w:t>
      </w:r>
      <w:r w:rsidRPr="0023708E">
        <w:rPr>
          <w:rFonts w:ascii="TH SarabunPSK" w:hAnsi="TH SarabunPSK" w:cs="TH SarabunPSK" w:hint="cs"/>
          <w:sz w:val="32"/>
          <w:szCs w:val="32"/>
          <w:cs/>
        </w:rPr>
        <w:t xml:space="preserve">ภาชนะลักษณะใดที่มีความเหมาะสมในการนำมาใช้ในการดองผลมะดัน  </w:t>
      </w:r>
    </w:p>
    <w:p w:rsidR="00C20958" w:rsidRPr="0023708E" w:rsidRDefault="00C20958" w:rsidP="00C20958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23708E">
        <w:rPr>
          <w:rFonts w:ascii="TH SarabunPSK" w:hAnsi="TH SarabunPSK" w:cs="TH SarabunPSK"/>
          <w:sz w:val="32"/>
          <w:szCs w:val="32"/>
        </w:rPr>
        <w:t>Q11</w:t>
      </w:r>
      <w:r w:rsidRPr="0023708E">
        <w:rPr>
          <w:rFonts w:ascii="TH SarabunPSK" w:hAnsi="TH SarabunPSK" w:cs="TH SarabunPSK" w:hint="cs"/>
          <w:sz w:val="32"/>
          <w:szCs w:val="32"/>
          <w:cs/>
        </w:rPr>
        <w:t xml:space="preserve"> ถ้าไม่มีภาชนะดังกล่าวเราสามารถใช้ภาชนะใดทดแทนได้  </w:t>
      </w:r>
    </w:p>
    <w:p w:rsidR="00C20958" w:rsidRPr="0023708E" w:rsidRDefault="00C20958" w:rsidP="00C20958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23708E">
        <w:rPr>
          <w:rFonts w:ascii="TH SarabunPSK" w:hAnsi="TH SarabunPSK" w:cs="TH SarabunPSK"/>
          <w:sz w:val="32"/>
          <w:szCs w:val="32"/>
        </w:rPr>
        <w:t xml:space="preserve">Q12 </w:t>
      </w:r>
      <w:r w:rsidRPr="0023708E">
        <w:rPr>
          <w:rFonts w:ascii="TH SarabunPSK" w:hAnsi="TH SarabunPSK" w:cs="TH SarabunPSK" w:hint="cs"/>
          <w:sz w:val="32"/>
          <w:szCs w:val="32"/>
          <w:cs/>
        </w:rPr>
        <w:t xml:space="preserve">ระยะเวลาในการแช่อิ่มมีผลกระทบกับรสชาติของมะดันหรือไม่อย่างไร   </w:t>
      </w:r>
    </w:p>
    <w:p w:rsidR="00C20958" w:rsidRPr="0023708E" w:rsidRDefault="00C20958" w:rsidP="00C20958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23708E">
        <w:rPr>
          <w:rFonts w:ascii="TH SarabunPSK" w:hAnsi="TH SarabunPSK" w:cs="TH SarabunPSK"/>
          <w:sz w:val="32"/>
          <w:szCs w:val="32"/>
        </w:rPr>
        <w:t xml:space="preserve">Q13 </w:t>
      </w:r>
      <w:r w:rsidRPr="0023708E">
        <w:rPr>
          <w:rFonts w:ascii="TH SarabunPSK" w:hAnsi="TH SarabunPSK" w:cs="TH SarabunPSK" w:hint="cs"/>
          <w:sz w:val="32"/>
          <w:szCs w:val="32"/>
          <w:cs/>
        </w:rPr>
        <w:t xml:space="preserve">มะดันแช่อิ่มจำเป็นหรือไม่ที่ต้องแช่ไว้ในตู้เย็น เพราะเหตุใด  </w:t>
      </w:r>
    </w:p>
    <w:p w:rsidR="009804AE" w:rsidRPr="0023708E" w:rsidRDefault="00C20958" w:rsidP="00C20958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23708E">
        <w:rPr>
          <w:rFonts w:ascii="TH SarabunPSK" w:hAnsi="TH SarabunPSK" w:cs="TH SarabunPSK"/>
          <w:sz w:val="32"/>
          <w:szCs w:val="32"/>
        </w:rPr>
        <w:t xml:space="preserve">Q14 </w:t>
      </w:r>
      <w:r w:rsidRPr="0023708E">
        <w:rPr>
          <w:rFonts w:ascii="TH SarabunPSK" w:hAnsi="TH SarabunPSK" w:cs="TH SarabunPSK" w:hint="cs"/>
          <w:sz w:val="32"/>
          <w:szCs w:val="32"/>
          <w:cs/>
        </w:rPr>
        <w:t>เพราะเหตุใดเมื่อเราจะนำผลผลิตมะดันแช่อิ่มออกมานำเสนอจึงควรต้มน้ำเชื่อมใหม่</w:t>
      </w:r>
    </w:p>
    <w:p w:rsidR="00C20958" w:rsidRPr="0023708E" w:rsidRDefault="00C20958" w:rsidP="00C20958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</w:p>
    <w:p w:rsidR="00915ECB" w:rsidRPr="0023708E" w:rsidRDefault="00915ECB" w:rsidP="003E555B">
      <w:pPr>
        <w:pStyle w:val="aa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23708E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คำถามกระตุ้นคิดเพื่อปลูกฝังหลักคิดพอเพียงหลังเรียน</w:t>
      </w:r>
    </w:p>
    <w:p w:rsidR="0023708E" w:rsidRPr="0023708E" w:rsidRDefault="0023708E" w:rsidP="0023708E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23708E">
        <w:rPr>
          <w:rFonts w:ascii="TH SarabunPSK" w:hAnsi="TH SarabunPSK" w:cs="TH SarabunPSK"/>
          <w:sz w:val="32"/>
          <w:szCs w:val="32"/>
        </w:rPr>
        <w:t xml:space="preserve">Q15  </w:t>
      </w:r>
      <w:r w:rsidRPr="0023708E">
        <w:rPr>
          <w:rFonts w:ascii="TH SarabunPSK" w:hAnsi="TH SarabunPSK" w:cs="TH SarabunPSK"/>
          <w:sz w:val="32"/>
          <w:szCs w:val="32"/>
          <w:cs/>
        </w:rPr>
        <w:t xml:space="preserve">นักเรียนแบ่งเวลาในการปฏิบัติกิจกรรมการเรียนรู้/ปฏิบัติงานที่ได้รับมอบหมายในแต่ละขั้นตอนได้เหมาะสมหรือไม่ อย่างไร </w:t>
      </w:r>
      <w:r w:rsidRPr="0023708E">
        <w:rPr>
          <w:rFonts w:ascii="TH SarabunPSK" w:hAnsi="TH SarabunPSK" w:cs="TH SarabunPSK"/>
          <w:sz w:val="32"/>
          <w:szCs w:val="32"/>
        </w:rPr>
        <w:t xml:space="preserve"> </w:t>
      </w:r>
    </w:p>
    <w:p w:rsidR="0023708E" w:rsidRPr="0023708E" w:rsidRDefault="0023708E" w:rsidP="0023708E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23708E">
        <w:rPr>
          <w:rFonts w:ascii="TH SarabunPSK" w:hAnsi="TH SarabunPSK" w:cs="TH SarabunPSK"/>
          <w:sz w:val="32"/>
          <w:szCs w:val="32"/>
        </w:rPr>
        <w:t xml:space="preserve">Q16  </w:t>
      </w:r>
      <w:r w:rsidRPr="0023708E">
        <w:rPr>
          <w:rFonts w:ascii="TH SarabunPSK" w:hAnsi="TH SarabunPSK" w:cs="TH SarabunPSK"/>
          <w:sz w:val="32"/>
          <w:szCs w:val="32"/>
          <w:cs/>
        </w:rPr>
        <w:t>นักเรียนแบ่งงาน/ภาระหน้าที่การทำงานภายในกลุ่มได้เหมาะสมกับความสามารถของสมาชิกแต่ละคนหรือไม่</w:t>
      </w:r>
      <w:r w:rsidRPr="002370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3708E">
        <w:rPr>
          <w:rFonts w:ascii="TH SarabunPSK" w:hAnsi="TH SarabunPSK" w:cs="TH SarabunPSK"/>
          <w:sz w:val="32"/>
          <w:szCs w:val="32"/>
          <w:cs/>
        </w:rPr>
        <w:t>อย่างไร</w:t>
      </w:r>
      <w:r w:rsidRPr="0023708E">
        <w:rPr>
          <w:rFonts w:ascii="TH SarabunPSK" w:hAnsi="TH SarabunPSK" w:cs="TH SarabunPSK"/>
          <w:sz w:val="32"/>
          <w:szCs w:val="32"/>
        </w:rPr>
        <w:t xml:space="preserve">  </w:t>
      </w:r>
    </w:p>
    <w:p w:rsidR="0023708E" w:rsidRPr="0023708E" w:rsidRDefault="0023708E" w:rsidP="0023708E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23708E">
        <w:rPr>
          <w:rFonts w:ascii="TH SarabunPSK" w:hAnsi="TH SarabunPSK" w:cs="TH SarabunPSK"/>
          <w:sz w:val="32"/>
          <w:szCs w:val="32"/>
        </w:rPr>
        <w:t xml:space="preserve">Q17 </w:t>
      </w:r>
      <w:r w:rsidRPr="0023708E">
        <w:rPr>
          <w:rFonts w:ascii="TH SarabunPSK" w:hAnsi="TH SarabunPSK" w:cs="TH SarabunPSK"/>
          <w:sz w:val="32"/>
          <w:szCs w:val="32"/>
          <w:cs/>
        </w:rPr>
        <w:t>การทำกิจกรรมการเรียนรู้ของนักเรียนถ้ามีข้อผิดพลาดหรือไม่สมบูรณ์ แล้วนักเรียนจะวางแผนใช้หลักพอเพียง</w:t>
      </w:r>
      <w:r w:rsidRPr="002370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3708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3708E">
        <w:rPr>
          <w:rFonts w:ascii="TH SarabunPSK" w:hAnsi="TH SarabunPSK" w:cs="TH SarabunPSK"/>
          <w:sz w:val="32"/>
          <w:szCs w:val="32"/>
        </w:rPr>
        <w:t>2</w:t>
      </w:r>
      <w:r w:rsidRPr="0023708E">
        <w:rPr>
          <w:rFonts w:ascii="TH SarabunPSK" w:hAnsi="TH SarabunPSK" w:cs="TH SarabunPSK"/>
          <w:sz w:val="32"/>
          <w:szCs w:val="32"/>
          <w:cs/>
        </w:rPr>
        <w:t xml:space="preserve"> เงื่อนไข </w:t>
      </w:r>
      <w:r w:rsidRPr="0023708E">
        <w:rPr>
          <w:rFonts w:ascii="TH SarabunPSK" w:hAnsi="TH SarabunPSK" w:cs="TH SarabunPSK"/>
          <w:sz w:val="32"/>
          <w:szCs w:val="32"/>
        </w:rPr>
        <w:t>3</w:t>
      </w:r>
      <w:r w:rsidRPr="0023708E">
        <w:rPr>
          <w:rFonts w:ascii="TH SarabunPSK" w:hAnsi="TH SarabunPSK" w:cs="TH SarabunPSK"/>
          <w:sz w:val="32"/>
          <w:szCs w:val="32"/>
          <w:cs/>
        </w:rPr>
        <w:t xml:space="preserve"> ห่วง เพื่อป้องกันความผิดพลาดในการทำกิจกรรมการเรียนรู้ครั้งต่อไปได้อย่างไร</w:t>
      </w:r>
      <w:r w:rsidRPr="0023708E">
        <w:rPr>
          <w:rFonts w:ascii="TH SarabunPSK" w:hAnsi="TH SarabunPSK" w:cs="TH SarabunPSK"/>
          <w:sz w:val="32"/>
          <w:szCs w:val="32"/>
        </w:rPr>
        <w:t xml:space="preserve">  </w:t>
      </w:r>
    </w:p>
    <w:p w:rsidR="0023708E" w:rsidRPr="0023708E" w:rsidRDefault="0023708E" w:rsidP="0023708E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23708E">
        <w:rPr>
          <w:rFonts w:ascii="TH SarabunPSK" w:hAnsi="TH SarabunPSK" w:cs="TH SarabunPSK"/>
          <w:sz w:val="32"/>
          <w:szCs w:val="32"/>
        </w:rPr>
        <w:t xml:space="preserve">Q18  </w:t>
      </w:r>
      <w:r w:rsidRPr="0023708E">
        <w:rPr>
          <w:rFonts w:ascii="TH SarabunPSK" w:hAnsi="TH SarabunPSK" w:cs="TH SarabunPSK"/>
          <w:sz w:val="32"/>
          <w:szCs w:val="32"/>
          <w:cs/>
        </w:rPr>
        <w:t>หลังจากนักเรียนได้เรียนรู้เรื่อง การ</w:t>
      </w:r>
      <w:r w:rsidRPr="0023708E">
        <w:rPr>
          <w:rFonts w:ascii="TH SarabunPSK" w:hAnsi="TH SarabunPSK" w:cs="TH SarabunPSK" w:hint="cs"/>
          <w:sz w:val="32"/>
          <w:szCs w:val="32"/>
          <w:cs/>
        </w:rPr>
        <w:t>แปรรูปอาหาร (มะดันแช่อิ่ม)</w:t>
      </w:r>
      <w:r w:rsidRPr="0023708E">
        <w:rPr>
          <w:rFonts w:ascii="TH SarabunPSK" w:hAnsi="TH SarabunPSK" w:cs="TH SarabunPSK"/>
          <w:sz w:val="32"/>
          <w:szCs w:val="32"/>
          <w:cs/>
        </w:rPr>
        <w:t xml:space="preserve"> แล้วนักเรียนจะนำความรู้ประสบการณ์ที่ได้ไปใช้ในการศึกษาและพัฒนาการทำงาน</w:t>
      </w:r>
      <w:r w:rsidRPr="0023708E">
        <w:rPr>
          <w:rFonts w:ascii="TH SarabunPSK" w:hAnsi="TH SarabunPSK" w:cs="TH SarabunPSK" w:hint="cs"/>
          <w:sz w:val="32"/>
          <w:szCs w:val="32"/>
          <w:cs/>
        </w:rPr>
        <w:t>แปรรูปอาหาร</w:t>
      </w:r>
      <w:r w:rsidRPr="0023708E">
        <w:rPr>
          <w:rFonts w:ascii="TH SarabunPSK" w:hAnsi="TH SarabunPSK" w:cs="TH SarabunPSK"/>
          <w:sz w:val="32"/>
          <w:szCs w:val="32"/>
          <w:cs/>
        </w:rPr>
        <w:t xml:space="preserve">ต่อไปให้ดียิ่งขึ้นได้อย่างไร </w:t>
      </w:r>
      <w:r w:rsidRPr="0023708E">
        <w:rPr>
          <w:rFonts w:ascii="TH SarabunPSK" w:hAnsi="TH SarabunPSK" w:cs="TH SarabunPSK"/>
          <w:sz w:val="32"/>
          <w:szCs w:val="32"/>
        </w:rPr>
        <w:t xml:space="preserve"> </w:t>
      </w:r>
    </w:p>
    <w:p w:rsidR="00444AC9" w:rsidRPr="0023708E" w:rsidRDefault="00444AC9" w:rsidP="0023708E">
      <w:pPr>
        <w:pStyle w:val="aa"/>
        <w:rPr>
          <w:rFonts w:ascii="TH SarabunPSK" w:hAnsi="TH SarabunPSK" w:cs="TH SarabunPSK"/>
          <w:sz w:val="32"/>
          <w:szCs w:val="32"/>
        </w:rPr>
      </w:pPr>
      <w:r w:rsidRPr="0023708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915ECB" w:rsidRPr="00A37DC1" w:rsidRDefault="00915ECB" w:rsidP="00444AC9">
      <w:pPr>
        <w:pStyle w:val="aa"/>
        <w:jc w:val="center"/>
        <w:rPr>
          <w:b/>
          <w:bCs/>
          <w:cs/>
        </w:rPr>
      </w:pPr>
      <w:r w:rsidRPr="0000059E">
        <w:rPr>
          <w:cs/>
        </w:rPr>
        <w:br w:type="page"/>
      </w:r>
      <w:r w:rsidRPr="00A37DC1">
        <w:rPr>
          <w:b/>
          <w:bCs/>
          <w:cs/>
        </w:rPr>
        <w:lastRenderedPageBreak/>
        <w:t>กลุ่มสาระการเรียนรู้ การงานอาชีพและเทคโนโลยี</w:t>
      </w:r>
    </w:p>
    <w:p w:rsidR="00915ECB" w:rsidRPr="00BC3EDB" w:rsidRDefault="00444AC9" w:rsidP="00915ECB">
      <w:pPr>
        <w:pStyle w:val="style6"/>
        <w:spacing w:before="0" w:beforeAutospacing="0" w:after="0" w:afterAutospacing="0"/>
        <w:ind w:left="284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แผ่นที่ </w:t>
      </w:r>
      <w:r w:rsidR="00915ECB" w:rsidRPr="00BC3EDB">
        <w:rPr>
          <w:rFonts w:ascii="TH SarabunPSK" w:hAnsi="TH SarabunPSK" w:cs="TH SarabunPSK"/>
          <w:b/>
          <w:bCs/>
          <w:sz w:val="28"/>
          <w:szCs w:val="28"/>
          <w:cs/>
        </w:rPr>
        <w:t>5</w:t>
      </w:r>
      <w:r w:rsidR="00BC3EDB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="00915ECB" w:rsidRPr="00BC3EDB">
        <w:rPr>
          <w:rFonts w:ascii="TH SarabunPSK" w:hAnsi="TH SarabunPSK" w:cs="TH SarabunPSK"/>
          <w:b/>
          <w:bCs/>
          <w:sz w:val="28"/>
          <w:szCs w:val="28"/>
          <w:cs/>
        </w:rPr>
        <w:t xml:space="preserve"> แนวทางการนำหลักปรัชญาของเศรษฐกิจพอเพียงมาใช้ในการจัดการเรียนรู้</w:t>
      </w:r>
    </w:p>
    <w:p w:rsidR="00840463" w:rsidRDefault="00915ECB" w:rsidP="00840463">
      <w:pPr>
        <w:pStyle w:val="style6"/>
        <w:spacing w:before="0" w:beforeAutospacing="0" w:after="0" w:afterAutospacing="0"/>
        <w:ind w:left="284"/>
        <w:jc w:val="center"/>
        <w:rPr>
          <w:rFonts w:ascii="TH SarabunPSK" w:hAnsi="TH SarabunPSK" w:cs="TH SarabunPSK"/>
          <w:b/>
          <w:bCs/>
          <w:sz w:val="28"/>
        </w:rPr>
      </w:pPr>
      <w:r w:rsidRPr="00BC3EDB">
        <w:rPr>
          <w:rFonts w:ascii="TH SarabunPSK" w:hAnsi="TH SarabunPSK" w:cs="TH SarabunPSK"/>
          <w:b/>
          <w:bCs/>
          <w:sz w:val="28"/>
          <w:szCs w:val="28"/>
          <w:cs/>
        </w:rPr>
        <w:t xml:space="preserve">แผนการจัดการเรียนรู้ เรื่อง </w:t>
      </w:r>
      <w:r w:rsidR="00727512">
        <w:rPr>
          <w:rFonts w:ascii="TH SarabunPSK" w:hAnsi="TH SarabunPSK" w:cs="TH SarabunPSK" w:hint="cs"/>
          <w:b/>
          <w:bCs/>
          <w:sz w:val="28"/>
          <w:szCs w:val="28"/>
          <w:cs/>
        </w:rPr>
        <w:t>การปฏิบัติแปรรูปอาหาร</w:t>
      </w:r>
    </w:p>
    <w:p w:rsidR="00915ECB" w:rsidRPr="00840463" w:rsidRDefault="00915ECB" w:rsidP="00840463">
      <w:pPr>
        <w:pStyle w:val="style6"/>
        <w:spacing w:before="0" w:beforeAutospacing="0" w:after="0" w:afterAutospacing="0"/>
        <w:ind w:firstLine="709"/>
        <w:rPr>
          <w:rFonts w:ascii="TH SarabunPSK" w:hAnsi="TH SarabunPSK" w:cs="TH SarabunPSK"/>
          <w:b/>
          <w:bCs/>
          <w:sz w:val="28"/>
          <w:szCs w:val="28"/>
        </w:rPr>
      </w:pPr>
      <w:r w:rsidRPr="00840463">
        <w:rPr>
          <w:rFonts w:ascii="TH SarabunPSK" w:hAnsi="TH SarabunPSK" w:cs="TH SarabunPSK"/>
          <w:b/>
          <w:bCs/>
          <w:sz w:val="28"/>
          <w:szCs w:val="28"/>
          <w:cs/>
        </w:rPr>
        <w:t>5.1 ผู้สอนนำหลักปรัชญาของเศรษฐกิจพอเพียงมาออกแบบกิจกรรมการเรียนรู้</w:t>
      </w:r>
      <w:r w:rsidRPr="00840463">
        <w:rPr>
          <w:rFonts w:ascii="TH SarabunPSK" w:hAnsi="TH SarabunPSK" w:cs="TH SarabunPSK"/>
          <w:b/>
          <w:bCs/>
          <w:sz w:val="28"/>
          <w:szCs w:val="28"/>
        </w:rPr>
        <w:t xml:space="preserve"> </w:t>
      </w:r>
      <w:r w:rsidRPr="00840463">
        <w:rPr>
          <w:rFonts w:ascii="TH SarabunPSK" w:hAnsi="TH SarabunPSK" w:cs="TH SarabunPSK"/>
          <w:b/>
          <w:bCs/>
          <w:sz w:val="28"/>
          <w:szCs w:val="28"/>
          <w:cs/>
        </w:rPr>
        <w:t>ดังนี้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4819"/>
      </w:tblGrid>
      <w:tr w:rsidR="00915ECB" w:rsidRPr="00E70EFF" w:rsidTr="00625871">
        <w:trPr>
          <w:trHeight w:val="1307"/>
        </w:trPr>
        <w:tc>
          <w:tcPr>
            <w:tcW w:w="5104" w:type="dxa"/>
            <w:shd w:val="clear" w:color="auto" w:fill="auto"/>
          </w:tcPr>
          <w:p w:rsidR="00915ECB" w:rsidRPr="00E70EFF" w:rsidRDefault="00915ECB" w:rsidP="00915ECB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/>
              <w:ind w:left="0"/>
              <w:outlineLvl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70EFF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ความรู้ที่ครูต้องมีก่อนสอน</w:t>
            </w:r>
          </w:p>
          <w:p w:rsidR="00727512" w:rsidRPr="0096059A" w:rsidRDefault="00727512" w:rsidP="0096059A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96059A">
              <w:rPr>
                <w:rFonts w:ascii="TH SarabunPSK" w:hAnsi="TH SarabunPSK" w:cs="TH SarabunPSK"/>
                <w:sz w:val="24"/>
                <w:szCs w:val="24"/>
                <w:cs/>
              </w:rPr>
              <w:t>- มีความรอบรู้ในหลักสูตร เนื้อหาสาระของกิจกรรมการเรียนรู้ที่จัด</w:t>
            </w:r>
          </w:p>
          <w:p w:rsidR="00727512" w:rsidRPr="0096059A" w:rsidRDefault="00727512" w:rsidP="0096059A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96059A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- มีความรอบคอบในการวางแผนการจัดกิจกรรมการเรียนรู้ได้อย่างเหมาะสมกับนักเรียน </w:t>
            </w:r>
          </w:p>
          <w:p w:rsidR="00727512" w:rsidRPr="0096059A" w:rsidRDefault="00727512" w:rsidP="0096059A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96059A">
              <w:rPr>
                <w:rFonts w:ascii="TH SarabunPSK" w:hAnsi="TH SarabunPSK" w:cs="TH SarabunPSK"/>
                <w:sz w:val="24"/>
                <w:szCs w:val="24"/>
                <w:cs/>
              </w:rPr>
              <w:t>- ต้องรู้จักศักยภาพของนักเรียนและชุมชน</w:t>
            </w:r>
          </w:p>
          <w:p w:rsidR="00727512" w:rsidRPr="0096059A" w:rsidRDefault="00727512" w:rsidP="0096059A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96059A">
              <w:rPr>
                <w:rFonts w:ascii="TH SarabunPSK" w:hAnsi="TH SarabunPSK" w:cs="TH SarabunPSK"/>
                <w:sz w:val="24"/>
                <w:szCs w:val="24"/>
                <w:cs/>
              </w:rPr>
              <w:t>- มีความรู้เรื่องภูมิปัญญาท้องถิ่น การใช้สื่อวิทยาการเทคโนโลยี เทคนิคการสอนที่หลากหลายเพื่อนำมาใช้ในการจัดกิจกรรมการเรียนรู้ การวัดผล ประเมินผล</w:t>
            </w:r>
          </w:p>
          <w:p w:rsidR="00F277E7" w:rsidRDefault="00727512" w:rsidP="0096059A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96059A">
              <w:rPr>
                <w:rFonts w:ascii="TH SarabunPSK" w:hAnsi="TH SarabunPSK" w:cs="TH SarabunPSK"/>
                <w:sz w:val="24"/>
                <w:szCs w:val="24"/>
                <w:cs/>
              </w:rPr>
              <w:t>- มีความรอบรู้เกี่ยวกับวิธีการแปรรูปอาหาร</w:t>
            </w:r>
            <w:r w:rsidR="0096059A" w:rsidRPr="0096059A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96059A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(ผลไม้ที่มีในท้องถิ่น) </w:t>
            </w:r>
          </w:p>
          <w:p w:rsidR="00915ECB" w:rsidRPr="00E70EFF" w:rsidRDefault="0096059A" w:rsidP="0096059A">
            <w:pPr>
              <w:pStyle w:val="aa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6059A">
              <w:rPr>
                <w:rFonts w:ascii="TH SarabunPSK" w:hAnsi="TH SarabunPSK" w:cs="TH SarabunPSK" w:hint="cs"/>
                <w:sz w:val="24"/>
                <w:szCs w:val="24"/>
                <w:cs/>
              </w:rPr>
              <w:t>“มะดันแช่อิ่ม”</w:t>
            </w:r>
          </w:p>
        </w:tc>
        <w:tc>
          <w:tcPr>
            <w:tcW w:w="4819" w:type="dxa"/>
            <w:shd w:val="clear" w:color="auto" w:fill="auto"/>
          </w:tcPr>
          <w:p w:rsidR="00915ECB" w:rsidRPr="00840463" w:rsidRDefault="00915ECB" w:rsidP="00840463">
            <w:pPr>
              <w:pStyle w:val="aa"/>
              <w:rPr>
                <w:rFonts w:ascii="TH SarabunPSK" w:hAnsi="TH SarabunPSK" w:cs="TH SarabunPSK"/>
                <w:b/>
                <w:bCs/>
                <w:cs/>
              </w:rPr>
            </w:pPr>
            <w:r w:rsidRPr="00840463">
              <w:rPr>
                <w:rFonts w:ascii="TH SarabunPSK" w:hAnsi="TH SarabunPSK" w:cs="TH SarabunPSK"/>
                <w:b/>
                <w:bCs/>
                <w:cs/>
              </w:rPr>
              <w:t>คุณธรรมของครู</w:t>
            </w:r>
          </w:p>
          <w:p w:rsidR="00727512" w:rsidRPr="0096059A" w:rsidRDefault="00727512" w:rsidP="0096059A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96059A">
              <w:rPr>
                <w:rFonts w:ascii="TH SarabunPSK" w:hAnsi="TH SarabunPSK" w:cs="TH SarabunPSK"/>
                <w:sz w:val="24"/>
                <w:szCs w:val="24"/>
                <w:cs/>
              </w:rPr>
              <w:t>- ใช้หลักความยุติธรรม มีความรับผิดชอบ มีวินัยในการจัดกิจกรรมการเรียนรู้</w:t>
            </w:r>
          </w:p>
          <w:p w:rsidR="00727512" w:rsidRPr="0096059A" w:rsidRDefault="00727512" w:rsidP="0096059A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96059A">
              <w:rPr>
                <w:rFonts w:ascii="TH SarabunPSK" w:hAnsi="TH SarabunPSK" w:cs="TH SarabunPSK"/>
                <w:sz w:val="24"/>
                <w:szCs w:val="24"/>
                <w:cs/>
              </w:rPr>
              <w:t>- ปฏิบัติหน้าที่ด้วยความซื่อสัตย์  ขยัน  หมั่นเพียร  อดทน  มีจิตสาธารณะและใช้สติปัญญาในการจัดการเรียนรู้ ตลอดจนการแก้ปัญหาที่เกิดขึ้นเพื่อให้บรรลุตามวัตถุประสงค์ของการจัดกิจกรรม</w:t>
            </w:r>
          </w:p>
          <w:p w:rsidR="00727512" w:rsidRPr="0096059A" w:rsidRDefault="00727512" w:rsidP="0096059A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96059A">
              <w:rPr>
                <w:rFonts w:ascii="TH SarabunPSK" w:hAnsi="TH SarabunPSK" w:cs="TH SarabunPSK"/>
                <w:sz w:val="24"/>
                <w:szCs w:val="24"/>
                <w:cs/>
              </w:rPr>
              <w:t>- มีความรับผิดชอบในหน้าที่ของตนเองและส่วนรวม</w:t>
            </w:r>
          </w:p>
          <w:p w:rsidR="0096059A" w:rsidRPr="0096059A" w:rsidRDefault="00727512" w:rsidP="0096059A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96059A">
              <w:rPr>
                <w:rFonts w:ascii="TH SarabunPSK" w:hAnsi="TH SarabunPSK" w:cs="TH SarabunPSK"/>
                <w:sz w:val="24"/>
                <w:szCs w:val="24"/>
                <w:cs/>
              </w:rPr>
              <w:t>- มีความตระหนักเรื่องการใช้ทรัพยากรในท้องถิ่นให้เกิดประโยชน์และคุ้ม</w:t>
            </w:r>
            <w:r w:rsidR="0096059A" w:rsidRPr="0096059A">
              <w:rPr>
                <w:rFonts w:ascii="TH SarabunPSK" w:hAnsi="TH SarabunPSK" w:cs="TH SarabunPSK" w:hint="cs"/>
                <w:sz w:val="24"/>
                <w:szCs w:val="24"/>
                <w:cs/>
              </w:rPr>
              <w:t>ค่</w:t>
            </w:r>
            <w:r w:rsidRPr="0096059A">
              <w:rPr>
                <w:rFonts w:ascii="TH SarabunPSK" w:hAnsi="TH SarabunPSK" w:cs="TH SarabunPSK"/>
                <w:sz w:val="24"/>
                <w:szCs w:val="24"/>
                <w:cs/>
              </w:rPr>
              <w:t>า</w:t>
            </w:r>
          </w:p>
          <w:p w:rsidR="00727512" w:rsidRPr="0096059A" w:rsidRDefault="00727512" w:rsidP="0096059A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96059A">
              <w:rPr>
                <w:rFonts w:ascii="TH SarabunPSK" w:hAnsi="TH SarabunPSK" w:cs="TH SarabunPSK"/>
                <w:sz w:val="24"/>
                <w:szCs w:val="24"/>
                <w:cs/>
              </w:rPr>
              <w:t>สูงสุด</w:t>
            </w:r>
          </w:p>
          <w:p w:rsidR="00915ECB" w:rsidRPr="00E70EFF" w:rsidRDefault="00727512" w:rsidP="0096059A">
            <w:pPr>
              <w:pStyle w:val="aa"/>
            </w:pPr>
            <w:r w:rsidRPr="0096059A">
              <w:rPr>
                <w:rFonts w:ascii="TH SarabunPSK" w:hAnsi="TH SarabunPSK" w:cs="TH SarabunPSK"/>
                <w:sz w:val="24"/>
                <w:szCs w:val="24"/>
                <w:cs/>
              </w:rPr>
              <w:t>- จัดกิจกรรมการเรียนรู้ที่ไม่มีเบียดเบียนตนเองและผู้อื่น ไม่ทำลายธรรมชาติและสิ่งแวดล้อมและไม่สร้างความแตกแยกในสังคมและชุมชน  ครูมีความคิดริเริ่มสร้างสรรค์เพื่อพัฒนาผู้เรียนและตนเองให้เป็นคนดีของสังคม</w:t>
            </w:r>
          </w:p>
        </w:tc>
      </w:tr>
    </w:tbl>
    <w:p w:rsidR="00915ECB" w:rsidRPr="007E1B40" w:rsidRDefault="00915ECB" w:rsidP="00915ECB">
      <w:pPr>
        <w:spacing w:before="0"/>
        <w:rPr>
          <w:rFonts w:ascii="TH SarabunPSK" w:hAnsi="TH SarabunPSK" w:cs="TH SarabunPSK"/>
          <w:vanish/>
        </w:rPr>
      </w:pPr>
    </w:p>
    <w:tbl>
      <w:tblPr>
        <w:tblW w:w="98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4"/>
        <w:gridCol w:w="2718"/>
        <w:gridCol w:w="2862"/>
        <w:gridCol w:w="11"/>
        <w:gridCol w:w="2759"/>
      </w:tblGrid>
      <w:tr w:rsidR="00915ECB" w:rsidRPr="00AB3BB2" w:rsidTr="00625871">
        <w:trPr>
          <w:trHeight w:val="1008"/>
        </w:trPr>
        <w:tc>
          <w:tcPr>
            <w:tcW w:w="1544" w:type="dxa"/>
            <w:tcBorders>
              <w:tl2br w:val="single" w:sz="4" w:space="0" w:color="auto"/>
            </w:tcBorders>
          </w:tcPr>
          <w:p w:rsidR="00915ECB" w:rsidRPr="00080969" w:rsidRDefault="00915ECB" w:rsidP="00915ECB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08096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หลักพอเพียง</w:t>
            </w:r>
          </w:p>
          <w:p w:rsidR="00915ECB" w:rsidRPr="00080969" w:rsidRDefault="00915ECB" w:rsidP="00915EC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080969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</w:t>
            </w:r>
          </w:p>
        </w:tc>
        <w:tc>
          <w:tcPr>
            <w:tcW w:w="2718" w:type="dxa"/>
            <w:vAlign w:val="center"/>
          </w:tcPr>
          <w:p w:rsidR="00915ECB" w:rsidRPr="00080969" w:rsidRDefault="00915ECB" w:rsidP="0008096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80969">
              <w:rPr>
                <w:rFonts w:ascii="TH SarabunPSK" w:hAnsi="TH SarabunPSK" w:cs="TH SarabunPSK"/>
                <w:b/>
                <w:bCs/>
                <w:sz w:val="28"/>
                <w:cs/>
              </w:rPr>
              <w:t>พอประมาณ</w:t>
            </w:r>
          </w:p>
        </w:tc>
        <w:tc>
          <w:tcPr>
            <w:tcW w:w="2873" w:type="dxa"/>
            <w:gridSpan w:val="2"/>
            <w:vAlign w:val="center"/>
          </w:tcPr>
          <w:p w:rsidR="00915ECB" w:rsidRPr="00080969" w:rsidRDefault="00915ECB" w:rsidP="0008096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80969">
              <w:rPr>
                <w:rFonts w:ascii="TH SarabunPSK" w:hAnsi="TH SarabunPSK" w:cs="TH SarabunPSK"/>
                <w:b/>
                <w:bCs/>
                <w:sz w:val="28"/>
                <w:cs/>
              </w:rPr>
              <w:t>มีเหตุผล</w:t>
            </w:r>
          </w:p>
        </w:tc>
        <w:tc>
          <w:tcPr>
            <w:tcW w:w="2759" w:type="dxa"/>
            <w:vAlign w:val="center"/>
          </w:tcPr>
          <w:p w:rsidR="00915ECB" w:rsidRPr="00080969" w:rsidRDefault="00915ECB" w:rsidP="0008096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80969">
              <w:rPr>
                <w:rFonts w:ascii="TH SarabunPSK" w:hAnsi="TH SarabunPSK" w:cs="TH SarabunPSK"/>
                <w:b/>
                <w:bCs/>
                <w:sz w:val="28"/>
                <w:cs/>
              </w:rPr>
              <w:t>มีภูมิคุ้มกันในตัวที่ดี</w:t>
            </w:r>
          </w:p>
        </w:tc>
      </w:tr>
      <w:tr w:rsidR="00727512" w:rsidRPr="007E1B40" w:rsidTr="00625871">
        <w:trPr>
          <w:trHeight w:val="1249"/>
        </w:trPr>
        <w:tc>
          <w:tcPr>
            <w:tcW w:w="1544" w:type="dxa"/>
            <w:shd w:val="clear" w:color="auto" w:fill="auto"/>
            <w:vAlign w:val="center"/>
          </w:tcPr>
          <w:p w:rsidR="00727512" w:rsidRPr="00E5637E" w:rsidRDefault="00727512" w:rsidP="00E5637E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5637E">
              <w:rPr>
                <w:rFonts w:ascii="TH SarabunPSK" w:hAnsi="TH SarabunPSK" w:cs="TH SarabunPSK"/>
                <w:b/>
                <w:bCs/>
                <w:sz w:val="28"/>
                <w:cs/>
              </w:rPr>
              <w:t>เนื้อหา</w:t>
            </w:r>
          </w:p>
        </w:tc>
        <w:tc>
          <w:tcPr>
            <w:tcW w:w="2718" w:type="dxa"/>
            <w:shd w:val="clear" w:color="auto" w:fill="auto"/>
          </w:tcPr>
          <w:p w:rsidR="00727512" w:rsidRPr="00F277E7" w:rsidRDefault="00727512" w:rsidP="0096059A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วิเคราะห์เนื้อหาสาระให้สอดคล้องกับหลักสูตรและมาตรฐานการเรียนรู้ ตัวชี้วัดของของกลุ่มสาระการ</w:t>
            </w:r>
            <w:r w:rsidR="0096059A" w:rsidRPr="00F277E7">
              <w:rPr>
                <w:rFonts w:ascii="TH SarabunPSK" w:hAnsi="TH SarabunPSK" w:cs="TH SarabunPSK" w:hint="cs"/>
                <w:sz w:val="24"/>
                <w:szCs w:val="24"/>
                <w:cs/>
              </w:rPr>
              <w:t>เรียนรู้</w:t>
            </w:r>
          </w:p>
          <w:p w:rsidR="00727512" w:rsidRPr="00F277E7" w:rsidRDefault="00727512" w:rsidP="0096059A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ครูมีความรอบรู้ ในเรื่องการแปรรูปอาหารในท้องถิ่น (</w:t>
            </w:r>
            <w:r w:rsidR="0096059A" w:rsidRPr="00F277E7"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การทำมะดันแช่อิ่ม</w:t>
            </w: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</w:p>
        </w:tc>
        <w:tc>
          <w:tcPr>
            <w:tcW w:w="2862" w:type="dxa"/>
            <w:shd w:val="clear" w:color="auto" w:fill="auto"/>
          </w:tcPr>
          <w:p w:rsidR="00727512" w:rsidRPr="00F277E7" w:rsidRDefault="00727512" w:rsidP="0096059A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มุ่งให้ผู้เรียนมีทักษะ กระบวนการคิด วิเคราะห์ สร้างสรรค์ แก้ปัญหาในการปฏิบัติงานให้ประสบความสำเร็จ</w:t>
            </w:r>
          </w:p>
        </w:tc>
        <w:tc>
          <w:tcPr>
            <w:tcW w:w="2770" w:type="dxa"/>
            <w:gridSpan w:val="2"/>
            <w:shd w:val="clear" w:color="auto" w:fill="auto"/>
          </w:tcPr>
          <w:p w:rsidR="00727512" w:rsidRPr="00F277E7" w:rsidRDefault="00727512" w:rsidP="0096059A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มีการวางแผน บริหารจัดการกิจกรรมการเรียนรู้อย่างเป็นระบบ อย่างรอบคอบ</w:t>
            </w:r>
          </w:p>
          <w:p w:rsidR="00727512" w:rsidRPr="00F277E7" w:rsidRDefault="00727512" w:rsidP="0096059A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จัดทำแผน สื่อแบบวัดผล ประเมินผลที่เหมาะสมกับเนื้อหา</w:t>
            </w:r>
          </w:p>
          <w:p w:rsidR="00727512" w:rsidRPr="00F277E7" w:rsidRDefault="00727512" w:rsidP="0096059A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ครูมีทักษะและประสบการณ์สอนในเนื้อหาที่เกี่ยวข้องและศึกษาวิธีการตามขั้นตอนในการปฏิบัติให้เข้าใจ</w:t>
            </w:r>
          </w:p>
        </w:tc>
      </w:tr>
      <w:tr w:rsidR="00727512" w:rsidRPr="00AB3BB2" w:rsidTr="00F277E7">
        <w:trPr>
          <w:trHeight w:val="937"/>
        </w:trPr>
        <w:tc>
          <w:tcPr>
            <w:tcW w:w="1544" w:type="dxa"/>
            <w:shd w:val="clear" w:color="auto" w:fill="auto"/>
            <w:vAlign w:val="center"/>
          </w:tcPr>
          <w:p w:rsidR="00727512" w:rsidRPr="00E5637E" w:rsidRDefault="00727512" w:rsidP="00E5637E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5637E">
              <w:rPr>
                <w:rFonts w:ascii="TH SarabunPSK" w:hAnsi="TH SarabunPSK" w:cs="TH SarabunPSK"/>
                <w:b/>
                <w:bCs/>
                <w:sz w:val="28"/>
                <w:cs/>
              </w:rPr>
              <w:t>เวลา</w:t>
            </w:r>
          </w:p>
        </w:tc>
        <w:tc>
          <w:tcPr>
            <w:tcW w:w="2718" w:type="dxa"/>
            <w:shd w:val="clear" w:color="auto" w:fill="auto"/>
          </w:tcPr>
          <w:p w:rsidR="00727512" w:rsidRPr="00F277E7" w:rsidRDefault="00727512" w:rsidP="0096059A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วิเคราะห์กิจกรรมการเรียนรู้ให้เหมาะสมกับเวลา  วัย  ความรู้  ความสามารถตามศักยภาพของผู้เรียน</w:t>
            </w:r>
          </w:p>
        </w:tc>
        <w:tc>
          <w:tcPr>
            <w:tcW w:w="2862" w:type="dxa"/>
            <w:shd w:val="clear" w:color="auto" w:fill="auto"/>
          </w:tcPr>
          <w:p w:rsidR="00727512" w:rsidRPr="00F277E7" w:rsidRDefault="00727512" w:rsidP="0096059A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เพื่อให้การจัดกิจกรรมการเรียนรู้บรรลุตามวัตถุประสงค์ที่กำหนดไว้</w:t>
            </w:r>
          </w:p>
        </w:tc>
        <w:tc>
          <w:tcPr>
            <w:tcW w:w="2770" w:type="dxa"/>
            <w:gridSpan w:val="2"/>
            <w:shd w:val="clear" w:color="auto" w:fill="auto"/>
          </w:tcPr>
          <w:p w:rsidR="00727512" w:rsidRPr="00F277E7" w:rsidRDefault="00727512" w:rsidP="0096059A">
            <w:pPr>
              <w:pStyle w:val="aa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สามารถบริหารจัดการเวลาในการปฏิบัติงานในด้านต่าง ๆ ได้</w:t>
            </w:r>
          </w:p>
        </w:tc>
      </w:tr>
      <w:tr w:rsidR="00727512" w:rsidRPr="00AB3BB2" w:rsidTr="00625871">
        <w:trPr>
          <w:trHeight w:val="960"/>
        </w:trPr>
        <w:tc>
          <w:tcPr>
            <w:tcW w:w="1544" w:type="dxa"/>
            <w:shd w:val="clear" w:color="auto" w:fill="auto"/>
            <w:vAlign w:val="center"/>
          </w:tcPr>
          <w:p w:rsidR="00727512" w:rsidRPr="00E5637E" w:rsidRDefault="00727512" w:rsidP="00E5637E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5637E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การจัดกิจกรรม</w:t>
            </w:r>
          </w:p>
        </w:tc>
        <w:tc>
          <w:tcPr>
            <w:tcW w:w="2718" w:type="dxa"/>
            <w:shd w:val="clear" w:color="auto" w:fill="auto"/>
          </w:tcPr>
          <w:p w:rsidR="00727512" w:rsidRPr="00F277E7" w:rsidRDefault="00727512" w:rsidP="0096059A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เลือกวิธีการจัดกิจกรรมการเรียนรู้ที่เหมาะสมกับบริบทของนักเรียน  ครู  ชุมชน</w:t>
            </w:r>
          </w:p>
        </w:tc>
        <w:tc>
          <w:tcPr>
            <w:tcW w:w="2862" w:type="dxa"/>
            <w:shd w:val="clear" w:color="auto" w:fill="auto"/>
          </w:tcPr>
          <w:p w:rsidR="00727512" w:rsidRPr="00F277E7" w:rsidRDefault="00727512" w:rsidP="0096059A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ให้การจัดกิจกรรมการเรียนรู้บรรลุตามมาตรฐานและตัวชี้วัด มีลักษณะอันพึงประสงค์ตามที่หลักสูตรกำหนด</w:t>
            </w:r>
          </w:p>
          <w:p w:rsidR="00727512" w:rsidRPr="00F277E7" w:rsidRDefault="00727512" w:rsidP="0096059A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ออกแบบการจัดการเรียนรู้เพื่อให้เห็นคุณค่าของภูมิปัญญาท้องถิ่น</w:t>
            </w:r>
          </w:p>
          <w:p w:rsidR="00727512" w:rsidRPr="00F277E7" w:rsidRDefault="00727512" w:rsidP="0096059A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ให้นักเรียนได้รับประสบการณ์ตรงในการเรียนรู้ และเกิดความภาคภูมิใจในความสามารถของตัวเอง</w:t>
            </w:r>
          </w:p>
        </w:tc>
        <w:tc>
          <w:tcPr>
            <w:tcW w:w="2770" w:type="dxa"/>
            <w:gridSpan w:val="2"/>
            <w:shd w:val="clear" w:color="auto" w:fill="auto"/>
          </w:tcPr>
          <w:p w:rsidR="00727512" w:rsidRPr="00F277E7" w:rsidRDefault="00727512" w:rsidP="0096059A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กำหนด มอบหมายงานเพื่อให้นักเรียนเตรียมตัวล่วงหน้า</w:t>
            </w:r>
          </w:p>
        </w:tc>
      </w:tr>
      <w:tr w:rsidR="00727512" w:rsidRPr="007E1B40" w:rsidTr="00625871">
        <w:trPr>
          <w:trHeight w:val="1284"/>
        </w:trPr>
        <w:tc>
          <w:tcPr>
            <w:tcW w:w="1544" w:type="dxa"/>
            <w:shd w:val="clear" w:color="auto" w:fill="auto"/>
            <w:vAlign w:val="center"/>
          </w:tcPr>
          <w:p w:rsidR="00727512" w:rsidRPr="00E5637E" w:rsidRDefault="00727512" w:rsidP="00E5637E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5637E">
              <w:rPr>
                <w:rFonts w:ascii="TH SarabunPSK" w:hAnsi="TH SarabunPSK" w:cs="TH SarabunPSK"/>
                <w:b/>
                <w:bCs/>
                <w:sz w:val="28"/>
                <w:cs/>
              </w:rPr>
              <w:t>สื่อ/อุปกรณ์</w:t>
            </w:r>
          </w:p>
        </w:tc>
        <w:tc>
          <w:tcPr>
            <w:tcW w:w="2718" w:type="dxa"/>
            <w:shd w:val="clear" w:color="auto" w:fill="auto"/>
          </w:tcPr>
          <w:p w:rsidR="00727512" w:rsidRPr="00F277E7" w:rsidRDefault="00727512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จัดกิจกรรมการเรียนรู้โดยใช้สื่อ แหล่งเรียนรู้ ทรัพยากรต่าง ๆ ที่หาได้ในท้องถิ่นมาใช้ได้อย่างเหมาะสม</w:t>
            </w:r>
          </w:p>
        </w:tc>
        <w:tc>
          <w:tcPr>
            <w:tcW w:w="2862" w:type="dxa"/>
            <w:shd w:val="clear" w:color="auto" w:fill="auto"/>
          </w:tcPr>
          <w:p w:rsidR="00727512" w:rsidRPr="00F277E7" w:rsidRDefault="00727512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ใช้ทรัพยากรที่มีในท้องถิ่นให้เกิดประโยชน์อย่างคุ้มค่า</w:t>
            </w:r>
          </w:p>
        </w:tc>
        <w:tc>
          <w:tcPr>
            <w:tcW w:w="2770" w:type="dxa"/>
            <w:gridSpan w:val="2"/>
            <w:shd w:val="clear" w:color="auto" w:fill="auto"/>
          </w:tcPr>
          <w:p w:rsidR="00727512" w:rsidRPr="00F277E7" w:rsidRDefault="00727512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จัดเตรียมวัสดุอุปกรณ์ในการจัดการเรียนรู้ให้เพียงพอกับผู้เรียนและหาวิธีการป้องกันปัญหาที่อาจเกิดขึ้นจากการจัดการเรียนรู้ไม่ตรงตามแผนที่วางไว้</w:t>
            </w:r>
          </w:p>
        </w:tc>
      </w:tr>
      <w:tr w:rsidR="00727512" w:rsidRPr="007E1B40" w:rsidTr="00F277E7">
        <w:trPr>
          <w:trHeight w:val="708"/>
        </w:trPr>
        <w:tc>
          <w:tcPr>
            <w:tcW w:w="1544" w:type="dxa"/>
            <w:shd w:val="clear" w:color="auto" w:fill="auto"/>
            <w:vAlign w:val="center"/>
          </w:tcPr>
          <w:p w:rsidR="00727512" w:rsidRPr="00E5637E" w:rsidRDefault="00727512" w:rsidP="00E5637E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E5637E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แหล่งเรียนรู้</w:t>
            </w:r>
          </w:p>
        </w:tc>
        <w:tc>
          <w:tcPr>
            <w:tcW w:w="2718" w:type="dxa"/>
            <w:shd w:val="clear" w:color="auto" w:fill="auto"/>
          </w:tcPr>
          <w:p w:rsidR="00727512" w:rsidRPr="00F277E7" w:rsidRDefault="00727512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เลือกใช้สถานที่ได้เหมาะสมในการปฏิบัติหน้าที่</w:t>
            </w:r>
          </w:p>
        </w:tc>
        <w:tc>
          <w:tcPr>
            <w:tcW w:w="2862" w:type="dxa"/>
            <w:shd w:val="clear" w:color="auto" w:fill="auto"/>
          </w:tcPr>
          <w:p w:rsidR="00727512" w:rsidRPr="00F277E7" w:rsidRDefault="00727512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ไม่ทำลายสิ่งแวดล้อม ไม่สร้างมลพิษให้แก่สังคม</w:t>
            </w:r>
          </w:p>
        </w:tc>
        <w:tc>
          <w:tcPr>
            <w:tcW w:w="2770" w:type="dxa"/>
            <w:gridSpan w:val="2"/>
            <w:shd w:val="clear" w:color="auto" w:fill="auto"/>
          </w:tcPr>
          <w:p w:rsidR="00727512" w:rsidRPr="00F277E7" w:rsidRDefault="00727512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มีความปลอดภัยในการปฏิบัติงาน</w:t>
            </w:r>
          </w:p>
        </w:tc>
      </w:tr>
      <w:tr w:rsidR="00727512" w:rsidRPr="007E1B40" w:rsidTr="00F277E7">
        <w:trPr>
          <w:trHeight w:val="974"/>
        </w:trPr>
        <w:tc>
          <w:tcPr>
            <w:tcW w:w="1544" w:type="dxa"/>
            <w:shd w:val="clear" w:color="auto" w:fill="auto"/>
            <w:vAlign w:val="center"/>
          </w:tcPr>
          <w:p w:rsidR="00727512" w:rsidRPr="00E5637E" w:rsidRDefault="00727512" w:rsidP="00E5637E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5637E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ประเมินผล</w:t>
            </w:r>
          </w:p>
        </w:tc>
        <w:tc>
          <w:tcPr>
            <w:tcW w:w="2718" w:type="dxa"/>
            <w:shd w:val="clear" w:color="auto" w:fill="auto"/>
          </w:tcPr>
          <w:p w:rsidR="00727512" w:rsidRPr="00F277E7" w:rsidRDefault="00727512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ตรงตามเนื้อหาสาระที่จัดการเรียนรู้</w:t>
            </w:r>
          </w:p>
        </w:tc>
        <w:tc>
          <w:tcPr>
            <w:tcW w:w="2862" w:type="dxa"/>
            <w:shd w:val="clear" w:color="auto" w:fill="auto"/>
          </w:tcPr>
          <w:p w:rsidR="00727512" w:rsidRPr="00F277E7" w:rsidRDefault="00727512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เพื่อให้ผู้เรียนมีความรู้ตรงตามตัวชี้วัด</w:t>
            </w:r>
          </w:p>
          <w:p w:rsidR="00727512" w:rsidRPr="00F277E7" w:rsidRDefault="00727512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</w:rPr>
              <w:t xml:space="preserve">- </w:t>
            </w:r>
            <w:r w:rsidR="00F277E7">
              <w:rPr>
                <w:rFonts w:ascii="TH SarabunPSK" w:hAnsi="TH SarabunPSK" w:cs="TH SarabunPSK"/>
                <w:sz w:val="24"/>
                <w:szCs w:val="24"/>
                <w:cs/>
              </w:rPr>
              <w:t>ครูเลือกเครื่องมือในการวัดผล</w:t>
            </w:r>
            <w:r w:rsidR="00F277E7">
              <w:rPr>
                <w:rFonts w:ascii="TH SarabunPSK" w:hAnsi="TH SarabunPSK" w:cs="TH SarabunPSK" w:hint="cs"/>
                <w:sz w:val="24"/>
                <w:szCs w:val="24"/>
                <w:cs/>
              </w:rPr>
              <w:t>ป</w:t>
            </w: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ระเมินผลที่หลากหลาย</w:t>
            </w:r>
          </w:p>
        </w:tc>
        <w:tc>
          <w:tcPr>
            <w:tcW w:w="2770" w:type="dxa"/>
            <w:gridSpan w:val="2"/>
            <w:shd w:val="clear" w:color="auto" w:fill="auto"/>
          </w:tcPr>
          <w:p w:rsidR="00727512" w:rsidRPr="00F277E7" w:rsidRDefault="00727512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มีวิธีการวัดผล ประเมินผลที่หลากหลาย</w:t>
            </w:r>
          </w:p>
        </w:tc>
      </w:tr>
    </w:tbl>
    <w:p w:rsidR="00BC5A39" w:rsidRPr="00A37DC1" w:rsidRDefault="00BC5A39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A37DC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กลุ่มสาระการเรียนรู้ </w:t>
      </w:r>
      <w:r w:rsidRPr="00A37DC1">
        <w:rPr>
          <w:rFonts w:ascii="TH SarabunPSK" w:hAnsi="TH SarabunPSK" w:cs="TH SarabunPSK" w:hint="cs"/>
          <w:b/>
          <w:bCs/>
          <w:sz w:val="32"/>
          <w:szCs w:val="32"/>
          <w:cs/>
        </w:rPr>
        <w:t>การงานอาชีพและเทคโนโลยี</w:t>
      </w:r>
    </w:p>
    <w:p w:rsidR="00BC5A39" w:rsidRPr="00CD54D0" w:rsidRDefault="00BC5A39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16"/>
          <w:szCs w:val="16"/>
        </w:rPr>
      </w:pPr>
    </w:p>
    <w:p w:rsidR="00BC5A39" w:rsidRPr="009A60AC" w:rsidRDefault="00BC5A39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28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44AC9">
        <w:rPr>
          <w:rFonts w:ascii="TH SarabunPSK" w:hAnsi="TH SarabunPSK" w:cs="TH SarabunPSK" w:hint="cs"/>
          <w:b/>
          <w:bCs/>
          <w:sz w:val="28"/>
          <w:cs/>
        </w:rPr>
        <w:t xml:space="preserve">แผ่นที่ </w:t>
      </w:r>
      <w:r w:rsidRPr="009A60AC">
        <w:rPr>
          <w:rFonts w:ascii="TH SarabunPSK" w:hAnsi="TH SarabunPSK" w:cs="TH SarabunPSK"/>
          <w:b/>
          <w:bCs/>
          <w:sz w:val="28"/>
          <w:cs/>
        </w:rPr>
        <w:t>6</w:t>
      </w:r>
      <w:r w:rsidR="00444AC9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9A60AC">
        <w:rPr>
          <w:rFonts w:ascii="TH SarabunPSK" w:hAnsi="TH SarabunPSK" w:cs="TH SarabunPSK"/>
          <w:b/>
          <w:bCs/>
          <w:sz w:val="28"/>
        </w:rPr>
        <w:t xml:space="preserve"> </w:t>
      </w:r>
      <w:r w:rsidRPr="009A60AC">
        <w:rPr>
          <w:rFonts w:ascii="TH SarabunPSK" w:hAnsi="TH SarabunPSK" w:cs="TH SarabunPSK"/>
          <w:b/>
          <w:bCs/>
          <w:sz w:val="28"/>
          <w:cs/>
        </w:rPr>
        <w:t>ผลที่เกิดขึ้นกับผู้เรียนสอดคล้องกับหลักปรัชญาของเศรษฐกิจพอเพียง จากการจัดกิจกรรมการเรียนรู้</w:t>
      </w:r>
    </w:p>
    <w:p w:rsidR="00BC5A39" w:rsidRPr="0096059A" w:rsidRDefault="00BC5A39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28"/>
        </w:rPr>
      </w:pPr>
      <w:r w:rsidRPr="009A60AC">
        <w:rPr>
          <w:rFonts w:ascii="TH SarabunPSK" w:hAnsi="TH SarabunPSK" w:cs="TH SarabunPSK"/>
          <w:b/>
          <w:bCs/>
          <w:sz w:val="28"/>
          <w:cs/>
        </w:rPr>
        <w:t xml:space="preserve">แผนการจัดการเรียนรู้ เรื่อง </w:t>
      </w:r>
      <w:r w:rsidR="0096059A" w:rsidRPr="0096059A">
        <w:rPr>
          <w:rFonts w:ascii="TH SarabunPSK" w:hAnsi="TH SarabunPSK" w:cs="TH SarabunPSK" w:hint="cs"/>
          <w:b/>
          <w:bCs/>
          <w:sz w:val="28"/>
          <w:cs/>
        </w:rPr>
        <w:t>การปฏิบัติแปรรูปอาหาร</w:t>
      </w:r>
      <w:r w:rsidR="00444AC9" w:rsidRPr="0096059A">
        <w:rPr>
          <w:rFonts w:ascii="TH SarabunPSK" w:hAnsi="TH SarabunPSK" w:cs="TH SarabunPSK" w:hint="cs"/>
          <w:b/>
          <w:bCs/>
          <w:sz w:val="28"/>
          <w:cs/>
        </w:rPr>
        <w:t xml:space="preserve">   </w:t>
      </w:r>
      <w:r w:rsidRPr="0096059A">
        <w:rPr>
          <w:rFonts w:ascii="TH SarabunPSK" w:hAnsi="TH SarabunPSK" w:cs="TH SarabunPSK"/>
          <w:b/>
          <w:bCs/>
          <w:sz w:val="28"/>
          <w:cs/>
        </w:rPr>
        <w:t xml:space="preserve">ชั้นมัธยมศึกษาปีที่ </w:t>
      </w:r>
      <w:r w:rsidR="0096059A" w:rsidRPr="0096059A">
        <w:rPr>
          <w:rFonts w:ascii="TH SarabunPSK" w:hAnsi="TH SarabunPSK" w:cs="TH SarabunPSK" w:hint="cs"/>
          <w:b/>
          <w:bCs/>
          <w:sz w:val="28"/>
          <w:cs/>
        </w:rPr>
        <w:t>4</w:t>
      </w:r>
      <w:r w:rsidR="00444AC9" w:rsidRPr="0096059A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96059A">
        <w:rPr>
          <w:rFonts w:ascii="TH SarabunPSK" w:hAnsi="TH SarabunPSK" w:cs="TH SarabunPSK"/>
          <w:b/>
          <w:bCs/>
          <w:sz w:val="28"/>
        </w:rPr>
        <w:t xml:space="preserve">  </w:t>
      </w:r>
      <w:r w:rsidRPr="0096059A">
        <w:rPr>
          <w:rFonts w:ascii="TH SarabunPSK" w:hAnsi="TH SarabunPSK" w:cs="TH SarabunPSK"/>
          <w:b/>
          <w:bCs/>
          <w:sz w:val="28"/>
          <w:cs/>
        </w:rPr>
        <w:t xml:space="preserve">เวลา </w:t>
      </w:r>
      <w:r w:rsidR="0096059A" w:rsidRPr="0096059A">
        <w:rPr>
          <w:rFonts w:ascii="TH SarabunPSK" w:hAnsi="TH SarabunPSK" w:cs="TH SarabunPSK" w:hint="cs"/>
          <w:b/>
          <w:bCs/>
          <w:sz w:val="28"/>
          <w:cs/>
        </w:rPr>
        <w:t>3</w:t>
      </w:r>
      <w:r w:rsidRPr="0096059A">
        <w:rPr>
          <w:rFonts w:ascii="TH SarabunPSK" w:hAnsi="TH SarabunPSK" w:cs="TH SarabunPSK"/>
          <w:b/>
          <w:bCs/>
          <w:sz w:val="28"/>
        </w:rPr>
        <w:t xml:space="preserve"> </w:t>
      </w:r>
      <w:r w:rsidRPr="0096059A">
        <w:rPr>
          <w:rFonts w:ascii="TH SarabunPSK" w:hAnsi="TH SarabunPSK" w:cs="TH SarabunPSK"/>
          <w:b/>
          <w:bCs/>
          <w:sz w:val="28"/>
          <w:cs/>
        </w:rPr>
        <w:t>ชั่วโมง</w:t>
      </w:r>
    </w:p>
    <w:p w:rsidR="00BC5A39" w:rsidRPr="009A60AC" w:rsidRDefault="00BC5A39" w:rsidP="00BC5A39">
      <w:pPr>
        <w:pStyle w:val="a9"/>
        <w:numPr>
          <w:ilvl w:val="1"/>
          <w:numId w:val="11"/>
        </w:num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120" w:after="0"/>
        <w:outlineLvl w:val="0"/>
        <w:rPr>
          <w:rFonts w:ascii="TH SarabunPSK" w:hAnsi="TH SarabunPSK" w:cs="TH SarabunPSK"/>
          <w:b/>
          <w:bCs/>
          <w:sz w:val="28"/>
        </w:rPr>
      </w:pPr>
      <w:r w:rsidRPr="009A60AC">
        <w:rPr>
          <w:rFonts w:ascii="TH SarabunPSK" w:hAnsi="TH SarabunPSK" w:cs="TH SarabunPSK"/>
          <w:b/>
          <w:bCs/>
          <w:sz w:val="28"/>
          <w:cs/>
        </w:rPr>
        <w:t>ได้เรียนรู้หลักคิดและฝึกปฏิบัติตามหลัก ปศพพ. ดังนี้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4961"/>
      </w:tblGrid>
      <w:tr w:rsidR="00BC5A39" w:rsidRPr="009A60AC" w:rsidTr="003E555B">
        <w:tc>
          <w:tcPr>
            <w:tcW w:w="4962" w:type="dxa"/>
            <w:shd w:val="clear" w:color="auto" w:fill="auto"/>
          </w:tcPr>
          <w:p w:rsidR="00414F94" w:rsidRPr="00FA119F" w:rsidRDefault="00BC5A39" w:rsidP="00414F94">
            <w:pPr>
              <w:pStyle w:val="aa"/>
              <w:rPr>
                <w:rFonts w:ascii="TH SarabunPSK" w:hAnsi="TH SarabunPSK" w:cs="TH SarabunPSK"/>
                <w:b/>
                <w:bCs/>
              </w:rPr>
            </w:pPr>
            <w:r w:rsidRPr="00FA119F">
              <w:rPr>
                <w:rFonts w:ascii="TH SarabunPSK" w:hAnsi="TH SarabunPSK" w:cs="TH SarabunPSK"/>
                <w:b/>
                <w:bCs/>
                <w:cs/>
              </w:rPr>
              <w:t>ความรู้</w:t>
            </w:r>
          </w:p>
          <w:p w:rsidR="00BC5A39" w:rsidRPr="00F277E7" w:rsidRDefault="00727512" w:rsidP="00F277E7">
            <w:pPr>
              <w:pStyle w:val="aa"/>
              <w:rPr>
                <w:rFonts w:ascii="TH SarabunPSK" w:hAnsi="TH SarabunPSK" w:cs="TH SarabunPSK"/>
              </w:rPr>
            </w:pPr>
            <w:r w:rsidRPr="00F277E7">
              <w:rPr>
                <w:rFonts w:ascii="TH SarabunPSK" w:hAnsi="TH SarabunPSK" w:cs="TH SarabunPSK"/>
                <w:cs/>
              </w:rPr>
              <w:t>- รอบรู้เกี่ยวกับวิธีการแปรรูป</w:t>
            </w:r>
            <w:r w:rsidR="00F277E7">
              <w:rPr>
                <w:rFonts w:ascii="TH SarabunPSK" w:hAnsi="TH SarabunPSK" w:cs="TH SarabunPSK" w:hint="cs"/>
                <w:cs/>
              </w:rPr>
              <w:t>มะดันแช่อิ่ม</w:t>
            </w:r>
            <w:r w:rsidRPr="00F277E7">
              <w:rPr>
                <w:rFonts w:ascii="TH SarabunPSK" w:hAnsi="TH SarabunPSK" w:cs="TH SarabunPSK"/>
                <w:cs/>
              </w:rPr>
              <w:t xml:space="preserve"> และนำความรู้มาประยุกต์ใช้ในชีวิตประจำวัน</w:t>
            </w:r>
          </w:p>
        </w:tc>
        <w:tc>
          <w:tcPr>
            <w:tcW w:w="4961" w:type="dxa"/>
            <w:shd w:val="clear" w:color="auto" w:fill="auto"/>
          </w:tcPr>
          <w:p w:rsidR="00BC5A39" w:rsidRPr="00FA119F" w:rsidRDefault="00BC5A39" w:rsidP="00414F94">
            <w:pPr>
              <w:pStyle w:val="aa"/>
              <w:rPr>
                <w:rFonts w:ascii="TH SarabunPSK" w:hAnsi="TH SarabunPSK" w:cs="TH SarabunPSK"/>
                <w:b/>
                <w:bCs/>
              </w:rPr>
            </w:pPr>
            <w:r w:rsidRPr="00FA119F">
              <w:rPr>
                <w:rFonts w:ascii="TH SarabunPSK" w:hAnsi="TH SarabunPSK" w:cs="TH SarabunPSK"/>
                <w:b/>
                <w:bCs/>
                <w:cs/>
              </w:rPr>
              <w:t>คุณธรรม</w:t>
            </w:r>
          </w:p>
          <w:p w:rsidR="00BC5A39" w:rsidRPr="00F277E7" w:rsidRDefault="00727512" w:rsidP="00F277E7">
            <w:pPr>
              <w:pStyle w:val="aa"/>
              <w:rPr>
                <w:rFonts w:ascii="TH SarabunPSK" w:hAnsi="TH SarabunPSK" w:cs="TH SarabunPSK"/>
                <w:szCs w:val="22"/>
                <w:cs/>
              </w:rPr>
            </w:pPr>
            <w:r w:rsidRPr="00F277E7">
              <w:rPr>
                <w:rFonts w:ascii="TH SarabunPSK" w:hAnsi="TH SarabunPSK" w:cs="TH SarabunPSK"/>
                <w:cs/>
              </w:rPr>
              <w:t>- มีความรับผิดชอบ  ความอดทน  เพียรพยายามในการทำงานด้วยความสามัคคีช่วยเหลือแบ่งปัน รู้จักประหยัด และตรงต่อเวลา</w:t>
            </w:r>
          </w:p>
        </w:tc>
      </w:tr>
    </w:tbl>
    <w:p w:rsidR="00BC5A39" w:rsidRPr="007E1B40" w:rsidRDefault="00BC5A39" w:rsidP="00BC5A39">
      <w:pPr>
        <w:spacing w:before="0"/>
        <w:rPr>
          <w:rFonts w:ascii="TH SarabunPSK" w:eastAsia="Times New Roman" w:hAnsi="TH SarabunPSK" w:cs="TH SarabunPSK"/>
          <w:vanish/>
        </w:rPr>
      </w:pPr>
    </w:p>
    <w:tbl>
      <w:tblPr>
        <w:tblW w:w="98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2807"/>
        <w:gridCol w:w="3685"/>
      </w:tblGrid>
      <w:tr w:rsidR="00BC5A39" w:rsidRPr="009A60AC" w:rsidTr="00206421">
        <w:tc>
          <w:tcPr>
            <w:tcW w:w="3402" w:type="dxa"/>
            <w:vAlign w:val="center"/>
          </w:tcPr>
          <w:p w:rsidR="00BC5A39" w:rsidRPr="009A60AC" w:rsidRDefault="00BC5A39" w:rsidP="00444AC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พอประมาณ</w:t>
            </w:r>
          </w:p>
        </w:tc>
        <w:tc>
          <w:tcPr>
            <w:tcW w:w="2807" w:type="dxa"/>
            <w:vAlign w:val="center"/>
          </w:tcPr>
          <w:p w:rsidR="00BC5A39" w:rsidRPr="009A60AC" w:rsidRDefault="00BC5A39" w:rsidP="00444AC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มีเหตุผล</w:t>
            </w:r>
          </w:p>
        </w:tc>
        <w:tc>
          <w:tcPr>
            <w:tcW w:w="3685" w:type="dxa"/>
            <w:vAlign w:val="center"/>
          </w:tcPr>
          <w:p w:rsidR="00BC5A39" w:rsidRPr="009A60AC" w:rsidRDefault="00BC5A39" w:rsidP="00444AC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มีภูมิคุ้มกันในตัวที่ดี</w:t>
            </w:r>
          </w:p>
        </w:tc>
      </w:tr>
      <w:tr w:rsidR="00625871" w:rsidRPr="009A60AC" w:rsidTr="00206421">
        <w:tc>
          <w:tcPr>
            <w:tcW w:w="3402" w:type="dxa"/>
          </w:tcPr>
          <w:p w:rsidR="00727512" w:rsidRPr="00F277E7" w:rsidRDefault="00727512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ผู้เรียนได้เรียนรู้การจัดสรรเวลา  งบประมาณ จำนวนคนเหมาะกับภาระงาน</w:t>
            </w:r>
          </w:p>
          <w:p w:rsidR="00727512" w:rsidRPr="00F277E7" w:rsidRDefault="00727512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เรียนรู้การใช้วัสดุอุปกรณ์ในท้องถิ่นที่มีอยู่อย่างจำกัด ให้เกิดประโยชน์ ประหยัดและคุ้มค่า</w:t>
            </w:r>
          </w:p>
          <w:p w:rsidR="00727512" w:rsidRPr="00F277E7" w:rsidRDefault="00727512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ผู้เรียนเรียนรู้ในการทำกิจกรรม ภาระงานได้เหมาะสมกับความรู้ ความสามารถตามวัยของผู้เรียน</w:t>
            </w:r>
          </w:p>
          <w:p w:rsidR="00727512" w:rsidRPr="00F277E7" w:rsidRDefault="00727512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ผู้เรียนได้ฝึกทำกิจกรรมเหมาะสมกับศักยภาพของตนเอง</w:t>
            </w:r>
          </w:p>
          <w:p w:rsidR="00625871" w:rsidRPr="00F277E7" w:rsidRDefault="00727512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นำทรัพยากรธรรมชาติที่มีอยู่ในท้องถิ่นมาทำให้เกิดเป็นผลิตภัณฑ์ที่สร้างสรรค์และเพิ่มมูลค่า</w:t>
            </w:r>
          </w:p>
        </w:tc>
        <w:tc>
          <w:tcPr>
            <w:tcW w:w="2807" w:type="dxa"/>
          </w:tcPr>
          <w:p w:rsidR="00727512" w:rsidRPr="00F277E7" w:rsidRDefault="00727512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ส่งเสริมกระบวนการทำงาน  การคิด  การแก้ปัญหาการทำงานในชีวิตประจำวัน</w:t>
            </w:r>
          </w:p>
          <w:p w:rsidR="00727512" w:rsidRPr="00F277E7" w:rsidRDefault="00727512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ผู้เรียนรู้จักเลือกใช้วัสดุอุปกรณ์ที่มีอยู่ในท้องถิ่นนำมาแปรรูปเป็นผลิตภัณฑ์</w:t>
            </w:r>
          </w:p>
          <w:p w:rsidR="00727512" w:rsidRPr="00F277E7" w:rsidRDefault="00727512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กระตุ้นให้ผู้เรียนมีความคิด ริเริ่ม สร้างสรรค์และเกิดผลในการผลิตชิ้นงาน</w:t>
            </w:r>
          </w:p>
          <w:p w:rsidR="00727512" w:rsidRPr="00F277E7" w:rsidRDefault="00727512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นักเรียนได้รับประสบการณ์ตรงในการเรียนรู้และเป็นแนวทางในการประกอบอาชีพในอนาคต</w:t>
            </w:r>
          </w:p>
          <w:p w:rsidR="00625871" w:rsidRPr="00F277E7" w:rsidRDefault="00727512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ได้ฝึกการใช้เวลาว่างให้เกิดประโยชน์</w:t>
            </w:r>
          </w:p>
        </w:tc>
        <w:tc>
          <w:tcPr>
            <w:tcW w:w="3685" w:type="dxa"/>
          </w:tcPr>
          <w:p w:rsidR="00727512" w:rsidRPr="00F277E7" w:rsidRDefault="00727512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รู้จักการวางแผน กระบวนการทำงานอย่างเป็นระบบให้ประสบความสำเร็จ</w:t>
            </w:r>
          </w:p>
          <w:p w:rsidR="00727512" w:rsidRPr="00F277E7" w:rsidRDefault="00727512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ฝึกเตรียมความพร้อมเพื่อรองรับการเปลี่ยนแปลงในสังคม</w:t>
            </w:r>
          </w:p>
          <w:p w:rsidR="00727512" w:rsidRPr="00F277E7" w:rsidRDefault="00727512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ปลูกฝังจิตสำนึกเรื่องประหยัดและอดออม</w:t>
            </w:r>
          </w:p>
          <w:p w:rsidR="00727512" w:rsidRPr="00F277E7" w:rsidRDefault="00727512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นำแบบอย่างและแนวคิดไปพัฒนาการในการประกอบอาชีพให้เหมาะสมกับตนเองและทรัพยากรที่มีอยู่ในชุมชนตามหลักปรัชญาของเศรษฐกิจพอเพียง</w:t>
            </w:r>
          </w:p>
          <w:p w:rsidR="00625871" w:rsidRPr="00F277E7" w:rsidRDefault="00727512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ได้ฝึกทักษะกระบวนการทำงานของตนเองร่วมกับผู้อื่นอย่างปลอดภัย</w:t>
            </w:r>
          </w:p>
        </w:tc>
      </w:tr>
    </w:tbl>
    <w:p w:rsidR="00BC5A39" w:rsidRPr="009A60AC" w:rsidRDefault="00BC5A39" w:rsidP="003E555B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after="160"/>
        <w:ind w:right="-239" w:firstLine="709"/>
        <w:outlineLvl w:val="0"/>
        <w:rPr>
          <w:rFonts w:ascii="TH SarabunPSK" w:hAnsi="TH SarabunPSK" w:cs="TH SarabunPSK"/>
          <w:b/>
          <w:bCs/>
          <w:sz w:val="28"/>
          <w:cs/>
        </w:rPr>
      </w:pPr>
      <w:r w:rsidRPr="009A60AC">
        <w:rPr>
          <w:rFonts w:ascii="TH SarabunPSK" w:hAnsi="TH SarabunPSK" w:cs="TH SarabunPSK"/>
          <w:b/>
          <w:bCs/>
          <w:sz w:val="28"/>
          <w:cs/>
        </w:rPr>
        <w:t>6.2 ผู้เรียนได้เรียนรู้การใช้ชีวิตที่สมดุลและพร้อมรับการเปลี่ยนแปลง 4 มิติตามหลัก ปศพพ.</w:t>
      </w:r>
      <w:r w:rsidRPr="009A60AC">
        <w:rPr>
          <w:rFonts w:ascii="TH SarabunPSK" w:hAnsi="TH SarabunPSK" w:cs="TH SarabunPSK"/>
          <w:b/>
          <w:bCs/>
          <w:sz w:val="28"/>
        </w:rPr>
        <w:t xml:space="preserve"> </w:t>
      </w:r>
      <w:r w:rsidRPr="009A60AC">
        <w:rPr>
          <w:rFonts w:ascii="TH SarabunPSK" w:hAnsi="TH SarabunPSK" w:cs="TH SarabunPSK"/>
          <w:b/>
          <w:bCs/>
          <w:sz w:val="28"/>
          <w:cs/>
        </w:rPr>
        <w:t>ดังนี้</w:t>
      </w: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6"/>
        <w:gridCol w:w="1963"/>
        <w:gridCol w:w="1984"/>
        <w:gridCol w:w="1980"/>
        <w:gridCol w:w="2070"/>
      </w:tblGrid>
      <w:tr w:rsidR="00BC5A39" w:rsidRPr="009A60AC" w:rsidTr="00444AC9">
        <w:tc>
          <w:tcPr>
            <w:tcW w:w="1926" w:type="dxa"/>
            <w:vMerge w:val="restart"/>
            <w:tcBorders>
              <w:tl2br w:val="single" w:sz="4" w:space="0" w:color="auto"/>
            </w:tcBorders>
          </w:tcPr>
          <w:p w:rsidR="00BC5A39" w:rsidRPr="009A60AC" w:rsidRDefault="00BC5A39" w:rsidP="00444AC9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         ด้าน</w:t>
            </w:r>
          </w:p>
          <w:p w:rsidR="00BC5A39" w:rsidRPr="009A60AC" w:rsidRDefault="00BC5A39" w:rsidP="00444AC9">
            <w:pPr>
              <w:spacing w:before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องค์ประกอบ</w:t>
            </w:r>
          </w:p>
        </w:tc>
        <w:tc>
          <w:tcPr>
            <w:tcW w:w="7997" w:type="dxa"/>
            <w:gridSpan w:val="4"/>
          </w:tcPr>
          <w:p w:rsidR="00BC5A39" w:rsidRPr="009A60AC" w:rsidRDefault="00BC5A39" w:rsidP="00444AC9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สมดุลและพร้อมรับการเปลี่ยนแปลงในด้านต่าง</w:t>
            </w:r>
            <w:r w:rsidR="008A5BB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ๆ</w:t>
            </w:r>
          </w:p>
        </w:tc>
      </w:tr>
      <w:tr w:rsidR="00BC5A39" w:rsidRPr="007E1B40" w:rsidTr="00206421">
        <w:tc>
          <w:tcPr>
            <w:tcW w:w="1926" w:type="dxa"/>
            <w:vMerge/>
          </w:tcPr>
          <w:p w:rsidR="00BC5A39" w:rsidRPr="007E1B40" w:rsidRDefault="00BC5A39" w:rsidP="00444AC9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63" w:type="dxa"/>
            <w:shd w:val="clear" w:color="auto" w:fill="auto"/>
            <w:vAlign w:val="center"/>
          </w:tcPr>
          <w:p w:rsidR="00BC5A39" w:rsidRPr="009A60AC" w:rsidRDefault="00BC5A39" w:rsidP="00444AC9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วัตถุ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C5A39" w:rsidRPr="009A60AC" w:rsidRDefault="00BC5A39" w:rsidP="00444AC9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สังคม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BC5A39" w:rsidRPr="009A60AC" w:rsidRDefault="00BC5A39" w:rsidP="00444AC9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สิ่งแวดล้อม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BC5A39" w:rsidRPr="009A60AC" w:rsidRDefault="00BC5A39" w:rsidP="00444AC9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วัฒนธรรม</w:t>
            </w:r>
          </w:p>
        </w:tc>
      </w:tr>
      <w:tr w:rsidR="0096059A" w:rsidRPr="007E1B40" w:rsidTr="00206421">
        <w:tc>
          <w:tcPr>
            <w:tcW w:w="1926" w:type="dxa"/>
            <w:vAlign w:val="center"/>
          </w:tcPr>
          <w:p w:rsidR="0096059A" w:rsidRPr="008A5BB3" w:rsidRDefault="0096059A" w:rsidP="008A5BB3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A5BB3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ความรู้</w:t>
            </w:r>
          </w:p>
        </w:tc>
        <w:tc>
          <w:tcPr>
            <w:tcW w:w="1963" w:type="dxa"/>
            <w:shd w:val="clear" w:color="auto" w:fill="auto"/>
          </w:tcPr>
          <w:p w:rsidR="0096059A" w:rsidRPr="00F277E7" w:rsidRDefault="0096059A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มีความรู้ในการนำวัตถุดิบที่มีในท้องถิ่นมาแปรรูป</w:t>
            </w:r>
          </w:p>
          <w:p w:rsidR="0096059A" w:rsidRPr="00F277E7" w:rsidRDefault="0096059A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มีความรู้ ความเข้าใจในการเลือกใช้วัสดุอุปกรณ์อย่างคุ้มค่าและถูกวิธี</w:t>
            </w:r>
          </w:p>
        </w:tc>
        <w:tc>
          <w:tcPr>
            <w:tcW w:w="1984" w:type="dxa"/>
            <w:shd w:val="clear" w:color="auto" w:fill="auto"/>
          </w:tcPr>
          <w:p w:rsidR="0096059A" w:rsidRPr="00F277E7" w:rsidRDefault="0096059A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รู้จักแบ่งหน้าที่ รับผิดชอบในการทำงาน</w:t>
            </w:r>
          </w:p>
          <w:p w:rsidR="0096059A" w:rsidRPr="00F277E7" w:rsidRDefault="0096059A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แลกเปลี่ยนเรียนรู้จากเพื่อน ครู และภูมิปัญญาท้องถิ่น</w:t>
            </w:r>
          </w:p>
        </w:tc>
        <w:tc>
          <w:tcPr>
            <w:tcW w:w="1980" w:type="dxa"/>
            <w:shd w:val="clear" w:color="auto" w:fill="auto"/>
          </w:tcPr>
          <w:p w:rsidR="0096059A" w:rsidRPr="00F277E7" w:rsidRDefault="0096059A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มีความรู้ในการเลือกใช้วัสดุอุปกรณ์ในท้องถิ่นมาใช้ประโยชน์ได้อย่างเหมาะสม</w:t>
            </w:r>
          </w:p>
          <w:p w:rsidR="0096059A" w:rsidRPr="00F277E7" w:rsidRDefault="0096059A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มีความรู้เกี่ยวกับการรักษาธรรมชาติและสิ่งแวดล้อม</w:t>
            </w:r>
          </w:p>
        </w:tc>
        <w:tc>
          <w:tcPr>
            <w:tcW w:w="2070" w:type="dxa"/>
            <w:shd w:val="clear" w:color="auto" w:fill="auto"/>
          </w:tcPr>
          <w:p w:rsidR="0096059A" w:rsidRPr="00F277E7" w:rsidRDefault="0096059A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มีความรู้ ความเข้าใจในภูมิปัญญาท้องถิ่น มาใช้ในการแปรรูป</w:t>
            </w:r>
            <w:r w:rsidR="00F277E7">
              <w:rPr>
                <w:rFonts w:ascii="TH SarabunPSK" w:hAnsi="TH SarabunPSK" w:cs="TH SarabunPSK" w:hint="cs"/>
                <w:sz w:val="24"/>
                <w:szCs w:val="24"/>
                <w:cs/>
              </w:rPr>
              <w:t>มะดันแช่อิ่ม</w:t>
            </w:r>
          </w:p>
        </w:tc>
      </w:tr>
      <w:tr w:rsidR="0096059A" w:rsidRPr="007E1B40" w:rsidTr="00206421">
        <w:tc>
          <w:tcPr>
            <w:tcW w:w="1926" w:type="dxa"/>
            <w:vAlign w:val="center"/>
          </w:tcPr>
          <w:p w:rsidR="0096059A" w:rsidRPr="008A5BB3" w:rsidRDefault="0096059A" w:rsidP="008A5BB3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A5BB3">
              <w:rPr>
                <w:rFonts w:ascii="TH SarabunPSK" w:hAnsi="TH SarabunPSK" w:cs="TH SarabunPSK"/>
                <w:b/>
                <w:bCs/>
                <w:sz w:val="28"/>
                <w:cs/>
              </w:rPr>
              <w:t>ทักษะ</w:t>
            </w:r>
          </w:p>
        </w:tc>
        <w:tc>
          <w:tcPr>
            <w:tcW w:w="1963" w:type="dxa"/>
            <w:shd w:val="clear" w:color="auto" w:fill="auto"/>
          </w:tcPr>
          <w:p w:rsidR="0096059A" w:rsidRPr="00F277E7" w:rsidRDefault="0096059A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มีทักษะการทำงานและสามารถเลือกใช้วัสดุอุปกรณ์ได้ถูกต้องตามขั้นตอนอย่างคุ้มค่าและถูกต้องตามวิธีการแปรรูปอาหาร “</w:t>
            </w:r>
            <w:r w:rsidR="00F277E7">
              <w:rPr>
                <w:rFonts w:ascii="TH SarabunPSK" w:hAnsi="TH SarabunPSK" w:cs="TH SarabunPSK" w:hint="cs"/>
                <w:sz w:val="24"/>
                <w:szCs w:val="24"/>
                <w:cs/>
              </w:rPr>
              <w:t>มะดันแช่อิ่ม</w:t>
            </w: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”</w:t>
            </w:r>
          </w:p>
          <w:p w:rsidR="0096059A" w:rsidRPr="00F277E7" w:rsidRDefault="0096059A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มีทักษะในการเก็บและบำรุงรักษาอุปกรณ์</w:t>
            </w:r>
          </w:p>
        </w:tc>
        <w:tc>
          <w:tcPr>
            <w:tcW w:w="1984" w:type="dxa"/>
            <w:shd w:val="clear" w:color="auto" w:fill="auto"/>
          </w:tcPr>
          <w:p w:rsidR="0096059A" w:rsidRPr="00F277E7" w:rsidRDefault="0096059A" w:rsidP="00F277E7">
            <w:pPr>
              <w:pStyle w:val="aa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เรียนรู้กระบวนการกลุ่มฝีกการทำงานร่วมกันอย่างเป็นระบบทำให้ประสบความสำเร็จ</w:t>
            </w:r>
          </w:p>
          <w:p w:rsidR="0096059A" w:rsidRPr="00F277E7" w:rsidRDefault="0096059A" w:rsidP="00F277E7">
            <w:pPr>
              <w:pStyle w:val="aa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F277E7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- </w:t>
            </w: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รู้จักช่วยเหลือแบ่งปันให้กับผู้อื่น</w:t>
            </w:r>
          </w:p>
        </w:tc>
        <w:tc>
          <w:tcPr>
            <w:tcW w:w="1980" w:type="dxa"/>
            <w:shd w:val="clear" w:color="auto" w:fill="auto"/>
          </w:tcPr>
          <w:p w:rsidR="0096059A" w:rsidRPr="00F277E7" w:rsidRDefault="0096059A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</w:rPr>
              <w:t xml:space="preserve">- </w:t>
            </w: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ได้ฝึกทักษะการนำวัสดุในท้องถิ่นมาแปรรูป</w:t>
            </w:r>
          </w:p>
        </w:tc>
        <w:tc>
          <w:tcPr>
            <w:tcW w:w="2070" w:type="dxa"/>
            <w:shd w:val="clear" w:color="auto" w:fill="auto"/>
          </w:tcPr>
          <w:p w:rsidR="0096059A" w:rsidRPr="00F277E7" w:rsidRDefault="0096059A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การช่วยเหลือ</w:t>
            </w:r>
          </w:p>
          <w:p w:rsidR="0096059A" w:rsidRPr="00F277E7" w:rsidRDefault="00F277E7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เกื้อกูล</w:t>
            </w:r>
            <w:r w:rsidR="0096059A" w:rsidRPr="00F277E7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เอื้อเฟื้อแบ่งปัน</w:t>
            </w:r>
          </w:p>
        </w:tc>
      </w:tr>
      <w:tr w:rsidR="0096059A" w:rsidRPr="007E1B40" w:rsidTr="00206421">
        <w:tc>
          <w:tcPr>
            <w:tcW w:w="1926" w:type="dxa"/>
            <w:vAlign w:val="center"/>
          </w:tcPr>
          <w:p w:rsidR="0096059A" w:rsidRPr="008A5BB3" w:rsidRDefault="0096059A" w:rsidP="008A5BB3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A5BB3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ค่านิยม</w:t>
            </w:r>
          </w:p>
        </w:tc>
        <w:tc>
          <w:tcPr>
            <w:tcW w:w="1963" w:type="dxa"/>
            <w:shd w:val="clear" w:color="auto" w:fill="auto"/>
          </w:tcPr>
          <w:p w:rsidR="0096059A" w:rsidRPr="00F277E7" w:rsidRDefault="0096059A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- เห็นคุณค่าของวัสดุ </w:t>
            </w:r>
          </w:p>
          <w:p w:rsidR="0096059A" w:rsidRPr="00F277E7" w:rsidRDefault="0096059A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อุปกรณ์โดยใช้อย่างประหยัดและคุ้มค่า</w:t>
            </w:r>
          </w:p>
          <w:p w:rsidR="0096059A" w:rsidRPr="00F277E7" w:rsidRDefault="0096059A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มีเจตคติที่ดีในการนำวัสดุอุปกรณ์ในท้องถิ่น ชุมชนมาใช้ให้เกิดประโยชน์</w:t>
            </w:r>
          </w:p>
        </w:tc>
        <w:tc>
          <w:tcPr>
            <w:tcW w:w="1984" w:type="dxa"/>
            <w:shd w:val="clear" w:color="auto" w:fill="auto"/>
          </w:tcPr>
          <w:p w:rsidR="0096059A" w:rsidRPr="00F277E7" w:rsidRDefault="0096059A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เกิดความรักสามัคคีในหมู่คณะและยอมรับฟังความคิดเห็นของผู้อื่น</w:t>
            </w:r>
          </w:p>
        </w:tc>
        <w:tc>
          <w:tcPr>
            <w:tcW w:w="1980" w:type="dxa"/>
            <w:shd w:val="clear" w:color="auto" w:fill="auto"/>
          </w:tcPr>
          <w:p w:rsidR="0096059A" w:rsidRPr="00F277E7" w:rsidRDefault="0096059A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ตระหนักในการใช้ทรัพยากรที่มีอยู่อย่างคุ้มค่า</w:t>
            </w:r>
          </w:p>
        </w:tc>
        <w:tc>
          <w:tcPr>
            <w:tcW w:w="2070" w:type="dxa"/>
            <w:shd w:val="clear" w:color="auto" w:fill="auto"/>
          </w:tcPr>
          <w:p w:rsidR="0096059A" w:rsidRPr="00F277E7" w:rsidRDefault="0096059A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สืบทอดและเห็นคุณค่าวัฒนธรรมท้องถิ่น</w:t>
            </w:r>
          </w:p>
          <w:p w:rsidR="0096059A" w:rsidRPr="00F277E7" w:rsidRDefault="0096059A" w:rsidP="00F277E7">
            <w:pPr>
              <w:pStyle w:val="aa"/>
              <w:rPr>
                <w:rFonts w:ascii="TH SarabunPSK" w:hAnsi="TH SarabunPSK" w:cs="TH SarabunPSK"/>
                <w:sz w:val="24"/>
                <w:szCs w:val="24"/>
              </w:rPr>
            </w:pPr>
            <w:r w:rsidRPr="00F277E7">
              <w:rPr>
                <w:rFonts w:ascii="TH SarabunPSK" w:hAnsi="TH SarabunPSK" w:cs="TH SarabunPSK"/>
                <w:sz w:val="24"/>
                <w:szCs w:val="24"/>
                <w:cs/>
              </w:rPr>
              <w:t>- ภาคภูมิใจในผลงานที่ทำได้จากวัสดุในท้องถิ่น</w:t>
            </w:r>
          </w:p>
        </w:tc>
      </w:tr>
    </w:tbl>
    <w:p w:rsidR="00CF4675" w:rsidRDefault="00CF4675" w:rsidP="00AC7EC8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sectPr w:rsidR="00CF4675" w:rsidSect="00F277E7">
      <w:pgSz w:w="11906" w:h="16838"/>
      <w:pgMar w:top="567" w:right="425" w:bottom="306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862EE"/>
    <w:multiLevelType w:val="hybridMultilevel"/>
    <w:tmpl w:val="A6E2C244"/>
    <w:lvl w:ilvl="0" w:tplc="1FF2FE90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95FFE"/>
    <w:multiLevelType w:val="hybridMultilevel"/>
    <w:tmpl w:val="291EBA34"/>
    <w:lvl w:ilvl="0" w:tplc="E54E6BBA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AC4398"/>
    <w:multiLevelType w:val="hybridMultilevel"/>
    <w:tmpl w:val="E73C76B0"/>
    <w:lvl w:ilvl="0" w:tplc="BC36DB3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13107815"/>
    <w:multiLevelType w:val="hybridMultilevel"/>
    <w:tmpl w:val="D982E722"/>
    <w:lvl w:ilvl="0" w:tplc="14FC7570">
      <w:start w:val="2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5A0609"/>
    <w:multiLevelType w:val="hybridMultilevel"/>
    <w:tmpl w:val="E390A4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B85C27"/>
    <w:multiLevelType w:val="hybridMultilevel"/>
    <w:tmpl w:val="BFA0DB7E"/>
    <w:lvl w:ilvl="0" w:tplc="F384D944">
      <w:start w:val="1"/>
      <w:numFmt w:val="decimal"/>
      <w:lvlText w:val="%1."/>
      <w:lvlJc w:val="left"/>
      <w:pPr>
        <w:ind w:left="720" w:hanging="360"/>
      </w:pPr>
      <w:rPr>
        <w:rFonts w:ascii="TH SarabunPSK" w:eastAsia="Calibri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1446AA"/>
    <w:multiLevelType w:val="hybridMultilevel"/>
    <w:tmpl w:val="B5925080"/>
    <w:lvl w:ilvl="0" w:tplc="27CAD39C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D65933"/>
    <w:multiLevelType w:val="hybridMultilevel"/>
    <w:tmpl w:val="380A493E"/>
    <w:lvl w:ilvl="0" w:tplc="B0C87410">
      <w:start w:val="9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33B274E4"/>
    <w:multiLevelType w:val="hybridMultilevel"/>
    <w:tmpl w:val="0748B77A"/>
    <w:lvl w:ilvl="0" w:tplc="A37C5A0C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FE404F"/>
    <w:multiLevelType w:val="multilevel"/>
    <w:tmpl w:val="405EA2B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sz w:val="32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0">
    <w:nsid w:val="39E54C35"/>
    <w:multiLevelType w:val="hybridMultilevel"/>
    <w:tmpl w:val="D562BF32"/>
    <w:lvl w:ilvl="0" w:tplc="B5D08760">
      <w:start w:val="1"/>
      <w:numFmt w:val="decimal"/>
      <w:lvlText w:val="%1."/>
      <w:lvlJc w:val="left"/>
      <w:pPr>
        <w:ind w:left="3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9" w:hanging="360"/>
      </w:pPr>
    </w:lvl>
    <w:lvl w:ilvl="2" w:tplc="0409001B" w:tentative="1">
      <w:start w:val="1"/>
      <w:numFmt w:val="lowerRoman"/>
      <w:lvlText w:val="%3."/>
      <w:lvlJc w:val="right"/>
      <w:pPr>
        <w:ind w:left="1839" w:hanging="180"/>
      </w:pPr>
    </w:lvl>
    <w:lvl w:ilvl="3" w:tplc="0409000F" w:tentative="1">
      <w:start w:val="1"/>
      <w:numFmt w:val="decimal"/>
      <w:lvlText w:val="%4."/>
      <w:lvlJc w:val="left"/>
      <w:pPr>
        <w:ind w:left="2559" w:hanging="360"/>
      </w:pPr>
    </w:lvl>
    <w:lvl w:ilvl="4" w:tplc="04090019" w:tentative="1">
      <w:start w:val="1"/>
      <w:numFmt w:val="lowerLetter"/>
      <w:lvlText w:val="%5."/>
      <w:lvlJc w:val="left"/>
      <w:pPr>
        <w:ind w:left="3279" w:hanging="360"/>
      </w:pPr>
    </w:lvl>
    <w:lvl w:ilvl="5" w:tplc="0409001B" w:tentative="1">
      <w:start w:val="1"/>
      <w:numFmt w:val="lowerRoman"/>
      <w:lvlText w:val="%6."/>
      <w:lvlJc w:val="right"/>
      <w:pPr>
        <w:ind w:left="3999" w:hanging="180"/>
      </w:pPr>
    </w:lvl>
    <w:lvl w:ilvl="6" w:tplc="0409000F" w:tentative="1">
      <w:start w:val="1"/>
      <w:numFmt w:val="decimal"/>
      <w:lvlText w:val="%7."/>
      <w:lvlJc w:val="left"/>
      <w:pPr>
        <w:ind w:left="4719" w:hanging="360"/>
      </w:pPr>
    </w:lvl>
    <w:lvl w:ilvl="7" w:tplc="04090019" w:tentative="1">
      <w:start w:val="1"/>
      <w:numFmt w:val="lowerLetter"/>
      <w:lvlText w:val="%8."/>
      <w:lvlJc w:val="left"/>
      <w:pPr>
        <w:ind w:left="5439" w:hanging="360"/>
      </w:pPr>
    </w:lvl>
    <w:lvl w:ilvl="8" w:tplc="0409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1">
    <w:nsid w:val="3D6D5038"/>
    <w:multiLevelType w:val="hybridMultilevel"/>
    <w:tmpl w:val="9A58BD4C"/>
    <w:lvl w:ilvl="0" w:tplc="BC36DB3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>
    <w:nsid w:val="3E004428"/>
    <w:multiLevelType w:val="hybridMultilevel"/>
    <w:tmpl w:val="B3E4CADC"/>
    <w:lvl w:ilvl="0" w:tplc="9A0E8332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13666B"/>
    <w:multiLevelType w:val="multilevel"/>
    <w:tmpl w:val="B1F816A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"/>
      <w:lvlJc w:val="left"/>
      <w:pPr>
        <w:tabs>
          <w:tab w:val="num" w:pos="975"/>
        </w:tabs>
        <w:ind w:left="975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950"/>
        </w:tabs>
        <w:ind w:left="195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925"/>
        </w:tabs>
        <w:ind w:left="2925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540"/>
        </w:tabs>
        <w:ind w:left="354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4515"/>
        </w:tabs>
        <w:ind w:left="451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130"/>
        </w:tabs>
        <w:ind w:left="513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105"/>
        </w:tabs>
        <w:ind w:left="6105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1800"/>
      </w:pPr>
      <w:rPr>
        <w:rFonts w:hint="default"/>
        <w:b w:val="0"/>
      </w:rPr>
    </w:lvl>
  </w:abstractNum>
  <w:abstractNum w:abstractNumId="14">
    <w:nsid w:val="4A7F3A50"/>
    <w:multiLevelType w:val="multilevel"/>
    <w:tmpl w:val="A8EC08D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5">
    <w:nsid w:val="511E42C3"/>
    <w:multiLevelType w:val="hybridMultilevel"/>
    <w:tmpl w:val="3E14F678"/>
    <w:lvl w:ilvl="0" w:tplc="406E3B0A">
      <w:start w:val="4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9E67CB"/>
    <w:multiLevelType w:val="hybridMultilevel"/>
    <w:tmpl w:val="2C8E99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8D1D7B"/>
    <w:multiLevelType w:val="multilevel"/>
    <w:tmpl w:val="80BE895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>
    <w:nsid w:val="6FE57062"/>
    <w:multiLevelType w:val="hybridMultilevel"/>
    <w:tmpl w:val="D7462B00"/>
    <w:lvl w:ilvl="0" w:tplc="98BAC64C">
      <w:start w:val="8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9">
    <w:nsid w:val="77F012FF"/>
    <w:multiLevelType w:val="hybridMultilevel"/>
    <w:tmpl w:val="FCF253A0"/>
    <w:lvl w:ilvl="0" w:tplc="343EB01E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3D6C96"/>
    <w:multiLevelType w:val="hybridMultilevel"/>
    <w:tmpl w:val="5DFE40F4"/>
    <w:lvl w:ilvl="0" w:tplc="D95EA466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8"/>
  </w:num>
  <w:num w:numId="3">
    <w:abstractNumId w:val="2"/>
  </w:num>
  <w:num w:numId="4">
    <w:abstractNumId w:val="15"/>
  </w:num>
  <w:num w:numId="5">
    <w:abstractNumId w:val="8"/>
  </w:num>
  <w:num w:numId="6">
    <w:abstractNumId w:val="0"/>
  </w:num>
  <w:num w:numId="7">
    <w:abstractNumId w:val="5"/>
  </w:num>
  <w:num w:numId="8">
    <w:abstractNumId w:val="9"/>
  </w:num>
  <w:num w:numId="9">
    <w:abstractNumId w:val="10"/>
  </w:num>
  <w:num w:numId="10">
    <w:abstractNumId w:val="4"/>
  </w:num>
  <w:num w:numId="11">
    <w:abstractNumId w:val="17"/>
  </w:num>
  <w:num w:numId="12">
    <w:abstractNumId w:val="16"/>
  </w:num>
  <w:num w:numId="13">
    <w:abstractNumId w:val="7"/>
  </w:num>
  <w:num w:numId="14">
    <w:abstractNumId w:val="11"/>
  </w:num>
  <w:num w:numId="15">
    <w:abstractNumId w:val="3"/>
  </w:num>
  <w:num w:numId="16">
    <w:abstractNumId w:val="14"/>
  </w:num>
  <w:num w:numId="17">
    <w:abstractNumId w:val="19"/>
  </w:num>
  <w:num w:numId="18">
    <w:abstractNumId w:val="6"/>
  </w:num>
  <w:num w:numId="19">
    <w:abstractNumId w:val="12"/>
  </w:num>
  <w:num w:numId="20">
    <w:abstractNumId w:val="1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815"/>
    <w:rsid w:val="0000059E"/>
    <w:rsid w:val="000058D2"/>
    <w:rsid w:val="0000771D"/>
    <w:rsid w:val="0001250B"/>
    <w:rsid w:val="00013F51"/>
    <w:rsid w:val="00020371"/>
    <w:rsid w:val="00023A62"/>
    <w:rsid w:val="00034BC0"/>
    <w:rsid w:val="0003671F"/>
    <w:rsid w:val="000505E2"/>
    <w:rsid w:val="00060045"/>
    <w:rsid w:val="00070979"/>
    <w:rsid w:val="00072D97"/>
    <w:rsid w:val="00076B5C"/>
    <w:rsid w:val="00080969"/>
    <w:rsid w:val="00082A85"/>
    <w:rsid w:val="00083313"/>
    <w:rsid w:val="00090EAD"/>
    <w:rsid w:val="0009411E"/>
    <w:rsid w:val="00097EC1"/>
    <w:rsid w:val="000A0557"/>
    <w:rsid w:val="000A0BB6"/>
    <w:rsid w:val="000A2214"/>
    <w:rsid w:val="000B0B25"/>
    <w:rsid w:val="000B3C21"/>
    <w:rsid w:val="000B6E93"/>
    <w:rsid w:val="000C44C3"/>
    <w:rsid w:val="000C6A31"/>
    <w:rsid w:val="000C735E"/>
    <w:rsid w:val="000D16CD"/>
    <w:rsid w:val="000D647B"/>
    <w:rsid w:val="000E7EA5"/>
    <w:rsid w:val="00102D15"/>
    <w:rsid w:val="00116CA4"/>
    <w:rsid w:val="00123660"/>
    <w:rsid w:val="00123CA4"/>
    <w:rsid w:val="00131068"/>
    <w:rsid w:val="001318FD"/>
    <w:rsid w:val="00137537"/>
    <w:rsid w:val="0014230A"/>
    <w:rsid w:val="00142E58"/>
    <w:rsid w:val="00144A87"/>
    <w:rsid w:val="001515CC"/>
    <w:rsid w:val="0015783F"/>
    <w:rsid w:val="00160F84"/>
    <w:rsid w:val="00162B0D"/>
    <w:rsid w:val="00171EA0"/>
    <w:rsid w:val="00172A59"/>
    <w:rsid w:val="00173140"/>
    <w:rsid w:val="00175DB1"/>
    <w:rsid w:val="00177A77"/>
    <w:rsid w:val="00181617"/>
    <w:rsid w:val="00191DD0"/>
    <w:rsid w:val="001938C1"/>
    <w:rsid w:val="0019416A"/>
    <w:rsid w:val="00195A27"/>
    <w:rsid w:val="00197BD8"/>
    <w:rsid w:val="001A385D"/>
    <w:rsid w:val="001A5988"/>
    <w:rsid w:val="001B1BA1"/>
    <w:rsid w:val="001B4B12"/>
    <w:rsid w:val="001B7C7F"/>
    <w:rsid w:val="001C0C02"/>
    <w:rsid w:val="001C33E5"/>
    <w:rsid w:val="001C4806"/>
    <w:rsid w:val="001C6979"/>
    <w:rsid w:val="001C7818"/>
    <w:rsid w:val="001E1C05"/>
    <w:rsid w:val="001E299E"/>
    <w:rsid w:val="001E5A6C"/>
    <w:rsid w:val="001E6D03"/>
    <w:rsid w:val="001E6EA3"/>
    <w:rsid w:val="001F3852"/>
    <w:rsid w:val="00202931"/>
    <w:rsid w:val="00202A2B"/>
    <w:rsid w:val="00206421"/>
    <w:rsid w:val="00217A57"/>
    <w:rsid w:val="00224D73"/>
    <w:rsid w:val="00232015"/>
    <w:rsid w:val="00232D53"/>
    <w:rsid w:val="00236D76"/>
    <w:rsid w:val="0023708E"/>
    <w:rsid w:val="0024613E"/>
    <w:rsid w:val="002516FE"/>
    <w:rsid w:val="002546C2"/>
    <w:rsid w:val="0026254D"/>
    <w:rsid w:val="00274ECA"/>
    <w:rsid w:val="00275096"/>
    <w:rsid w:val="002818C0"/>
    <w:rsid w:val="00282797"/>
    <w:rsid w:val="00282D62"/>
    <w:rsid w:val="002955FC"/>
    <w:rsid w:val="002B4D3E"/>
    <w:rsid w:val="002B59E7"/>
    <w:rsid w:val="002C65DD"/>
    <w:rsid w:val="002E1C41"/>
    <w:rsid w:val="002E3D86"/>
    <w:rsid w:val="002E7419"/>
    <w:rsid w:val="002F33DD"/>
    <w:rsid w:val="00300536"/>
    <w:rsid w:val="003012F3"/>
    <w:rsid w:val="00304B9B"/>
    <w:rsid w:val="00305662"/>
    <w:rsid w:val="003100AB"/>
    <w:rsid w:val="00312C1F"/>
    <w:rsid w:val="0033063A"/>
    <w:rsid w:val="00332D16"/>
    <w:rsid w:val="003365C2"/>
    <w:rsid w:val="00343ACB"/>
    <w:rsid w:val="0034401D"/>
    <w:rsid w:val="003444CD"/>
    <w:rsid w:val="003521F9"/>
    <w:rsid w:val="00353043"/>
    <w:rsid w:val="00353774"/>
    <w:rsid w:val="00356E1C"/>
    <w:rsid w:val="00365906"/>
    <w:rsid w:val="00373B66"/>
    <w:rsid w:val="00375A8D"/>
    <w:rsid w:val="00383A56"/>
    <w:rsid w:val="00383F52"/>
    <w:rsid w:val="003841DE"/>
    <w:rsid w:val="00385856"/>
    <w:rsid w:val="00386B0D"/>
    <w:rsid w:val="003902D0"/>
    <w:rsid w:val="00390550"/>
    <w:rsid w:val="003908C9"/>
    <w:rsid w:val="003968FD"/>
    <w:rsid w:val="0039711A"/>
    <w:rsid w:val="003A7722"/>
    <w:rsid w:val="003B0C27"/>
    <w:rsid w:val="003B59A3"/>
    <w:rsid w:val="003B7307"/>
    <w:rsid w:val="003B7765"/>
    <w:rsid w:val="003C2292"/>
    <w:rsid w:val="003C2756"/>
    <w:rsid w:val="003C6B69"/>
    <w:rsid w:val="003D2843"/>
    <w:rsid w:val="003D70BB"/>
    <w:rsid w:val="003E194B"/>
    <w:rsid w:val="003E50DF"/>
    <w:rsid w:val="003E555B"/>
    <w:rsid w:val="003E57E4"/>
    <w:rsid w:val="003F0FAD"/>
    <w:rsid w:val="003F4DA7"/>
    <w:rsid w:val="0040152A"/>
    <w:rsid w:val="00402AEA"/>
    <w:rsid w:val="00403E87"/>
    <w:rsid w:val="00412124"/>
    <w:rsid w:val="00413142"/>
    <w:rsid w:val="00413B13"/>
    <w:rsid w:val="00414069"/>
    <w:rsid w:val="00414662"/>
    <w:rsid w:val="004148E1"/>
    <w:rsid w:val="00414F94"/>
    <w:rsid w:val="0043120D"/>
    <w:rsid w:val="0043153C"/>
    <w:rsid w:val="00433A39"/>
    <w:rsid w:val="00434758"/>
    <w:rsid w:val="00436B51"/>
    <w:rsid w:val="00444AC9"/>
    <w:rsid w:val="0044600C"/>
    <w:rsid w:val="00450EFF"/>
    <w:rsid w:val="00455973"/>
    <w:rsid w:val="00456A0A"/>
    <w:rsid w:val="00467790"/>
    <w:rsid w:val="004734CB"/>
    <w:rsid w:val="00476DDD"/>
    <w:rsid w:val="00477374"/>
    <w:rsid w:val="004803F8"/>
    <w:rsid w:val="004807A1"/>
    <w:rsid w:val="00486824"/>
    <w:rsid w:val="004924D6"/>
    <w:rsid w:val="004A209C"/>
    <w:rsid w:val="004A4F28"/>
    <w:rsid w:val="004A5B8D"/>
    <w:rsid w:val="004A6ACE"/>
    <w:rsid w:val="004A79EF"/>
    <w:rsid w:val="004B22BD"/>
    <w:rsid w:val="004B2320"/>
    <w:rsid w:val="004B7363"/>
    <w:rsid w:val="004B7B57"/>
    <w:rsid w:val="004D34A4"/>
    <w:rsid w:val="004E1CC3"/>
    <w:rsid w:val="004E47BC"/>
    <w:rsid w:val="004E4A82"/>
    <w:rsid w:val="004E58E1"/>
    <w:rsid w:val="0051580F"/>
    <w:rsid w:val="00515B3A"/>
    <w:rsid w:val="00516B48"/>
    <w:rsid w:val="00530F18"/>
    <w:rsid w:val="0054233E"/>
    <w:rsid w:val="005454EC"/>
    <w:rsid w:val="00546037"/>
    <w:rsid w:val="00551982"/>
    <w:rsid w:val="00552392"/>
    <w:rsid w:val="00554FDC"/>
    <w:rsid w:val="00560B8D"/>
    <w:rsid w:val="0056138B"/>
    <w:rsid w:val="00564E9A"/>
    <w:rsid w:val="00564EB2"/>
    <w:rsid w:val="00573F3B"/>
    <w:rsid w:val="00576D2A"/>
    <w:rsid w:val="005852C4"/>
    <w:rsid w:val="00591F0A"/>
    <w:rsid w:val="00591F80"/>
    <w:rsid w:val="00593C8D"/>
    <w:rsid w:val="0059647A"/>
    <w:rsid w:val="0059738E"/>
    <w:rsid w:val="005A0A7F"/>
    <w:rsid w:val="005A18F4"/>
    <w:rsid w:val="005A543E"/>
    <w:rsid w:val="005A7BE4"/>
    <w:rsid w:val="005A7DEA"/>
    <w:rsid w:val="005B2AEC"/>
    <w:rsid w:val="005B3B67"/>
    <w:rsid w:val="005B4008"/>
    <w:rsid w:val="005B5A10"/>
    <w:rsid w:val="005C2B41"/>
    <w:rsid w:val="005D1789"/>
    <w:rsid w:val="005D2971"/>
    <w:rsid w:val="005E1375"/>
    <w:rsid w:val="005F5CD0"/>
    <w:rsid w:val="00602C7B"/>
    <w:rsid w:val="00622768"/>
    <w:rsid w:val="006232B8"/>
    <w:rsid w:val="00625871"/>
    <w:rsid w:val="00626351"/>
    <w:rsid w:val="006274F1"/>
    <w:rsid w:val="00634A40"/>
    <w:rsid w:val="00637E57"/>
    <w:rsid w:val="00651AB6"/>
    <w:rsid w:val="00662881"/>
    <w:rsid w:val="0067116B"/>
    <w:rsid w:val="00681587"/>
    <w:rsid w:val="00681CC6"/>
    <w:rsid w:val="0068211D"/>
    <w:rsid w:val="006A63E0"/>
    <w:rsid w:val="006B0542"/>
    <w:rsid w:val="006B05E7"/>
    <w:rsid w:val="006B2BD0"/>
    <w:rsid w:val="006B4D5F"/>
    <w:rsid w:val="006B5C90"/>
    <w:rsid w:val="006B5EF5"/>
    <w:rsid w:val="006B6ACC"/>
    <w:rsid w:val="006C59F6"/>
    <w:rsid w:val="006C7A81"/>
    <w:rsid w:val="006E3D55"/>
    <w:rsid w:val="006E743D"/>
    <w:rsid w:val="006F3143"/>
    <w:rsid w:val="006F68DB"/>
    <w:rsid w:val="00702815"/>
    <w:rsid w:val="00702B0C"/>
    <w:rsid w:val="00707533"/>
    <w:rsid w:val="00707A62"/>
    <w:rsid w:val="007113E2"/>
    <w:rsid w:val="00712FCE"/>
    <w:rsid w:val="0071542F"/>
    <w:rsid w:val="00727512"/>
    <w:rsid w:val="00727EFD"/>
    <w:rsid w:val="00731088"/>
    <w:rsid w:val="00733C24"/>
    <w:rsid w:val="00736B75"/>
    <w:rsid w:val="00741FF3"/>
    <w:rsid w:val="00751D4F"/>
    <w:rsid w:val="007543DA"/>
    <w:rsid w:val="00754EC6"/>
    <w:rsid w:val="007551E4"/>
    <w:rsid w:val="00764218"/>
    <w:rsid w:val="007663A4"/>
    <w:rsid w:val="0076795A"/>
    <w:rsid w:val="00772CD5"/>
    <w:rsid w:val="007752AE"/>
    <w:rsid w:val="00782E3C"/>
    <w:rsid w:val="00791B24"/>
    <w:rsid w:val="007948EE"/>
    <w:rsid w:val="007A18BF"/>
    <w:rsid w:val="007A3D47"/>
    <w:rsid w:val="007C125F"/>
    <w:rsid w:val="007C24B3"/>
    <w:rsid w:val="007D3962"/>
    <w:rsid w:val="007D4456"/>
    <w:rsid w:val="007E1B40"/>
    <w:rsid w:val="007E2F0D"/>
    <w:rsid w:val="007E57C3"/>
    <w:rsid w:val="007E7CAA"/>
    <w:rsid w:val="007F44FA"/>
    <w:rsid w:val="00801E8E"/>
    <w:rsid w:val="008020B4"/>
    <w:rsid w:val="00807F4C"/>
    <w:rsid w:val="0081580A"/>
    <w:rsid w:val="00823257"/>
    <w:rsid w:val="00824032"/>
    <w:rsid w:val="008272DC"/>
    <w:rsid w:val="00827A42"/>
    <w:rsid w:val="00831EBE"/>
    <w:rsid w:val="00834EE0"/>
    <w:rsid w:val="00840463"/>
    <w:rsid w:val="00841216"/>
    <w:rsid w:val="0084789A"/>
    <w:rsid w:val="008540A3"/>
    <w:rsid w:val="0085550A"/>
    <w:rsid w:val="00865D9D"/>
    <w:rsid w:val="00872916"/>
    <w:rsid w:val="00872A76"/>
    <w:rsid w:val="00880E5F"/>
    <w:rsid w:val="00880EE1"/>
    <w:rsid w:val="0089144A"/>
    <w:rsid w:val="00893CE8"/>
    <w:rsid w:val="008A100E"/>
    <w:rsid w:val="008A4FD5"/>
    <w:rsid w:val="008A5BB3"/>
    <w:rsid w:val="008A5D1C"/>
    <w:rsid w:val="008B226E"/>
    <w:rsid w:val="008B7731"/>
    <w:rsid w:val="008C03FD"/>
    <w:rsid w:val="008C0AE5"/>
    <w:rsid w:val="008C6842"/>
    <w:rsid w:val="008C6879"/>
    <w:rsid w:val="008D0CD0"/>
    <w:rsid w:val="008D5E49"/>
    <w:rsid w:val="008E141A"/>
    <w:rsid w:val="008F55A1"/>
    <w:rsid w:val="00901C39"/>
    <w:rsid w:val="00903926"/>
    <w:rsid w:val="009104F4"/>
    <w:rsid w:val="00915ECB"/>
    <w:rsid w:val="00917BA7"/>
    <w:rsid w:val="00922C3B"/>
    <w:rsid w:val="00925EF5"/>
    <w:rsid w:val="00927085"/>
    <w:rsid w:val="00935549"/>
    <w:rsid w:val="009359DE"/>
    <w:rsid w:val="009368A9"/>
    <w:rsid w:val="00940545"/>
    <w:rsid w:val="00940F1E"/>
    <w:rsid w:val="0095040B"/>
    <w:rsid w:val="009507F2"/>
    <w:rsid w:val="00952971"/>
    <w:rsid w:val="009535D0"/>
    <w:rsid w:val="0096059A"/>
    <w:rsid w:val="009617B6"/>
    <w:rsid w:val="0096186B"/>
    <w:rsid w:val="00966273"/>
    <w:rsid w:val="00970F7D"/>
    <w:rsid w:val="0097127B"/>
    <w:rsid w:val="00976F9F"/>
    <w:rsid w:val="009804AE"/>
    <w:rsid w:val="00982892"/>
    <w:rsid w:val="009A2A74"/>
    <w:rsid w:val="009A39FC"/>
    <w:rsid w:val="009A46B4"/>
    <w:rsid w:val="009A5052"/>
    <w:rsid w:val="009A60AC"/>
    <w:rsid w:val="009A752E"/>
    <w:rsid w:val="009B021D"/>
    <w:rsid w:val="009B234B"/>
    <w:rsid w:val="009B436B"/>
    <w:rsid w:val="009B4C22"/>
    <w:rsid w:val="009B5849"/>
    <w:rsid w:val="009C17D9"/>
    <w:rsid w:val="009C3EB6"/>
    <w:rsid w:val="009D40FF"/>
    <w:rsid w:val="009D7FA1"/>
    <w:rsid w:val="009E24E3"/>
    <w:rsid w:val="009E57B4"/>
    <w:rsid w:val="009E72E8"/>
    <w:rsid w:val="009F28BB"/>
    <w:rsid w:val="009F3B51"/>
    <w:rsid w:val="009F3ECD"/>
    <w:rsid w:val="00A2051A"/>
    <w:rsid w:val="00A21128"/>
    <w:rsid w:val="00A27C3C"/>
    <w:rsid w:val="00A307EF"/>
    <w:rsid w:val="00A309B9"/>
    <w:rsid w:val="00A32C4F"/>
    <w:rsid w:val="00A37DC1"/>
    <w:rsid w:val="00A43FEA"/>
    <w:rsid w:val="00A50389"/>
    <w:rsid w:val="00A5680D"/>
    <w:rsid w:val="00A60B6B"/>
    <w:rsid w:val="00A60DBC"/>
    <w:rsid w:val="00A66903"/>
    <w:rsid w:val="00A73EB1"/>
    <w:rsid w:val="00A746C2"/>
    <w:rsid w:val="00A76CB7"/>
    <w:rsid w:val="00A7742B"/>
    <w:rsid w:val="00A81AF0"/>
    <w:rsid w:val="00A82E0C"/>
    <w:rsid w:val="00A93433"/>
    <w:rsid w:val="00AB04BD"/>
    <w:rsid w:val="00AB3BB2"/>
    <w:rsid w:val="00AC29C5"/>
    <w:rsid w:val="00AC5377"/>
    <w:rsid w:val="00AC7EC8"/>
    <w:rsid w:val="00AD4A1D"/>
    <w:rsid w:val="00AE37AA"/>
    <w:rsid w:val="00AE3E2D"/>
    <w:rsid w:val="00AF08DF"/>
    <w:rsid w:val="00AF1826"/>
    <w:rsid w:val="00AF476A"/>
    <w:rsid w:val="00B10CA8"/>
    <w:rsid w:val="00B120C5"/>
    <w:rsid w:val="00B121A3"/>
    <w:rsid w:val="00B122FF"/>
    <w:rsid w:val="00B235A1"/>
    <w:rsid w:val="00B23822"/>
    <w:rsid w:val="00B23E92"/>
    <w:rsid w:val="00B256A1"/>
    <w:rsid w:val="00B37FD7"/>
    <w:rsid w:val="00B41083"/>
    <w:rsid w:val="00B432F1"/>
    <w:rsid w:val="00B44DB2"/>
    <w:rsid w:val="00B452E0"/>
    <w:rsid w:val="00B45B47"/>
    <w:rsid w:val="00B505B3"/>
    <w:rsid w:val="00B56C34"/>
    <w:rsid w:val="00B577AB"/>
    <w:rsid w:val="00B63912"/>
    <w:rsid w:val="00B7055C"/>
    <w:rsid w:val="00B70B47"/>
    <w:rsid w:val="00B75CD0"/>
    <w:rsid w:val="00B815C9"/>
    <w:rsid w:val="00B824DE"/>
    <w:rsid w:val="00B8291B"/>
    <w:rsid w:val="00B8382B"/>
    <w:rsid w:val="00B85536"/>
    <w:rsid w:val="00B94D8E"/>
    <w:rsid w:val="00B9708B"/>
    <w:rsid w:val="00BB2250"/>
    <w:rsid w:val="00BC3C92"/>
    <w:rsid w:val="00BC3C9C"/>
    <w:rsid w:val="00BC3EDB"/>
    <w:rsid w:val="00BC56CE"/>
    <w:rsid w:val="00BC5A39"/>
    <w:rsid w:val="00BE0FA6"/>
    <w:rsid w:val="00BE7319"/>
    <w:rsid w:val="00BE738D"/>
    <w:rsid w:val="00BF2304"/>
    <w:rsid w:val="00C0297F"/>
    <w:rsid w:val="00C0495E"/>
    <w:rsid w:val="00C1374B"/>
    <w:rsid w:val="00C17BAB"/>
    <w:rsid w:val="00C20958"/>
    <w:rsid w:val="00C24186"/>
    <w:rsid w:val="00C259A0"/>
    <w:rsid w:val="00C36521"/>
    <w:rsid w:val="00C3691B"/>
    <w:rsid w:val="00C36F47"/>
    <w:rsid w:val="00C41E7E"/>
    <w:rsid w:val="00C4667E"/>
    <w:rsid w:val="00C527EA"/>
    <w:rsid w:val="00C550D6"/>
    <w:rsid w:val="00C67385"/>
    <w:rsid w:val="00C70477"/>
    <w:rsid w:val="00C8173D"/>
    <w:rsid w:val="00C837C2"/>
    <w:rsid w:val="00C84513"/>
    <w:rsid w:val="00C92550"/>
    <w:rsid w:val="00C94555"/>
    <w:rsid w:val="00C95481"/>
    <w:rsid w:val="00C9750A"/>
    <w:rsid w:val="00C97A9C"/>
    <w:rsid w:val="00CA4680"/>
    <w:rsid w:val="00CB2732"/>
    <w:rsid w:val="00CB497A"/>
    <w:rsid w:val="00CB537A"/>
    <w:rsid w:val="00CC62A6"/>
    <w:rsid w:val="00CD1D5A"/>
    <w:rsid w:val="00CD54D0"/>
    <w:rsid w:val="00CD5AA8"/>
    <w:rsid w:val="00CE14A0"/>
    <w:rsid w:val="00CE2BCC"/>
    <w:rsid w:val="00CF0627"/>
    <w:rsid w:val="00CF10EA"/>
    <w:rsid w:val="00CF30AA"/>
    <w:rsid w:val="00CF3C8D"/>
    <w:rsid w:val="00CF4675"/>
    <w:rsid w:val="00CF751D"/>
    <w:rsid w:val="00D01CCE"/>
    <w:rsid w:val="00D04C4E"/>
    <w:rsid w:val="00D11441"/>
    <w:rsid w:val="00D120A4"/>
    <w:rsid w:val="00D2175B"/>
    <w:rsid w:val="00D21BB1"/>
    <w:rsid w:val="00D2700B"/>
    <w:rsid w:val="00D366E3"/>
    <w:rsid w:val="00D4207E"/>
    <w:rsid w:val="00D44340"/>
    <w:rsid w:val="00D45F2C"/>
    <w:rsid w:val="00D70A95"/>
    <w:rsid w:val="00D77FF7"/>
    <w:rsid w:val="00D80241"/>
    <w:rsid w:val="00D856E7"/>
    <w:rsid w:val="00D87505"/>
    <w:rsid w:val="00D90C80"/>
    <w:rsid w:val="00D933E3"/>
    <w:rsid w:val="00D94AC7"/>
    <w:rsid w:val="00D96AF4"/>
    <w:rsid w:val="00DA3F2A"/>
    <w:rsid w:val="00DA431D"/>
    <w:rsid w:val="00DB07EC"/>
    <w:rsid w:val="00DB1929"/>
    <w:rsid w:val="00DC3C98"/>
    <w:rsid w:val="00DC6C27"/>
    <w:rsid w:val="00DD4185"/>
    <w:rsid w:val="00DE3752"/>
    <w:rsid w:val="00DE58EB"/>
    <w:rsid w:val="00DE5B4F"/>
    <w:rsid w:val="00DE69ED"/>
    <w:rsid w:val="00DF540D"/>
    <w:rsid w:val="00DF5AAC"/>
    <w:rsid w:val="00DF6506"/>
    <w:rsid w:val="00E04103"/>
    <w:rsid w:val="00E047D9"/>
    <w:rsid w:val="00E07783"/>
    <w:rsid w:val="00E22103"/>
    <w:rsid w:val="00E30BF8"/>
    <w:rsid w:val="00E3349F"/>
    <w:rsid w:val="00E4261E"/>
    <w:rsid w:val="00E443D2"/>
    <w:rsid w:val="00E471E2"/>
    <w:rsid w:val="00E52644"/>
    <w:rsid w:val="00E5637E"/>
    <w:rsid w:val="00E568E5"/>
    <w:rsid w:val="00E5771F"/>
    <w:rsid w:val="00E6170F"/>
    <w:rsid w:val="00E70A69"/>
    <w:rsid w:val="00E70EFF"/>
    <w:rsid w:val="00E74545"/>
    <w:rsid w:val="00E8390B"/>
    <w:rsid w:val="00E83934"/>
    <w:rsid w:val="00E86771"/>
    <w:rsid w:val="00E8746C"/>
    <w:rsid w:val="00EA06FB"/>
    <w:rsid w:val="00EA2E52"/>
    <w:rsid w:val="00EA62FA"/>
    <w:rsid w:val="00EB0E20"/>
    <w:rsid w:val="00EB434E"/>
    <w:rsid w:val="00EB5B41"/>
    <w:rsid w:val="00EC330F"/>
    <w:rsid w:val="00EC4A9A"/>
    <w:rsid w:val="00EC5DA0"/>
    <w:rsid w:val="00ED1873"/>
    <w:rsid w:val="00ED1C9F"/>
    <w:rsid w:val="00ED4CFE"/>
    <w:rsid w:val="00ED6769"/>
    <w:rsid w:val="00EE21BE"/>
    <w:rsid w:val="00EE60E5"/>
    <w:rsid w:val="00EE6E73"/>
    <w:rsid w:val="00EF0449"/>
    <w:rsid w:val="00EF70D9"/>
    <w:rsid w:val="00F007E0"/>
    <w:rsid w:val="00F00CA6"/>
    <w:rsid w:val="00F12620"/>
    <w:rsid w:val="00F20DC3"/>
    <w:rsid w:val="00F22864"/>
    <w:rsid w:val="00F22867"/>
    <w:rsid w:val="00F25808"/>
    <w:rsid w:val="00F277E7"/>
    <w:rsid w:val="00F364E1"/>
    <w:rsid w:val="00F405A8"/>
    <w:rsid w:val="00F42B61"/>
    <w:rsid w:val="00F50860"/>
    <w:rsid w:val="00F54981"/>
    <w:rsid w:val="00F54F24"/>
    <w:rsid w:val="00F57637"/>
    <w:rsid w:val="00F65057"/>
    <w:rsid w:val="00F70FBF"/>
    <w:rsid w:val="00F72190"/>
    <w:rsid w:val="00F72821"/>
    <w:rsid w:val="00F758B5"/>
    <w:rsid w:val="00F77B7B"/>
    <w:rsid w:val="00F80DAE"/>
    <w:rsid w:val="00F84CAC"/>
    <w:rsid w:val="00F86078"/>
    <w:rsid w:val="00F91D11"/>
    <w:rsid w:val="00F97AC9"/>
    <w:rsid w:val="00FA119F"/>
    <w:rsid w:val="00FA3ABC"/>
    <w:rsid w:val="00FB31DE"/>
    <w:rsid w:val="00FB781B"/>
    <w:rsid w:val="00FC1632"/>
    <w:rsid w:val="00FC4CB1"/>
    <w:rsid w:val="00FD0453"/>
    <w:rsid w:val="00FD520C"/>
    <w:rsid w:val="00FD7B31"/>
    <w:rsid w:val="00FE642D"/>
    <w:rsid w:val="00FF0D7F"/>
    <w:rsid w:val="00FF1B47"/>
    <w:rsid w:val="00FF3718"/>
    <w:rsid w:val="00FF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7A42"/>
    <w:pPr>
      <w:spacing w:before="240"/>
    </w:pPr>
    <w:rPr>
      <w:rFonts w:ascii="Calibri" w:eastAsia="Calibri" w:hAnsi="Calibr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7127B"/>
    <w:pPr>
      <w:spacing w:before="0"/>
      <w:ind w:left="2160" w:hanging="1440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การเยื้องเนื้อความ อักขระ"/>
    <w:link w:val="a3"/>
    <w:rsid w:val="0097127B"/>
    <w:rPr>
      <w:rFonts w:ascii="Cordia New" w:eastAsia="Cordia New" w:hAnsi="Cordia New" w:cs="Cordia New"/>
      <w:sz w:val="32"/>
      <w:szCs w:val="32"/>
      <w:lang w:val="en-US" w:eastAsia="en-US" w:bidi="th-TH"/>
    </w:rPr>
  </w:style>
  <w:style w:type="paragraph" w:styleId="3">
    <w:name w:val="Body Text 3"/>
    <w:basedOn w:val="a"/>
    <w:link w:val="30"/>
    <w:rsid w:val="0097127B"/>
    <w:pPr>
      <w:spacing w:before="0" w:after="120"/>
    </w:pPr>
    <w:rPr>
      <w:rFonts w:ascii="Cordia New" w:eastAsia="Cordia New" w:hAnsi="Cordia New" w:cs="Cordia New"/>
      <w:sz w:val="16"/>
      <w:szCs w:val="18"/>
    </w:rPr>
  </w:style>
  <w:style w:type="character" w:customStyle="1" w:styleId="30">
    <w:name w:val="เนื้อความ 3 อักขระ"/>
    <w:link w:val="3"/>
    <w:rsid w:val="0097127B"/>
    <w:rPr>
      <w:rFonts w:ascii="Cordia New" w:eastAsia="Cordia New" w:hAnsi="Cordia New" w:cs="Cordia New"/>
      <w:sz w:val="16"/>
      <w:szCs w:val="18"/>
      <w:lang w:val="en-US" w:eastAsia="en-US" w:bidi="th-TH"/>
    </w:rPr>
  </w:style>
  <w:style w:type="character" w:styleId="a5">
    <w:name w:val="Strong"/>
    <w:qFormat/>
    <w:rsid w:val="0097127B"/>
    <w:rPr>
      <w:b/>
      <w:bCs/>
    </w:rPr>
  </w:style>
  <w:style w:type="paragraph" w:customStyle="1" w:styleId="style6">
    <w:name w:val="style6"/>
    <w:basedOn w:val="a"/>
    <w:rsid w:val="005852C4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</w:rPr>
  </w:style>
  <w:style w:type="paragraph" w:styleId="a6">
    <w:name w:val="Balloon Text"/>
    <w:basedOn w:val="a"/>
    <w:link w:val="a7"/>
    <w:rsid w:val="00CC62A6"/>
    <w:pPr>
      <w:spacing w:before="0"/>
    </w:pPr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link w:val="a6"/>
    <w:rsid w:val="00CC62A6"/>
    <w:rPr>
      <w:rFonts w:ascii="Tahoma" w:eastAsia="Calibri" w:hAnsi="Tahoma"/>
      <w:sz w:val="16"/>
    </w:rPr>
  </w:style>
  <w:style w:type="table" w:styleId="a8">
    <w:name w:val="Table Grid"/>
    <w:basedOn w:val="a1"/>
    <w:uiPriority w:val="39"/>
    <w:rsid w:val="000E7E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3C2756"/>
    <w:pPr>
      <w:spacing w:before="0" w:after="160" w:line="259" w:lineRule="auto"/>
      <w:ind w:left="720"/>
      <w:contextualSpacing/>
    </w:pPr>
    <w:rPr>
      <w:rFonts w:cs="Cordia New"/>
    </w:rPr>
  </w:style>
  <w:style w:type="paragraph" w:styleId="aa">
    <w:name w:val="No Spacing"/>
    <w:link w:val="ab"/>
    <w:uiPriority w:val="1"/>
    <w:qFormat/>
    <w:rsid w:val="00D77FF7"/>
    <w:rPr>
      <w:rFonts w:ascii="Calibri" w:eastAsia="Calibri" w:hAnsi="Calibri"/>
      <w:sz w:val="22"/>
      <w:szCs w:val="28"/>
    </w:rPr>
  </w:style>
  <w:style w:type="paragraph" w:customStyle="1" w:styleId="Default">
    <w:name w:val="Default"/>
    <w:rsid w:val="00560B8D"/>
    <w:pPr>
      <w:autoSpaceDE w:val="0"/>
      <w:autoSpaceDN w:val="0"/>
      <w:adjustRightInd w:val="0"/>
    </w:pPr>
    <w:rPr>
      <w:rFonts w:ascii="TH Niramit AS" w:hAnsi="TH Niramit AS" w:cs="TH Niramit AS"/>
      <w:color w:val="000000"/>
      <w:sz w:val="24"/>
      <w:szCs w:val="24"/>
    </w:rPr>
  </w:style>
  <w:style w:type="paragraph" w:customStyle="1" w:styleId="1">
    <w:name w:val="ไม่มีการเว้นระยะห่าง1"/>
    <w:uiPriority w:val="1"/>
    <w:qFormat/>
    <w:rsid w:val="00172A59"/>
    <w:rPr>
      <w:rFonts w:ascii="Calibri" w:eastAsia="Calibri" w:hAnsi="Calibri"/>
      <w:sz w:val="22"/>
      <w:szCs w:val="28"/>
    </w:rPr>
  </w:style>
  <w:style w:type="character" w:customStyle="1" w:styleId="ab">
    <w:name w:val="ไม่มีการเว้นระยะห่าง อักขระ"/>
    <w:link w:val="aa"/>
    <w:uiPriority w:val="1"/>
    <w:rsid w:val="001E6D03"/>
    <w:rPr>
      <w:rFonts w:ascii="Calibri" w:eastAsia="Calibri" w:hAnsi="Calibri"/>
      <w:sz w:val="22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7A42"/>
    <w:pPr>
      <w:spacing w:before="240"/>
    </w:pPr>
    <w:rPr>
      <w:rFonts w:ascii="Calibri" w:eastAsia="Calibri" w:hAnsi="Calibr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7127B"/>
    <w:pPr>
      <w:spacing w:before="0"/>
      <w:ind w:left="2160" w:hanging="1440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การเยื้องเนื้อความ อักขระ"/>
    <w:link w:val="a3"/>
    <w:rsid w:val="0097127B"/>
    <w:rPr>
      <w:rFonts w:ascii="Cordia New" w:eastAsia="Cordia New" w:hAnsi="Cordia New" w:cs="Cordia New"/>
      <w:sz w:val="32"/>
      <w:szCs w:val="32"/>
      <w:lang w:val="en-US" w:eastAsia="en-US" w:bidi="th-TH"/>
    </w:rPr>
  </w:style>
  <w:style w:type="paragraph" w:styleId="3">
    <w:name w:val="Body Text 3"/>
    <w:basedOn w:val="a"/>
    <w:link w:val="30"/>
    <w:rsid w:val="0097127B"/>
    <w:pPr>
      <w:spacing w:before="0" w:after="120"/>
    </w:pPr>
    <w:rPr>
      <w:rFonts w:ascii="Cordia New" w:eastAsia="Cordia New" w:hAnsi="Cordia New" w:cs="Cordia New"/>
      <w:sz w:val="16"/>
      <w:szCs w:val="18"/>
    </w:rPr>
  </w:style>
  <w:style w:type="character" w:customStyle="1" w:styleId="30">
    <w:name w:val="เนื้อความ 3 อักขระ"/>
    <w:link w:val="3"/>
    <w:rsid w:val="0097127B"/>
    <w:rPr>
      <w:rFonts w:ascii="Cordia New" w:eastAsia="Cordia New" w:hAnsi="Cordia New" w:cs="Cordia New"/>
      <w:sz w:val="16"/>
      <w:szCs w:val="18"/>
      <w:lang w:val="en-US" w:eastAsia="en-US" w:bidi="th-TH"/>
    </w:rPr>
  </w:style>
  <w:style w:type="character" w:styleId="a5">
    <w:name w:val="Strong"/>
    <w:qFormat/>
    <w:rsid w:val="0097127B"/>
    <w:rPr>
      <w:b/>
      <w:bCs/>
    </w:rPr>
  </w:style>
  <w:style w:type="paragraph" w:customStyle="1" w:styleId="style6">
    <w:name w:val="style6"/>
    <w:basedOn w:val="a"/>
    <w:rsid w:val="005852C4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</w:rPr>
  </w:style>
  <w:style w:type="paragraph" w:styleId="a6">
    <w:name w:val="Balloon Text"/>
    <w:basedOn w:val="a"/>
    <w:link w:val="a7"/>
    <w:rsid w:val="00CC62A6"/>
    <w:pPr>
      <w:spacing w:before="0"/>
    </w:pPr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link w:val="a6"/>
    <w:rsid w:val="00CC62A6"/>
    <w:rPr>
      <w:rFonts w:ascii="Tahoma" w:eastAsia="Calibri" w:hAnsi="Tahoma"/>
      <w:sz w:val="16"/>
    </w:rPr>
  </w:style>
  <w:style w:type="table" w:styleId="a8">
    <w:name w:val="Table Grid"/>
    <w:basedOn w:val="a1"/>
    <w:uiPriority w:val="39"/>
    <w:rsid w:val="000E7E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3C2756"/>
    <w:pPr>
      <w:spacing w:before="0" w:after="160" w:line="259" w:lineRule="auto"/>
      <w:ind w:left="720"/>
      <w:contextualSpacing/>
    </w:pPr>
    <w:rPr>
      <w:rFonts w:cs="Cordia New"/>
    </w:rPr>
  </w:style>
  <w:style w:type="paragraph" w:styleId="aa">
    <w:name w:val="No Spacing"/>
    <w:link w:val="ab"/>
    <w:uiPriority w:val="1"/>
    <w:qFormat/>
    <w:rsid w:val="00D77FF7"/>
    <w:rPr>
      <w:rFonts w:ascii="Calibri" w:eastAsia="Calibri" w:hAnsi="Calibri"/>
      <w:sz w:val="22"/>
      <w:szCs w:val="28"/>
    </w:rPr>
  </w:style>
  <w:style w:type="paragraph" w:customStyle="1" w:styleId="Default">
    <w:name w:val="Default"/>
    <w:rsid w:val="00560B8D"/>
    <w:pPr>
      <w:autoSpaceDE w:val="0"/>
      <w:autoSpaceDN w:val="0"/>
      <w:adjustRightInd w:val="0"/>
    </w:pPr>
    <w:rPr>
      <w:rFonts w:ascii="TH Niramit AS" w:hAnsi="TH Niramit AS" w:cs="TH Niramit AS"/>
      <w:color w:val="000000"/>
      <w:sz w:val="24"/>
      <w:szCs w:val="24"/>
    </w:rPr>
  </w:style>
  <w:style w:type="paragraph" w:customStyle="1" w:styleId="1">
    <w:name w:val="ไม่มีการเว้นระยะห่าง1"/>
    <w:uiPriority w:val="1"/>
    <w:qFormat/>
    <w:rsid w:val="00172A59"/>
    <w:rPr>
      <w:rFonts w:ascii="Calibri" w:eastAsia="Calibri" w:hAnsi="Calibri"/>
      <w:sz w:val="22"/>
      <w:szCs w:val="28"/>
    </w:rPr>
  </w:style>
  <w:style w:type="character" w:customStyle="1" w:styleId="ab">
    <w:name w:val="ไม่มีการเว้นระยะห่าง อักขระ"/>
    <w:link w:val="aa"/>
    <w:uiPriority w:val="1"/>
    <w:rsid w:val="001E6D03"/>
    <w:rPr>
      <w:rFonts w:ascii="Calibri" w:eastAsia="Calibri" w:hAnsi="Calibri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45F79-066C-44B4-8EDA-1DB8061D2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1666</Words>
  <Characters>9497</Characters>
  <Application>Microsoft Office Word</Application>
  <DocSecurity>0</DocSecurity>
  <Lines>79</Lines>
  <Paragraphs>22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ผังภาพที่ 1  ผังวิเคราะห์หน่วยการเรียนรู้บูรณาการ เพื่อเสริมสร้างคุณลักษณะอยู่อย่างพอเพียง แบบสหวิทยาการ</vt:lpstr>
      <vt:lpstr>ผังภาพที่ 1  ผังวิเคราะห์หน่วยการเรียนรู้บูรณาการ เพื่อเสริมสร้างคุณลักษณะอยู่อย่างพอเพียง แบบสหวิทยาการ</vt:lpstr>
    </vt:vector>
  </TitlesOfParts>
  <Company>Microsoft Corporation</Company>
  <LinksUpToDate>false</LinksUpToDate>
  <CharactersWithSpaces>11141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ผังภาพที่ 1  ผังวิเคราะห์หน่วยการเรียนรู้บูรณาการ เพื่อเสริมสร้างคุณลักษณะอยู่อย่างพอเพียง แบบสหวิทยาการ</dc:title>
  <dc:creator>Microsoft Office 2003</dc:creator>
  <cp:lastModifiedBy>USER</cp:lastModifiedBy>
  <cp:revision>2</cp:revision>
  <cp:lastPrinted>2017-07-01T19:25:00Z</cp:lastPrinted>
  <dcterms:created xsi:type="dcterms:W3CDTF">2024-07-23T01:51:00Z</dcterms:created>
  <dcterms:modified xsi:type="dcterms:W3CDTF">2024-07-23T01:51:00Z</dcterms:modified>
</cp:coreProperties>
</file>