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72A59" w:rsidRPr="00260AEB">
        <w:rPr>
          <w:rFonts w:ascii="TH SarabunPSK" w:hAnsi="TH SarabunPSK" w:cs="TH SarabunPSK"/>
          <w:b/>
          <w:bCs/>
          <w:sz w:val="24"/>
          <w:szCs w:val="32"/>
          <w:cs/>
        </w:rPr>
        <w:t>การสร้างผลงานอย่างสร้างสรรค์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172A5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172A59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D3962"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4E47BC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C284157" wp14:editId="2F5F9D5E">
                <wp:simplePos x="0" y="0"/>
                <wp:positionH relativeFrom="column">
                  <wp:posOffset>-650875</wp:posOffset>
                </wp:positionH>
                <wp:positionV relativeFrom="paragraph">
                  <wp:posOffset>57151</wp:posOffset>
                </wp:positionV>
                <wp:extent cx="9846310" cy="4182190"/>
                <wp:effectExtent l="19050" t="19050" r="21590" b="2794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182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1.25pt;margin-top:4.5pt;width:775.3pt;height:329.3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" strokeweight="2.25pt">
                <v:stroke dashstyle="longDashDot"/>
              </v:round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4322790" wp14:editId="332483F3">
                <wp:simplePos x="0" y="0"/>
                <wp:positionH relativeFrom="column">
                  <wp:posOffset>2271395</wp:posOffset>
                </wp:positionH>
                <wp:positionV relativeFrom="paragraph">
                  <wp:posOffset>240665</wp:posOffset>
                </wp:positionV>
                <wp:extent cx="3407410" cy="2295525"/>
                <wp:effectExtent l="23495" t="21590" r="17145" b="16510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444AC9" w:rsidRPr="00A32C4F" w:rsidRDefault="00444AC9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444AC9" w:rsidRPr="00A32C4F" w:rsidRDefault="00444AC9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การสร้างผลงานอย่างสร้างสรรค์</w:t>
                            </w:r>
                            <w:r w:rsidRPr="00A32C4F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444AC9" w:rsidRPr="00172A59" w:rsidRDefault="00444AC9" w:rsidP="00172A59">
                            <w:pPr>
                              <w:pStyle w:val="1"/>
                              <w:ind w:right="-57" w:firstLine="72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444AC9" w:rsidRPr="00172A59" w:rsidRDefault="00444AC9" w:rsidP="00172A59">
                            <w:pPr>
                              <w:pStyle w:val="1"/>
                              <w:ind w:right="-57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ความคิดริเริ่มสร้างสรรค์เพื่อสร้างสรรค์ผลงานขึ้นมาใหม่หรือปรับปรุงสิ่งที่มีอยู่แล้วให้ดียิ่งขึ้น  คือ การออกแบบเพื่อสร้างหรือผลิตผลงานเพื่อแก้ปัญหาหรือสนองความต้องการของมนุษย์ได้</w:t>
                            </w:r>
                          </w:p>
                          <w:p w:rsidR="00444AC9" w:rsidRPr="00172A59" w:rsidRDefault="00444AC9" w:rsidP="00172A59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78.85pt;margin-top:18.95pt;width:268.3pt;height:18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" filled="f" fillcolor="#0cf" strokeweight="2.25pt">
                <v:fill rotate="t" focus="50%" type="gradient"/>
                <v:textbox>
                  <w:txbxContent>
                    <w:p w:rsidR="00444AC9" w:rsidRPr="00A32C4F" w:rsidRDefault="00444AC9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444AC9" w:rsidRPr="00A32C4F" w:rsidRDefault="00444AC9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การสร้างผลงานอย่างสร้างสรรค์</w:t>
                      </w:r>
                      <w:r w:rsidRPr="00A32C4F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444AC9" w:rsidRPr="00172A59" w:rsidRDefault="00444AC9" w:rsidP="00172A59">
                      <w:pPr>
                        <w:pStyle w:val="1"/>
                        <w:ind w:right="-57" w:firstLine="720"/>
                        <w:rPr>
                          <w:rFonts w:ascii="TH SarabunPSK" w:hAnsi="TH SarabunPSK" w:cs="TH SarabunPSK" w:hint="cs"/>
                          <w:sz w:val="16"/>
                          <w:szCs w:val="16"/>
                        </w:rPr>
                      </w:pPr>
                    </w:p>
                    <w:p w:rsidR="00444AC9" w:rsidRPr="00172A59" w:rsidRDefault="00444AC9" w:rsidP="00172A59">
                      <w:pPr>
                        <w:pStyle w:val="1"/>
                        <w:ind w:right="-57" w:firstLine="7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ความคิดริเริ่มสร้างสรรค์เพื่อสร้างสรรค์ผลงานขึ้นมาใหม่หรือปรับปรุงสิ่งที่มีอยู่แล้วให้ดียิ่งขึ้น  คือ การออกแบบเพื่อสร้างหรือผลิตผลงานเพื่อแก้ปัญหาหรือสนองความต้องการของมนุษย์ได้</w:t>
                      </w:r>
                    </w:p>
                    <w:p w:rsidR="00444AC9" w:rsidRPr="00172A59" w:rsidRDefault="00444AC9" w:rsidP="00172A59">
                      <w:pPr>
                        <w:ind w:firstLine="720"/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172A59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B8B64C" wp14:editId="6C366C3B">
                <wp:simplePos x="0" y="0"/>
                <wp:positionH relativeFrom="column">
                  <wp:posOffset>-784225</wp:posOffset>
                </wp:positionH>
                <wp:positionV relativeFrom="paragraph">
                  <wp:posOffset>3591560</wp:posOffset>
                </wp:positionV>
                <wp:extent cx="9980295" cy="1647774"/>
                <wp:effectExtent l="38100" t="0" r="20955" b="10160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647774"/>
                          <a:chOff x="770" y="8663"/>
                          <a:chExt cx="15717" cy="1734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71" y="8875"/>
                            <a:ext cx="5651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AA0725" w:rsidRDefault="00444AC9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444AC9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รัก ชาติ ศาสน์ </w:t>
                              </w:r>
                              <w:proofErr w:type="gram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กษัตริย์  -</w:t>
                              </w:r>
                              <w:proofErr w:type="gram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ใฝ่เรียนรู้ -อยู่อย่างพอเพียง </w:t>
                              </w:r>
                            </w:p>
                            <w:p w:rsidR="00444AC9" w:rsidRPr="00AA0725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รักความเป็นไทย -มีจิตสาธารณะ</w:t>
                              </w:r>
                            </w:p>
                            <w:p w:rsidR="00444AC9" w:rsidRDefault="00444AC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40" y="8865"/>
                            <a:ext cx="4631" cy="1532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3C6B69" w:rsidRDefault="00444AC9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444AC9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1. การร่างแบบหรือ</w:t>
                              </w:r>
                              <w:proofErr w:type="spellStart"/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สเก็ต</w:t>
                              </w:r>
                              <w:proofErr w:type="spellEnd"/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ภาพภาพ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ประเภท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มิติ</w:t>
                              </w:r>
                            </w:p>
                            <w:p w:rsidR="00444AC9" w:rsidRPr="00172A59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 อย่างง่าย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ๆ 1 ชิ้น</w:t>
                              </w:r>
                            </w:p>
                            <w:p w:rsidR="00444AC9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.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ออกแบบ ร่างแบบ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3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มิติ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ผลิตภัณฑ์บรรจุภัณฑ์ 1 ชิ้น</w:t>
                              </w:r>
                            </w:p>
                            <w:p w:rsidR="00444AC9" w:rsidRPr="00172A59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. ประดิษฐ์บรรจุภัณฑ์ตามแบบด้วย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วัสดุท้องถิ่น 1 ชิ้น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875"/>
                            <a:ext cx="3696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444AC9" w:rsidRPr="004E47BC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1. ความสามารถในการสื่อสาร</w:t>
                              </w:r>
                            </w:p>
                            <w:p w:rsidR="00444AC9" w:rsidRPr="004E47BC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2. ความสามารถในการคิด</w:t>
                              </w:r>
                            </w:p>
                            <w:p w:rsidR="00444AC9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3. ความสามารถในการแก้ปัญหา</w:t>
                              </w:r>
                            </w:p>
                            <w:p w:rsidR="00444AC9" w:rsidRPr="004E47BC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4.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ความสามารถในการใช้ทักษะชีวิต</w:t>
                              </w:r>
                            </w:p>
                            <w:p w:rsidR="00444AC9" w:rsidRPr="00AA0725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4. ความสามารถในการใช้ทักษะชีวิต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7" style="position:absolute;left:0;text-align:left;margin-left:-61.75pt;margin-top:282.8pt;width:785.85pt;height:129.75pt;z-index:251660288" coordorigin="770,8663" coordsize="15717,1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28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29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30" type="#_x0000_t21" style="position:absolute;left:5271;top:8875;width:5651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444AC9" w:rsidRPr="00AA0725" w:rsidRDefault="00444AC9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444AC9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ใฝ่เรียนรู้ -อยู่อย่างพอเพียง </w:t>
                        </w:r>
                      </w:p>
                      <w:p w:rsidR="00444AC9" w:rsidRPr="00AA0725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รักความเป็นไทย -มีจิตสาธารณะ</w:t>
                        </w:r>
                      </w:p>
                      <w:p w:rsidR="00444AC9" w:rsidRDefault="00444AC9"/>
                    </w:txbxContent>
                  </v:textbox>
                </v:shape>
                <v:shape id="AutoShape 7" o:spid="_x0000_s1031" type="#_x0000_t21" style="position:absolute;left:10940;top:8865;width:4631;height:1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444AC9" w:rsidRPr="003C6B69" w:rsidRDefault="00444AC9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444AC9" w:rsidRDefault="00444AC9" w:rsidP="00172A59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1. การร่างแบบหรือ</w:t>
                        </w:r>
                        <w:proofErr w:type="spellStart"/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สเก็ต</w:t>
                        </w:r>
                        <w:proofErr w:type="spellEnd"/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ภาพภาพ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ประเภท 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3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มิติ</w:t>
                        </w:r>
                      </w:p>
                      <w:p w:rsidR="00444AC9" w:rsidRPr="00172A59" w:rsidRDefault="00444AC9" w:rsidP="00172A59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 อย่างง่าย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ๆ 1 ชิ้น</w:t>
                        </w:r>
                      </w:p>
                      <w:p w:rsidR="00444AC9" w:rsidRDefault="00444AC9" w:rsidP="00172A59">
                        <w:pPr>
                          <w:pStyle w:val="1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2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ออกแบบ ร่างแบบ 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3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มิติ 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ผลิตภัณฑ์บรรจุภัณฑ์ 1 ชิ้น</w:t>
                        </w:r>
                      </w:p>
                      <w:p w:rsidR="00444AC9" w:rsidRPr="00172A59" w:rsidRDefault="00444AC9" w:rsidP="00172A59">
                        <w:pPr>
                          <w:pStyle w:val="1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3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. ประดิษฐ์บรรจุภัณฑ์ตามแบบด้วย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วัสดุท้องถิ่น 1 ชิ้น</w:t>
                        </w:r>
                      </w:p>
                    </w:txbxContent>
                  </v:textbox>
                </v:shape>
                <v:shape id="AutoShape 52" o:spid="_x0000_s1032" type="#_x0000_t21" style="position:absolute;left:1589;top:8875;width:3696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444AC9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444AC9" w:rsidRPr="004E47BC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1. ความสามารถในการสื่อสาร</w:t>
                        </w:r>
                      </w:p>
                      <w:p w:rsidR="00444AC9" w:rsidRPr="004E47BC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2. ความสามารถในการคิด</w:t>
                        </w:r>
                      </w:p>
                      <w:p w:rsidR="00444AC9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3. ความสามารถในการแก้ปัญหา</w:t>
                        </w:r>
                      </w:p>
                      <w:p w:rsidR="00444AC9" w:rsidRPr="004E47BC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4.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ความสามารถในการใช้ทักษะชีวิต</w:t>
                        </w:r>
                      </w:p>
                      <w:p w:rsidR="00444AC9" w:rsidRPr="00AA0725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4. ความสามารถในการใช้ทักษะชีวิต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1963A5" wp14:editId="591074E6">
                <wp:simplePos x="0" y="0"/>
                <wp:positionH relativeFrom="column">
                  <wp:posOffset>-269875</wp:posOffset>
                </wp:positionH>
                <wp:positionV relativeFrom="paragraph">
                  <wp:posOffset>276861</wp:posOffset>
                </wp:positionV>
                <wp:extent cx="2198370" cy="1562100"/>
                <wp:effectExtent l="0" t="0" r="11430" b="19050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562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172A59" w:rsidRDefault="00444AC9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3  </w:t>
                            </w: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(2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444AC9" w:rsidRPr="00172A59" w:rsidRDefault="00444AC9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เรื่อง  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การผลิตชิ้นงานและออกแบบบรรจุภัณฑ์</w:t>
                            </w:r>
                          </w:p>
                          <w:p w:rsidR="00444AC9" w:rsidRPr="00172A59" w:rsidRDefault="00444AC9" w:rsidP="004E47BC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2.1 ม.4-6/</w:t>
                            </w: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3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                    </w:t>
                            </w:r>
                          </w:p>
                          <w:p w:rsidR="00444AC9" w:rsidRPr="00172A59" w:rsidRDefault="00444AC9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การสร้างสิ่งของเครื่องใช้หรือวิธีการ </w:t>
                            </w:r>
                          </w:p>
                          <w:p w:rsidR="00444AC9" w:rsidRDefault="00444AC9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ตามกระบวนการเทคโนโลยี จะ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ทำให้ผู้เรียนทำงานอย่างเป็นระบบ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444AC9" w:rsidRPr="00172A59" w:rsidRDefault="00444AC9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สามารถย้อนกลับมาแก้ไขได้ง่าย</w:t>
                            </w:r>
                          </w:p>
                          <w:p w:rsidR="00444AC9" w:rsidRPr="00A309B9" w:rsidRDefault="00444AC9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3" style="position:absolute;left:0;text-align:left;margin-left:-21.25pt;margin-top:21.8pt;width:173.1pt;height:12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" strokeweight="1.5pt">
                <v:fill rotate="t" focus="50%" type="gradient"/>
                <v:textbox>
                  <w:txbxContent>
                    <w:p w:rsidR="00444AC9" w:rsidRPr="00172A59" w:rsidRDefault="00444AC9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3  </w:t>
                      </w: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(2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444AC9" w:rsidRPr="00172A59" w:rsidRDefault="00444AC9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เรื่อง  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การผลิตชิ้นงานและออกแบบบรรจุภัณฑ์</w:t>
                      </w:r>
                    </w:p>
                    <w:p w:rsidR="00444AC9" w:rsidRPr="00172A59" w:rsidRDefault="00444AC9" w:rsidP="004E47BC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</w:rPr>
                      </w:pP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2.1 ม.4-6/</w:t>
                      </w: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3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                                      </w:t>
                      </w:r>
                    </w:p>
                    <w:p w:rsidR="00444AC9" w:rsidRPr="00172A59" w:rsidRDefault="00444AC9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การสร้างสิ่งของเครื่องใช้หรือวิธีการ </w:t>
                      </w:r>
                    </w:p>
                    <w:p w:rsidR="00444AC9" w:rsidRDefault="00444AC9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ตามกระบวนการเทคโนโลยี จะ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ทำให้ผู้เรียนทำงานอย่างเป็นระบบ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444AC9" w:rsidRPr="00172A59" w:rsidRDefault="00444AC9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สามารถย้อนกลับมาแก้ไขได้ง่าย</w:t>
                      </w:r>
                    </w:p>
                    <w:p w:rsidR="00444AC9" w:rsidRPr="00A309B9" w:rsidRDefault="00444AC9" w:rsidP="0070281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67619217" wp14:editId="252E63D5">
                <wp:simplePos x="0" y="0"/>
                <wp:positionH relativeFrom="column">
                  <wp:posOffset>1273175</wp:posOffset>
                </wp:positionH>
                <wp:positionV relativeFrom="paragraph">
                  <wp:posOffset>2229485</wp:posOffset>
                </wp:positionV>
                <wp:extent cx="5191125" cy="1962150"/>
                <wp:effectExtent l="0" t="0" r="28575" b="0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1125" cy="1962150"/>
                          <a:chOff x="12500" y="9830"/>
                          <a:chExt cx="3850" cy="2608"/>
                        </a:xfrm>
                      </wpg:grpSpPr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500" y="9830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740" y="10080"/>
                            <a:ext cx="3410" cy="2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AC9" w:rsidRPr="00172A59" w:rsidRDefault="00444AC9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แผนที่ 2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2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444AC9" w:rsidRPr="00A81AF0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เรื่อง 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ระบบเทคโนโลยี</w:t>
                              </w:r>
                            </w:p>
                            <w:p w:rsidR="00444AC9" w:rsidRDefault="00444AC9" w:rsidP="00172A59">
                              <w:pPr>
                                <w:pStyle w:val="1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ง 2.1 ม.4-6/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2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                                      </w:t>
                              </w:r>
                            </w:p>
                            <w:p w:rsidR="00444AC9" w:rsidRDefault="00444AC9" w:rsidP="00172A59">
                              <w:pPr>
                                <w:pStyle w:val="1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ระบบเทคโนโลยีประกอบด้ว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 xml:space="preserve">ย  ตัวป้อน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  <w:t xml:space="preserve">(Input)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กระบวนการ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  <w:t xml:space="preserve">(Process) 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 xml:space="preserve">ผลลัพธ์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  <w:t xml:space="preserve">(Output)  </w:t>
                              </w:r>
                            </w:p>
                            <w:p w:rsidR="00444AC9" w:rsidRPr="00172A59" w:rsidRDefault="00444AC9" w:rsidP="00172A59">
                              <w:pPr>
                                <w:pStyle w:val="1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ทรัพยากรทางเทคโนโลยี</w:t>
                              </w:r>
                              <w:r w:rsidRPr="002E639A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  <w:t>(Resources)</w:t>
                              </w:r>
                              <w:r w:rsidRPr="002E639A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 xml:space="preserve">ปัจจัยที่เอื้อหรือขัดขวางต่อเทคโนโลยี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color w:val="000000"/>
                                  <w:sz w:val="24"/>
                                  <w:szCs w:val="24"/>
                                </w:rPr>
                                <w:t xml:space="preserve">  (Consideration)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4" style="position:absolute;left:0;text-align:left;margin-left:100.25pt;margin-top:175.55pt;width:408.75pt;height:154.5pt;z-index:251634688" coordorigin="12500,9830" coordsize="3850,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">
                <v:rect id="Rectangle 26" o:spid="_x0000_s1035" style="position:absolute;left:12500;top:9830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LdMQA&#10;AADbAAAADwAAAGRycy9kb3ducmV2LnhtbESPT4vCMBTE74LfIbwFb5pUWP90jSILwh4UtHrx9mje&#10;tmWbl24Tbf32RljY4zAzv2FWm97W4k6trxxrSCYKBHHuTMWFhst5N16A8AHZYO2YNDzIw2Y9HKww&#10;Na7jE92zUIgIYZ+ihjKEJpXS5yVZ9BPXEEfv27UWQ5RtIU2LXYTbWk6VmkmLFceFEhv6LCn/yW5W&#10;w/Fg/blIssfe/FIyV+pwuXZLrUdv/fYDRKA+/If/2l9Gw/QdXl/i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0C3TEAAAA2wAAAA8AAAAAAAAAAAAAAAAAmAIAAGRycy9k&#10;b3ducmV2LnhtbFBLBQYAAAAABAAEAPUAAACJAwAAAAA=&#10;" filled="f" fillcolor="#cff" strokeweight=".25pt">
                  <v:fill rotate="t" focus="50%" type="gradient"/>
                </v:rect>
                <v:rect id="Rectangle 27" o:spid="_x0000_s1036" style="position:absolute;left:12740;top:10080;width:3410;height:2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4NMUA&#10;AADbAAAADwAAAGRycy9kb3ducmV2LnhtbESPS0sDQRCE74L/YWjBWzJrkCWsmQRRIh4kkAcSb81O&#10;7wN3epaZdrP66zOBgMeiqr6iFqvRdWqgEFvPBh6mGSji0tuWawOH/XoyBxUF2WLnmQz8UoTV8vZm&#10;gYX1J97SsJNaJQjHAg00In2hdSwbchinvidOXuWDQ0ky1NoGPCW46/Qsy3LtsOW00GBPLw2V37sf&#10;Z+Bjk8/fhq9jqOTvtfpcl8chl0dj7u/G5ydQQqP8h6/td2tglsPlS/oB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Hg0xQAAANsAAAAPAAAAAAAAAAAAAAAAAJgCAABkcnMv&#10;ZG93bnJldi54bWxQSwUGAAAAAAQABAD1AAAAigMAAAAA&#10;" filled="f" fillcolor="#cff" stroked="f" strokeweight=".25pt">
                  <v:textbox>
                    <w:txbxContent>
                      <w:p w:rsidR="00444AC9" w:rsidRPr="00172A59" w:rsidRDefault="00444AC9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แผนที่ 2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2 </w:t>
                        </w:r>
                        <w:r w:rsidRPr="00172A5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444AC9" w:rsidRPr="00A81AF0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เรื่อง  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ระบบเทคโนโลยี</w:t>
                        </w:r>
                      </w:p>
                      <w:p w:rsidR="00444AC9" w:rsidRDefault="00444AC9" w:rsidP="00172A59">
                        <w:pPr>
                          <w:pStyle w:val="1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ง 2.1 ม.4-6/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2</w:t>
                        </w:r>
                        <w:r w:rsidRPr="00172A5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                                      </w:t>
                        </w:r>
                      </w:p>
                      <w:p w:rsidR="00444AC9" w:rsidRDefault="00444AC9" w:rsidP="00172A59">
                        <w:pPr>
                          <w:pStyle w:val="1"/>
                          <w:jc w:val="center"/>
                          <w:rPr>
                            <w:rFonts w:ascii="TH SarabunPSK" w:hAnsi="TH SarabunPSK" w:cs="TH SarabunPSK" w:hint="cs"/>
                            <w:color w:val="000000"/>
                            <w:sz w:val="24"/>
                            <w:szCs w:val="24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color w:val="000000"/>
                            <w:sz w:val="24"/>
                            <w:szCs w:val="24"/>
                            <w:cs/>
                          </w:rPr>
                          <w:t>ระบบเทคโนโลยีประกอบด้ว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  <w:cs/>
                          </w:rPr>
                          <w:t xml:space="preserve">ย  ตัวป้อน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</w:rPr>
                          <w:t xml:space="preserve">(Input) </w:t>
                        </w:r>
                        <w:r w:rsidRPr="00172A59">
                          <w:rPr>
                            <w:rFonts w:ascii="TH SarabunPSK" w:hAnsi="TH SarabunPSK" w:cs="TH SarabunPSK" w:hint="cs"/>
                            <w:color w:val="000000"/>
                            <w:sz w:val="24"/>
                            <w:szCs w:val="24"/>
                            <w:cs/>
                          </w:rPr>
                          <w:t>กระบวนการ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</w:rPr>
                          <w:t xml:space="preserve">(Process) 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  <w:cs/>
                          </w:rPr>
                          <w:t xml:space="preserve">ผลลัพธ์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</w:rPr>
                          <w:t xml:space="preserve">(Output)  </w:t>
                        </w:r>
                      </w:p>
                      <w:p w:rsidR="00444AC9" w:rsidRPr="00172A59" w:rsidRDefault="00444AC9" w:rsidP="00172A59">
                        <w:pPr>
                          <w:pStyle w:val="1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  <w:cs/>
                          </w:rPr>
                          <w:t>ทรัพยากรทางเทคโนโลยี</w:t>
                        </w:r>
                        <w:r w:rsidRPr="002E639A">
                          <w:rPr>
                            <w:rFonts w:ascii="TH SarabunPSK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</w:rPr>
                          <w:t>(Resources)</w:t>
                        </w:r>
                        <w:r w:rsidRPr="002E639A">
                          <w:rPr>
                            <w:rFonts w:ascii="TH SarabunPSK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  <w:cs/>
                          </w:rPr>
                          <w:t xml:space="preserve">ปัจจัยที่เอื้อหรือขัดขวางต่อเทคโนโลยี </w:t>
                        </w:r>
                        <w:r w:rsidRPr="00172A59">
                          <w:rPr>
                            <w:rFonts w:ascii="TH SarabunPSK" w:hAnsi="TH SarabunPSK" w:cs="TH SarabunPSK"/>
                            <w:color w:val="000000"/>
                            <w:sz w:val="24"/>
                            <w:szCs w:val="24"/>
                          </w:rPr>
                          <w:t xml:space="preserve">  (Consideration)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4E47BC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1F2A8E11" wp14:editId="3E98D4E7">
                <wp:simplePos x="0" y="0"/>
                <wp:positionH relativeFrom="column">
                  <wp:posOffset>6247765</wp:posOffset>
                </wp:positionH>
                <wp:positionV relativeFrom="paragraph">
                  <wp:posOffset>79375</wp:posOffset>
                </wp:positionV>
                <wp:extent cx="2637790" cy="1265555"/>
                <wp:effectExtent l="0" t="0" r="10160" b="10795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265555"/>
                          <a:chOff x="12060" y="4622"/>
                          <a:chExt cx="4290" cy="1785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860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AC9" w:rsidRPr="00172A59" w:rsidRDefault="00444AC9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(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2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เรื่อง 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การออกแบบเทคโนโลยี 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2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/1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เทคโนโลยีมีความสัมพันธ์กับศาสตร์อื่น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ๆ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โดยเฉพาะวิทยาศาสตร์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37" style="position:absolute;left:0;text-align:left;margin-left:491.95pt;margin-top:6.25pt;width:207.7pt;height:99.65pt;z-index:251632640" coordorigin="12060,4622" coordsize="429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">
                <v:rect id="Rectangle 20" o:spid="_x0000_s1038" style="position:absolute;left:12060;top:4622;width:42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Oh8UA&#10;AADbAAAADwAAAGRycy9kb3ducmV2LnhtbESPQWvCQBSE74L/YXlCL6KbWtCQuopIC4UqYrSH3l6z&#10;zyQk+zZktxr/vSsIHoeZ+YaZLztTizO1rrSs4HUcgSDOrC45V3A8fI5iEM4ja6wtk4IrOVgu+r05&#10;JtpeeE/n1OciQNglqKDwvkmkdFlBBt3YNsTBO9nWoA+yzaVu8RLgppaTKJpKgyWHhQIbWheUVem/&#10;UbA7yuxn/TuJh9tv2R3ij2pj/iqlXgbd6h2Ep84/w4/2l1bwNoP7l/A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Q6HxQAAANsAAAAPAAAAAAAAAAAAAAAAAJgCAABkcnMv&#10;ZG93bnJldi54bWxQSwUGAAAAAAQABAD1AAAAigMAAAAA&#10;" filled="f" fillcolor="#fc9" strokeweight=".25pt"/>
                <v:rect id="Rectangle 21" o:spid="_x0000_s1039" style="position:absolute;left:12280;top:4860;width:39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444AC9" w:rsidRPr="00172A59" w:rsidRDefault="00444AC9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แผนที่ 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(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2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เรื่อง  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การออกแบบเทคโนโลยี 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2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/1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เทคโนโลยีมีความสัมพันธ์กับศาสตร์อื่น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ๆ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</w:pP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โดยเฉพาะวิทยาศาสตร์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754E55" wp14:editId="594AF33C">
                <wp:simplePos x="0" y="0"/>
                <wp:positionH relativeFrom="column">
                  <wp:posOffset>1936115</wp:posOffset>
                </wp:positionH>
                <wp:positionV relativeFrom="paragraph">
                  <wp:posOffset>1237615</wp:posOffset>
                </wp:positionV>
                <wp:extent cx="335280" cy="635"/>
                <wp:effectExtent l="31115" t="66040" r="14605" b="76200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2.45pt;margin-top:97.45pt;width:26.4pt;height:.0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B623544" wp14:editId="71A23DD4">
                <wp:simplePos x="0" y="0"/>
                <wp:positionH relativeFrom="column">
                  <wp:posOffset>4106545</wp:posOffset>
                </wp:positionH>
                <wp:positionV relativeFrom="paragraph">
                  <wp:posOffset>2003425</wp:posOffset>
                </wp:positionV>
                <wp:extent cx="635" cy="248920"/>
                <wp:effectExtent l="67945" t="22225" r="74295" b="24130"/>
                <wp:wrapNone/>
                <wp:docPr id="2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323.35pt;margin-top:157.75pt;width:.05pt;height:19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NpOQIAAGE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492125</wp:posOffset>
                </wp:positionV>
                <wp:extent cx="542925" cy="218440"/>
                <wp:effectExtent l="20955" t="73025" r="45720" b="2286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18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47.15pt;margin-top:38.75pt;width:42.75pt;height:17.2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9l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</w:rPr>
        <w:t>BwD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1E6D03" w:rsidRPr="001E6D03">
        <w:rPr>
          <w:rFonts w:ascii="TH SarabunPSK" w:hAnsi="TH SarabunPSK" w:cs="TH SarabunPSK"/>
          <w:b/>
          <w:bCs/>
          <w:sz w:val="32"/>
          <w:szCs w:val="32"/>
          <w:cs/>
        </w:rPr>
        <w:t>การผลิตชิ้นงานและออกแบบบรรจุภัณฑ์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1E6D03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2516FE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F04B6" wp14:editId="40846247">
                <wp:simplePos x="0" y="0"/>
                <wp:positionH relativeFrom="column">
                  <wp:posOffset>-179070</wp:posOffset>
                </wp:positionH>
                <wp:positionV relativeFrom="paragraph">
                  <wp:posOffset>70485</wp:posOffset>
                </wp:positionV>
                <wp:extent cx="3292475" cy="908685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908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F97AC9" w:rsidRDefault="00444AC9" w:rsidP="00F97AC9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444AC9" w:rsidRPr="003100AB" w:rsidRDefault="00444AC9" w:rsidP="00F97AC9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ง 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2.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1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3100AB"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เข้าใจเทคโนโลยีและกระบวนการเทคโนโลยี ออกแบบและสร้างสิ่งของ เครื่องใช้ หรือวิธีการ ตามกระบวนการเทคโนโลยีอย่างมีความคิดสร้างสรรค์ เลือกใช้เทคโนโลยีในทางสร้างสรรค์ต่อชีวิต สังคม สิ่งแวดล้อม และมีส่วนร่วมในการจัดการเทคโนโลยีที่ยั่งยืน</w:t>
                            </w:r>
                          </w:p>
                          <w:p w:rsidR="00444AC9" w:rsidRPr="003100AB" w:rsidRDefault="00444AC9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ab/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ม.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4-6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/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สร้างผลงานอย่างมีความคิดสร้างสรรค์ </w:t>
                            </w:r>
                          </w:p>
                          <w:p w:rsidR="00444AC9" w:rsidRPr="003100AB" w:rsidRDefault="00444AC9" w:rsidP="001E6D03">
                            <w:pPr>
                              <w:spacing w:before="0"/>
                              <w:ind w:firstLine="72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         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และมีทักษะการทำงานร่วมกัน</w:t>
                            </w:r>
                          </w:p>
                          <w:p w:rsidR="00444AC9" w:rsidRPr="003100AB" w:rsidRDefault="00444AC9" w:rsidP="001E6D03">
                            <w:pPr>
                              <w:spacing w:before="0"/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ม.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4-6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/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3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มีทักษะการจัดการในการทำงาน</w:t>
                            </w:r>
                          </w:p>
                          <w:p w:rsidR="00444AC9" w:rsidRPr="004A5B8D" w:rsidRDefault="00444AC9" w:rsidP="001E6D0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4A5B8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การออกแบบผลิตภัณฑ์บรรจุภัณฑ์เป็นทักษะการคิดสร้างสรรค์เพิ่มมูลค่าให้กับผลิตภัณฑ์ทุกประเภท เพื่อให้เกิดชิ้นงานเป็นการเสริมสร้างการเรียนรู้ทักษะการทำงานร่วมกัน</w:t>
                            </w:r>
                            <w:r w:rsidRPr="003100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ซึ่งมีความสำคัญต่อการผลิตให้เกิดผลงานที่เหมาะสมกับความต้องการการใช้งาน      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                                                    </w:t>
                            </w:r>
                          </w:p>
                          <w:p w:rsidR="00444AC9" w:rsidRPr="004A5B8D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444AC9" w:rsidRPr="003100AB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1. อธิบายความหมายของการออกแบบบรรจุภัณฑ์ได้ (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K)</w:t>
                            </w:r>
                          </w:p>
                          <w:p w:rsidR="00444AC9" w:rsidRPr="003100AB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2. ออกแบบและประดิษฐ์บรรจุภัณฑ์จากวัสดุในท้องถิ่นได้ (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P)</w:t>
                            </w:r>
                          </w:p>
                          <w:p w:rsidR="00444AC9" w:rsidRPr="003100AB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3. บอกประโยชน์และคุณค่าของวัสดุที่มีในท้องถิ่น (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A)</w:t>
                            </w:r>
                          </w:p>
                          <w:p w:rsidR="00444AC9" w:rsidRPr="003100AB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4. สรุปแนวคิดเศรษฐกิจพอเพียงกับการออกแบบผลิตภัณฑ์บรรจุภัณฑ์ได้ (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A) </w:t>
                            </w:r>
                          </w:p>
                          <w:p w:rsidR="00444AC9" w:rsidRPr="00AE37AA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AE37A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3100AB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3100AB">
                              <w:rPr>
                                <w:rFonts w:hint="cs"/>
                                <w:sz w:val="26"/>
                                <w:szCs w:val="26"/>
                                <w:cs/>
                              </w:rPr>
                              <w:t xml:space="preserve">        </w:t>
                            </w: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การสร้างสิ่งของเครื่องใช้หรือวิธีการ ตามกระบวนการเทคโนโลยี </w:t>
                            </w:r>
                          </w:p>
                          <w:p w:rsidR="00444AC9" w:rsidRPr="003100AB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3100A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จะทำให้ผู้เรียนทำงานอย่างเป็นระบบ สามารถย้อนกลับมาแก้ไขได้ง่าย                                                                            </w:t>
                            </w:r>
                          </w:p>
                          <w:p w:rsidR="00444AC9" w:rsidRPr="00C3691B" w:rsidRDefault="00444AC9" w:rsidP="00F97AC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ความสามารถในการสื่อสาร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การเขียนแบบ 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มิติ การนำเสนอ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ผลงาน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ความสามารถในการคิด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คิดวิเคราะห์ คิดเปรียบเทียบ คิดสร้างสรรค์ </w:t>
                            </w: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คิดสังเคราะห์ และคิดอย่างมีวิจารณญาณ                             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ความสามารถในการแก้ปัญหา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แก้ปัญหาเชิงอนุมาน แก้ปัญหา   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กิจกรรมกลุ่ม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44AC9" w:rsidRPr="001E6D03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ความสามารถในการใช้ทักษะชีวิต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การทำงานร่วมกันการตัดสินใจ  </w:t>
                            </w:r>
                          </w:p>
                          <w:p w:rsidR="00444AC9" w:rsidRDefault="00444AC9" w:rsidP="001E6D0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การหลีกเลี่ยงพฤตกรรมอันไม่พึงประสงค์</w:t>
                            </w:r>
                          </w:p>
                          <w:p w:rsidR="00444AC9" w:rsidRPr="001E6D03" w:rsidRDefault="00444AC9" w:rsidP="002516FE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5.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1E6D0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การสืบค้น การใช้ทักษะทางเทคโนโลยี  </w:t>
                            </w: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                                           </w:t>
                            </w:r>
                          </w:p>
                          <w:p w:rsidR="00444AC9" w:rsidRPr="00C3691B" w:rsidRDefault="00444AC9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รักชาติ ศาสน์ กษัตริย์ (น้อมนำหลัก </w:t>
                            </w:r>
                            <w:proofErr w:type="spellStart"/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ปศพพ</w:t>
                            </w:r>
                            <w:proofErr w:type="spellEnd"/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 มาเป็นหลักในการปฏิบัติงาน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proofErr w:type="gramEnd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ซื่อสัตย์สุจริต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มีความซื่อสัตย์ จริงใจ ปฏิบัติตนตามบทบาทหน้าที่ด้วย   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ความรับผิดชอบ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ปฏิบัติตามกฎ ระเบียบของกลุ่ม และสังคม มีมารยาท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รักการเรียนรู้ กระตือรือร้นในการปฏิบัติกิจกรรมแสวงหา  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ความรู้จากแหล่งเรียนรู้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proofErr w:type="gramEnd"/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รู้จักวางแผนประมาณตน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คิด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พูด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ทำ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อย่างมีเหตุผล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มุ่งมั่นในการทำงาน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ขยัน รับผิดชอบ ทำงานให้สำเร็จและมุ่งมั่น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รักความเป็นไทย 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มีสัมมาคารวะ ใช้ภาษาสื่อสารได้เหมาะกับกาลเทศะ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รักวัฒนธรรมประเพณีไทย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8.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มีจิตสาธารณะ (มีน้ำใจช่วยเหลือผู้อื่น)</w:t>
                            </w: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40" type="#_x0000_t202" style="position:absolute;margin-left:-14.1pt;margin-top:5.55pt;width:259.25pt;height:71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">
                <v:textbox>
                  <w:txbxContent>
                    <w:p w:rsidR="00444AC9" w:rsidRPr="00F97AC9" w:rsidRDefault="00444AC9" w:rsidP="00F97AC9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444AC9" w:rsidRPr="003100AB" w:rsidRDefault="00444AC9" w:rsidP="00F97AC9">
                      <w:pPr>
                        <w:rPr>
                          <w:rFonts w:ascii="TH SarabunPSK" w:hAnsi="TH SarabunPSK" w:cs="TH SarabunPSK" w:hint="cs"/>
                          <w:sz w:val="26"/>
                          <w:szCs w:val="26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3100A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ง 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2.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1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3100AB"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เข้าใจเทคโนโลยีและกระบวนการเทคโนโลยี ออกแบบและสร้างสิ่งของ เครื่องใช้ หรือวิธีการ ตามกระบวนการเทคโนโลยีอย่างมีความคิดสร้างสรรค์ เลือกใช้เทคโนโลยีในทางสร้างสรรค์ต่อชีวิต สังคม สิ่งแวดล้อม และมีส่วนร่วมในการจัดการเทคโนโลยีที่ยั่งยืน</w:t>
                      </w:r>
                    </w:p>
                    <w:p w:rsidR="00444AC9" w:rsidRPr="003100AB" w:rsidRDefault="00444AC9" w:rsidP="00390550">
                      <w:pPr>
                        <w:spacing w:before="0"/>
                        <w:rPr>
                          <w:rFonts w:ascii="TH SarabunPSK" w:hAnsi="TH SarabunPSK" w:cs="TH SarabunPSK" w:hint="cs"/>
                          <w:sz w:val="26"/>
                          <w:szCs w:val="26"/>
                        </w:rPr>
                      </w:pPr>
                      <w:r w:rsidRPr="004A5B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ตัวชี้วัด</w:t>
                      </w:r>
                      <w:r w:rsidRPr="004A5B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ab/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ม.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4-6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/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2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สร้างผลงานอย่างมีความคิดสร้างสรรค์ </w:t>
                      </w:r>
                    </w:p>
                    <w:p w:rsidR="00444AC9" w:rsidRPr="003100AB" w:rsidRDefault="00444AC9" w:rsidP="001E6D03">
                      <w:pPr>
                        <w:spacing w:before="0"/>
                        <w:ind w:firstLine="720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          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และมีทักษะการทำงานร่วมกัน</w:t>
                      </w:r>
                    </w:p>
                    <w:p w:rsidR="00444AC9" w:rsidRPr="003100AB" w:rsidRDefault="00444AC9" w:rsidP="001E6D03">
                      <w:pPr>
                        <w:spacing w:before="0"/>
                        <w:ind w:left="720"/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ม.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4-6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/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3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มีทักษะการจัดการในการทำงาน</w:t>
                      </w:r>
                    </w:p>
                    <w:p w:rsidR="00444AC9" w:rsidRPr="004A5B8D" w:rsidRDefault="00444AC9" w:rsidP="001E6D03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A5B8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สาระสำคัญ</w:t>
                      </w:r>
                      <w:r w:rsidRPr="004A5B8D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การออกแบบผลิตภัณฑ์บรรจุภัณฑ์เป็นทักษะการคิดสร้างสรรค์เพิ่มมูลค่าให้กับผลิตภัณฑ์ทุกประเภท เพื่อให้เกิดชิ้นงานเป็นการเสริมสร้างการเรียนรู้ทักษะการทำงานร่วมกัน</w:t>
                      </w:r>
                      <w:r w:rsidRPr="003100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ซึ่งมีความสำคัญต่อการผลิตให้เกิดผลงานที่เหมาะสมกับความต้องการการใช้งาน       </w:t>
                      </w:r>
                      <w:r w:rsidRPr="003100AB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 xml:space="preserve">                                                     </w:t>
                      </w:r>
                    </w:p>
                    <w:p w:rsidR="00444AC9" w:rsidRPr="004A5B8D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A5B8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444AC9" w:rsidRPr="003100AB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1. อธิบายความหมายของการออกแบบบรรจุภัณฑ์ได้ (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K)</w:t>
                      </w:r>
                    </w:p>
                    <w:p w:rsidR="00444AC9" w:rsidRPr="003100AB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2. ออกแบบและประดิษฐ์บรรจุภัณฑ์จากวัสดุในท้องถิ่นได้ (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P)</w:t>
                      </w:r>
                    </w:p>
                    <w:p w:rsidR="00444AC9" w:rsidRPr="003100AB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3. บอกประโยชน์และคุณค่าของวัสดุที่มีในท้องถิ่น (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A)</w:t>
                      </w:r>
                    </w:p>
                    <w:p w:rsidR="00444AC9" w:rsidRPr="003100AB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4. สรุปแนวคิดเศรษฐกิจพอเพียงกับการออกแบบผลิตภัณฑ์บรรจุภัณฑ์ได้ (</w:t>
                      </w:r>
                      <w:r w:rsidRPr="003100A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A) </w:t>
                      </w:r>
                    </w:p>
                    <w:p w:rsidR="00444AC9" w:rsidRPr="00AE37AA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AE37A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3100AB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6"/>
                          <w:szCs w:val="26"/>
                        </w:rPr>
                      </w:pPr>
                      <w:r w:rsidRPr="003100AB">
                        <w:rPr>
                          <w:rFonts w:hint="cs"/>
                          <w:sz w:val="26"/>
                          <w:szCs w:val="26"/>
                          <w:cs/>
                        </w:rPr>
                        <w:t xml:space="preserve">        </w:t>
                      </w: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การสร้างสิ่งของเครื่องใช้หรือวิธีการ ตามกระบวนการเทคโนโลยี </w:t>
                      </w:r>
                    </w:p>
                    <w:p w:rsidR="00444AC9" w:rsidRPr="003100AB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3100A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จะทำให้ผู้เรียนทำงานอย่างเป็นระบบ สามารถย้อนกลับมาแก้ไขได้ง่าย                                                                            </w:t>
                      </w:r>
                    </w:p>
                    <w:p w:rsidR="00444AC9" w:rsidRPr="00C3691B" w:rsidRDefault="00444AC9" w:rsidP="00F97AC9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1.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ความสามารถในการสื่อสาร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การเขียนแบบ 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 </w:t>
                      </w: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มิติ การนำเสนอ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ผลงาน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2.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ความสามารถในการคิด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คิดวิเคราะห์ คิดเปรียบเทียบ คิดสร้างสรรค์ </w:t>
                      </w: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คิดสังเคราะห์ และคิดอย่างมีวิจารณญาณ                             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3.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ความสามารถในการแก้ปัญหา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แก้ปัญหาเชิงอนุมาน แก้ปัญหา   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กิจกรรมกลุ่ม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44AC9" w:rsidRPr="001E6D03" w:rsidRDefault="00444AC9" w:rsidP="001E6D03">
                      <w:pPr>
                        <w:pStyle w:val="aa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ความสามารถในการใช้ทักษะชีวิต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การทำงานร่วมกันการตัดสินใจ  </w:t>
                      </w:r>
                    </w:p>
                    <w:p w:rsidR="00444AC9" w:rsidRDefault="00444AC9" w:rsidP="001E6D03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การหลีกเลี่ยงพฤตกรรมอันไม่พึงประสงค์</w:t>
                      </w:r>
                    </w:p>
                    <w:p w:rsidR="00444AC9" w:rsidRPr="001E6D03" w:rsidRDefault="00444AC9" w:rsidP="002516FE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5.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ความสามารถในการใช้เทคโนโลยี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:</w:t>
                      </w:r>
                      <w:r w:rsidRPr="001E6D0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การสืบค้น การใช้ทักษะทางเทคโนโลยี  </w:t>
                      </w: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                                           </w:t>
                      </w:r>
                    </w:p>
                    <w:p w:rsidR="00444AC9" w:rsidRPr="00C3691B" w:rsidRDefault="00444AC9" w:rsidP="00390550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รักชาติ ศาสน์ กษัตริย์ (น้อมนำหลัก </w:t>
                      </w:r>
                      <w:proofErr w:type="spell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  <w:proofErr w:type="gramEnd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  <w:t xml:space="preserve">2.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ซื่อสัตย์สุจริต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มีความซื่อสัตย์ จริงใจ ปฏิบัติตนตามบทบาทหน้าที่ด้วย   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ความรับผิดชอบ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ปฏิบัติตามกฎ ระเบียบของกลุ่ม และสังคม มีมารยาท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รักการเรียนรู้ กระตือรือร้นในการปฏิบัติกิจกรรมแสวงหา  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ความรู้จากแหล่งเรียนรู้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รู้จักวางแผนประมาณตน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คิด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พูด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ทำ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อย่างมีเหตุผล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6.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มุ่งมั่นในการทำงาน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ขยัน รับผิดชอบ ทำงานให้สำเร็จและมุ่งมั่น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รักความเป็นไทย 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มีสัมมาคารวะ ใช้ภาษาสื่อสารได้เหมาะกับกาลเทศะ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รักวัฒนธรรมประเพณีไทย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8.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มีจิตสาธารณะ (มีน้ำใจช่วยเหลือผู้อื่น)</w:t>
                      </w: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6580FB" wp14:editId="0311F4DB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C3691B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Default="00444AC9" w:rsidP="003B0C27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444AC9" w:rsidRPr="003B0C27" w:rsidRDefault="00444AC9" w:rsidP="003B0C27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การร่างแบบหรือ</w:t>
                            </w:r>
                            <w:proofErr w:type="spellStart"/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สเก็ต</w:t>
                            </w:r>
                            <w:proofErr w:type="spellEnd"/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ภาพภาพประเภท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มิติ อย่างง่าย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ๆ 1 ชิ้น</w:t>
                            </w:r>
                          </w:p>
                          <w:p w:rsidR="00444AC9" w:rsidRPr="003B0C27" w:rsidRDefault="00444AC9" w:rsidP="003B0C27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ออกแบบ ร่างแบบ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มิติ ผลิตภัณฑ์บรรจุภัณฑ์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ชิ้น</w:t>
                            </w:r>
                          </w:p>
                          <w:p w:rsidR="00444AC9" w:rsidRPr="003B0C27" w:rsidRDefault="00444AC9" w:rsidP="003B0C27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ประดิษฐ์บรรจุภัณฑ์ตามแบบด้วยวัสดุท้องถิ่น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ชิ้น</w:t>
                            </w:r>
                          </w:p>
                          <w:p w:rsidR="00444AC9" w:rsidRPr="00C3691B" w:rsidRDefault="00444AC9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ประดิษฐ์บรรจุภัณฑ์ตามแบบด้วยวัสดุท้องถิ่น 1 ชิ้น</w:t>
                            </w:r>
                          </w:p>
                          <w:p w:rsidR="00444AC9" w:rsidRPr="00C3691B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C3691B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1515CC" w:rsidRDefault="001515CC" w:rsidP="0039711A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อธิบายความหมายของการออกแบบบรรจุภัณฑ์ได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(K)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444AC9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ทดสอบ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444AC9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แบบทดสอบ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1515CC" w:rsidRDefault="00444AC9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ระดับร้อยละ 60 ขึ้นไป ผ่านเกณฑ์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1515CC" w:rsidRDefault="001515CC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ออกแบบและประดิษฐ์บรรจุภัณฑ์จากวัสดุในท้องถิ่นได้ 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1515CC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ออกแบบและประดิษฐ์บรรจุภัณฑ์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1515CC" w:rsidP="001515C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ใบงาน/แบบประเมิ</w:t>
                                  </w:r>
                                  <w:r w:rsidRPr="001515CC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นผลงาน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1515CC" w:rsidRDefault="00444AC9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444AC9" w:rsidRPr="001515CC" w:rsidRDefault="00444AC9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1515CC" w:rsidRDefault="001515CC" w:rsidP="001515C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บอกประโยชน์และคุณค่าของวัสดุที่มีในท้องถิ่น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(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  <w:p w:rsidR="001515CC" w:rsidRPr="001515CC" w:rsidRDefault="001515CC" w:rsidP="001515C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สรุปแนวคิดเศรษฐกิจพอเพียงกับการออกแบบผลิตภัณฑ์บรรจุภัณฑ์ได้ (</w:t>
                                  </w: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444AC9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สอบถาม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444AC9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แบบสอบถาม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1515CC" w:rsidRDefault="00444AC9" w:rsidP="004A209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444AC9" w:rsidRPr="001515CC" w:rsidRDefault="00444AC9" w:rsidP="004A209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</w:tbl>
                          <w:p w:rsidR="00444AC9" w:rsidRPr="00976F9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41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+54LwIAAFs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xKYtQ4BAcgnVEZm1ME44biQKLdgflPQ43QV13/fM&#10;CkrUB43dWc0Wi7AOUVlk1ykq9tJSXlqY5ghVUE/JKG79uEJ7Y2XTYqRxHjTcYkdrGbl+yeqUPk5w&#10;bMFp28KKXOrR6+WfsHkC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B1P+54LwIAAFsEAAAOAAAAAAAAAAAAAAAAAC4C&#10;AABkcnMvZTJvRG9jLnhtbFBLAQItABQABgAIAAAAIQBA2hOO4AAAAAsBAAAPAAAAAAAAAAAAAAAA&#10;AIkEAABkcnMvZG93bnJldi54bWxQSwUGAAAAAAQABADzAAAAlgUAAAAA&#10;">
                <v:textbox>
                  <w:txbxContent>
                    <w:p w:rsidR="00444AC9" w:rsidRPr="00C3691B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Default="00444AC9" w:rsidP="003B0C27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444AC9" w:rsidRPr="003B0C27" w:rsidRDefault="00444AC9" w:rsidP="003B0C27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การร่างแบบหรือ</w:t>
                      </w:r>
                      <w:proofErr w:type="spellStart"/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สเก็ต</w:t>
                      </w:r>
                      <w:proofErr w:type="spellEnd"/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ภาพภาพประเภท </w:t>
                      </w: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มิติ อย่างง่าย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ๆ 1 ชิ้น</w:t>
                      </w:r>
                    </w:p>
                    <w:p w:rsidR="00444AC9" w:rsidRPr="003B0C27" w:rsidRDefault="00444AC9" w:rsidP="003B0C27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ออกแบบ ร่างแบบ </w:t>
                      </w: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 xml:space="preserve">3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มิติ ผลิตภัณฑ์บรรจุภัณฑ์ </w:t>
                      </w: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 xml:space="preserve">1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ชิ้น</w:t>
                      </w:r>
                    </w:p>
                    <w:p w:rsidR="00444AC9" w:rsidRPr="003B0C27" w:rsidRDefault="00444AC9" w:rsidP="003B0C27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ประดิษฐ์บรรจุภัณฑ์ตามแบบด้วยวัสดุท้องถิ่น </w:t>
                      </w:r>
                      <w:r w:rsidRPr="003B0C27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3B0C2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ชิ้น</w:t>
                      </w:r>
                    </w:p>
                    <w:p w:rsidR="00444AC9" w:rsidRPr="00C3691B" w:rsidRDefault="00444AC9" w:rsidP="00AE3E2D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ประดิษฐ์บรรจุภัณฑ์ตามแบบด้วยวัสดุท้องถิ่น 1 ชิ้น</w:t>
                      </w:r>
                    </w:p>
                    <w:p w:rsidR="00444AC9" w:rsidRPr="00C3691B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C3691B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1515CC" w:rsidRDefault="001515CC" w:rsidP="0039711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อธิบายความหมายของการออกแบบบรรจุภัณฑ์ได</w:t>
                            </w:r>
                            <w:r w:rsidR="00444AC9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444AC9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ทดสอบ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444AC9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แบบทดสอบ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1515CC" w:rsidRDefault="00444AC9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ระดับร้อยละ 60 ขึ้นไป ผ่านเกณฑ์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1515CC" w:rsidRDefault="001515CC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ออกแบบและประดิษฐ์บรรจุภัณฑ์จากวัสดุในท้องถิ่นได้ </w:t>
                            </w:r>
                            <w:r w:rsidR="00444AC9" w:rsidRPr="001515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444AC9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1515CC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ออกแบบและประดิษฐ์บรรจุภัณฑ์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1515CC" w:rsidP="001515C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ใบงาน/แบบประเมิ</w:t>
                            </w:r>
                            <w:r w:rsidRPr="001515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นผลงาน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1515CC" w:rsidRDefault="00444AC9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444AC9" w:rsidRPr="001515CC" w:rsidRDefault="00444AC9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1515CC" w:rsidRDefault="001515CC" w:rsidP="001515C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บอกประโยชน์และคุณค่าของวัสดุที่มีในท้องถิ่น</w:t>
                            </w:r>
                            <w:r w:rsidR="00444AC9" w:rsidRPr="001515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444AC9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  <w:p w:rsidR="001515CC" w:rsidRPr="001515CC" w:rsidRDefault="001515CC" w:rsidP="001515C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สรุปแนวคิดเศรษฐกิจพอเพียงกับการออกแบบผลิตภัณฑ์บรรจุภัณฑ์ได้ (</w:t>
                            </w: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444AC9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สอบถาม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444AC9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แบบสอบถาม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1515CC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444AC9" w:rsidRPr="001515CC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</w:tbl>
                    <w:p w:rsidR="00444AC9" w:rsidRPr="00976F9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EB169A" wp14:editId="6FCEEFC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2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DAKIhh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D0BFD6" wp14:editId="135C7758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3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XhHug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5B3585" wp14:editId="0F212542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9aGv1GACAAB5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8B5C5B" wp14:editId="3762AE14">
                <wp:simplePos x="0" y="0"/>
                <wp:positionH relativeFrom="column">
                  <wp:posOffset>3535680</wp:posOffset>
                </wp:positionH>
                <wp:positionV relativeFrom="paragraph">
                  <wp:posOffset>6444615</wp:posOffset>
                </wp:positionV>
                <wp:extent cx="3056255" cy="1819275"/>
                <wp:effectExtent l="0" t="0" r="10795" b="2857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976F9F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4A20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ศึกษา สังเกต วิเคราะห์ อภิปราย </w:t>
                            </w:r>
                          </w:p>
                          <w:p w:rsidR="00444AC9" w:rsidRPr="003B0C27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ด้วยกระบวนการปฏิบัติ กระบวนการกลุ่ม และกระบวนการแก้ปัญหา</w:t>
                            </w:r>
                          </w:p>
                          <w:p w:rsidR="00444AC9" w:rsidRDefault="00444AC9" w:rsidP="003B0C2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: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ใบความรู้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 ใบงาน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 เครื่องมือ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อุปกรณ์งานช่าง </w:t>
                            </w:r>
                          </w:p>
                          <w:p w:rsidR="00444AC9" w:rsidRPr="003B0C27" w:rsidRDefault="00444AC9" w:rsidP="003B0C27">
                            <w:pPr>
                              <w:spacing w:before="0"/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       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สื่อของจริง </w:t>
                            </w:r>
                          </w:p>
                          <w:p w:rsidR="00444AC9" w:rsidRPr="003B0C27" w:rsidRDefault="00444AC9" w:rsidP="003B0C2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 xml:space="preserve"> :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ห้องปฏิบัติการงานอาชีพ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45" type="#_x0000_t202" style="position:absolute;margin-left:278.4pt;margin-top:507.45pt;width:240.65pt;height:14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">
                <v:textbox>
                  <w:txbxContent>
                    <w:p w:rsidR="00444AC9" w:rsidRPr="00976F9F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4A209C">
                      <w:pPr>
                        <w:spacing w:before="0"/>
                        <w:rPr>
                          <w:rFonts w:ascii="TH SarabunPSK" w:hAnsi="TH SarabunPSK" w:cs="TH SarabunPSK" w:hint="cs"/>
                          <w:noProof/>
                          <w:sz w:val="28"/>
                        </w:rPr>
                      </w:pPr>
                      <w:r w:rsidRPr="004A209C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4A209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ศึกษา สังเกต วิเคราะห์ อภิปราย </w:t>
                      </w:r>
                    </w:p>
                    <w:p w:rsidR="00444AC9" w:rsidRPr="003B0C27" w:rsidRDefault="00444AC9" w:rsidP="004A209C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ด้วยกระบวนการปฏิบัติ กระบวนการกลุ่ม และกระบวนการแก้ปัญหา</w:t>
                      </w:r>
                    </w:p>
                    <w:p w:rsidR="00444AC9" w:rsidRDefault="00444AC9" w:rsidP="003B0C27">
                      <w:pPr>
                        <w:spacing w:before="0"/>
                        <w:rPr>
                          <w:rFonts w:ascii="TH SarabunPSK" w:hAnsi="TH SarabunPSK" w:cs="TH SarabunPSK" w:hint="cs"/>
                          <w:noProof/>
                          <w:sz w:val="28"/>
                        </w:rPr>
                      </w:pPr>
                      <w:r w:rsidRPr="003B0C2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Pr="003B0C2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: 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ใบความรู้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 ใบงาน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 เครื่องมือ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อุปกรณ์งานช่าง </w:t>
                      </w:r>
                    </w:p>
                    <w:p w:rsidR="00444AC9" w:rsidRPr="003B0C27" w:rsidRDefault="00444AC9" w:rsidP="003B0C27">
                      <w:pPr>
                        <w:spacing w:before="0"/>
                        <w:ind w:left="720"/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       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สื่อของจริง </w:t>
                      </w:r>
                    </w:p>
                    <w:p w:rsidR="00444AC9" w:rsidRPr="003B0C27" w:rsidRDefault="00444AC9" w:rsidP="003B0C27">
                      <w:pPr>
                        <w:spacing w:before="0"/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</w:pPr>
                      <w:r w:rsidRPr="003B0C2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แหล่งเรียนรู้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 xml:space="preserve"> :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ห้องปฏิบัติการงานอาชีพ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BD16C0" wp14:editId="741E9A4A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44AC9" w:rsidRPr="002516FE" w:rsidRDefault="00444AC9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การผลิตชิ้นงาน</w:t>
                            </w:r>
                          </w:p>
                          <w:p w:rsidR="00444AC9" w:rsidRPr="002516FE" w:rsidRDefault="00444AC9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และออกแบบบรรจุภัณฑ์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6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6b+g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" fillcolor="white [3201]" strokecolor="#9bbb59 [3206]" strokeweight="2.5pt">
                <v:shadow color="#868686"/>
                <v:textbox>
                  <w:txbxContent>
                    <w:p w:rsidR="00444AC9" w:rsidRPr="002516FE" w:rsidRDefault="00444AC9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การผลิตชิ้นงาน</w:t>
                      </w:r>
                    </w:p>
                    <w:p w:rsidR="00444AC9" w:rsidRPr="002516FE" w:rsidRDefault="00444AC9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และออกแบบบรรจุภัณฑ์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120137" wp14:editId="2EC59065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47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r7ztwIAAMM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" filled="f" stroked="f">
                <v:textbox>
                  <w:txbxContent>
                    <w:p w:rsidR="00444AC9" w:rsidRPr="00C35A20" w:rsidRDefault="00444AC9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413E5E" wp14:editId="1E028786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CAD01E" wp14:editId="229F19E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8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QVhQ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49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JHEug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" filled="f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jEgy4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GPYR7l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C9XT1F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3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jyNnF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FndMjWACAAB4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H3Ubqp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791B24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791B2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791B24" w:rsidRDefault="00915ECB" w:rsidP="00444AC9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3B0C27" w:rsidRPr="003B0C27">
        <w:rPr>
          <w:rFonts w:ascii="TH SarabunPSK" w:hAnsi="TH SarabunPSK" w:cs="TH SarabunPSK"/>
          <w:sz w:val="32"/>
          <w:szCs w:val="32"/>
          <w:cs/>
        </w:rPr>
        <w:t>การผลิตชิ้นงานและออกแบบบรรจุภัณฑ์</w:t>
      </w:r>
      <w:r w:rsidR="00C550D6" w:rsidRPr="00791B2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3B0C2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C550D6" w:rsidRPr="00791B2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 w:rsidRPr="00791B2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91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4A209C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3B0C27" w:rsidRPr="003B0C27" w:rsidRDefault="003B0C27" w:rsidP="009804AE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Pr="003B0C27">
        <w:rPr>
          <w:rFonts w:ascii="TH SarabunPSK" w:hAnsi="TH SarabunPSK" w:cs="TH SarabunPSK"/>
          <w:sz w:val="32"/>
          <w:szCs w:val="32"/>
          <w:cs/>
        </w:rPr>
        <w:t>1</w:t>
      </w:r>
      <w:r w:rsidRPr="003B0C27">
        <w:rPr>
          <w:rFonts w:ascii="TH SarabunPSK" w:hAnsi="TH SarabunPSK" w:cs="TH SarabunPSK"/>
          <w:sz w:val="32"/>
          <w:szCs w:val="32"/>
        </w:rPr>
        <w:t>.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ครูนำเสนอตัวอย่างบรรจุภัณฑ์สำหรับบรรจุอาหารของจริงที่มีรูปร่าง ลักษณะ แตกต่างกัน เช่น ลักษณะของบรรจุ กล่องรูปทรง สี่เหลี่ยม รูปทรงกลม ถุงบรรจุ รูปทรงสามเหลี่ยมให้นักเรียนดูและร่วมแสดงความคิดเห็นเกี่ยวกับรูปร่าง ลักษณะ ประโยชน์ใช้สอย และตั้งคำถามเพื่อสร้างพลังคิด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โดยให้นักเรียนตอบ คำถามละ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</w:rPr>
        <w:t xml:space="preserve">2–3 </w:t>
      </w:r>
      <w:r w:rsidRPr="003B0C27">
        <w:rPr>
          <w:rFonts w:ascii="TH SarabunPSK" w:hAnsi="TH SarabunPSK" w:cs="TH SarabunPSK"/>
          <w:sz w:val="32"/>
          <w:szCs w:val="32"/>
          <w:cs/>
        </w:rPr>
        <w:t>คน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="0000059E">
        <w:rPr>
          <w:rFonts w:ascii="TH SarabunPSK" w:hAnsi="TH SarabunPSK" w:cs="TH SarabunPSK"/>
          <w:sz w:val="32"/>
          <w:szCs w:val="32"/>
        </w:rPr>
        <w:t xml:space="preserve"> Q</w:t>
      </w:r>
      <w:r w:rsidRPr="003B0C27">
        <w:rPr>
          <w:rFonts w:ascii="TH SarabunPSK" w:hAnsi="TH SarabunPSK" w:cs="TH SarabunPSK"/>
          <w:sz w:val="32"/>
          <w:szCs w:val="32"/>
          <w:cs/>
        </w:rPr>
        <w:t>1</w:t>
      </w:r>
      <w:r w:rsidR="000005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ทำไมผลิตภัณฑ์แต่ละอย่างจึงต้องมีบรรจุภัณฑ์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(ฝึกทักษะการคิดเชิงเหตุผล) </w:t>
      </w:r>
      <w:r w:rsidR="0000059E">
        <w:rPr>
          <w:rFonts w:ascii="TH SarabunPSK" w:hAnsi="TH SarabunPSK" w:cs="TH SarabunPSK"/>
          <w:sz w:val="32"/>
          <w:szCs w:val="32"/>
        </w:rPr>
        <w:t>Q</w:t>
      </w:r>
      <w:r w:rsidRPr="003B0C27">
        <w:rPr>
          <w:rFonts w:ascii="TH SarabunPSK" w:hAnsi="TH SarabunPSK" w:cs="TH SarabunPSK"/>
          <w:sz w:val="32"/>
          <w:szCs w:val="32"/>
          <w:cs/>
        </w:rPr>
        <w:t>2</w:t>
      </w:r>
      <w:r w:rsidR="000005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ลักษณะของบรรจุภัณฑ์ที่ดีมีความเหมาะสมควรเป็นอย่างไร (ฝึกทักษะการคิดความพอประมาณ)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="0000059E">
        <w:rPr>
          <w:rFonts w:ascii="TH SarabunPSK" w:hAnsi="TH SarabunPSK" w:cs="TH SarabunPSK"/>
          <w:sz w:val="32"/>
          <w:szCs w:val="32"/>
        </w:rPr>
        <w:t>Q</w:t>
      </w:r>
      <w:r w:rsidR="0000059E" w:rsidRPr="0000059E">
        <w:rPr>
          <w:rFonts w:ascii="TH SarabunPSK" w:hAnsi="TH SarabunPSK" w:cs="TH SarabunPSK"/>
          <w:sz w:val="32"/>
          <w:szCs w:val="32"/>
        </w:rPr>
        <w:t>3</w:t>
      </w:r>
      <w:r w:rsidR="0000059E">
        <w:rPr>
          <w:rFonts w:ascii="TH SarabunPSK" w:hAnsi="TH SarabunPSK" w:cs="TH SarabunPSK"/>
          <w:sz w:val="32"/>
          <w:szCs w:val="32"/>
        </w:rPr>
        <w:t xml:space="preserve"> </w:t>
      </w:r>
      <w:r w:rsidR="0000059E" w:rsidRPr="0000059E">
        <w:rPr>
          <w:rFonts w:ascii="TH SarabunPSK" w:hAnsi="TH SarabunPSK" w:cs="TH SarabunPSK"/>
          <w:sz w:val="32"/>
          <w:szCs w:val="32"/>
          <w:cs/>
        </w:rPr>
        <w:t xml:space="preserve"> ประโยชน์และคุณค่าที่ได้รับจากการจัดทำบรรจุภัณฑ์คืออะไรบ้าง</w:t>
      </w:r>
      <w:r w:rsidR="0000059E"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="0000059E" w:rsidRPr="0000059E">
        <w:rPr>
          <w:rFonts w:ascii="TH SarabunPSK" w:hAnsi="TH SarabunPSK" w:cs="TH SarabunPSK"/>
          <w:sz w:val="32"/>
          <w:szCs w:val="32"/>
          <w:cs/>
        </w:rPr>
        <w:t xml:space="preserve">(ฝึกทักษะการคิดภูมิคุ้มกัน)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0059E">
        <w:rPr>
          <w:rFonts w:ascii="TH SarabunPSK" w:hAnsi="TH SarabunPSK" w:cs="TH SarabunPSK"/>
          <w:sz w:val="32"/>
          <w:szCs w:val="32"/>
        </w:rPr>
        <w:t>Q</w:t>
      </w:r>
      <w:r w:rsidR="0000059E">
        <w:rPr>
          <w:rFonts w:ascii="TH SarabunPSK" w:hAnsi="TH SarabunPSK" w:cs="TH SarabunPSK" w:hint="cs"/>
          <w:sz w:val="32"/>
          <w:szCs w:val="32"/>
          <w:cs/>
        </w:rPr>
        <w:t>4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จะวางแผนหรือเตรียมความพร้อมในการจัดทำบรรจุภัณฑ์อย่างไรบ้าง (ฝึกทักษะการคิดภูมิคุ้มกัน) </w:t>
      </w:r>
      <w:r w:rsidR="0000059E">
        <w:rPr>
          <w:rFonts w:ascii="TH SarabunPSK" w:hAnsi="TH SarabunPSK" w:cs="TH SarabunPSK"/>
          <w:sz w:val="32"/>
          <w:szCs w:val="32"/>
        </w:rPr>
        <w:t>Q</w:t>
      </w:r>
      <w:r w:rsidR="0000059E">
        <w:rPr>
          <w:rFonts w:ascii="TH SarabunPSK" w:hAnsi="TH SarabunPSK" w:cs="TH SarabunPSK" w:hint="cs"/>
          <w:sz w:val="32"/>
          <w:szCs w:val="32"/>
          <w:cs/>
        </w:rPr>
        <w:t>5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ความรู้ที่ใช้และความรู้ที่ได้จากการทำบรรจุภัณฑ์คืออะไรบ้าง</w:t>
      </w:r>
      <w:r w:rsidRPr="003B0C27">
        <w:rPr>
          <w:rFonts w:ascii="TH SarabunPSK" w:hAnsi="TH SarabunPSK" w:cs="TH SarabunPSK"/>
          <w:sz w:val="32"/>
          <w:szCs w:val="32"/>
        </w:rPr>
        <w:t xml:space="preserve"> (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ฝึกทักษะการคิดด้านความรู้) 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="0000059E">
        <w:rPr>
          <w:rFonts w:ascii="TH SarabunPSK" w:hAnsi="TH SarabunPSK" w:cs="TH SarabunPSK"/>
          <w:sz w:val="32"/>
          <w:szCs w:val="32"/>
        </w:rPr>
        <w:t>Q</w:t>
      </w:r>
      <w:r w:rsidR="0000059E">
        <w:rPr>
          <w:rFonts w:ascii="TH SarabunPSK" w:hAnsi="TH SarabunPSK" w:cs="TH SarabunPSK" w:hint="cs"/>
          <w:sz w:val="32"/>
          <w:szCs w:val="32"/>
          <w:cs/>
        </w:rPr>
        <w:t>6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คุณธรรมที่นำมากำกับในการทำงานให้สำเร็จมีอะไรบ้าง</w:t>
      </w:r>
      <w:r w:rsidRPr="003B0C27">
        <w:rPr>
          <w:rFonts w:ascii="TH SarabunPSK" w:hAnsi="TH SarabunPSK" w:cs="TH SarabunPSK"/>
          <w:sz w:val="32"/>
          <w:szCs w:val="32"/>
        </w:rPr>
        <w:t xml:space="preserve"> (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ฝึกทักษะการคิดด้านคุณธรรม) </w:t>
      </w:r>
    </w:p>
    <w:p w:rsidR="003B0C27" w:rsidRPr="003B0C27" w:rsidRDefault="003B0C27" w:rsidP="003B0C2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ab/>
      </w:r>
      <w:r w:rsidRPr="003B0C27">
        <w:rPr>
          <w:rFonts w:ascii="TH SarabunPSK" w:hAnsi="TH SarabunPSK" w:cs="TH SarabunPSK"/>
          <w:sz w:val="32"/>
          <w:szCs w:val="32"/>
          <w:cs/>
        </w:rPr>
        <w:t>2</w:t>
      </w:r>
      <w:r w:rsidRPr="003B0C27">
        <w:rPr>
          <w:rFonts w:ascii="TH SarabunPSK" w:hAnsi="TH SarabunPSK" w:cs="TH SarabunPSK"/>
          <w:sz w:val="32"/>
          <w:szCs w:val="32"/>
        </w:rPr>
        <w:t xml:space="preserve">. 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ให้นักเรียนแบ่งกลุ่ม ๆ ละ </w:t>
      </w:r>
      <w:r w:rsidRPr="003B0C27">
        <w:rPr>
          <w:rFonts w:ascii="TH SarabunPSK" w:hAnsi="TH SarabunPSK" w:cs="TH SarabunPSK"/>
          <w:sz w:val="32"/>
          <w:szCs w:val="32"/>
        </w:rPr>
        <w:t>4</w:t>
      </w:r>
      <w:r w:rsidRPr="003B0C27">
        <w:rPr>
          <w:rFonts w:ascii="TH SarabunPSK" w:hAnsi="TH SarabunPSK" w:cs="TH SarabunPSK"/>
          <w:sz w:val="32"/>
          <w:szCs w:val="32"/>
          <w:cs/>
        </w:rPr>
        <w:t>–</w:t>
      </w:r>
      <w:r w:rsidRPr="003B0C27">
        <w:rPr>
          <w:rFonts w:ascii="TH SarabunPSK" w:hAnsi="TH SarabunPSK" w:cs="TH SarabunPSK"/>
          <w:sz w:val="32"/>
          <w:szCs w:val="32"/>
        </w:rPr>
        <w:t>5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โดยคละตามความสามารถดำเนินการตามกระบวนการกลุ่ม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ศึกษาใบความรู้เสร็จแล้วครูสุ่มถามเป็นรายบุคคลด้วยข้อคำถาม 1. การออกแบบ การพัฒนา หมายถึงอะไร 2. จุดมุ่งหมายของการออกแบบ คือ 3. บรรจุภัณฑ์ หมายถึงอะไร 4. ส่วนประกอบของการออกแบบมีอะไรบ้าง</w:t>
      </w:r>
    </w:p>
    <w:p w:rsidR="003B0C27" w:rsidRPr="003B0C27" w:rsidRDefault="003B0C27" w:rsidP="003B0C27">
      <w:pPr>
        <w:pStyle w:val="aa"/>
        <w:rPr>
          <w:rFonts w:ascii="TH SarabunPSK" w:hAnsi="TH SarabunPSK" w:cs="TH SarabunPSK"/>
          <w:sz w:val="32"/>
          <w:szCs w:val="32"/>
          <w:u w:val="single"/>
          <w:cs/>
        </w:rPr>
      </w:pPr>
      <w:r w:rsidRPr="003B0C27">
        <w:rPr>
          <w:rFonts w:ascii="TH SarabunPSK" w:hAnsi="TH SarabunPSK" w:cs="TH SarabunPSK"/>
          <w:sz w:val="32"/>
          <w:szCs w:val="32"/>
        </w:rPr>
        <w:tab/>
        <w:t xml:space="preserve">3.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ครูกับนักเรียนร่วมกันสรุปความหมายและความสำคัญของการออกแบบ</w:t>
      </w:r>
      <w:r w:rsidRPr="009804AE">
        <w:rPr>
          <w:rFonts w:ascii="TH SarabunPSK" w:hAnsi="TH SarabunPSK" w:cs="TH SarabunPSK"/>
          <w:sz w:val="32"/>
          <w:szCs w:val="32"/>
          <w:cs/>
        </w:rPr>
        <w:t>ตามใบความรู้ที่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04AE">
        <w:rPr>
          <w:rFonts w:ascii="TH SarabunPSK" w:hAnsi="TH SarabunPSK" w:cs="TH SarabunPSK"/>
          <w:sz w:val="32"/>
          <w:szCs w:val="32"/>
        </w:rPr>
        <w:t>1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และมอบหมายให้กลุ่มดำเนินการให้แต่ละคนออกแบบบรรจุภัณฑ์เพื่อบรรจุ</w:t>
      </w:r>
      <w:r w:rsidR="009804AE">
        <w:rPr>
          <w:rFonts w:ascii="TH SarabunPSK" w:hAnsi="TH SarabunPSK" w:cs="TH SarabunPSK" w:hint="cs"/>
          <w:sz w:val="32"/>
          <w:szCs w:val="32"/>
          <w:cs/>
        </w:rPr>
        <w:t>มะดันแช่อิ่ม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(สืบเนื่องมาจากในชั่วโมงเรียนที่ผ่านมานักเรียนได้เรียนรู้การแปรรูปผลิตภัณฑ์จาก</w:t>
      </w:r>
      <w:r w:rsidR="009804AE">
        <w:rPr>
          <w:rFonts w:ascii="TH SarabunPSK" w:hAnsi="TH SarabunPSK" w:cs="TH SarabunPSK" w:hint="cs"/>
          <w:sz w:val="32"/>
          <w:szCs w:val="32"/>
          <w:cs/>
        </w:rPr>
        <w:t>มะดัน</w:t>
      </w:r>
      <w:r w:rsidRPr="003B0C27">
        <w:rPr>
          <w:rFonts w:ascii="TH SarabunPSK" w:hAnsi="TH SarabunPSK" w:cs="TH SarabunPSK"/>
          <w:sz w:val="32"/>
          <w:szCs w:val="32"/>
          <w:cs/>
        </w:rPr>
        <w:t>ด้วยวิธีการ</w:t>
      </w:r>
      <w:r w:rsidR="009804AE">
        <w:rPr>
          <w:rFonts w:ascii="TH SarabunPSK" w:hAnsi="TH SarabunPSK" w:cs="TH SarabunPSK" w:hint="cs"/>
          <w:sz w:val="32"/>
          <w:szCs w:val="32"/>
          <w:cs/>
        </w:rPr>
        <w:t>แช่อิ่ม)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ให้ออกแบบตามจินตนาการของตนเอง โดยให้แต่ละกลุ่มแลกเปลี่ยนเรียนรู้และนำเสนอรูปแบบบรรจุภัณฑ์ของตนเองในกลุ่มและร่วมกันพิจารณาคัดเลือกผลงานที่ดีที่สุดและร่วมกันเติมเต็มให้ครบถ้วนสมบูรณ์เป็นผลงานของกลุ่ม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ให้แต่ละกลุ่มร่วมกันพิจารณาจัดหาวัสดุอุปกรณ์และกำหนดขั้นตอน วิธีการ การจัดทำบรรจุภัณฑ์ตามหลักแนวคิดเศรษฐกิจพอเพียงให้ได้ผลงานตาม</w:t>
      </w:r>
      <w:r w:rsidRPr="009804AE">
        <w:rPr>
          <w:rFonts w:ascii="TH SarabunPSK" w:hAnsi="TH SarabunPSK" w:cs="TH SarabunPSK"/>
          <w:sz w:val="32"/>
          <w:szCs w:val="32"/>
          <w:cs/>
        </w:rPr>
        <w:t>ใบงานที่ 2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และกำหนดหน้าที่ให้สมาชิกในกลุ่มแต่ละคนรับผิดชอบไปจัดหาวัสดุอุปกรณ์ตามข้อตกลงของกลุ่มเพื่อเตรียมการปฏิบัติในชั่วโมงต่อไป</w:t>
      </w:r>
    </w:p>
    <w:p w:rsidR="003B0C27" w:rsidRPr="003B0C27" w:rsidRDefault="003B0C27" w:rsidP="003B0C2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ab/>
        <w:t xml:space="preserve">4.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ให้แต่ละกลุ่มสำรวจวัสดุอุปกรณ์ที่จัดเตรียมมาก่อนลงมือปฏิบัติ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(ตรวจสอบทบทวนการทำงานและประเมินความรับผิดชอบของนักเรียนโดยนักเรียน) </w:t>
      </w:r>
      <w:r w:rsidRPr="009804AE">
        <w:rPr>
          <w:rFonts w:ascii="TH SarabunPSK" w:hAnsi="TH SarabunPSK" w:cs="TH SarabunPSK"/>
          <w:sz w:val="32"/>
          <w:szCs w:val="32"/>
          <w:cs/>
        </w:rPr>
        <w:t>(เป็นภูมิคุ้มกัน</w:t>
      </w:r>
      <w:r w:rsidRPr="003B0C2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แต่ละกลุ่มลงมือปฏิบัติประดิษฐ์บรรจุภัณฑ์ตามแบบให้แล้วเสร็จตามข้อกำหนดของกลุ่ม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ครูตรวจสอบการใช้วัสดุอุปกรณ์ การจัดเก็บและผลงานเบื้องต้นของแต่ละกลุ่มพร้อมเสนอแนะให้แต่ละกลุ่มสามารถนำไปตกแต่งเพิ่มเติมให้สวยงามเพื่อเตรียมความพร้อมนำเสนอและประเมินคุณภาพชิ้นงาน</w:t>
      </w:r>
    </w:p>
    <w:p w:rsidR="009804AE" w:rsidRDefault="003B0C27" w:rsidP="003B0C2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  <w:cs/>
        </w:rPr>
        <w:tab/>
      </w:r>
      <w:r w:rsidRPr="003B0C27">
        <w:rPr>
          <w:rFonts w:ascii="TH SarabunPSK" w:hAnsi="TH SarabunPSK" w:cs="TH SarabunPSK"/>
          <w:sz w:val="32"/>
          <w:szCs w:val="32"/>
        </w:rPr>
        <w:t xml:space="preserve">5. </w:t>
      </w:r>
      <w:r w:rsidRPr="003B0C27">
        <w:rPr>
          <w:rFonts w:ascii="TH SarabunPSK" w:hAnsi="TH SarabunPSK" w:cs="TH SarabunPSK"/>
          <w:sz w:val="32"/>
          <w:szCs w:val="32"/>
          <w:cs/>
        </w:rPr>
        <w:t>ขั้นสรุป นักเรียนแต่ละกลุ่มนำผลงานที่พร้อมรับการประเมินคุณภาพ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โดยจัดตกแต่งพื้นที่วางผลงานให้น่าสนใจและร่วมกันประเมินคุณภาพ 3 เส้า โดยประเมินตนเอง เพื่อนประเมิน และครูประเมิน เพื่อจัดลำดับคุณภาพผลงานตลอดจนนำแนวคิดเศรษฐกิจพอเพียงมาวิเคราะห์ผลงานตามประเด็นคำถามดังนี้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04AE">
        <w:rPr>
          <w:rFonts w:ascii="TH SarabunPSK" w:hAnsi="TH SarabunPSK" w:cs="TH SarabunPSK"/>
          <w:sz w:val="32"/>
          <w:szCs w:val="32"/>
        </w:rPr>
        <w:t>Q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ทำไมถึงสร้างผลงานในลักษณะเช่นนี้ (ประเมินหลักเหตุผล) </w:t>
      </w:r>
      <w:r w:rsidR="009804AE">
        <w:rPr>
          <w:rFonts w:ascii="TH SarabunPSK" w:hAnsi="TH SarabunPSK" w:cs="TH SarabunPSK"/>
          <w:sz w:val="32"/>
          <w:szCs w:val="32"/>
        </w:rPr>
        <w:t>Q</w:t>
      </w:r>
      <w:r w:rsidR="009804AE">
        <w:rPr>
          <w:rFonts w:ascii="TH SarabunPSK" w:hAnsi="TH SarabunPSK" w:cs="TH SarabunPSK" w:hint="cs"/>
          <w:sz w:val="32"/>
          <w:szCs w:val="32"/>
          <w:cs/>
        </w:rPr>
        <w:t>8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ผลิตภัณฑ์บรรจุภัณฑ์นี้มีความเหมาะสมสอดคล้องกับประโยชน์อย่างไร (ประเมินหลักความพอประมาณ)</w:t>
      </w:r>
      <w:r w:rsidR="009804AE">
        <w:rPr>
          <w:rFonts w:ascii="TH SarabunPSK" w:hAnsi="TH SarabunPSK" w:cs="TH SarabunPSK"/>
          <w:sz w:val="32"/>
          <w:szCs w:val="32"/>
        </w:rPr>
        <w:t xml:space="preserve">         Q9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นักเรียนได้วางแผนการทำงาน เตรียมความพร้อมในการทำงานอย่างไร (ประเมินหลักการสร้างภูมิคุ้มกัน)</w:t>
      </w:r>
      <w:r w:rsidR="009804AE">
        <w:rPr>
          <w:rFonts w:ascii="TH SarabunPSK" w:hAnsi="TH SarabunPSK" w:cs="TH SarabunPSK"/>
          <w:sz w:val="32"/>
          <w:szCs w:val="32"/>
        </w:rPr>
        <w:t xml:space="preserve"> Q10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ความรู้ที่ใช้และความรู้ที่ได้จากการทำบรรจุภัณฑ์คืออะไรบ้าง (ประเมินความรู้) </w:t>
      </w:r>
      <w:r w:rsidR="009804AE">
        <w:rPr>
          <w:rFonts w:ascii="TH SarabunPSK" w:hAnsi="TH SarabunPSK" w:cs="TH SarabunPSK"/>
          <w:sz w:val="32"/>
          <w:szCs w:val="32"/>
        </w:rPr>
        <w:t xml:space="preserve"> Q11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คุณธรรมที่นำมากำกับในการทำงานให้สำเร็จมีอะไรบ้าง (ประเมินด้านคุณธรรม)        </w:t>
      </w:r>
    </w:p>
    <w:p w:rsidR="003B0C27" w:rsidRPr="00444AC9" w:rsidRDefault="003B0C27" w:rsidP="009804A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>6.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นักเรียนแต่ละกลุ่มร่วมกันวิเคร</w:t>
      </w:r>
      <w:r w:rsidR="009804AE">
        <w:rPr>
          <w:rFonts w:ascii="TH SarabunPSK" w:hAnsi="TH SarabunPSK" w:cs="TH SarabunPSK" w:hint="cs"/>
          <w:sz w:val="32"/>
          <w:szCs w:val="32"/>
          <w:cs/>
        </w:rPr>
        <w:t>า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ะห์ถอดบทเรียนตามหลัก </w:t>
      </w:r>
      <w:proofErr w:type="spellStart"/>
      <w:r w:rsidRPr="003B0C27">
        <w:rPr>
          <w:rFonts w:ascii="TH SarabunPSK" w:hAnsi="TH SarabunPSK" w:cs="TH SarabunPSK"/>
          <w:sz w:val="32"/>
          <w:szCs w:val="32"/>
          <w:cs/>
        </w:rPr>
        <w:t>ปศพพ</w:t>
      </w:r>
      <w:proofErr w:type="spellEnd"/>
      <w:r w:rsidRPr="003B0C27">
        <w:rPr>
          <w:rFonts w:ascii="TH SarabunPSK" w:hAnsi="TH SarabunPSK" w:cs="TH SarabunPSK"/>
          <w:sz w:val="32"/>
          <w:szCs w:val="32"/>
          <w:cs/>
        </w:rPr>
        <w:t>.</w:t>
      </w:r>
      <w:r w:rsidRPr="003B0C27">
        <w:rPr>
          <w:rFonts w:ascii="TH SarabunPSK" w:hAnsi="TH SarabunPSK" w:cs="TH SarabunPSK"/>
          <w:color w:val="0070C0"/>
          <w:sz w:val="32"/>
          <w:szCs w:val="32"/>
          <w:cs/>
        </w:rPr>
        <w:t xml:space="preserve"> </w:t>
      </w:r>
      <w:r w:rsidR="00444AC9" w:rsidRPr="00444AC9">
        <w:rPr>
          <w:rFonts w:ascii="TH SarabunPSK" w:hAnsi="TH SarabunPSK" w:cs="TH SarabunPSK"/>
          <w:sz w:val="32"/>
          <w:szCs w:val="32"/>
        </w:rPr>
        <w:t>Q12 Q13 Q14 Q15</w:t>
      </w:r>
      <w:r w:rsidR="00444A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C27">
        <w:rPr>
          <w:rFonts w:ascii="TH SarabunPSK" w:hAnsi="TH SarabunPSK" w:cs="TH SarabunPSK"/>
          <w:sz w:val="32"/>
          <w:szCs w:val="32"/>
          <w:cs/>
        </w:rPr>
        <w:t>การผลิตชิ้นงานและออกแบบบรรจุภัณฑ์ สรุปผล</w:t>
      </w:r>
      <w:r w:rsidR="00444AC9">
        <w:rPr>
          <w:rFonts w:ascii="TH SarabunPSK" w:hAnsi="TH SarabunPSK" w:cs="TH SarabunPSK"/>
          <w:sz w:val="32"/>
          <w:szCs w:val="32"/>
          <w:cs/>
        </w:rPr>
        <w:t>ลัพ</w:t>
      </w:r>
      <w:r w:rsidR="00444AC9">
        <w:rPr>
          <w:rFonts w:ascii="TH SarabunPSK" w:hAnsi="TH SarabunPSK" w:cs="TH SarabunPSK" w:hint="cs"/>
          <w:sz w:val="32"/>
          <w:szCs w:val="32"/>
          <w:cs/>
        </w:rPr>
        <w:t>ธ์</w:t>
      </w:r>
      <w:r w:rsidRPr="003B0C27">
        <w:rPr>
          <w:rFonts w:ascii="TH SarabunPSK" w:hAnsi="TH SarabunPSK" w:cs="TH SarabunPSK"/>
          <w:sz w:val="32"/>
          <w:szCs w:val="32"/>
          <w:cs/>
        </w:rPr>
        <w:t>ความรู้ ทักษะ และเจตคติที่เกิดขึ้น ในด้าน วัตถุ สังคม สิ่งแวดล้อม และวัฒนธรรม</w:t>
      </w:r>
      <w:r w:rsidR="00444AC9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:rsidR="00A21128" w:rsidRPr="00BC3EDB" w:rsidRDefault="00A21128" w:rsidP="004B7B57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444AC9" w:rsidRPr="00444AC9">
        <w:rPr>
          <w:rFonts w:ascii="TH SarabunPSK" w:hAnsi="TH SarabunPSK" w:cs="TH SarabunPSK"/>
          <w:sz w:val="32"/>
          <w:szCs w:val="32"/>
          <w:cs/>
        </w:rPr>
        <w:t>การผลิตชิ้นงานและออกแบบบรรจุภัณฑ์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444AC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BC3ED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00059E">
        <w:rPr>
          <w:rFonts w:ascii="TH SarabunPSK" w:hAnsi="TH SarabunPSK" w:cs="TH SarabunPSK"/>
          <w:sz w:val="32"/>
          <w:szCs w:val="32"/>
        </w:rPr>
        <w:t xml:space="preserve">Q1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ทำไมผลิตภัณฑ์แต่ละอย่างไรจึงต้องมีบรรจุภัณฑ์</w:t>
      </w:r>
      <w:proofErr w:type="gramEnd"/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(ฝึกทักษะการคิดเชิงเหตุผล)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ลักษณะของบรรจุภัณฑ์ที่ดีมีความเหมาะสมควรเป็นอย่างไร</w:t>
      </w:r>
      <w:proofErr w:type="gramEnd"/>
      <w:r w:rsidRPr="0000059E">
        <w:rPr>
          <w:rFonts w:ascii="TH SarabunPSK" w:hAnsi="TH SarabunPSK" w:cs="TH SarabunPSK"/>
          <w:sz w:val="32"/>
          <w:szCs w:val="32"/>
          <w:cs/>
        </w:rPr>
        <w:t xml:space="preserve"> (ฝึกทักษะการคิดความพอประมาณ)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 ประโยชน์และคุณค่าที่ได้รับจากการจัดทำบรรจุภัณฑ์คืออะไรบ้าง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(ฝึกทักษะการคิดภูมิคุ้มกัน)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จะวางแผนหรือเตรียมความพร้อมในการจัดทำบรรจุภัณฑ์อย่างไรบ้าง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  <w:cs/>
        </w:rPr>
        <w:t xml:space="preserve"> (ฝึกทักษะการคิดภูมิคุ้มกัน)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 ความรู้ที่ใช้และความรู้ที่ได้จากการทำบรรจุภัณฑ์คืออะไรบ้าง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</w:rPr>
        <w:t xml:space="preserve"> (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ฝึกทักษะการคิดมิติด้านความรู้)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คุณธรรมที่นำมากำกับในการทำงานให้สำเร็จมีอะไรบ้าง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</w:rPr>
        <w:t xml:space="preserve"> (</w:t>
      </w:r>
      <w:r w:rsidRPr="0000059E">
        <w:rPr>
          <w:rFonts w:ascii="TH SarabunPSK" w:hAnsi="TH SarabunPSK" w:cs="TH SarabunPSK"/>
          <w:sz w:val="32"/>
          <w:szCs w:val="32"/>
          <w:cs/>
        </w:rPr>
        <w:t>ฝึกทักษะการคิดมิติด้านคุณธรรม)</w:t>
      </w:r>
    </w:p>
    <w:p w:rsidR="0034401D" w:rsidRPr="0034401D" w:rsidRDefault="0034401D" w:rsidP="0034401D">
      <w:pPr>
        <w:pStyle w:val="Default"/>
        <w:ind w:left="720"/>
        <w:rPr>
          <w:rFonts w:ascii="TH SarabunPSK" w:hAnsi="TH SarabunPSK" w:cs="TH SarabunPSK"/>
          <w:sz w:val="32"/>
          <w:szCs w:val="32"/>
        </w:rPr>
      </w:pPr>
    </w:p>
    <w:p w:rsidR="00915ECB" w:rsidRPr="00444AC9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444AC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00059E" w:rsidRPr="0000059E" w:rsidRDefault="0000059E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444AC9">
        <w:rPr>
          <w:rFonts w:ascii="TH SarabunPSK" w:hAnsi="TH SarabunPSK" w:cs="TH SarabunPSK"/>
          <w:sz w:val="32"/>
          <w:szCs w:val="32"/>
        </w:rPr>
        <w:t xml:space="preserve">Q7  </w:t>
      </w:r>
      <w:r w:rsidRPr="00444AC9">
        <w:rPr>
          <w:rFonts w:ascii="TH SarabunPSK" w:hAnsi="TH SarabunPSK" w:cs="TH SarabunPSK"/>
          <w:sz w:val="32"/>
          <w:szCs w:val="32"/>
          <w:cs/>
        </w:rPr>
        <w:t>ทำไมถึงสร้างผลงานในลักษณะเช่นนี้</w:t>
      </w:r>
      <w:proofErr w:type="gramEnd"/>
      <w:r w:rsidRPr="00444AC9">
        <w:rPr>
          <w:rFonts w:ascii="TH SarabunPSK" w:hAnsi="TH SarabunPSK" w:cs="TH SarabunPSK"/>
          <w:sz w:val="32"/>
          <w:szCs w:val="32"/>
          <w:cs/>
        </w:rPr>
        <w:t xml:space="preserve"> (ประเมิน</w:t>
      </w:r>
      <w:r w:rsidRPr="0000059E">
        <w:rPr>
          <w:rFonts w:ascii="TH SarabunPSK" w:hAnsi="TH SarabunPSK" w:cs="TH SarabunPSK"/>
          <w:sz w:val="32"/>
          <w:szCs w:val="32"/>
          <w:cs/>
        </w:rPr>
        <w:t>หลักเหตุผล)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</w:p>
    <w:p w:rsidR="009804AE" w:rsidRDefault="0000059E" w:rsidP="0000059E">
      <w:pPr>
        <w:pStyle w:val="aa"/>
        <w:rPr>
          <w:rFonts w:ascii="TH SarabunPSK" w:hAnsi="TH SarabunPSK" w:cs="TH SarabunPSK"/>
          <w:sz w:val="32"/>
          <w:szCs w:val="32"/>
        </w:rPr>
      </w:pPr>
      <w:r w:rsidRPr="0000059E">
        <w:rPr>
          <w:rFonts w:ascii="TH SarabunPSK" w:hAnsi="TH SarabunPSK" w:cs="TH SarabunPSK"/>
          <w:sz w:val="32"/>
          <w:szCs w:val="32"/>
        </w:rPr>
        <w:tab/>
      </w:r>
      <w:r w:rsidR="009804AE"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 xml:space="preserve">8 </w:t>
      </w:r>
      <w:r w:rsidRPr="0000059E">
        <w:rPr>
          <w:rFonts w:ascii="TH SarabunPSK" w:hAnsi="TH SarabunPSK" w:cs="TH SarabunPSK"/>
          <w:sz w:val="32"/>
          <w:szCs w:val="32"/>
          <w:cs/>
        </w:rPr>
        <w:t>บรรจุภัณฑ์นี้มีความเหมาะสมสอดคล้องกับประโยชน์อย่างไร (ประเมินหลักความพอประมาณ)</w:t>
      </w:r>
    </w:p>
    <w:p w:rsidR="009804AE" w:rsidRDefault="0000059E" w:rsidP="0000059E">
      <w:pPr>
        <w:pStyle w:val="aa"/>
        <w:rPr>
          <w:rFonts w:ascii="TH SarabunPSK" w:hAnsi="TH SarabunPSK" w:cs="TH SarabunPSK"/>
          <w:sz w:val="32"/>
          <w:szCs w:val="32"/>
        </w:rPr>
      </w:pPr>
      <w:r w:rsidRPr="0000059E">
        <w:rPr>
          <w:rFonts w:ascii="TH SarabunPSK" w:hAnsi="TH SarabunPSK" w:cs="TH SarabunPSK"/>
          <w:sz w:val="32"/>
          <w:szCs w:val="32"/>
        </w:rPr>
        <w:tab/>
      </w:r>
      <w:proofErr w:type="gramStart"/>
      <w:r w:rsidR="009804AE"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9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ประโยชน์และคุณค่าที่ได้รับจากการทำบรรจุภัณฑ์คืออะไร</w:t>
      </w:r>
      <w:proofErr w:type="gramEnd"/>
      <w:r w:rsidRPr="0000059E">
        <w:rPr>
          <w:rFonts w:ascii="TH SarabunPSK" w:hAnsi="TH SarabunPSK" w:cs="TH SarabunPSK"/>
          <w:sz w:val="32"/>
          <w:szCs w:val="32"/>
          <w:cs/>
        </w:rPr>
        <w:t xml:space="preserve"> (ประเมินหลักการสร้างภูมิคุ้มกัน)</w:t>
      </w:r>
    </w:p>
    <w:p w:rsidR="0000059E" w:rsidRPr="0000059E" w:rsidRDefault="0000059E" w:rsidP="0000059E">
      <w:pPr>
        <w:pStyle w:val="aa"/>
        <w:rPr>
          <w:rFonts w:ascii="TH SarabunPSK" w:hAnsi="TH SarabunPSK" w:cs="TH SarabunPSK"/>
          <w:sz w:val="32"/>
          <w:szCs w:val="32"/>
        </w:rPr>
      </w:pPr>
      <w:r w:rsidRPr="0000059E">
        <w:rPr>
          <w:rFonts w:ascii="TH SarabunPSK" w:hAnsi="TH SarabunPSK" w:cs="TH SarabunPSK"/>
          <w:sz w:val="32"/>
          <w:szCs w:val="32"/>
        </w:rPr>
        <w:tab/>
      </w:r>
      <w:proofErr w:type="gramStart"/>
      <w:r w:rsidR="009804AE"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10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ความรู้ที่ใช้และความรู้ที่ได้จากการทำบรรจุภัณฑ์คืออะไรบ้าง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  <w:cs/>
        </w:rPr>
        <w:t xml:space="preserve"> (ประเมินความรู้) </w:t>
      </w:r>
    </w:p>
    <w:p w:rsidR="0034401D" w:rsidRDefault="0000059E" w:rsidP="0000059E">
      <w:pPr>
        <w:pStyle w:val="aa"/>
        <w:rPr>
          <w:rFonts w:ascii="TH SarabunPSK" w:hAnsi="TH SarabunPSK" w:cs="TH SarabunPSK"/>
          <w:color w:val="FF0000"/>
          <w:sz w:val="32"/>
          <w:szCs w:val="32"/>
        </w:rPr>
      </w:pPr>
      <w:r w:rsidRPr="0000059E">
        <w:rPr>
          <w:rFonts w:ascii="TH SarabunPSK" w:hAnsi="TH SarabunPSK" w:cs="TH SarabunPSK"/>
          <w:sz w:val="32"/>
          <w:szCs w:val="32"/>
        </w:rPr>
        <w:tab/>
      </w:r>
      <w:proofErr w:type="gramStart"/>
      <w:r w:rsidR="009804AE">
        <w:rPr>
          <w:rFonts w:ascii="TH SarabunPSK" w:hAnsi="TH SarabunPSK" w:cs="TH SarabunPSK"/>
          <w:sz w:val="32"/>
          <w:szCs w:val="32"/>
        </w:rPr>
        <w:t>Q</w:t>
      </w:r>
      <w:r w:rsidRPr="0000059E">
        <w:rPr>
          <w:rFonts w:ascii="TH SarabunPSK" w:hAnsi="TH SarabunPSK" w:cs="TH SarabunPSK"/>
          <w:sz w:val="32"/>
          <w:szCs w:val="32"/>
        </w:rPr>
        <w:t>11</w:t>
      </w:r>
      <w:r w:rsidR="009804A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</w:rPr>
        <w:t xml:space="preserve"> </w:t>
      </w:r>
      <w:r w:rsidRPr="0000059E">
        <w:rPr>
          <w:rFonts w:ascii="TH SarabunPSK" w:hAnsi="TH SarabunPSK" w:cs="TH SarabunPSK"/>
          <w:sz w:val="32"/>
          <w:szCs w:val="32"/>
          <w:cs/>
        </w:rPr>
        <w:t>คุณธรรมที่นำมากำกับในการทำงานให้สำเร็จมีอะไรบ้าง</w:t>
      </w:r>
      <w:proofErr w:type="gramEnd"/>
      <w:r w:rsidRPr="0000059E">
        <w:rPr>
          <w:rFonts w:ascii="TH SarabunPSK" w:hAnsi="TH SarabunPSK" w:cs="TH SarabunPSK"/>
          <w:sz w:val="32"/>
          <w:szCs w:val="32"/>
          <w:cs/>
        </w:rPr>
        <w:t xml:space="preserve"> (ประเมินด้านคุณธรรม) </w:t>
      </w:r>
    </w:p>
    <w:p w:rsidR="009804AE" w:rsidRPr="0000059E" w:rsidRDefault="009804AE" w:rsidP="0000059E">
      <w:pPr>
        <w:pStyle w:val="aa"/>
        <w:rPr>
          <w:rFonts w:ascii="TH SarabunPSK" w:hAnsi="TH SarabunPSK" w:cs="TH SarabunPSK"/>
          <w:color w:val="FF0000"/>
          <w:sz w:val="32"/>
          <w:szCs w:val="32"/>
        </w:rPr>
      </w:pPr>
    </w:p>
    <w:p w:rsidR="00915ECB" w:rsidRPr="00444AC9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444AC9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444AC9" w:rsidRDefault="00444AC9" w:rsidP="00444AC9">
      <w:pPr>
        <w:pStyle w:val="aa"/>
        <w:ind w:left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444AC9">
        <w:rPr>
          <w:rFonts w:ascii="TH SarabunPSK" w:hAnsi="TH SarabunPSK" w:cs="TH SarabunPSK"/>
          <w:sz w:val="32"/>
          <w:szCs w:val="32"/>
        </w:rPr>
        <w:t xml:space="preserve">12  </w:t>
      </w:r>
      <w:r w:rsidRPr="00444AC9">
        <w:rPr>
          <w:rFonts w:ascii="TH SarabunPSK" w:hAnsi="TH SarabunPSK" w:cs="TH SarabunPSK"/>
          <w:sz w:val="32"/>
          <w:szCs w:val="32"/>
          <w:cs/>
        </w:rPr>
        <w:t>นักเรียนแบ่งเวลาในการปฏิบัติกิจกรรมการเรียนรู้</w:t>
      </w:r>
      <w:proofErr w:type="gramEnd"/>
      <w:r w:rsidRPr="00444AC9">
        <w:rPr>
          <w:rFonts w:ascii="TH SarabunPSK" w:hAnsi="TH SarabunPSK" w:cs="TH SarabunPSK"/>
          <w:sz w:val="32"/>
          <w:szCs w:val="32"/>
          <w:cs/>
        </w:rPr>
        <w:t>/ปฏิบัติงานที่ได้รับมอบหมายในแต่ละขั้นตอนได้เหมาะสม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44AC9" w:rsidRPr="00444AC9" w:rsidRDefault="00444AC9" w:rsidP="00444AC9">
      <w:pPr>
        <w:pStyle w:val="aa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44AC9">
        <w:rPr>
          <w:rFonts w:ascii="TH SarabunPSK" w:hAnsi="TH SarabunPSK" w:cs="TH SarabunPSK"/>
          <w:sz w:val="32"/>
          <w:szCs w:val="32"/>
          <w:cs/>
        </w:rPr>
        <w:t xml:space="preserve">หรือไม่ อย่างไร </w:t>
      </w:r>
    </w:p>
    <w:p w:rsidR="00444AC9" w:rsidRDefault="00444AC9" w:rsidP="00444AC9">
      <w:pPr>
        <w:pStyle w:val="aa"/>
        <w:rPr>
          <w:rFonts w:ascii="TH SarabunPSK" w:hAnsi="TH SarabunPSK" w:cs="TH SarabunPSK"/>
          <w:sz w:val="32"/>
          <w:szCs w:val="32"/>
        </w:rPr>
      </w:pPr>
      <w:r w:rsidRPr="00444AC9"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444AC9">
        <w:rPr>
          <w:rFonts w:ascii="TH SarabunPSK" w:hAnsi="TH SarabunPSK" w:cs="TH SarabunPSK"/>
          <w:sz w:val="32"/>
          <w:szCs w:val="32"/>
        </w:rPr>
        <w:t>13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  <w:cs/>
        </w:rPr>
        <w:t>นักเรียนแบ่งงาน</w:t>
      </w:r>
      <w:proofErr w:type="gramEnd"/>
      <w:r w:rsidRPr="00444AC9">
        <w:rPr>
          <w:rFonts w:ascii="TH SarabunPSK" w:hAnsi="TH SarabunPSK" w:cs="TH SarabunPSK"/>
          <w:sz w:val="32"/>
          <w:szCs w:val="32"/>
          <w:cs/>
        </w:rPr>
        <w:t>/ภาระหน้าที่การทำงานภายในกลุ่มได้เหมาะสมกับความสามารถของสมาชิกแต่ละคนหรือไม่</w:t>
      </w:r>
    </w:p>
    <w:p w:rsidR="00444AC9" w:rsidRDefault="00444AC9" w:rsidP="00444AC9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44AC9">
        <w:rPr>
          <w:rFonts w:ascii="TH SarabunPSK" w:hAnsi="TH SarabunPSK" w:cs="TH SarabunPSK"/>
          <w:sz w:val="32"/>
          <w:szCs w:val="32"/>
          <w:cs/>
        </w:rPr>
        <w:t>อย่างไร</w:t>
      </w:r>
    </w:p>
    <w:p w:rsidR="00444AC9" w:rsidRDefault="00444AC9" w:rsidP="00444AC9">
      <w:pPr>
        <w:pStyle w:val="aa"/>
        <w:rPr>
          <w:rFonts w:ascii="TH SarabunPSK" w:hAnsi="TH SarabunPSK" w:cs="TH SarabunPSK"/>
          <w:sz w:val="32"/>
          <w:szCs w:val="32"/>
        </w:rPr>
      </w:pPr>
      <w:r w:rsidRPr="00444AC9"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444AC9"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  <w:cs/>
        </w:rPr>
        <w:t>การทำกิจกรรมการเรียนรู้ของนักเรียนถ้ามีข้อผิดพลาดหรือไม่สมบูรณ์</w:t>
      </w:r>
      <w:proofErr w:type="gramEnd"/>
      <w:r w:rsidRPr="00444AC9">
        <w:rPr>
          <w:rFonts w:ascii="TH SarabunPSK" w:hAnsi="TH SarabunPSK" w:cs="TH SarabunPSK"/>
          <w:sz w:val="32"/>
          <w:szCs w:val="32"/>
          <w:cs/>
        </w:rPr>
        <w:t xml:space="preserve"> แล้วนักเรียนจะวางแผนใช้หลักพอเพียง</w:t>
      </w:r>
    </w:p>
    <w:p w:rsidR="00444AC9" w:rsidRDefault="00444AC9" w:rsidP="00444AC9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444A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</w:rPr>
        <w:t>2</w:t>
      </w:r>
      <w:r w:rsidRPr="00444AC9">
        <w:rPr>
          <w:rFonts w:ascii="TH SarabunPSK" w:hAnsi="TH SarabunPSK" w:cs="TH SarabunPSK"/>
          <w:sz w:val="32"/>
          <w:szCs w:val="32"/>
          <w:cs/>
        </w:rPr>
        <w:t xml:space="preserve"> เงื่อนไข </w:t>
      </w:r>
      <w:r w:rsidRPr="00444AC9">
        <w:rPr>
          <w:rFonts w:ascii="TH SarabunPSK" w:hAnsi="TH SarabunPSK" w:cs="TH SarabunPSK"/>
          <w:sz w:val="32"/>
          <w:szCs w:val="32"/>
        </w:rPr>
        <w:t>3</w:t>
      </w:r>
      <w:r w:rsidRPr="00444AC9">
        <w:rPr>
          <w:rFonts w:ascii="TH SarabunPSK" w:hAnsi="TH SarabunPSK" w:cs="TH SarabunPSK"/>
          <w:sz w:val="32"/>
          <w:szCs w:val="32"/>
          <w:cs/>
        </w:rPr>
        <w:t xml:space="preserve"> ห่วง เพื่อป้องกันความผิดพลาดในการทำกิจกรรมการเรียนรู้ครั้งต่อไปได้อย่างไร</w:t>
      </w:r>
    </w:p>
    <w:p w:rsidR="00444AC9" w:rsidRDefault="00444AC9" w:rsidP="00444AC9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Q</w:t>
      </w:r>
      <w:r w:rsidRPr="00444AC9">
        <w:rPr>
          <w:rFonts w:ascii="TH SarabunPSK" w:hAnsi="TH SarabunPSK" w:cs="TH SarabunPSK"/>
          <w:sz w:val="32"/>
          <w:szCs w:val="32"/>
        </w:rPr>
        <w:t>15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</w:rPr>
        <w:t xml:space="preserve"> </w:t>
      </w:r>
      <w:r w:rsidRPr="00444AC9">
        <w:rPr>
          <w:rFonts w:ascii="TH SarabunPSK" w:hAnsi="TH SarabunPSK" w:cs="TH SarabunPSK"/>
          <w:sz w:val="32"/>
          <w:szCs w:val="32"/>
          <w:cs/>
        </w:rPr>
        <w:t>หลังจากนักเรียนได้เรียนรู้เรื่อง</w:t>
      </w:r>
      <w:proofErr w:type="gramEnd"/>
      <w:r w:rsidRPr="00444AC9">
        <w:rPr>
          <w:rFonts w:ascii="TH SarabunPSK" w:hAnsi="TH SarabunPSK" w:cs="TH SarabunPSK"/>
          <w:sz w:val="32"/>
          <w:szCs w:val="32"/>
          <w:cs/>
        </w:rPr>
        <w:t xml:space="preserve"> การผลิตชิ้นงานและออกแบบบรรจุภัณฑ์ แล้วนักเรียนจะนำความรู้ประสบการณ์</w:t>
      </w:r>
    </w:p>
    <w:p w:rsidR="00444AC9" w:rsidRDefault="00444AC9" w:rsidP="00444AC9">
      <w:pPr>
        <w:pStyle w:val="aa"/>
        <w:ind w:left="28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44AC9">
        <w:rPr>
          <w:rFonts w:ascii="TH SarabunPSK" w:hAnsi="TH SarabunPSK" w:cs="TH SarabunPSK"/>
          <w:sz w:val="32"/>
          <w:szCs w:val="32"/>
          <w:cs/>
        </w:rPr>
        <w:t xml:space="preserve">ที่ได้ไปใช้ในการศึกษาและพัฒนาการทำงานชิ้นงานต่อไปให้ดียิ่งขึ้นได้อย่างไร </w:t>
      </w:r>
    </w:p>
    <w:p w:rsidR="00915ECB" w:rsidRPr="00A37DC1" w:rsidRDefault="00915ECB" w:rsidP="00444AC9">
      <w:pPr>
        <w:pStyle w:val="aa"/>
        <w:jc w:val="center"/>
        <w:rPr>
          <w:b/>
          <w:bCs/>
          <w:cs/>
        </w:rPr>
      </w:pPr>
      <w:r w:rsidRPr="0000059E">
        <w:rPr>
          <w:cs/>
        </w:rPr>
        <w:br w:type="page"/>
      </w:r>
      <w:r w:rsidRPr="00A37DC1">
        <w:rPr>
          <w:b/>
          <w:bCs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444AC9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แผ่นที่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BC3ED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840463" w:rsidRDefault="00915ECB" w:rsidP="00840463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</w:rPr>
      </w:pPr>
      <w:r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แผนการจัดการเรียนรู้ เรื่อง </w:t>
      </w:r>
      <w:r w:rsidR="00444AC9" w:rsidRPr="00444AC9">
        <w:rPr>
          <w:rFonts w:ascii="TH SarabunPSK" w:hAnsi="TH SarabunPSK" w:cs="TH SarabunPSK"/>
          <w:b/>
          <w:bCs/>
          <w:sz w:val="28"/>
          <w:szCs w:val="28"/>
          <w:cs/>
        </w:rPr>
        <w:t>การผลิตชิ้นงานและออกแบบบรรจุภัณฑ์</w:t>
      </w:r>
    </w:p>
    <w:p w:rsidR="00915ECB" w:rsidRPr="00840463" w:rsidRDefault="00915ECB" w:rsidP="00840463">
      <w:pPr>
        <w:pStyle w:val="style6"/>
        <w:spacing w:before="0" w:beforeAutospacing="0" w:after="0" w:afterAutospacing="0"/>
        <w:ind w:firstLine="709"/>
        <w:rPr>
          <w:rFonts w:ascii="TH SarabunPSK" w:hAnsi="TH SarabunPSK" w:cs="TH SarabunPSK"/>
          <w:b/>
          <w:bCs/>
          <w:sz w:val="28"/>
          <w:szCs w:val="28"/>
        </w:rPr>
      </w:pP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8404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915ECB" w:rsidRPr="00E70EFF" w:rsidTr="00625871">
        <w:trPr>
          <w:trHeight w:val="1307"/>
        </w:trPr>
        <w:tc>
          <w:tcPr>
            <w:tcW w:w="5104" w:type="dxa"/>
            <w:shd w:val="clear" w:color="auto" w:fill="auto"/>
          </w:tcPr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444AC9" w:rsidRPr="00444AC9" w:rsidRDefault="00444AC9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444AC9">
              <w:rPr>
                <w:rFonts w:ascii="TH SarabunPSK" w:hAnsi="TH SarabunPSK" w:cs="TH SarabunPSK"/>
                <w:sz w:val="28"/>
                <w:cs/>
              </w:rPr>
              <w:t xml:space="preserve">1. ความรอบรู้ </w:t>
            </w:r>
          </w:p>
          <w:p w:rsidR="00444AC9" w:rsidRPr="00444AC9" w:rsidRDefault="00444AC9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444AC9">
              <w:rPr>
                <w:rFonts w:ascii="TH SarabunPSK" w:hAnsi="TH SarabunPSK" w:cs="TH SarabunPSK"/>
                <w:sz w:val="28"/>
                <w:cs/>
              </w:rPr>
              <w:t xml:space="preserve">2. เนื้อหาการออกแบบ  </w:t>
            </w:r>
          </w:p>
          <w:p w:rsidR="00444AC9" w:rsidRPr="00444AC9" w:rsidRDefault="00444AC9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444AC9">
              <w:rPr>
                <w:rFonts w:ascii="TH SarabunPSK" w:hAnsi="TH SarabunPSK" w:cs="TH SarabunPSK"/>
                <w:sz w:val="28"/>
                <w:cs/>
              </w:rPr>
              <w:t xml:space="preserve">3. การประดิษฐ์บรรจุภัณฑ์  </w:t>
            </w:r>
          </w:p>
          <w:p w:rsidR="00444AC9" w:rsidRPr="00444AC9" w:rsidRDefault="00444AC9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444AC9">
              <w:rPr>
                <w:rFonts w:ascii="TH SarabunPSK" w:hAnsi="TH SarabunPSK" w:cs="TH SarabunPSK"/>
                <w:sz w:val="28"/>
                <w:cs/>
              </w:rPr>
              <w:t xml:space="preserve">4. การวางแผน </w:t>
            </w:r>
          </w:p>
          <w:p w:rsidR="00444AC9" w:rsidRDefault="00444AC9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444AC9">
              <w:rPr>
                <w:rFonts w:ascii="TH SarabunPSK" w:hAnsi="TH SarabunPSK" w:cs="TH SarabunPSK"/>
                <w:sz w:val="28"/>
                <w:cs/>
              </w:rPr>
              <w:t>5. การจัดกิจกรรมการเรียนรู้ โดยใช้กระบวนการวัดและประเมินผล</w:t>
            </w:r>
          </w:p>
          <w:p w:rsidR="00915ECB" w:rsidRPr="00E70EFF" w:rsidRDefault="00625871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44AC9" w:rsidRPr="00444AC9">
              <w:rPr>
                <w:rFonts w:ascii="TH SarabunPSK" w:hAnsi="TH SarabunPSK" w:cs="TH SarabunPSK"/>
                <w:sz w:val="28"/>
                <w:cs/>
              </w:rPr>
              <w:t>ที่หลากหลาย</w:t>
            </w:r>
          </w:p>
        </w:tc>
        <w:tc>
          <w:tcPr>
            <w:tcW w:w="4819" w:type="dxa"/>
            <w:shd w:val="clear" w:color="auto" w:fill="auto"/>
          </w:tcPr>
          <w:p w:rsidR="00915ECB" w:rsidRPr="00840463" w:rsidRDefault="00915ECB" w:rsidP="00840463">
            <w:pPr>
              <w:pStyle w:val="aa"/>
              <w:rPr>
                <w:rFonts w:ascii="TH SarabunPSK" w:hAnsi="TH SarabunPSK" w:cs="TH SarabunPSK"/>
                <w:b/>
                <w:bCs/>
                <w:cs/>
              </w:rPr>
            </w:pPr>
            <w:r w:rsidRPr="00840463">
              <w:rPr>
                <w:rFonts w:ascii="TH SarabunPSK" w:hAnsi="TH SarabunPSK" w:cs="TH SarabunPSK"/>
                <w:b/>
                <w:bCs/>
                <w:cs/>
              </w:rPr>
              <w:t>คุณธรรมของครู</w:t>
            </w:r>
          </w:p>
          <w:p w:rsidR="00444AC9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444AC9">
              <w:rPr>
                <w:rFonts w:ascii="TH SarabunPSK" w:hAnsi="TH SarabunPSK" w:cs="TH SarabunPSK"/>
                <w:cs/>
              </w:rPr>
              <w:t>1. ใช้หลักความยุติธรรม ความรับผิดชอบ การมีวินัยในการจัด</w:t>
            </w:r>
          </w:p>
          <w:p w:rsidR="00444AC9" w:rsidRPr="00444AC9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444AC9">
              <w:rPr>
                <w:rFonts w:ascii="TH SarabunPSK" w:hAnsi="TH SarabunPSK" w:cs="TH SarabunPSK"/>
                <w:cs/>
              </w:rPr>
              <w:t>กิจกรรมการเรียนรู้</w:t>
            </w:r>
          </w:p>
          <w:p w:rsidR="00444AC9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444AC9">
              <w:rPr>
                <w:rFonts w:ascii="TH SarabunPSK" w:hAnsi="TH SarabunPSK" w:cs="TH SarabunPSK"/>
                <w:cs/>
              </w:rPr>
              <w:t>2. มีความขยัน ใช้สติปัญญาในการแก้ไขปัญหาเกี่ยวกับการเรียน</w:t>
            </w:r>
          </w:p>
          <w:p w:rsidR="00444AC9" w:rsidRPr="00444AC9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444AC9">
              <w:rPr>
                <w:rFonts w:ascii="TH SarabunPSK" w:hAnsi="TH SarabunPSK" w:cs="TH SarabunPSK"/>
                <w:cs/>
              </w:rPr>
              <w:t>การสอน</w:t>
            </w:r>
          </w:p>
          <w:p w:rsidR="00915ECB" w:rsidRPr="00E70EFF" w:rsidRDefault="00444AC9" w:rsidP="00444AC9">
            <w:pPr>
              <w:pStyle w:val="aa"/>
            </w:pPr>
            <w:r w:rsidRPr="00444AC9">
              <w:rPr>
                <w:rFonts w:ascii="TH SarabunPSK" w:hAnsi="TH SarabunPSK" w:cs="TH SarabunPSK"/>
                <w:cs/>
              </w:rPr>
              <w:t>3. มีความรับผิดชอบต่อตนเองและส่วนรวม</w:t>
            </w:r>
          </w:p>
        </w:tc>
      </w:tr>
    </w:tbl>
    <w:p w:rsidR="00915ECB" w:rsidRPr="007E1B40" w:rsidRDefault="00915ECB" w:rsidP="00915ECB">
      <w:pPr>
        <w:spacing w:before="0"/>
        <w:rPr>
          <w:rFonts w:ascii="TH SarabunPSK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59"/>
      </w:tblGrid>
      <w:tr w:rsidR="00915ECB" w:rsidRPr="00AB3BB2" w:rsidTr="00625871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080969" w:rsidRDefault="00915ECB" w:rsidP="00915EC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หลักพอเพียง</w:t>
            </w:r>
          </w:p>
          <w:p w:rsidR="00915ECB" w:rsidRPr="00080969" w:rsidRDefault="00915ECB" w:rsidP="00915EC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59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915ECB" w:rsidRPr="007E1B40" w:rsidTr="00625871">
        <w:trPr>
          <w:trHeight w:val="1249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915ECB" w:rsidRPr="00402AEA" w:rsidRDefault="00625871" w:rsidP="00E5637E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สอดคล้องกับมาตรฐานและภูมิสังคมของโรงเรียน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402AEA" w:rsidRDefault="00625871" w:rsidP="00E5637E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สอนบรรลุตามมาตรฐานและตัวชี้วัดมีคุณลักษณะพึงประสงค์ตามที่หลักสูตร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915ECB" w:rsidRPr="00402AEA" w:rsidRDefault="00625871" w:rsidP="00E5637E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="00FA119F" w:rsidRPr="00402AEA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วิเคราะห์ เนื้อหาสาระ ออกแบบและจัดกิจกรรมการเรียนรู้</w:t>
            </w:r>
          </w:p>
        </w:tc>
      </w:tr>
      <w:tr w:rsidR="00625871" w:rsidRPr="00AB3BB2" w:rsidTr="00625871">
        <w:trPr>
          <w:trHeight w:val="1271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ใช้เวลา </w:t>
            </w:r>
            <w:r w:rsidRPr="00402AEA">
              <w:rPr>
                <w:rFonts w:ascii="TH SarabunPSK" w:hAnsi="TH SarabunPSK" w:cs="TH SarabunPSK"/>
                <w:sz w:val="24"/>
                <w:szCs w:val="24"/>
              </w:rPr>
              <w:t xml:space="preserve">2 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ชั่วโมงจัดกิจกรรมให้เหมาะสมกับวัยของผู้เรียนสอดคล้องกับกิจกรรมการเรียนรู้</w:t>
            </w:r>
          </w:p>
        </w:tc>
        <w:tc>
          <w:tcPr>
            <w:tcW w:w="2862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เพื่อให้การจัดกิจกรรมครบถ้วนสมบูรณ์ 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เพื่อให้นักเรียนเกิดความภาคภูมิใจในความสามารถของตน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วิเคราะห์วางแผนและจัดกิจกรรมการใช้เวลาเรียนอย่างครบถ้วน 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– กำหนดเวลาในการจัดกิจกรรมตามลำดับชัดเจน 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จัดเวลาสำรองไว้เผื่อกรณีเวลาที่กำหนดไว้ไม่เป็นไปตามแผน</w:t>
            </w:r>
          </w:p>
        </w:tc>
      </w:tr>
      <w:tr w:rsidR="00625871" w:rsidRPr="00AB3BB2" w:rsidTr="00625871">
        <w:trPr>
          <w:trHeight w:val="960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ออกแบบกิจกรรมการเรียนรู้ด้วยกระบวนการ</w:t>
            </w:r>
            <w:r w:rsidR="00FA119F"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ป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ฏิ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บัติเหมาะสมกับการช่วยเหลือผู้เรียนไปสู่เป้าหมายและสอดคล้องกับศักยภาพของผู้เรียน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เพื่อให้ผู้เรียนมีขีดความสามารถตามมาตรฐานและตัวชี้วัดในหลักสูตร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FA119F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แจ้งจุดประสงค์การเรียนรู้ให้ผู้เรียนทราบก่อนการเรียนรู้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เตรียมความพร้อม ลดทอน กิจกรรมในบางขั้นตอนที่ใช้เวลานานเกินไปที่ทำให้นักเรียนเบื่อหน่าย</w:t>
            </w:r>
          </w:p>
        </w:tc>
      </w:tr>
      <w:tr w:rsidR="00625871" w:rsidRPr="007E1B40" w:rsidTr="00625871">
        <w:trPr>
          <w:trHeight w:val="1284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ใช้วัสดุอุปกรณ์ที่มีอยู่ในท้องถิ่นในการจัดกิจกรรมการเรียนรู้อย่างคุ้มค่า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สื่อ อุปกรณ์ เหมาะสมกับกิจกรรม วัยของผู้เรียน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เพิ่มมูลค่าของวัสดุ/ ผลผลิตต่าง</w:t>
            </w:r>
            <w:r w:rsidR="00FA119F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ๆ ที่มีอยู่ในท้องถิ่น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การจัดกิจกรรมบรรลุจุดประสงค์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จัดเตรียมสื่อใช้วัสดุ  อุปกรณ์ที่มีอยู่ในท้องถิ่น     </w:t>
            </w:r>
          </w:p>
          <w:p w:rsidR="00402AEA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จัดทำใบความรู้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ใบงานให้พร้อมก่อน                            </w:t>
            </w:r>
          </w:p>
          <w:p w:rsidR="00625871" w:rsidRPr="00402AEA" w:rsidRDefault="00625871" w:rsidP="00402AEA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วางแผนการทำงานให้นักเรียนใช้เครื่องมืออย่างปลอดภัย</w:t>
            </w:r>
          </w:p>
        </w:tc>
      </w:tr>
      <w:tr w:rsidR="00625871" w:rsidRPr="007E1B40" w:rsidTr="00625871">
        <w:trPr>
          <w:trHeight w:val="964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เลือกใช้แหล่งเรียน</w:t>
            </w: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รู้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ที่เหมาะสม</w:t>
            </w: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สอดคล้องกับ เนื้อหา กิจกรรม และความสนใจของนักเรียน</w:t>
            </w:r>
          </w:p>
        </w:tc>
        <w:tc>
          <w:tcPr>
            <w:tcW w:w="2862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ส่งเสริมการใช้แหล่งเรียนรู้ทั้งในและนอกโรงเรียน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เสริมสร้างให้นักเรียนเข้าใจบทเรียนเกิดการเรียนรู้ได้ง่ายยิ่งขึ้น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วางแผน กำหนดกลุ่มผู้เรียน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402AEA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ประสานงานผู้เกี่ยวข้องกับแหล่งเรียนรู้ไว้ล่วงหน้า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กำหนดเวลาในการศึกษาแหล่งเรียนรู้ให้ชัดเจน</w:t>
            </w:r>
          </w:p>
        </w:tc>
      </w:tr>
      <w:tr w:rsidR="00625871" w:rsidRPr="007E1B40" w:rsidTr="00625871">
        <w:trPr>
          <w:trHeight w:val="1247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สร้างเครื่องมือวัดและประเมินผลให้สอดคล้องกับมาตรฐานตัวชี้วัด</w:t>
            </w:r>
          </w:p>
          <w:p w:rsidR="00402AEA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- ใช้วิธีการวัดและประเมินผล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ที่เหมาะสมสอดคล้องกับจุดประสงค์การเรียนรู้</w:t>
            </w:r>
          </w:p>
        </w:tc>
        <w:tc>
          <w:tcPr>
            <w:tcW w:w="2862" w:type="dxa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เพื่อให้ได้ผลการวัดและประเมินสะท้อนผลที่แท้จริงจากการจัดกิจกรรมการเรียนรู้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ศึกษาหลักการ ประเภทของเครื่องมือวัดประเมินผลที่นำมาใช้ได้ตรงกับจุดประสงค์การเรียนรู้ 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>มีการตรวจสอบคุณภาพเครื่องมือ</w:t>
            </w:r>
          </w:p>
          <w:p w:rsidR="00625871" w:rsidRPr="00402AEA" w:rsidRDefault="00625871" w:rsidP="00517D60">
            <w:pPr>
              <w:pStyle w:val="1"/>
              <w:rPr>
                <w:rFonts w:ascii="TH SarabunPSK" w:hAnsi="TH SarabunPSK" w:cs="TH SarabunPSK"/>
                <w:sz w:val="24"/>
                <w:szCs w:val="24"/>
              </w:rPr>
            </w:pPr>
            <w:r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02AEA" w:rsidRPr="00402AE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02AE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ชี้แจงวิธีการใช้เครื่องมือให้ชัดเจน </w:t>
            </w:r>
          </w:p>
        </w:tc>
      </w:tr>
    </w:tbl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123660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5157CC" wp14:editId="20A2030E">
                <wp:simplePos x="0" y="0"/>
                <wp:positionH relativeFrom="column">
                  <wp:posOffset>5529580</wp:posOffset>
                </wp:positionH>
                <wp:positionV relativeFrom="paragraph">
                  <wp:posOffset>-633730</wp:posOffset>
                </wp:positionV>
                <wp:extent cx="1078230" cy="414655"/>
                <wp:effectExtent l="0" t="4445" r="2540" b="2540"/>
                <wp:wrapNone/>
                <wp:docPr id="1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Default="00444AC9" w:rsidP="00BC5A3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56" type="#_x0000_t202" style="position:absolute;left:0;text-align:left;margin-left:435.4pt;margin-top:-49.9pt;width:84.9pt;height:32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" stroked="f">
                <v:textbox style="mso-fit-shape-to-text:t">
                  <w:txbxContent>
                    <w:p w:rsidR="00444AC9" w:rsidRDefault="00444AC9" w:rsidP="00BC5A39"/>
                  </w:txbxContent>
                </v:textbox>
              </v:shape>
            </w:pict>
          </mc:Fallback>
        </mc:AlternateContent>
      </w:r>
      <w:r w:rsidR="00BC5A39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Pr="009A60AC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444AC9" w:rsidRPr="00444AC9">
        <w:rPr>
          <w:rFonts w:ascii="TH SarabunPSK" w:hAnsi="TH SarabunPSK" w:cs="TH SarabunPSK"/>
          <w:b/>
          <w:bCs/>
          <w:sz w:val="28"/>
          <w:cs/>
        </w:rPr>
        <w:t>การผลิตชิ้นงานและออกแบบบรรจุภัณฑ์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5 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28"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414F94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  <w:p w:rsidR="00FA119F" w:rsidRDefault="00625871" w:rsidP="00414F94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รู้กระบวนการออกแบบ ประโยชน์ ความสำคัญของชิ้นงาน</w:t>
            </w:r>
          </w:p>
          <w:p w:rsidR="00FA119F" w:rsidRDefault="00625871" w:rsidP="00414F94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ที่ประดิษฐ์</w:t>
            </w:r>
            <w:r w:rsidR="00FA119F">
              <w:rPr>
                <w:rFonts w:ascii="TH SarabunPSK" w:hAnsi="TH SarabunPSK" w:cs="TH SarabunPSK" w:hint="cs"/>
                <w:cs/>
              </w:rPr>
              <w:t xml:space="preserve"> </w:t>
            </w:r>
            <w:r w:rsidRPr="00FA119F">
              <w:rPr>
                <w:rFonts w:ascii="TH SarabunPSK" w:hAnsi="TH SarabunPSK" w:cs="TH SarabunPSK"/>
                <w:cs/>
              </w:rPr>
              <w:t>เลือกวัสดุ อุปกรณ์ได้เหมาะสมกับงานรู้ขั้นตอน</w:t>
            </w:r>
          </w:p>
          <w:p w:rsidR="00BC5A39" w:rsidRPr="00FA119F" w:rsidRDefault="00625871" w:rsidP="00414F94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การประดิษฐ์บรรจุภัณฑ์จากวัสดุท้องถิ่น</w:t>
            </w:r>
          </w:p>
        </w:tc>
        <w:tc>
          <w:tcPr>
            <w:tcW w:w="4961" w:type="dxa"/>
            <w:shd w:val="clear" w:color="auto" w:fill="auto"/>
          </w:tcPr>
          <w:p w:rsidR="00BC5A39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คุณธรรม</w:t>
            </w:r>
          </w:p>
          <w:p w:rsidR="00FA119F" w:rsidRDefault="00625871" w:rsidP="00414F94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มีความขยัน อดทน รับผิดชอบต่องานที่รับมอบหมาย</w:t>
            </w:r>
          </w:p>
          <w:p w:rsidR="00BC5A39" w:rsidRPr="00FA119F" w:rsidRDefault="00625871" w:rsidP="00414F94">
            <w:pPr>
              <w:pStyle w:val="aa"/>
              <w:rPr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มีความสามัคคีมีความประณีต ละเอียดรอบคอบ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206421">
        <w:tc>
          <w:tcPr>
            <w:tcW w:w="3402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25871" w:rsidRPr="009A60AC" w:rsidTr="00206421">
        <w:tc>
          <w:tcPr>
            <w:tcW w:w="3402" w:type="dxa"/>
          </w:tcPr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A11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</w:t>
            </w: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แบ่งงานและ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ปฏิบัติงานเหมาะสมกับวัยและศักยภาพของตนเอง</w:t>
            </w:r>
          </w:p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A11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เลือกใช้วัสดุอุปกรณ์ที่มีอยู่ในท้องถิ่น</w:t>
            </w:r>
          </w:p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A11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ชิ้นงานมีความเหมาะสมกับงบประมาณ</w:t>
            </w:r>
          </w:p>
        </w:tc>
        <w:tc>
          <w:tcPr>
            <w:tcW w:w="2807" w:type="dxa"/>
          </w:tcPr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A11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รู้จักการใช้เวลาว่างให้เกิดประโยชน์</w:t>
            </w:r>
          </w:p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A11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เลือกใช้วัสดุที่มีอยู่ในท้องถิ่นอย่างคุ้มค่า</w:t>
            </w: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260AEB">
              <w:rPr>
                <w:rFonts w:ascii="TH SarabunPSK" w:hAnsi="TH SarabunPSK" w:cs="TH SarabunPSK"/>
                <w:sz w:val="32"/>
                <w:szCs w:val="32"/>
                <w:cs/>
              </w:rPr>
              <w:t>สร้างมูลค่าเพิ่มให้กับวัสดุที่มีในท้องถิ่นและผลิตภัณฑ์</w:t>
            </w:r>
          </w:p>
        </w:tc>
        <w:tc>
          <w:tcPr>
            <w:tcW w:w="3685" w:type="dxa"/>
          </w:tcPr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นักเรียนวางแผนการทำงาน</w:t>
            </w:r>
          </w:p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 เตรียมวัสดุอุปกรณ์</w:t>
            </w:r>
          </w:p>
          <w:p w:rsidR="00625871" w:rsidRPr="00260AEB" w:rsidRDefault="00625871" w:rsidP="00517D60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260AEB"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มีฉบับร่างการออกแบบก่อนการออกแบบฉบับจริง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444AC9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444AC9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</w:t>
            </w:r>
            <w:r w:rsidR="008A5BB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มีความรู้ในการใช้วัสดุอุปกรณ์ในท้องถิ่น มาออกแบบผลิตภัณฑ์ได้อย่างประหยัดคุ้มค่า</w:t>
            </w:r>
          </w:p>
        </w:tc>
        <w:tc>
          <w:tcPr>
            <w:tcW w:w="1984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มีความรู้ในการทำงานร่วมกับผู้อื่นอย่างสร้างสรรค์</w:t>
            </w:r>
          </w:p>
        </w:tc>
        <w:tc>
          <w:tcPr>
            <w:tcW w:w="1980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มีความรู้ชนิด ประเภทของวัสดุธรรมชาติที่มีคุณสมบัติที่สามารถนำมาประดิษฐ์บรรจุภัณฑ์ได้</w:t>
            </w:r>
          </w:p>
        </w:tc>
        <w:tc>
          <w:tcPr>
            <w:tcW w:w="2070" w:type="dxa"/>
            <w:shd w:val="clear" w:color="auto" w:fill="auto"/>
          </w:tcPr>
          <w:p w:rsid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มีความรู้ในการนำเอกลักษณ์ของท้องถิ่น</w:t>
            </w:r>
          </w:p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มาออกแบบบรรจุภัณฑ์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เลือกใช้เครื่องมืออย่างถูกต้องและถูกวิธี</w:t>
            </w:r>
          </w:p>
        </w:tc>
        <w:tc>
          <w:tcPr>
            <w:tcW w:w="1984" w:type="dxa"/>
            <w:shd w:val="clear" w:color="auto" w:fill="auto"/>
          </w:tcPr>
          <w:p w:rsid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ปฏิบัติงานร่วมกันตามบทบาทและหน้าที่</w:t>
            </w:r>
          </w:p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ที่ได้รับมอบหมายจากกลุ่มอย่างมีความสุข</w:t>
            </w:r>
          </w:p>
        </w:tc>
        <w:tc>
          <w:tcPr>
            <w:tcW w:w="1980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เลือกใช</w:t>
            </w:r>
            <w:r w:rsidR="00FA119F">
              <w:rPr>
                <w:rFonts w:ascii="TH SarabunPSK" w:hAnsi="TH SarabunPSK" w:cs="TH SarabunPSK"/>
                <w:cs/>
              </w:rPr>
              <w:t>้วัสดุในท้องถิ่นมาใช้และลงมือป</w:t>
            </w:r>
            <w:r w:rsidR="00FA119F">
              <w:rPr>
                <w:rFonts w:ascii="TH SarabunPSK" w:hAnsi="TH SarabunPSK" w:cs="TH SarabunPSK" w:hint="cs"/>
                <w:cs/>
              </w:rPr>
              <w:t>ฏิ</w:t>
            </w:r>
            <w:r w:rsidRPr="00FA119F">
              <w:rPr>
                <w:rFonts w:ascii="TH SarabunPSK" w:hAnsi="TH SarabunPSK" w:cs="TH SarabunPSK"/>
                <w:cs/>
              </w:rPr>
              <w:t>บัติประดิษฐ์บรรจุภัณฑ์อย่างสร้างสรรค์</w:t>
            </w:r>
          </w:p>
        </w:tc>
        <w:tc>
          <w:tcPr>
            <w:tcW w:w="2070" w:type="dxa"/>
            <w:shd w:val="clear" w:color="auto" w:fill="auto"/>
          </w:tcPr>
          <w:p w:rsid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ร่วมกันประดิษฐ์ชิ้นงาน</w:t>
            </w:r>
          </w:p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ที่แสดงออกถึงเอกลักษณ์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เห็นคุณค่าของวัสดุ</w:t>
            </w:r>
          </w:p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ในท้องถิ่นที่จะนำมาใช้ประดิษฐ์บรรจุภัณฑ์</w:t>
            </w:r>
          </w:p>
        </w:tc>
        <w:tc>
          <w:tcPr>
            <w:tcW w:w="1984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เห็นคุณค่าเกิดความรักความภาคภูมิใจในการทำงานร่วมกันอย่างสร้างสรรค์</w:t>
            </w:r>
          </w:p>
        </w:tc>
        <w:tc>
          <w:tcPr>
            <w:tcW w:w="1980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  <w:cs/>
              </w:rPr>
            </w:pPr>
            <w:r w:rsidRPr="00FA119F">
              <w:rPr>
                <w:rFonts w:ascii="TH SarabunPSK" w:hAnsi="TH SarabunPSK" w:cs="TH SarabunPSK"/>
                <w:cs/>
              </w:rPr>
              <w:t>มีจิตสำนึกในการอนุรักษ์สิ่งแวดล้อม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625871" w:rsidRPr="00FA119F" w:rsidRDefault="00625871" w:rsidP="00FA119F">
            <w:pPr>
              <w:pStyle w:val="aa"/>
              <w:rPr>
                <w:rFonts w:ascii="TH SarabunPSK" w:hAnsi="TH SarabunPSK" w:cs="TH SarabunPSK"/>
              </w:rPr>
            </w:pPr>
            <w:r w:rsidRPr="00FA119F">
              <w:rPr>
                <w:rFonts w:ascii="TH SarabunPSK" w:hAnsi="TH SarabunPSK" w:cs="TH SarabunPSK"/>
                <w:cs/>
              </w:rPr>
              <w:t>ใช้ผลิตภัณฑ์เป็นเอกลักษณ์ของท้องถิ่นอย่างภาคภูมิใจ</w:t>
            </w:r>
          </w:p>
        </w:tc>
      </w:tr>
    </w:tbl>
    <w:p w:rsidR="00CF4675" w:rsidRDefault="00CF467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807F4C">
      <w:pgSz w:w="11906" w:h="16838"/>
      <w:pgMar w:top="568" w:right="424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95FFE"/>
    <w:multiLevelType w:val="hybridMultilevel"/>
    <w:tmpl w:val="291EBA34"/>
    <w:lvl w:ilvl="0" w:tplc="E54E6BBA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446AA"/>
    <w:multiLevelType w:val="hybridMultilevel"/>
    <w:tmpl w:val="B5925080"/>
    <w:lvl w:ilvl="0" w:tplc="27CAD39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3E004428"/>
    <w:multiLevelType w:val="hybridMultilevel"/>
    <w:tmpl w:val="B3E4CADC"/>
    <w:lvl w:ilvl="0" w:tplc="9A0E8332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4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77F012FF"/>
    <w:multiLevelType w:val="hybridMultilevel"/>
    <w:tmpl w:val="FCF253A0"/>
    <w:lvl w:ilvl="0" w:tplc="343EB01E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3D6C96"/>
    <w:multiLevelType w:val="hybridMultilevel"/>
    <w:tmpl w:val="5DFE40F4"/>
    <w:lvl w:ilvl="0" w:tplc="D95EA466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15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17"/>
  </w:num>
  <w:num w:numId="12">
    <w:abstractNumId w:val="16"/>
  </w:num>
  <w:num w:numId="13">
    <w:abstractNumId w:val="7"/>
  </w:num>
  <w:num w:numId="14">
    <w:abstractNumId w:val="11"/>
  </w:num>
  <w:num w:numId="15">
    <w:abstractNumId w:val="3"/>
  </w:num>
  <w:num w:numId="16">
    <w:abstractNumId w:val="14"/>
  </w:num>
  <w:num w:numId="17">
    <w:abstractNumId w:val="19"/>
  </w:num>
  <w:num w:numId="18">
    <w:abstractNumId w:val="6"/>
  </w:num>
  <w:num w:numId="19">
    <w:abstractNumId w:val="12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059E"/>
    <w:rsid w:val="000058D2"/>
    <w:rsid w:val="0000771D"/>
    <w:rsid w:val="0001250B"/>
    <w:rsid w:val="00013F51"/>
    <w:rsid w:val="00020371"/>
    <w:rsid w:val="00023A62"/>
    <w:rsid w:val="00034BC0"/>
    <w:rsid w:val="0003671F"/>
    <w:rsid w:val="000505E2"/>
    <w:rsid w:val="00070979"/>
    <w:rsid w:val="00072D97"/>
    <w:rsid w:val="00076B5C"/>
    <w:rsid w:val="00080969"/>
    <w:rsid w:val="00082A85"/>
    <w:rsid w:val="00083313"/>
    <w:rsid w:val="00090EAD"/>
    <w:rsid w:val="0009411E"/>
    <w:rsid w:val="00097EC1"/>
    <w:rsid w:val="000A0557"/>
    <w:rsid w:val="000A0BB6"/>
    <w:rsid w:val="000A2214"/>
    <w:rsid w:val="000B0B25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15CC"/>
    <w:rsid w:val="0015783F"/>
    <w:rsid w:val="00160F84"/>
    <w:rsid w:val="00162B0D"/>
    <w:rsid w:val="00171EA0"/>
    <w:rsid w:val="00172A59"/>
    <w:rsid w:val="00173140"/>
    <w:rsid w:val="00175DB1"/>
    <w:rsid w:val="00177A7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B7C7F"/>
    <w:rsid w:val="001C0C02"/>
    <w:rsid w:val="001C33E5"/>
    <w:rsid w:val="001C4806"/>
    <w:rsid w:val="001C6979"/>
    <w:rsid w:val="001C7818"/>
    <w:rsid w:val="001E1C05"/>
    <w:rsid w:val="001E299E"/>
    <w:rsid w:val="001E5A6C"/>
    <w:rsid w:val="001E6D03"/>
    <w:rsid w:val="001F3852"/>
    <w:rsid w:val="00202931"/>
    <w:rsid w:val="00202A2B"/>
    <w:rsid w:val="00206421"/>
    <w:rsid w:val="00217A57"/>
    <w:rsid w:val="00224D73"/>
    <w:rsid w:val="00232015"/>
    <w:rsid w:val="00232D53"/>
    <w:rsid w:val="00236D76"/>
    <w:rsid w:val="0024613E"/>
    <w:rsid w:val="002516FE"/>
    <w:rsid w:val="002546C2"/>
    <w:rsid w:val="0026254D"/>
    <w:rsid w:val="00274ECA"/>
    <w:rsid w:val="00275096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100AB"/>
    <w:rsid w:val="00312C1F"/>
    <w:rsid w:val="0033063A"/>
    <w:rsid w:val="00332D16"/>
    <w:rsid w:val="003365C2"/>
    <w:rsid w:val="00343ACB"/>
    <w:rsid w:val="0034401D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550"/>
    <w:rsid w:val="003908C9"/>
    <w:rsid w:val="003968FD"/>
    <w:rsid w:val="0039711A"/>
    <w:rsid w:val="003A7722"/>
    <w:rsid w:val="003B0C27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2AEA"/>
    <w:rsid w:val="00403E87"/>
    <w:rsid w:val="00412124"/>
    <w:rsid w:val="00413142"/>
    <w:rsid w:val="00414069"/>
    <w:rsid w:val="00414662"/>
    <w:rsid w:val="004148E1"/>
    <w:rsid w:val="00414F94"/>
    <w:rsid w:val="0043120D"/>
    <w:rsid w:val="0043153C"/>
    <w:rsid w:val="00433A39"/>
    <w:rsid w:val="00434758"/>
    <w:rsid w:val="00436B51"/>
    <w:rsid w:val="00444AC9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209C"/>
    <w:rsid w:val="004A4F28"/>
    <w:rsid w:val="004A5B8D"/>
    <w:rsid w:val="004A6ACE"/>
    <w:rsid w:val="004A79EF"/>
    <w:rsid w:val="004B22BD"/>
    <w:rsid w:val="004B2320"/>
    <w:rsid w:val="004B7363"/>
    <w:rsid w:val="004B7B57"/>
    <w:rsid w:val="004D34A4"/>
    <w:rsid w:val="004E1CC3"/>
    <w:rsid w:val="004E47BC"/>
    <w:rsid w:val="004E4A82"/>
    <w:rsid w:val="004E58E1"/>
    <w:rsid w:val="0051580F"/>
    <w:rsid w:val="00515B3A"/>
    <w:rsid w:val="00516B48"/>
    <w:rsid w:val="00530F18"/>
    <w:rsid w:val="0054233E"/>
    <w:rsid w:val="005454EC"/>
    <w:rsid w:val="00546037"/>
    <w:rsid w:val="00551982"/>
    <w:rsid w:val="00552392"/>
    <w:rsid w:val="00554FDC"/>
    <w:rsid w:val="00560B8D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18F4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22768"/>
    <w:rsid w:val="006232B8"/>
    <w:rsid w:val="00625871"/>
    <w:rsid w:val="00626351"/>
    <w:rsid w:val="006274F1"/>
    <w:rsid w:val="00634A40"/>
    <w:rsid w:val="00637E57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752AE"/>
    <w:rsid w:val="00782E3C"/>
    <w:rsid w:val="00791B24"/>
    <w:rsid w:val="007948EE"/>
    <w:rsid w:val="007A18BF"/>
    <w:rsid w:val="007A3D47"/>
    <w:rsid w:val="007C125F"/>
    <w:rsid w:val="007C24B3"/>
    <w:rsid w:val="007D3962"/>
    <w:rsid w:val="007D4456"/>
    <w:rsid w:val="007E1B40"/>
    <w:rsid w:val="007E2F0D"/>
    <w:rsid w:val="007E57C3"/>
    <w:rsid w:val="007E7CAA"/>
    <w:rsid w:val="007F44FA"/>
    <w:rsid w:val="00801E8E"/>
    <w:rsid w:val="008020B4"/>
    <w:rsid w:val="00807F4C"/>
    <w:rsid w:val="0081580A"/>
    <w:rsid w:val="00823257"/>
    <w:rsid w:val="00824032"/>
    <w:rsid w:val="008272DC"/>
    <w:rsid w:val="00827A42"/>
    <w:rsid w:val="00831EBE"/>
    <w:rsid w:val="00834EE0"/>
    <w:rsid w:val="00840463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9144A"/>
    <w:rsid w:val="00893CE8"/>
    <w:rsid w:val="008A100E"/>
    <w:rsid w:val="008A4FD5"/>
    <w:rsid w:val="008A5BB3"/>
    <w:rsid w:val="008A5D1C"/>
    <w:rsid w:val="008B226E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5549"/>
    <w:rsid w:val="009359DE"/>
    <w:rsid w:val="009368A9"/>
    <w:rsid w:val="00940545"/>
    <w:rsid w:val="00940F1E"/>
    <w:rsid w:val="0095040B"/>
    <w:rsid w:val="009507F2"/>
    <w:rsid w:val="00952971"/>
    <w:rsid w:val="009535D0"/>
    <w:rsid w:val="009617B6"/>
    <w:rsid w:val="0096186B"/>
    <w:rsid w:val="00966273"/>
    <w:rsid w:val="00970F7D"/>
    <w:rsid w:val="0097127B"/>
    <w:rsid w:val="00976F9F"/>
    <w:rsid w:val="009804AE"/>
    <w:rsid w:val="00982892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7FA1"/>
    <w:rsid w:val="009E57B4"/>
    <w:rsid w:val="009E72E8"/>
    <w:rsid w:val="009F28BB"/>
    <w:rsid w:val="009F3B51"/>
    <w:rsid w:val="009F3ECD"/>
    <w:rsid w:val="00A2051A"/>
    <w:rsid w:val="00A21128"/>
    <w:rsid w:val="00A27C3C"/>
    <w:rsid w:val="00A307EF"/>
    <w:rsid w:val="00A309B9"/>
    <w:rsid w:val="00A32C4F"/>
    <w:rsid w:val="00A37DC1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4A1D"/>
    <w:rsid w:val="00AE37AA"/>
    <w:rsid w:val="00AE3E2D"/>
    <w:rsid w:val="00AF08DF"/>
    <w:rsid w:val="00AF1826"/>
    <w:rsid w:val="00AF476A"/>
    <w:rsid w:val="00B10CA8"/>
    <w:rsid w:val="00B120C5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912"/>
    <w:rsid w:val="00B7055C"/>
    <w:rsid w:val="00B70B47"/>
    <w:rsid w:val="00B75CD0"/>
    <w:rsid w:val="00B815C9"/>
    <w:rsid w:val="00B824DE"/>
    <w:rsid w:val="00B8291B"/>
    <w:rsid w:val="00B8382B"/>
    <w:rsid w:val="00B85536"/>
    <w:rsid w:val="00B94D8E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37C2"/>
    <w:rsid w:val="00C84513"/>
    <w:rsid w:val="00C92550"/>
    <w:rsid w:val="00C94555"/>
    <w:rsid w:val="00C95481"/>
    <w:rsid w:val="00CA4680"/>
    <w:rsid w:val="00CB2732"/>
    <w:rsid w:val="00CB497A"/>
    <w:rsid w:val="00CB537A"/>
    <w:rsid w:val="00CC62A6"/>
    <w:rsid w:val="00CD1D5A"/>
    <w:rsid w:val="00CD54D0"/>
    <w:rsid w:val="00CE14A0"/>
    <w:rsid w:val="00CE2BCC"/>
    <w:rsid w:val="00CF0627"/>
    <w:rsid w:val="00CF10EA"/>
    <w:rsid w:val="00CF30AA"/>
    <w:rsid w:val="00CF3C8D"/>
    <w:rsid w:val="00CF4675"/>
    <w:rsid w:val="00D01CCE"/>
    <w:rsid w:val="00D11441"/>
    <w:rsid w:val="00D120A4"/>
    <w:rsid w:val="00D2175B"/>
    <w:rsid w:val="00D21BB1"/>
    <w:rsid w:val="00D2700B"/>
    <w:rsid w:val="00D366E3"/>
    <w:rsid w:val="00D44340"/>
    <w:rsid w:val="00D45F2C"/>
    <w:rsid w:val="00D70A95"/>
    <w:rsid w:val="00D77FF7"/>
    <w:rsid w:val="00D80241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37E"/>
    <w:rsid w:val="00E568E5"/>
    <w:rsid w:val="00E5771F"/>
    <w:rsid w:val="00E6170F"/>
    <w:rsid w:val="00E70A69"/>
    <w:rsid w:val="00E70EFF"/>
    <w:rsid w:val="00E74545"/>
    <w:rsid w:val="00E83934"/>
    <w:rsid w:val="00E86771"/>
    <w:rsid w:val="00E8746C"/>
    <w:rsid w:val="00EA06FB"/>
    <w:rsid w:val="00EA2E52"/>
    <w:rsid w:val="00EA62FA"/>
    <w:rsid w:val="00EB0E20"/>
    <w:rsid w:val="00EB434E"/>
    <w:rsid w:val="00EB5B41"/>
    <w:rsid w:val="00EC330F"/>
    <w:rsid w:val="00EC4A9A"/>
    <w:rsid w:val="00EC5DA0"/>
    <w:rsid w:val="00ED1873"/>
    <w:rsid w:val="00ED1C9F"/>
    <w:rsid w:val="00ED4CFE"/>
    <w:rsid w:val="00ED667F"/>
    <w:rsid w:val="00ED6769"/>
    <w:rsid w:val="00EE21BE"/>
    <w:rsid w:val="00EE60E5"/>
    <w:rsid w:val="00EE6E73"/>
    <w:rsid w:val="00EF0449"/>
    <w:rsid w:val="00EF70D9"/>
    <w:rsid w:val="00F007E0"/>
    <w:rsid w:val="00F00CA6"/>
    <w:rsid w:val="00F12620"/>
    <w:rsid w:val="00F20DC3"/>
    <w:rsid w:val="00F22864"/>
    <w:rsid w:val="00F22867"/>
    <w:rsid w:val="00F25808"/>
    <w:rsid w:val="00F364E1"/>
    <w:rsid w:val="00F405A8"/>
    <w:rsid w:val="00F42B61"/>
    <w:rsid w:val="00F50860"/>
    <w:rsid w:val="00F54981"/>
    <w:rsid w:val="00F54F24"/>
    <w:rsid w:val="00F57637"/>
    <w:rsid w:val="00F65057"/>
    <w:rsid w:val="00F70FBF"/>
    <w:rsid w:val="00F72190"/>
    <w:rsid w:val="00F72821"/>
    <w:rsid w:val="00F758B5"/>
    <w:rsid w:val="00F77B7B"/>
    <w:rsid w:val="00F80DAE"/>
    <w:rsid w:val="00F84CAC"/>
    <w:rsid w:val="00F86078"/>
    <w:rsid w:val="00F97AC9"/>
    <w:rsid w:val="00FA119F"/>
    <w:rsid w:val="00FA3ABC"/>
    <w:rsid w:val="00FB31DE"/>
    <w:rsid w:val="00FB781B"/>
    <w:rsid w:val="00FC1632"/>
    <w:rsid w:val="00FC4CB1"/>
    <w:rsid w:val="00FD0453"/>
    <w:rsid w:val="00FD520C"/>
    <w:rsid w:val="00FD7B31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D85E7-1A12-4DB8-ADE4-23A374675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1558</Words>
  <Characters>8887</Characters>
  <Application>Microsoft Office Word</Application>
  <DocSecurity>0</DocSecurity>
  <Lines>74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2024-07-23T01:51:00Z</dcterms:created>
  <dcterms:modified xsi:type="dcterms:W3CDTF">2024-07-23T01:51:00Z</dcterms:modified>
</cp:coreProperties>
</file>