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C3C" w:rsidRPr="003908C9" w:rsidRDefault="00A27C3C" w:rsidP="00FA3ABC">
      <w:pPr>
        <w:spacing w:before="0" w:line="276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0" w:name="_GoBack"/>
      <w:bookmarkEnd w:id="0"/>
      <w:r w:rsidRPr="003908C9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กลุ่มสาระการเรียนรู้ </w:t>
      </w:r>
      <w:r w:rsidR="009F28BB">
        <w:rPr>
          <w:rFonts w:ascii="TH SarabunPSK" w:hAnsi="TH SarabunPSK" w:cs="TH SarabunPSK"/>
          <w:b/>
          <w:bCs/>
          <w:sz w:val="32"/>
          <w:szCs w:val="32"/>
          <w:cs/>
        </w:rPr>
        <w:t>การงานอาชีพและเทคโนโลยี</w:t>
      </w:r>
    </w:p>
    <w:p w:rsidR="00702815" w:rsidRPr="007E1B40" w:rsidRDefault="00702815" w:rsidP="00FA3ABC">
      <w:pPr>
        <w:spacing w:before="0" w:line="276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ผังภาพที่ </w:t>
      </w:r>
      <w:r w:rsidR="00591F80" w:rsidRPr="007E1B40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  ผังวิเคราะห์หน่วยการเรียนรู้บูรณาการ เพื่อเสริมสร้างคุณลักษ</w:t>
      </w:r>
      <w:r w:rsidR="00966273" w:rsidRPr="007E1B40">
        <w:rPr>
          <w:rFonts w:ascii="TH SarabunPSK" w:hAnsi="TH SarabunPSK" w:cs="TH SarabunPSK"/>
          <w:b/>
          <w:bCs/>
          <w:sz w:val="32"/>
          <w:szCs w:val="32"/>
          <w:cs/>
        </w:rPr>
        <w:t>ณะอยู่อย่างพอเพียง</w:t>
      </w:r>
    </w:p>
    <w:p w:rsidR="00702815" w:rsidRPr="00F47983" w:rsidRDefault="00702815" w:rsidP="00FA3ABC">
      <w:pPr>
        <w:spacing w:before="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6"/>
          <w:szCs w:val="36"/>
          <w:cs/>
        </w:rPr>
        <w:t xml:space="preserve">                       </w:t>
      </w:r>
      <w:r w:rsidR="00681CC6" w:rsidRPr="007E1B40">
        <w:rPr>
          <w:rFonts w:ascii="TH SarabunPSK" w:hAnsi="TH SarabunPSK" w:cs="TH SarabunPSK"/>
          <w:b/>
          <w:bCs/>
          <w:sz w:val="36"/>
          <w:szCs w:val="36"/>
          <w:cs/>
        </w:rPr>
        <w:t xml:space="preserve">           </w:t>
      </w:r>
      <w:r w:rsidR="009B436B" w:rsidRPr="007E1B40">
        <w:rPr>
          <w:rFonts w:ascii="TH SarabunPSK" w:hAnsi="TH SarabunPSK" w:cs="TH SarabunPSK"/>
          <w:b/>
          <w:bCs/>
          <w:sz w:val="32"/>
          <w:szCs w:val="32"/>
          <w:cs/>
        </w:rPr>
        <w:t>หน่วยการเรียนรู้</w:t>
      </w:r>
      <w:r w:rsidR="00681CC6"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FE1196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สร้างประสบการณ์ในอาชีพ </w:t>
      </w:r>
      <w:r w:rsidR="009F28B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81AF0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</w:t>
      </w:r>
      <w:r w:rsidR="0036261F" w:rsidRPr="00F47983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F47983">
        <w:rPr>
          <w:rFonts w:ascii="TH SarabunPSK" w:hAnsi="TH SarabunPSK" w:cs="TH SarabunPSK"/>
          <w:b/>
          <w:bCs/>
          <w:sz w:val="32"/>
          <w:szCs w:val="32"/>
          <w:cs/>
        </w:rPr>
        <w:t xml:space="preserve">   เวลา </w:t>
      </w:r>
      <w:r w:rsidR="00F47983" w:rsidRPr="00F47983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="007D3962" w:rsidRPr="00F47983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47983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702815" w:rsidRPr="007E1B40" w:rsidRDefault="0036261F" w:rsidP="00702815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34E521E8" wp14:editId="55529294">
                <wp:simplePos x="0" y="0"/>
                <wp:positionH relativeFrom="column">
                  <wp:posOffset>-641350</wp:posOffset>
                </wp:positionH>
                <wp:positionV relativeFrom="paragraph">
                  <wp:posOffset>70485</wp:posOffset>
                </wp:positionV>
                <wp:extent cx="9846310" cy="4182110"/>
                <wp:effectExtent l="19050" t="19050" r="21590" b="27940"/>
                <wp:wrapNone/>
                <wp:docPr id="40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46310" cy="41821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" o:spid="_x0000_s1026" style="position:absolute;margin-left:-50.5pt;margin-top:5.55pt;width:775.3pt;height:329.3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" strokeweight="2.25pt">
                <v:stroke dashstyle="longDashDot"/>
              </v:roundrect>
            </w:pict>
          </mc:Fallback>
        </mc:AlternateContent>
      </w:r>
    </w:p>
    <w:p w:rsidR="00702815" w:rsidRPr="007E1B40" w:rsidRDefault="00702815" w:rsidP="00702815">
      <w:pPr>
        <w:spacing w:before="0"/>
        <w:jc w:val="center"/>
        <w:rPr>
          <w:rFonts w:ascii="TH SarabunPSK" w:hAnsi="TH SarabunPSK" w:cs="TH SarabunPSK"/>
          <w:sz w:val="32"/>
          <w:szCs w:val="32"/>
        </w:rPr>
      </w:pPr>
    </w:p>
    <w:p w:rsidR="00702815" w:rsidRPr="007E1B40" w:rsidRDefault="002042CE" w:rsidP="00486824">
      <w:pPr>
        <w:spacing w:before="0"/>
        <w:jc w:val="center"/>
        <w:rPr>
          <w:rFonts w:ascii="TH SarabunPSK" w:hAnsi="TH SarabunPSK" w:cs="TH SarabunPSK"/>
          <w:sz w:val="32"/>
          <w:szCs w:val="32"/>
        </w:rPr>
        <w:sectPr w:rsidR="00702815" w:rsidRPr="007E1B40" w:rsidSect="00ED1C9F">
          <w:pgSz w:w="16838" w:h="11906" w:orient="landscape"/>
          <w:pgMar w:top="1134" w:right="1985" w:bottom="1985" w:left="1985" w:header="709" w:footer="709" w:gutter="0"/>
          <w:cols w:space="708"/>
          <w:docGrid w:linePitch="360"/>
        </w:sect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3129B6AE" wp14:editId="2851F8C5">
                <wp:simplePos x="0" y="0"/>
                <wp:positionH relativeFrom="column">
                  <wp:posOffset>2254885</wp:posOffset>
                </wp:positionH>
                <wp:positionV relativeFrom="paragraph">
                  <wp:posOffset>143510</wp:posOffset>
                </wp:positionV>
                <wp:extent cx="3407410" cy="2371725"/>
                <wp:effectExtent l="19050" t="19050" r="21590" b="28575"/>
                <wp:wrapNone/>
                <wp:docPr id="39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7410" cy="2371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00CCFF"/>
                                  </a:gs>
                                  <a:gs pos="50000">
                                    <a:srgbClr val="FFFFFF"/>
                                  </a:gs>
                                  <a:gs pos="100000">
                                    <a:srgbClr val="00CCFF"/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444AC9" w:rsidRPr="00A32C4F" w:rsidRDefault="00444AC9" w:rsidP="00116CA4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A32C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หน่วยการเรียนรู้</w:t>
                            </w:r>
                          </w:p>
                          <w:p w:rsidR="00444AC9" w:rsidRDefault="00FE1196" w:rsidP="00F80DAE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สร้างประสบการณ์ในอาชีพ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444AC9" w:rsidRPr="00A32C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444AC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="00444AC9" w:rsidRPr="00A32C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ชั่วโมง)</w:t>
                            </w:r>
                          </w:p>
                          <w:p w:rsidR="00356B83" w:rsidRPr="00A32C4F" w:rsidRDefault="00356B83" w:rsidP="00F80DAE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2042CE" w:rsidRPr="00356B83" w:rsidRDefault="00356B83" w:rsidP="00356B83">
                            <w:pPr>
                              <w:pStyle w:val="aa"/>
                              <w:ind w:firstLine="72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356B8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การจ</w:t>
                            </w:r>
                            <w:r w:rsidRPr="00356B8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ำ</w:t>
                            </w:r>
                            <w:r w:rsidRPr="00356B8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ลองอาชีพเพื่อให้เกิดประสบการณ์ในอาชีพ ท</w:t>
                            </w:r>
                            <w:r w:rsidRPr="00356B8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ำ</w:t>
                            </w:r>
                            <w:r w:rsidRPr="00356B8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ได้โดยการจัดนิทรรศการและการแสดงบทบาทสมมติเกี่ยวกับอาชีพที่ตนเองถนัดและสนใจ โดยใช้สื่อและอุปกรณ์ต่าง ๆ ให้สอดคล้องกับอาชีพ น</w:t>
                            </w:r>
                            <w:r w:rsidRPr="00356B8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ำ</w:t>
                            </w:r>
                            <w:r w:rsidRPr="00356B8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เสนอและให้ความรู้กับผู้อื่นไปด้วย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7" o:spid="_x0000_s1026" style="position:absolute;left:0;text-align:left;margin-left:177.55pt;margin-top:11.3pt;width:268.3pt;height:186.7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" filled="f" fillcolor="#0cf" strokeweight="2.25pt">
                <v:fill rotate="t" focus="50%" type="gradient"/>
                <v:textbox>
                  <w:txbxContent>
                    <w:p w:rsidR="00444AC9" w:rsidRPr="00A32C4F" w:rsidRDefault="00444AC9" w:rsidP="00116CA4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</w:rPr>
                      </w:pPr>
                      <w:r w:rsidRPr="00A32C4F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</w:rPr>
                        <w:t>หน่วยการเรียนรู้</w:t>
                      </w:r>
                    </w:p>
                    <w:p w:rsidR="00444AC9" w:rsidRDefault="00FE1196" w:rsidP="00F80DAE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สร้างประสบการณ์ในอาชีพ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444AC9" w:rsidRPr="00A32C4F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(</w:t>
                      </w:r>
                      <w:r w:rsidR="00444AC9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6</w:t>
                      </w:r>
                      <w:r w:rsidR="00444AC9" w:rsidRPr="00A32C4F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ชั่วโมง)</w:t>
                      </w:r>
                    </w:p>
                    <w:p w:rsidR="00356B83" w:rsidRPr="00A32C4F" w:rsidRDefault="00356B83" w:rsidP="00F80DAE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2042CE" w:rsidRPr="00356B83" w:rsidRDefault="00356B83" w:rsidP="00356B83">
                      <w:pPr>
                        <w:pStyle w:val="aa"/>
                        <w:ind w:firstLine="72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356B8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การจ</w:t>
                      </w:r>
                      <w:r w:rsidRPr="00356B83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ำ</w:t>
                      </w:r>
                      <w:r w:rsidRPr="00356B8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ลองอาชีพเพื่อให้เกิดประสบการณ์ในอาชีพ ท</w:t>
                      </w:r>
                      <w:r w:rsidRPr="00356B83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ำ</w:t>
                      </w:r>
                      <w:r w:rsidRPr="00356B8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ได้โดยการจัดนิทรรศการและการแสดงบทบาทสมมติเกี่ยวกับอาชีพที่ตนเองถนัดและสนใจ โดยใช้สื่อและอุปกรณ์ต่าง ๆ ให้สอดคล้องกับอาชีพ น</w:t>
                      </w:r>
                      <w:r w:rsidRPr="00356B83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ำ</w:t>
                      </w:r>
                      <w:r w:rsidRPr="00356B83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เสนอและให้ความรู้กับผู้อื่นไปด้วย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11B318E" wp14:editId="4B48EA87">
                <wp:simplePos x="0" y="0"/>
                <wp:positionH relativeFrom="column">
                  <wp:posOffset>1928495</wp:posOffset>
                </wp:positionH>
                <wp:positionV relativeFrom="paragraph">
                  <wp:posOffset>1238885</wp:posOffset>
                </wp:positionV>
                <wp:extent cx="337185" cy="248285"/>
                <wp:effectExtent l="38100" t="19050" r="24765" b="56515"/>
                <wp:wrapNone/>
                <wp:docPr id="28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37185" cy="2482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1" o:spid="_x0000_s1026" type="#_x0000_t32" style="position:absolute;margin-left:151.85pt;margin-top:97.55pt;width:26.55pt;height:19.55pt;flip:x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" strokeweight="2.25pt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F11EABB" wp14:editId="3D66B21E">
                <wp:simplePos x="0" y="0"/>
                <wp:positionH relativeFrom="column">
                  <wp:posOffset>5664200</wp:posOffset>
                </wp:positionH>
                <wp:positionV relativeFrom="paragraph">
                  <wp:posOffset>1209675</wp:posOffset>
                </wp:positionV>
                <wp:extent cx="581025" cy="276860"/>
                <wp:effectExtent l="19050" t="19050" r="66675" b="46990"/>
                <wp:wrapNone/>
                <wp:docPr id="23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025" cy="27686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6" o:spid="_x0000_s1026" type="#_x0000_t32" style="position:absolute;margin-left:446pt;margin-top:95.25pt;width:45.75pt;height:21.8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" strokeweight="2.25pt">
                <v:stroke endarrow="block"/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31616" behindDoc="0" locked="0" layoutInCell="1" allowOverlap="1" wp14:anchorId="27CC0CDB" wp14:editId="5A15ECDF">
                <wp:simplePos x="0" y="0"/>
                <wp:positionH relativeFrom="column">
                  <wp:posOffset>6245225</wp:posOffset>
                </wp:positionH>
                <wp:positionV relativeFrom="paragraph">
                  <wp:posOffset>1086485</wp:posOffset>
                </wp:positionV>
                <wp:extent cx="2637790" cy="1485265"/>
                <wp:effectExtent l="0" t="0" r="10160" b="19685"/>
                <wp:wrapNone/>
                <wp:docPr id="36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37790" cy="1485265"/>
                          <a:chOff x="12060" y="4622"/>
                          <a:chExt cx="4290" cy="2096"/>
                        </a:xfrm>
                      </wpg:grpSpPr>
                      <wps:wsp>
                        <wps:cNvPr id="37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2060" y="4622"/>
                            <a:ext cx="4290" cy="2096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CC99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2280" y="4739"/>
                            <a:ext cx="3960" cy="1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1">
                                  <a:gsLst>
                                    <a:gs pos="0">
                                      <a:srgbClr val="FFCC99"/>
                                    </a:gs>
                                    <a:gs pos="50000">
                                      <a:srgbClr val="FFFFFF"/>
                                    </a:gs>
                                    <a:gs pos="100000">
                                      <a:srgbClr val="FFCC99"/>
                                    </a:gs>
                                  </a:gsLst>
                                  <a:lin ang="5400000" scaled="1"/>
                                </a:gra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AC9" w:rsidRPr="002042CE" w:rsidRDefault="00444AC9" w:rsidP="00A309B9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 w:rsidRPr="002042C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แผนที่ </w:t>
                              </w:r>
                              <w:r w:rsidRPr="002042C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1 </w:t>
                              </w:r>
                              <w:r w:rsidRPr="002042C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(</w:t>
                              </w:r>
                              <w:r w:rsidR="00D74491" w:rsidRPr="002042C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1</w:t>
                              </w:r>
                              <w:r w:rsidRPr="002042C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</w:t>
                              </w:r>
                              <w:r w:rsidRPr="002042C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ชั่วโมง)</w:t>
                              </w:r>
                            </w:p>
                            <w:p w:rsidR="00444AC9" w:rsidRPr="002042CE" w:rsidRDefault="00444AC9" w:rsidP="007752AE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 w:rsidRPr="002042C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เรื่อง </w:t>
                              </w:r>
                              <w:r w:rsidR="00FE1196" w:rsidRPr="002042C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 </w:t>
                              </w:r>
                              <w:r w:rsidRPr="002042C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 </w:t>
                              </w:r>
                              <w:r w:rsidR="00FE1196" w:rsidRPr="002042C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การจำลองอาชีพ</w:t>
                              </w:r>
                              <w:r w:rsidRPr="002042C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 </w:t>
                              </w:r>
                            </w:p>
                            <w:p w:rsidR="00CD4E5E" w:rsidRPr="002042CE" w:rsidRDefault="00444AC9" w:rsidP="007752AE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2042C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ง </w:t>
                              </w:r>
                              <w:r w:rsidR="00FE1196" w:rsidRPr="002042C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4</w:t>
                              </w:r>
                              <w:r w:rsidRPr="002042C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>.1 ม.</w:t>
                              </w:r>
                              <w:r w:rsidRPr="002042C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4-6</w:t>
                              </w:r>
                              <w:r w:rsidRPr="002042C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>/</w:t>
                              </w:r>
                              <w:r w:rsidR="00FE1196" w:rsidRPr="002042C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3,</w:t>
                              </w:r>
                              <w:r w:rsidR="00FE1196" w:rsidRPr="002042C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FE1196" w:rsidRPr="002042C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ง </w:t>
                              </w:r>
                              <w:r w:rsidR="00FE1196" w:rsidRPr="002042C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4</w:t>
                              </w:r>
                              <w:r w:rsidR="00FE1196" w:rsidRPr="002042C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>.1 ม.</w:t>
                              </w:r>
                              <w:r w:rsidR="00FE1196" w:rsidRPr="002042C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4-6</w:t>
                              </w:r>
                              <w:r w:rsidR="00FE1196" w:rsidRPr="002042C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  <w:cs/>
                                </w:rPr>
                                <w:t>/</w:t>
                              </w:r>
                              <w:r w:rsidR="00FE1196" w:rsidRPr="002042C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>4</w:t>
                              </w:r>
                            </w:p>
                            <w:p w:rsidR="00444AC9" w:rsidRPr="002042CE" w:rsidRDefault="00444AC9" w:rsidP="007752AE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</w:pPr>
                              <w:r w:rsidRPr="002042CE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Cs w:val="22"/>
                                </w:rPr>
                                <w:t xml:space="preserve"> </w:t>
                              </w:r>
                              <w:r w:rsidRPr="002042CE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Cs w:val="22"/>
                                  <w:cs/>
                                </w:rPr>
                                <w:t xml:space="preserve">                                  </w:t>
                              </w:r>
                            </w:p>
                            <w:p w:rsidR="00FE1196" w:rsidRPr="00FE1196" w:rsidRDefault="00FE1196" w:rsidP="00FE1196">
                              <w:pPr>
                                <w:autoSpaceDE w:val="0"/>
                                <w:autoSpaceDN w:val="0"/>
                                <w:adjustRightInd w:val="0"/>
                                <w:spacing w:before="0"/>
                                <w:jc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FE1196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cs/>
                                </w:rPr>
                                <w:t>การจัดนิทรรศการ</w:t>
                              </w:r>
                            </w:p>
                            <w:p w:rsidR="00444AC9" w:rsidRPr="002042CE" w:rsidRDefault="00FE1196" w:rsidP="00FE1196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24"/>
                                  <w:szCs w:val="24"/>
                                  <w:cs/>
                                </w:rPr>
                              </w:pPr>
                              <w:r w:rsidRPr="002042CE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24"/>
                                  <w:szCs w:val="24"/>
                                  <w:cs/>
                                </w:rPr>
                                <w:t>การแสดงบทบาทสมมติ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" o:spid="_x0000_s1027" style="position:absolute;left:0;text-align:left;margin-left:491.75pt;margin-top:85.55pt;width:207.7pt;height:116.95pt;z-index:251631616" coordorigin="12060,4622" coordsize="4290,2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">
                <v:rect id="Rectangle 20" o:spid="_x0000_s1028" style="position:absolute;left:12060;top:4622;width:4290;height:20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7S8MUA&#10;AADbAAAADwAAAGRycy9kb3ducmV2LnhtbESPzWrDMBCE74W8g9hALyWWm0Jj3CghpAR6a/PzAFtp&#10;Y5tYK0dSHKdPXxUKOQ4z8w0zXw62FT350DhW8JzlIIi1Mw1XCg77zaQAESKywdYxKbhRgOVi9DDH&#10;0rgrb6nfxUokCIcSFdQxdqWUQddkMWSuI07e0XmLMUlfSePxmuC2ldM8f5UWG04LNXa0rkmfdher&#10;ILSn7837U7H9lNOvn/PlfOu9Xiv1OB5WbyAiDfEe/m9/GAUvM/j7kn6AX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rtLwxQAAANsAAAAPAAAAAAAAAAAAAAAAAJgCAABkcnMv&#10;ZG93bnJldi54bWxQSwUGAAAAAAQABAD1AAAAigMAAAAA&#10;" filled="f" fillcolor="#fc9" strokeweight="1.5pt"/>
                <v:rect id="Rectangle 21" o:spid="_x0000_s1029" style="position:absolute;left:12280;top:4739;width:3960;height:18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ZhD78A&#10;AADbAAAADwAAAGRycy9kb3ducmV2LnhtbERPTYvCMBC9C/6HMIK3NVVB1moUERdWUNxVwevQjE21&#10;mZQmav335iB4fLzv6byxpbhT7QvHCvq9BARx5nTBuYLj4efrG4QPyBpLx6TgSR7ms3Zriql2D/6n&#10;+z7kIoawT1GBCaFKpfSZIYu+5yriyJ1dbTFEWOdS1/iI4baUgyQZSYsFxwaDFS0NZdf9zSpwg8N2&#10;vLr8SX1pTibslrxZX4dKdTvNYgIiUBM+4rf7VysYxrHxS/wBcvY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VmEPvwAAANsAAAAPAAAAAAAAAAAAAAAAAJgCAABkcnMvZG93bnJl&#10;di54bWxQSwUGAAAAAAQABAD1AAAAhAMAAAAA&#10;" filled="f" fillcolor="#fc9" stroked="f" strokeweight="2.25pt">
                  <v:fill rotate="t" focus="50%" type="gradient"/>
                  <v:textbox>
                    <w:txbxContent>
                      <w:p w:rsidR="00444AC9" w:rsidRPr="002042CE" w:rsidRDefault="00444AC9" w:rsidP="00A309B9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 w:rsidRPr="002042CE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 xml:space="preserve">แผนที่ </w:t>
                        </w:r>
                        <w:r w:rsidRPr="002042CE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1 </w:t>
                        </w:r>
                        <w:r w:rsidRPr="002042CE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(</w:t>
                        </w:r>
                        <w:r w:rsidR="00D74491" w:rsidRPr="002042CE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1</w:t>
                        </w:r>
                        <w:r w:rsidRPr="002042CE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</w:t>
                        </w:r>
                        <w:r w:rsidRPr="002042CE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ชั่วโมง)</w:t>
                        </w:r>
                      </w:p>
                      <w:p w:rsidR="00444AC9" w:rsidRPr="002042CE" w:rsidRDefault="00444AC9" w:rsidP="007752AE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 w:rsidRPr="002042CE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 xml:space="preserve">เรื่อง </w:t>
                        </w:r>
                        <w:r w:rsidR="00FE1196" w:rsidRPr="002042CE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 xml:space="preserve"> </w:t>
                        </w:r>
                        <w:r w:rsidRPr="002042CE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 xml:space="preserve"> </w:t>
                        </w:r>
                        <w:r w:rsidR="00FE1196" w:rsidRPr="002042CE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การจำลองอาชีพ</w:t>
                        </w:r>
                        <w:r w:rsidRPr="002042CE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 xml:space="preserve"> </w:t>
                        </w:r>
                      </w:p>
                      <w:p w:rsidR="00CD4E5E" w:rsidRPr="002042CE" w:rsidRDefault="00444AC9" w:rsidP="007752AE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2042CE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 xml:space="preserve">ง </w:t>
                        </w:r>
                        <w:r w:rsidR="00FE1196" w:rsidRPr="002042CE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4</w:t>
                        </w:r>
                        <w:r w:rsidRPr="002042CE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>.1 ม.</w:t>
                        </w:r>
                        <w:r w:rsidRPr="002042CE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4-6</w:t>
                        </w:r>
                        <w:r w:rsidRPr="002042CE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>/</w:t>
                        </w:r>
                        <w:r w:rsidR="00FE1196" w:rsidRPr="002042CE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3,</w:t>
                        </w:r>
                        <w:r w:rsidR="00FE1196" w:rsidRPr="002042CE">
                          <w:rPr>
                            <w:rFonts w:ascii="TH SarabunPSK" w:hAnsi="TH SarabunPSK" w:cs="TH SarabunPSK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r w:rsidR="00FE1196" w:rsidRPr="002042CE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 xml:space="preserve">ง </w:t>
                        </w:r>
                        <w:r w:rsidR="00FE1196" w:rsidRPr="002042CE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4</w:t>
                        </w:r>
                        <w:r w:rsidR="00FE1196" w:rsidRPr="002042CE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>.1 ม.</w:t>
                        </w:r>
                        <w:r w:rsidR="00FE1196" w:rsidRPr="002042CE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4-6</w:t>
                        </w:r>
                        <w:r w:rsidR="00FE1196" w:rsidRPr="002042CE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  <w:cs/>
                          </w:rPr>
                          <w:t>/</w:t>
                        </w:r>
                        <w:r w:rsidR="00FE1196" w:rsidRPr="002042CE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>4</w:t>
                        </w:r>
                      </w:p>
                      <w:p w:rsidR="00444AC9" w:rsidRPr="002042CE" w:rsidRDefault="00444AC9" w:rsidP="007752AE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</w:pPr>
                        <w:r w:rsidRPr="002042CE">
                          <w:rPr>
                            <w:rFonts w:ascii="TH SarabunPSK" w:hAnsi="TH SarabunPSK" w:cs="TH SarabunPSK"/>
                            <w:b/>
                            <w:bCs/>
                            <w:szCs w:val="22"/>
                          </w:rPr>
                          <w:t xml:space="preserve"> </w:t>
                        </w:r>
                        <w:r w:rsidRPr="002042CE">
                          <w:rPr>
                            <w:rFonts w:ascii="TH SarabunPSK" w:hAnsi="TH SarabunPSK" w:cs="TH SarabunPSK" w:hint="cs"/>
                            <w:b/>
                            <w:bCs/>
                            <w:szCs w:val="22"/>
                            <w:cs/>
                          </w:rPr>
                          <w:t xml:space="preserve">                                  </w:t>
                        </w:r>
                      </w:p>
                      <w:p w:rsidR="00FE1196" w:rsidRPr="00FE1196" w:rsidRDefault="00FE1196" w:rsidP="00FE1196">
                        <w:pPr>
                          <w:autoSpaceDE w:val="0"/>
                          <w:autoSpaceDN w:val="0"/>
                          <w:adjustRightInd w:val="0"/>
                          <w:spacing w:before="0"/>
                          <w:jc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24"/>
                            <w:szCs w:val="24"/>
                          </w:rPr>
                        </w:pPr>
                        <w:r w:rsidRPr="00FE1196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24"/>
                            <w:szCs w:val="24"/>
                            <w:cs/>
                          </w:rPr>
                          <w:t>การจัดนิทรรศการ</w:t>
                        </w:r>
                      </w:p>
                      <w:p w:rsidR="00444AC9" w:rsidRPr="002042CE" w:rsidRDefault="00FE1196" w:rsidP="00FE1196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24"/>
                            <w:szCs w:val="24"/>
                            <w:cs/>
                          </w:rPr>
                        </w:pPr>
                        <w:r w:rsidRPr="002042CE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24"/>
                            <w:szCs w:val="24"/>
                            <w:cs/>
                          </w:rPr>
                          <w:t>การแสดงบทบาทสมมติ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162D1383" wp14:editId="5A523CAA">
                <wp:simplePos x="0" y="0"/>
                <wp:positionH relativeFrom="column">
                  <wp:posOffset>-269875</wp:posOffset>
                </wp:positionH>
                <wp:positionV relativeFrom="paragraph">
                  <wp:posOffset>1019810</wp:posOffset>
                </wp:positionV>
                <wp:extent cx="2198370" cy="1266825"/>
                <wp:effectExtent l="0" t="0" r="11430" b="28575"/>
                <wp:wrapNone/>
                <wp:docPr id="29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8370" cy="12668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FF"/>
                            </a:gs>
                            <a:gs pos="5000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5400000" scaled="1"/>
                        </a:gra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4E5E" w:rsidRDefault="00CD4E5E" w:rsidP="001F3852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  <w:p w:rsidR="002042CE" w:rsidRPr="00CD4E5E" w:rsidRDefault="002042CE" w:rsidP="002042CE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Cs w:val="22"/>
                              </w:rPr>
                            </w:pPr>
                            <w:r w:rsidRPr="00CD4E5E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แผนที่ 2</w:t>
                            </w:r>
                            <w:r w:rsidRPr="00CD4E5E">
                              <w:rPr>
                                <w:rFonts w:ascii="TH SarabunPSK" w:hAnsi="TH SarabunPSK" w:cs="TH SarabunPSK"/>
                                <w:szCs w:val="22"/>
                              </w:rPr>
                              <w:t xml:space="preserve"> </w:t>
                            </w:r>
                            <w:r w:rsidRPr="00CD4E5E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(</w:t>
                            </w:r>
                            <w:r w:rsidR="00F47983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1</w:t>
                            </w:r>
                            <w:r w:rsidRPr="00CD4E5E">
                              <w:rPr>
                                <w:rFonts w:ascii="TH SarabunPSK" w:hAnsi="TH SarabunPSK" w:cs="TH SarabunPSK"/>
                                <w:szCs w:val="22"/>
                              </w:rPr>
                              <w:t xml:space="preserve"> </w:t>
                            </w:r>
                            <w:r w:rsidRPr="00CD4E5E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ชั่วโมง)</w:t>
                            </w:r>
                          </w:p>
                          <w:p w:rsidR="002042CE" w:rsidRPr="00CD4E5E" w:rsidRDefault="002042CE" w:rsidP="002042CE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Cs w:val="22"/>
                              </w:rPr>
                            </w:pPr>
                            <w:r w:rsidRPr="00CD4E5E"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 xml:space="preserve">เรื่อง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 xml:space="preserve"> กิจกรรมอาชีพ</w:t>
                            </w:r>
                            <w:r w:rsidRPr="00CD4E5E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 xml:space="preserve"> </w:t>
                            </w:r>
                          </w:p>
                          <w:p w:rsidR="002042CE" w:rsidRPr="00CD4E5E" w:rsidRDefault="002042CE" w:rsidP="002042CE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  <w:r w:rsidRPr="00CD4E5E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 xml:space="preserve">ง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4</w:t>
                            </w:r>
                            <w:r w:rsidRPr="00CD4E5E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.1 ม.4-6/3</w:t>
                            </w:r>
                            <w:r w:rsidRPr="00CD4E5E">
                              <w:rPr>
                                <w:rFonts w:ascii="TH SarabunPSK" w:hAnsi="TH SarabunPSK" w:cs="TH SarabunPSK"/>
                                <w:szCs w:val="22"/>
                              </w:rPr>
                              <w:t xml:space="preserve">, </w:t>
                            </w:r>
                            <w:r w:rsidRPr="00CD4E5E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 xml:space="preserve">ง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4</w:t>
                            </w:r>
                            <w:r w:rsidRPr="00CD4E5E">
                              <w:rPr>
                                <w:rFonts w:ascii="TH SarabunPSK" w:hAnsi="TH SarabunPSK" w:cs="TH SarabunPSK"/>
                                <w:szCs w:val="22"/>
                                <w:cs/>
                              </w:rPr>
                              <w:t>.1 ม.4-6/4</w:t>
                            </w:r>
                          </w:p>
                          <w:p w:rsidR="002042CE" w:rsidRPr="00CD4E5E" w:rsidRDefault="002042CE" w:rsidP="002042CE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:rsidR="002042CE" w:rsidRPr="00CD4E5E" w:rsidRDefault="002042CE" w:rsidP="002042CE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Cs w:val="2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Cs w:val="22"/>
                                <w:cs/>
                              </w:rPr>
                              <w:t>กิจกรรมอาชีพ</w:t>
                            </w:r>
                          </w:p>
                          <w:p w:rsidR="00444AC9" w:rsidRPr="00CD4E5E" w:rsidRDefault="00444AC9" w:rsidP="002042CE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3" o:spid="_x0000_s1030" style="position:absolute;left:0;text-align:left;margin-left:-21.25pt;margin-top:80.3pt;width:173.1pt;height:99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" strokeweight=".5pt">
                <v:fill rotate="t" focus="50%" type="gradient"/>
                <v:textbox>
                  <w:txbxContent>
                    <w:p w:rsidR="00CD4E5E" w:rsidRDefault="00CD4E5E" w:rsidP="001F3852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color w:val="FF0000"/>
                          <w:sz w:val="24"/>
                          <w:szCs w:val="24"/>
                        </w:rPr>
                      </w:pPr>
                    </w:p>
                    <w:p w:rsidR="002042CE" w:rsidRPr="00CD4E5E" w:rsidRDefault="002042CE" w:rsidP="002042CE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szCs w:val="22"/>
                        </w:rPr>
                      </w:pPr>
                      <w:r w:rsidRPr="00CD4E5E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แผนที่ 2</w:t>
                      </w:r>
                      <w:r w:rsidRPr="00CD4E5E">
                        <w:rPr>
                          <w:rFonts w:ascii="TH SarabunPSK" w:hAnsi="TH SarabunPSK" w:cs="TH SarabunPSK"/>
                          <w:szCs w:val="22"/>
                        </w:rPr>
                        <w:t xml:space="preserve"> </w:t>
                      </w:r>
                      <w:r w:rsidRPr="00CD4E5E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(</w:t>
                      </w:r>
                      <w:r w:rsidR="00F47983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1</w:t>
                      </w:r>
                      <w:r w:rsidRPr="00CD4E5E">
                        <w:rPr>
                          <w:rFonts w:ascii="TH SarabunPSK" w:hAnsi="TH SarabunPSK" w:cs="TH SarabunPSK"/>
                          <w:szCs w:val="22"/>
                        </w:rPr>
                        <w:t xml:space="preserve"> </w:t>
                      </w:r>
                      <w:r w:rsidRPr="00CD4E5E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ชั่วโมง)</w:t>
                      </w:r>
                    </w:p>
                    <w:p w:rsidR="002042CE" w:rsidRPr="00CD4E5E" w:rsidRDefault="002042CE" w:rsidP="002042CE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szCs w:val="22"/>
                        </w:rPr>
                      </w:pPr>
                      <w:r w:rsidRPr="00CD4E5E"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 xml:space="preserve">เรื่อง </w:t>
                      </w:r>
                      <w:r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 xml:space="preserve"> กิจกรรมอาชีพ</w:t>
                      </w:r>
                      <w:r w:rsidRPr="00CD4E5E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 xml:space="preserve"> </w:t>
                      </w:r>
                    </w:p>
                    <w:p w:rsidR="002042CE" w:rsidRPr="00CD4E5E" w:rsidRDefault="002042CE" w:rsidP="002042CE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  <w:r w:rsidRPr="00CD4E5E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 xml:space="preserve">ง </w:t>
                      </w:r>
                      <w:r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4</w:t>
                      </w:r>
                      <w:r w:rsidRPr="00CD4E5E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.1 ม.4-6/3</w:t>
                      </w:r>
                      <w:r w:rsidRPr="00CD4E5E">
                        <w:rPr>
                          <w:rFonts w:ascii="TH SarabunPSK" w:hAnsi="TH SarabunPSK" w:cs="TH SarabunPSK"/>
                          <w:szCs w:val="22"/>
                        </w:rPr>
                        <w:t xml:space="preserve">, </w:t>
                      </w:r>
                      <w:r w:rsidRPr="00CD4E5E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 xml:space="preserve">ง </w:t>
                      </w:r>
                      <w:r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4</w:t>
                      </w:r>
                      <w:r w:rsidRPr="00CD4E5E">
                        <w:rPr>
                          <w:rFonts w:ascii="TH SarabunPSK" w:hAnsi="TH SarabunPSK" w:cs="TH SarabunPSK"/>
                          <w:szCs w:val="22"/>
                          <w:cs/>
                        </w:rPr>
                        <w:t>.1 ม.4-6/4</w:t>
                      </w:r>
                    </w:p>
                    <w:p w:rsidR="002042CE" w:rsidRPr="00CD4E5E" w:rsidRDefault="002042CE" w:rsidP="002042CE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:rsidR="002042CE" w:rsidRPr="00CD4E5E" w:rsidRDefault="002042CE" w:rsidP="002042CE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szCs w:val="22"/>
                        </w:rPr>
                      </w:pPr>
                      <w:r>
                        <w:rPr>
                          <w:rFonts w:ascii="TH SarabunPSK" w:hAnsi="TH SarabunPSK" w:cs="TH SarabunPSK" w:hint="cs"/>
                          <w:szCs w:val="22"/>
                          <w:cs/>
                        </w:rPr>
                        <w:t>กิจกรรมอาชีพ</w:t>
                      </w:r>
                    </w:p>
                    <w:p w:rsidR="00444AC9" w:rsidRPr="00CD4E5E" w:rsidRDefault="00444AC9" w:rsidP="002042CE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72A59">
        <w:rPr>
          <w:rFonts w:ascii="TH SarabunPSK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FEE28D1" wp14:editId="0EA0925A">
                <wp:simplePos x="0" y="0"/>
                <wp:positionH relativeFrom="column">
                  <wp:posOffset>-784225</wp:posOffset>
                </wp:positionH>
                <wp:positionV relativeFrom="paragraph">
                  <wp:posOffset>3591560</wp:posOffset>
                </wp:positionV>
                <wp:extent cx="9980295" cy="1647774"/>
                <wp:effectExtent l="38100" t="0" r="20955" b="10160"/>
                <wp:wrapNone/>
                <wp:docPr id="30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80295" cy="1647774"/>
                          <a:chOff x="770" y="8663"/>
                          <a:chExt cx="15717" cy="1734"/>
                        </a:xfrm>
                      </wpg:grpSpPr>
                      <wps:wsp>
                        <wps:cNvPr id="31" name="AutoShape 3"/>
                        <wps:cNvSpPr>
                          <a:spLocks noChangeArrowheads="1"/>
                        </wps:cNvSpPr>
                        <wps:spPr bwMode="auto">
                          <a:xfrm rot="11383191">
                            <a:off x="15652" y="8663"/>
                            <a:ext cx="835" cy="1081"/>
                          </a:xfrm>
                          <a:prstGeom prst="curvedRightArrow">
                            <a:avLst>
                              <a:gd name="adj1" fmla="val 25892"/>
                              <a:gd name="adj2" fmla="val 51784"/>
                              <a:gd name="adj3" fmla="val 33333"/>
                            </a:avLst>
                          </a:prstGeom>
                          <a:solidFill>
                            <a:srgbClr val="A5A5A5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AutoShape 4"/>
                        <wps:cNvSpPr>
                          <a:spLocks noChangeArrowheads="1"/>
                        </wps:cNvSpPr>
                        <wps:spPr bwMode="auto">
                          <a:xfrm rot="9392616">
                            <a:off x="770" y="8663"/>
                            <a:ext cx="687" cy="1062"/>
                          </a:xfrm>
                          <a:prstGeom prst="curvedLeftArrow">
                            <a:avLst>
                              <a:gd name="adj1" fmla="val 30917"/>
                              <a:gd name="adj2" fmla="val 61834"/>
                              <a:gd name="adj3" fmla="val 33333"/>
                            </a:avLst>
                          </a:prstGeom>
                          <a:solidFill>
                            <a:srgbClr val="BFBFB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5271" y="8875"/>
                            <a:ext cx="5651" cy="1521"/>
                          </a:xfrm>
                          <a:prstGeom prst="plaque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44AC9" w:rsidRPr="00AA0725" w:rsidRDefault="00444AC9" w:rsidP="00702815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คุณลักษณะอันพึงประสงค์</w:t>
                              </w:r>
                            </w:p>
                            <w:p w:rsidR="00444AC9" w:rsidRDefault="00444AC9" w:rsidP="00702815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-ซื่อสัตย์สุจริต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 xml:space="preserve">  </w:t>
                              </w:r>
                              <w:r w:rsidRPr="00AA0725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  <w:t>-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มีวินัย </w:t>
                              </w: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–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ใฝ่เรียนรู้ -อยู่อย่างพอเพียง </w:t>
                              </w:r>
                            </w:p>
                            <w:p w:rsidR="00444AC9" w:rsidRPr="00AA0725" w:rsidRDefault="00444AC9" w:rsidP="00702815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–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มุ่งมั่นในการทำงาน </w:t>
                              </w:r>
                              <w:r w:rsidR="00A23782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 -มีจิตสาธารณะ</w:t>
                              </w:r>
                            </w:p>
                            <w:p w:rsidR="00444AC9" w:rsidRDefault="00444AC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10940" y="8865"/>
                            <a:ext cx="4631" cy="1532"/>
                          </a:xfrm>
                          <a:prstGeom prst="plaque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44AC9" w:rsidRPr="00A23782" w:rsidRDefault="00444AC9" w:rsidP="003C6B69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</w:pPr>
                              <w:r w:rsidRPr="00A23782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  <w:cs/>
                                </w:rPr>
                                <w:t>ภาระงาน/ชิ้นงาน</w:t>
                              </w:r>
                            </w:p>
                            <w:p w:rsidR="00444AC9" w:rsidRPr="00A23782" w:rsidRDefault="00444AC9" w:rsidP="00172A59">
                              <w:pPr>
                                <w:pStyle w:val="1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  <w:r w:rsidRPr="00A23782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1. </w:t>
                              </w:r>
                              <w:r w:rsidR="00A23782" w:rsidRPr="00A23782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แบบทดสอบ แบบประเมินพฤติกรรม</w:t>
                              </w:r>
                            </w:p>
                            <w:p w:rsidR="00444AC9" w:rsidRPr="00A23782" w:rsidRDefault="00444AC9" w:rsidP="00A23782">
                              <w:pPr>
                                <w:pStyle w:val="1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  <w:r w:rsidRPr="00A23782"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AutoShape 52"/>
                        <wps:cNvSpPr>
                          <a:spLocks noChangeArrowheads="1"/>
                        </wps:cNvSpPr>
                        <wps:spPr bwMode="auto">
                          <a:xfrm>
                            <a:off x="1589" y="8875"/>
                            <a:ext cx="3696" cy="1521"/>
                          </a:xfrm>
                          <a:prstGeom prst="plaque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44AC9" w:rsidRPr="00A23782" w:rsidRDefault="00444AC9" w:rsidP="00A23782">
                              <w:pPr>
                                <w:spacing w:before="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28"/>
                                </w:rPr>
                              </w:pPr>
                              <w:r w:rsidRPr="00A23782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28"/>
                                  <w:cs/>
                                </w:rPr>
                                <w:t>สมรรถนะที่สำคัญของผู้เรียน</w:t>
                              </w:r>
                            </w:p>
                            <w:p w:rsidR="00444AC9" w:rsidRPr="004E47BC" w:rsidRDefault="00444AC9" w:rsidP="004E47BC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 w:rsidRPr="004E47BC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1. ความสามารถในการสื่อสาร</w:t>
                              </w:r>
                            </w:p>
                            <w:p w:rsidR="00444AC9" w:rsidRPr="004E47BC" w:rsidRDefault="00444AC9" w:rsidP="004E47BC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</w:rPr>
                              </w:pPr>
                              <w:r w:rsidRPr="004E47BC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2. ความสามารถในการคิด</w:t>
                              </w:r>
                            </w:p>
                            <w:p w:rsidR="00444AC9" w:rsidRPr="00AA0725" w:rsidRDefault="00A23782" w:rsidP="004E47BC">
                              <w:pPr>
                                <w:spacing w:before="0"/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3</w:t>
                              </w:r>
                              <w:r w:rsidR="00444AC9" w:rsidRPr="004E47BC">
                                <w:rPr>
                                  <w:rFonts w:ascii="TH SarabunPSK" w:hAnsi="TH SarabunPSK" w:cs="TH SarabunPSK"/>
                                  <w:sz w:val="24"/>
                                  <w:szCs w:val="24"/>
                                  <w:cs/>
                                </w:rPr>
                                <w:t>. ความสามารถในการใช้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sz w:val="24"/>
                                  <w:szCs w:val="24"/>
                                  <w:cs/>
                                </w:rPr>
                                <w:t>เทคโนโลยี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7" o:spid="_x0000_s1031" style="position:absolute;left:0;text-align:left;margin-left:-61.75pt;margin-top:282.8pt;width:785.85pt;height:129.75pt;z-index:251660288" coordorigin="770,8663" coordsize="15717,17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">
                <v:shapetype id="_x0000_t102" coordsize="21600,21600" o:spt="102" adj="12960,19440,14400" path="ar,0@23@3@22,,0@4,0@15@23@1,0@7@2@13l@2@14@22@8@2@12wa,0@23@3@2@11@26@17,0@15@23@1@26@17@22@15xear,0@23@3,0@4@26@17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sum height 0 #2"/>
                    <v:f eqn="ellipse @9 height @4"/>
                    <v:f eqn="sum @4 @10 0"/>
                    <v:f eqn="sum @11 #1 width"/>
                    <v:f eqn="sum @7 @10 0"/>
                    <v:f eqn="sum @12 width #0"/>
                    <v:f eqn="sum @5 0 #0"/>
                    <v:f eqn="prod @15 1 2"/>
                    <v:f eqn="mid @4 @7"/>
                    <v:f eqn="sum #0 #1 width"/>
                    <v:f eqn="prod @18 1 2"/>
                    <v:f eqn="sum @17 0 @19"/>
                    <v:f eqn="val width"/>
                    <v:f eqn="val height"/>
                    <v:f eqn="prod height 2 1"/>
                    <v:f eqn="sum @17 0 @4"/>
                    <v:f eqn="ellipse @24 @4 height"/>
                    <v:f eqn="sum height 0 @25"/>
                    <v:f eqn="sum @8 128 0"/>
                    <v:f eqn="prod @5 1 2"/>
                    <v:f eqn="sum @5 0 128"/>
                    <v:f eqn="sum #0 @17 @12"/>
                    <v:f eqn="ellipse @20 @4 height"/>
                    <v:f eqn="sum width 0 #0"/>
                    <v:f eqn="prod @32 1 2"/>
                    <v:f eqn="prod height height 1"/>
                    <v:f eqn="prod @9 @9 1"/>
                    <v:f eqn="sum @34 0 @35"/>
                    <v:f eqn="sqrt @36"/>
                    <v:f eqn="sum @37 height 0"/>
                    <v:f eqn="prod width height @38"/>
                    <v:f eqn="sum @39 64 0"/>
                    <v:f eqn="prod #0 1 2"/>
                    <v:f eqn="ellipse @33 @41 height"/>
                    <v:f eqn="sum height 0 @42"/>
                    <v:f eqn="sum @43 64 0"/>
                    <v:f eqn="prod @4 1 2"/>
                    <v:f eqn="sum #1 0 @45"/>
                    <v:f eqn="prod height 4390 32768"/>
                    <v:f eqn="prod height 28378 32768"/>
                  </v:formulas>
                  <v:path o:extrusionok="f" o:connecttype="custom" o:connectlocs="0,@17;@2,@14;@22,@8;@2,@12;@22,@16" o:connectangles="180,90,0,0,0" textboxrect="@47,@45,@48,@46"/>
                  <v:handles>
                    <v:h position="bottomRight,#0" yrange="@40,@29"/>
                    <v:h position="bottomRight,#1" yrange="@27,@21"/>
                    <v:h position="#2,bottomRight" xrange="@44,@22"/>
                  </v:handles>
                  <o:complex v:ext="view"/>
                </v:shapetype>
                <v:shape id="AutoShape 3" o:spid="_x0000_s1032" type="#_x0000_t102" style="position:absolute;left:15652;top:8663;width:835;height:1081;rotation:-11159480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rlMMcA&#10;AADbAAAADwAAAGRycy9kb3ducmV2LnhtbESPT2vCQBTE74V+h+UJvYhutGAluorYFr1E6p+D3p7Z&#10;ZxKafRuyq0Y/fVcQehxm5jfMeNqYUlyodoVlBb1uBII4tbrgTMFu+90ZgnAeWWNpmRTcyMF08voy&#10;xljbK6/psvGZCBB2MSrIva9iKV2ak0HXtRVx8E62NuiDrDOpa7wGuCllP4oG0mDBYSHHiuY5pb+b&#10;s1GQfR0XSdL/uev94HBMVoftR9P+VOqt1cxGIDw1/j/8bC+1gvcePL6EHyA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Pa5TDHAAAA2wAAAA8AAAAAAAAAAAAAAAAAmAIAAGRy&#10;cy9kb3ducmV2LnhtbFBLBQYAAAAABAAEAPUAAACMAwAAAAA=&#10;" fillcolor="#a5a5a5"/>
                <v:shapetype id="_x0000_t103" coordsize="21600,21600" o:spt="103" adj="12960,19440,7200" path="wr@22,0@21@3,,0@21@4@22@14@21@1@21@7@2@12l@2@13,0@8@2@11at@22,0@21@3@2@10@24@16@22@14@21@1@24@16,0@14xear@22@14@21@1@21@7@24@16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ellipse #2 height @4"/>
                    <v:f eqn="sum @4 @9 0"/>
                    <v:f eqn="sum @10 #1 width"/>
                    <v:f eqn="sum @7 @9 0"/>
                    <v:f eqn="sum @11 width #0"/>
                    <v:f eqn="sum @5 0 #0"/>
                    <v:f eqn="prod @14 1 2"/>
                    <v:f eqn="mid @4 @7"/>
                    <v:f eqn="sum #0 #1 width"/>
                    <v:f eqn="prod @17 1 2"/>
                    <v:f eqn="sum @16 0 @18"/>
                    <v:f eqn="val width"/>
                    <v:f eqn="val height"/>
                    <v:f eqn="sum 0 0 height"/>
                    <v:f eqn="sum @16 0 @4"/>
                    <v:f eqn="ellipse @23 @4 height"/>
                    <v:f eqn="sum @8 128 0"/>
                    <v:f eqn="prod @5 1 2"/>
                    <v:f eqn="sum @5 0 128"/>
                    <v:f eqn="sum #0 @16 @11"/>
                    <v:f eqn="sum width 0 #0"/>
                    <v:f eqn="prod @29 1 2"/>
                    <v:f eqn="prod height height 1"/>
                    <v:f eqn="prod #2 #2 1"/>
                    <v:f eqn="sum @31 0 @32"/>
                    <v:f eqn="sqrt @33"/>
                    <v:f eqn="sum @34 height 0"/>
                    <v:f eqn="prod width height @35"/>
                    <v:f eqn="sum @36 64 0"/>
                    <v:f eqn="prod #0 1 2"/>
                    <v:f eqn="ellipse @30 @38 height"/>
                    <v:f eqn="sum @39 0 64"/>
                    <v:f eqn="prod @4 1 2"/>
                    <v:f eqn="sum #1 0 @41"/>
                    <v:f eqn="prod height 4390 32768"/>
                    <v:f eqn="prod height 28378 32768"/>
                  </v:formulas>
                  <v:path o:extrusionok="f" o:connecttype="custom" o:connectlocs="0,@15;@2,@11;0,@8;@2,@13;@21,@16" o:connectangles="180,180,180,90,0" textboxrect="@43,@41,@44,@42"/>
                  <v:handles>
                    <v:h position="topLeft,#0" yrange="@37,@27"/>
                    <v:h position="topLeft,#1" yrange="@25,@20"/>
                    <v:h position="#2,bottomRight" xrange="0,@40"/>
                  </v:handles>
                  <o:complex v:ext="view"/>
                </v:shapetype>
                <v:shape id="AutoShape 4" o:spid="_x0000_s1033" type="#_x0000_t103" style="position:absolute;left:770;top:8663;width:687;height:1062;rotation:10259241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RviMUA&#10;AADbAAAADwAAAGRycy9kb3ducmV2LnhtbESPQWvCQBSE74L/YXkFL1I3KohNXaUUBUUvpq30+Mw+&#10;k2D2bciuGv31riB4HGbmG2Yya0wpzlS7wrKCfi8CQZxaXXCm4Pdn8T4G4TyyxtIyKbiSg9m03Zpg&#10;rO2Ft3ROfCYChF2MCnLvq1hKl+Zk0PVsRRy8g60N+iDrTOoaLwFuSjmIopE0WHBYyLGi75zSY3Iy&#10;Crr7ar25RdvdYZzMy93fx/++WFmlOm/N1ycIT41/hZ/tpVYwHMDjS/gBcn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JG+IxQAAANsAAAAPAAAAAAAAAAAAAAAAAJgCAABkcnMv&#10;ZG93bnJldi54bWxQSwUGAAAAAAQABAD1AAAAigMAAAAA&#10;" fillcolor="#bfbfbf"/>
                <v:shapetype id="_x0000_t21" coordsize="21600,21600" o:spt="21" adj="3600" path="m@0,qy0@0l0@2qx@0,21600l@1,21600qy21600@2l21600@0qx@1,xe">
                  <v:stroke joinstyle="miter"/>
                  <v:formulas>
                    <v:f eqn="val #0"/>
                    <v:f eqn="sum width 0 #0"/>
                    <v:f eqn="sum height 0 #0"/>
                    <v:f eqn="prod @0 7071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6" o:spid="_x0000_s1034" type="#_x0000_t21" style="position:absolute;left:5271;top:8875;width:5651;height:15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PUa8EA&#10;AADbAAAADwAAAGRycy9kb3ducmV2LnhtbESPQWvCQBSE7wX/w/IEb3VjLSLRVUQqiPRSa++P7DMJ&#10;Zt/G3WeM/94tFHocZuYbZrnuXaM6CrH2bGAyzkARF97WXBo4fe9e56CiIFtsPJOBB0VYrwYvS8yt&#10;v/MXdUcpVYJwzNFAJdLmWseiIodx7Fvi5J19cChJhlLbgPcEd41+y7KZdlhzWqiwpW1FxeV4cwZs&#10;Np/wj3zO3K3swuH9evJaPowZDfvNApRQL//hv/beGphO4fdL+gF69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nj1GvBAAAA2wAAAA8AAAAAAAAAAAAAAAAAmAIAAGRycy9kb3du&#10;cmV2LnhtbFBLBQYAAAAABAAEAPUAAACGAwAAAAA=&#10;" strokeweight="2.25pt">
                  <v:textbox>
                    <w:txbxContent>
                      <w:p w:rsidR="00444AC9" w:rsidRPr="00AA0725" w:rsidRDefault="00444AC9" w:rsidP="00702815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คุณลักษณะอันพึงประสงค์</w:t>
                        </w:r>
                      </w:p>
                      <w:p w:rsidR="00444AC9" w:rsidRDefault="00444AC9" w:rsidP="00702815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-ซื่อสัตย์สุจริต</w:t>
                        </w:r>
                        <w:r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 xml:space="preserve">  </w:t>
                        </w:r>
                        <w:r w:rsidRPr="00AA0725"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  <w:t>-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มีวินัย </w:t>
                        </w:r>
                        <w:r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–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ใฝ่เรียนรู้ -อยู่อย่างพอเพียง </w:t>
                        </w:r>
                      </w:p>
                      <w:p w:rsidR="00444AC9" w:rsidRPr="00AA0725" w:rsidRDefault="00444AC9" w:rsidP="00702815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  <w:r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–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มุ่งมั่นในการทำงาน </w:t>
                        </w:r>
                        <w:r w:rsidR="00A23782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 -มีจิตสาธารณะ</w:t>
                        </w:r>
                      </w:p>
                      <w:p w:rsidR="00444AC9" w:rsidRDefault="00444AC9"/>
                    </w:txbxContent>
                  </v:textbox>
                </v:shape>
                <v:shape id="AutoShape 7" o:spid="_x0000_s1035" type="#_x0000_t21" style="position:absolute;left:10940;top:8865;width:4631;height:15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pMH8IA&#10;AADbAAAADwAAAGRycy9kb3ducmV2LnhtbESPzWrDMBCE74W8g9hAb42cNoTgRjYhtFBKLs3PfbG2&#10;tom1cqSN4759VCj0OMzMN8y6HF2nBgqx9WxgPstAEVfetlwbOB7en1agoiBb7DyTgR+KUBaThzXm&#10;1t/4i4a91CpBOOZooBHpc61j1ZDDOPM9cfK+fXAoSYZa24C3BHedfs6ypXbYclposKdtQ9V5f3UG&#10;bLaa80l2S3eth/C5uBy9ljdjHqfj5hWU0Cj/4b/2hzXwsoDfL+kH6O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CkwfwgAAANsAAAAPAAAAAAAAAAAAAAAAAJgCAABkcnMvZG93&#10;bnJldi54bWxQSwUGAAAAAAQABAD1AAAAhwMAAAAA&#10;" strokeweight="2.25pt">
                  <v:textbox>
                    <w:txbxContent>
                      <w:p w:rsidR="00444AC9" w:rsidRPr="00A23782" w:rsidRDefault="00444AC9" w:rsidP="003C6B69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</w:pPr>
                        <w:r w:rsidRPr="00A23782"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  <w:cs/>
                          </w:rPr>
                          <w:t>ภาระงาน/ชิ้นงาน</w:t>
                        </w:r>
                      </w:p>
                      <w:p w:rsidR="00444AC9" w:rsidRPr="00A23782" w:rsidRDefault="00444AC9" w:rsidP="00172A59">
                        <w:pPr>
                          <w:pStyle w:val="1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  <w:r w:rsidRPr="00A23782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1. </w:t>
                        </w:r>
                        <w:r w:rsidR="00A23782" w:rsidRPr="00A23782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แบบทดสอบ แบบประเมินพฤติกรรม</w:t>
                        </w:r>
                      </w:p>
                      <w:p w:rsidR="00444AC9" w:rsidRPr="00A23782" w:rsidRDefault="00444AC9" w:rsidP="00A23782">
                        <w:pPr>
                          <w:pStyle w:val="1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  <w:r w:rsidRPr="00A23782"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 xml:space="preserve">    </w:t>
                        </w:r>
                      </w:p>
                    </w:txbxContent>
                  </v:textbox>
                </v:shape>
                <v:shape id="AutoShape 52" o:spid="_x0000_s1036" type="#_x0000_t21" style="position:absolute;left:1589;top:8875;width:3696;height:15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bphMIA&#10;AADbAAAADwAAAGRycy9kb3ducmV2LnhtbESPX2vCQBDE3wt+h2OFvtWLtRWJniKlQil9qX/el9ya&#10;BHN76d0a47f3CoKPw8z8hlmseteojkKsPRsYjzJQxIW3NZcG9rvNywxUFGSLjWcycKUIq+XgaYG5&#10;9Rf+pW4rpUoQjjkaqETaXOtYVOQwjnxLnLyjDw4lyVBqG/CS4K7Rr1k21Q5rTgsVtvRRUXHanp0B&#10;m83GfJCfqTuXXfh++9t7LZ/GPA/79RyUUC+P8L39ZQ1M3uH/S/oBe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RumEwgAAANsAAAAPAAAAAAAAAAAAAAAAAJgCAABkcnMvZG93&#10;bnJldi54bWxQSwUGAAAAAAQABAD1AAAAhwMAAAAA&#10;" strokeweight="2.25pt">
                  <v:textbox>
                    <w:txbxContent>
                      <w:p w:rsidR="00444AC9" w:rsidRPr="00A23782" w:rsidRDefault="00444AC9" w:rsidP="00A23782">
                        <w:pPr>
                          <w:spacing w:before="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28"/>
                          </w:rPr>
                        </w:pPr>
                        <w:r w:rsidRPr="00A23782">
                          <w:rPr>
                            <w:rFonts w:ascii="TH SarabunPSK" w:hAnsi="TH SarabunPSK" w:cs="TH SarabunPSK" w:hint="cs"/>
                            <w:b/>
                            <w:bCs/>
                            <w:sz w:val="28"/>
                            <w:cs/>
                          </w:rPr>
                          <w:t>สมรรถนะที่สำคัญของผู้เรียน</w:t>
                        </w:r>
                      </w:p>
                      <w:p w:rsidR="00444AC9" w:rsidRPr="004E47BC" w:rsidRDefault="00444AC9" w:rsidP="004E47BC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 w:rsidRPr="004E47BC"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1. ความสามารถในการสื่อสาร</w:t>
                        </w:r>
                      </w:p>
                      <w:p w:rsidR="00444AC9" w:rsidRPr="004E47BC" w:rsidRDefault="00444AC9" w:rsidP="004E47BC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</w:rPr>
                        </w:pPr>
                        <w:r w:rsidRPr="004E47BC"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2. ความสามารถในการคิด</w:t>
                        </w:r>
                      </w:p>
                      <w:p w:rsidR="00444AC9" w:rsidRPr="00AA0725" w:rsidRDefault="00A23782" w:rsidP="004E47BC">
                        <w:pPr>
                          <w:spacing w:before="0"/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3</w:t>
                        </w:r>
                        <w:r w:rsidR="00444AC9" w:rsidRPr="004E47BC">
                          <w:rPr>
                            <w:rFonts w:ascii="TH SarabunPSK" w:hAnsi="TH SarabunPSK" w:cs="TH SarabunPSK"/>
                            <w:sz w:val="24"/>
                            <w:szCs w:val="24"/>
                            <w:cs/>
                          </w:rPr>
                          <w:t>. ความสามารถในการใช้</w:t>
                        </w:r>
                        <w:r>
                          <w:rPr>
                            <w:rFonts w:ascii="TH SarabunPSK" w:hAnsi="TH SarabunPSK" w:cs="TH SarabunPSK" w:hint="cs"/>
                            <w:sz w:val="24"/>
                            <w:szCs w:val="24"/>
                            <w:cs/>
                          </w:rPr>
                          <w:t>เทคโนโลยี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2366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4643120</wp:posOffset>
                </wp:positionH>
                <wp:positionV relativeFrom="paragraph">
                  <wp:posOffset>3186430</wp:posOffset>
                </wp:positionV>
                <wp:extent cx="0" cy="222885"/>
                <wp:effectExtent l="71120" t="14605" r="71755" b="29210"/>
                <wp:wrapNone/>
                <wp:docPr id="2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28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6" type="#_x0000_t32" style="position:absolute;margin-left:365.6pt;margin-top:250.9pt;width:0;height:17.5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" strokeweight="2.25pt">
                <v:stroke endarrow="block"/>
              </v:shape>
            </w:pict>
          </mc:Fallback>
        </mc:AlternateContent>
      </w:r>
    </w:p>
    <w:p w:rsidR="00915ECB" w:rsidRPr="007E1B40" w:rsidRDefault="00915ECB" w:rsidP="00915ECB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กลุ่มสาระการเรียนรู้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การงานอาชีพและเทคโนโลยี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</w:p>
    <w:p w:rsidR="00915ECB" w:rsidRPr="007E1B40" w:rsidRDefault="00915ECB" w:rsidP="00915ECB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>ผังภาพที่ 2 การออกแบบการเรียนรู้แบบย้อนกลับ (</w:t>
      </w:r>
      <w:r w:rsidRPr="007E1B40">
        <w:rPr>
          <w:rFonts w:ascii="TH SarabunPSK" w:hAnsi="TH SarabunPSK" w:cs="TH SarabunPSK"/>
          <w:b/>
          <w:bCs/>
          <w:sz w:val="32"/>
          <w:szCs w:val="32"/>
        </w:rPr>
        <w:t>BwD)</w:t>
      </w:r>
    </w:p>
    <w:p w:rsidR="00915ECB" w:rsidRPr="00A81AF0" w:rsidRDefault="00915ECB" w:rsidP="00915ECB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แผนการจัดการเรียนรู้ เรื่อง </w:t>
      </w:r>
      <w:r w:rsidR="002042CE">
        <w:rPr>
          <w:rFonts w:ascii="TH SarabunPSK" w:hAnsi="TH SarabunPSK" w:cs="TH SarabunPSK" w:hint="cs"/>
          <w:b/>
          <w:bCs/>
          <w:sz w:val="32"/>
          <w:szCs w:val="32"/>
          <w:cs/>
        </w:rPr>
        <w:t>การจำลองอาชีพ</w:t>
      </w: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A81AF0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</w:t>
      </w:r>
      <w:r w:rsidR="00A23782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A81AF0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เวลา </w:t>
      </w:r>
      <w:r w:rsidR="002042CE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A81AF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81AF0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915ECB" w:rsidRPr="007E1B40" w:rsidRDefault="002516FE" w:rsidP="00915ECB">
      <w:pPr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59F04B6" wp14:editId="40846247">
                <wp:simplePos x="0" y="0"/>
                <wp:positionH relativeFrom="column">
                  <wp:posOffset>-179070</wp:posOffset>
                </wp:positionH>
                <wp:positionV relativeFrom="paragraph">
                  <wp:posOffset>70485</wp:posOffset>
                </wp:positionV>
                <wp:extent cx="3292475" cy="8724900"/>
                <wp:effectExtent l="0" t="0" r="22225" b="19050"/>
                <wp:wrapNone/>
                <wp:docPr id="2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2475" cy="872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AC9" w:rsidRPr="00F97AC9" w:rsidRDefault="00444AC9" w:rsidP="00F97AC9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16"/>
                                <w:szCs w:val="16"/>
                                <w:u w:val="single"/>
                                <w:cs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1. 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เป้าหมายการเรียนรู้</w:t>
                            </w:r>
                          </w:p>
                          <w:p w:rsidR="00A23782" w:rsidRPr="00A23782" w:rsidRDefault="00444AC9" w:rsidP="00A23782">
                            <w:pPr>
                              <w:pStyle w:val="aa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</w:rPr>
                            </w:pPr>
                            <w:r w:rsidRPr="00A2378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มาตรฐาน</w:t>
                            </w:r>
                            <w:r w:rsidRPr="00A2378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2042C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ง </w:t>
                            </w:r>
                            <w:r w:rsidR="002042CE" w:rsidRPr="002042CE">
                              <w:rPr>
                                <w:rFonts w:ascii="TH SarabunPSK" w:hAnsi="TH SarabunPSK" w:cs="TH SarabunPSK"/>
                                <w:sz w:val="28"/>
                              </w:rPr>
                              <w:t>4</w:t>
                            </w:r>
                            <w:r w:rsidRPr="002042C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.</w:t>
                            </w:r>
                            <w:r w:rsidRPr="002042CE">
                              <w:rPr>
                                <w:rFonts w:ascii="TH SarabunPSK" w:hAnsi="TH SarabunPSK" w:cs="TH SarabunPSK"/>
                                <w:sz w:val="28"/>
                              </w:rPr>
                              <w:t>1</w:t>
                            </w:r>
                            <w:r w:rsidRPr="002042CE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 w:rsidR="0064496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เข้าใจ มีทักษะที่จ</w:t>
                            </w:r>
                            <w:r w:rsidR="0064496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ำ</w:t>
                            </w:r>
                            <w:r w:rsidR="00644960" w:rsidRPr="0064496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เป็น มีประสบการณ์ เห็นแนวทางในงานอาชีพ ใช้เทคโนโลยีเพื่อพัฒนาอาชีพ มีคุณธรรมและมีเจตคติที่ดีต่ออาชีพ</w:t>
                            </w:r>
                          </w:p>
                          <w:p w:rsidR="00444AC9" w:rsidRPr="00C82172" w:rsidRDefault="00444AC9" w:rsidP="00A23782">
                            <w:pPr>
                              <w:pStyle w:val="aa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A2378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ตัวชี้วัด</w:t>
                            </w:r>
                            <w:r w:rsidRPr="00A2378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2378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 w:rsidRPr="00C8217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ab/>
                              <w:t>ม.4-6/</w:t>
                            </w:r>
                            <w:r w:rsidR="0064496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3</w:t>
                            </w:r>
                            <w:r w:rsidRPr="00C8217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 w:rsidR="0064496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มีประสบการณ์ในอาชีพที่ถนัดและสนใจ</w:t>
                            </w:r>
                            <w:r w:rsidRPr="00C8217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:rsidR="0009671C" w:rsidRPr="00C82172" w:rsidRDefault="00444AC9" w:rsidP="00644960">
                            <w:pPr>
                              <w:pStyle w:val="aa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</w:rPr>
                            </w:pPr>
                            <w:r w:rsidRPr="00C8217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          </w:t>
                            </w:r>
                            <w:r w:rsidR="0009671C" w:rsidRPr="00C8217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ab/>
                            </w:r>
                            <w:r w:rsidR="0009671C" w:rsidRPr="00C8217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ม.4-6/</w:t>
                            </w:r>
                            <w:r w:rsidR="0009671C" w:rsidRPr="00C82172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4</w:t>
                            </w:r>
                            <w:r w:rsidR="0009671C" w:rsidRPr="00C82172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 w:rsidR="0064496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มีคุณลักษณะที่ดีต่ออาชีพ</w:t>
                            </w:r>
                          </w:p>
                          <w:p w:rsidR="00444AC9" w:rsidRPr="000A5936" w:rsidRDefault="00444AC9" w:rsidP="00A23782">
                            <w:pPr>
                              <w:pStyle w:val="aa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</w:rPr>
                            </w:pPr>
                            <w:r w:rsidRPr="000A593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สาระสำคัญ</w:t>
                            </w:r>
                            <w:r w:rsidRPr="000A5936">
                              <w:rPr>
                                <w:rFonts w:ascii="TH SarabunPSK" w:hAnsi="TH SarabunPSK" w:cs="TH SarabunPSK"/>
                                <w:spacing w:val="-6"/>
                                <w:sz w:val="28"/>
                                <w:cs/>
                              </w:rPr>
                              <w:t xml:space="preserve"> </w:t>
                            </w:r>
                            <w:r w:rsidR="00644960" w:rsidRPr="000A593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="00644960" w:rsidRPr="000A593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การจ</w:t>
                            </w:r>
                            <w:r w:rsidR="00644960" w:rsidRPr="000A593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ำ</w:t>
                            </w:r>
                            <w:r w:rsidR="00644960" w:rsidRPr="000A593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ลองอาชีพเพื่อให้เกิดประสบการณ์ในอาชีพ ท</w:t>
                            </w:r>
                            <w:r w:rsidR="00644960" w:rsidRPr="000A593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ำ</w:t>
                            </w:r>
                            <w:r w:rsidR="00644960" w:rsidRPr="000A593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ได้โดยการจัดนิทรรศการและการแสดงบทบาทสมมติเกี่ยวกับอาชีพที่ตนเองถนัดและสนใจ โดยใช้สื่อและอุปกรณ์ต่าง ๆ ให้สอดคล้องกับอาชีพ น</w:t>
                            </w:r>
                            <w:r w:rsidR="00644960" w:rsidRPr="000A593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ำ</w:t>
                            </w:r>
                            <w:r w:rsidR="00644960" w:rsidRPr="000A593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เสนอและให้ความรู้กับผู้อื่นไปด้วย</w:t>
                            </w:r>
                          </w:p>
                          <w:p w:rsidR="00444AC9" w:rsidRPr="00644960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</w:rPr>
                            </w:pPr>
                            <w:r w:rsidRPr="0064496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จุดประสงค์การเรียนรู้</w:t>
                            </w:r>
                          </w:p>
                          <w:p w:rsidR="00444AC9" w:rsidRPr="00644960" w:rsidRDefault="00444AC9" w:rsidP="001E6D03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4496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1. </w:t>
                            </w:r>
                            <w:r w:rsidR="00644960" w:rsidRPr="0064496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อธิบายความหมายและวิธีการจัดนิทรรศการ</w:t>
                            </w:r>
                            <w:r w:rsidRPr="0064496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(</w:t>
                            </w:r>
                            <w:r w:rsidRPr="00644960">
                              <w:rPr>
                                <w:rFonts w:ascii="TH SarabunPSK" w:hAnsi="TH SarabunPSK" w:cs="TH SarabunPSK"/>
                                <w:sz w:val="28"/>
                              </w:rPr>
                              <w:t>K)</w:t>
                            </w:r>
                          </w:p>
                          <w:p w:rsidR="00444AC9" w:rsidRPr="00644960" w:rsidRDefault="00444AC9" w:rsidP="001E6D03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4496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2. </w:t>
                            </w:r>
                            <w:r w:rsidR="00644960" w:rsidRPr="0064496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จัดการจ</w:t>
                            </w:r>
                            <w:r w:rsidR="00644960" w:rsidRPr="0064496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ำ</w:t>
                            </w:r>
                            <w:r w:rsidR="00644960" w:rsidRPr="0064496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ลองอาชีพโดยใช้รูปแบบของนิทรรศการหรือการแสดงบทบาทสมมติ</w:t>
                            </w:r>
                            <w:r w:rsidR="00644960" w:rsidRPr="0064496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64496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(</w:t>
                            </w:r>
                            <w:r w:rsidRPr="00644960">
                              <w:rPr>
                                <w:rFonts w:ascii="TH SarabunPSK" w:hAnsi="TH SarabunPSK" w:cs="TH SarabunPSK"/>
                                <w:sz w:val="28"/>
                              </w:rPr>
                              <w:t>P)</w:t>
                            </w:r>
                          </w:p>
                          <w:p w:rsidR="00444AC9" w:rsidRPr="00644960" w:rsidRDefault="00444AC9" w:rsidP="001E6D03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64496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3. </w:t>
                            </w:r>
                            <w:r w:rsidR="00644960" w:rsidRPr="0064496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เห็นความส</w:t>
                            </w:r>
                            <w:r w:rsidR="00644960" w:rsidRPr="00644960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ำ</w:t>
                            </w:r>
                            <w:r w:rsidR="00644960" w:rsidRPr="0064496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คัญของอาชีพ</w:t>
                            </w:r>
                            <w:r w:rsidRPr="00644960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(</w:t>
                            </w:r>
                            <w:r w:rsidRPr="00644960">
                              <w:rPr>
                                <w:rFonts w:ascii="TH SarabunPSK" w:hAnsi="TH SarabunPSK" w:cs="TH SarabunPSK"/>
                                <w:sz w:val="28"/>
                              </w:rPr>
                              <w:t>A)</w:t>
                            </w:r>
                          </w:p>
                          <w:p w:rsidR="00444AC9" w:rsidRPr="00AE37AA" w:rsidRDefault="00444AC9" w:rsidP="001E6D03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</w:rPr>
                            </w:pPr>
                            <w:r w:rsidRPr="00AE37A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สาระการเรียนรู้</w:t>
                            </w:r>
                          </w:p>
                          <w:p w:rsidR="00644960" w:rsidRPr="00644960" w:rsidRDefault="00644960" w:rsidP="00644960">
                            <w:pPr>
                              <w:pStyle w:val="Default"/>
                              <w:ind w:firstLine="720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</w:pPr>
                            <w:r w:rsidRPr="00644960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การจ</w:t>
                            </w:r>
                            <w:r w:rsidRPr="00644960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ำ</w:t>
                            </w:r>
                            <w:r w:rsidRPr="00644960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  <w:t>ลองอาชีพ</w:t>
                            </w:r>
                            <w:r w:rsidRPr="00644960"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644960" w:rsidRPr="00644960" w:rsidRDefault="00644960" w:rsidP="00644960">
                            <w:pPr>
                              <w:autoSpaceDE w:val="0"/>
                              <w:autoSpaceDN w:val="0"/>
                              <w:adjustRightInd w:val="0"/>
                              <w:spacing w:before="0"/>
                              <w:ind w:left="720"/>
                              <w:rPr>
                                <w:rFonts w:ascii="TH SarabunPSK" w:eastAsia="Times New Roman" w:hAnsi="TH SarabunPSK" w:cs="TH SarabunPSK"/>
                                <w:color w:val="000000"/>
                                <w:sz w:val="28"/>
                              </w:rPr>
                            </w:pPr>
                            <w:r w:rsidRPr="00644960">
                              <w:rPr>
                                <w:rFonts w:ascii="TH SarabunPSK" w:eastAsia="Times New Roman" w:hAnsi="TH SarabunPSK" w:cs="TH SarabunPSK"/>
                                <w:color w:val="000000"/>
                                <w:sz w:val="28"/>
                              </w:rPr>
                              <w:t>-</w:t>
                            </w:r>
                            <w:r w:rsidRPr="00644960">
                              <w:rPr>
                                <w:rFonts w:ascii="TH SarabunPSK" w:eastAsia="Times New Roman" w:hAnsi="TH SarabunPSK" w:cs="TH SarabunPSK"/>
                                <w:color w:val="000000"/>
                                <w:sz w:val="28"/>
                                <w:cs/>
                              </w:rPr>
                              <w:t>การจัดนิทรรศการ</w:t>
                            </w:r>
                            <w:r w:rsidRPr="00644960">
                              <w:rPr>
                                <w:rFonts w:ascii="TH SarabunPSK" w:eastAsia="Times New Roman" w:hAnsi="TH SarabunPSK" w:cs="TH SarabunPSK"/>
                                <w:color w:val="000000"/>
                                <w:sz w:val="28"/>
                              </w:rPr>
                              <w:t xml:space="preserve"> </w:t>
                            </w:r>
                          </w:p>
                          <w:p w:rsidR="00644960" w:rsidRPr="00644960" w:rsidRDefault="00644960" w:rsidP="00644960">
                            <w:pPr>
                              <w:pStyle w:val="aa"/>
                              <w:ind w:left="720"/>
                              <w:rPr>
                                <w:rFonts w:ascii="TH SarabunPSK" w:eastAsia="Times New Roman" w:hAnsi="TH SarabunPSK" w:cs="TH SarabunPSK"/>
                                <w:color w:val="000000"/>
                                <w:sz w:val="28"/>
                              </w:rPr>
                            </w:pPr>
                            <w:r w:rsidRPr="00644960">
                              <w:rPr>
                                <w:rFonts w:ascii="TH SarabunPSK" w:eastAsia="Times New Roman" w:hAnsi="TH SarabunPSK" w:cs="TH SarabunPSK"/>
                                <w:color w:val="000000"/>
                                <w:sz w:val="28"/>
                              </w:rPr>
                              <w:t>-</w:t>
                            </w:r>
                            <w:r w:rsidRPr="00644960">
                              <w:rPr>
                                <w:rFonts w:ascii="TH SarabunPSK" w:eastAsia="Times New Roman" w:hAnsi="TH SarabunPSK" w:cs="TH SarabunPSK"/>
                                <w:color w:val="000000"/>
                                <w:sz w:val="28"/>
                                <w:cs/>
                              </w:rPr>
                              <w:t>การแสดงบทบาทสมมติ</w:t>
                            </w:r>
                          </w:p>
                          <w:p w:rsidR="00444AC9" w:rsidRPr="00C3691B" w:rsidRDefault="00444AC9" w:rsidP="00644960">
                            <w:pPr>
                              <w:pStyle w:val="aa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สมรรถนะสำคัญ</w:t>
                            </w:r>
                          </w:p>
                          <w:p w:rsidR="00444AC9" w:rsidRPr="000A5936" w:rsidRDefault="00444AC9" w:rsidP="001E6D03">
                            <w:pPr>
                              <w:pStyle w:val="aa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0A5936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1. </w:t>
                            </w:r>
                            <w:r w:rsidRPr="000A593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ความสามารถในการสื่อสาร</w:t>
                            </w:r>
                            <w:r w:rsidRPr="000A5936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</w:p>
                          <w:p w:rsidR="00444AC9" w:rsidRPr="000A5936" w:rsidRDefault="00444AC9" w:rsidP="000A5936">
                            <w:pPr>
                              <w:pStyle w:val="aa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0A5936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2. </w:t>
                            </w:r>
                            <w:r w:rsidRPr="000A593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ความสามารถในการคิด</w:t>
                            </w:r>
                            <w:r w:rsidRPr="000A5936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</w:t>
                            </w:r>
                          </w:p>
                          <w:p w:rsidR="000A5936" w:rsidRPr="000A5936" w:rsidRDefault="000A5936" w:rsidP="000A5936">
                            <w:pPr>
                              <w:pStyle w:val="aa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0A5936">
                              <w:rPr>
                                <w:rFonts w:ascii="TH SarabunPSK" w:hAnsi="TH SarabunPSK" w:cs="TH SarabunPSK"/>
                                <w:sz w:val="28"/>
                              </w:rPr>
                              <w:t>3</w:t>
                            </w:r>
                            <w:r w:rsidR="00444AC9" w:rsidRPr="000A5936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. </w:t>
                            </w:r>
                            <w:r w:rsidR="00444AC9" w:rsidRPr="000A593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ความสามารถในการใช้ทักษะชีวิต</w:t>
                            </w:r>
                          </w:p>
                          <w:p w:rsidR="00444AC9" w:rsidRPr="001E6D03" w:rsidRDefault="00444AC9" w:rsidP="002516FE">
                            <w:pPr>
                              <w:pStyle w:val="aa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1E6D03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                                               </w:t>
                            </w:r>
                          </w:p>
                          <w:p w:rsidR="00444AC9" w:rsidRPr="00C3691B" w:rsidRDefault="00444AC9" w:rsidP="00390550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คุณลักษณะอันพึงประสงค์</w:t>
                            </w:r>
                          </w:p>
                          <w:p w:rsidR="00444AC9" w:rsidRPr="002516FE" w:rsidRDefault="00444AC9" w:rsidP="002516FE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1.</w:t>
                            </w:r>
                            <w:r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รักชาติ ศาสน์ กษัตริย์ (น้อมนำหลัก ปศพพ. มาเป็นหลักในการปฏิบัติงาน)</w:t>
                            </w: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br/>
                              <w:t xml:space="preserve">2. </w:t>
                            </w: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ซื่อสัตย์สุจริต</w:t>
                            </w:r>
                            <w:r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(</w:t>
                            </w:r>
                            <w:r w:rsidRPr="002516F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มีความซื่อสัตย์ จริงใจ ปฏิบัติตนตามบทบาทหน้าที่ด้วย   </w:t>
                            </w:r>
                          </w:p>
                          <w:p w:rsidR="00444AC9" w:rsidRPr="00AE3E2D" w:rsidRDefault="00444AC9" w:rsidP="002516FE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516F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   ความรับผิดชอบ</w:t>
                            </w:r>
                            <w:r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:rsidR="00444AC9" w:rsidRPr="00AE3E2D" w:rsidRDefault="00444AC9" w:rsidP="00915EC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3. </w:t>
                            </w: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มีวินัย</w:t>
                            </w: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Pr="002516F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ปฏิบัติตามกฎ ระเบียบของกลุ่ม และสังคม มีมารยาท</w:t>
                            </w:r>
                            <w:r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:rsidR="00444AC9" w:rsidRPr="002516FE" w:rsidRDefault="00444AC9" w:rsidP="002516FE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4. </w:t>
                            </w: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ใฝ่เรียนรู้</w:t>
                            </w: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Pr="002516F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รักการเรียนรู้ กระตือรือร้นในการปฏิบัติกิจกรรมแสวงหา  </w:t>
                            </w:r>
                          </w:p>
                          <w:p w:rsidR="00444AC9" w:rsidRPr="00AE3E2D" w:rsidRDefault="00444AC9" w:rsidP="002516FE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2516F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  ความรู้จากแหล่งเรียนรู้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:rsidR="000A5936" w:rsidRDefault="00444AC9" w:rsidP="00915EC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5.</w:t>
                            </w:r>
                            <w:r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อยู่อย่างพอเพียง</w:t>
                            </w: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A5936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(</w:t>
                            </w:r>
                            <w:r w:rsidR="000A5936" w:rsidRPr="000A593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มีภูมิคุ้มกันในตัวที่ดี ปรับตัวเพื่ออยู่ในสังคมได้อย่างมี</w:t>
                            </w:r>
                          </w:p>
                          <w:p w:rsidR="00444AC9" w:rsidRPr="00AE3E2D" w:rsidRDefault="000A5936" w:rsidP="00915EC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</w:t>
                            </w:r>
                            <w:r w:rsidRPr="000A593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ความสุข</w:t>
                            </w:r>
                            <w:r w:rsidR="00444AC9"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:rsidR="00444AC9" w:rsidRPr="00AE3E2D" w:rsidRDefault="00444AC9" w:rsidP="00915ECB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6. </w:t>
                            </w:r>
                            <w:r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มุ่งมั่นในการทำงาน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Pr="002516F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ขยัน รับผิดชอบ ทำงานให้สำเร็จและมุ่งมั่น</w:t>
                            </w:r>
                            <w:r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:rsidR="00444AC9" w:rsidRPr="002516FE" w:rsidRDefault="00444AC9" w:rsidP="002516FE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7.</w:t>
                            </w:r>
                            <w:r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รักความเป็นไทย (</w:t>
                            </w:r>
                            <w:r w:rsidRPr="002516F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มีสัมมาคารวะ ใช้ภาษาสื่อสารได้เหมาะกับกาลเทศะ</w:t>
                            </w:r>
                          </w:p>
                          <w:p w:rsidR="00444AC9" w:rsidRPr="00AE3E2D" w:rsidRDefault="00444AC9" w:rsidP="002516FE">
                            <w:pPr>
                              <w:tabs>
                                <w:tab w:val="left" w:pos="1152"/>
                                <w:tab w:val="left" w:pos="1440"/>
                                <w:tab w:val="left" w:pos="1728"/>
                                <w:tab w:val="left" w:pos="2016"/>
                                <w:tab w:val="left" w:pos="2304"/>
                              </w:tabs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516F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  รักวัฒนธรรมประเพณีไทย</w:t>
                            </w:r>
                            <w:r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)</w:t>
                            </w:r>
                          </w:p>
                          <w:p w:rsidR="00444AC9" w:rsidRPr="00AE3E2D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AE3E2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8. </w:t>
                            </w:r>
                            <w:r w:rsidRPr="00AE3E2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มีจิตสาธารณะ (มีน้ำใจช่วยเหลือผู้อื่น)</w:t>
                            </w:r>
                          </w:p>
                          <w:p w:rsidR="00444AC9" w:rsidRPr="0051580F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444AC9" w:rsidRPr="0051580F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444AC9" w:rsidRPr="0051580F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444AC9" w:rsidRPr="0051580F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444AC9" w:rsidRPr="0051580F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444AC9" w:rsidRPr="0051580F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37" type="#_x0000_t202" style="position:absolute;margin-left:-14.1pt;margin-top:5.55pt;width:259.25pt;height:68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">
                <v:textbox>
                  <w:txbxContent>
                    <w:p w:rsidR="00444AC9" w:rsidRPr="00F97AC9" w:rsidRDefault="00444AC9" w:rsidP="00F97AC9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16"/>
                          <w:szCs w:val="16"/>
                          <w:u w:val="single"/>
                          <w:cs/>
                        </w:rPr>
                      </w:pPr>
                      <w:r w:rsidRPr="00C3691B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1. </w:t>
                      </w:r>
                      <w:r w:rsidRPr="00C3691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>เป้าหมายการเรียนรู้</w:t>
                      </w:r>
                    </w:p>
                    <w:p w:rsidR="00A23782" w:rsidRPr="00A23782" w:rsidRDefault="00444AC9" w:rsidP="00A23782">
                      <w:pPr>
                        <w:pStyle w:val="aa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</w:rPr>
                      </w:pPr>
                      <w:r w:rsidRPr="00A23782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>มาตรฐาน</w:t>
                      </w:r>
                      <w:r w:rsidRPr="00A23782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 w:rsidRPr="002042C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ง </w:t>
                      </w:r>
                      <w:r w:rsidR="002042CE" w:rsidRPr="002042CE">
                        <w:rPr>
                          <w:rFonts w:ascii="TH SarabunPSK" w:hAnsi="TH SarabunPSK" w:cs="TH SarabunPSK"/>
                          <w:sz w:val="28"/>
                        </w:rPr>
                        <w:t>4</w:t>
                      </w:r>
                      <w:r w:rsidRPr="002042C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.</w:t>
                      </w:r>
                      <w:r w:rsidRPr="002042CE">
                        <w:rPr>
                          <w:rFonts w:ascii="TH SarabunPSK" w:hAnsi="TH SarabunPSK" w:cs="TH SarabunPSK"/>
                          <w:sz w:val="28"/>
                        </w:rPr>
                        <w:t>1</w:t>
                      </w:r>
                      <w:r w:rsidRPr="002042CE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 w:rsidR="0064496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เข้าใจ มีทักษะที่จ</w:t>
                      </w:r>
                      <w:r w:rsidR="00644960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ำ</w:t>
                      </w:r>
                      <w:r w:rsidR="00644960" w:rsidRPr="0064496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เป็น มีประสบการณ์ เห็นแนวทางในงานอาชีพ ใช้เทคโนโลยีเพื่อพัฒนาอาชีพ มีคุณธรรมและมีเจตคติที่ดีต่ออาชีพ</w:t>
                      </w:r>
                    </w:p>
                    <w:p w:rsidR="00444AC9" w:rsidRPr="00C82172" w:rsidRDefault="00444AC9" w:rsidP="00A23782">
                      <w:pPr>
                        <w:pStyle w:val="aa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A23782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>ตัวชี้วัด</w:t>
                      </w:r>
                      <w:r w:rsidRPr="00A23782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 </w:t>
                      </w:r>
                      <w:r w:rsidRPr="00A2378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 w:rsidRPr="00C8217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ab/>
                        <w:t>ม.4-6/</w:t>
                      </w:r>
                      <w:r w:rsidR="00644960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3</w:t>
                      </w:r>
                      <w:r w:rsidRPr="00C8217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 w:rsidR="00644960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มีประสบการณ์ในอาชีพที่ถนัดและสนใจ</w:t>
                      </w:r>
                      <w:r w:rsidRPr="00C8217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</w:p>
                    <w:p w:rsidR="0009671C" w:rsidRPr="00C82172" w:rsidRDefault="00444AC9" w:rsidP="00644960">
                      <w:pPr>
                        <w:pStyle w:val="aa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</w:rPr>
                      </w:pPr>
                      <w:r w:rsidRPr="00C8217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          </w:t>
                      </w:r>
                      <w:r w:rsidR="0009671C" w:rsidRPr="00C8217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ab/>
                      </w:r>
                      <w:r w:rsidR="0009671C" w:rsidRPr="00C8217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ม.4-6/</w:t>
                      </w:r>
                      <w:r w:rsidR="0009671C" w:rsidRPr="00C82172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4</w:t>
                      </w:r>
                      <w:r w:rsidR="0009671C" w:rsidRPr="00C82172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 w:rsidR="00644960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มีคุณลักษณะที่ดีต่ออาชีพ</w:t>
                      </w:r>
                    </w:p>
                    <w:p w:rsidR="00444AC9" w:rsidRPr="000A5936" w:rsidRDefault="00444AC9" w:rsidP="00A23782">
                      <w:pPr>
                        <w:pStyle w:val="aa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</w:rPr>
                      </w:pPr>
                      <w:r w:rsidRPr="000A593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>สาระสำคัญ</w:t>
                      </w:r>
                      <w:r w:rsidRPr="000A5936">
                        <w:rPr>
                          <w:rFonts w:ascii="TH SarabunPSK" w:hAnsi="TH SarabunPSK" w:cs="TH SarabunPSK"/>
                          <w:spacing w:val="-6"/>
                          <w:sz w:val="28"/>
                          <w:cs/>
                        </w:rPr>
                        <w:t xml:space="preserve"> </w:t>
                      </w:r>
                      <w:r w:rsidR="00644960" w:rsidRPr="000A593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="00644960" w:rsidRPr="000A593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การจ</w:t>
                      </w:r>
                      <w:r w:rsidR="00644960" w:rsidRPr="000A593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ำ</w:t>
                      </w:r>
                      <w:r w:rsidR="00644960" w:rsidRPr="000A593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ลองอาชีพเพื่อให้เกิดประสบการณ์ในอาชีพ ท</w:t>
                      </w:r>
                      <w:r w:rsidR="00644960" w:rsidRPr="000A593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ำ</w:t>
                      </w:r>
                      <w:r w:rsidR="00644960" w:rsidRPr="000A593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ได้โดยการจัดนิทรรศการและการแสดงบทบาทสมมติเกี่ยวกับอาชีพที่ตนเองถนัดและสนใจ โดยใช้สื่อและอุปกรณ์ต่าง ๆ ให้สอดคล้องกับอาชีพ น</w:t>
                      </w:r>
                      <w:r w:rsidR="00644960" w:rsidRPr="000A593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ำ</w:t>
                      </w:r>
                      <w:r w:rsidR="00644960" w:rsidRPr="000A593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เสนอและให้ความรู้กับผู้อื่นไปด้วย</w:t>
                      </w:r>
                    </w:p>
                    <w:p w:rsidR="00444AC9" w:rsidRPr="00644960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</w:rPr>
                      </w:pPr>
                      <w:r w:rsidRPr="00644960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u w:val="single"/>
                          <w:cs/>
                        </w:rPr>
                        <w:t>จุดประสงค์การเรียนรู้</w:t>
                      </w:r>
                    </w:p>
                    <w:p w:rsidR="00444AC9" w:rsidRPr="00644960" w:rsidRDefault="00444AC9" w:rsidP="001E6D03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64496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1. </w:t>
                      </w:r>
                      <w:r w:rsidR="00644960" w:rsidRPr="0064496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อธิบายความหมายและวิธีการจัดนิทรรศการ</w:t>
                      </w:r>
                      <w:r w:rsidRPr="0064496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(</w:t>
                      </w:r>
                      <w:r w:rsidRPr="00644960">
                        <w:rPr>
                          <w:rFonts w:ascii="TH SarabunPSK" w:hAnsi="TH SarabunPSK" w:cs="TH SarabunPSK"/>
                          <w:sz w:val="28"/>
                        </w:rPr>
                        <w:t>K)</w:t>
                      </w:r>
                    </w:p>
                    <w:p w:rsidR="00444AC9" w:rsidRPr="00644960" w:rsidRDefault="00444AC9" w:rsidP="001E6D03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64496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2. </w:t>
                      </w:r>
                      <w:r w:rsidR="00644960" w:rsidRPr="0064496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จัดการจ</w:t>
                      </w:r>
                      <w:r w:rsidR="00644960" w:rsidRPr="00644960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ำ</w:t>
                      </w:r>
                      <w:r w:rsidR="00644960" w:rsidRPr="0064496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ลองอาชีพโดยใช้รูปแบบของนิทรรศการหรือการแสดงบทบาทสมมติ</w:t>
                      </w:r>
                      <w:r w:rsidR="00644960" w:rsidRPr="00644960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 </w:t>
                      </w:r>
                      <w:r w:rsidRPr="0064496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(</w:t>
                      </w:r>
                      <w:r w:rsidRPr="00644960">
                        <w:rPr>
                          <w:rFonts w:ascii="TH SarabunPSK" w:hAnsi="TH SarabunPSK" w:cs="TH SarabunPSK"/>
                          <w:sz w:val="28"/>
                        </w:rPr>
                        <w:t>P)</w:t>
                      </w:r>
                    </w:p>
                    <w:p w:rsidR="00444AC9" w:rsidRPr="00644960" w:rsidRDefault="00444AC9" w:rsidP="001E6D03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64496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3. </w:t>
                      </w:r>
                      <w:r w:rsidR="00644960" w:rsidRPr="0064496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เห็นความส</w:t>
                      </w:r>
                      <w:r w:rsidR="00644960" w:rsidRPr="00644960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ำ</w:t>
                      </w:r>
                      <w:r w:rsidR="00644960" w:rsidRPr="0064496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คัญของอาชีพ</w:t>
                      </w:r>
                      <w:r w:rsidRPr="00644960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(</w:t>
                      </w:r>
                      <w:r w:rsidRPr="00644960">
                        <w:rPr>
                          <w:rFonts w:ascii="TH SarabunPSK" w:hAnsi="TH SarabunPSK" w:cs="TH SarabunPSK"/>
                          <w:sz w:val="28"/>
                        </w:rPr>
                        <w:t>A)</w:t>
                      </w:r>
                    </w:p>
                    <w:p w:rsidR="00444AC9" w:rsidRPr="00AE37AA" w:rsidRDefault="00444AC9" w:rsidP="001E6D03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</w:rPr>
                      </w:pPr>
                      <w:r w:rsidRPr="00AE37AA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>สาระการเรียนรู้</w:t>
                      </w:r>
                    </w:p>
                    <w:p w:rsidR="00644960" w:rsidRPr="00644960" w:rsidRDefault="00644960" w:rsidP="00644960">
                      <w:pPr>
                        <w:pStyle w:val="Default"/>
                        <w:ind w:firstLine="720"/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</w:pPr>
                      <w:r w:rsidRPr="00644960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การจ</w:t>
                      </w:r>
                      <w:r w:rsidRPr="00644960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ำ</w:t>
                      </w:r>
                      <w:r w:rsidRPr="00644960"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  <w:t>ลองอาชีพ</w:t>
                      </w:r>
                      <w:r w:rsidRPr="00644960">
                        <w:rPr>
                          <w:rFonts w:ascii="TH SarabunPSK" w:hAnsi="TH SarabunPSK" w:cs="TH SarabunPSK"/>
                          <w:sz w:val="28"/>
                          <w:szCs w:val="28"/>
                        </w:rPr>
                        <w:t xml:space="preserve"> </w:t>
                      </w:r>
                    </w:p>
                    <w:p w:rsidR="00644960" w:rsidRPr="00644960" w:rsidRDefault="00644960" w:rsidP="00644960">
                      <w:pPr>
                        <w:autoSpaceDE w:val="0"/>
                        <w:autoSpaceDN w:val="0"/>
                        <w:adjustRightInd w:val="0"/>
                        <w:spacing w:before="0"/>
                        <w:ind w:left="720"/>
                        <w:rPr>
                          <w:rFonts w:ascii="TH SarabunPSK" w:eastAsia="Times New Roman" w:hAnsi="TH SarabunPSK" w:cs="TH SarabunPSK"/>
                          <w:color w:val="000000"/>
                          <w:sz w:val="28"/>
                        </w:rPr>
                      </w:pPr>
                      <w:r w:rsidRPr="00644960">
                        <w:rPr>
                          <w:rFonts w:ascii="TH SarabunPSK" w:eastAsia="Times New Roman" w:hAnsi="TH SarabunPSK" w:cs="TH SarabunPSK"/>
                          <w:color w:val="000000"/>
                          <w:sz w:val="28"/>
                        </w:rPr>
                        <w:t>-</w:t>
                      </w:r>
                      <w:r w:rsidRPr="00644960">
                        <w:rPr>
                          <w:rFonts w:ascii="TH SarabunPSK" w:eastAsia="Times New Roman" w:hAnsi="TH SarabunPSK" w:cs="TH SarabunPSK"/>
                          <w:color w:val="000000"/>
                          <w:sz w:val="28"/>
                          <w:cs/>
                        </w:rPr>
                        <w:t>การจัดนิทรรศการ</w:t>
                      </w:r>
                      <w:r w:rsidRPr="00644960">
                        <w:rPr>
                          <w:rFonts w:ascii="TH SarabunPSK" w:eastAsia="Times New Roman" w:hAnsi="TH SarabunPSK" w:cs="TH SarabunPSK"/>
                          <w:color w:val="000000"/>
                          <w:sz w:val="28"/>
                        </w:rPr>
                        <w:t xml:space="preserve"> </w:t>
                      </w:r>
                    </w:p>
                    <w:p w:rsidR="00644960" w:rsidRPr="00644960" w:rsidRDefault="00644960" w:rsidP="00644960">
                      <w:pPr>
                        <w:pStyle w:val="aa"/>
                        <w:ind w:left="720"/>
                        <w:rPr>
                          <w:rFonts w:ascii="TH SarabunPSK" w:eastAsia="Times New Roman" w:hAnsi="TH SarabunPSK" w:cs="TH SarabunPSK"/>
                          <w:color w:val="000000"/>
                          <w:sz w:val="28"/>
                        </w:rPr>
                      </w:pPr>
                      <w:r w:rsidRPr="00644960">
                        <w:rPr>
                          <w:rFonts w:ascii="TH SarabunPSK" w:eastAsia="Times New Roman" w:hAnsi="TH SarabunPSK" w:cs="TH SarabunPSK"/>
                          <w:color w:val="000000"/>
                          <w:sz w:val="28"/>
                        </w:rPr>
                        <w:t>-</w:t>
                      </w:r>
                      <w:r w:rsidRPr="00644960">
                        <w:rPr>
                          <w:rFonts w:ascii="TH SarabunPSK" w:eastAsia="Times New Roman" w:hAnsi="TH SarabunPSK" w:cs="TH SarabunPSK"/>
                          <w:color w:val="000000"/>
                          <w:sz w:val="28"/>
                          <w:cs/>
                        </w:rPr>
                        <w:t>การแสดงบทบาทสมมติ</w:t>
                      </w:r>
                    </w:p>
                    <w:p w:rsidR="00444AC9" w:rsidRPr="00C3691B" w:rsidRDefault="00444AC9" w:rsidP="00644960">
                      <w:pPr>
                        <w:pStyle w:val="aa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</w:rPr>
                      </w:pPr>
                      <w:r w:rsidRPr="00C3691B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u w:val="single"/>
                          <w:cs/>
                        </w:rPr>
                        <w:t>สมรรถนะสำคัญ</w:t>
                      </w:r>
                    </w:p>
                    <w:p w:rsidR="00444AC9" w:rsidRPr="000A5936" w:rsidRDefault="00444AC9" w:rsidP="001E6D03">
                      <w:pPr>
                        <w:pStyle w:val="aa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0A5936">
                        <w:rPr>
                          <w:rFonts w:ascii="TH SarabunPSK" w:hAnsi="TH SarabunPSK" w:cs="TH SarabunPSK"/>
                          <w:sz w:val="28"/>
                        </w:rPr>
                        <w:t xml:space="preserve">1. </w:t>
                      </w:r>
                      <w:r w:rsidRPr="000A593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ความสามารถในการสื่อสาร</w:t>
                      </w:r>
                      <w:r w:rsidRPr="000A5936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</w:p>
                    <w:p w:rsidR="00444AC9" w:rsidRPr="000A5936" w:rsidRDefault="00444AC9" w:rsidP="000A5936">
                      <w:pPr>
                        <w:pStyle w:val="aa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0A5936">
                        <w:rPr>
                          <w:rFonts w:ascii="TH SarabunPSK" w:hAnsi="TH SarabunPSK" w:cs="TH SarabunPSK"/>
                          <w:sz w:val="28"/>
                        </w:rPr>
                        <w:t xml:space="preserve">2. </w:t>
                      </w:r>
                      <w:r w:rsidRPr="000A593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ความสามารถในการคิด</w:t>
                      </w:r>
                      <w:r w:rsidRPr="000A5936">
                        <w:rPr>
                          <w:rFonts w:ascii="TH SarabunPSK" w:hAnsi="TH SarabunPSK" w:cs="TH SarabunPSK"/>
                          <w:sz w:val="28"/>
                        </w:rPr>
                        <w:t xml:space="preserve"> </w:t>
                      </w:r>
                    </w:p>
                    <w:p w:rsidR="000A5936" w:rsidRPr="000A5936" w:rsidRDefault="000A5936" w:rsidP="000A5936">
                      <w:pPr>
                        <w:pStyle w:val="aa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0A5936">
                        <w:rPr>
                          <w:rFonts w:ascii="TH SarabunPSK" w:hAnsi="TH SarabunPSK" w:cs="TH SarabunPSK"/>
                          <w:sz w:val="28"/>
                        </w:rPr>
                        <w:t>3</w:t>
                      </w:r>
                      <w:r w:rsidR="00444AC9" w:rsidRPr="000A5936">
                        <w:rPr>
                          <w:rFonts w:ascii="TH SarabunPSK" w:hAnsi="TH SarabunPSK" w:cs="TH SarabunPSK"/>
                          <w:sz w:val="28"/>
                        </w:rPr>
                        <w:t xml:space="preserve">. </w:t>
                      </w:r>
                      <w:r w:rsidR="00444AC9" w:rsidRPr="000A593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ความสามารถในการใช้ทักษะชีวิต</w:t>
                      </w:r>
                    </w:p>
                    <w:p w:rsidR="00444AC9" w:rsidRPr="001E6D03" w:rsidRDefault="00444AC9" w:rsidP="002516FE">
                      <w:pPr>
                        <w:pStyle w:val="aa"/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1E6D03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                                               </w:t>
                      </w:r>
                    </w:p>
                    <w:p w:rsidR="00444AC9" w:rsidRPr="00C3691B" w:rsidRDefault="00444AC9" w:rsidP="00390550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</w:pPr>
                      <w:r w:rsidRPr="00C3691B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u w:val="single"/>
                          <w:cs/>
                        </w:rPr>
                        <w:t>คุณลักษณะอันพึงประสงค์</w:t>
                      </w:r>
                    </w:p>
                    <w:p w:rsidR="00444AC9" w:rsidRPr="002516FE" w:rsidRDefault="00444AC9" w:rsidP="002516FE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1.</w:t>
                      </w:r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รักชาติ ศาสน์ กษัตริย์ (น้อมนำหลัก </w:t>
                      </w:r>
                      <w:proofErr w:type="spellStart"/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ปศพพ</w:t>
                      </w:r>
                      <w:proofErr w:type="spellEnd"/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. มาเป็นหลักในการปฏิบัติงาน</w:t>
                      </w:r>
                      <w:proofErr w:type="gramStart"/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)</w:t>
                      </w:r>
                      <w:proofErr w:type="gramEnd"/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br/>
                        <w:t xml:space="preserve">2. </w:t>
                      </w: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ซื่อสัตย์สุจริต</w:t>
                      </w:r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(</w:t>
                      </w:r>
                      <w:r w:rsidRPr="002516F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มีความซื่อสัตย์ จริงใจ ปฏิบัติตนตามบทบาทหน้าที่ด้วย   </w:t>
                      </w:r>
                    </w:p>
                    <w:p w:rsidR="00444AC9" w:rsidRPr="00AE3E2D" w:rsidRDefault="00444AC9" w:rsidP="002516FE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516F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   ความรับผิดชอบ</w:t>
                      </w:r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:rsidR="00444AC9" w:rsidRPr="00AE3E2D" w:rsidRDefault="00444AC9" w:rsidP="00915EC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3. </w:t>
                      </w: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มีวินัย</w:t>
                      </w: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(</w:t>
                      </w:r>
                      <w:r w:rsidRPr="002516F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ปฏิบัติตามกฎ ระเบียบของกลุ่ม และสังคม มีมารยาท</w:t>
                      </w:r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:rsidR="00444AC9" w:rsidRPr="002516FE" w:rsidRDefault="00444AC9" w:rsidP="002516FE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4. </w:t>
                      </w: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ใฝ่เรียนรู้</w:t>
                      </w: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(</w:t>
                      </w:r>
                      <w:r w:rsidRPr="002516F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รักการเรียนรู้ กระตือรือร้นในการปฏิบัติกิจกรรมแสวงหา  </w:t>
                      </w:r>
                    </w:p>
                    <w:p w:rsidR="00444AC9" w:rsidRPr="00AE3E2D" w:rsidRDefault="00444AC9" w:rsidP="002516FE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2516F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  ความรู้จากแหล่งเรียนรู้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:rsidR="000A5936" w:rsidRDefault="00444AC9" w:rsidP="00915EC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 w:hint="cs"/>
                          <w:sz w:val="24"/>
                          <w:szCs w:val="24"/>
                        </w:rPr>
                      </w:pP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5.</w:t>
                      </w:r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proofErr w:type="gramStart"/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อยู่อย่างพอเพียง</w:t>
                      </w: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 </w:t>
                      </w:r>
                      <w:r w:rsidR="000A5936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(</w:t>
                      </w:r>
                      <w:proofErr w:type="gramEnd"/>
                      <w:r w:rsidR="000A5936" w:rsidRPr="000A593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มีภูมิคุ้มกันในตัวที่ดี ปรับตัวเพื่ออยู่ในสังคมได้อย่างมี</w:t>
                      </w:r>
                    </w:p>
                    <w:p w:rsidR="00444AC9" w:rsidRPr="00AE3E2D" w:rsidRDefault="000A5936" w:rsidP="00915EC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</w:t>
                      </w:r>
                      <w:r w:rsidRPr="000A5936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ความสุข</w:t>
                      </w:r>
                      <w:r w:rsidR="00444AC9"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:rsidR="00444AC9" w:rsidRPr="00AE3E2D" w:rsidRDefault="00444AC9" w:rsidP="00915ECB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6. </w:t>
                      </w:r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มุ่งมั่นในการทำงาน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(</w:t>
                      </w:r>
                      <w:r w:rsidRPr="002516F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ขยัน รับผิดชอบ ทำงานให้สำเร็จและมุ่งมั่น</w:t>
                      </w:r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:rsidR="00444AC9" w:rsidRPr="002516FE" w:rsidRDefault="00444AC9" w:rsidP="002516FE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7.</w:t>
                      </w:r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รักความเป็นไทย (</w:t>
                      </w:r>
                      <w:r w:rsidRPr="002516F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มีสัมมาคารวะ ใช้ภาษาสื่อสารได้เหมาะกับกาลเทศะ</w:t>
                      </w:r>
                    </w:p>
                    <w:p w:rsidR="00444AC9" w:rsidRPr="00AE3E2D" w:rsidRDefault="00444AC9" w:rsidP="002516FE">
                      <w:pPr>
                        <w:tabs>
                          <w:tab w:val="left" w:pos="1152"/>
                          <w:tab w:val="left" w:pos="1440"/>
                          <w:tab w:val="left" w:pos="1728"/>
                          <w:tab w:val="left" w:pos="2016"/>
                          <w:tab w:val="left" w:pos="2304"/>
                        </w:tabs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516F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  รักวัฒนธรรมประเพณีไทย</w:t>
                      </w:r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)</w:t>
                      </w:r>
                    </w:p>
                    <w:p w:rsidR="00444AC9" w:rsidRPr="00AE3E2D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AE3E2D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8. </w:t>
                      </w:r>
                      <w:r w:rsidRPr="00AE3E2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มีจิตสาธารณะ (มีน้ำใจช่วยเหลือผู้อื่น)</w:t>
                      </w:r>
                    </w:p>
                    <w:p w:rsidR="00444AC9" w:rsidRPr="0051580F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  <w:p w:rsidR="00444AC9" w:rsidRPr="0051580F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  <w:p w:rsidR="00444AC9" w:rsidRPr="0051580F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444AC9" w:rsidRPr="0051580F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  <w:p w:rsidR="00444AC9" w:rsidRPr="0051580F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  <w:p w:rsidR="00444AC9" w:rsidRPr="0051580F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2366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A6580FB" wp14:editId="0311F4DB">
                <wp:simplePos x="0" y="0"/>
                <wp:positionH relativeFrom="column">
                  <wp:posOffset>3259455</wp:posOffset>
                </wp:positionH>
                <wp:positionV relativeFrom="paragraph">
                  <wp:posOffset>64135</wp:posOffset>
                </wp:positionV>
                <wp:extent cx="3332480" cy="5227955"/>
                <wp:effectExtent l="11430" t="6985" r="8890" b="13335"/>
                <wp:wrapNone/>
                <wp:docPr id="19" name="Text 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2480" cy="522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AC9" w:rsidRPr="00C3691B" w:rsidRDefault="00444AC9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 xml:space="preserve">2. 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F47983" w:rsidRDefault="00444AC9" w:rsidP="000A593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ภาระงาน :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 w:rsidR="000A5936" w:rsidRPr="000A593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จัดนิทรรศการหรือแสดงบทบาทสมมุติเกี่ยวกับอาชีพ</w:t>
                            </w:r>
                          </w:p>
                          <w:p w:rsidR="000A5936" w:rsidRPr="00C3691B" w:rsidRDefault="000A5936" w:rsidP="000A593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0A593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ที่ถนัด และสนใจ</w:t>
                            </w:r>
                          </w:p>
                          <w:p w:rsidR="00444AC9" w:rsidRPr="00C3691B" w:rsidRDefault="00444AC9" w:rsidP="00AE3E2D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ชิ้นงาน :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 w:rsidR="000A593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ผลิตภัณฑ์อาชีพ</w:t>
                            </w:r>
                          </w:p>
                          <w:p w:rsidR="00444AC9" w:rsidRPr="00C3691B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การวัดประเมินผล</w:t>
                            </w:r>
                            <w:r w:rsidRPr="00C3691B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:  </w:t>
                            </w:r>
                            <w:r w:rsidRPr="00C3691B">
                              <w:rPr>
                                <w:sz w:val="20"/>
                                <w:szCs w:val="24"/>
                              </w:rPr>
                              <w:t xml:space="preserve">   </w:t>
                            </w: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26"/>
                              <w:gridCol w:w="1134"/>
                              <w:gridCol w:w="1134"/>
                              <w:gridCol w:w="1276"/>
                            </w:tblGrid>
                            <w:tr w:rsidR="00444AC9" w:rsidRPr="00C3691B" w:rsidTr="00872A76">
                              <w:tc>
                                <w:tcPr>
                                  <w:tcW w:w="1526" w:type="dxa"/>
                                </w:tcPr>
                                <w:p w:rsidR="00444AC9" w:rsidRPr="00C3691B" w:rsidRDefault="00444AC9" w:rsidP="00AE3E2D">
                                  <w:pPr>
                                    <w:spacing w:before="0"/>
                                    <w:jc w:val="center"/>
                                    <w:rPr>
                                      <w:rFonts w:ascii="TH SarabunPSK" w:hAnsi="TH SarabunPSK" w:cs="TH SarabunPSK"/>
                                      <w:sz w:val="28"/>
                                      <w:cs/>
                                    </w:rPr>
                                  </w:pPr>
                                  <w:r w:rsidRPr="00C3691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ข้อประเมิน(นักเรียน)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444AC9" w:rsidRPr="00C3691B" w:rsidRDefault="00444AC9" w:rsidP="00AE3E2D">
                                  <w:pPr>
                                    <w:spacing w:before="0"/>
                                    <w:jc w:val="center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C3691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วิธีการประเมิน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444AC9" w:rsidRPr="00C3691B" w:rsidRDefault="00444AC9" w:rsidP="00AE3E2D">
                                  <w:pPr>
                                    <w:spacing w:before="0"/>
                                    <w:jc w:val="center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C3691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เครื่องมือประเมิน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444AC9" w:rsidRPr="00C3691B" w:rsidRDefault="00444AC9" w:rsidP="00AE3E2D">
                                  <w:pPr>
                                    <w:spacing w:before="0"/>
                                    <w:jc w:val="center"/>
                                    <w:rPr>
                                      <w:rFonts w:ascii="TH SarabunPSK" w:hAnsi="TH SarabunPSK" w:cs="TH SarabunPSK"/>
                                      <w:sz w:val="28"/>
                                    </w:rPr>
                                  </w:pPr>
                                  <w:r w:rsidRPr="00C3691B">
                                    <w:rPr>
                                      <w:rFonts w:ascii="TH SarabunPSK" w:hAnsi="TH SarabunPSK" w:cs="TH SarabunPSK" w:hint="cs"/>
                                      <w:sz w:val="28"/>
                                      <w:cs/>
                                    </w:rPr>
                                    <w:t>เกณฑ์การประเมิน</w:t>
                                  </w:r>
                                </w:p>
                              </w:tc>
                            </w:tr>
                            <w:tr w:rsidR="00444AC9" w:rsidRPr="00C3691B" w:rsidTr="00872A76">
                              <w:tc>
                                <w:tcPr>
                                  <w:tcW w:w="1526" w:type="dxa"/>
                                </w:tcPr>
                                <w:p w:rsidR="00444AC9" w:rsidRPr="001515CC" w:rsidRDefault="000A5936" w:rsidP="0039711A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อธิบายการจ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ำ</w:t>
                                  </w:r>
                                  <w:r w:rsidRPr="000A5936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ลองอาชีพ</w:t>
                                  </w:r>
                                  <w:r w:rsidR="00444AC9" w:rsidRPr="001515CC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 xml:space="preserve"> (K)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444AC9" w:rsidRPr="001515CC" w:rsidRDefault="000A5936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0A5936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แบบประเมิน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444AC9" w:rsidRPr="001515CC" w:rsidRDefault="000A5936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0A5936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เกณฑ์การประเมินผลตามสภาพจริง (</w:t>
                                  </w:r>
                                  <w:r w:rsidRPr="000A5936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>Rubrics)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0A5936" w:rsidRDefault="000A5936" w:rsidP="000A593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0A5936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ผ่านเกณฑ์</w:t>
                                  </w:r>
                                </w:p>
                                <w:p w:rsidR="00444AC9" w:rsidRPr="001515CC" w:rsidRDefault="000A5936" w:rsidP="000A593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 w:rsidRPr="000A5936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ระดับ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0A5936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2 ขึ้นไป</w:t>
                                  </w:r>
                                </w:p>
                              </w:tc>
                            </w:tr>
                            <w:tr w:rsidR="00444AC9" w:rsidRPr="00C3691B" w:rsidTr="00872A76">
                              <w:tc>
                                <w:tcPr>
                                  <w:tcW w:w="1526" w:type="dxa"/>
                                </w:tcPr>
                                <w:p w:rsidR="00444AC9" w:rsidRPr="001515CC" w:rsidRDefault="000A5936" w:rsidP="000A593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0A5936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การจัดการจ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ำ</w:t>
                                  </w:r>
                                  <w:r w:rsidRPr="000A5936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ลองอาชีพโดยใช้รูปแบบ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ของนิทรรศการหรือการแสดงบทบาทสมม</w:t>
                                  </w:r>
                                  <w:r w:rsidRPr="000A5936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ติ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="00444AC9" w:rsidRPr="001515CC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(</w:t>
                                  </w:r>
                                  <w:r w:rsidR="00444AC9" w:rsidRPr="001515CC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>P)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444AC9" w:rsidRPr="001515CC" w:rsidRDefault="000A5936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0A5936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แบบประเมิน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0A5936" w:rsidRPr="000A5936" w:rsidRDefault="000A5936" w:rsidP="000A593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0A5936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แบบประเมินผล</w:t>
                                  </w:r>
                                </w:p>
                                <w:p w:rsidR="00444AC9" w:rsidRPr="001515CC" w:rsidRDefault="000A5936" w:rsidP="000A593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 w:rsidRPr="000A5936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(</w:t>
                                  </w:r>
                                  <w:r w:rsidRPr="000A5936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>Rubrics)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0A5936" w:rsidRDefault="000A5936" w:rsidP="00AE3E2D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0A5936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ผ่านเกณฑ์</w:t>
                                  </w:r>
                                </w:p>
                                <w:p w:rsidR="00444AC9" w:rsidRPr="001515CC" w:rsidRDefault="000A5936" w:rsidP="00AE3E2D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0A5936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การประเมินระดับพอใช้</w:t>
                                  </w:r>
                                </w:p>
                              </w:tc>
                            </w:tr>
                            <w:tr w:rsidR="00444AC9" w:rsidRPr="00C3691B" w:rsidTr="00872A76">
                              <w:tc>
                                <w:tcPr>
                                  <w:tcW w:w="1526" w:type="dxa"/>
                                </w:tcPr>
                                <w:p w:rsidR="001515CC" w:rsidRPr="001515CC" w:rsidRDefault="000A5936" w:rsidP="001515CC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0A5936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วินัย</w:t>
                                  </w:r>
                                  <w:r w:rsidR="001515CC" w:rsidRPr="001515CC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 xml:space="preserve"> (</w:t>
                                  </w:r>
                                  <w:r w:rsidR="001515CC" w:rsidRPr="001515CC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>A)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444AC9" w:rsidRPr="001515CC" w:rsidRDefault="000A5936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 w:rsidRPr="000A5936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ประเมินคุณลักษณะอันพึงประสงค์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:rsidR="00444AC9" w:rsidRPr="001515CC" w:rsidRDefault="000A5936" w:rsidP="00872A7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0A5936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แบบประเมิน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0A5936" w:rsidRDefault="000A5936" w:rsidP="000A593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0A5936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ผ่านเกณฑ์</w:t>
                                  </w:r>
                                </w:p>
                                <w:p w:rsidR="00444AC9" w:rsidRPr="001515CC" w:rsidRDefault="000A5936" w:rsidP="000A5936">
                                  <w:pPr>
                                    <w:spacing w:before="0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  <w:r w:rsidRPr="000A5936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ระดับ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0A5936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2 ขึ้นไป</w:t>
                                  </w:r>
                                </w:p>
                              </w:tc>
                            </w:tr>
                          </w:tbl>
                          <w:p w:rsidR="00444AC9" w:rsidRPr="00976F9F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2" o:spid="_x0000_s1038" type="#_x0000_t202" style="position:absolute;margin-left:256.65pt;margin-top:5.05pt;width:262.4pt;height:411.6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">
                <v:textbox>
                  <w:txbxContent>
                    <w:p w:rsidR="00444AC9" w:rsidRPr="00C3691B" w:rsidRDefault="00444AC9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C3691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 xml:space="preserve">2. </w:t>
                      </w:r>
                      <w:r w:rsidRPr="00C3691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F47983" w:rsidRDefault="00444AC9" w:rsidP="000A5936">
                      <w:pPr>
                        <w:spacing w:before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C3691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ภาระงาน :</w:t>
                      </w:r>
                      <w:r w:rsidRPr="00C3691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 w:rsidR="000A5936" w:rsidRPr="000A593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จัดนิทรรศการหรือแสดงบทบาทสมมุติเกี่ยวกับอาชีพ</w:t>
                      </w:r>
                    </w:p>
                    <w:p w:rsidR="000A5936" w:rsidRPr="00C3691B" w:rsidRDefault="000A5936" w:rsidP="000A5936">
                      <w:pPr>
                        <w:spacing w:before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0A593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ที่ถนัด และสนใจ</w:t>
                      </w:r>
                    </w:p>
                    <w:p w:rsidR="00444AC9" w:rsidRPr="00C3691B" w:rsidRDefault="00444AC9" w:rsidP="00AE3E2D">
                      <w:pPr>
                        <w:spacing w:before="0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C3691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ชิ้นงาน :</w:t>
                      </w:r>
                      <w:r w:rsidRPr="00C3691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 w:rsidR="000A593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ผลิตภัณฑ์อาชีพ</w:t>
                      </w:r>
                    </w:p>
                    <w:p w:rsidR="00444AC9" w:rsidRPr="00C3691B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C3691B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การวัดประเมินผล</w:t>
                      </w:r>
                      <w:r w:rsidRPr="00C3691B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:  </w:t>
                      </w:r>
                      <w:r w:rsidRPr="00C3691B">
                        <w:rPr>
                          <w:sz w:val="20"/>
                          <w:szCs w:val="24"/>
                        </w:rPr>
                        <w:t xml:space="preserve">   </w:t>
                      </w:r>
                    </w:p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26"/>
                        <w:gridCol w:w="1134"/>
                        <w:gridCol w:w="1134"/>
                        <w:gridCol w:w="1276"/>
                      </w:tblGrid>
                      <w:tr w:rsidR="00444AC9" w:rsidRPr="00C3691B" w:rsidTr="00872A76">
                        <w:tc>
                          <w:tcPr>
                            <w:tcW w:w="1526" w:type="dxa"/>
                          </w:tcPr>
                          <w:p w:rsidR="00444AC9" w:rsidRPr="00C3691B" w:rsidRDefault="00444AC9" w:rsidP="00AE3E2D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ข้อประเมิน(นักเรียน)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444AC9" w:rsidRPr="00C3691B" w:rsidRDefault="00444AC9" w:rsidP="00AE3E2D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วิธีการประเมิน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444AC9" w:rsidRPr="00C3691B" w:rsidRDefault="00444AC9" w:rsidP="00AE3E2D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เครื่องมือประเมิน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444AC9" w:rsidRPr="00C3691B" w:rsidRDefault="00444AC9" w:rsidP="00AE3E2D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C3691B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เกณฑ์การประเมิน</w:t>
                            </w:r>
                          </w:p>
                        </w:tc>
                      </w:tr>
                      <w:tr w:rsidR="00444AC9" w:rsidRPr="00C3691B" w:rsidTr="00872A76">
                        <w:tc>
                          <w:tcPr>
                            <w:tcW w:w="1526" w:type="dxa"/>
                          </w:tcPr>
                          <w:p w:rsidR="00444AC9" w:rsidRPr="001515CC" w:rsidRDefault="000A5936" w:rsidP="0039711A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อธิบายการจ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ำ</w:t>
                            </w:r>
                            <w:r w:rsidRPr="000A593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ลองอาชีพ</w:t>
                            </w:r>
                            <w:r w:rsidR="00444AC9" w:rsidRPr="001515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(K)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444AC9" w:rsidRPr="001515CC" w:rsidRDefault="000A5936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0A593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แบบประเมิน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444AC9" w:rsidRPr="001515CC" w:rsidRDefault="000A5936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0A593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เกณฑ์การประเมินผลตามสภาพจริง (</w:t>
                            </w:r>
                            <w:r w:rsidRPr="000A593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Rubrics)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0A5936" w:rsidRDefault="000A5936" w:rsidP="000A593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0A593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ผ่านเกณฑ์</w:t>
                            </w:r>
                          </w:p>
                          <w:p w:rsidR="00444AC9" w:rsidRPr="001515CC" w:rsidRDefault="000A5936" w:rsidP="000A593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0A593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ระดับ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A593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2 ขึ้นไป</w:t>
                            </w:r>
                          </w:p>
                        </w:tc>
                      </w:tr>
                      <w:tr w:rsidR="00444AC9" w:rsidRPr="00C3691B" w:rsidTr="00872A76">
                        <w:tc>
                          <w:tcPr>
                            <w:tcW w:w="1526" w:type="dxa"/>
                          </w:tcPr>
                          <w:p w:rsidR="00444AC9" w:rsidRPr="001515CC" w:rsidRDefault="000A5936" w:rsidP="000A593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0A593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การจัดการจ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ำ</w:t>
                            </w:r>
                            <w:r w:rsidRPr="000A593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ลองอาชีพโดยใช้รูปแบบ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ของนิทรรศการหรือการแสดงบทบาทสมม</w:t>
                            </w:r>
                            <w:r w:rsidRPr="000A593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ติ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444AC9" w:rsidRPr="001515CC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="00444AC9" w:rsidRPr="001515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P)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444AC9" w:rsidRPr="001515CC" w:rsidRDefault="000A5936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0A593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แบบประเมิน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0A5936" w:rsidRPr="000A5936" w:rsidRDefault="000A5936" w:rsidP="000A593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0A593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แบบประเมินผล</w:t>
                            </w:r>
                          </w:p>
                          <w:p w:rsidR="00444AC9" w:rsidRPr="001515CC" w:rsidRDefault="000A5936" w:rsidP="000A593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0A593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(</w:t>
                            </w:r>
                            <w:r w:rsidRPr="000A593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Rubrics)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0A5936" w:rsidRDefault="000A5936" w:rsidP="00AE3E2D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0A593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ผ่านเกณฑ์</w:t>
                            </w:r>
                          </w:p>
                          <w:p w:rsidR="00444AC9" w:rsidRPr="001515CC" w:rsidRDefault="000A5936" w:rsidP="00AE3E2D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0A593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การประเมินระดับพอใช้</w:t>
                            </w:r>
                          </w:p>
                        </w:tc>
                      </w:tr>
                      <w:tr w:rsidR="00444AC9" w:rsidRPr="00C3691B" w:rsidTr="00872A76">
                        <w:tc>
                          <w:tcPr>
                            <w:tcW w:w="1526" w:type="dxa"/>
                          </w:tcPr>
                          <w:p w:rsidR="001515CC" w:rsidRPr="001515CC" w:rsidRDefault="000A5936" w:rsidP="001515CC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0A593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วินัย</w:t>
                            </w:r>
                            <w:r w:rsidR="001515CC" w:rsidRPr="001515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(</w:t>
                            </w:r>
                            <w:r w:rsidR="001515CC" w:rsidRPr="001515CC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A)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444AC9" w:rsidRPr="001515CC" w:rsidRDefault="000A5936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0A593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ประเมินคุณลักษณะอันพึงประสงค์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:rsidR="00444AC9" w:rsidRPr="001515CC" w:rsidRDefault="000A5936" w:rsidP="00872A7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0A593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แบบประเมิน</w:t>
                            </w:r>
                          </w:p>
                        </w:tc>
                        <w:tc>
                          <w:tcPr>
                            <w:tcW w:w="1276" w:type="dxa"/>
                          </w:tcPr>
                          <w:p w:rsidR="000A5936" w:rsidRDefault="000A5936" w:rsidP="000A593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0A593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ผ่านเกณฑ์</w:t>
                            </w:r>
                          </w:p>
                          <w:p w:rsidR="00444AC9" w:rsidRPr="001515CC" w:rsidRDefault="000A5936" w:rsidP="000A5936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0A593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ระดับ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A5936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2 ขึ้นไป</w:t>
                            </w:r>
                          </w:p>
                        </w:tc>
                      </w:tr>
                    </w:tbl>
                    <w:p w:rsidR="00444AC9" w:rsidRPr="00976F9F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15ECB" w:rsidRPr="007E1B40">
        <w:rPr>
          <w:rFonts w:ascii="TH SarabunPSK" w:hAnsi="TH SarabunPSK" w:cs="TH SarabunPSK"/>
          <w:sz w:val="32"/>
          <w:szCs w:val="32"/>
        </w:rPr>
        <w:t xml:space="preserve"> </w:t>
      </w:r>
      <w:r w:rsidR="0012366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2EB169A" wp14:editId="6FCEEFC1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18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AC9" w:rsidRPr="00356E1C" w:rsidRDefault="00444AC9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" o:spid="_x0000_s1039" style="position:absolute;margin-left:561.7pt;margin-top:89.75pt;width:250.8pt;height:179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">
                <v:textbox>
                  <w:txbxContent>
                    <w:p w:rsidR="00444AC9" w:rsidRPr="00356E1C" w:rsidRDefault="00444AC9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="0012366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0D0BFD6" wp14:editId="135C7758">
                <wp:simplePos x="0" y="0"/>
                <wp:positionH relativeFrom="column">
                  <wp:posOffset>7133590</wp:posOffset>
                </wp:positionH>
                <wp:positionV relativeFrom="paragraph">
                  <wp:posOffset>3918585</wp:posOffset>
                </wp:positionV>
                <wp:extent cx="3185160" cy="2588895"/>
                <wp:effectExtent l="0" t="0" r="15240" b="20955"/>
                <wp:wrapNone/>
                <wp:docPr id="1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5160" cy="2588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AC9" w:rsidRDefault="00444AC9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727E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3. </w:t>
                            </w:r>
                            <w:r w:rsidRPr="00C8451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กิจกรรมการเรียนรู้</w:t>
                            </w:r>
                          </w:p>
                          <w:p w:rsidR="00444AC9" w:rsidRDefault="00444AC9" w:rsidP="00915ECB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กิจกรรรมการเรียนรู้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</w:p>
                          <w:p w:rsidR="00444AC9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444AC9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สื่อการเรียนรู้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444AC9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444AC9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แหล่งเรียนรู้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444AC9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444AC9" w:rsidRPr="00AC7EC8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เวลา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AC7E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1 ชั่วโมง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40" type="#_x0000_t202" style="position:absolute;margin-left:561.7pt;margin-top:308.55pt;width:250.8pt;height:203.8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">
                <v:textbox>
                  <w:txbxContent>
                    <w:p w:rsidR="00444AC9" w:rsidRDefault="00444AC9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727EF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3. </w:t>
                      </w:r>
                      <w:r w:rsidRPr="00C8451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กิจกรรมการเรียนรู้</w:t>
                      </w:r>
                    </w:p>
                    <w:p w:rsidR="00444AC9" w:rsidRDefault="00444AC9" w:rsidP="00915ECB">
                      <w:pPr>
                        <w:spacing w:before="12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กิจกรรรมการเรียนรู้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 </w:t>
                      </w:r>
                    </w:p>
                    <w:p w:rsidR="00444AC9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444AC9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สื่อการเรียนรู้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444AC9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444AC9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แหล่งเรียนรู้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444AC9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444AC9" w:rsidRPr="00AC7EC8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เวลา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AC7EC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1 ชั่วโมง</w:t>
                      </w:r>
                    </w:p>
                  </w:txbxContent>
                </v:textbox>
              </v:shape>
            </w:pict>
          </mc:Fallback>
        </mc:AlternateContent>
      </w:r>
    </w:p>
    <w:p w:rsidR="00915ECB" w:rsidRPr="007E1B40" w:rsidRDefault="00915ECB" w:rsidP="00915ECB">
      <w:pPr>
        <w:spacing w:before="0"/>
        <w:rPr>
          <w:rFonts w:ascii="TH SarabunPSK" w:hAnsi="TH SarabunPSK" w:cs="TH SarabunPSK"/>
          <w:sz w:val="32"/>
          <w:szCs w:val="32"/>
        </w:rPr>
      </w:pPr>
      <w:r w:rsidRPr="007E1B40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</w:t>
      </w:r>
      <w:r w:rsidR="00123660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D5B3585" wp14:editId="0F212542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16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AC9" w:rsidRPr="00356E1C" w:rsidRDefault="00444AC9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1" style="position:absolute;margin-left:561.7pt;margin-top:89.75pt;width:250.8pt;height:179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">
                <v:textbox>
                  <w:txbxContent>
                    <w:p w:rsidR="00444AC9" w:rsidRPr="00356E1C" w:rsidRDefault="00444AC9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</w:p>
    <w:p w:rsidR="00915ECB" w:rsidRPr="007E1B40" w:rsidRDefault="00123660" w:rsidP="00915ECB">
      <w:pPr>
        <w:spacing w:before="0"/>
        <w:rPr>
          <w:rFonts w:ascii="TH SarabunPSK" w:hAnsi="TH SarabunPSK" w:cs="TH SarabunPSK"/>
          <w:sz w:val="32"/>
          <w:szCs w:val="32"/>
        </w:rPr>
        <w:sectPr w:rsidR="00915ECB" w:rsidRPr="007E1B40" w:rsidSect="00F97AC9">
          <w:pgSz w:w="11906" w:h="16838"/>
          <w:pgMar w:top="851" w:right="425" w:bottom="306" w:left="1077" w:header="709" w:footer="709" w:gutter="0"/>
          <w:cols w:space="708"/>
          <w:docGrid w:linePitch="360"/>
        </w:sect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28B5C5B" wp14:editId="3762AE14">
                <wp:simplePos x="0" y="0"/>
                <wp:positionH relativeFrom="column">
                  <wp:posOffset>3535680</wp:posOffset>
                </wp:positionH>
                <wp:positionV relativeFrom="paragraph">
                  <wp:posOffset>6444615</wp:posOffset>
                </wp:positionV>
                <wp:extent cx="3056255" cy="1819275"/>
                <wp:effectExtent l="0" t="0" r="10795" b="28575"/>
                <wp:wrapSquare wrapText="bothSides"/>
                <wp:docPr id="14" name="Text 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6255" cy="1819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AC9" w:rsidRPr="00976F9F" w:rsidRDefault="00444AC9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</w:pP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</w:rPr>
                              <w:t xml:space="preserve">3. </w:t>
                            </w:r>
                            <w:r w:rsidRPr="00976F9F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กิจกรรมการเรียนรู้</w:t>
                            </w:r>
                          </w:p>
                          <w:p w:rsidR="00444AC9" w:rsidRPr="00F47983" w:rsidRDefault="00444AC9" w:rsidP="004A209C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noProof/>
                                <w:sz w:val="28"/>
                              </w:rPr>
                            </w:pPr>
                            <w:r w:rsidRPr="00F47983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กิจกรรรมการเรียนรู้ :</w:t>
                            </w:r>
                            <w:r w:rsidRPr="00F4798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 xml:space="preserve"> </w:t>
                            </w:r>
                            <w:r w:rsidRPr="00F47983">
                              <w:rPr>
                                <w:rFonts w:ascii="TH SarabunPSK" w:hAnsi="TH SarabunPSK" w:cs="TH SarabunPSK"/>
                                <w:noProof/>
                                <w:sz w:val="28"/>
                                <w:cs/>
                              </w:rPr>
                              <w:t xml:space="preserve">ศึกษา สังเกต วิเคราะห์ อภิปราย </w:t>
                            </w:r>
                          </w:p>
                          <w:p w:rsidR="00444AC9" w:rsidRPr="00F47983" w:rsidRDefault="00444AC9" w:rsidP="004A209C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noProof/>
                                <w:sz w:val="28"/>
                              </w:rPr>
                            </w:pPr>
                            <w:r w:rsidRPr="00F47983">
                              <w:rPr>
                                <w:rFonts w:ascii="TH SarabunPSK" w:hAnsi="TH SarabunPSK" w:cs="TH SarabunPSK"/>
                                <w:noProof/>
                                <w:sz w:val="28"/>
                                <w:cs/>
                              </w:rPr>
                              <w:t>ด้วยกระบวนการปฏิบัติ กระบวนการกลุ่ม และกระบวนการแก้ปัญหา</w:t>
                            </w:r>
                          </w:p>
                          <w:p w:rsidR="00B56AB7" w:rsidRDefault="00444AC9" w:rsidP="00B56AB7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28"/>
                              </w:rPr>
                            </w:pPr>
                            <w:r w:rsidRPr="003B0C27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สื่อการเรียนรู้</w:t>
                            </w:r>
                            <w:r w:rsidRPr="003B0C2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 xml:space="preserve"> </w:t>
                            </w:r>
                            <w:r w:rsidRPr="003B0C27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 xml:space="preserve">: </w:t>
                            </w:r>
                            <w:r w:rsidRPr="003B0C27">
                              <w:rPr>
                                <w:rFonts w:ascii="TH SarabunPSK" w:hAnsi="TH SarabunPSK" w:cs="TH SarabunPSK" w:hint="cs"/>
                                <w:noProof/>
                                <w:sz w:val="28"/>
                                <w:cs/>
                              </w:rPr>
                              <w:t xml:space="preserve"> </w:t>
                            </w:r>
                            <w:r w:rsidR="00B56AB7" w:rsidRPr="00B56AB7">
                              <w:rPr>
                                <w:rFonts w:ascii="TH SarabunPSK" w:hAnsi="TH SarabunPSK" w:cs="TH SarabunPSK"/>
                                <w:noProof/>
                                <w:sz w:val="28"/>
                                <w:cs/>
                              </w:rPr>
                              <w:t>อาชีพที่นักเรียนสนใจ</w:t>
                            </w:r>
                          </w:p>
                          <w:p w:rsidR="00444AC9" w:rsidRPr="003B0C27" w:rsidRDefault="00444AC9" w:rsidP="00B56AB7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noProof/>
                                <w:sz w:val="28"/>
                                <w:cs/>
                              </w:rPr>
                            </w:pPr>
                            <w:r w:rsidRPr="003B0C2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sz w:val="28"/>
                                <w:cs/>
                              </w:rPr>
                              <w:t>แหล่งเรียนรู้</w:t>
                            </w:r>
                            <w:r w:rsidRPr="003B0C27">
                              <w:rPr>
                                <w:rFonts w:ascii="TH SarabunPSK" w:hAnsi="TH SarabunPSK" w:cs="TH SarabunPSK" w:hint="cs"/>
                                <w:noProof/>
                                <w:sz w:val="28"/>
                                <w:cs/>
                              </w:rPr>
                              <w:t xml:space="preserve"> </w:t>
                            </w:r>
                            <w:r w:rsidRPr="003B0C27">
                              <w:rPr>
                                <w:rFonts w:ascii="TH SarabunPSK" w:hAnsi="TH SarabunPSK" w:cs="TH SarabunPSK"/>
                                <w:noProof/>
                                <w:sz w:val="28"/>
                              </w:rPr>
                              <w:t xml:space="preserve"> :</w:t>
                            </w:r>
                            <w:r w:rsidRPr="003B0C27">
                              <w:rPr>
                                <w:rFonts w:ascii="TH SarabunPSK" w:hAnsi="TH SarabunPSK" w:cs="TH SarabunPSK" w:hint="cs"/>
                                <w:noProof/>
                                <w:sz w:val="28"/>
                                <w:cs/>
                              </w:rPr>
                              <w:t xml:space="preserve"> </w:t>
                            </w:r>
                            <w:r w:rsidRPr="003B0C27">
                              <w:rPr>
                                <w:rFonts w:ascii="TH SarabunPSK" w:hAnsi="TH SarabunPSK" w:cs="TH SarabunPSK"/>
                                <w:noProof/>
                                <w:sz w:val="28"/>
                                <w:cs/>
                              </w:rPr>
                              <w:t>ห้องปฏิบัติการงานอาชีพ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3" o:spid="_x0000_s1042" type="#_x0000_t202" style="position:absolute;margin-left:278.4pt;margin-top:507.45pt;width:240.65pt;height:143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">
                <v:textbox>
                  <w:txbxContent>
                    <w:p w:rsidR="00444AC9" w:rsidRPr="00976F9F" w:rsidRDefault="00444AC9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</w:rPr>
                      </w:pP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</w:rPr>
                        <w:t xml:space="preserve">3. </w:t>
                      </w:r>
                      <w:r w:rsidRPr="00976F9F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32"/>
                          <w:szCs w:val="32"/>
                          <w:u w:val="single"/>
                          <w:cs/>
                        </w:rPr>
                        <w:t>กิจกรรมการเรียนรู้</w:t>
                      </w:r>
                    </w:p>
                    <w:p w:rsidR="00444AC9" w:rsidRPr="00F47983" w:rsidRDefault="00444AC9" w:rsidP="004A209C">
                      <w:pPr>
                        <w:spacing w:before="0"/>
                        <w:rPr>
                          <w:rFonts w:ascii="TH SarabunPSK" w:hAnsi="TH SarabunPSK" w:cs="TH SarabunPSK"/>
                          <w:noProof/>
                          <w:sz w:val="28"/>
                        </w:rPr>
                      </w:pPr>
                      <w:r w:rsidRPr="00F47983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28"/>
                          <w:cs/>
                        </w:rPr>
                        <w:t>กิจกรรรมการเรียนรู้ :</w:t>
                      </w:r>
                      <w:r w:rsidRPr="00F47983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28"/>
                          <w:cs/>
                        </w:rPr>
                        <w:t xml:space="preserve"> </w:t>
                      </w:r>
                      <w:r w:rsidRPr="00F47983">
                        <w:rPr>
                          <w:rFonts w:ascii="TH SarabunPSK" w:hAnsi="TH SarabunPSK" w:cs="TH SarabunPSK"/>
                          <w:noProof/>
                          <w:sz w:val="28"/>
                          <w:cs/>
                        </w:rPr>
                        <w:t xml:space="preserve">ศึกษา สังเกต วิเคราะห์ อภิปราย </w:t>
                      </w:r>
                    </w:p>
                    <w:p w:rsidR="00444AC9" w:rsidRPr="00F47983" w:rsidRDefault="00444AC9" w:rsidP="004A209C">
                      <w:pPr>
                        <w:spacing w:before="0"/>
                        <w:rPr>
                          <w:rFonts w:ascii="TH SarabunPSK" w:hAnsi="TH SarabunPSK" w:cs="TH SarabunPSK"/>
                          <w:noProof/>
                          <w:sz w:val="28"/>
                        </w:rPr>
                      </w:pPr>
                      <w:r w:rsidRPr="00F47983">
                        <w:rPr>
                          <w:rFonts w:ascii="TH SarabunPSK" w:hAnsi="TH SarabunPSK" w:cs="TH SarabunPSK"/>
                          <w:noProof/>
                          <w:sz w:val="28"/>
                          <w:cs/>
                        </w:rPr>
                        <w:t>ด้วยกระบวนการปฏิบัติ กระบวนการกลุ่ม และกระบวนการแก้ปัญหา</w:t>
                      </w:r>
                    </w:p>
                    <w:p w:rsidR="00B56AB7" w:rsidRDefault="00444AC9" w:rsidP="00B56AB7">
                      <w:pPr>
                        <w:spacing w:before="0"/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28"/>
                        </w:rPr>
                      </w:pPr>
                      <w:r w:rsidRPr="003B0C27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28"/>
                          <w:cs/>
                        </w:rPr>
                        <w:t>สื่อการเรียนรู้</w:t>
                      </w:r>
                      <w:r w:rsidRPr="003B0C27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28"/>
                          <w:cs/>
                        </w:rPr>
                        <w:t xml:space="preserve"> </w:t>
                      </w:r>
                      <w:r w:rsidRPr="003B0C27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28"/>
                          <w:cs/>
                        </w:rPr>
                        <w:t xml:space="preserve">: </w:t>
                      </w:r>
                      <w:r w:rsidRPr="003B0C27">
                        <w:rPr>
                          <w:rFonts w:ascii="TH SarabunPSK" w:hAnsi="TH SarabunPSK" w:cs="TH SarabunPSK" w:hint="cs"/>
                          <w:noProof/>
                          <w:sz w:val="28"/>
                          <w:cs/>
                        </w:rPr>
                        <w:t xml:space="preserve"> </w:t>
                      </w:r>
                      <w:r w:rsidR="00B56AB7" w:rsidRPr="00B56AB7">
                        <w:rPr>
                          <w:rFonts w:ascii="TH SarabunPSK" w:hAnsi="TH SarabunPSK" w:cs="TH SarabunPSK"/>
                          <w:noProof/>
                          <w:sz w:val="28"/>
                          <w:cs/>
                        </w:rPr>
                        <w:t>อาชีพที่นักเรียนสนใจ</w:t>
                      </w:r>
                    </w:p>
                    <w:p w:rsidR="00444AC9" w:rsidRPr="003B0C27" w:rsidRDefault="00444AC9" w:rsidP="00B56AB7">
                      <w:pPr>
                        <w:spacing w:before="0"/>
                        <w:rPr>
                          <w:rFonts w:ascii="TH SarabunPSK" w:hAnsi="TH SarabunPSK" w:cs="TH SarabunPSK"/>
                          <w:noProof/>
                          <w:sz w:val="28"/>
                          <w:cs/>
                        </w:rPr>
                      </w:pPr>
                      <w:r w:rsidRPr="003B0C27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sz w:val="28"/>
                          <w:cs/>
                        </w:rPr>
                        <w:t>แหล่งเรียนรู้</w:t>
                      </w:r>
                      <w:r w:rsidRPr="003B0C27">
                        <w:rPr>
                          <w:rFonts w:ascii="TH SarabunPSK" w:hAnsi="TH SarabunPSK" w:cs="TH SarabunPSK" w:hint="cs"/>
                          <w:noProof/>
                          <w:sz w:val="28"/>
                          <w:cs/>
                        </w:rPr>
                        <w:t xml:space="preserve"> </w:t>
                      </w:r>
                      <w:r w:rsidRPr="003B0C27">
                        <w:rPr>
                          <w:rFonts w:ascii="TH SarabunPSK" w:hAnsi="TH SarabunPSK" w:cs="TH SarabunPSK"/>
                          <w:noProof/>
                          <w:sz w:val="28"/>
                        </w:rPr>
                        <w:t xml:space="preserve"> :</w:t>
                      </w:r>
                      <w:r w:rsidRPr="003B0C27">
                        <w:rPr>
                          <w:rFonts w:ascii="TH SarabunPSK" w:hAnsi="TH SarabunPSK" w:cs="TH SarabunPSK" w:hint="cs"/>
                          <w:noProof/>
                          <w:sz w:val="28"/>
                          <w:cs/>
                        </w:rPr>
                        <w:t xml:space="preserve"> </w:t>
                      </w:r>
                      <w:r w:rsidRPr="003B0C27">
                        <w:rPr>
                          <w:rFonts w:ascii="TH SarabunPSK" w:hAnsi="TH SarabunPSK" w:cs="TH SarabunPSK"/>
                          <w:noProof/>
                          <w:sz w:val="28"/>
                          <w:cs/>
                        </w:rPr>
                        <w:t>ห้องปฏิบัติการงานอาชีพ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FBD16C0" wp14:editId="741E9A4A">
                <wp:simplePos x="0" y="0"/>
                <wp:positionH relativeFrom="column">
                  <wp:posOffset>3707130</wp:posOffset>
                </wp:positionH>
                <wp:positionV relativeFrom="paragraph">
                  <wp:posOffset>5081270</wp:posOffset>
                </wp:positionV>
                <wp:extent cx="2391410" cy="967105"/>
                <wp:effectExtent l="20955" t="23495" r="16510" b="19050"/>
                <wp:wrapNone/>
                <wp:docPr id="13" name="AutoShap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1410" cy="967105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56AB7" w:rsidRPr="00B56AB7" w:rsidRDefault="00B56AB7" w:rsidP="002516FE">
                            <w:pPr>
                              <w:pStyle w:val="aa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444AC9" w:rsidRPr="002516FE" w:rsidRDefault="00B56AB7" w:rsidP="002516FE">
                            <w:pPr>
                              <w:pStyle w:val="aa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B56AB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การจำลองอาชีพ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2" o:spid="_x0000_s1043" type="#_x0000_t21" style="position:absolute;margin-left:291.9pt;margin-top:400.1pt;width:188.3pt;height:76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" fillcolor="white [3201]" strokecolor="#9bbb59 [3206]" strokeweight="2.5pt">
                <v:shadow color="#868686"/>
                <v:textbox>
                  <w:txbxContent>
                    <w:p w:rsidR="00B56AB7" w:rsidRPr="00B56AB7" w:rsidRDefault="00B56AB7" w:rsidP="002516FE">
                      <w:pPr>
                        <w:pStyle w:val="aa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444AC9" w:rsidRPr="002516FE" w:rsidRDefault="00B56AB7" w:rsidP="002516FE">
                      <w:pPr>
                        <w:pStyle w:val="aa"/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B56AB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การจำลองอาชีพ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5120137" wp14:editId="2EC59065">
                <wp:simplePos x="0" y="0"/>
                <wp:positionH relativeFrom="column">
                  <wp:posOffset>5168900</wp:posOffset>
                </wp:positionH>
                <wp:positionV relativeFrom="paragraph">
                  <wp:posOffset>5800090</wp:posOffset>
                </wp:positionV>
                <wp:extent cx="491490" cy="542290"/>
                <wp:effectExtent l="0" t="0" r="0" b="1270"/>
                <wp:wrapNone/>
                <wp:docPr id="11" name="Text 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" cy="542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4AC9" w:rsidRPr="00C35A20" w:rsidRDefault="00444AC9" w:rsidP="00915ECB">
                            <w:pPr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  <w:sym w:font="Wingdings" w:char="F08E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6" o:spid="_x0000_s1044" type="#_x0000_t202" style="position:absolute;margin-left:407pt;margin-top:456.7pt;width:38.7pt;height:42.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" filled="f" stroked="f">
                <v:textbox>
                  <w:txbxContent>
                    <w:p w:rsidR="00444AC9" w:rsidRPr="00C35A20" w:rsidRDefault="00444AC9" w:rsidP="00915ECB">
                      <w:pPr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</w:pPr>
                      <w:r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  <w:sym w:font="Wingdings" w:char="F08E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C413E5E" wp14:editId="1E028786">
                <wp:simplePos x="0" y="0"/>
                <wp:positionH relativeFrom="column">
                  <wp:posOffset>4829810</wp:posOffset>
                </wp:positionH>
                <wp:positionV relativeFrom="paragraph">
                  <wp:posOffset>6078855</wp:posOffset>
                </wp:positionV>
                <wp:extent cx="209550" cy="257175"/>
                <wp:effectExtent l="635" t="1905" r="18415" b="26670"/>
                <wp:wrapNone/>
                <wp:docPr id="10" name="AutoShap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57175"/>
                        </a:xfrm>
                        <a:prstGeom prst="downArrow">
                          <a:avLst>
                            <a:gd name="adj1" fmla="val 50000"/>
                            <a:gd name="adj2" fmla="val 30682"/>
                          </a:avLst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69" o:spid="_x0000_s1026" type="#_x0000_t67" style="position:absolute;margin-left:380.3pt;margin-top:478.65pt;width:16.5pt;height:20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" fillcolor="black" stroked="f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FCAD01E" wp14:editId="229F19E4">
                <wp:simplePos x="0" y="0"/>
                <wp:positionH relativeFrom="column">
                  <wp:posOffset>2971165</wp:posOffset>
                </wp:positionH>
                <wp:positionV relativeFrom="paragraph">
                  <wp:posOffset>5036185</wp:posOffset>
                </wp:positionV>
                <wp:extent cx="370840" cy="579120"/>
                <wp:effectExtent l="0" t="0" r="0" b="0"/>
                <wp:wrapNone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840" cy="579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4AC9" w:rsidRPr="00C35A20" w:rsidRDefault="00444AC9" w:rsidP="00915EC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</w:pPr>
                            <w:r w:rsidRPr="00C35A20"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  <w:sym w:font="Wingdings" w:char="F08C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45" type="#_x0000_t202" style="position:absolute;margin-left:233.95pt;margin-top:396.55pt;width:29.2pt;height:45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" stroked="f">
                <v:textbox>
                  <w:txbxContent>
                    <w:p w:rsidR="00444AC9" w:rsidRPr="00C35A20" w:rsidRDefault="00444AC9" w:rsidP="00915ECB">
                      <w:pPr>
                        <w:jc w:val="center"/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</w:pPr>
                      <w:r w:rsidRPr="00C35A20"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  <w:sym w:font="Wingdings" w:char="F08C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B854A88" wp14:editId="43893991">
                <wp:simplePos x="0" y="0"/>
                <wp:positionH relativeFrom="column">
                  <wp:posOffset>3380740</wp:posOffset>
                </wp:positionH>
                <wp:positionV relativeFrom="paragraph">
                  <wp:posOffset>5307330</wp:posOffset>
                </wp:positionV>
                <wp:extent cx="326390" cy="167005"/>
                <wp:effectExtent l="46990" t="68580" r="36195" b="97790"/>
                <wp:wrapNone/>
                <wp:docPr id="8" name="AutoShap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6390" cy="167005"/>
                        </a:xfrm>
                        <a:prstGeom prst="leftArrow">
                          <a:avLst>
                            <a:gd name="adj1" fmla="val 49694"/>
                            <a:gd name="adj2" fmla="val 48859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utoShape 168" o:spid="_x0000_s1026" type="#_x0000_t66" style="position:absolute;margin-left:266.2pt;margin-top:417.9pt;width:25.7pt;height:13.1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" adj=",5433" fillcolor="black" strokeweight="3pt">
                <v:shadow on="t" color="#7f7f7f" opacity=".5" offset="1pt"/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2725AC1" wp14:editId="781040E0">
                <wp:simplePos x="0" y="0"/>
                <wp:positionH relativeFrom="column">
                  <wp:posOffset>5121910</wp:posOffset>
                </wp:positionH>
                <wp:positionV relativeFrom="paragraph">
                  <wp:posOffset>4602480</wp:posOffset>
                </wp:positionV>
                <wp:extent cx="396240" cy="552450"/>
                <wp:effectExtent l="0" t="1905" r="0" b="0"/>
                <wp:wrapNone/>
                <wp:docPr id="7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4AC9" w:rsidRPr="00C35A20" w:rsidRDefault="00444AC9" w:rsidP="00915ECB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52"/>
                                <w:szCs w:val="52"/>
                              </w:rPr>
                              <w:sym w:font="Wingdings" w:char="F08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5" o:spid="_x0000_s1046" type="#_x0000_t202" style="position:absolute;margin-left:403.3pt;margin-top:362.4pt;width:31.2pt;height:43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" filled="f" stroked="f">
                <v:textbox>
                  <w:txbxContent>
                    <w:p w:rsidR="00444AC9" w:rsidRPr="00C35A20" w:rsidRDefault="00444AC9" w:rsidP="00915ECB">
                      <w:pPr>
                        <w:jc w:val="center"/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</w:pPr>
                      <w:r>
                        <w:rPr>
                          <w:rFonts w:ascii="TH SarabunPSK" w:hAnsi="TH SarabunPSK" w:cs="TH SarabunPSK"/>
                          <w:sz w:val="52"/>
                          <w:szCs w:val="52"/>
                        </w:rPr>
                        <w:sym w:font="Wingdings" w:char="F08D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295DC5F" wp14:editId="6A33F0D1">
                <wp:simplePos x="0" y="0"/>
                <wp:positionH relativeFrom="column">
                  <wp:posOffset>4817110</wp:posOffset>
                </wp:positionH>
                <wp:positionV relativeFrom="paragraph">
                  <wp:posOffset>4826000</wp:posOffset>
                </wp:positionV>
                <wp:extent cx="222250" cy="255270"/>
                <wp:effectExtent l="6985" t="6350" r="18415" b="33655"/>
                <wp:wrapNone/>
                <wp:docPr id="6" name="AutoShap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250" cy="255270"/>
                        </a:xfrm>
                        <a:prstGeom prst="upArrow">
                          <a:avLst>
                            <a:gd name="adj1" fmla="val 50000"/>
                            <a:gd name="adj2" fmla="val 28714"/>
                          </a:avLst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utoShape 167" o:spid="_x0000_s1026" type="#_x0000_t68" style="position:absolute;margin-left:379.3pt;margin-top:380pt;width:17.5pt;height:20.1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" fillcolor="black" stroked="f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5AA66A1" wp14:editId="55300D1F">
                <wp:simplePos x="0" y="0"/>
                <wp:positionH relativeFrom="column">
                  <wp:posOffset>7133590</wp:posOffset>
                </wp:positionH>
                <wp:positionV relativeFrom="paragraph">
                  <wp:posOffset>3918585</wp:posOffset>
                </wp:positionV>
                <wp:extent cx="3185160" cy="2588895"/>
                <wp:effectExtent l="0" t="0" r="15240" b="2095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5160" cy="2588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AC9" w:rsidRDefault="00444AC9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727EF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3. </w:t>
                            </w:r>
                            <w:r w:rsidRPr="00C8451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กิจกรรมการเรียนรู้</w:t>
                            </w:r>
                          </w:p>
                          <w:p w:rsidR="00444AC9" w:rsidRDefault="00444AC9" w:rsidP="00915ECB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กิจกรรรมการเรียนรู้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</w:p>
                          <w:p w:rsidR="00444AC9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444AC9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สื่อการเรียนรู้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444AC9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444AC9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แหล่งเรียนรู้</w:t>
                            </w:r>
                            <w:r w:rsidRPr="00AC7EC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:rsidR="00444AC9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:rsidR="00444AC9" w:rsidRPr="00AC7EC8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เวลา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AC7E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1 ชั่วโมง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margin-left:561.7pt;margin-top:308.55pt;width:250.8pt;height:203.8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">
                <v:textbox>
                  <w:txbxContent>
                    <w:p w:rsidR="00444AC9" w:rsidRDefault="00444AC9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727EFD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3. </w:t>
                      </w:r>
                      <w:r w:rsidRPr="00C8451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กิจกรรมการเรียนรู้</w:t>
                      </w:r>
                    </w:p>
                    <w:p w:rsidR="00444AC9" w:rsidRDefault="00444AC9" w:rsidP="00915ECB">
                      <w:pPr>
                        <w:spacing w:before="12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กิจกรรรมการเรียนรู้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 </w:t>
                      </w:r>
                    </w:p>
                    <w:p w:rsidR="00444AC9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444AC9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สื่อการเรียนรู้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444AC9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444AC9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แหล่งเรียนรู้</w:t>
                      </w:r>
                      <w:r w:rsidRPr="00AC7EC8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:rsidR="00444AC9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:rsidR="00444AC9" w:rsidRPr="00AC7EC8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เวลา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AC7EC8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1 ชั่วโมง</w:t>
                      </w:r>
                    </w:p>
                  </w:txbxContent>
                </v:textbox>
              </v:shape>
            </w:pict>
          </mc:Fallback>
        </mc:AlternateContent>
      </w:r>
      <w:r w:rsidR="00915ECB" w:rsidRPr="007E1B40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</w: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F7447E9" wp14:editId="1AF793D5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5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AC9" w:rsidRPr="00356E1C" w:rsidRDefault="00444AC9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8" style="position:absolute;margin-left:561.7pt;margin-top:89.75pt;width:250.8pt;height:179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">
                <v:textbox>
                  <w:txbxContent>
                    <w:p w:rsidR="00444AC9" w:rsidRPr="00356E1C" w:rsidRDefault="00444AC9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6EF1238" wp14:editId="3C9ABEE4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4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AC9" w:rsidRPr="00356E1C" w:rsidRDefault="00444AC9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9" style="position:absolute;margin-left:561.7pt;margin-top:89.75pt;width:250.8pt;height:179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">
                <v:textbox>
                  <w:txbxContent>
                    <w:p w:rsidR="00444AC9" w:rsidRPr="00356E1C" w:rsidRDefault="00444AC9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79A14C9" wp14:editId="0D1C2256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3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AC9" w:rsidRPr="00356E1C" w:rsidRDefault="00444AC9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0" style="position:absolute;margin-left:561.7pt;margin-top:89.75pt;width:250.8pt;height:179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">
                <v:textbox>
                  <w:txbxContent>
                    <w:p w:rsidR="00444AC9" w:rsidRPr="00356E1C" w:rsidRDefault="00444AC9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B5E0361" wp14:editId="30B45451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2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AC9" w:rsidRPr="00356E1C" w:rsidRDefault="00444AC9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1" style="position:absolute;margin-left:561.7pt;margin-top:89.75pt;width:250.8pt;height:179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">
                <v:textbox>
                  <w:txbxContent>
                    <w:p w:rsidR="00444AC9" w:rsidRPr="00356E1C" w:rsidRDefault="00444AC9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113641F" wp14:editId="2FF4B1AF">
                <wp:simplePos x="0" y="0"/>
                <wp:positionH relativeFrom="column">
                  <wp:posOffset>7133590</wp:posOffset>
                </wp:positionH>
                <wp:positionV relativeFrom="paragraph">
                  <wp:posOffset>1139825</wp:posOffset>
                </wp:positionV>
                <wp:extent cx="3185160" cy="2279650"/>
                <wp:effectExtent l="0" t="0" r="15240" b="25400"/>
                <wp:wrapNone/>
                <wp:docPr id="15" name="สี่เหลี่ยมผืนผ้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5160" cy="227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AC9" w:rsidRPr="00356E1C" w:rsidRDefault="00444AC9" w:rsidP="00915ECB">
                            <w:pPr>
                              <w:spacing w:before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2.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หลักฐานการเรียนรู้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ภาระงาน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วิเคราะห์อัตราส่วนในของผสมต่าง ๆ และการทำใบงาน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ชิ้นงาน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ใบงานการวิเคราะห์อัตราส่วนในของผสมต่าง ๆ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356E1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การวัดประเมินผล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:  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วิธีการ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ตรวจผลงาน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สังเกตพฤติกรรม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 เครื่องมือ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แบบประเมินผลงาน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/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แบบประเมินพฤติกรรม</w:t>
                            </w:r>
                          </w:p>
                          <w:p w:rsidR="00444AC9" w:rsidRPr="00356E1C" w:rsidRDefault="00444AC9" w:rsidP="00915ECB">
                            <w:pPr>
                              <w:spacing w:before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-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ผ่าน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คะแนนร้อยละ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60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ผ่านเกณฑ์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 พฤติกรรมระดั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บ </w:t>
                            </w:r>
                            <w:r w:rsidRPr="00356E1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2 </w:t>
                            </w:r>
                            <w:r w:rsidRPr="00356E1C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ขึ้นไปผ่าน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อยู่ในระดับ ดี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2" style="position:absolute;margin-left:561.7pt;margin-top:89.75pt;width:250.8pt;height:179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">
                <v:textbox>
                  <w:txbxContent>
                    <w:p w:rsidR="00444AC9" w:rsidRPr="00356E1C" w:rsidRDefault="00444AC9" w:rsidP="00915ECB">
                      <w:pPr>
                        <w:spacing w:before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2. </w:t>
                      </w:r>
                      <w:r w:rsidRPr="00356E1C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หลักฐานการเรียนรู้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ภาระงาน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วิเคราะห์อัตราส่วนในของผสมต่าง ๆ และการทำใบงาน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ชิ้นงาน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ใบงานการวิเคราะห์อัตราส่วนในของผสมต่าง ๆ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356E1C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การวัดประเมินผล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:  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วิธีการ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ตรวจผลงาน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สังเกตพฤติกรรม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 เครื่องมือ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แบบประเมินผลงาน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/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แบบประเมินพฤติกรรม</w:t>
                      </w:r>
                    </w:p>
                    <w:p w:rsidR="00444AC9" w:rsidRPr="00356E1C" w:rsidRDefault="00444AC9" w:rsidP="00915ECB">
                      <w:pPr>
                        <w:spacing w:before="0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-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ผ่าน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คะแนนร้อยละ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60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ผ่านเกณฑ์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 พฤติกรรมระดั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บ </w:t>
                      </w:r>
                      <w:r w:rsidRPr="00356E1C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2 </w:t>
                      </w:r>
                      <w:r w:rsidRPr="00356E1C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ขึ้นไปผ่าน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อยู่ในระดับ ดี</w:t>
                      </w:r>
                    </w:p>
                  </w:txbxContent>
                </v:textbox>
              </v:rect>
            </w:pict>
          </mc:Fallback>
        </mc:AlternateContent>
      </w:r>
      <w:r w:rsidR="00915ECB">
        <w:rPr>
          <w:rFonts w:ascii="TH SarabunPSK" w:hAnsi="TH SarabunPSK" w:cs="TH SarabunPSK"/>
          <w:noProof/>
        </w:rPr>
        <w:tab/>
      </w:r>
      <w:r w:rsidR="00915ECB">
        <w:rPr>
          <w:rFonts w:ascii="TH SarabunPSK" w:hAnsi="TH SarabunPSK" w:cs="TH SarabunPSK"/>
          <w:noProof/>
        </w:rPr>
        <w:tab/>
      </w:r>
    </w:p>
    <w:p w:rsidR="00A21128" w:rsidRPr="00791B24" w:rsidRDefault="00915ECB" w:rsidP="00A21128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791B24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การงานอาชีพและเทคโนโลยี</w:t>
      </w:r>
    </w:p>
    <w:p w:rsidR="00915ECB" w:rsidRDefault="00915ECB" w:rsidP="00A21128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spacing w:before="120"/>
        <w:jc w:val="center"/>
        <w:outlineLvl w:val="0"/>
        <w:rPr>
          <w:rFonts w:ascii="TH SarabunPSK" w:hAnsi="TH SarabunPSK" w:cs="TH SarabunPSK"/>
          <w:sz w:val="32"/>
          <w:szCs w:val="32"/>
        </w:rPr>
      </w:pPr>
      <w:r w:rsidRPr="00791B24">
        <w:rPr>
          <w:rFonts w:ascii="TH SarabunPSK" w:hAnsi="TH SarabunPSK" w:cs="TH SarabunPSK"/>
          <w:b/>
          <w:bCs/>
          <w:sz w:val="32"/>
          <w:szCs w:val="32"/>
          <w:cs/>
        </w:rPr>
        <w:t>แผ่นที่ 3</w:t>
      </w:r>
      <w:r w:rsidRPr="00791B24">
        <w:rPr>
          <w:rFonts w:ascii="TH SarabunPSK" w:hAnsi="TH SarabunPSK" w:cs="TH SarabunPSK"/>
          <w:b/>
          <w:bCs/>
          <w:i/>
          <w:iCs/>
          <w:sz w:val="32"/>
          <w:szCs w:val="32"/>
        </w:rPr>
        <w:t xml:space="preserve"> </w:t>
      </w:r>
      <w:r w:rsidRPr="00791B24">
        <w:rPr>
          <w:rFonts w:ascii="TH SarabunPSK" w:hAnsi="TH SarabunPSK" w:cs="TH SarabunPSK"/>
          <w:sz w:val="32"/>
          <w:szCs w:val="32"/>
          <w:cs/>
        </w:rPr>
        <w:t>กิจกรรมการเรียนรู้</w:t>
      </w:r>
    </w:p>
    <w:p w:rsidR="00915ECB" w:rsidRPr="00791B24" w:rsidRDefault="00915ECB" w:rsidP="00444AC9">
      <w:pPr>
        <w:spacing w:before="0"/>
        <w:jc w:val="center"/>
        <w:rPr>
          <w:rFonts w:ascii="TH SarabunPSK" w:hAnsi="TH SarabunPSK" w:cs="TH SarabunPSK"/>
          <w:sz w:val="32"/>
          <w:szCs w:val="32"/>
        </w:rPr>
      </w:pPr>
      <w:r w:rsidRPr="00791B24">
        <w:rPr>
          <w:rFonts w:ascii="TH SarabunPSK" w:hAnsi="TH SarabunPSK" w:cs="TH SarabunPSK"/>
          <w:b/>
          <w:bCs/>
          <w:sz w:val="32"/>
          <w:szCs w:val="32"/>
          <w:cs/>
        </w:rPr>
        <w:t>แผนการจัดการเรียนรู้ เรื่อง</w:t>
      </w:r>
      <w:r w:rsidR="00B56AB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การจำลองอาชีพ</w:t>
      </w:r>
      <w:r w:rsidRPr="00791B2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550D6" w:rsidRPr="00791B24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791B24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</w:t>
      </w:r>
      <w:r w:rsidR="00B56AB7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C550D6" w:rsidRPr="00791B2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791B24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="00B56AB7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791B2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91B24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915ECB" w:rsidRPr="004A209C" w:rsidRDefault="00915ECB" w:rsidP="00F22867">
      <w:pPr>
        <w:spacing w:before="0"/>
        <w:ind w:hanging="360"/>
        <w:rPr>
          <w:rFonts w:ascii="TH SarabunPSK" w:hAnsi="TH SarabunPSK" w:cs="TH SarabunPSK"/>
          <w:b/>
          <w:bCs/>
          <w:color w:val="FF0000"/>
          <w:sz w:val="16"/>
          <w:szCs w:val="16"/>
        </w:rPr>
      </w:pPr>
    </w:p>
    <w:p w:rsidR="00B56AB7" w:rsidRPr="00B56AB7" w:rsidRDefault="003B0C27" w:rsidP="00B56AB7">
      <w:pPr>
        <w:pStyle w:val="aa"/>
        <w:rPr>
          <w:rFonts w:ascii="TH SarabunPSK" w:hAnsi="TH SarabunPSK" w:cs="TH SarabunPSK"/>
          <w:sz w:val="32"/>
          <w:szCs w:val="32"/>
        </w:rPr>
      </w:pPr>
      <w:r>
        <w:rPr>
          <w:rFonts w:hint="cs"/>
          <w:cs/>
        </w:rPr>
        <w:tab/>
      </w:r>
      <w:r w:rsidRPr="003B0C27">
        <w:rPr>
          <w:rFonts w:ascii="TH SarabunPSK" w:hAnsi="TH SarabunPSK" w:cs="TH SarabunPSK"/>
          <w:sz w:val="32"/>
          <w:szCs w:val="32"/>
          <w:cs/>
        </w:rPr>
        <w:t>1</w:t>
      </w:r>
      <w:r w:rsidRPr="003B0C27">
        <w:rPr>
          <w:rFonts w:ascii="TH SarabunPSK" w:hAnsi="TH SarabunPSK" w:cs="TH SarabunPSK"/>
          <w:sz w:val="32"/>
          <w:szCs w:val="32"/>
        </w:rPr>
        <w:t>.</w:t>
      </w:r>
      <w:r w:rsidRPr="003B0C2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804A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56AB7" w:rsidRPr="00B56AB7">
        <w:rPr>
          <w:rFonts w:ascii="TH SarabunPSK" w:hAnsi="TH SarabunPSK" w:cs="TH SarabunPSK"/>
          <w:sz w:val="32"/>
          <w:szCs w:val="32"/>
          <w:cs/>
        </w:rPr>
        <w:t>ให้นักเรียนร่วมกันแสดงความ</w:t>
      </w:r>
      <w:r w:rsidR="00B56AB7">
        <w:rPr>
          <w:rFonts w:ascii="TH SarabunPSK" w:hAnsi="TH SarabunPSK" w:cs="TH SarabunPSK"/>
          <w:sz w:val="32"/>
          <w:szCs w:val="32"/>
          <w:cs/>
        </w:rPr>
        <w:t>คิดเห็น โดยครูใช้ค</w:t>
      </w:r>
      <w:r w:rsidR="00B56AB7">
        <w:rPr>
          <w:rFonts w:ascii="TH SarabunPSK" w:hAnsi="TH SarabunPSK" w:cs="TH SarabunPSK" w:hint="cs"/>
          <w:sz w:val="32"/>
          <w:szCs w:val="32"/>
          <w:cs/>
        </w:rPr>
        <w:t>ำ</w:t>
      </w:r>
      <w:r w:rsidR="00B56AB7" w:rsidRPr="00B56AB7">
        <w:rPr>
          <w:rFonts w:ascii="TH SarabunPSK" w:hAnsi="TH SarabunPSK" w:cs="TH SarabunPSK"/>
          <w:sz w:val="32"/>
          <w:szCs w:val="32"/>
          <w:cs/>
        </w:rPr>
        <w:t>ถามท้าทาย ดังนี้</w:t>
      </w:r>
      <w:r w:rsidR="00B56AB7">
        <w:rPr>
          <w:rFonts w:ascii="TH SarabunPSK" w:hAnsi="TH SarabunPSK" w:cs="TH SarabunPSK"/>
          <w:sz w:val="32"/>
          <w:szCs w:val="32"/>
        </w:rPr>
        <w:t xml:space="preserve">  Q1 </w:t>
      </w:r>
      <w:r w:rsidR="00B56AB7" w:rsidRPr="00B56AB7">
        <w:rPr>
          <w:rFonts w:ascii="TH SarabunPSK" w:hAnsi="TH SarabunPSK" w:cs="TH SarabunPSK"/>
          <w:sz w:val="32"/>
          <w:szCs w:val="32"/>
          <w:cs/>
        </w:rPr>
        <w:t>นักเรียนคิดว่าตนเองเหมาะสมกับอาชีพใดมากที่สุด เพราะอะไร</w:t>
      </w:r>
    </w:p>
    <w:p w:rsidR="003B0C27" w:rsidRPr="003B0C27" w:rsidRDefault="00B56AB7" w:rsidP="00B56AB7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B56AB7">
        <w:rPr>
          <w:rFonts w:ascii="TH SarabunPSK" w:hAnsi="TH SarabunPSK" w:cs="TH SarabunPSK"/>
          <w:sz w:val="32"/>
          <w:szCs w:val="32"/>
          <w:cs/>
        </w:rPr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56AB7">
        <w:rPr>
          <w:rFonts w:ascii="TH SarabunPSK" w:hAnsi="TH SarabunPSK" w:cs="TH SarabunPSK"/>
          <w:sz w:val="32"/>
          <w:szCs w:val="32"/>
          <w:cs/>
        </w:rPr>
        <w:t>ให้นักเรียนยกตัวอย่</w:t>
      </w:r>
      <w:r>
        <w:rPr>
          <w:rFonts w:ascii="TH SarabunPSK" w:hAnsi="TH SarabunPSK" w:cs="TH SarabunPSK"/>
          <w:sz w:val="32"/>
          <w:szCs w:val="32"/>
          <w:cs/>
        </w:rPr>
        <w:t>างอาชีพที่สนใจและคิดว่าตนเองจะท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B56AB7">
        <w:rPr>
          <w:rFonts w:ascii="TH SarabunPSK" w:hAnsi="TH SarabunPSK" w:cs="TH SarabunPSK"/>
          <w:sz w:val="32"/>
          <w:szCs w:val="32"/>
          <w:cs/>
        </w:rPr>
        <w:t>ได้ดี พร้อมอธิบายเหตุผลประกอบหน้าชั้นเรียน</w:t>
      </w:r>
    </w:p>
    <w:p w:rsidR="00B56AB7" w:rsidRDefault="003B0C27" w:rsidP="00B56AB7">
      <w:pPr>
        <w:pStyle w:val="aa"/>
        <w:rPr>
          <w:rFonts w:ascii="TH SarabunPSK" w:hAnsi="TH SarabunPSK" w:cs="TH SarabunPSK"/>
          <w:sz w:val="32"/>
          <w:szCs w:val="32"/>
        </w:rPr>
      </w:pPr>
      <w:r w:rsidRPr="003B0C27">
        <w:rPr>
          <w:rFonts w:ascii="TH SarabunPSK" w:hAnsi="TH SarabunPSK" w:cs="TH SarabunPSK"/>
          <w:sz w:val="32"/>
          <w:szCs w:val="32"/>
        </w:rPr>
        <w:tab/>
      </w:r>
      <w:r w:rsidR="00B56AB7" w:rsidRPr="00B56AB7">
        <w:rPr>
          <w:rFonts w:ascii="TH SarabunPSK" w:hAnsi="TH SarabunPSK" w:cs="TH SarabunPSK"/>
          <w:sz w:val="32"/>
          <w:szCs w:val="32"/>
          <w:cs/>
        </w:rPr>
        <w:t xml:space="preserve">3. </w:t>
      </w:r>
      <w:r w:rsidR="00B56A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56AB7" w:rsidRPr="00B56AB7">
        <w:rPr>
          <w:rFonts w:ascii="TH SarabunPSK" w:hAnsi="TH SarabunPSK" w:cs="TH SarabunPSK"/>
          <w:sz w:val="32"/>
          <w:szCs w:val="32"/>
          <w:cs/>
        </w:rPr>
        <w:t>ให้นักเรียนศึกษาเนื้อหา</w:t>
      </w:r>
      <w:r w:rsidR="00B56AB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56AB7" w:rsidRPr="00B56AB7">
        <w:rPr>
          <w:rFonts w:ascii="TH SarabunPSK" w:hAnsi="TH SarabunPSK" w:cs="TH SarabunPSK"/>
          <w:sz w:val="32"/>
          <w:szCs w:val="32"/>
          <w:cs/>
        </w:rPr>
        <w:t>เรื่อง การจัดนิทรรศการ แล้วร่วมกันแสดงควา</w:t>
      </w:r>
      <w:r w:rsidR="00B56AB7">
        <w:rPr>
          <w:rFonts w:ascii="TH SarabunPSK" w:hAnsi="TH SarabunPSK" w:cs="TH SarabunPSK"/>
          <w:sz w:val="32"/>
          <w:szCs w:val="32"/>
          <w:cs/>
        </w:rPr>
        <w:t>มคิดเห็น โดยครูใช้ค</w:t>
      </w:r>
      <w:r w:rsidR="00B56AB7">
        <w:rPr>
          <w:rFonts w:ascii="TH SarabunPSK" w:hAnsi="TH SarabunPSK" w:cs="TH SarabunPSK" w:hint="cs"/>
          <w:sz w:val="32"/>
          <w:szCs w:val="32"/>
          <w:cs/>
        </w:rPr>
        <w:t>ำ</w:t>
      </w:r>
      <w:r w:rsidR="00B56AB7" w:rsidRPr="00B56AB7">
        <w:rPr>
          <w:rFonts w:ascii="TH SarabunPSK" w:hAnsi="TH SarabunPSK" w:cs="TH SarabunPSK"/>
          <w:sz w:val="32"/>
          <w:szCs w:val="32"/>
          <w:cs/>
        </w:rPr>
        <w:t>ถาม ดังนี้</w:t>
      </w:r>
      <w:r w:rsidR="00B56AB7">
        <w:rPr>
          <w:rFonts w:ascii="TH SarabunPSK" w:hAnsi="TH SarabunPSK" w:cs="TH SarabunPSK"/>
          <w:sz w:val="32"/>
          <w:szCs w:val="32"/>
        </w:rPr>
        <w:t xml:space="preserve">  </w:t>
      </w:r>
    </w:p>
    <w:p w:rsidR="00CF3C67" w:rsidRDefault="00B56AB7" w:rsidP="00CF3C6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Q2 </w:t>
      </w:r>
      <w:r w:rsidRPr="00B56AB7">
        <w:rPr>
          <w:rFonts w:ascii="TH SarabunPSK" w:hAnsi="TH SarabunPSK" w:cs="TH SarabunPSK"/>
          <w:sz w:val="32"/>
          <w:szCs w:val="32"/>
          <w:cs/>
        </w:rPr>
        <w:t>การจัดนิทรรศการหมายถึงอะไร (ตัวอย่าง การจัดแสดงข้อมูล เนื้อหา ผลงานต่าง ๆ ด้วยวัสดุสิ่งของ อุปกรณ์และกิจกรรมที่หลากหลาย แต่มีความสัมพันธ์กันในแต่ละเรื่องโดยมีจุดมุ่งหมายที่ชัดเจน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B56AB7">
        <w:rPr>
          <w:rFonts w:ascii="TH SarabunPSK" w:hAnsi="TH SarabunPSK" w:cs="TH SarabunPSK"/>
          <w:sz w:val="32"/>
          <w:szCs w:val="32"/>
          <w:cs/>
        </w:rPr>
        <w:t>มีการวางแผนและออกแบบที่ดึงดูดความสนใจให้ผู้ชมมีส่วนร่วมในการดู การฟัง การสังเกต การจับต้อง และการทดลองด้วยสื่อที่หลากหลาย)</w:t>
      </w:r>
      <w:r>
        <w:rPr>
          <w:rFonts w:ascii="TH SarabunPSK" w:hAnsi="TH SarabunPSK" w:cs="TH SarabunPSK"/>
          <w:sz w:val="32"/>
          <w:szCs w:val="32"/>
        </w:rPr>
        <w:t xml:space="preserve">  Q3 </w:t>
      </w:r>
      <w:r w:rsidRPr="00B56AB7">
        <w:rPr>
          <w:rFonts w:ascii="TH SarabunPSK" w:hAnsi="TH SarabunPSK" w:cs="TH SarabunPSK"/>
          <w:sz w:val="32"/>
          <w:szCs w:val="32"/>
          <w:cs/>
        </w:rPr>
        <w:t>นักเรียนเคยเข้าร่วมกิจกรรมหรือนิทรรศการที่เกี่ยวข้องกับการประกอบอาชีพหรือไม่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(ตัวอย่างค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B56AB7">
        <w:rPr>
          <w:rFonts w:ascii="TH SarabunPSK" w:hAnsi="TH SarabunPSK" w:cs="TH SarabunPSK"/>
          <w:sz w:val="32"/>
          <w:szCs w:val="32"/>
          <w:cs/>
        </w:rPr>
        <w:t>ตอบ เคย/ไม่เคย)</w:t>
      </w:r>
      <w:r>
        <w:rPr>
          <w:rFonts w:ascii="TH SarabunPSK" w:hAnsi="TH SarabunPSK" w:cs="TH SarabunPSK"/>
          <w:sz w:val="32"/>
          <w:szCs w:val="32"/>
        </w:rPr>
        <w:t xml:space="preserve">  Q4 </w:t>
      </w:r>
      <w:r w:rsidRPr="00B56AB7">
        <w:rPr>
          <w:rFonts w:ascii="TH SarabunPSK" w:hAnsi="TH SarabunPSK" w:cs="TH SarabunPSK"/>
          <w:sz w:val="32"/>
          <w:szCs w:val="32"/>
          <w:cs/>
        </w:rPr>
        <w:t>กิจกรรมหรือนิทรรศการเหล่านี้จัดขึ้นที่ใด</w:t>
      </w:r>
      <w:r w:rsidRPr="00B56AB7"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/>
          <w:sz w:val="32"/>
          <w:szCs w:val="32"/>
          <w:cs/>
        </w:rPr>
        <w:t>ตัวอย่างค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B56AB7">
        <w:rPr>
          <w:rFonts w:ascii="TH SarabunPSK" w:hAnsi="TH SarabunPSK" w:cs="TH SarabunPSK"/>
          <w:sz w:val="32"/>
          <w:szCs w:val="32"/>
          <w:cs/>
        </w:rPr>
        <w:t>ตอบ</w:t>
      </w:r>
      <w:r w:rsidRPr="00B56AB7">
        <w:rPr>
          <w:rFonts w:ascii="TH SarabunPSK" w:hAnsi="TH SarabunPSK" w:cs="TH SarabunPSK"/>
          <w:sz w:val="32"/>
          <w:szCs w:val="32"/>
        </w:rPr>
        <w:t xml:space="preserve"> </w:t>
      </w:r>
      <w:r w:rsidRPr="00B56AB7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Pr="00B56AB7">
        <w:rPr>
          <w:rFonts w:ascii="TH SarabunPSK" w:hAnsi="TH SarabunPSK" w:cs="TH SarabunPSK"/>
          <w:sz w:val="32"/>
          <w:szCs w:val="32"/>
        </w:rPr>
        <w:t xml:space="preserve"> </w:t>
      </w:r>
      <w:r w:rsidRPr="00B56AB7">
        <w:rPr>
          <w:rFonts w:ascii="TH SarabunPSK" w:hAnsi="TH SarabunPSK" w:cs="TH SarabunPSK"/>
          <w:sz w:val="32"/>
          <w:szCs w:val="32"/>
          <w:cs/>
        </w:rPr>
        <w:t>สถานที่ราชการ</w:t>
      </w:r>
      <w:r w:rsidRPr="00B56AB7">
        <w:rPr>
          <w:rFonts w:ascii="TH SarabunPSK" w:hAnsi="TH SarabunPSK" w:cs="TH SarabunPSK"/>
          <w:sz w:val="32"/>
          <w:szCs w:val="32"/>
        </w:rPr>
        <w:t xml:space="preserve"> </w:t>
      </w:r>
      <w:r w:rsidRPr="00B56AB7">
        <w:rPr>
          <w:rFonts w:ascii="TH SarabunPSK" w:hAnsi="TH SarabunPSK" w:cs="TH SarabunPSK"/>
          <w:sz w:val="32"/>
          <w:szCs w:val="32"/>
          <w:cs/>
        </w:rPr>
        <w:t>และเอกชน</w:t>
      </w:r>
      <w:r w:rsidRPr="00B56AB7">
        <w:rPr>
          <w:rFonts w:ascii="TH SarabunPSK" w:hAnsi="TH SarabunPSK" w:cs="TH SarabunPSK"/>
          <w:sz w:val="32"/>
          <w:szCs w:val="32"/>
        </w:rPr>
        <w:t xml:space="preserve"> </w:t>
      </w:r>
      <w:r w:rsidRPr="00B56AB7">
        <w:rPr>
          <w:rFonts w:ascii="TH SarabunPSK" w:hAnsi="TH SarabunPSK" w:cs="TH SarabunPSK"/>
          <w:sz w:val="32"/>
          <w:szCs w:val="32"/>
          <w:cs/>
        </w:rPr>
        <w:t>พิพิธภัณฑ์</w:t>
      </w:r>
      <w:r w:rsidRPr="00B56AB7">
        <w:rPr>
          <w:rFonts w:ascii="TH SarabunPSK" w:hAnsi="TH SarabunPSK" w:cs="TH SarabunPSK"/>
          <w:sz w:val="32"/>
          <w:szCs w:val="32"/>
        </w:rPr>
        <w:t xml:space="preserve"> </w:t>
      </w:r>
      <w:r w:rsidRPr="00B56AB7">
        <w:rPr>
          <w:rFonts w:ascii="TH SarabunPSK" w:hAnsi="TH SarabunPSK" w:cs="TH SarabunPSK"/>
          <w:sz w:val="32"/>
          <w:szCs w:val="32"/>
          <w:cs/>
        </w:rPr>
        <w:t>ศูนย์การประชุมต่าง</w:t>
      </w:r>
      <w:r w:rsidRPr="00B56AB7">
        <w:rPr>
          <w:rFonts w:ascii="TH SarabunPSK" w:hAnsi="TH SarabunPSK" w:cs="TH SarabunPSK"/>
          <w:sz w:val="32"/>
          <w:szCs w:val="32"/>
        </w:rPr>
        <w:t xml:space="preserve"> </w:t>
      </w:r>
      <w:r w:rsidRPr="00B56AB7">
        <w:rPr>
          <w:rFonts w:ascii="TH SarabunPSK" w:hAnsi="TH SarabunPSK" w:cs="TH SarabunPSK"/>
          <w:sz w:val="32"/>
          <w:szCs w:val="32"/>
          <w:cs/>
        </w:rPr>
        <w:t>ๆ</w:t>
      </w:r>
      <w:r w:rsidRPr="00B56AB7">
        <w:rPr>
          <w:rFonts w:ascii="TH SarabunPSK" w:hAnsi="TH SarabunPSK" w:cs="TH SarabunPSK"/>
          <w:sz w:val="32"/>
          <w:szCs w:val="32"/>
        </w:rPr>
        <w:t xml:space="preserve">) </w:t>
      </w:r>
      <w:r w:rsidR="00CF3C67">
        <w:rPr>
          <w:rFonts w:ascii="TH SarabunPSK" w:hAnsi="TH SarabunPSK" w:cs="TH SarabunPSK"/>
          <w:sz w:val="32"/>
          <w:szCs w:val="32"/>
        </w:rPr>
        <w:t xml:space="preserve"> </w:t>
      </w:r>
    </w:p>
    <w:p w:rsidR="003B0C27" w:rsidRPr="003B0C27" w:rsidRDefault="00CF3C67" w:rsidP="00CF3C67">
      <w:pPr>
        <w:pStyle w:val="Default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4.  </w:t>
      </w:r>
      <w:r w:rsidR="00B56AB7" w:rsidRPr="00B56AB7">
        <w:rPr>
          <w:rFonts w:ascii="TH SarabunPSK" w:hAnsi="TH SarabunPSK" w:cs="TH SarabunPSK"/>
          <w:sz w:val="32"/>
          <w:szCs w:val="32"/>
          <w:cs/>
        </w:rPr>
        <w:t>ครูอธิบายให้นักเรียนฟังว่า</w:t>
      </w:r>
      <w:r w:rsidR="00B56AB7" w:rsidRPr="00B56AB7">
        <w:rPr>
          <w:rFonts w:ascii="TH SarabunPSK" w:hAnsi="TH SarabunPSK" w:cs="TH SarabunPSK"/>
          <w:sz w:val="32"/>
          <w:szCs w:val="32"/>
        </w:rPr>
        <w:t xml:space="preserve"> </w:t>
      </w:r>
      <w:r w:rsidR="00B56AB7" w:rsidRPr="00B56AB7">
        <w:rPr>
          <w:rFonts w:ascii="TH SarabunPSK" w:hAnsi="TH SarabunPSK" w:cs="TH SarabunPSK"/>
          <w:sz w:val="32"/>
          <w:szCs w:val="32"/>
          <w:cs/>
        </w:rPr>
        <w:t>การจัดกิจกรรมหรือนิทรรศการเพื่อการเรียนรู้เกี่ยวกับอาชีพที่สถานศึกษาหรือหน่วยงานอื่นจัด</w:t>
      </w:r>
      <w:r>
        <w:rPr>
          <w:rFonts w:ascii="TH SarabunPSK" w:hAnsi="TH SarabunPSK" w:cs="TH SarabunPSK"/>
          <w:sz w:val="32"/>
          <w:szCs w:val="32"/>
          <w:cs/>
        </w:rPr>
        <w:t>ขึ้นเพื่อให้นักเรียนมีทักษะการท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B56AB7" w:rsidRPr="00B56AB7">
        <w:rPr>
          <w:rFonts w:ascii="TH SarabunPSK" w:hAnsi="TH SarabunPSK" w:cs="TH SarabunPSK"/>
          <w:sz w:val="32"/>
          <w:szCs w:val="32"/>
          <w:cs/>
        </w:rPr>
        <w:t>งานอาชีพ</w:t>
      </w:r>
      <w:r w:rsidR="00B56AB7" w:rsidRPr="00B56AB7">
        <w:rPr>
          <w:rFonts w:ascii="TH SarabunPSK" w:hAnsi="TH SarabunPSK" w:cs="TH SarabunPSK"/>
          <w:sz w:val="32"/>
          <w:szCs w:val="32"/>
        </w:rPr>
        <w:t xml:space="preserve"> </w:t>
      </w:r>
      <w:r w:rsidR="00B56AB7" w:rsidRPr="00B56AB7">
        <w:rPr>
          <w:rFonts w:ascii="TH SarabunPSK" w:hAnsi="TH SarabunPSK" w:cs="TH SarabunPSK"/>
          <w:sz w:val="32"/>
          <w:szCs w:val="32"/>
          <w:cs/>
        </w:rPr>
        <w:t>เห็นคุณค่าของงานอาชีพสุจริต</w:t>
      </w:r>
      <w:r w:rsidR="00B56AB7" w:rsidRPr="00B56AB7">
        <w:rPr>
          <w:rFonts w:ascii="TH SarabunPSK" w:hAnsi="TH SarabunPSK" w:cs="TH SarabunPSK"/>
          <w:sz w:val="32"/>
          <w:szCs w:val="32"/>
        </w:rPr>
        <w:t xml:space="preserve"> </w:t>
      </w:r>
      <w:r w:rsidR="00B56AB7" w:rsidRPr="00B56AB7">
        <w:rPr>
          <w:rFonts w:ascii="TH SarabunPSK" w:hAnsi="TH SarabunPSK" w:cs="TH SarabunPSK"/>
          <w:sz w:val="32"/>
          <w:szCs w:val="32"/>
          <w:cs/>
        </w:rPr>
        <w:t>และเห็นแนวทางในการประกอบอาชีพ</w:t>
      </w:r>
      <w:r w:rsidR="00B56AB7" w:rsidRPr="00B56AB7">
        <w:rPr>
          <w:rFonts w:ascii="TH SarabunPSK" w:hAnsi="TH SarabunPSK" w:cs="TH SarabunPSK"/>
          <w:sz w:val="32"/>
          <w:szCs w:val="32"/>
        </w:rPr>
        <w:t xml:space="preserve"> </w:t>
      </w:r>
      <w:r w:rsidR="00B56AB7" w:rsidRPr="00B56AB7">
        <w:rPr>
          <w:rFonts w:ascii="TH SarabunPSK" w:hAnsi="TH SarabunPSK" w:cs="TH SarabunPSK"/>
          <w:sz w:val="32"/>
          <w:szCs w:val="32"/>
          <w:cs/>
        </w:rPr>
        <w:t>เราเรียกว่า</w:t>
      </w:r>
      <w:r w:rsidR="00B56AB7" w:rsidRPr="00B56AB7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การจ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B56AB7" w:rsidRPr="00B56AB7">
        <w:rPr>
          <w:rFonts w:ascii="TH SarabunPSK" w:hAnsi="TH SarabunPSK" w:cs="TH SarabunPSK"/>
          <w:sz w:val="32"/>
          <w:szCs w:val="32"/>
          <w:cs/>
        </w:rPr>
        <w:t>ลองอาชีพ</w:t>
      </w:r>
    </w:p>
    <w:p w:rsidR="00CF3C67" w:rsidRDefault="003B0C27" w:rsidP="00CF3C67">
      <w:pPr>
        <w:pStyle w:val="aa"/>
        <w:rPr>
          <w:rFonts w:ascii="TH SarabunPSK" w:hAnsi="TH SarabunPSK" w:cs="TH SarabunPSK"/>
          <w:sz w:val="32"/>
          <w:szCs w:val="32"/>
        </w:rPr>
      </w:pPr>
      <w:r w:rsidRPr="003B0C27">
        <w:rPr>
          <w:rFonts w:ascii="TH SarabunPSK" w:hAnsi="TH SarabunPSK" w:cs="TH SarabunPSK"/>
          <w:sz w:val="32"/>
          <w:szCs w:val="32"/>
        </w:rPr>
        <w:tab/>
      </w:r>
      <w:r w:rsidR="00CF3C67">
        <w:rPr>
          <w:rFonts w:ascii="TH SarabunPSK" w:hAnsi="TH SarabunPSK" w:cs="TH SarabunPSK"/>
          <w:sz w:val="32"/>
          <w:szCs w:val="32"/>
        </w:rPr>
        <w:t xml:space="preserve">5.  </w:t>
      </w:r>
      <w:r w:rsidR="00CF3C67" w:rsidRPr="00CF3C67">
        <w:rPr>
          <w:rFonts w:ascii="TH SarabunPSK" w:hAnsi="TH SarabunPSK" w:cs="TH SarabunPSK"/>
          <w:sz w:val="32"/>
          <w:szCs w:val="32"/>
          <w:cs/>
        </w:rPr>
        <w:t>ให้นักเรียนแบ่งกลุ่มร่วมกันจัดนิทรรศการหรือแสดงบทบาทสมมุติเกี่ยวกับอาชีพที่ถนัด และสนใจภายในห้องเรียน หน้าห้องเรียนหรือในบริเวณโรงเรียน</w:t>
      </w:r>
    </w:p>
    <w:p w:rsidR="00CF3C67" w:rsidRDefault="00CF3C67" w:rsidP="00CF3C67">
      <w:pPr>
        <w:pStyle w:val="aa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6</w:t>
      </w:r>
      <w:r w:rsidRPr="00CF3C67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F3C67">
        <w:rPr>
          <w:rFonts w:ascii="TH SarabunPSK" w:hAnsi="TH SarabunPSK" w:cs="TH SarabunPSK"/>
          <w:sz w:val="32"/>
          <w:szCs w:val="32"/>
          <w:cs/>
        </w:rPr>
        <w:t>ให้นักเรียนร่วมกันวิเคราะห์และอภิปรายการจัดนิทรรศการหรือแสดงบทบาทสมมุติเกี่ยวกับอาชีพที่ถนัด และสนใจของแต่ละกลุ่มว่าเหมาะสมหรือไม่ ถ้าไม่เหมาะสมควรปรับเปลี่ยนอย่างไร</w:t>
      </w:r>
    </w:p>
    <w:p w:rsidR="00CF3C67" w:rsidRPr="00CF3C67" w:rsidRDefault="00CF3C67" w:rsidP="00CF3C67">
      <w:pPr>
        <w:pStyle w:val="Defaul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7.  </w:t>
      </w:r>
      <w:r w:rsidRPr="00CF3C67">
        <w:rPr>
          <w:rFonts w:ascii="TH SarabunPSK" w:hAnsi="TH SarabunPSK" w:cs="TH SarabunPSK"/>
          <w:sz w:val="32"/>
          <w:szCs w:val="32"/>
          <w:cs/>
        </w:rPr>
        <w:t>นักเรียนและครูร่วมกันสรุปความรู้</w:t>
      </w:r>
      <w:r w:rsidRPr="00CF3C67">
        <w:rPr>
          <w:rFonts w:ascii="TH SarabunPSK" w:hAnsi="TH SarabunPSK" w:cs="TH SarabunPSK"/>
          <w:sz w:val="32"/>
          <w:szCs w:val="32"/>
        </w:rPr>
        <w:t xml:space="preserve"> </w:t>
      </w:r>
      <w:r w:rsidRPr="00CF3C67">
        <w:rPr>
          <w:rFonts w:ascii="TH SarabunPSK" w:hAnsi="TH SarabunPSK" w:cs="TH SarabunPSK"/>
          <w:sz w:val="32"/>
          <w:szCs w:val="32"/>
          <w:cs/>
        </w:rPr>
        <w:t>ดังนี้</w:t>
      </w:r>
      <w:r w:rsidRPr="00CF3C67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CF3C67">
        <w:rPr>
          <w:rFonts w:ascii="TH SarabunPSK" w:hAnsi="TH SarabunPSK" w:cs="TH SarabunPSK"/>
          <w:sz w:val="32"/>
          <w:szCs w:val="32"/>
        </w:rPr>
        <w:t>Q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CF3C67">
        <w:rPr>
          <w:rFonts w:ascii="TH SarabunPSK" w:hAnsi="TH SarabunPSK" w:cs="TH SarabunPSK"/>
          <w:sz w:val="32"/>
          <w:szCs w:val="32"/>
        </w:rPr>
        <w:t xml:space="preserve"> </w:t>
      </w:r>
      <w:r w:rsidRPr="00CF3C67">
        <w:rPr>
          <w:rFonts w:ascii="TH SarabunPSK" w:hAnsi="TH SarabunPSK" w:cs="TH SarabunPSK"/>
          <w:sz w:val="32"/>
          <w:szCs w:val="32"/>
          <w:cs/>
        </w:rPr>
        <w:t>กิจกรรมหรือนิทรรศการ</w:t>
      </w:r>
      <w:r w:rsidR="008C57D3">
        <w:rPr>
          <w:rFonts w:ascii="TH SarabunPSK" w:hAnsi="TH SarabunPSK" w:cs="TH SarabunPSK" w:hint="cs"/>
          <w:sz w:val="32"/>
          <w:szCs w:val="32"/>
          <w:cs/>
        </w:rPr>
        <w:t>เพื่อเรียนรู้เกี่ยวกับอาชีพสามารถ</w:t>
      </w:r>
      <w:r w:rsidRPr="00CF3C67">
        <w:rPr>
          <w:rFonts w:ascii="TH SarabunPSK" w:hAnsi="TH SarabunPSK" w:cs="TH SarabunPSK"/>
          <w:sz w:val="32"/>
          <w:szCs w:val="32"/>
          <w:cs/>
        </w:rPr>
        <w:t>จัดขึ้นที่ใด</w:t>
      </w:r>
      <w:r w:rsidR="008C57D3">
        <w:rPr>
          <w:rFonts w:ascii="TH SarabunPSK" w:hAnsi="TH SarabunPSK" w:cs="TH SarabunPSK" w:hint="cs"/>
          <w:sz w:val="32"/>
          <w:szCs w:val="32"/>
          <w:cs/>
        </w:rPr>
        <w:t xml:space="preserve">ได้ </w:t>
      </w:r>
      <w:r w:rsidR="008C57D3">
        <w:rPr>
          <w:rFonts w:ascii="TH SarabunPSK" w:hAnsi="TH SarabunPSK" w:cs="TH SarabunPSK"/>
          <w:sz w:val="32"/>
          <w:szCs w:val="32"/>
        </w:rPr>
        <w:t xml:space="preserve">Q6 </w:t>
      </w:r>
      <w:r w:rsidR="008C57D3">
        <w:rPr>
          <w:rFonts w:ascii="TH SarabunPSK" w:hAnsi="TH SarabunPSK" w:cs="TH SarabunPSK" w:hint="cs"/>
          <w:sz w:val="32"/>
          <w:szCs w:val="32"/>
          <w:cs/>
        </w:rPr>
        <w:t>มีวิธีการในการจัด</w:t>
      </w:r>
      <w:r>
        <w:rPr>
          <w:rFonts w:ascii="TH SarabunPSK" w:hAnsi="TH SarabunPSK" w:cs="TH SarabunPSK"/>
          <w:sz w:val="32"/>
          <w:szCs w:val="32"/>
          <w:cs/>
        </w:rPr>
        <w:t>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CF3C67">
        <w:rPr>
          <w:rFonts w:ascii="TH SarabunPSK" w:hAnsi="TH SarabunPSK" w:cs="TH SarabunPSK"/>
          <w:sz w:val="32"/>
          <w:szCs w:val="32"/>
          <w:cs/>
        </w:rPr>
        <w:t>ได้</w:t>
      </w:r>
      <w:r w:rsidR="00A16ECA">
        <w:rPr>
          <w:rFonts w:ascii="TH SarabunPSK" w:hAnsi="TH SarabunPSK" w:cs="TH SarabunPSK" w:hint="cs"/>
          <w:sz w:val="32"/>
          <w:szCs w:val="32"/>
          <w:cs/>
        </w:rPr>
        <w:t xml:space="preserve">อย่างไร </w:t>
      </w:r>
      <w:r w:rsidR="00A16ECA">
        <w:rPr>
          <w:rFonts w:ascii="TH SarabunPSK" w:hAnsi="TH SarabunPSK" w:cs="TH SarabunPSK"/>
          <w:sz w:val="32"/>
          <w:szCs w:val="32"/>
        </w:rPr>
        <w:t xml:space="preserve">Q7 </w:t>
      </w:r>
      <w:r w:rsidRPr="00CF3C67">
        <w:rPr>
          <w:rFonts w:ascii="TH SarabunPSK" w:hAnsi="TH SarabunPSK" w:cs="TH SarabunPSK"/>
          <w:sz w:val="32"/>
          <w:szCs w:val="32"/>
          <w:cs/>
        </w:rPr>
        <w:t>การจัดนิทรรศการและการแสดงบทบาทสมมุติเกี่ยวกับอาชีพที่ตนเองถนัดและสนใจ</w:t>
      </w:r>
      <w:r w:rsidRPr="00CF3C67">
        <w:rPr>
          <w:rFonts w:ascii="TH SarabunPSK" w:hAnsi="TH SarabunPSK" w:cs="TH SarabunPSK"/>
          <w:sz w:val="32"/>
          <w:szCs w:val="32"/>
        </w:rPr>
        <w:t xml:space="preserve"> </w:t>
      </w:r>
      <w:r w:rsidR="00A16ECA">
        <w:rPr>
          <w:rFonts w:ascii="TH SarabunPSK" w:hAnsi="TH SarabunPSK" w:cs="TH SarabunPSK" w:hint="cs"/>
          <w:sz w:val="32"/>
          <w:szCs w:val="32"/>
          <w:cs/>
        </w:rPr>
        <w:t>ควรใ</w:t>
      </w:r>
      <w:r w:rsidRPr="00CF3C67">
        <w:rPr>
          <w:rFonts w:ascii="TH SarabunPSK" w:hAnsi="TH SarabunPSK" w:cs="TH SarabunPSK"/>
          <w:sz w:val="32"/>
          <w:szCs w:val="32"/>
          <w:cs/>
        </w:rPr>
        <w:t>ช้สื่อและอุปกรณ์ต่าง</w:t>
      </w:r>
      <w:r w:rsidRPr="00CF3C67">
        <w:rPr>
          <w:rFonts w:ascii="TH SarabunPSK" w:hAnsi="TH SarabunPSK" w:cs="TH SarabunPSK"/>
          <w:sz w:val="32"/>
          <w:szCs w:val="32"/>
        </w:rPr>
        <w:t xml:space="preserve"> </w:t>
      </w:r>
      <w:r w:rsidRPr="00CF3C67">
        <w:rPr>
          <w:rFonts w:ascii="TH SarabunPSK" w:hAnsi="TH SarabunPSK" w:cs="TH SarabunPSK"/>
          <w:sz w:val="32"/>
          <w:szCs w:val="32"/>
          <w:cs/>
        </w:rPr>
        <w:t>ๆ</w:t>
      </w:r>
      <w:r w:rsidRPr="00CF3C67">
        <w:rPr>
          <w:rFonts w:ascii="TH SarabunPSK" w:hAnsi="TH SarabunPSK" w:cs="TH SarabunPSK"/>
          <w:sz w:val="32"/>
          <w:szCs w:val="32"/>
        </w:rPr>
        <w:t xml:space="preserve"> </w:t>
      </w:r>
      <w:r w:rsidR="00A16ECA">
        <w:rPr>
          <w:rFonts w:ascii="TH SarabunPSK" w:hAnsi="TH SarabunPSK" w:cs="TH SarabunPSK" w:hint="cs"/>
          <w:sz w:val="32"/>
          <w:szCs w:val="32"/>
          <w:cs/>
        </w:rPr>
        <w:t xml:space="preserve">อย่างไร </w:t>
      </w:r>
      <w:r w:rsidR="00A16ECA">
        <w:rPr>
          <w:rFonts w:ascii="TH SarabunPSK" w:hAnsi="TH SarabunPSK" w:cs="TH SarabunPSK"/>
          <w:sz w:val="32"/>
          <w:szCs w:val="32"/>
        </w:rPr>
        <w:t>Q8</w:t>
      </w:r>
      <w:r w:rsidRPr="00CF3C67">
        <w:rPr>
          <w:rFonts w:ascii="TH SarabunPSK" w:hAnsi="TH SarabunPSK" w:cs="TH SarabunPSK"/>
          <w:sz w:val="32"/>
          <w:szCs w:val="32"/>
        </w:rPr>
        <w:t xml:space="preserve"> </w:t>
      </w:r>
      <w:r w:rsidR="00A16ECA">
        <w:rPr>
          <w:rFonts w:ascii="TH SarabunPSK" w:hAnsi="TH SarabunPSK" w:cs="TH SarabunPSK" w:hint="cs"/>
          <w:sz w:val="32"/>
          <w:szCs w:val="32"/>
          <w:cs/>
        </w:rPr>
        <w:t>ควร</w:t>
      </w:r>
      <w:r w:rsidRPr="00CF3C67">
        <w:rPr>
          <w:rFonts w:ascii="TH SarabunPSK" w:hAnsi="TH SarabunPSK" w:cs="TH SarabunPSK"/>
          <w:sz w:val="32"/>
          <w:szCs w:val="32"/>
          <w:cs/>
        </w:rPr>
        <w:t>น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CF3C67">
        <w:rPr>
          <w:rFonts w:ascii="TH SarabunPSK" w:hAnsi="TH SarabunPSK" w:cs="TH SarabunPSK"/>
          <w:sz w:val="32"/>
          <w:szCs w:val="32"/>
          <w:cs/>
        </w:rPr>
        <w:t>เสนอและให้ความรู้กับผู้อื่นไปด้วย</w:t>
      </w:r>
      <w:r w:rsidR="00A16ECA">
        <w:rPr>
          <w:rFonts w:ascii="TH SarabunPSK" w:hAnsi="TH SarabunPSK" w:cs="TH SarabunPSK" w:hint="cs"/>
          <w:sz w:val="32"/>
          <w:szCs w:val="32"/>
          <w:cs/>
        </w:rPr>
        <w:t>หรือไม่</w:t>
      </w:r>
      <w:r w:rsidRPr="00CF3C67">
        <w:rPr>
          <w:rFonts w:ascii="TH SarabunPSK" w:hAnsi="TH SarabunPSK" w:cs="TH SarabunPSK"/>
          <w:sz w:val="32"/>
          <w:szCs w:val="32"/>
        </w:rPr>
        <w:t xml:space="preserve"> </w:t>
      </w:r>
    </w:p>
    <w:p w:rsidR="00CF3C67" w:rsidRDefault="00CF3C67" w:rsidP="00CF3C67">
      <w:pPr>
        <w:pStyle w:val="aa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>8</w:t>
      </w:r>
      <w:r w:rsidRPr="00CF3C67">
        <w:rPr>
          <w:rFonts w:ascii="TH SarabunPSK" w:eastAsia="Times New Roman" w:hAnsi="TH SarabunPSK" w:cs="TH SarabunPSK"/>
          <w:color w:val="000000"/>
          <w:sz w:val="32"/>
          <w:szCs w:val="32"/>
        </w:rPr>
        <w:t>.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CF3C6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นักเรียนท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ำ</w:t>
      </w:r>
      <w:r w:rsidRPr="00CF3C6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แบบทดสอบ</w:t>
      </w:r>
    </w:p>
    <w:p w:rsidR="00CF3C67" w:rsidRDefault="00CF3C67" w:rsidP="00CF3C67">
      <w:pPr>
        <w:pStyle w:val="aa"/>
        <w:rPr>
          <w:rFonts w:ascii="TH SarabunPSK" w:hAnsi="TH SarabunPSK" w:cs="TH SarabunPSK"/>
          <w:sz w:val="32"/>
          <w:szCs w:val="32"/>
        </w:rPr>
      </w:pPr>
    </w:p>
    <w:p w:rsidR="00CF3C67" w:rsidRDefault="00CF3C67" w:rsidP="00CF3C67">
      <w:pPr>
        <w:pStyle w:val="aa"/>
        <w:rPr>
          <w:rFonts w:ascii="TH SarabunPSK" w:hAnsi="TH SarabunPSK" w:cs="TH SarabunPSK"/>
          <w:sz w:val="32"/>
          <w:szCs w:val="32"/>
        </w:rPr>
      </w:pPr>
    </w:p>
    <w:p w:rsidR="00CF3C67" w:rsidRDefault="00CF3C67" w:rsidP="00CF3C67">
      <w:pPr>
        <w:pStyle w:val="aa"/>
        <w:rPr>
          <w:rFonts w:ascii="TH SarabunPSK" w:hAnsi="TH SarabunPSK" w:cs="TH SarabunPSK"/>
          <w:sz w:val="32"/>
          <w:szCs w:val="32"/>
        </w:rPr>
      </w:pPr>
    </w:p>
    <w:p w:rsidR="00CF3C67" w:rsidRDefault="00CF3C67" w:rsidP="00CF3C67">
      <w:pPr>
        <w:pStyle w:val="aa"/>
        <w:rPr>
          <w:rFonts w:ascii="TH SarabunPSK" w:hAnsi="TH SarabunPSK" w:cs="TH SarabunPSK"/>
          <w:sz w:val="32"/>
          <w:szCs w:val="32"/>
        </w:rPr>
      </w:pPr>
    </w:p>
    <w:p w:rsidR="00CF3C67" w:rsidRDefault="00CF3C67" w:rsidP="00CF3C67">
      <w:pPr>
        <w:pStyle w:val="aa"/>
        <w:rPr>
          <w:rFonts w:ascii="TH SarabunPSK" w:hAnsi="TH SarabunPSK" w:cs="TH SarabunPSK"/>
          <w:sz w:val="32"/>
          <w:szCs w:val="32"/>
        </w:rPr>
      </w:pPr>
    </w:p>
    <w:p w:rsidR="00CF3C67" w:rsidRDefault="00CF3C67" w:rsidP="00CF3C67">
      <w:pPr>
        <w:pStyle w:val="aa"/>
        <w:rPr>
          <w:rFonts w:ascii="TH SarabunPSK" w:hAnsi="TH SarabunPSK" w:cs="TH SarabunPSK"/>
          <w:sz w:val="32"/>
          <w:szCs w:val="32"/>
        </w:rPr>
      </w:pPr>
    </w:p>
    <w:p w:rsidR="00CF3C67" w:rsidRDefault="00CF3C67" w:rsidP="00CF3C67">
      <w:pPr>
        <w:pStyle w:val="aa"/>
        <w:rPr>
          <w:rFonts w:ascii="TH SarabunPSK" w:hAnsi="TH SarabunPSK" w:cs="TH SarabunPSK"/>
          <w:sz w:val="32"/>
          <w:szCs w:val="32"/>
        </w:rPr>
      </w:pPr>
    </w:p>
    <w:p w:rsidR="00CF3C67" w:rsidRDefault="00CF3C67" w:rsidP="00CF3C67">
      <w:pPr>
        <w:pStyle w:val="aa"/>
        <w:rPr>
          <w:rFonts w:ascii="TH SarabunPSK" w:hAnsi="TH SarabunPSK" w:cs="TH SarabunPSK"/>
          <w:sz w:val="32"/>
          <w:szCs w:val="32"/>
        </w:rPr>
      </w:pPr>
    </w:p>
    <w:p w:rsidR="00CF3C67" w:rsidRDefault="00CF3C67" w:rsidP="00CF3C67">
      <w:pPr>
        <w:pStyle w:val="aa"/>
        <w:rPr>
          <w:rFonts w:ascii="TH SarabunPSK" w:hAnsi="TH SarabunPSK" w:cs="TH SarabunPSK"/>
          <w:sz w:val="32"/>
          <w:szCs w:val="32"/>
        </w:rPr>
      </w:pPr>
    </w:p>
    <w:p w:rsidR="00CF3C67" w:rsidRDefault="00CF3C67" w:rsidP="00CF3C67">
      <w:pPr>
        <w:pStyle w:val="aa"/>
        <w:rPr>
          <w:rFonts w:ascii="TH SarabunPSK" w:hAnsi="TH SarabunPSK" w:cs="TH SarabunPSK"/>
          <w:sz w:val="32"/>
          <w:szCs w:val="32"/>
        </w:rPr>
      </w:pPr>
    </w:p>
    <w:p w:rsidR="00CF3C67" w:rsidRDefault="003B0C27" w:rsidP="00CF3C67">
      <w:pPr>
        <w:pStyle w:val="aa"/>
        <w:rPr>
          <w:rFonts w:ascii="TH SarabunPSK" w:hAnsi="TH SarabunPSK" w:cs="TH SarabunPSK"/>
          <w:sz w:val="32"/>
          <w:szCs w:val="32"/>
        </w:rPr>
      </w:pPr>
      <w:r w:rsidRPr="003B0C27">
        <w:rPr>
          <w:rFonts w:ascii="TH SarabunPSK" w:hAnsi="TH SarabunPSK" w:cs="TH SarabunPSK"/>
          <w:sz w:val="32"/>
          <w:szCs w:val="32"/>
        </w:rPr>
        <w:tab/>
      </w:r>
    </w:p>
    <w:p w:rsidR="00A21128" w:rsidRPr="00BC3EDB" w:rsidRDefault="00A21128" w:rsidP="004B7B57">
      <w:pPr>
        <w:pStyle w:val="aa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C3ED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กลุ่มสาระการเรียนรู้ การงานอาชีพและเทคโนโลยี</w:t>
      </w:r>
    </w:p>
    <w:p w:rsidR="00915ECB" w:rsidRPr="00BC3EDB" w:rsidRDefault="00915ECB" w:rsidP="00915ECB">
      <w:pPr>
        <w:spacing w:before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C3EDB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แผ่นที่ 4 </w:t>
      </w:r>
      <w:r w:rsidR="00A21128" w:rsidRPr="00BC3ED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C3EDB">
        <w:rPr>
          <w:rFonts w:ascii="TH SarabunPSK" w:hAnsi="TH SarabunPSK" w:cs="TH SarabunPSK"/>
          <w:sz w:val="32"/>
          <w:szCs w:val="32"/>
          <w:cs/>
        </w:rPr>
        <w:t>ชุดคำถามกระตุ้นเพื่อปลูกฝังหลักคิดพอเพียงแผนการเรียนรู้</w:t>
      </w:r>
    </w:p>
    <w:p w:rsidR="00915ECB" w:rsidRPr="003E555B" w:rsidRDefault="00915ECB" w:rsidP="00BC3EDB">
      <w:pPr>
        <w:spacing w:before="0"/>
        <w:ind w:hanging="360"/>
        <w:jc w:val="center"/>
        <w:rPr>
          <w:rFonts w:ascii="TH SarabunPSK" w:hAnsi="TH SarabunPSK" w:cs="TH SarabunPSK"/>
          <w:sz w:val="32"/>
          <w:szCs w:val="32"/>
        </w:rPr>
      </w:pPr>
      <w:r w:rsidRPr="003E555B">
        <w:rPr>
          <w:rFonts w:ascii="TH SarabunPSK" w:hAnsi="TH SarabunPSK" w:cs="TH SarabunPSK"/>
          <w:b/>
          <w:bCs/>
          <w:sz w:val="32"/>
          <w:szCs w:val="32"/>
          <w:cs/>
        </w:rPr>
        <w:t>แผนการจัดการเรียนรู้</w:t>
      </w:r>
      <w:r w:rsidRPr="003E555B">
        <w:rPr>
          <w:rFonts w:ascii="TH SarabunPSK" w:hAnsi="TH SarabunPSK" w:cs="TH SarabunPSK"/>
          <w:sz w:val="32"/>
          <w:szCs w:val="32"/>
          <w:cs/>
        </w:rPr>
        <w:t xml:space="preserve"> เรื่อง </w:t>
      </w:r>
      <w:r w:rsidR="00F47983">
        <w:rPr>
          <w:rFonts w:ascii="TH SarabunPSK" w:hAnsi="TH SarabunPSK" w:cs="TH SarabunPSK" w:hint="cs"/>
          <w:sz w:val="32"/>
          <w:szCs w:val="32"/>
          <w:cs/>
        </w:rPr>
        <w:t xml:space="preserve">การจำลองอาชีพ  </w:t>
      </w:r>
      <w:r w:rsidR="00C550D6" w:rsidRPr="003E555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E555B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ชั้นมัธยมศึกษาปีที่ </w:t>
      </w:r>
      <w:r w:rsidR="00444AC9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3E555B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C550D6" w:rsidRPr="003E555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E555B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 w:rsidR="00F47983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3E555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E555B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915ECB" w:rsidRPr="003E555B" w:rsidRDefault="00915ECB" w:rsidP="00915ECB">
      <w:pPr>
        <w:spacing w:before="0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915ECB" w:rsidRPr="00BC3EDB" w:rsidRDefault="00915ECB" w:rsidP="003E555B">
      <w:pPr>
        <w:pStyle w:val="aa"/>
        <w:rPr>
          <w:rFonts w:ascii="TH SarabunPSK" w:hAnsi="TH SarabunPSK" w:cs="TH SarabunPSK"/>
          <w:b/>
          <w:bCs/>
          <w:sz w:val="32"/>
          <w:szCs w:val="32"/>
        </w:rPr>
      </w:pPr>
      <w:r w:rsidRPr="00BC3EDB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คำถามกระตุ้นคิดเพื่อปลูกฝังหลักคิดพอเพียงก่อนเรียน</w:t>
      </w:r>
    </w:p>
    <w:p w:rsidR="00CF3C67" w:rsidRDefault="00CF3C67" w:rsidP="0000059E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CF3C67">
        <w:rPr>
          <w:rFonts w:ascii="TH SarabunPSK" w:hAnsi="TH SarabunPSK" w:cs="TH SarabunPSK"/>
          <w:sz w:val="32"/>
          <w:szCs w:val="32"/>
        </w:rPr>
        <w:t xml:space="preserve">Q1 </w:t>
      </w:r>
      <w:r w:rsidRPr="00CF3C67">
        <w:rPr>
          <w:rFonts w:ascii="TH SarabunPSK" w:hAnsi="TH SarabunPSK" w:cs="TH SarabunPSK"/>
          <w:sz w:val="32"/>
          <w:szCs w:val="32"/>
          <w:cs/>
        </w:rPr>
        <w:t>นักเรียนคิดว่าตนเองเหมาะสมกับอาชีพใดมากที่สุด เพราะอะไร</w:t>
      </w:r>
    </w:p>
    <w:p w:rsidR="0034401D" w:rsidRDefault="00CF3C67" w:rsidP="0034401D">
      <w:pPr>
        <w:pStyle w:val="Default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Q2 </w:t>
      </w:r>
      <w:r w:rsidRPr="00B56AB7">
        <w:rPr>
          <w:rFonts w:ascii="TH SarabunPSK" w:hAnsi="TH SarabunPSK" w:cs="TH SarabunPSK"/>
          <w:sz w:val="32"/>
          <w:szCs w:val="32"/>
          <w:cs/>
        </w:rPr>
        <w:t>การจัดนิทรรศการหมายถึงอะไร</w:t>
      </w:r>
    </w:p>
    <w:p w:rsidR="00CF3C67" w:rsidRPr="0034401D" w:rsidRDefault="00CF3C67" w:rsidP="0034401D">
      <w:pPr>
        <w:pStyle w:val="Default"/>
        <w:ind w:left="720"/>
        <w:rPr>
          <w:rFonts w:ascii="TH SarabunPSK" w:hAnsi="TH SarabunPSK" w:cs="TH SarabunPSK"/>
          <w:sz w:val="32"/>
          <w:szCs w:val="32"/>
        </w:rPr>
      </w:pPr>
    </w:p>
    <w:p w:rsidR="00915ECB" w:rsidRPr="00444AC9" w:rsidRDefault="00915ECB" w:rsidP="003E555B">
      <w:pPr>
        <w:pStyle w:val="aa"/>
        <w:rPr>
          <w:rFonts w:ascii="TH SarabunPSK" w:hAnsi="TH SarabunPSK" w:cs="TH SarabunPSK"/>
          <w:b/>
          <w:bCs/>
          <w:sz w:val="32"/>
          <w:szCs w:val="32"/>
        </w:rPr>
      </w:pPr>
      <w:r w:rsidRPr="00444AC9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คำถามกระตุ้นคิดเพื่อปลูกฝังหลักคิดพอเพียงระหว่างเรียน </w:t>
      </w:r>
    </w:p>
    <w:p w:rsidR="0000059E" w:rsidRPr="0000059E" w:rsidRDefault="00CF3C67" w:rsidP="0000059E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CF3C67">
        <w:rPr>
          <w:rFonts w:ascii="TH SarabunPSK" w:hAnsi="TH SarabunPSK" w:cs="TH SarabunPSK"/>
          <w:sz w:val="32"/>
          <w:szCs w:val="32"/>
        </w:rPr>
        <w:t xml:space="preserve">Q3 </w:t>
      </w:r>
      <w:r w:rsidRPr="00CF3C67">
        <w:rPr>
          <w:rFonts w:ascii="TH SarabunPSK" w:hAnsi="TH SarabunPSK" w:cs="TH SarabunPSK"/>
          <w:sz w:val="32"/>
          <w:szCs w:val="32"/>
          <w:cs/>
        </w:rPr>
        <w:t>นักเรียนเคยเข้าร่วมกิจกรรมหรือนิทรรศการที่เกี่ยวข้องกับการประกอบอาชีพหรือไม่</w:t>
      </w:r>
    </w:p>
    <w:p w:rsidR="0034401D" w:rsidRDefault="0000059E" w:rsidP="00CF3C67">
      <w:pPr>
        <w:pStyle w:val="aa"/>
        <w:rPr>
          <w:rFonts w:ascii="TH SarabunPSK" w:hAnsi="TH SarabunPSK" w:cs="TH SarabunPSK"/>
          <w:color w:val="FF0000"/>
          <w:sz w:val="32"/>
          <w:szCs w:val="32"/>
        </w:rPr>
      </w:pPr>
      <w:r w:rsidRPr="0000059E">
        <w:rPr>
          <w:rFonts w:ascii="TH SarabunPSK" w:hAnsi="TH SarabunPSK" w:cs="TH SarabunPSK"/>
          <w:sz w:val="32"/>
          <w:szCs w:val="32"/>
        </w:rPr>
        <w:tab/>
      </w:r>
      <w:r w:rsidR="00CF3C67">
        <w:rPr>
          <w:rFonts w:ascii="TH SarabunPSK" w:hAnsi="TH SarabunPSK" w:cs="TH SarabunPSK"/>
          <w:sz w:val="32"/>
          <w:szCs w:val="32"/>
        </w:rPr>
        <w:t xml:space="preserve">Q4 </w:t>
      </w:r>
      <w:r w:rsidR="00CF3C67" w:rsidRPr="00B56AB7">
        <w:rPr>
          <w:rFonts w:ascii="TH SarabunPSK" w:hAnsi="TH SarabunPSK" w:cs="TH SarabunPSK"/>
          <w:sz w:val="32"/>
          <w:szCs w:val="32"/>
          <w:cs/>
        </w:rPr>
        <w:t>กิจกรรมหรือนิทรรศการเหล่านี้จัดขึ้นที่ใด</w:t>
      </w:r>
      <w:r w:rsidRPr="0000059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9804AE" w:rsidRPr="0000059E" w:rsidRDefault="009804AE" w:rsidP="0000059E">
      <w:pPr>
        <w:pStyle w:val="aa"/>
        <w:rPr>
          <w:rFonts w:ascii="TH SarabunPSK" w:hAnsi="TH SarabunPSK" w:cs="TH SarabunPSK"/>
          <w:color w:val="FF0000"/>
          <w:sz w:val="32"/>
          <w:szCs w:val="32"/>
        </w:rPr>
      </w:pPr>
    </w:p>
    <w:p w:rsidR="00915ECB" w:rsidRPr="00444AC9" w:rsidRDefault="00915ECB" w:rsidP="003E555B">
      <w:pPr>
        <w:pStyle w:val="aa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444AC9">
        <w:rPr>
          <w:rFonts w:ascii="TH SarabunPSK" w:hAnsi="TH SarabunPSK" w:cs="TH SarabunPSK"/>
          <w:b/>
          <w:bCs/>
          <w:sz w:val="32"/>
          <w:szCs w:val="32"/>
          <w:cs/>
        </w:rPr>
        <w:t>คำถามกระตุ้นคิดเพื่อปลูกฝังหลักคิดพอเพียงหลังเรียน</w:t>
      </w:r>
    </w:p>
    <w:p w:rsidR="00A16ECA" w:rsidRDefault="00A16ECA" w:rsidP="00CF3C67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 w:rsidRPr="00CF3C67">
        <w:rPr>
          <w:rFonts w:ascii="TH SarabunPSK" w:hAnsi="TH SarabunPSK" w:cs="TH SarabunPSK"/>
          <w:sz w:val="32"/>
          <w:szCs w:val="32"/>
        </w:rPr>
        <w:t>Q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CF3C67">
        <w:rPr>
          <w:rFonts w:ascii="TH SarabunPSK" w:hAnsi="TH SarabunPSK" w:cs="TH SarabunPSK"/>
          <w:sz w:val="32"/>
          <w:szCs w:val="32"/>
        </w:rPr>
        <w:t xml:space="preserve"> </w:t>
      </w:r>
      <w:r w:rsidRPr="00CF3C67">
        <w:rPr>
          <w:rFonts w:ascii="TH SarabunPSK" w:hAnsi="TH SarabunPSK" w:cs="TH SarabunPSK"/>
          <w:sz w:val="32"/>
          <w:szCs w:val="32"/>
          <w:cs/>
        </w:rPr>
        <w:t>กิจกรรมหรือนิทรรศการ</w:t>
      </w:r>
      <w:r>
        <w:rPr>
          <w:rFonts w:ascii="TH SarabunPSK" w:hAnsi="TH SarabunPSK" w:cs="TH SarabunPSK" w:hint="cs"/>
          <w:sz w:val="32"/>
          <w:szCs w:val="32"/>
          <w:cs/>
        </w:rPr>
        <w:t>เพื่อเรียนรู้เกี่ยวกับอาชีพสามารถ</w:t>
      </w:r>
      <w:r w:rsidRPr="00CF3C67">
        <w:rPr>
          <w:rFonts w:ascii="TH SarabunPSK" w:hAnsi="TH SarabunPSK" w:cs="TH SarabunPSK"/>
          <w:sz w:val="32"/>
          <w:szCs w:val="32"/>
          <w:cs/>
        </w:rPr>
        <w:t>จัดขึ้นที่ใด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ได้ </w:t>
      </w:r>
    </w:p>
    <w:p w:rsidR="00A16ECA" w:rsidRDefault="00A16ECA" w:rsidP="00CF3C67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Q6 </w:t>
      </w:r>
      <w:r>
        <w:rPr>
          <w:rFonts w:ascii="TH SarabunPSK" w:hAnsi="TH SarabunPSK" w:cs="TH SarabunPSK" w:hint="cs"/>
          <w:sz w:val="32"/>
          <w:szCs w:val="32"/>
          <w:cs/>
        </w:rPr>
        <w:t>มีวิธีการในการจัด</w:t>
      </w:r>
      <w:r>
        <w:rPr>
          <w:rFonts w:ascii="TH SarabunPSK" w:hAnsi="TH SarabunPSK" w:cs="TH SarabunPSK"/>
          <w:sz w:val="32"/>
          <w:szCs w:val="32"/>
          <w:cs/>
        </w:rPr>
        <w:t>ท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CF3C6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อย่างไร </w:t>
      </w:r>
    </w:p>
    <w:p w:rsidR="00A16ECA" w:rsidRDefault="00A16ECA" w:rsidP="00CF3C67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Q7 </w:t>
      </w:r>
      <w:r w:rsidRPr="00CF3C6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การจัดนิทรรศการและการแสดงบทบาทสมมุติเกี่ยวกับอาชีพที่ตนเองถนัดและสนใจ</w:t>
      </w:r>
      <w:r w:rsidRPr="00CF3C6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:rsidR="00A16ECA" w:rsidRDefault="00A16ECA" w:rsidP="00CF3C67">
      <w:pPr>
        <w:pStyle w:val="aa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ควรใ</w:t>
      </w:r>
      <w:r w:rsidRPr="00CF3C6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ช้สื่อและอุปกรณ์ต่าง</w:t>
      </w:r>
      <w:r w:rsidRPr="00CF3C6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CF3C6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ๆ</w:t>
      </w:r>
      <w:r w:rsidRPr="00CF3C6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อย่างไร </w:t>
      </w:r>
    </w:p>
    <w:p w:rsidR="00A16ECA" w:rsidRDefault="00A16ECA" w:rsidP="00CF3C67">
      <w:pPr>
        <w:pStyle w:val="aa"/>
        <w:ind w:firstLine="720"/>
      </w:pPr>
      <w:r>
        <w:rPr>
          <w:rFonts w:ascii="TH SarabunPSK" w:hAnsi="TH SarabunPSK" w:cs="TH SarabunPSK"/>
          <w:sz w:val="32"/>
          <w:szCs w:val="32"/>
        </w:rPr>
        <w:t>Q8</w:t>
      </w:r>
      <w:r w:rsidRPr="00CF3C6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ควร</w:t>
      </w:r>
      <w:r w:rsidRPr="00CF3C6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CF3C6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เสนอและให้ความรู้กับผู้อื่นไปด้วย</w:t>
      </w:r>
      <w:r>
        <w:rPr>
          <w:rFonts w:ascii="TH SarabunPSK" w:hAnsi="TH SarabunPSK" w:cs="TH SarabunPSK" w:hint="cs"/>
          <w:sz w:val="32"/>
          <w:szCs w:val="32"/>
          <w:cs/>
        </w:rPr>
        <w:t>หรือไม่</w:t>
      </w:r>
      <w:r w:rsidRPr="00CF3C67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</w:p>
    <w:p w:rsidR="00915ECB" w:rsidRPr="005A74A3" w:rsidRDefault="00915ECB" w:rsidP="00A16ECA">
      <w:pPr>
        <w:pStyle w:val="aa"/>
        <w:jc w:val="center"/>
        <w:rPr>
          <w:rFonts w:ascii="TH SarabunPSK" w:hAnsi="TH SarabunPSK" w:cs="TH SarabunPSK"/>
          <w:b/>
          <w:bCs/>
          <w:cs/>
        </w:rPr>
      </w:pPr>
      <w:r w:rsidRPr="0000059E">
        <w:rPr>
          <w:cs/>
        </w:rPr>
        <w:br w:type="page"/>
      </w:r>
      <w:r w:rsidRPr="005A74A3">
        <w:rPr>
          <w:rFonts w:ascii="TH SarabunPSK" w:hAnsi="TH SarabunPSK" w:cs="TH SarabunPSK"/>
          <w:b/>
          <w:bCs/>
          <w:cs/>
        </w:rPr>
        <w:lastRenderedPageBreak/>
        <w:t>กลุ่มสาระการเรียนรู้ การงานอาชีพและเทคโนโลยี</w:t>
      </w:r>
    </w:p>
    <w:p w:rsidR="00915ECB" w:rsidRPr="00BC3EDB" w:rsidRDefault="00444AC9" w:rsidP="00915ECB">
      <w:pPr>
        <w:pStyle w:val="style6"/>
        <w:spacing w:before="0" w:beforeAutospacing="0" w:after="0" w:afterAutospacing="0"/>
        <w:ind w:left="284"/>
        <w:jc w:val="center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แผ่นที่ </w:t>
      </w:r>
      <w:r w:rsidR="00915ECB" w:rsidRPr="00BC3EDB">
        <w:rPr>
          <w:rFonts w:ascii="TH SarabunPSK" w:hAnsi="TH SarabunPSK" w:cs="TH SarabunPSK"/>
          <w:b/>
          <w:bCs/>
          <w:sz w:val="28"/>
          <w:szCs w:val="28"/>
          <w:cs/>
        </w:rPr>
        <w:t>5</w:t>
      </w:r>
      <w:r w:rsidR="00BC3EDB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  <w:r w:rsidR="00915ECB" w:rsidRPr="00BC3EDB">
        <w:rPr>
          <w:rFonts w:ascii="TH SarabunPSK" w:hAnsi="TH SarabunPSK" w:cs="TH SarabunPSK"/>
          <w:b/>
          <w:bCs/>
          <w:sz w:val="28"/>
          <w:szCs w:val="28"/>
          <w:cs/>
        </w:rPr>
        <w:t xml:space="preserve"> แนวทางการนำหลักปรัชญาของเศรษฐกิจพอเพียงมาใช้ในการจัดการเรียนรู้</w:t>
      </w:r>
    </w:p>
    <w:p w:rsidR="00840463" w:rsidRDefault="00915ECB" w:rsidP="00840463">
      <w:pPr>
        <w:pStyle w:val="style6"/>
        <w:spacing w:before="0" w:beforeAutospacing="0" w:after="0" w:afterAutospacing="0"/>
        <w:ind w:left="284"/>
        <w:jc w:val="center"/>
        <w:rPr>
          <w:rFonts w:ascii="TH SarabunPSK" w:hAnsi="TH SarabunPSK" w:cs="TH SarabunPSK"/>
          <w:b/>
          <w:bCs/>
          <w:sz w:val="28"/>
        </w:rPr>
      </w:pPr>
      <w:r w:rsidRPr="00BC3EDB">
        <w:rPr>
          <w:rFonts w:ascii="TH SarabunPSK" w:hAnsi="TH SarabunPSK" w:cs="TH SarabunPSK"/>
          <w:b/>
          <w:bCs/>
          <w:sz w:val="28"/>
          <w:szCs w:val="28"/>
          <w:cs/>
        </w:rPr>
        <w:t xml:space="preserve">แผนการจัดการเรียนรู้ เรื่อง </w:t>
      </w:r>
      <w:r w:rsidR="00A16ECA">
        <w:rPr>
          <w:rFonts w:ascii="TH SarabunPSK" w:hAnsi="TH SarabunPSK" w:cs="TH SarabunPSK" w:hint="cs"/>
          <w:b/>
          <w:bCs/>
          <w:sz w:val="28"/>
          <w:szCs w:val="28"/>
          <w:cs/>
        </w:rPr>
        <w:t>การจำลองอาชีพ</w:t>
      </w:r>
    </w:p>
    <w:p w:rsidR="005A74A3" w:rsidRDefault="005A74A3" w:rsidP="00840463">
      <w:pPr>
        <w:pStyle w:val="style6"/>
        <w:spacing w:before="0" w:beforeAutospacing="0" w:after="0" w:afterAutospacing="0"/>
        <w:ind w:left="284"/>
        <w:jc w:val="center"/>
        <w:rPr>
          <w:rFonts w:ascii="TH SarabunPSK" w:hAnsi="TH SarabunPSK" w:cs="TH SarabunPSK"/>
          <w:b/>
          <w:bCs/>
          <w:sz w:val="28"/>
        </w:rPr>
      </w:pPr>
    </w:p>
    <w:p w:rsidR="00915ECB" w:rsidRPr="00840463" w:rsidRDefault="00915ECB" w:rsidP="00840463">
      <w:pPr>
        <w:pStyle w:val="style6"/>
        <w:spacing w:before="0" w:beforeAutospacing="0" w:after="0" w:afterAutospacing="0"/>
        <w:ind w:firstLine="709"/>
        <w:rPr>
          <w:rFonts w:ascii="TH SarabunPSK" w:hAnsi="TH SarabunPSK" w:cs="TH SarabunPSK"/>
          <w:b/>
          <w:bCs/>
          <w:sz w:val="28"/>
          <w:szCs w:val="28"/>
        </w:rPr>
      </w:pPr>
      <w:r w:rsidRPr="00840463">
        <w:rPr>
          <w:rFonts w:ascii="TH SarabunPSK" w:hAnsi="TH SarabunPSK" w:cs="TH SarabunPSK"/>
          <w:b/>
          <w:bCs/>
          <w:sz w:val="28"/>
          <w:szCs w:val="28"/>
          <w:cs/>
        </w:rPr>
        <w:t>5.1 ผู้สอนนำหลักปรัชญาของเศรษฐกิจพอเพียงมาออกแบบกิจกรรมการเรียนรู้</w:t>
      </w:r>
      <w:r w:rsidRPr="00840463">
        <w:rPr>
          <w:rFonts w:ascii="TH SarabunPSK" w:hAnsi="TH SarabunPSK" w:cs="TH SarabunPSK"/>
          <w:b/>
          <w:bCs/>
          <w:sz w:val="28"/>
          <w:szCs w:val="28"/>
        </w:rPr>
        <w:t xml:space="preserve"> </w:t>
      </w:r>
      <w:r w:rsidRPr="00840463">
        <w:rPr>
          <w:rFonts w:ascii="TH SarabunPSK" w:hAnsi="TH SarabunPSK" w:cs="TH SarabunPSK"/>
          <w:b/>
          <w:bCs/>
          <w:sz w:val="28"/>
          <w:szCs w:val="28"/>
          <w:cs/>
        </w:rPr>
        <w:t>ดังนี้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4"/>
        <w:gridCol w:w="4819"/>
      </w:tblGrid>
      <w:tr w:rsidR="00915ECB" w:rsidRPr="00E70EFF" w:rsidTr="00625871">
        <w:trPr>
          <w:trHeight w:val="1307"/>
        </w:trPr>
        <w:tc>
          <w:tcPr>
            <w:tcW w:w="5104" w:type="dxa"/>
            <w:shd w:val="clear" w:color="auto" w:fill="auto"/>
          </w:tcPr>
          <w:p w:rsidR="00915ECB" w:rsidRPr="007F24A4" w:rsidRDefault="00915ECB" w:rsidP="00915ECB">
            <w:pPr>
              <w:pStyle w:val="a9"/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after="0"/>
              <w:ind w:left="0"/>
              <w:outlineLvl w:val="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F24A4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ความรู้ที่ครูต้องมีก่อนสอน</w:t>
            </w:r>
          </w:p>
          <w:p w:rsidR="00444AC9" w:rsidRDefault="007F24A4" w:rsidP="00444AC9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/>
              <w:outlineLvl w:val="0"/>
              <w:rPr>
                <w:rFonts w:ascii="TH SarabunPSK" w:hAnsi="TH SarabunPSK" w:cs="TH SarabunPSK"/>
                <w:sz w:val="28"/>
              </w:rPr>
            </w:pPr>
            <w:r w:rsidRPr="007F24A4">
              <w:rPr>
                <w:rFonts w:ascii="TH SarabunPSK" w:hAnsi="TH SarabunPSK" w:cs="TH SarabunPSK"/>
                <w:sz w:val="28"/>
                <w:cs/>
              </w:rPr>
              <w:t>1. ความรอบรู้</w:t>
            </w:r>
            <w:r w:rsidRPr="007F24A4">
              <w:rPr>
                <w:rFonts w:ascii="TH SarabunPSK" w:hAnsi="TH SarabunPSK" w:cs="TH SarabunPSK" w:hint="cs"/>
                <w:sz w:val="28"/>
                <w:cs/>
              </w:rPr>
              <w:t>ในเนื้อหาสาระที่สอนการจำลองอาชีพ</w:t>
            </w:r>
          </w:p>
          <w:p w:rsidR="007F24A4" w:rsidRDefault="007F24A4" w:rsidP="00444AC9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2. </w:t>
            </w:r>
            <w:r w:rsidRPr="00E70EFF">
              <w:rPr>
                <w:rFonts w:ascii="TH SarabunPSK" w:hAnsi="TH SarabunPSK" w:cs="TH SarabunPSK"/>
                <w:sz w:val="28"/>
                <w:cs/>
              </w:rPr>
              <w:t>มีความรู้ในการออกแบบการสอนและเขียนแผนการจัดการเรียนรู้</w:t>
            </w:r>
          </w:p>
          <w:p w:rsidR="007F24A4" w:rsidRPr="007F24A4" w:rsidRDefault="007F24A4" w:rsidP="00444AC9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Pr="00E70EFF">
              <w:rPr>
                <w:rFonts w:ascii="TH SarabunPSK" w:hAnsi="TH SarabunPSK" w:cs="TH SarabunPSK"/>
                <w:sz w:val="28"/>
                <w:cs/>
              </w:rPr>
              <w:t>ที่เสริมสร้างคุณลักษณะอยู่อย่างพอเพียง</w:t>
            </w:r>
          </w:p>
          <w:p w:rsidR="00444AC9" w:rsidRPr="007F24A4" w:rsidRDefault="007F24A4" w:rsidP="00444AC9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/>
              <w:outlineLvl w:val="0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  <w:r w:rsidR="00444AC9" w:rsidRPr="007F24A4">
              <w:rPr>
                <w:rFonts w:ascii="TH SarabunPSK" w:hAnsi="TH SarabunPSK" w:cs="TH SarabunPSK"/>
                <w:sz w:val="28"/>
                <w:cs/>
              </w:rPr>
              <w:t>. การจัดกิจกรรมการเรียนรู้ โดยใช้กระบวนการวัดและประเมินผล</w:t>
            </w:r>
          </w:p>
          <w:p w:rsidR="00915ECB" w:rsidRPr="00A16ECA" w:rsidRDefault="00625871" w:rsidP="007F24A4">
            <w:pPr>
              <w:tabs>
                <w:tab w:val="left" w:pos="1152"/>
                <w:tab w:val="left" w:pos="1440"/>
                <w:tab w:val="left" w:pos="1728"/>
                <w:tab w:val="left" w:pos="2016"/>
                <w:tab w:val="left" w:pos="2304"/>
                <w:tab w:val="left" w:pos="2592"/>
              </w:tabs>
              <w:spacing w:before="0"/>
              <w:outlineLvl w:val="0"/>
              <w:rPr>
                <w:rFonts w:ascii="TH SarabunPSK" w:hAnsi="TH SarabunPSK" w:cs="TH SarabunPSK"/>
                <w:b/>
                <w:bCs/>
                <w:color w:val="FF0000"/>
                <w:sz w:val="28"/>
                <w:cs/>
              </w:rPr>
            </w:pPr>
            <w:r w:rsidRPr="007F24A4"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="00444AC9" w:rsidRPr="007F24A4">
              <w:rPr>
                <w:rFonts w:ascii="TH SarabunPSK" w:hAnsi="TH SarabunPSK" w:cs="TH SarabunPSK"/>
                <w:sz w:val="28"/>
                <w:cs/>
              </w:rPr>
              <w:t>ที่หลากหลาย</w:t>
            </w:r>
          </w:p>
        </w:tc>
        <w:tc>
          <w:tcPr>
            <w:tcW w:w="4819" w:type="dxa"/>
            <w:shd w:val="clear" w:color="auto" w:fill="auto"/>
          </w:tcPr>
          <w:p w:rsidR="00915ECB" w:rsidRPr="007F24A4" w:rsidRDefault="00915ECB" w:rsidP="00840463">
            <w:pPr>
              <w:pStyle w:val="aa"/>
              <w:rPr>
                <w:rFonts w:ascii="TH SarabunPSK" w:hAnsi="TH SarabunPSK" w:cs="TH SarabunPSK"/>
                <w:b/>
                <w:bCs/>
                <w:cs/>
              </w:rPr>
            </w:pPr>
            <w:r w:rsidRPr="007F24A4">
              <w:rPr>
                <w:rFonts w:ascii="TH SarabunPSK" w:hAnsi="TH SarabunPSK" w:cs="TH SarabunPSK"/>
                <w:b/>
                <w:bCs/>
                <w:cs/>
              </w:rPr>
              <w:t>คุณธรรมของครู</w:t>
            </w:r>
          </w:p>
          <w:p w:rsidR="00444AC9" w:rsidRPr="007F24A4" w:rsidRDefault="00444AC9" w:rsidP="00444AC9">
            <w:pPr>
              <w:pStyle w:val="aa"/>
              <w:rPr>
                <w:rFonts w:ascii="TH SarabunPSK" w:hAnsi="TH SarabunPSK" w:cs="TH SarabunPSK"/>
              </w:rPr>
            </w:pPr>
            <w:r w:rsidRPr="007F24A4">
              <w:rPr>
                <w:rFonts w:ascii="TH SarabunPSK" w:hAnsi="TH SarabunPSK" w:cs="TH SarabunPSK"/>
                <w:cs/>
              </w:rPr>
              <w:t>1. ใช้หลักความยุติธรรม ความรับผิดชอบ การมีวินัยในการจัด</w:t>
            </w:r>
          </w:p>
          <w:p w:rsidR="00444AC9" w:rsidRPr="007F24A4" w:rsidRDefault="00444AC9" w:rsidP="00444AC9">
            <w:pPr>
              <w:pStyle w:val="aa"/>
              <w:rPr>
                <w:rFonts w:ascii="TH SarabunPSK" w:hAnsi="TH SarabunPSK" w:cs="TH SarabunPSK"/>
              </w:rPr>
            </w:pPr>
            <w:r w:rsidRPr="007F24A4">
              <w:rPr>
                <w:rFonts w:ascii="TH SarabunPSK" w:hAnsi="TH SarabunPSK" w:cs="TH SarabunPSK" w:hint="cs"/>
                <w:cs/>
              </w:rPr>
              <w:t xml:space="preserve">    </w:t>
            </w:r>
            <w:r w:rsidRPr="007F24A4">
              <w:rPr>
                <w:rFonts w:ascii="TH SarabunPSK" w:hAnsi="TH SarabunPSK" w:cs="TH SarabunPSK"/>
                <w:cs/>
              </w:rPr>
              <w:t>กิจกรรมการเรียนรู้</w:t>
            </w:r>
          </w:p>
          <w:p w:rsidR="00444AC9" w:rsidRPr="007F24A4" w:rsidRDefault="00444AC9" w:rsidP="00444AC9">
            <w:pPr>
              <w:pStyle w:val="aa"/>
              <w:rPr>
                <w:rFonts w:ascii="TH SarabunPSK" w:hAnsi="TH SarabunPSK" w:cs="TH SarabunPSK"/>
              </w:rPr>
            </w:pPr>
            <w:r w:rsidRPr="007F24A4">
              <w:rPr>
                <w:rFonts w:ascii="TH SarabunPSK" w:hAnsi="TH SarabunPSK" w:cs="TH SarabunPSK"/>
                <w:cs/>
              </w:rPr>
              <w:t>2. มีความขยัน ใช้สติปัญญาในการแก้ไขปัญหาเกี่ยวกับการเรียน</w:t>
            </w:r>
          </w:p>
          <w:p w:rsidR="00444AC9" w:rsidRPr="007F24A4" w:rsidRDefault="00444AC9" w:rsidP="00444AC9">
            <w:pPr>
              <w:pStyle w:val="aa"/>
              <w:rPr>
                <w:rFonts w:ascii="TH SarabunPSK" w:hAnsi="TH SarabunPSK" w:cs="TH SarabunPSK"/>
              </w:rPr>
            </w:pPr>
            <w:r w:rsidRPr="007F24A4">
              <w:rPr>
                <w:rFonts w:ascii="TH SarabunPSK" w:hAnsi="TH SarabunPSK" w:cs="TH SarabunPSK" w:hint="cs"/>
                <w:cs/>
              </w:rPr>
              <w:t xml:space="preserve">    </w:t>
            </w:r>
            <w:r w:rsidRPr="007F24A4">
              <w:rPr>
                <w:rFonts w:ascii="TH SarabunPSK" w:hAnsi="TH SarabunPSK" w:cs="TH SarabunPSK"/>
                <w:cs/>
              </w:rPr>
              <w:t>การสอน</w:t>
            </w:r>
          </w:p>
          <w:p w:rsidR="00915ECB" w:rsidRPr="00A16ECA" w:rsidRDefault="00444AC9" w:rsidP="00444AC9">
            <w:pPr>
              <w:pStyle w:val="aa"/>
              <w:rPr>
                <w:color w:val="FF0000"/>
              </w:rPr>
            </w:pPr>
            <w:r w:rsidRPr="007F24A4">
              <w:rPr>
                <w:rFonts w:ascii="TH SarabunPSK" w:hAnsi="TH SarabunPSK" w:cs="TH SarabunPSK"/>
                <w:cs/>
              </w:rPr>
              <w:t>3. มีความรับผิดชอบต่อตนเองและส่วนรวม</w:t>
            </w:r>
          </w:p>
        </w:tc>
      </w:tr>
    </w:tbl>
    <w:p w:rsidR="00915ECB" w:rsidRPr="007E1B40" w:rsidRDefault="00915ECB" w:rsidP="00915ECB">
      <w:pPr>
        <w:spacing w:before="0"/>
        <w:rPr>
          <w:rFonts w:ascii="TH SarabunPSK" w:hAnsi="TH SarabunPSK" w:cs="TH SarabunPSK"/>
          <w:vanish/>
        </w:rPr>
      </w:pPr>
    </w:p>
    <w:tbl>
      <w:tblPr>
        <w:tblW w:w="98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4"/>
        <w:gridCol w:w="2718"/>
        <w:gridCol w:w="2862"/>
        <w:gridCol w:w="11"/>
        <w:gridCol w:w="2759"/>
      </w:tblGrid>
      <w:tr w:rsidR="00915ECB" w:rsidRPr="00AB3BB2" w:rsidTr="00625871">
        <w:trPr>
          <w:trHeight w:val="1008"/>
        </w:trPr>
        <w:tc>
          <w:tcPr>
            <w:tcW w:w="1544" w:type="dxa"/>
            <w:tcBorders>
              <w:tl2br w:val="single" w:sz="4" w:space="0" w:color="auto"/>
            </w:tcBorders>
          </w:tcPr>
          <w:p w:rsidR="00915ECB" w:rsidRPr="00080969" w:rsidRDefault="00915ECB" w:rsidP="00915ECB">
            <w:pPr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080969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หลักพอเพียง</w:t>
            </w:r>
          </w:p>
          <w:p w:rsidR="00915ECB" w:rsidRPr="00080969" w:rsidRDefault="00915ECB" w:rsidP="00915ECB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080969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ประเด็น</w:t>
            </w:r>
          </w:p>
        </w:tc>
        <w:tc>
          <w:tcPr>
            <w:tcW w:w="2718" w:type="dxa"/>
            <w:vAlign w:val="center"/>
          </w:tcPr>
          <w:p w:rsidR="00915ECB" w:rsidRPr="00080969" w:rsidRDefault="00915ECB" w:rsidP="0008096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80969">
              <w:rPr>
                <w:rFonts w:ascii="TH SarabunPSK" w:hAnsi="TH SarabunPSK" w:cs="TH SarabunPSK"/>
                <w:b/>
                <w:bCs/>
                <w:sz w:val="28"/>
                <w:cs/>
              </w:rPr>
              <w:t>พอประมาณ</w:t>
            </w:r>
          </w:p>
        </w:tc>
        <w:tc>
          <w:tcPr>
            <w:tcW w:w="2873" w:type="dxa"/>
            <w:gridSpan w:val="2"/>
            <w:vAlign w:val="center"/>
          </w:tcPr>
          <w:p w:rsidR="00915ECB" w:rsidRPr="00080969" w:rsidRDefault="00915ECB" w:rsidP="0008096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80969">
              <w:rPr>
                <w:rFonts w:ascii="TH SarabunPSK" w:hAnsi="TH SarabunPSK" w:cs="TH SarabunPSK"/>
                <w:b/>
                <w:bCs/>
                <w:sz w:val="28"/>
                <w:cs/>
              </w:rPr>
              <w:t>มีเหตุผล</w:t>
            </w:r>
          </w:p>
        </w:tc>
        <w:tc>
          <w:tcPr>
            <w:tcW w:w="2759" w:type="dxa"/>
            <w:vAlign w:val="center"/>
          </w:tcPr>
          <w:p w:rsidR="00915ECB" w:rsidRPr="00080969" w:rsidRDefault="00915ECB" w:rsidP="0008096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80969">
              <w:rPr>
                <w:rFonts w:ascii="TH SarabunPSK" w:hAnsi="TH SarabunPSK" w:cs="TH SarabunPSK"/>
                <w:b/>
                <w:bCs/>
                <w:sz w:val="28"/>
                <w:cs/>
              </w:rPr>
              <w:t>มีภูมิคุ้มกันในตัวที่ดี</w:t>
            </w:r>
          </w:p>
        </w:tc>
      </w:tr>
      <w:tr w:rsidR="00915ECB" w:rsidRPr="007E1B40" w:rsidTr="00625871">
        <w:trPr>
          <w:trHeight w:val="1249"/>
        </w:trPr>
        <w:tc>
          <w:tcPr>
            <w:tcW w:w="1544" w:type="dxa"/>
            <w:shd w:val="clear" w:color="auto" w:fill="auto"/>
            <w:vAlign w:val="center"/>
          </w:tcPr>
          <w:p w:rsidR="00915ECB" w:rsidRPr="00E5637E" w:rsidRDefault="00915ECB" w:rsidP="00E5637E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5637E">
              <w:rPr>
                <w:rFonts w:ascii="TH SarabunPSK" w:hAnsi="TH SarabunPSK" w:cs="TH SarabunPSK"/>
                <w:b/>
                <w:bCs/>
                <w:sz w:val="28"/>
                <w:cs/>
              </w:rPr>
              <w:t>เนื้อหา</w:t>
            </w:r>
          </w:p>
        </w:tc>
        <w:tc>
          <w:tcPr>
            <w:tcW w:w="2718" w:type="dxa"/>
            <w:shd w:val="clear" w:color="auto" w:fill="auto"/>
          </w:tcPr>
          <w:p w:rsidR="00915ECB" w:rsidRPr="005A74A3" w:rsidRDefault="00A16ECA" w:rsidP="005A74A3">
            <w:pPr>
              <w:pStyle w:val="aa"/>
              <w:rPr>
                <w:rFonts w:ascii="TH SarabunPSK" w:hAnsi="TH SarabunPSK" w:cs="TH SarabunPSK"/>
                <w:cs/>
              </w:rPr>
            </w:pPr>
            <w:r w:rsidRPr="005A74A3">
              <w:rPr>
                <w:rFonts w:ascii="TH SarabunPSK" w:hAnsi="TH SarabunPSK" w:cs="TH SarabunPSK"/>
                <w:cs/>
              </w:rPr>
              <w:t>จัดเนื้อหาและจัดกิจกรรมให้สอดคล้องกับตัวชี้วัดความสามารถของผู้เรียน</w:t>
            </w:r>
          </w:p>
        </w:tc>
        <w:tc>
          <w:tcPr>
            <w:tcW w:w="2862" w:type="dxa"/>
            <w:shd w:val="clear" w:color="auto" w:fill="auto"/>
          </w:tcPr>
          <w:p w:rsidR="00915ECB" w:rsidRPr="005A74A3" w:rsidRDefault="005A74A3" w:rsidP="005A74A3">
            <w:pPr>
              <w:pStyle w:val="aa"/>
              <w:rPr>
                <w:rFonts w:ascii="TH SarabunPSK" w:hAnsi="TH SarabunPSK" w:cs="TH SarabunPSK"/>
                <w:cs/>
              </w:rPr>
            </w:pPr>
            <w:r w:rsidRPr="005A74A3">
              <w:rPr>
                <w:rFonts w:ascii="TH SarabunPSK" w:hAnsi="TH SarabunPSK" w:cs="TH SarabunPSK"/>
                <w:cs/>
              </w:rPr>
              <w:t>ครูนำ</w:t>
            </w:r>
            <w:r w:rsidR="00A16ECA" w:rsidRPr="005A74A3">
              <w:rPr>
                <w:rFonts w:ascii="TH SarabunPSK" w:hAnsi="TH SarabunPSK" w:cs="TH SarabunPSK"/>
                <w:cs/>
              </w:rPr>
              <w:t>เนื้อหาไปใช้ในการจัดการเรียนรู้ที่เป็นประโยชน์กับผู้เรียน</w:t>
            </w:r>
          </w:p>
        </w:tc>
        <w:tc>
          <w:tcPr>
            <w:tcW w:w="2770" w:type="dxa"/>
            <w:gridSpan w:val="2"/>
            <w:shd w:val="clear" w:color="auto" w:fill="auto"/>
          </w:tcPr>
          <w:p w:rsidR="00915ECB" w:rsidRPr="005A74A3" w:rsidRDefault="005A74A3" w:rsidP="005A74A3">
            <w:pPr>
              <w:pStyle w:val="aa"/>
              <w:rPr>
                <w:rFonts w:ascii="TH SarabunPSK" w:hAnsi="TH SarabunPSK" w:cs="TH SarabunPSK"/>
                <w:cs/>
              </w:rPr>
            </w:pPr>
            <w:r w:rsidRPr="005A74A3">
              <w:rPr>
                <w:rFonts w:ascii="TH SarabunPSK" w:hAnsi="TH SarabunPSK" w:cs="TH SarabunPSK"/>
                <w:cs/>
              </w:rPr>
              <w:t>จัดเนื้อหาตรงตามหลักสูตรที่กำ</w:t>
            </w:r>
            <w:r w:rsidR="00A16ECA" w:rsidRPr="005A74A3">
              <w:rPr>
                <w:rFonts w:ascii="TH SarabunPSK" w:hAnsi="TH SarabunPSK" w:cs="TH SarabunPSK"/>
                <w:cs/>
              </w:rPr>
              <w:t>หนด</w:t>
            </w:r>
          </w:p>
        </w:tc>
      </w:tr>
      <w:tr w:rsidR="00625871" w:rsidRPr="00AB3BB2" w:rsidTr="005A74A3">
        <w:trPr>
          <w:trHeight w:val="967"/>
        </w:trPr>
        <w:tc>
          <w:tcPr>
            <w:tcW w:w="1544" w:type="dxa"/>
            <w:shd w:val="clear" w:color="auto" w:fill="auto"/>
            <w:vAlign w:val="center"/>
          </w:tcPr>
          <w:p w:rsidR="00625871" w:rsidRPr="00A16ECA" w:rsidRDefault="00625871" w:rsidP="005A74A3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</w:rPr>
            </w:pPr>
            <w:r w:rsidRPr="00A16ECA">
              <w:rPr>
                <w:rFonts w:ascii="TH SarabunPSK" w:hAnsi="TH SarabunPSK" w:cs="TH SarabunPSK"/>
                <w:b/>
                <w:bCs/>
                <w:sz w:val="28"/>
                <w:cs/>
              </w:rPr>
              <w:t>เวลา</w:t>
            </w:r>
          </w:p>
        </w:tc>
        <w:tc>
          <w:tcPr>
            <w:tcW w:w="2718" w:type="dxa"/>
            <w:shd w:val="clear" w:color="auto" w:fill="auto"/>
          </w:tcPr>
          <w:p w:rsidR="00625871" w:rsidRPr="005A74A3" w:rsidRDefault="00A16ECA" w:rsidP="005A74A3">
            <w:pPr>
              <w:pStyle w:val="aa"/>
              <w:rPr>
                <w:rFonts w:ascii="TH SarabunPSK" w:hAnsi="TH SarabunPSK" w:cs="TH SarabunPSK"/>
              </w:rPr>
            </w:pPr>
            <w:r w:rsidRPr="005A74A3">
              <w:rPr>
                <w:rFonts w:ascii="TH SarabunPSK" w:hAnsi="TH SarabunPSK" w:cs="TH SarabunPSK"/>
                <w:cs/>
              </w:rPr>
              <w:t>จัดกระบวนการเรียน</w:t>
            </w:r>
            <w:r w:rsidR="005A74A3" w:rsidRPr="005A74A3">
              <w:rPr>
                <w:rFonts w:ascii="TH SarabunPSK" w:hAnsi="TH SarabunPSK" w:cs="TH SarabunPSK"/>
                <w:cs/>
              </w:rPr>
              <w:t>รู้ให้เหมาะสมเพียงพอกับเวลาที่กำ</w:t>
            </w:r>
            <w:r w:rsidRPr="005A74A3">
              <w:rPr>
                <w:rFonts w:ascii="TH SarabunPSK" w:hAnsi="TH SarabunPSK" w:cs="TH SarabunPSK"/>
                <w:cs/>
              </w:rPr>
              <w:t>หนดไว้</w:t>
            </w:r>
          </w:p>
        </w:tc>
        <w:tc>
          <w:tcPr>
            <w:tcW w:w="2862" w:type="dxa"/>
            <w:shd w:val="clear" w:color="auto" w:fill="auto"/>
          </w:tcPr>
          <w:p w:rsidR="00625871" w:rsidRPr="005A74A3" w:rsidRDefault="005A74A3" w:rsidP="005A74A3">
            <w:pPr>
              <w:pStyle w:val="aa"/>
              <w:rPr>
                <w:rFonts w:ascii="TH SarabunPSK" w:hAnsi="TH SarabunPSK" w:cs="TH SarabunPSK"/>
              </w:rPr>
            </w:pPr>
            <w:r w:rsidRPr="005A74A3">
              <w:rPr>
                <w:rFonts w:ascii="TH SarabunPSK" w:hAnsi="TH SarabunPSK" w:cs="TH SarabunPSK"/>
                <w:cs/>
              </w:rPr>
              <w:t>จัดการเรียนรู้ได้ต</w:t>
            </w:r>
            <w:r w:rsidR="00A16ECA" w:rsidRPr="005A74A3">
              <w:rPr>
                <w:rFonts w:ascii="TH SarabunPSK" w:hAnsi="TH SarabunPSK" w:cs="TH SarabunPSK"/>
                <w:cs/>
              </w:rPr>
              <w:t>ามกระบวนการครบถ้วนตามที่วางแผนไว้</w:t>
            </w:r>
          </w:p>
        </w:tc>
        <w:tc>
          <w:tcPr>
            <w:tcW w:w="2770" w:type="dxa"/>
            <w:gridSpan w:val="2"/>
            <w:shd w:val="clear" w:color="auto" w:fill="auto"/>
          </w:tcPr>
          <w:p w:rsidR="00625871" w:rsidRPr="005A74A3" w:rsidRDefault="00A16ECA" w:rsidP="005A74A3">
            <w:pPr>
              <w:pStyle w:val="aa"/>
              <w:rPr>
                <w:rFonts w:ascii="TH SarabunPSK" w:hAnsi="TH SarabunPSK" w:cs="TH SarabunPSK"/>
              </w:rPr>
            </w:pPr>
            <w:r w:rsidRPr="005A74A3">
              <w:rPr>
                <w:rFonts w:ascii="TH SarabunPSK" w:hAnsi="TH SarabunPSK" w:cs="TH SarabunPSK"/>
                <w:cs/>
              </w:rPr>
              <w:t>การจัดการเรี</w:t>
            </w:r>
            <w:r w:rsidR="005A74A3" w:rsidRPr="005A74A3">
              <w:rPr>
                <w:rFonts w:ascii="TH SarabunPSK" w:hAnsi="TH SarabunPSK" w:cs="TH SarabunPSK"/>
                <w:cs/>
              </w:rPr>
              <w:t>ยนรู้ได้ครอบคลุมการเรียนรู้ที่กำ</w:t>
            </w:r>
            <w:r w:rsidRPr="005A74A3">
              <w:rPr>
                <w:rFonts w:ascii="TH SarabunPSK" w:hAnsi="TH SarabunPSK" w:cs="TH SarabunPSK"/>
                <w:cs/>
              </w:rPr>
              <w:t>หนดไว้</w:t>
            </w:r>
          </w:p>
        </w:tc>
      </w:tr>
      <w:tr w:rsidR="00625871" w:rsidRPr="00AB3BB2" w:rsidTr="005A74A3">
        <w:trPr>
          <w:trHeight w:val="1407"/>
        </w:trPr>
        <w:tc>
          <w:tcPr>
            <w:tcW w:w="1544" w:type="dxa"/>
            <w:shd w:val="clear" w:color="auto" w:fill="auto"/>
            <w:vAlign w:val="center"/>
          </w:tcPr>
          <w:p w:rsidR="00625871" w:rsidRPr="00A16ECA" w:rsidRDefault="00625871" w:rsidP="00E5637E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16ECA">
              <w:rPr>
                <w:rFonts w:ascii="TH SarabunPSK" w:hAnsi="TH SarabunPSK" w:cs="TH SarabunPSK"/>
                <w:b/>
                <w:bCs/>
                <w:sz w:val="28"/>
                <w:cs/>
              </w:rPr>
              <w:t>การจัดกิจกรรม</w:t>
            </w:r>
          </w:p>
        </w:tc>
        <w:tc>
          <w:tcPr>
            <w:tcW w:w="2718" w:type="dxa"/>
            <w:shd w:val="clear" w:color="auto" w:fill="auto"/>
          </w:tcPr>
          <w:p w:rsidR="00A16ECA" w:rsidRPr="005A74A3" w:rsidRDefault="005A74A3" w:rsidP="005A74A3">
            <w:pPr>
              <w:pStyle w:val="aa"/>
              <w:rPr>
                <w:rFonts w:ascii="TH SarabunPSK" w:hAnsi="TH SarabunPSK" w:cs="TH SarabunPSK"/>
              </w:rPr>
            </w:pPr>
            <w:r w:rsidRPr="005A74A3">
              <w:rPr>
                <w:rFonts w:ascii="TH SarabunPSK" w:hAnsi="TH SarabunPSK" w:cs="TH SarabunPSK"/>
                <w:cs/>
              </w:rPr>
              <w:t>แบ่งกลุ่มพอดีกับจำ</w:t>
            </w:r>
            <w:r w:rsidR="00A16ECA" w:rsidRPr="005A74A3">
              <w:rPr>
                <w:rFonts w:ascii="TH SarabunPSK" w:hAnsi="TH SarabunPSK" w:cs="TH SarabunPSK"/>
                <w:cs/>
              </w:rPr>
              <w:t>นวนนักเรียน</w:t>
            </w:r>
          </w:p>
          <w:p w:rsidR="00625871" w:rsidRPr="005A74A3" w:rsidRDefault="00A16ECA" w:rsidP="005A74A3">
            <w:pPr>
              <w:pStyle w:val="aa"/>
              <w:rPr>
                <w:rFonts w:ascii="TH SarabunPSK" w:hAnsi="TH SarabunPSK" w:cs="TH SarabunPSK"/>
                <w:cs/>
              </w:rPr>
            </w:pPr>
            <w:r w:rsidRPr="005A74A3">
              <w:rPr>
                <w:rFonts w:ascii="TH SarabunPSK" w:hAnsi="TH SarabunPSK" w:cs="TH SarabunPSK"/>
                <w:cs/>
              </w:rPr>
              <w:t>นักเรียนปฏิบัติกิจกรรมและเกิดการเรียนรู้ด้วยตนเอง</w:t>
            </w:r>
          </w:p>
        </w:tc>
        <w:tc>
          <w:tcPr>
            <w:tcW w:w="2862" w:type="dxa"/>
            <w:shd w:val="clear" w:color="auto" w:fill="auto"/>
          </w:tcPr>
          <w:p w:rsidR="00625871" w:rsidRPr="005A74A3" w:rsidRDefault="00A16ECA" w:rsidP="005A74A3">
            <w:pPr>
              <w:pStyle w:val="aa"/>
              <w:rPr>
                <w:rFonts w:ascii="TH SarabunPSK" w:hAnsi="TH SarabunPSK" w:cs="TH SarabunPSK"/>
              </w:rPr>
            </w:pPr>
            <w:r w:rsidRPr="005A74A3">
              <w:rPr>
                <w:rFonts w:ascii="TH SarabunPSK" w:hAnsi="TH SarabunPSK" w:cs="TH SarabunPSK"/>
                <w:cs/>
              </w:rPr>
              <w:t>ครูสามารถใช้กระบวนการกลุ่มในการจัดการเรียนรู้ได้ตามขั้นตอน</w:t>
            </w:r>
          </w:p>
        </w:tc>
        <w:tc>
          <w:tcPr>
            <w:tcW w:w="2770" w:type="dxa"/>
            <w:gridSpan w:val="2"/>
            <w:shd w:val="clear" w:color="auto" w:fill="auto"/>
          </w:tcPr>
          <w:p w:rsidR="00625871" w:rsidRPr="005A74A3" w:rsidRDefault="00A16ECA" w:rsidP="005A74A3">
            <w:pPr>
              <w:pStyle w:val="aa"/>
              <w:rPr>
                <w:rFonts w:ascii="TH SarabunPSK" w:hAnsi="TH SarabunPSK" w:cs="TH SarabunPSK"/>
                <w:cs/>
              </w:rPr>
            </w:pPr>
            <w:r w:rsidRPr="005A74A3">
              <w:rPr>
                <w:rFonts w:ascii="TH SarabunPSK" w:hAnsi="TH SarabunPSK" w:cs="TH SarabunPSK"/>
                <w:cs/>
              </w:rPr>
              <w:t>นักเรียนแลกเปลี่ยนเรียนรู้และแสดงศักยภาพของตนเองเพื่อให้เกิดความภาคภูมิใจ</w:t>
            </w:r>
          </w:p>
        </w:tc>
      </w:tr>
      <w:tr w:rsidR="00625871" w:rsidRPr="007E1B40" w:rsidTr="005A74A3">
        <w:trPr>
          <w:trHeight w:val="987"/>
        </w:trPr>
        <w:tc>
          <w:tcPr>
            <w:tcW w:w="1544" w:type="dxa"/>
            <w:shd w:val="clear" w:color="auto" w:fill="auto"/>
            <w:vAlign w:val="center"/>
          </w:tcPr>
          <w:p w:rsidR="00625871" w:rsidRPr="00A16ECA" w:rsidRDefault="00625871" w:rsidP="00E5637E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color w:val="FF0000"/>
                <w:sz w:val="28"/>
                <w:cs/>
              </w:rPr>
            </w:pPr>
            <w:r w:rsidRPr="00A16ECA">
              <w:rPr>
                <w:rFonts w:ascii="TH SarabunPSK" w:hAnsi="TH SarabunPSK" w:cs="TH SarabunPSK"/>
                <w:b/>
                <w:bCs/>
                <w:sz w:val="28"/>
                <w:cs/>
              </w:rPr>
              <w:t>สื่อ/อุปกรณ์</w:t>
            </w:r>
          </w:p>
        </w:tc>
        <w:tc>
          <w:tcPr>
            <w:tcW w:w="2718" w:type="dxa"/>
            <w:shd w:val="clear" w:color="auto" w:fill="auto"/>
          </w:tcPr>
          <w:p w:rsidR="005A74A3" w:rsidRPr="005A74A3" w:rsidRDefault="00A16ECA" w:rsidP="005A74A3">
            <w:pPr>
              <w:pStyle w:val="aa"/>
              <w:rPr>
                <w:rFonts w:ascii="TH SarabunPSK" w:hAnsi="TH SarabunPSK" w:cs="TH SarabunPSK"/>
              </w:rPr>
            </w:pPr>
            <w:r w:rsidRPr="005A74A3">
              <w:rPr>
                <w:rFonts w:ascii="TH SarabunPSK" w:hAnsi="TH SarabunPSK" w:cs="TH SarabunPSK"/>
                <w:cs/>
              </w:rPr>
              <w:t>จัดเตรียมใบงาน</w:t>
            </w:r>
            <w:r w:rsidR="005A74A3" w:rsidRPr="005A74A3">
              <w:rPr>
                <w:rFonts w:ascii="TH SarabunPSK" w:hAnsi="TH SarabunPSK" w:cs="TH SarabunPSK"/>
                <w:cs/>
              </w:rPr>
              <w:t xml:space="preserve"> </w:t>
            </w:r>
            <w:r w:rsidRPr="005A74A3">
              <w:rPr>
                <w:rFonts w:ascii="TH SarabunPSK" w:hAnsi="TH SarabunPSK" w:cs="TH SarabunPSK"/>
                <w:cs/>
              </w:rPr>
              <w:t xml:space="preserve"> ใบความรู้</w:t>
            </w:r>
          </w:p>
          <w:p w:rsidR="00625871" w:rsidRPr="005A74A3" w:rsidRDefault="00A16ECA" w:rsidP="005A74A3">
            <w:pPr>
              <w:pStyle w:val="aa"/>
              <w:rPr>
                <w:rFonts w:ascii="TH SarabunPSK" w:hAnsi="TH SarabunPSK" w:cs="TH SarabunPSK"/>
                <w:cs/>
              </w:rPr>
            </w:pPr>
            <w:r w:rsidRPr="005A74A3">
              <w:rPr>
                <w:rFonts w:ascii="TH SarabunPSK" w:hAnsi="TH SarabunPSK" w:cs="TH SarabunPSK"/>
                <w:cs/>
              </w:rPr>
              <w:t>ที่เหมาะสมกับเนื้อหา</w:t>
            </w:r>
          </w:p>
        </w:tc>
        <w:tc>
          <w:tcPr>
            <w:tcW w:w="2862" w:type="dxa"/>
            <w:shd w:val="clear" w:color="auto" w:fill="auto"/>
          </w:tcPr>
          <w:p w:rsidR="00625871" w:rsidRPr="005A74A3" w:rsidRDefault="00A16ECA" w:rsidP="005A74A3">
            <w:pPr>
              <w:pStyle w:val="aa"/>
              <w:rPr>
                <w:rFonts w:ascii="TH SarabunPSK" w:hAnsi="TH SarabunPSK" w:cs="TH SarabunPSK"/>
                <w:cs/>
              </w:rPr>
            </w:pPr>
            <w:r w:rsidRPr="005A74A3">
              <w:rPr>
                <w:rFonts w:ascii="TH SarabunPSK" w:hAnsi="TH SarabunPSK" w:cs="TH SarabunPSK"/>
                <w:cs/>
              </w:rPr>
              <w:t>นักเรียนได้รับประสบการณ์ตรงในการจัดการเรียนรู้</w:t>
            </w:r>
          </w:p>
        </w:tc>
        <w:tc>
          <w:tcPr>
            <w:tcW w:w="2770" w:type="dxa"/>
            <w:gridSpan w:val="2"/>
            <w:shd w:val="clear" w:color="auto" w:fill="auto"/>
          </w:tcPr>
          <w:p w:rsidR="00625871" w:rsidRPr="005A74A3" w:rsidRDefault="00A16ECA" w:rsidP="005A74A3">
            <w:pPr>
              <w:pStyle w:val="aa"/>
              <w:rPr>
                <w:rFonts w:ascii="TH SarabunPSK" w:hAnsi="TH SarabunPSK" w:cs="TH SarabunPSK"/>
                <w:cs/>
              </w:rPr>
            </w:pPr>
            <w:r w:rsidRPr="005A74A3">
              <w:rPr>
                <w:rFonts w:ascii="TH SarabunPSK" w:hAnsi="TH SarabunPSK" w:cs="TH SarabunPSK"/>
                <w:cs/>
              </w:rPr>
              <w:t>จัดเตรียมใบงาน</w:t>
            </w:r>
            <w:r w:rsidR="005A74A3" w:rsidRPr="005A74A3">
              <w:rPr>
                <w:rFonts w:ascii="TH SarabunPSK" w:hAnsi="TH SarabunPSK" w:cs="TH SarabunPSK"/>
                <w:cs/>
              </w:rPr>
              <w:t xml:space="preserve"> </w:t>
            </w:r>
            <w:r w:rsidRPr="005A74A3">
              <w:rPr>
                <w:rFonts w:ascii="TH SarabunPSK" w:hAnsi="TH SarabunPSK" w:cs="TH SarabunPSK"/>
                <w:cs/>
              </w:rPr>
              <w:t xml:space="preserve"> ใบความรู้ช่วยให้การเรียนการสอนเกิดประสิทธิภาพ</w:t>
            </w:r>
          </w:p>
        </w:tc>
      </w:tr>
      <w:tr w:rsidR="00625871" w:rsidRPr="007E1B40" w:rsidTr="00625871">
        <w:trPr>
          <w:trHeight w:val="964"/>
        </w:trPr>
        <w:tc>
          <w:tcPr>
            <w:tcW w:w="1544" w:type="dxa"/>
            <w:shd w:val="clear" w:color="auto" w:fill="auto"/>
            <w:vAlign w:val="center"/>
          </w:tcPr>
          <w:p w:rsidR="00625871" w:rsidRPr="00E5637E" w:rsidRDefault="00625871" w:rsidP="00E5637E">
            <w:pPr>
              <w:pStyle w:val="Default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E5637E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แหล่งเรียนรู้</w:t>
            </w:r>
          </w:p>
        </w:tc>
        <w:tc>
          <w:tcPr>
            <w:tcW w:w="2718" w:type="dxa"/>
            <w:shd w:val="clear" w:color="auto" w:fill="auto"/>
          </w:tcPr>
          <w:p w:rsidR="00625871" w:rsidRPr="005A74A3" w:rsidRDefault="005A74A3" w:rsidP="005A74A3">
            <w:pPr>
              <w:pStyle w:val="aa"/>
              <w:rPr>
                <w:rFonts w:ascii="TH SarabunPSK" w:hAnsi="TH SarabunPSK" w:cs="TH SarabunPSK"/>
                <w:cs/>
              </w:rPr>
            </w:pPr>
            <w:r w:rsidRPr="005A74A3">
              <w:rPr>
                <w:rFonts w:ascii="TH SarabunPSK" w:hAnsi="TH SarabunPSK" w:cs="TH SarabunPSK"/>
                <w:cs/>
              </w:rPr>
              <w:t>กำ</w:t>
            </w:r>
            <w:r w:rsidR="00A16ECA" w:rsidRPr="005A74A3">
              <w:rPr>
                <w:rFonts w:ascii="TH SarabunPSK" w:hAnsi="TH SarabunPSK" w:cs="TH SarabunPSK"/>
                <w:cs/>
              </w:rPr>
              <w:t>หนดภาระงานเหมาะสมกับตัวชี้วัด</w:t>
            </w:r>
          </w:p>
        </w:tc>
        <w:tc>
          <w:tcPr>
            <w:tcW w:w="2862" w:type="dxa"/>
            <w:shd w:val="clear" w:color="auto" w:fill="auto"/>
          </w:tcPr>
          <w:p w:rsidR="00625871" w:rsidRPr="005A74A3" w:rsidRDefault="005A74A3" w:rsidP="005A74A3">
            <w:pPr>
              <w:pStyle w:val="aa"/>
              <w:rPr>
                <w:rFonts w:ascii="TH SarabunPSK" w:hAnsi="TH SarabunPSK" w:cs="TH SarabunPSK"/>
                <w:cs/>
              </w:rPr>
            </w:pPr>
            <w:r w:rsidRPr="005A74A3">
              <w:rPr>
                <w:rFonts w:ascii="TH SarabunPSK" w:hAnsi="TH SarabunPSK" w:cs="TH SarabunPSK"/>
                <w:cs/>
              </w:rPr>
              <w:t>ส่งเสริมให้นักเรียนใฝ่</w:t>
            </w:r>
            <w:r w:rsidR="00A16ECA" w:rsidRPr="005A74A3">
              <w:rPr>
                <w:rFonts w:ascii="TH SarabunPSK" w:hAnsi="TH SarabunPSK" w:cs="TH SarabunPSK"/>
                <w:cs/>
              </w:rPr>
              <w:t>เรียนรู้และมีทักษะในการแก้ปัญหา</w:t>
            </w:r>
          </w:p>
        </w:tc>
        <w:tc>
          <w:tcPr>
            <w:tcW w:w="2770" w:type="dxa"/>
            <w:gridSpan w:val="2"/>
            <w:shd w:val="clear" w:color="auto" w:fill="auto"/>
          </w:tcPr>
          <w:p w:rsidR="00625871" w:rsidRPr="005A74A3" w:rsidRDefault="00A16ECA" w:rsidP="005A74A3">
            <w:pPr>
              <w:pStyle w:val="aa"/>
              <w:rPr>
                <w:rFonts w:ascii="TH SarabunPSK" w:hAnsi="TH SarabunPSK" w:cs="TH SarabunPSK"/>
                <w:cs/>
              </w:rPr>
            </w:pPr>
            <w:r w:rsidRPr="005A74A3">
              <w:rPr>
                <w:rFonts w:ascii="TH SarabunPSK" w:hAnsi="TH SarabunPSK" w:cs="TH SarabunPSK"/>
                <w:cs/>
              </w:rPr>
              <w:t>มีวิธีการแก้ปัญหาที่เกิดขึ้น</w:t>
            </w:r>
          </w:p>
        </w:tc>
      </w:tr>
      <w:tr w:rsidR="00625871" w:rsidRPr="007E1B40" w:rsidTr="00625871">
        <w:trPr>
          <w:trHeight w:val="1247"/>
        </w:trPr>
        <w:tc>
          <w:tcPr>
            <w:tcW w:w="1544" w:type="dxa"/>
            <w:shd w:val="clear" w:color="auto" w:fill="auto"/>
            <w:vAlign w:val="center"/>
          </w:tcPr>
          <w:p w:rsidR="00625871" w:rsidRPr="00E5637E" w:rsidRDefault="00625871" w:rsidP="00E5637E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5637E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ประเมินผล</w:t>
            </w:r>
          </w:p>
        </w:tc>
        <w:tc>
          <w:tcPr>
            <w:tcW w:w="2718" w:type="dxa"/>
            <w:shd w:val="clear" w:color="auto" w:fill="auto"/>
          </w:tcPr>
          <w:p w:rsidR="00625871" w:rsidRPr="005A74A3" w:rsidRDefault="00A16ECA" w:rsidP="005A74A3">
            <w:pPr>
              <w:pStyle w:val="aa"/>
              <w:rPr>
                <w:rFonts w:ascii="TH SarabunPSK" w:hAnsi="TH SarabunPSK" w:cs="TH SarabunPSK"/>
                <w:cs/>
              </w:rPr>
            </w:pPr>
            <w:r w:rsidRPr="005A74A3">
              <w:rPr>
                <w:rFonts w:ascii="TH SarabunPSK" w:hAnsi="TH SarabunPSK" w:cs="TH SarabunPSK"/>
                <w:cs/>
              </w:rPr>
              <w:t>มีการออกแบบการวัดและประเมินผลได้เพียงพอกับจุดประสงค์และเหมาะสมกับเวลา</w:t>
            </w:r>
          </w:p>
        </w:tc>
        <w:tc>
          <w:tcPr>
            <w:tcW w:w="2862" w:type="dxa"/>
            <w:shd w:val="clear" w:color="auto" w:fill="auto"/>
          </w:tcPr>
          <w:p w:rsidR="00625871" w:rsidRPr="005A74A3" w:rsidRDefault="00A16ECA" w:rsidP="005A74A3">
            <w:pPr>
              <w:pStyle w:val="aa"/>
              <w:rPr>
                <w:rFonts w:ascii="TH SarabunPSK" w:hAnsi="TH SarabunPSK" w:cs="TH SarabunPSK"/>
                <w:cs/>
              </w:rPr>
            </w:pPr>
            <w:r w:rsidRPr="005A74A3">
              <w:rPr>
                <w:rFonts w:ascii="TH SarabunPSK" w:hAnsi="TH SarabunPSK" w:cs="TH SarabunPSK"/>
                <w:cs/>
              </w:rPr>
              <w:t>มีการออกแบบเครื่องมือวัดและประเมินผลที่สอดคล้องกับเนื้อ</w:t>
            </w:r>
            <w:r w:rsidR="005A74A3" w:rsidRPr="005A74A3">
              <w:rPr>
                <w:rFonts w:ascii="TH SarabunPSK" w:hAnsi="TH SarabunPSK" w:cs="TH SarabunPSK"/>
                <w:cs/>
              </w:rPr>
              <w:t>หา</w:t>
            </w:r>
            <w:r w:rsidRPr="005A74A3">
              <w:rPr>
                <w:rFonts w:ascii="TH SarabunPSK" w:hAnsi="TH SarabunPSK" w:cs="TH SarabunPSK"/>
                <w:cs/>
              </w:rPr>
              <w:t>ที่ต้องการ</w:t>
            </w:r>
          </w:p>
        </w:tc>
        <w:tc>
          <w:tcPr>
            <w:tcW w:w="2770" w:type="dxa"/>
            <w:gridSpan w:val="2"/>
            <w:shd w:val="clear" w:color="auto" w:fill="auto"/>
          </w:tcPr>
          <w:p w:rsidR="00625871" w:rsidRPr="005A74A3" w:rsidRDefault="00A16ECA" w:rsidP="005A74A3">
            <w:pPr>
              <w:pStyle w:val="aa"/>
              <w:rPr>
                <w:rFonts w:ascii="TH SarabunPSK" w:hAnsi="TH SarabunPSK" w:cs="TH SarabunPSK"/>
              </w:rPr>
            </w:pPr>
            <w:r w:rsidRPr="005A74A3">
              <w:rPr>
                <w:rFonts w:ascii="TH SarabunPSK" w:hAnsi="TH SarabunPSK" w:cs="TH SarabunPSK"/>
                <w:cs/>
              </w:rPr>
              <w:t>มีการวัดและประเมินผลผู้เร</w:t>
            </w:r>
            <w:r w:rsidR="005A74A3" w:rsidRPr="005A74A3">
              <w:rPr>
                <w:rFonts w:ascii="TH SarabunPSK" w:hAnsi="TH SarabunPSK" w:cs="TH SarabunPSK"/>
                <w:cs/>
              </w:rPr>
              <w:t>ียนได้อย่างมีคุณภาพและตรงตามเป้าหมายที่</w:t>
            </w:r>
            <w:r w:rsidRPr="005A74A3">
              <w:rPr>
                <w:rFonts w:ascii="TH SarabunPSK" w:hAnsi="TH SarabunPSK" w:cs="TH SarabunPSK"/>
                <w:cs/>
              </w:rPr>
              <w:t>ต้องการวัด</w:t>
            </w:r>
            <w:r w:rsidR="00625871" w:rsidRPr="005A74A3">
              <w:rPr>
                <w:rFonts w:ascii="TH SarabunPSK" w:hAnsi="TH SarabunPSK" w:cs="TH SarabunPSK"/>
                <w:cs/>
              </w:rPr>
              <w:t xml:space="preserve">ชัดเจน </w:t>
            </w:r>
          </w:p>
        </w:tc>
      </w:tr>
    </w:tbl>
    <w:p w:rsidR="005A74A3" w:rsidRDefault="005A74A3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5A74A3" w:rsidRDefault="005A74A3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5A74A3" w:rsidRDefault="005A74A3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5A74A3" w:rsidRDefault="005A74A3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5A74A3" w:rsidRDefault="005A74A3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347599" w:rsidRDefault="00347599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</w:p>
    <w:p w:rsidR="00BC5A39" w:rsidRPr="00A37DC1" w:rsidRDefault="00BC5A39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32"/>
          <w:szCs w:val="32"/>
        </w:rPr>
      </w:pPr>
      <w:r w:rsidRPr="00A37DC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กลุ่มสาระการเรียนรู้ </w:t>
      </w:r>
      <w:r w:rsidRPr="00A37DC1">
        <w:rPr>
          <w:rFonts w:ascii="TH SarabunPSK" w:hAnsi="TH SarabunPSK" w:cs="TH SarabunPSK" w:hint="cs"/>
          <w:b/>
          <w:bCs/>
          <w:sz w:val="32"/>
          <w:szCs w:val="32"/>
          <w:cs/>
        </w:rPr>
        <w:t>การงานอาชีพและเทคโนโลยี</w:t>
      </w:r>
    </w:p>
    <w:p w:rsidR="00BC5A39" w:rsidRPr="00CD54D0" w:rsidRDefault="00BC5A39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16"/>
          <w:szCs w:val="16"/>
        </w:rPr>
      </w:pPr>
    </w:p>
    <w:p w:rsidR="00BC5A39" w:rsidRPr="009A60AC" w:rsidRDefault="00BC5A39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28"/>
        </w:rPr>
      </w:pPr>
      <w:r w:rsidRPr="007E1B4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44AC9">
        <w:rPr>
          <w:rFonts w:ascii="TH SarabunPSK" w:hAnsi="TH SarabunPSK" w:cs="TH SarabunPSK" w:hint="cs"/>
          <w:b/>
          <w:bCs/>
          <w:sz w:val="28"/>
          <w:cs/>
        </w:rPr>
        <w:t xml:space="preserve">แผ่นที่ </w:t>
      </w:r>
      <w:r w:rsidRPr="009A60AC">
        <w:rPr>
          <w:rFonts w:ascii="TH SarabunPSK" w:hAnsi="TH SarabunPSK" w:cs="TH SarabunPSK"/>
          <w:b/>
          <w:bCs/>
          <w:sz w:val="28"/>
          <w:cs/>
        </w:rPr>
        <w:t>6</w:t>
      </w:r>
      <w:r w:rsidR="00444AC9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9A60AC">
        <w:rPr>
          <w:rFonts w:ascii="TH SarabunPSK" w:hAnsi="TH SarabunPSK" w:cs="TH SarabunPSK"/>
          <w:b/>
          <w:bCs/>
          <w:sz w:val="28"/>
        </w:rPr>
        <w:t xml:space="preserve"> </w:t>
      </w:r>
      <w:r w:rsidRPr="009A60AC">
        <w:rPr>
          <w:rFonts w:ascii="TH SarabunPSK" w:hAnsi="TH SarabunPSK" w:cs="TH SarabunPSK"/>
          <w:b/>
          <w:bCs/>
          <w:sz w:val="28"/>
          <w:cs/>
        </w:rPr>
        <w:t>ผลที่เกิดขึ้นกับผู้เรียนสอดคล้องกับหลักปรัชญาของเศรษฐกิจพอเพียง จากการจัดกิจกรรมการเรียนรู้</w:t>
      </w:r>
    </w:p>
    <w:p w:rsidR="00BC5A39" w:rsidRPr="009A60AC" w:rsidRDefault="00BC5A39" w:rsidP="00BC5A39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0"/>
        <w:jc w:val="center"/>
        <w:outlineLvl w:val="0"/>
        <w:rPr>
          <w:rFonts w:ascii="TH SarabunPSK" w:hAnsi="TH SarabunPSK" w:cs="TH SarabunPSK"/>
          <w:b/>
          <w:bCs/>
          <w:sz w:val="28"/>
        </w:rPr>
      </w:pPr>
      <w:r w:rsidRPr="009A60AC">
        <w:rPr>
          <w:rFonts w:ascii="TH SarabunPSK" w:hAnsi="TH SarabunPSK" w:cs="TH SarabunPSK"/>
          <w:b/>
          <w:bCs/>
          <w:sz w:val="28"/>
          <w:cs/>
        </w:rPr>
        <w:t xml:space="preserve">แผนการจัดการเรียนรู้ เรื่อง </w:t>
      </w:r>
      <w:r w:rsidR="005A74A3">
        <w:rPr>
          <w:rFonts w:ascii="TH SarabunPSK" w:hAnsi="TH SarabunPSK" w:cs="TH SarabunPSK" w:hint="cs"/>
          <w:b/>
          <w:bCs/>
          <w:sz w:val="28"/>
          <w:cs/>
        </w:rPr>
        <w:t>การจำลองอาชีพ</w:t>
      </w:r>
      <w:r w:rsidR="00444AC9">
        <w:rPr>
          <w:rFonts w:ascii="TH SarabunPSK" w:hAnsi="TH SarabunPSK" w:cs="TH SarabunPSK" w:hint="cs"/>
          <w:b/>
          <w:bCs/>
          <w:sz w:val="28"/>
          <w:cs/>
        </w:rPr>
        <w:t xml:space="preserve">   </w:t>
      </w:r>
      <w:r w:rsidRPr="009A60AC">
        <w:rPr>
          <w:rFonts w:ascii="TH SarabunPSK" w:hAnsi="TH SarabunPSK" w:cs="TH SarabunPSK"/>
          <w:b/>
          <w:bCs/>
          <w:sz w:val="28"/>
          <w:cs/>
        </w:rPr>
        <w:t xml:space="preserve">ชั้นมัธยมศึกษาปีที่ </w:t>
      </w:r>
      <w:r w:rsidR="005A74A3">
        <w:rPr>
          <w:rFonts w:ascii="TH SarabunPSK" w:hAnsi="TH SarabunPSK" w:cs="TH SarabunPSK" w:hint="cs"/>
          <w:b/>
          <w:bCs/>
          <w:sz w:val="28"/>
          <w:cs/>
        </w:rPr>
        <w:t>6</w:t>
      </w:r>
      <w:r w:rsidR="00444AC9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9A60AC">
        <w:rPr>
          <w:rFonts w:ascii="TH SarabunPSK" w:hAnsi="TH SarabunPSK" w:cs="TH SarabunPSK"/>
          <w:b/>
          <w:bCs/>
          <w:sz w:val="28"/>
        </w:rPr>
        <w:t xml:space="preserve">  </w:t>
      </w:r>
      <w:r w:rsidRPr="009A60AC">
        <w:rPr>
          <w:rFonts w:ascii="TH SarabunPSK" w:hAnsi="TH SarabunPSK" w:cs="TH SarabunPSK"/>
          <w:b/>
          <w:bCs/>
          <w:sz w:val="28"/>
          <w:cs/>
        </w:rPr>
        <w:t xml:space="preserve">เวลา </w:t>
      </w:r>
      <w:r w:rsidR="005A74A3">
        <w:rPr>
          <w:rFonts w:ascii="TH SarabunPSK" w:hAnsi="TH SarabunPSK" w:cs="TH SarabunPSK" w:hint="cs"/>
          <w:b/>
          <w:bCs/>
          <w:sz w:val="28"/>
          <w:cs/>
        </w:rPr>
        <w:t xml:space="preserve"> 1 </w:t>
      </w:r>
      <w:r w:rsidRPr="009A60AC">
        <w:rPr>
          <w:rFonts w:ascii="TH SarabunPSK" w:hAnsi="TH SarabunPSK" w:cs="TH SarabunPSK"/>
          <w:b/>
          <w:bCs/>
          <w:sz w:val="28"/>
        </w:rPr>
        <w:t xml:space="preserve"> </w:t>
      </w:r>
      <w:r w:rsidRPr="009A60AC">
        <w:rPr>
          <w:rFonts w:ascii="TH SarabunPSK" w:hAnsi="TH SarabunPSK" w:cs="TH SarabunPSK"/>
          <w:b/>
          <w:bCs/>
          <w:sz w:val="28"/>
          <w:cs/>
        </w:rPr>
        <w:t>ชั่วโมง</w:t>
      </w:r>
    </w:p>
    <w:p w:rsidR="00BC5A39" w:rsidRPr="009A60AC" w:rsidRDefault="00BC5A39" w:rsidP="00BC5A39">
      <w:pPr>
        <w:pStyle w:val="a9"/>
        <w:numPr>
          <w:ilvl w:val="1"/>
          <w:numId w:val="11"/>
        </w:num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before="120" w:after="0"/>
        <w:outlineLvl w:val="0"/>
        <w:rPr>
          <w:rFonts w:ascii="TH SarabunPSK" w:hAnsi="TH SarabunPSK" w:cs="TH SarabunPSK"/>
          <w:b/>
          <w:bCs/>
          <w:sz w:val="28"/>
        </w:rPr>
      </w:pPr>
      <w:r w:rsidRPr="009A60AC">
        <w:rPr>
          <w:rFonts w:ascii="TH SarabunPSK" w:hAnsi="TH SarabunPSK" w:cs="TH SarabunPSK"/>
          <w:b/>
          <w:bCs/>
          <w:sz w:val="28"/>
          <w:cs/>
        </w:rPr>
        <w:t>ได้เรียนรู้หลักคิดและฝึกปฏิบัติตามหลัก ปศพพ. ดังนี้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4961"/>
      </w:tblGrid>
      <w:tr w:rsidR="00BC5A39" w:rsidRPr="009A60AC" w:rsidTr="003E555B">
        <w:tc>
          <w:tcPr>
            <w:tcW w:w="4962" w:type="dxa"/>
            <w:shd w:val="clear" w:color="auto" w:fill="auto"/>
          </w:tcPr>
          <w:p w:rsidR="00414F94" w:rsidRPr="00FA119F" w:rsidRDefault="00BC5A39" w:rsidP="00414F94">
            <w:pPr>
              <w:pStyle w:val="aa"/>
              <w:rPr>
                <w:rFonts w:ascii="TH SarabunPSK" w:hAnsi="TH SarabunPSK" w:cs="TH SarabunPSK"/>
                <w:b/>
                <w:bCs/>
              </w:rPr>
            </w:pPr>
            <w:r w:rsidRPr="00FA119F">
              <w:rPr>
                <w:rFonts w:ascii="TH SarabunPSK" w:hAnsi="TH SarabunPSK" w:cs="TH SarabunPSK"/>
                <w:b/>
                <w:bCs/>
                <w:cs/>
              </w:rPr>
              <w:t>ความรู้</w:t>
            </w:r>
          </w:p>
          <w:p w:rsidR="00BC5A39" w:rsidRPr="00FA119F" w:rsidRDefault="00A16ECA" w:rsidP="00414F94">
            <w:pPr>
              <w:pStyle w:val="aa"/>
              <w:rPr>
                <w:rFonts w:ascii="TH SarabunPSK" w:hAnsi="TH SarabunPSK" w:cs="TH SarabunPSK"/>
              </w:rPr>
            </w:pPr>
            <w:r w:rsidRPr="00A16ECA">
              <w:rPr>
                <w:rFonts w:ascii="TH SarabunPSK" w:hAnsi="TH SarabunPSK" w:cs="TH SarabunPSK"/>
                <w:cs/>
              </w:rPr>
              <w:t>นักเรียนมีค</w:t>
            </w:r>
            <w:r w:rsidR="00B7079C">
              <w:rPr>
                <w:rFonts w:ascii="TH SarabunPSK" w:hAnsi="TH SarabunPSK" w:cs="TH SarabunPSK"/>
                <w:cs/>
              </w:rPr>
              <w:t>วามรู้ในเนื้อหาสาระ เรื่อง การจ</w:t>
            </w:r>
            <w:r w:rsidR="00B7079C">
              <w:rPr>
                <w:rFonts w:ascii="TH SarabunPSK" w:hAnsi="TH SarabunPSK" w:cs="TH SarabunPSK" w:hint="cs"/>
                <w:cs/>
              </w:rPr>
              <w:t>ำ</w:t>
            </w:r>
            <w:r w:rsidRPr="00A16ECA">
              <w:rPr>
                <w:rFonts w:ascii="TH SarabunPSK" w:hAnsi="TH SarabunPSK" w:cs="TH SarabunPSK"/>
                <w:cs/>
              </w:rPr>
              <w:t>ลองอาชีพ</w:t>
            </w:r>
          </w:p>
        </w:tc>
        <w:tc>
          <w:tcPr>
            <w:tcW w:w="4961" w:type="dxa"/>
            <w:shd w:val="clear" w:color="auto" w:fill="auto"/>
          </w:tcPr>
          <w:p w:rsidR="00BC5A39" w:rsidRPr="00FA119F" w:rsidRDefault="00BC5A39" w:rsidP="00414F94">
            <w:pPr>
              <w:pStyle w:val="aa"/>
              <w:rPr>
                <w:rFonts w:ascii="TH SarabunPSK" w:hAnsi="TH SarabunPSK" w:cs="TH SarabunPSK"/>
                <w:b/>
                <w:bCs/>
              </w:rPr>
            </w:pPr>
            <w:r w:rsidRPr="00FA119F">
              <w:rPr>
                <w:rFonts w:ascii="TH SarabunPSK" w:hAnsi="TH SarabunPSK" w:cs="TH SarabunPSK"/>
                <w:b/>
                <w:bCs/>
                <w:cs/>
              </w:rPr>
              <w:t>คุณธรรม</w:t>
            </w:r>
          </w:p>
          <w:p w:rsidR="00BC5A39" w:rsidRPr="00FA119F" w:rsidRDefault="00A16ECA" w:rsidP="00414F94">
            <w:pPr>
              <w:pStyle w:val="aa"/>
              <w:rPr>
                <w:cs/>
              </w:rPr>
            </w:pPr>
            <w:r w:rsidRPr="00A16ECA">
              <w:rPr>
                <w:rFonts w:ascii="TH SarabunPSK" w:hAnsi="TH SarabunPSK" w:cs="TH SarabunPSK"/>
                <w:cs/>
              </w:rPr>
              <w:t>อยู่อย่างพอเพียง มีภูมิคุ้มกันในตัวที่ดี ปรับตัวเพื่ออยู่ในสังคมได้อย่างมีความสุข</w:t>
            </w:r>
          </w:p>
        </w:tc>
      </w:tr>
    </w:tbl>
    <w:p w:rsidR="00BC5A39" w:rsidRPr="007E1B40" w:rsidRDefault="00BC5A39" w:rsidP="00BC5A39">
      <w:pPr>
        <w:spacing w:before="0"/>
        <w:rPr>
          <w:rFonts w:ascii="TH SarabunPSK" w:eastAsia="Times New Roman" w:hAnsi="TH SarabunPSK" w:cs="TH SarabunPSK"/>
          <w:vanish/>
        </w:rPr>
      </w:pPr>
    </w:p>
    <w:tbl>
      <w:tblPr>
        <w:tblW w:w="989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2"/>
        <w:gridCol w:w="2807"/>
        <w:gridCol w:w="3685"/>
      </w:tblGrid>
      <w:tr w:rsidR="00BC5A39" w:rsidRPr="009A60AC" w:rsidTr="00206421">
        <w:tc>
          <w:tcPr>
            <w:tcW w:w="3402" w:type="dxa"/>
            <w:vAlign w:val="center"/>
          </w:tcPr>
          <w:p w:rsidR="00BC5A39" w:rsidRPr="009A60AC" w:rsidRDefault="00BC5A39" w:rsidP="00444AC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พอประมาณ</w:t>
            </w:r>
          </w:p>
        </w:tc>
        <w:tc>
          <w:tcPr>
            <w:tcW w:w="2807" w:type="dxa"/>
            <w:vAlign w:val="center"/>
          </w:tcPr>
          <w:p w:rsidR="00BC5A39" w:rsidRPr="009A60AC" w:rsidRDefault="00BC5A39" w:rsidP="00444AC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มีเหตุผล</w:t>
            </w:r>
          </w:p>
        </w:tc>
        <w:tc>
          <w:tcPr>
            <w:tcW w:w="3685" w:type="dxa"/>
            <w:vAlign w:val="center"/>
          </w:tcPr>
          <w:p w:rsidR="00BC5A39" w:rsidRPr="009A60AC" w:rsidRDefault="00BC5A39" w:rsidP="00444AC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มีภูมิคุ้มกันในตัวที่ดี</w:t>
            </w:r>
          </w:p>
        </w:tc>
      </w:tr>
      <w:tr w:rsidR="00625871" w:rsidRPr="009A60AC" w:rsidTr="00206421">
        <w:tc>
          <w:tcPr>
            <w:tcW w:w="3402" w:type="dxa"/>
          </w:tcPr>
          <w:p w:rsidR="005A74A3" w:rsidRPr="00B7079C" w:rsidRDefault="005A74A3" w:rsidP="005A74A3">
            <w:pPr>
              <w:pStyle w:val="1"/>
              <w:rPr>
                <w:rFonts w:ascii="TH SarabunPSK" w:hAnsi="TH SarabunPSK" w:cs="TH SarabunPSK"/>
                <w:sz w:val="28"/>
              </w:rPr>
            </w:pPr>
            <w:r w:rsidRPr="00B7079C">
              <w:rPr>
                <w:rFonts w:ascii="TH SarabunPSK" w:hAnsi="TH SarabunPSK" w:cs="TH SarabunPSK"/>
                <w:sz w:val="28"/>
                <w:cs/>
              </w:rPr>
              <w:t>-</w:t>
            </w:r>
            <w:r w:rsidR="00B7079C" w:rsidRPr="00B7079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B7079C">
              <w:rPr>
                <w:rFonts w:ascii="TH SarabunPSK" w:hAnsi="TH SarabunPSK" w:cs="TH SarabunPSK"/>
                <w:sz w:val="28"/>
                <w:cs/>
              </w:rPr>
              <w:t>นักเรียนใช้เวลาปฏิบัติกิจกรรมได้เหมาะสม</w:t>
            </w:r>
          </w:p>
          <w:p w:rsidR="00625871" w:rsidRPr="00260AEB" w:rsidRDefault="005A74A3" w:rsidP="005A74A3">
            <w:pPr>
              <w:pStyle w:val="1"/>
              <w:rPr>
                <w:rFonts w:ascii="TH SarabunPSK" w:hAnsi="TH SarabunPSK" w:cs="TH SarabunPSK"/>
                <w:sz w:val="32"/>
                <w:szCs w:val="32"/>
              </w:rPr>
            </w:pPr>
            <w:r w:rsidRPr="00B7079C">
              <w:rPr>
                <w:rFonts w:ascii="TH SarabunPSK" w:hAnsi="TH SarabunPSK" w:cs="TH SarabunPSK"/>
                <w:sz w:val="28"/>
                <w:cs/>
              </w:rPr>
              <w:t>-</w:t>
            </w:r>
            <w:r w:rsidR="00B7079C" w:rsidRPr="00B7079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B7079C" w:rsidRPr="00B7079C">
              <w:rPr>
                <w:rFonts w:ascii="TH SarabunPSK" w:hAnsi="TH SarabunPSK" w:cs="TH SarabunPSK"/>
                <w:sz w:val="28"/>
                <w:cs/>
              </w:rPr>
              <w:t>นักเรียนแบ่งหน้าที่การท</w:t>
            </w:r>
            <w:r w:rsidR="00B7079C" w:rsidRPr="00B7079C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Pr="00B7079C">
              <w:rPr>
                <w:rFonts w:ascii="TH SarabunPSK" w:hAnsi="TH SarabunPSK" w:cs="TH SarabunPSK"/>
                <w:sz w:val="28"/>
                <w:cs/>
              </w:rPr>
              <w:t>งานภายในกลุ่มได้เหมาะสมกับความสามารถของแต่ละคน</w:t>
            </w:r>
          </w:p>
        </w:tc>
        <w:tc>
          <w:tcPr>
            <w:tcW w:w="2807" w:type="dxa"/>
          </w:tcPr>
          <w:p w:rsidR="005A74A3" w:rsidRPr="00B7079C" w:rsidRDefault="005A74A3" w:rsidP="005A74A3">
            <w:pPr>
              <w:pStyle w:val="1"/>
              <w:rPr>
                <w:rFonts w:ascii="TH SarabunPSK" w:hAnsi="TH SarabunPSK" w:cs="TH SarabunPSK"/>
                <w:sz w:val="28"/>
              </w:rPr>
            </w:pPr>
            <w:r w:rsidRPr="00B7079C">
              <w:rPr>
                <w:rFonts w:ascii="TH SarabunPSK" w:hAnsi="TH SarabunPSK" w:cs="TH SarabunPSK"/>
                <w:sz w:val="28"/>
                <w:cs/>
              </w:rPr>
              <w:t>-</w:t>
            </w:r>
            <w:r w:rsidR="00B7079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B7079C">
              <w:rPr>
                <w:rFonts w:ascii="TH SarabunPSK" w:hAnsi="TH SarabunPSK" w:cs="TH SarabunPSK"/>
                <w:sz w:val="28"/>
                <w:cs/>
              </w:rPr>
              <w:t>ปฏิบัติ</w:t>
            </w:r>
            <w:r w:rsidR="00B7079C">
              <w:rPr>
                <w:rFonts w:ascii="TH SarabunPSK" w:hAnsi="TH SarabunPSK" w:cs="TH SarabunPSK"/>
                <w:sz w:val="28"/>
                <w:cs/>
              </w:rPr>
              <w:t>กิจกรรมได้ครบถ้วนตามขั้นตอนและส</w:t>
            </w:r>
            <w:r w:rsidR="00B7079C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="00B7079C">
              <w:rPr>
                <w:rFonts w:ascii="TH SarabunPSK" w:hAnsi="TH SarabunPSK" w:cs="TH SarabunPSK"/>
                <w:sz w:val="28"/>
                <w:cs/>
              </w:rPr>
              <w:t>เร็จตามเป</w:t>
            </w:r>
            <w:r w:rsidR="00B7079C">
              <w:rPr>
                <w:rFonts w:ascii="TH SarabunPSK" w:hAnsi="TH SarabunPSK" w:cs="TH SarabunPSK" w:hint="cs"/>
                <w:sz w:val="28"/>
                <w:cs/>
              </w:rPr>
              <w:t>้า</w:t>
            </w:r>
            <w:r w:rsidRPr="00B7079C">
              <w:rPr>
                <w:rFonts w:ascii="TH SarabunPSK" w:hAnsi="TH SarabunPSK" w:cs="TH SarabunPSK"/>
                <w:sz w:val="28"/>
                <w:cs/>
              </w:rPr>
              <w:t>หมาย</w:t>
            </w:r>
          </w:p>
          <w:p w:rsidR="00625871" w:rsidRPr="00B7079C" w:rsidRDefault="00B7079C" w:rsidP="005A74A3">
            <w:pPr>
              <w:pStyle w:val="1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-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cs/>
              </w:rPr>
              <w:t>แก้ปัญหาในการท</w:t>
            </w:r>
            <w:r>
              <w:rPr>
                <w:rFonts w:ascii="TH SarabunPSK" w:hAnsi="TH SarabunPSK" w:cs="TH SarabunPSK" w:hint="cs"/>
                <w:sz w:val="28"/>
                <w:cs/>
              </w:rPr>
              <w:t>ำ</w:t>
            </w:r>
            <w:r>
              <w:rPr>
                <w:rFonts w:ascii="TH SarabunPSK" w:hAnsi="TH SarabunPSK" w:cs="TH SarabunPSK"/>
                <w:sz w:val="28"/>
                <w:cs/>
              </w:rPr>
              <w:t>งานให้ส</w:t>
            </w:r>
            <w:r>
              <w:rPr>
                <w:rFonts w:ascii="TH SarabunPSK" w:hAnsi="TH SarabunPSK" w:cs="TH SarabunPSK" w:hint="cs"/>
                <w:sz w:val="28"/>
                <w:cs/>
              </w:rPr>
              <w:t>ำ</w:t>
            </w:r>
            <w:r>
              <w:rPr>
                <w:rFonts w:ascii="TH SarabunPSK" w:hAnsi="TH SarabunPSK" w:cs="TH SarabunPSK"/>
                <w:sz w:val="28"/>
                <w:cs/>
              </w:rPr>
              <w:t>เร็จตามเป</w:t>
            </w:r>
            <w:r>
              <w:rPr>
                <w:rFonts w:ascii="TH SarabunPSK" w:hAnsi="TH SarabunPSK" w:cs="TH SarabunPSK" w:hint="cs"/>
                <w:sz w:val="28"/>
                <w:cs/>
              </w:rPr>
              <w:t>้า</w:t>
            </w:r>
            <w:r w:rsidR="005A74A3" w:rsidRPr="00B7079C">
              <w:rPr>
                <w:rFonts w:ascii="TH SarabunPSK" w:hAnsi="TH SarabunPSK" w:cs="TH SarabunPSK"/>
                <w:sz w:val="28"/>
                <w:cs/>
              </w:rPr>
              <w:t>หมาย</w:t>
            </w:r>
          </w:p>
        </w:tc>
        <w:tc>
          <w:tcPr>
            <w:tcW w:w="3685" w:type="dxa"/>
          </w:tcPr>
          <w:p w:rsidR="005A74A3" w:rsidRPr="00B7079C" w:rsidRDefault="005A74A3" w:rsidP="005A74A3">
            <w:pPr>
              <w:pStyle w:val="1"/>
              <w:rPr>
                <w:rFonts w:ascii="TH SarabunPSK" w:hAnsi="TH SarabunPSK" w:cs="TH SarabunPSK"/>
                <w:sz w:val="28"/>
              </w:rPr>
            </w:pPr>
            <w:r w:rsidRPr="00B7079C">
              <w:rPr>
                <w:rFonts w:ascii="TH SarabunPSK" w:hAnsi="TH SarabunPSK" w:cs="TH SarabunPSK"/>
                <w:sz w:val="28"/>
                <w:cs/>
              </w:rPr>
              <w:t>-</w:t>
            </w:r>
            <w:r w:rsidR="00B7079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B7079C">
              <w:rPr>
                <w:rFonts w:ascii="TH SarabunPSK" w:hAnsi="TH SarabunPSK" w:cs="TH SarabunPSK"/>
                <w:sz w:val="28"/>
                <w:cs/>
              </w:rPr>
              <w:t>รู้จักการวางแผนการท</w:t>
            </w:r>
            <w:r w:rsidR="00B7079C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Pr="00B7079C">
              <w:rPr>
                <w:rFonts w:ascii="TH SarabunPSK" w:hAnsi="TH SarabunPSK" w:cs="TH SarabunPSK"/>
                <w:sz w:val="28"/>
                <w:cs/>
              </w:rPr>
              <w:t>ง</w:t>
            </w:r>
            <w:r w:rsidR="00B7079C">
              <w:rPr>
                <w:rFonts w:ascii="TH SarabunPSK" w:hAnsi="TH SarabunPSK" w:cs="TH SarabunPSK"/>
                <w:sz w:val="28"/>
                <w:cs/>
              </w:rPr>
              <w:t>านอย่างเป็นระบบให้งานประสบความส</w:t>
            </w:r>
            <w:r w:rsidR="00B7079C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Pr="00B7079C">
              <w:rPr>
                <w:rFonts w:ascii="TH SarabunPSK" w:hAnsi="TH SarabunPSK" w:cs="TH SarabunPSK"/>
                <w:sz w:val="28"/>
                <w:cs/>
              </w:rPr>
              <w:t>เร็จ</w:t>
            </w:r>
          </w:p>
          <w:p w:rsidR="00625871" w:rsidRPr="00B7079C" w:rsidRDefault="005A74A3" w:rsidP="005A74A3">
            <w:pPr>
              <w:pStyle w:val="1"/>
              <w:rPr>
                <w:rFonts w:ascii="TH SarabunPSK" w:hAnsi="TH SarabunPSK" w:cs="TH SarabunPSK"/>
                <w:sz w:val="28"/>
              </w:rPr>
            </w:pPr>
            <w:r w:rsidRPr="00B7079C">
              <w:rPr>
                <w:rFonts w:ascii="TH SarabunPSK" w:hAnsi="TH SarabunPSK" w:cs="TH SarabunPSK"/>
                <w:sz w:val="28"/>
                <w:cs/>
              </w:rPr>
              <w:t>-</w:t>
            </w:r>
            <w:r w:rsidR="00B7079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B7079C">
              <w:rPr>
                <w:rFonts w:ascii="TH SarabunPSK" w:hAnsi="TH SarabunPSK" w:cs="TH SarabunPSK"/>
                <w:sz w:val="28"/>
                <w:cs/>
              </w:rPr>
              <w:t>ปรับตัวในการท</w:t>
            </w:r>
            <w:r w:rsidR="00B7079C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Pr="00B7079C">
              <w:rPr>
                <w:rFonts w:ascii="TH SarabunPSK" w:hAnsi="TH SarabunPSK" w:cs="TH SarabunPSK"/>
                <w:sz w:val="28"/>
                <w:cs/>
              </w:rPr>
              <w:t>งานกับเพื่อนพร้อมรับการเปลี่ยนแปลง</w:t>
            </w:r>
          </w:p>
        </w:tc>
      </w:tr>
    </w:tbl>
    <w:p w:rsidR="00BC5A39" w:rsidRPr="009A60AC" w:rsidRDefault="00BC5A39" w:rsidP="003E555B">
      <w:pPr>
        <w:tabs>
          <w:tab w:val="left" w:pos="1152"/>
          <w:tab w:val="left" w:pos="1440"/>
          <w:tab w:val="left" w:pos="1728"/>
          <w:tab w:val="left" w:pos="2016"/>
          <w:tab w:val="left" w:pos="2304"/>
          <w:tab w:val="left" w:pos="2592"/>
        </w:tabs>
        <w:spacing w:after="160"/>
        <w:ind w:right="-239" w:firstLine="709"/>
        <w:outlineLvl w:val="0"/>
        <w:rPr>
          <w:rFonts w:ascii="TH SarabunPSK" w:hAnsi="TH SarabunPSK" w:cs="TH SarabunPSK"/>
          <w:b/>
          <w:bCs/>
          <w:sz w:val="28"/>
          <w:cs/>
        </w:rPr>
      </w:pPr>
      <w:r w:rsidRPr="009A60AC">
        <w:rPr>
          <w:rFonts w:ascii="TH SarabunPSK" w:hAnsi="TH SarabunPSK" w:cs="TH SarabunPSK"/>
          <w:b/>
          <w:bCs/>
          <w:sz w:val="28"/>
          <w:cs/>
        </w:rPr>
        <w:t>6.2 ผู้เรียนได้เรียนรู้การใช้ชีวิตที่สมดุลและพร้อมรับการเปลี่ยนแปลง 4 มิติตามหลัก ปศพพ.</w:t>
      </w:r>
      <w:r w:rsidRPr="009A60AC">
        <w:rPr>
          <w:rFonts w:ascii="TH SarabunPSK" w:hAnsi="TH SarabunPSK" w:cs="TH SarabunPSK"/>
          <w:b/>
          <w:bCs/>
          <w:sz w:val="28"/>
        </w:rPr>
        <w:t xml:space="preserve"> </w:t>
      </w:r>
      <w:r w:rsidRPr="009A60AC">
        <w:rPr>
          <w:rFonts w:ascii="TH SarabunPSK" w:hAnsi="TH SarabunPSK" w:cs="TH SarabunPSK"/>
          <w:b/>
          <w:bCs/>
          <w:sz w:val="28"/>
          <w:cs/>
        </w:rPr>
        <w:t>ดังนี้</w:t>
      </w:r>
    </w:p>
    <w:tbl>
      <w:tblPr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6"/>
        <w:gridCol w:w="1963"/>
        <w:gridCol w:w="1984"/>
        <w:gridCol w:w="1980"/>
        <w:gridCol w:w="2070"/>
      </w:tblGrid>
      <w:tr w:rsidR="00BC5A39" w:rsidRPr="009A60AC" w:rsidTr="00444AC9">
        <w:tc>
          <w:tcPr>
            <w:tcW w:w="1926" w:type="dxa"/>
            <w:vMerge w:val="restart"/>
            <w:tcBorders>
              <w:tl2br w:val="single" w:sz="4" w:space="0" w:color="auto"/>
            </w:tcBorders>
          </w:tcPr>
          <w:p w:rsidR="00BC5A39" w:rsidRPr="009A60AC" w:rsidRDefault="00BC5A39" w:rsidP="00444AC9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         ด้าน</w:t>
            </w:r>
          </w:p>
          <w:p w:rsidR="00BC5A39" w:rsidRPr="009A60AC" w:rsidRDefault="00BC5A39" w:rsidP="00444AC9">
            <w:pPr>
              <w:spacing w:before="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องค์ประกอบ</w:t>
            </w:r>
          </w:p>
        </w:tc>
        <w:tc>
          <w:tcPr>
            <w:tcW w:w="7997" w:type="dxa"/>
            <w:gridSpan w:val="4"/>
          </w:tcPr>
          <w:p w:rsidR="00BC5A39" w:rsidRPr="009A60AC" w:rsidRDefault="00BC5A39" w:rsidP="00444AC9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สมดุลและพร้อมรับการเปลี่ยนแปลงในด้านต่าง</w:t>
            </w:r>
            <w:r w:rsidR="008A5BB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ๆ</w:t>
            </w:r>
          </w:p>
        </w:tc>
      </w:tr>
      <w:tr w:rsidR="00BC5A39" w:rsidRPr="007E1B40" w:rsidTr="00206421">
        <w:tc>
          <w:tcPr>
            <w:tcW w:w="1926" w:type="dxa"/>
            <w:vMerge/>
          </w:tcPr>
          <w:p w:rsidR="00BC5A39" w:rsidRPr="007E1B40" w:rsidRDefault="00BC5A39" w:rsidP="00444AC9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63" w:type="dxa"/>
            <w:shd w:val="clear" w:color="auto" w:fill="auto"/>
            <w:vAlign w:val="center"/>
          </w:tcPr>
          <w:p w:rsidR="00BC5A39" w:rsidRPr="009A60AC" w:rsidRDefault="00BC5A39" w:rsidP="00444AC9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วัตถุ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C5A39" w:rsidRPr="009A60AC" w:rsidRDefault="00BC5A39" w:rsidP="00444AC9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สังคม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BC5A39" w:rsidRPr="009A60AC" w:rsidRDefault="00BC5A39" w:rsidP="00444AC9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สิ่งแวดล้อม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BC5A39" w:rsidRPr="009A60AC" w:rsidRDefault="00BC5A39" w:rsidP="00444AC9">
            <w:pPr>
              <w:spacing w:before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A60AC">
              <w:rPr>
                <w:rFonts w:ascii="TH SarabunPSK" w:hAnsi="TH SarabunPSK" w:cs="TH SarabunPSK"/>
                <w:b/>
                <w:bCs/>
                <w:sz w:val="28"/>
                <w:cs/>
              </w:rPr>
              <w:t>วัฒนธรรม</w:t>
            </w:r>
          </w:p>
        </w:tc>
      </w:tr>
      <w:tr w:rsidR="00625871" w:rsidRPr="007E1B40" w:rsidTr="00206421">
        <w:tc>
          <w:tcPr>
            <w:tcW w:w="1926" w:type="dxa"/>
            <w:vAlign w:val="center"/>
          </w:tcPr>
          <w:p w:rsidR="00625871" w:rsidRPr="008A5BB3" w:rsidRDefault="00625871" w:rsidP="008A5BB3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A5BB3">
              <w:rPr>
                <w:rFonts w:ascii="TH SarabunPSK" w:hAnsi="TH SarabunPSK" w:cs="TH SarabunPSK"/>
                <w:b/>
                <w:bCs/>
                <w:sz w:val="28"/>
                <w:cs/>
              </w:rPr>
              <w:t>ความรู้</w:t>
            </w:r>
          </w:p>
        </w:tc>
        <w:tc>
          <w:tcPr>
            <w:tcW w:w="1963" w:type="dxa"/>
            <w:shd w:val="clear" w:color="auto" w:fill="auto"/>
          </w:tcPr>
          <w:p w:rsidR="00625871" w:rsidRPr="00B7079C" w:rsidRDefault="00B7079C" w:rsidP="00FA119F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การจ</w:t>
            </w:r>
            <w:r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="005A74A3" w:rsidRPr="00B7079C">
              <w:rPr>
                <w:rFonts w:ascii="TH SarabunPSK" w:hAnsi="TH SarabunPSK" w:cs="TH SarabunPSK"/>
                <w:sz w:val="28"/>
                <w:cs/>
              </w:rPr>
              <w:t>ลองอาชีพ</w:t>
            </w:r>
          </w:p>
        </w:tc>
        <w:tc>
          <w:tcPr>
            <w:tcW w:w="1984" w:type="dxa"/>
            <w:shd w:val="clear" w:color="auto" w:fill="auto"/>
          </w:tcPr>
          <w:p w:rsidR="005A74A3" w:rsidRPr="00B7079C" w:rsidRDefault="005A74A3" w:rsidP="005A74A3">
            <w:pPr>
              <w:pStyle w:val="aa"/>
              <w:rPr>
                <w:rFonts w:ascii="TH SarabunPSK" w:hAnsi="TH SarabunPSK" w:cs="TH SarabunPSK"/>
                <w:sz w:val="28"/>
              </w:rPr>
            </w:pPr>
            <w:r w:rsidRPr="00B7079C">
              <w:rPr>
                <w:rFonts w:ascii="TH SarabunPSK" w:hAnsi="TH SarabunPSK" w:cs="TH SarabunPSK"/>
                <w:sz w:val="28"/>
                <w:cs/>
              </w:rPr>
              <w:t>-</w:t>
            </w:r>
            <w:r w:rsidR="00B7079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B7079C">
              <w:rPr>
                <w:rFonts w:ascii="TH SarabunPSK" w:hAnsi="TH SarabunPSK" w:cs="TH SarabunPSK"/>
                <w:sz w:val="28"/>
                <w:cs/>
              </w:rPr>
              <w:t>มีการวางแผนในการท</w:t>
            </w:r>
            <w:r w:rsidR="00B7079C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Pr="00B7079C">
              <w:rPr>
                <w:rFonts w:ascii="TH SarabunPSK" w:hAnsi="TH SarabunPSK" w:cs="TH SarabunPSK"/>
                <w:sz w:val="28"/>
                <w:cs/>
              </w:rPr>
              <w:t>งานเป็นกระบวนการกลุ่ม</w:t>
            </w:r>
          </w:p>
          <w:p w:rsidR="00625871" w:rsidRPr="00B7079C" w:rsidRDefault="005A74A3" w:rsidP="00B7079C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 w:rsidRPr="00B7079C">
              <w:rPr>
                <w:rFonts w:ascii="TH SarabunPSK" w:hAnsi="TH SarabunPSK" w:cs="TH SarabunPSK"/>
                <w:sz w:val="28"/>
                <w:cs/>
              </w:rPr>
              <w:t>-</w:t>
            </w:r>
            <w:r w:rsidR="00B7079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B7079C">
              <w:rPr>
                <w:rFonts w:ascii="TH SarabunPSK" w:hAnsi="TH SarabunPSK" w:cs="TH SarabunPSK"/>
                <w:sz w:val="28"/>
                <w:cs/>
              </w:rPr>
              <w:t>มีความรู้ในการน</w:t>
            </w:r>
            <w:r w:rsidR="00B7079C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Pr="00B7079C">
              <w:rPr>
                <w:rFonts w:ascii="TH SarabunPSK" w:hAnsi="TH SarabunPSK" w:cs="TH SarabunPSK"/>
                <w:sz w:val="28"/>
                <w:cs/>
              </w:rPr>
              <w:t>เสนองาน</w:t>
            </w:r>
            <w:r w:rsidR="00B7079C">
              <w:rPr>
                <w:rFonts w:ascii="TH SarabunPSK" w:hAnsi="TH SarabunPSK" w:cs="TH SarabunPSK"/>
                <w:sz w:val="28"/>
              </w:rPr>
              <w:t xml:space="preserve"> </w:t>
            </w:r>
            <w:r w:rsidRPr="00B7079C">
              <w:rPr>
                <w:rFonts w:ascii="TH SarabunPSK" w:hAnsi="TH SarabunPSK" w:cs="TH SarabunPSK"/>
                <w:sz w:val="28"/>
                <w:cs/>
              </w:rPr>
              <w:t>นักเรี</w:t>
            </w:r>
            <w:r w:rsidR="00B7079C">
              <w:rPr>
                <w:rFonts w:ascii="TH SarabunPSK" w:hAnsi="TH SarabunPSK" w:cs="TH SarabunPSK"/>
                <w:sz w:val="28"/>
                <w:cs/>
              </w:rPr>
              <w:t>ยนได้ช่วยเหลือซึ่งกันและกันการท</w:t>
            </w:r>
            <w:r w:rsidR="00B7079C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Pr="00B7079C">
              <w:rPr>
                <w:rFonts w:ascii="TH SarabunPSK" w:hAnsi="TH SarabunPSK" w:cs="TH SarabunPSK"/>
                <w:sz w:val="28"/>
                <w:cs/>
              </w:rPr>
              <w:t>ใบงาน</w:t>
            </w:r>
          </w:p>
        </w:tc>
        <w:tc>
          <w:tcPr>
            <w:tcW w:w="1980" w:type="dxa"/>
            <w:shd w:val="clear" w:color="auto" w:fill="auto"/>
          </w:tcPr>
          <w:p w:rsidR="00625871" w:rsidRPr="00B7079C" w:rsidRDefault="005A74A3" w:rsidP="00FA119F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 w:rsidRPr="00B7079C">
              <w:rPr>
                <w:rFonts w:ascii="TH SarabunPSK" w:hAnsi="TH SarabunPSK" w:cs="TH SarabunPSK"/>
                <w:sz w:val="28"/>
                <w:cs/>
              </w:rPr>
              <w:t>มีความรอบรู้ในการใช้แหล่งเรียนรู้</w:t>
            </w:r>
          </w:p>
        </w:tc>
        <w:tc>
          <w:tcPr>
            <w:tcW w:w="2070" w:type="dxa"/>
            <w:shd w:val="clear" w:color="auto" w:fill="auto"/>
          </w:tcPr>
          <w:p w:rsidR="00625871" w:rsidRPr="00B7079C" w:rsidRDefault="005A74A3" w:rsidP="00FA119F">
            <w:pPr>
              <w:pStyle w:val="aa"/>
              <w:rPr>
                <w:rFonts w:ascii="TH SarabunPSK" w:hAnsi="TH SarabunPSK" w:cs="TH SarabunPSK"/>
                <w:sz w:val="28"/>
              </w:rPr>
            </w:pPr>
            <w:r w:rsidRPr="00B7079C">
              <w:rPr>
                <w:rFonts w:ascii="TH SarabunPSK" w:hAnsi="TH SarabunPSK" w:cs="TH SarabunPSK"/>
                <w:sz w:val="28"/>
                <w:cs/>
              </w:rPr>
              <w:t>การเรียนรู้สอดคล้องกับวิถีชีวิตของนักเรียน</w:t>
            </w:r>
          </w:p>
        </w:tc>
      </w:tr>
      <w:tr w:rsidR="00625871" w:rsidRPr="007E1B40" w:rsidTr="00206421">
        <w:tc>
          <w:tcPr>
            <w:tcW w:w="1926" w:type="dxa"/>
            <w:vAlign w:val="center"/>
          </w:tcPr>
          <w:p w:rsidR="00625871" w:rsidRPr="008A5BB3" w:rsidRDefault="00625871" w:rsidP="008A5BB3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A5BB3">
              <w:rPr>
                <w:rFonts w:ascii="TH SarabunPSK" w:hAnsi="TH SarabunPSK" w:cs="TH SarabunPSK"/>
                <w:b/>
                <w:bCs/>
                <w:sz w:val="28"/>
                <w:cs/>
              </w:rPr>
              <w:t>ทักษะ</w:t>
            </w:r>
          </w:p>
        </w:tc>
        <w:tc>
          <w:tcPr>
            <w:tcW w:w="1963" w:type="dxa"/>
            <w:shd w:val="clear" w:color="auto" w:fill="auto"/>
          </w:tcPr>
          <w:p w:rsidR="005A74A3" w:rsidRPr="00B7079C" w:rsidRDefault="005A74A3" w:rsidP="005A74A3">
            <w:pPr>
              <w:pStyle w:val="aa"/>
              <w:rPr>
                <w:rFonts w:ascii="TH SarabunPSK" w:hAnsi="TH SarabunPSK" w:cs="TH SarabunPSK"/>
                <w:sz w:val="28"/>
              </w:rPr>
            </w:pPr>
            <w:r w:rsidRPr="00B7079C">
              <w:rPr>
                <w:rFonts w:ascii="TH SarabunPSK" w:hAnsi="TH SarabunPSK" w:cs="TH SarabunPSK"/>
                <w:sz w:val="28"/>
                <w:cs/>
              </w:rPr>
              <w:t>-</w:t>
            </w:r>
            <w:r w:rsidR="00B7079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B7079C">
              <w:rPr>
                <w:rFonts w:ascii="TH SarabunPSK" w:hAnsi="TH SarabunPSK" w:cs="TH SarabunPSK"/>
                <w:sz w:val="28"/>
                <w:cs/>
              </w:rPr>
              <w:t>มีทักษะในการใช้วัสดุอุปกรณ์อย่างประหยัดและคุ้มค่า</w:t>
            </w:r>
          </w:p>
          <w:p w:rsidR="00625871" w:rsidRPr="00B7079C" w:rsidRDefault="005A74A3" w:rsidP="005A74A3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 w:rsidRPr="00B7079C">
              <w:rPr>
                <w:rFonts w:ascii="TH SarabunPSK" w:hAnsi="TH SarabunPSK" w:cs="TH SarabunPSK"/>
                <w:sz w:val="28"/>
                <w:cs/>
              </w:rPr>
              <w:t>- เลือกใช้วัสดุ อุปกรณ์ได้อย่างเหมาะสม</w:t>
            </w:r>
          </w:p>
        </w:tc>
        <w:tc>
          <w:tcPr>
            <w:tcW w:w="1984" w:type="dxa"/>
            <w:shd w:val="clear" w:color="auto" w:fill="auto"/>
          </w:tcPr>
          <w:p w:rsidR="005A74A3" w:rsidRPr="00B7079C" w:rsidRDefault="005A74A3" w:rsidP="005A74A3">
            <w:pPr>
              <w:pStyle w:val="aa"/>
              <w:rPr>
                <w:rFonts w:ascii="TH SarabunPSK" w:hAnsi="TH SarabunPSK" w:cs="TH SarabunPSK"/>
                <w:sz w:val="28"/>
              </w:rPr>
            </w:pPr>
            <w:r w:rsidRPr="00B7079C">
              <w:rPr>
                <w:rFonts w:ascii="TH SarabunPSK" w:hAnsi="TH SarabunPSK" w:cs="TH SarabunPSK"/>
                <w:sz w:val="28"/>
                <w:cs/>
              </w:rPr>
              <w:t>-</w:t>
            </w:r>
            <w:r w:rsidR="00B7079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B7079C">
              <w:rPr>
                <w:rFonts w:ascii="TH SarabunPSK" w:hAnsi="TH SarabunPSK" w:cs="TH SarabunPSK"/>
                <w:sz w:val="28"/>
                <w:cs/>
              </w:rPr>
              <w:t>มีทักษะในการด</w:t>
            </w:r>
            <w:r w:rsidR="00B7079C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Pr="00B7079C">
              <w:rPr>
                <w:rFonts w:ascii="TH SarabunPSK" w:hAnsi="TH SarabunPSK" w:cs="TH SarabunPSK"/>
                <w:sz w:val="28"/>
                <w:cs/>
              </w:rPr>
              <w:t>เนินชีวิตอย่างพอเพียง</w:t>
            </w:r>
          </w:p>
          <w:p w:rsidR="005A74A3" w:rsidRPr="00B7079C" w:rsidRDefault="005A74A3" w:rsidP="005A74A3">
            <w:pPr>
              <w:pStyle w:val="aa"/>
              <w:rPr>
                <w:rFonts w:ascii="TH SarabunPSK" w:hAnsi="TH SarabunPSK" w:cs="TH SarabunPSK"/>
                <w:sz w:val="28"/>
              </w:rPr>
            </w:pPr>
            <w:r w:rsidRPr="00B7079C">
              <w:rPr>
                <w:rFonts w:ascii="TH SarabunPSK" w:hAnsi="TH SarabunPSK" w:cs="TH SarabunPSK"/>
                <w:sz w:val="28"/>
                <w:cs/>
              </w:rPr>
              <w:t>-</w:t>
            </w:r>
            <w:r w:rsidR="00B7079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B7079C">
              <w:rPr>
                <w:rFonts w:ascii="TH SarabunPSK" w:hAnsi="TH SarabunPSK" w:cs="TH SarabunPSK"/>
                <w:sz w:val="28"/>
                <w:cs/>
              </w:rPr>
              <w:t>มีทักษะในการแก้ปัญหา</w:t>
            </w:r>
          </w:p>
          <w:p w:rsidR="00625871" w:rsidRPr="00B7079C" w:rsidRDefault="00B7079C" w:rsidP="005A74A3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- มีทักษะในการท</w:t>
            </w:r>
            <w:r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="005A74A3" w:rsidRPr="00B7079C">
              <w:rPr>
                <w:rFonts w:ascii="TH SarabunPSK" w:hAnsi="TH SarabunPSK" w:cs="TH SarabunPSK"/>
                <w:sz w:val="28"/>
                <w:cs/>
              </w:rPr>
              <w:t>งานกลุ่ม</w:t>
            </w:r>
          </w:p>
        </w:tc>
        <w:tc>
          <w:tcPr>
            <w:tcW w:w="1980" w:type="dxa"/>
            <w:shd w:val="clear" w:color="auto" w:fill="auto"/>
          </w:tcPr>
          <w:p w:rsidR="00625871" w:rsidRPr="00B7079C" w:rsidRDefault="005A74A3" w:rsidP="00FA119F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 w:rsidRPr="00B7079C">
              <w:rPr>
                <w:rFonts w:ascii="TH SarabunPSK" w:hAnsi="TH SarabunPSK" w:cs="TH SarabunPSK"/>
                <w:sz w:val="28"/>
                <w:cs/>
              </w:rPr>
              <w:t>ใช้ทรัพยากรอย่างคุ้มค่า ด้วยความประหยัด</w:t>
            </w:r>
          </w:p>
        </w:tc>
        <w:tc>
          <w:tcPr>
            <w:tcW w:w="2070" w:type="dxa"/>
            <w:shd w:val="clear" w:color="auto" w:fill="auto"/>
          </w:tcPr>
          <w:p w:rsidR="005A74A3" w:rsidRPr="00B7079C" w:rsidRDefault="005A74A3" w:rsidP="005A74A3">
            <w:pPr>
              <w:pStyle w:val="aa"/>
              <w:rPr>
                <w:rFonts w:ascii="TH SarabunPSK" w:hAnsi="TH SarabunPSK" w:cs="TH SarabunPSK"/>
                <w:sz w:val="28"/>
              </w:rPr>
            </w:pPr>
            <w:r w:rsidRPr="00B7079C">
              <w:rPr>
                <w:rFonts w:ascii="TH SarabunPSK" w:hAnsi="TH SarabunPSK" w:cs="TH SarabunPSK"/>
                <w:sz w:val="28"/>
                <w:cs/>
              </w:rPr>
              <w:t>-</w:t>
            </w:r>
            <w:r w:rsidR="00B7079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B7079C">
              <w:rPr>
                <w:rFonts w:ascii="TH SarabunPSK" w:hAnsi="TH SarabunPSK" w:cs="TH SarabunPSK"/>
                <w:sz w:val="28"/>
                <w:cs/>
              </w:rPr>
              <w:t>ด</w:t>
            </w:r>
            <w:r w:rsidR="00B7079C"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Pr="00B7079C">
              <w:rPr>
                <w:rFonts w:ascii="TH SarabunPSK" w:hAnsi="TH SarabunPSK" w:cs="TH SarabunPSK"/>
                <w:sz w:val="28"/>
                <w:cs/>
              </w:rPr>
              <w:t>รงตนอยู่ในสังคมได้อย่างมีความสุข</w:t>
            </w:r>
          </w:p>
          <w:p w:rsidR="00625871" w:rsidRPr="00B7079C" w:rsidRDefault="005A74A3" w:rsidP="005A74A3">
            <w:pPr>
              <w:pStyle w:val="aa"/>
              <w:rPr>
                <w:rFonts w:ascii="TH SarabunPSK" w:hAnsi="TH SarabunPSK" w:cs="TH SarabunPSK"/>
                <w:sz w:val="28"/>
              </w:rPr>
            </w:pPr>
            <w:r w:rsidRPr="00B7079C">
              <w:rPr>
                <w:rFonts w:ascii="TH SarabunPSK" w:hAnsi="TH SarabunPSK" w:cs="TH SarabunPSK"/>
                <w:sz w:val="28"/>
                <w:cs/>
              </w:rPr>
              <w:t>-</w:t>
            </w:r>
            <w:r w:rsidR="00B7079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B7079C">
              <w:rPr>
                <w:rFonts w:ascii="TH SarabunPSK" w:hAnsi="TH SarabunPSK" w:cs="TH SarabunPSK"/>
                <w:sz w:val="28"/>
                <w:cs/>
              </w:rPr>
              <w:t>ประกอบอาชีพที่สุจริต</w:t>
            </w:r>
          </w:p>
        </w:tc>
      </w:tr>
      <w:tr w:rsidR="00625871" w:rsidRPr="007E1B40" w:rsidTr="00206421">
        <w:tc>
          <w:tcPr>
            <w:tcW w:w="1926" w:type="dxa"/>
            <w:vAlign w:val="center"/>
          </w:tcPr>
          <w:p w:rsidR="00625871" w:rsidRPr="008A5BB3" w:rsidRDefault="00625871" w:rsidP="008A5BB3">
            <w:pPr>
              <w:pStyle w:val="aa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A5BB3">
              <w:rPr>
                <w:rFonts w:ascii="TH SarabunPSK" w:hAnsi="TH SarabunPSK" w:cs="TH SarabunPSK"/>
                <w:b/>
                <w:bCs/>
                <w:sz w:val="28"/>
                <w:cs/>
              </w:rPr>
              <w:t>ค่านิยม</w:t>
            </w:r>
          </w:p>
        </w:tc>
        <w:tc>
          <w:tcPr>
            <w:tcW w:w="1963" w:type="dxa"/>
            <w:shd w:val="clear" w:color="auto" w:fill="auto"/>
          </w:tcPr>
          <w:p w:rsidR="00625871" w:rsidRPr="00B7079C" w:rsidRDefault="005A74A3" w:rsidP="00FA119F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 w:rsidRPr="00B7079C">
              <w:rPr>
                <w:rFonts w:ascii="TH SarabunPSK" w:hAnsi="TH SarabunPSK" w:cs="TH SarabunPSK"/>
                <w:sz w:val="28"/>
                <w:cs/>
              </w:rPr>
              <w:t>ตระหนักถึงผลที่เกิดจากการใช้วัสดุในการอยู่ร่วม</w:t>
            </w:r>
            <w:r w:rsidR="00B7079C">
              <w:rPr>
                <w:rFonts w:ascii="TH SarabunPSK" w:hAnsi="TH SarabunPSK" w:cs="TH SarabunPSK" w:hint="cs"/>
                <w:sz w:val="28"/>
                <w:cs/>
              </w:rPr>
              <w:t>กัน</w:t>
            </w:r>
          </w:p>
        </w:tc>
        <w:tc>
          <w:tcPr>
            <w:tcW w:w="1984" w:type="dxa"/>
            <w:shd w:val="clear" w:color="auto" w:fill="auto"/>
          </w:tcPr>
          <w:p w:rsidR="00625871" w:rsidRPr="00B7079C" w:rsidRDefault="00B7079C" w:rsidP="00B7079C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>มีความมุ่งมั่นในการท</w:t>
            </w:r>
            <w:r>
              <w:rPr>
                <w:rFonts w:ascii="TH SarabunPSK" w:hAnsi="TH SarabunPSK" w:cs="TH SarabunPSK" w:hint="cs"/>
                <w:sz w:val="28"/>
                <w:cs/>
              </w:rPr>
              <w:t>ำ</w:t>
            </w:r>
            <w:r w:rsidR="005A74A3" w:rsidRPr="00B7079C">
              <w:rPr>
                <w:rFonts w:ascii="TH SarabunPSK" w:hAnsi="TH SarabunPSK" w:cs="TH SarabunPSK"/>
                <w:sz w:val="28"/>
                <w:cs/>
              </w:rPr>
              <w:t>งาน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="005A74A3" w:rsidRPr="00B7079C">
              <w:rPr>
                <w:rFonts w:ascii="TH SarabunPSK" w:hAnsi="TH SarabunPSK" w:cs="TH SarabunPSK"/>
                <w:sz w:val="28"/>
                <w:cs/>
              </w:rPr>
              <w:t>ความตั้งใจ ความรับผิดชอบ</w:t>
            </w:r>
          </w:p>
        </w:tc>
        <w:tc>
          <w:tcPr>
            <w:tcW w:w="1980" w:type="dxa"/>
            <w:shd w:val="clear" w:color="auto" w:fill="auto"/>
          </w:tcPr>
          <w:p w:rsidR="005A74A3" w:rsidRPr="00B7079C" w:rsidRDefault="005A74A3" w:rsidP="005A74A3">
            <w:pPr>
              <w:pStyle w:val="aa"/>
              <w:rPr>
                <w:rFonts w:ascii="TH SarabunPSK" w:hAnsi="TH SarabunPSK" w:cs="TH SarabunPSK"/>
                <w:sz w:val="28"/>
              </w:rPr>
            </w:pPr>
            <w:r w:rsidRPr="00B7079C">
              <w:rPr>
                <w:rFonts w:ascii="TH SarabunPSK" w:hAnsi="TH SarabunPSK" w:cs="TH SarabunPSK"/>
                <w:sz w:val="28"/>
                <w:cs/>
              </w:rPr>
              <w:t>-</w:t>
            </w:r>
            <w:r w:rsidR="00B7079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B7079C">
              <w:rPr>
                <w:rFonts w:ascii="TH SarabunPSK" w:hAnsi="TH SarabunPSK" w:cs="TH SarabunPSK"/>
                <w:sz w:val="28"/>
                <w:cs/>
              </w:rPr>
              <w:t>มีจิตสานึกในการอนุรักษ์ภูมิปัญญาท้องถิ่น</w:t>
            </w:r>
          </w:p>
          <w:p w:rsidR="00625871" w:rsidRPr="00B7079C" w:rsidRDefault="005A74A3" w:rsidP="005A74A3">
            <w:pPr>
              <w:pStyle w:val="aa"/>
              <w:rPr>
                <w:rFonts w:ascii="TH SarabunPSK" w:hAnsi="TH SarabunPSK" w:cs="TH SarabunPSK"/>
                <w:sz w:val="28"/>
                <w:cs/>
              </w:rPr>
            </w:pPr>
            <w:r w:rsidRPr="00B7079C">
              <w:rPr>
                <w:rFonts w:ascii="TH SarabunPSK" w:hAnsi="TH SarabunPSK" w:cs="TH SarabunPSK"/>
                <w:sz w:val="28"/>
                <w:cs/>
              </w:rPr>
              <w:t>-</w:t>
            </w:r>
            <w:r w:rsidR="00B7079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B7079C">
              <w:rPr>
                <w:rFonts w:ascii="TH SarabunPSK" w:hAnsi="TH SarabunPSK" w:cs="TH SarabunPSK"/>
                <w:sz w:val="28"/>
                <w:cs/>
              </w:rPr>
              <w:t>ใช้ทรัพยากรและสิ่งแวดล้อมอย่างประหยัด</w:t>
            </w:r>
          </w:p>
        </w:tc>
        <w:tc>
          <w:tcPr>
            <w:tcW w:w="2070" w:type="dxa"/>
            <w:shd w:val="clear" w:color="auto" w:fill="auto"/>
          </w:tcPr>
          <w:p w:rsidR="00B7079C" w:rsidRDefault="005A74A3" w:rsidP="005A74A3">
            <w:pPr>
              <w:pStyle w:val="aa"/>
              <w:rPr>
                <w:rFonts w:ascii="TH SarabunPSK" w:hAnsi="TH SarabunPSK" w:cs="TH SarabunPSK"/>
                <w:sz w:val="28"/>
              </w:rPr>
            </w:pPr>
            <w:r w:rsidRPr="00B7079C">
              <w:rPr>
                <w:rFonts w:ascii="TH SarabunPSK" w:hAnsi="TH SarabunPSK" w:cs="TH SarabunPSK"/>
                <w:sz w:val="28"/>
                <w:cs/>
              </w:rPr>
              <w:t>-</w:t>
            </w:r>
            <w:r w:rsidR="00B7079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B7079C">
              <w:rPr>
                <w:rFonts w:ascii="TH SarabunPSK" w:hAnsi="TH SarabunPSK" w:cs="TH SarabunPSK"/>
                <w:sz w:val="28"/>
                <w:cs/>
              </w:rPr>
              <w:t>สืบสานอนุรักษ์</w:t>
            </w:r>
          </w:p>
          <w:p w:rsidR="005A74A3" w:rsidRPr="00B7079C" w:rsidRDefault="005A74A3" w:rsidP="005A74A3">
            <w:pPr>
              <w:pStyle w:val="aa"/>
              <w:rPr>
                <w:rFonts w:ascii="TH SarabunPSK" w:hAnsi="TH SarabunPSK" w:cs="TH SarabunPSK"/>
                <w:sz w:val="28"/>
              </w:rPr>
            </w:pPr>
            <w:r w:rsidRPr="00B7079C">
              <w:rPr>
                <w:rFonts w:ascii="TH SarabunPSK" w:hAnsi="TH SarabunPSK" w:cs="TH SarabunPSK"/>
                <w:sz w:val="28"/>
                <w:cs/>
              </w:rPr>
              <w:t>ภูมิปัญญาท้องถิ่น</w:t>
            </w:r>
          </w:p>
          <w:p w:rsidR="00625871" w:rsidRPr="00B7079C" w:rsidRDefault="005A74A3" w:rsidP="005A74A3">
            <w:pPr>
              <w:pStyle w:val="aa"/>
              <w:rPr>
                <w:rFonts w:ascii="TH SarabunPSK" w:hAnsi="TH SarabunPSK" w:cs="TH SarabunPSK"/>
                <w:sz w:val="28"/>
              </w:rPr>
            </w:pPr>
            <w:r w:rsidRPr="00B7079C">
              <w:rPr>
                <w:rFonts w:ascii="TH SarabunPSK" w:hAnsi="TH SarabunPSK" w:cs="TH SarabunPSK"/>
                <w:sz w:val="28"/>
                <w:cs/>
              </w:rPr>
              <w:t>-</w:t>
            </w:r>
            <w:r w:rsidR="00B7079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B7079C">
              <w:rPr>
                <w:rFonts w:ascii="TH SarabunPSK" w:hAnsi="TH SarabunPSK" w:cs="TH SarabunPSK"/>
                <w:sz w:val="28"/>
                <w:cs/>
              </w:rPr>
              <w:t>การใช้แหล่งเรียนรู้โดยใช้ภูมิปัญญาท้องถิ่น</w:t>
            </w:r>
          </w:p>
        </w:tc>
      </w:tr>
    </w:tbl>
    <w:p w:rsidR="00CF4675" w:rsidRDefault="00CF4675" w:rsidP="00AC7EC8">
      <w:pPr>
        <w:spacing w:before="0"/>
        <w:ind w:hanging="36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sectPr w:rsidR="00CF4675" w:rsidSect="00807F4C">
      <w:pgSz w:w="11906" w:h="16838"/>
      <w:pgMar w:top="568" w:right="424" w:bottom="1440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862EE"/>
    <w:multiLevelType w:val="hybridMultilevel"/>
    <w:tmpl w:val="A6E2C244"/>
    <w:lvl w:ilvl="0" w:tplc="1FF2FE90">
      <w:start w:val="3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B95FFE"/>
    <w:multiLevelType w:val="hybridMultilevel"/>
    <w:tmpl w:val="291EBA34"/>
    <w:lvl w:ilvl="0" w:tplc="E54E6BBA">
      <w:start w:val="3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AC4398"/>
    <w:multiLevelType w:val="hybridMultilevel"/>
    <w:tmpl w:val="E73C76B0"/>
    <w:lvl w:ilvl="0" w:tplc="BC36DB3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13107815"/>
    <w:multiLevelType w:val="hybridMultilevel"/>
    <w:tmpl w:val="D982E722"/>
    <w:lvl w:ilvl="0" w:tplc="14FC7570">
      <w:start w:val="2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5A0609"/>
    <w:multiLevelType w:val="hybridMultilevel"/>
    <w:tmpl w:val="E390A4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B85C27"/>
    <w:multiLevelType w:val="hybridMultilevel"/>
    <w:tmpl w:val="BFA0DB7E"/>
    <w:lvl w:ilvl="0" w:tplc="F384D944">
      <w:start w:val="1"/>
      <w:numFmt w:val="decimal"/>
      <w:lvlText w:val="%1."/>
      <w:lvlJc w:val="left"/>
      <w:pPr>
        <w:ind w:left="720" w:hanging="360"/>
      </w:pPr>
      <w:rPr>
        <w:rFonts w:ascii="TH SarabunPSK" w:eastAsia="Calibri" w:hAnsi="TH SarabunPSK" w:cs="TH SarabunPSK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1446AA"/>
    <w:multiLevelType w:val="hybridMultilevel"/>
    <w:tmpl w:val="B5925080"/>
    <w:lvl w:ilvl="0" w:tplc="27CAD39C">
      <w:start w:val="3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D65933"/>
    <w:multiLevelType w:val="hybridMultilevel"/>
    <w:tmpl w:val="380A493E"/>
    <w:lvl w:ilvl="0" w:tplc="B0C87410">
      <w:start w:val="9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>
    <w:nsid w:val="33B274E4"/>
    <w:multiLevelType w:val="hybridMultilevel"/>
    <w:tmpl w:val="0748B77A"/>
    <w:lvl w:ilvl="0" w:tplc="A37C5A0C">
      <w:start w:val="3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FE404F"/>
    <w:multiLevelType w:val="multilevel"/>
    <w:tmpl w:val="405EA2B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sz w:val="32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0">
    <w:nsid w:val="39E54C35"/>
    <w:multiLevelType w:val="hybridMultilevel"/>
    <w:tmpl w:val="D562BF32"/>
    <w:lvl w:ilvl="0" w:tplc="B5D08760">
      <w:start w:val="1"/>
      <w:numFmt w:val="decimal"/>
      <w:lvlText w:val="%1."/>
      <w:lvlJc w:val="left"/>
      <w:pPr>
        <w:ind w:left="3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9" w:hanging="360"/>
      </w:pPr>
    </w:lvl>
    <w:lvl w:ilvl="2" w:tplc="0409001B" w:tentative="1">
      <w:start w:val="1"/>
      <w:numFmt w:val="lowerRoman"/>
      <w:lvlText w:val="%3."/>
      <w:lvlJc w:val="right"/>
      <w:pPr>
        <w:ind w:left="1839" w:hanging="180"/>
      </w:pPr>
    </w:lvl>
    <w:lvl w:ilvl="3" w:tplc="0409000F" w:tentative="1">
      <w:start w:val="1"/>
      <w:numFmt w:val="decimal"/>
      <w:lvlText w:val="%4."/>
      <w:lvlJc w:val="left"/>
      <w:pPr>
        <w:ind w:left="2559" w:hanging="360"/>
      </w:pPr>
    </w:lvl>
    <w:lvl w:ilvl="4" w:tplc="04090019" w:tentative="1">
      <w:start w:val="1"/>
      <w:numFmt w:val="lowerLetter"/>
      <w:lvlText w:val="%5."/>
      <w:lvlJc w:val="left"/>
      <w:pPr>
        <w:ind w:left="3279" w:hanging="360"/>
      </w:pPr>
    </w:lvl>
    <w:lvl w:ilvl="5" w:tplc="0409001B" w:tentative="1">
      <w:start w:val="1"/>
      <w:numFmt w:val="lowerRoman"/>
      <w:lvlText w:val="%6."/>
      <w:lvlJc w:val="right"/>
      <w:pPr>
        <w:ind w:left="3999" w:hanging="180"/>
      </w:pPr>
    </w:lvl>
    <w:lvl w:ilvl="6" w:tplc="0409000F" w:tentative="1">
      <w:start w:val="1"/>
      <w:numFmt w:val="decimal"/>
      <w:lvlText w:val="%7."/>
      <w:lvlJc w:val="left"/>
      <w:pPr>
        <w:ind w:left="4719" w:hanging="360"/>
      </w:pPr>
    </w:lvl>
    <w:lvl w:ilvl="7" w:tplc="04090019" w:tentative="1">
      <w:start w:val="1"/>
      <w:numFmt w:val="lowerLetter"/>
      <w:lvlText w:val="%8."/>
      <w:lvlJc w:val="left"/>
      <w:pPr>
        <w:ind w:left="5439" w:hanging="360"/>
      </w:pPr>
    </w:lvl>
    <w:lvl w:ilvl="8" w:tplc="0409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1">
    <w:nsid w:val="3D6D5038"/>
    <w:multiLevelType w:val="hybridMultilevel"/>
    <w:tmpl w:val="9A58BD4C"/>
    <w:lvl w:ilvl="0" w:tplc="BC36DB3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>
    <w:nsid w:val="3E004428"/>
    <w:multiLevelType w:val="hybridMultilevel"/>
    <w:tmpl w:val="B3E4CADC"/>
    <w:lvl w:ilvl="0" w:tplc="9A0E8332">
      <w:start w:val="3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13666B"/>
    <w:multiLevelType w:val="multilevel"/>
    <w:tmpl w:val="B1F816A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6"/>
      <w:numFmt w:val="decimal"/>
      <w:lvlText w:val="%1.%2"/>
      <w:lvlJc w:val="left"/>
      <w:pPr>
        <w:tabs>
          <w:tab w:val="num" w:pos="975"/>
        </w:tabs>
        <w:ind w:left="975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950"/>
        </w:tabs>
        <w:ind w:left="195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2925"/>
        </w:tabs>
        <w:ind w:left="2925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540"/>
        </w:tabs>
        <w:ind w:left="354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4515"/>
        </w:tabs>
        <w:ind w:left="451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130"/>
        </w:tabs>
        <w:ind w:left="513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105"/>
        </w:tabs>
        <w:ind w:left="6105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1800"/>
      </w:pPr>
      <w:rPr>
        <w:rFonts w:hint="default"/>
        <w:b w:val="0"/>
      </w:rPr>
    </w:lvl>
  </w:abstractNum>
  <w:abstractNum w:abstractNumId="14">
    <w:nsid w:val="4A7F3A50"/>
    <w:multiLevelType w:val="multilevel"/>
    <w:tmpl w:val="A8EC08D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5">
    <w:nsid w:val="511E42C3"/>
    <w:multiLevelType w:val="hybridMultilevel"/>
    <w:tmpl w:val="3E14F678"/>
    <w:lvl w:ilvl="0" w:tplc="406E3B0A">
      <w:start w:val="4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9E67CB"/>
    <w:multiLevelType w:val="hybridMultilevel"/>
    <w:tmpl w:val="2C8E99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8D1D7B"/>
    <w:multiLevelType w:val="multilevel"/>
    <w:tmpl w:val="80BE895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>
    <w:nsid w:val="6FE57062"/>
    <w:multiLevelType w:val="hybridMultilevel"/>
    <w:tmpl w:val="D7462B00"/>
    <w:lvl w:ilvl="0" w:tplc="98BAC64C">
      <w:start w:val="8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9">
    <w:nsid w:val="77F012FF"/>
    <w:multiLevelType w:val="hybridMultilevel"/>
    <w:tmpl w:val="FCF253A0"/>
    <w:lvl w:ilvl="0" w:tplc="343EB01E">
      <w:start w:val="3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3D6C96"/>
    <w:multiLevelType w:val="hybridMultilevel"/>
    <w:tmpl w:val="5DFE40F4"/>
    <w:lvl w:ilvl="0" w:tplc="D95EA466">
      <w:start w:val="3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8"/>
  </w:num>
  <w:num w:numId="3">
    <w:abstractNumId w:val="2"/>
  </w:num>
  <w:num w:numId="4">
    <w:abstractNumId w:val="15"/>
  </w:num>
  <w:num w:numId="5">
    <w:abstractNumId w:val="8"/>
  </w:num>
  <w:num w:numId="6">
    <w:abstractNumId w:val="0"/>
  </w:num>
  <w:num w:numId="7">
    <w:abstractNumId w:val="5"/>
  </w:num>
  <w:num w:numId="8">
    <w:abstractNumId w:val="9"/>
  </w:num>
  <w:num w:numId="9">
    <w:abstractNumId w:val="10"/>
  </w:num>
  <w:num w:numId="10">
    <w:abstractNumId w:val="4"/>
  </w:num>
  <w:num w:numId="11">
    <w:abstractNumId w:val="17"/>
  </w:num>
  <w:num w:numId="12">
    <w:abstractNumId w:val="16"/>
  </w:num>
  <w:num w:numId="13">
    <w:abstractNumId w:val="7"/>
  </w:num>
  <w:num w:numId="14">
    <w:abstractNumId w:val="11"/>
  </w:num>
  <w:num w:numId="15">
    <w:abstractNumId w:val="3"/>
  </w:num>
  <w:num w:numId="16">
    <w:abstractNumId w:val="14"/>
  </w:num>
  <w:num w:numId="17">
    <w:abstractNumId w:val="19"/>
  </w:num>
  <w:num w:numId="18">
    <w:abstractNumId w:val="6"/>
  </w:num>
  <w:num w:numId="19">
    <w:abstractNumId w:val="12"/>
  </w:num>
  <w:num w:numId="20">
    <w:abstractNumId w:val="1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815"/>
    <w:rsid w:val="0000059E"/>
    <w:rsid w:val="000058D2"/>
    <w:rsid w:val="0000771D"/>
    <w:rsid w:val="0001250B"/>
    <w:rsid w:val="00013F51"/>
    <w:rsid w:val="00016CD4"/>
    <w:rsid w:val="00020371"/>
    <w:rsid w:val="00023A62"/>
    <w:rsid w:val="00034BC0"/>
    <w:rsid w:val="0003671F"/>
    <w:rsid w:val="000505E2"/>
    <w:rsid w:val="00070979"/>
    <w:rsid w:val="00072D97"/>
    <w:rsid w:val="00076B5C"/>
    <w:rsid w:val="00080969"/>
    <w:rsid w:val="00082A85"/>
    <w:rsid w:val="00083313"/>
    <w:rsid w:val="00090EAD"/>
    <w:rsid w:val="0009411E"/>
    <w:rsid w:val="0009671C"/>
    <w:rsid w:val="00097EC1"/>
    <w:rsid w:val="000A0557"/>
    <w:rsid w:val="000A0BB6"/>
    <w:rsid w:val="000A2214"/>
    <w:rsid w:val="000A5936"/>
    <w:rsid w:val="000B0B25"/>
    <w:rsid w:val="000B3C21"/>
    <w:rsid w:val="000B6E93"/>
    <w:rsid w:val="000C44C3"/>
    <w:rsid w:val="000C6A31"/>
    <w:rsid w:val="000C735E"/>
    <w:rsid w:val="000D16CD"/>
    <w:rsid w:val="000D647B"/>
    <w:rsid w:val="000E7EA5"/>
    <w:rsid w:val="00102D15"/>
    <w:rsid w:val="00116CA4"/>
    <w:rsid w:val="00123660"/>
    <w:rsid w:val="00123CA4"/>
    <w:rsid w:val="00131068"/>
    <w:rsid w:val="001318FD"/>
    <w:rsid w:val="00137537"/>
    <w:rsid w:val="0014230A"/>
    <w:rsid w:val="00142E58"/>
    <w:rsid w:val="00144A87"/>
    <w:rsid w:val="001515CC"/>
    <w:rsid w:val="0015783F"/>
    <w:rsid w:val="00160F84"/>
    <w:rsid w:val="00162B0D"/>
    <w:rsid w:val="00171EA0"/>
    <w:rsid w:val="00172A59"/>
    <w:rsid w:val="00173140"/>
    <w:rsid w:val="00175DB1"/>
    <w:rsid w:val="00177A77"/>
    <w:rsid w:val="00191DD0"/>
    <w:rsid w:val="001938C1"/>
    <w:rsid w:val="0019416A"/>
    <w:rsid w:val="00195A27"/>
    <w:rsid w:val="00197BD8"/>
    <w:rsid w:val="001A385D"/>
    <w:rsid w:val="001A5988"/>
    <w:rsid w:val="001B1BA1"/>
    <w:rsid w:val="001B4B12"/>
    <w:rsid w:val="001B7C7F"/>
    <w:rsid w:val="001C0C02"/>
    <w:rsid w:val="001C33E5"/>
    <w:rsid w:val="001C4806"/>
    <w:rsid w:val="001C6979"/>
    <w:rsid w:val="001C7818"/>
    <w:rsid w:val="001E1C05"/>
    <w:rsid w:val="001E299E"/>
    <w:rsid w:val="001E5A6C"/>
    <w:rsid w:val="001E6D03"/>
    <w:rsid w:val="001F3852"/>
    <w:rsid w:val="00202931"/>
    <w:rsid w:val="00202A2B"/>
    <w:rsid w:val="002042CE"/>
    <w:rsid w:val="00206421"/>
    <w:rsid w:val="00217A57"/>
    <w:rsid w:val="00224D73"/>
    <w:rsid w:val="00232015"/>
    <w:rsid w:val="00232D53"/>
    <w:rsid w:val="00236D76"/>
    <w:rsid w:val="0024613E"/>
    <w:rsid w:val="002516FE"/>
    <w:rsid w:val="002546C2"/>
    <w:rsid w:val="0026254D"/>
    <w:rsid w:val="00274ECA"/>
    <w:rsid w:val="00275096"/>
    <w:rsid w:val="002818C0"/>
    <w:rsid w:val="00282797"/>
    <w:rsid w:val="00282D62"/>
    <w:rsid w:val="002955FC"/>
    <w:rsid w:val="002B4D3E"/>
    <w:rsid w:val="002B59E7"/>
    <w:rsid w:val="002C65DD"/>
    <w:rsid w:val="002E1C41"/>
    <w:rsid w:val="002E3D86"/>
    <w:rsid w:val="002E7419"/>
    <w:rsid w:val="002F33DD"/>
    <w:rsid w:val="00300536"/>
    <w:rsid w:val="003012F3"/>
    <w:rsid w:val="00304B9B"/>
    <w:rsid w:val="003100AB"/>
    <w:rsid w:val="00312C1F"/>
    <w:rsid w:val="0033063A"/>
    <w:rsid w:val="00332D16"/>
    <w:rsid w:val="003365C2"/>
    <w:rsid w:val="00343ACB"/>
    <w:rsid w:val="0034401D"/>
    <w:rsid w:val="003444CD"/>
    <w:rsid w:val="00347599"/>
    <w:rsid w:val="003521F9"/>
    <w:rsid w:val="00353043"/>
    <w:rsid w:val="00353774"/>
    <w:rsid w:val="00356B83"/>
    <w:rsid w:val="00356E1C"/>
    <w:rsid w:val="0036261F"/>
    <w:rsid w:val="00365906"/>
    <w:rsid w:val="00373B66"/>
    <w:rsid w:val="00375A8D"/>
    <w:rsid w:val="00383A56"/>
    <w:rsid w:val="00383F52"/>
    <w:rsid w:val="003841DE"/>
    <w:rsid w:val="00385856"/>
    <w:rsid w:val="00386B0D"/>
    <w:rsid w:val="003902D0"/>
    <w:rsid w:val="00390550"/>
    <w:rsid w:val="003908C9"/>
    <w:rsid w:val="003968FD"/>
    <w:rsid w:val="0039711A"/>
    <w:rsid w:val="003A7722"/>
    <w:rsid w:val="003B0C27"/>
    <w:rsid w:val="003B59A3"/>
    <w:rsid w:val="003B7307"/>
    <w:rsid w:val="003B7765"/>
    <w:rsid w:val="003C2292"/>
    <w:rsid w:val="003C2756"/>
    <w:rsid w:val="003C6B69"/>
    <w:rsid w:val="003D2843"/>
    <w:rsid w:val="003D70BB"/>
    <w:rsid w:val="003E194B"/>
    <w:rsid w:val="003E50DF"/>
    <w:rsid w:val="003E555B"/>
    <w:rsid w:val="003E57E4"/>
    <w:rsid w:val="003F0FAD"/>
    <w:rsid w:val="003F4DA7"/>
    <w:rsid w:val="0040152A"/>
    <w:rsid w:val="00402AEA"/>
    <w:rsid w:val="00403E87"/>
    <w:rsid w:val="00412124"/>
    <w:rsid w:val="00413142"/>
    <w:rsid w:val="00414069"/>
    <w:rsid w:val="00414662"/>
    <w:rsid w:val="004148E1"/>
    <w:rsid w:val="00414F94"/>
    <w:rsid w:val="0043120D"/>
    <w:rsid w:val="0043153C"/>
    <w:rsid w:val="00433A39"/>
    <w:rsid w:val="00434758"/>
    <w:rsid w:val="00436B51"/>
    <w:rsid w:val="00444AC9"/>
    <w:rsid w:val="0044600C"/>
    <w:rsid w:val="00450EFF"/>
    <w:rsid w:val="00455973"/>
    <w:rsid w:val="00456A0A"/>
    <w:rsid w:val="00467790"/>
    <w:rsid w:val="004734CB"/>
    <w:rsid w:val="00476DDD"/>
    <w:rsid w:val="00477374"/>
    <w:rsid w:val="004803F8"/>
    <w:rsid w:val="004807A1"/>
    <w:rsid w:val="00486824"/>
    <w:rsid w:val="004924D6"/>
    <w:rsid w:val="004A209C"/>
    <w:rsid w:val="004A4F28"/>
    <w:rsid w:val="004A5B8D"/>
    <w:rsid w:val="004A6ACE"/>
    <w:rsid w:val="004A79EF"/>
    <w:rsid w:val="004B22BD"/>
    <w:rsid w:val="004B2320"/>
    <w:rsid w:val="004B7363"/>
    <w:rsid w:val="004B7B57"/>
    <w:rsid w:val="004D34A4"/>
    <w:rsid w:val="004E1CC3"/>
    <w:rsid w:val="004E47BC"/>
    <w:rsid w:val="004E4A82"/>
    <w:rsid w:val="004E58E1"/>
    <w:rsid w:val="0051580F"/>
    <w:rsid w:val="00515B3A"/>
    <w:rsid w:val="00516B48"/>
    <w:rsid w:val="00530F18"/>
    <w:rsid w:val="0054233E"/>
    <w:rsid w:val="005454EC"/>
    <w:rsid w:val="00546037"/>
    <w:rsid w:val="00551982"/>
    <w:rsid w:val="00552392"/>
    <w:rsid w:val="00554FDC"/>
    <w:rsid w:val="00560B8D"/>
    <w:rsid w:val="0056138B"/>
    <w:rsid w:val="00564E9A"/>
    <w:rsid w:val="00564EB2"/>
    <w:rsid w:val="00573F3B"/>
    <w:rsid w:val="00576D2A"/>
    <w:rsid w:val="005852C4"/>
    <w:rsid w:val="00591F0A"/>
    <w:rsid w:val="00591F80"/>
    <w:rsid w:val="00593C8D"/>
    <w:rsid w:val="0059738E"/>
    <w:rsid w:val="005A0A7F"/>
    <w:rsid w:val="005A18F4"/>
    <w:rsid w:val="005A543E"/>
    <w:rsid w:val="005A74A3"/>
    <w:rsid w:val="005A7BE4"/>
    <w:rsid w:val="005A7DEA"/>
    <w:rsid w:val="005B2AEC"/>
    <w:rsid w:val="005B3B67"/>
    <w:rsid w:val="005B4008"/>
    <w:rsid w:val="005B5A10"/>
    <w:rsid w:val="005C2B41"/>
    <w:rsid w:val="005D1789"/>
    <w:rsid w:val="005D2971"/>
    <w:rsid w:val="005E1375"/>
    <w:rsid w:val="005F5CD0"/>
    <w:rsid w:val="00602C7B"/>
    <w:rsid w:val="00622768"/>
    <w:rsid w:val="006232B8"/>
    <w:rsid w:val="00625871"/>
    <w:rsid w:val="00626351"/>
    <w:rsid w:val="006274F1"/>
    <w:rsid w:val="00634A40"/>
    <w:rsid w:val="00637E57"/>
    <w:rsid w:val="00644960"/>
    <w:rsid w:val="00651AB6"/>
    <w:rsid w:val="00662881"/>
    <w:rsid w:val="0067116B"/>
    <w:rsid w:val="00681587"/>
    <w:rsid w:val="00681CC6"/>
    <w:rsid w:val="0068211D"/>
    <w:rsid w:val="006A63E0"/>
    <w:rsid w:val="006B0542"/>
    <w:rsid w:val="006B05E7"/>
    <w:rsid w:val="006B2BD0"/>
    <w:rsid w:val="006B4D5F"/>
    <w:rsid w:val="006B5C90"/>
    <w:rsid w:val="006B5EF5"/>
    <w:rsid w:val="006B6ACC"/>
    <w:rsid w:val="006C59F6"/>
    <w:rsid w:val="006C7A81"/>
    <w:rsid w:val="006E3D55"/>
    <w:rsid w:val="006E743D"/>
    <w:rsid w:val="006F3143"/>
    <w:rsid w:val="006F68DB"/>
    <w:rsid w:val="00702815"/>
    <w:rsid w:val="00702B0C"/>
    <w:rsid w:val="00707533"/>
    <w:rsid w:val="00707A62"/>
    <w:rsid w:val="007113E2"/>
    <w:rsid w:val="00712FCE"/>
    <w:rsid w:val="0071542F"/>
    <w:rsid w:val="00727EFD"/>
    <w:rsid w:val="00731088"/>
    <w:rsid w:val="00733C24"/>
    <w:rsid w:val="00736B75"/>
    <w:rsid w:val="00741FF3"/>
    <w:rsid w:val="00751D4F"/>
    <w:rsid w:val="007543DA"/>
    <w:rsid w:val="00754EC6"/>
    <w:rsid w:val="007551E4"/>
    <w:rsid w:val="00764218"/>
    <w:rsid w:val="007663A4"/>
    <w:rsid w:val="0076795A"/>
    <w:rsid w:val="00772CD5"/>
    <w:rsid w:val="007752AE"/>
    <w:rsid w:val="00782E3C"/>
    <w:rsid w:val="00791B24"/>
    <w:rsid w:val="007948EE"/>
    <w:rsid w:val="007A18BF"/>
    <w:rsid w:val="007A3D47"/>
    <w:rsid w:val="007C125F"/>
    <w:rsid w:val="007C24B3"/>
    <w:rsid w:val="007D3962"/>
    <w:rsid w:val="007D4456"/>
    <w:rsid w:val="007E1B40"/>
    <w:rsid w:val="007E2F0D"/>
    <w:rsid w:val="007E57C3"/>
    <w:rsid w:val="007E7CAA"/>
    <w:rsid w:val="007F24A4"/>
    <w:rsid w:val="007F44FA"/>
    <w:rsid w:val="00801E8E"/>
    <w:rsid w:val="008020B4"/>
    <w:rsid w:val="00807F4C"/>
    <w:rsid w:val="0081580A"/>
    <w:rsid w:val="00823257"/>
    <w:rsid w:val="00824032"/>
    <w:rsid w:val="008272DC"/>
    <w:rsid w:val="00827A42"/>
    <w:rsid w:val="00831EBE"/>
    <w:rsid w:val="00834EE0"/>
    <w:rsid w:val="00840463"/>
    <w:rsid w:val="00841216"/>
    <w:rsid w:val="0084789A"/>
    <w:rsid w:val="008540A3"/>
    <w:rsid w:val="0085550A"/>
    <w:rsid w:val="00865D9D"/>
    <w:rsid w:val="00872916"/>
    <w:rsid w:val="00872A76"/>
    <w:rsid w:val="00880E5F"/>
    <w:rsid w:val="00880EE1"/>
    <w:rsid w:val="0089144A"/>
    <w:rsid w:val="00893CE8"/>
    <w:rsid w:val="008A100E"/>
    <w:rsid w:val="008A4FD5"/>
    <w:rsid w:val="008A5BB3"/>
    <w:rsid w:val="008A5D1C"/>
    <w:rsid w:val="008B226E"/>
    <w:rsid w:val="008B7731"/>
    <w:rsid w:val="008C03FD"/>
    <w:rsid w:val="008C57D3"/>
    <w:rsid w:val="008C6842"/>
    <w:rsid w:val="008D0CD0"/>
    <w:rsid w:val="008D5E49"/>
    <w:rsid w:val="008E141A"/>
    <w:rsid w:val="008F55A1"/>
    <w:rsid w:val="00901C39"/>
    <w:rsid w:val="00903926"/>
    <w:rsid w:val="009104F4"/>
    <w:rsid w:val="00915ECB"/>
    <w:rsid w:val="00917BA7"/>
    <w:rsid w:val="00922C3B"/>
    <w:rsid w:val="00925EF5"/>
    <w:rsid w:val="00927085"/>
    <w:rsid w:val="009328F3"/>
    <w:rsid w:val="00935549"/>
    <w:rsid w:val="009359DE"/>
    <w:rsid w:val="009368A9"/>
    <w:rsid w:val="00940545"/>
    <w:rsid w:val="00940F1E"/>
    <w:rsid w:val="0095040B"/>
    <w:rsid w:val="009507F2"/>
    <w:rsid w:val="00952971"/>
    <w:rsid w:val="009535D0"/>
    <w:rsid w:val="009617B6"/>
    <w:rsid w:val="0096186B"/>
    <w:rsid w:val="00966273"/>
    <w:rsid w:val="00970F7D"/>
    <w:rsid w:val="0097127B"/>
    <w:rsid w:val="00976F9F"/>
    <w:rsid w:val="009804AE"/>
    <w:rsid w:val="00982892"/>
    <w:rsid w:val="009A2A74"/>
    <w:rsid w:val="009A39FC"/>
    <w:rsid w:val="009A46B4"/>
    <w:rsid w:val="009A5052"/>
    <w:rsid w:val="009A60AC"/>
    <w:rsid w:val="009A752E"/>
    <w:rsid w:val="009B021D"/>
    <w:rsid w:val="009B234B"/>
    <w:rsid w:val="009B436B"/>
    <w:rsid w:val="009B4C22"/>
    <w:rsid w:val="009B5849"/>
    <w:rsid w:val="009C17D9"/>
    <w:rsid w:val="009C3EB6"/>
    <w:rsid w:val="009D7FA1"/>
    <w:rsid w:val="009E57B4"/>
    <w:rsid w:val="009E72E8"/>
    <w:rsid w:val="009F28BB"/>
    <w:rsid w:val="009F3B51"/>
    <w:rsid w:val="009F3ECD"/>
    <w:rsid w:val="00A16ECA"/>
    <w:rsid w:val="00A2051A"/>
    <w:rsid w:val="00A21128"/>
    <w:rsid w:val="00A23782"/>
    <w:rsid w:val="00A27C3C"/>
    <w:rsid w:val="00A307EF"/>
    <w:rsid w:val="00A309B9"/>
    <w:rsid w:val="00A32C4F"/>
    <w:rsid w:val="00A37DC1"/>
    <w:rsid w:val="00A43FEA"/>
    <w:rsid w:val="00A50389"/>
    <w:rsid w:val="00A5680D"/>
    <w:rsid w:val="00A60B6B"/>
    <w:rsid w:val="00A66903"/>
    <w:rsid w:val="00A73EB1"/>
    <w:rsid w:val="00A746C2"/>
    <w:rsid w:val="00A76CB7"/>
    <w:rsid w:val="00A7742B"/>
    <w:rsid w:val="00A81AF0"/>
    <w:rsid w:val="00A82E0C"/>
    <w:rsid w:val="00A93433"/>
    <w:rsid w:val="00AB04BD"/>
    <w:rsid w:val="00AB3BB2"/>
    <w:rsid w:val="00AC29C5"/>
    <w:rsid w:val="00AC5377"/>
    <w:rsid w:val="00AC7EC8"/>
    <w:rsid w:val="00AD4A1D"/>
    <w:rsid w:val="00AE37AA"/>
    <w:rsid w:val="00AE3E2D"/>
    <w:rsid w:val="00AF08DF"/>
    <w:rsid w:val="00AF1826"/>
    <w:rsid w:val="00AF476A"/>
    <w:rsid w:val="00AF593C"/>
    <w:rsid w:val="00B10CA8"/>
    <w:rsid w:val="00B120C5"/>
    <w:rsid w:val="00B122FF"/>
    <w:rsid w:val="00B235A1"/>
    <w:rsid w:val="00B23822"/>
    <w:rsid w:val="00B23E92"/>
    <w:rsid w:val="00B256A1"/>
    <w:rsid w:val="00B37FD7"/>
    <w:rsid w:val="00B41083"/>
    <w:rsid w:val="00B432F1"/>
    <w:rsid w:val="00B44DB2"/>
    <w:rsid w:val="00B452E0"/>
    <w:rsid w:val="00B45B47"/>
    <w:rsid w:val="00B505B3"/>
    <w:rsid w:val="00B56AB7"/>
    <w:rsid w:val="00B56C34"/>
    <w:rsid w:val="00B577AB"/>
    <w:rsid w:val="00B63912"/>
    <w:rsid w:val="00B7055C"/>
    <w:rsid w:val="00B7079C"/>
    <w:rsid w:val="00B70B47"/>
    <w:rsid w:val="00B75CD0"/>
    <w:rsid w:val="00B815C9"/>
    <w:rsid w:val="00B824DE"/>
    <w:rsid w:val="00B8291B"/>
    <w:rsid w:val="00B8382B"/>
    <w:rsid w:val="00B85536"/>
    <w:rsid w:val="00B94D8E"/>
    <w:rsid w:val="00BB2250"/>
    <w:rsid w:val="00BC3C92"/>
    <w:rsid w:val="00BC3C9C"/>
    <w:rsid w:val="00BC3EDB"/>
    <w:rsid w:val="00BC56CE"/>
    <w:rsid w:val="00BC5A39"/>
    <w:rsid w:val="00BE0FA6"/>
    <w:rsid w:val="00BE7319"/>
    <w:rsid w:val="00BE738D"/>
    <w:rsid w:val="00BF2304"/>
    <w:rsid w:val="00C0297F"/>
    <w:rsid w:val="00C0495E"/>
    <w:rsid w:val="00C1374B"/>
    <w:rsid w:val="00C17BAB"/>
    <w:rsid w:val="00C24186"/>
    <w:rsid w:val="00C259A0"/>
    <w:rsid w:val="00C36521"/>
    <w:rsid w:val="00C3691B"/>
    <w:rsid w:val="00C36F47"/>
    <w:rsid w:val="00C41E7E"/>
    <w:rsid w:val="00C4667E"/>
    <w:rsid w:val="00C527EA"/>
    <w:rsid w:val="00C550D6"/>
    <w:rsid w:val="00C67385"/>
    <w:rsid w:val="00C70477"/>
    <w:rsid w:val="00C8173D"/>
    <w:rsid w:val="00C82172"/>
    <w:rsid w:val="00C837C2"/>
    <w:rsid w:val="00C84513"/>
    <w:rsid w:val="00C92550"/>
    <w:rsid w:val="00C94555"/>
    <w:rsid w:val="00C95481"/>
    <w:rsid w:val="00CA4680"/>
    <w:rsid w:val="00CB2732"/>
    <w:rsid w:val="00CB497A"/>
    <w:rsid w:val="00CB537A"/>
    <w:rsid w:val="00CC62A6"/>
    <w:rsid w:val="00CD1D5A"/>
    <w:rsid w:val="00CD4E5E"/>
    <w:rsid w:val="00CD54D0"/>
    <w:rsid w:val="00CE14A0"/>
    <w:rsid w:val="00CE2BCC"/>
    <w:rsid w:val="00CF0627"/>
    <w:rsid w:val="00CF10EA"/>
    <w:rsid w:val="00CF30AA"/>
    <w:rsid w:val="00CF3C67"/>
    <w:rsid w:val="00CF3C8D"/>
    <w:rsid w:val="00CF4675"/>
    <w:rsid w:val="00D01CCE"/>
    <w:rsid w:val="00D11441"/>
    <w:rsid w:val="00D120A4"/>
    <w:rsid w:val="00D2175B"/>
    <w:rsid w:val="00D21BB1"/>
    <w:rsid w:val="00D2700B"/>
    <w:rsid w:val="00D366E3"/>
    <w:rsid w:val="00D44340"/>
    <w:rsid w:val="00D45F2C"/>
    <w:rsid w:val="00D70A95"/>
    <w:rsid w:val="00D74491"/>
    <w:rsid w:val="00D77FF7"/>
    <w:rsid w:val="00D80241"/>
    <w:rsid w:val="00D856E7"/>
    <w:rsid w:val="00D87505"/>
    <w:rsid w:val="00D90C80"/>
    <w:rsid w:val="00D933E3"/>
    <w:rsid w:val="00D94AC7"/>
    <w:rsid w:val="00D96AF4"/>
    <w:rsid w:val="00DA3F2A"/>
    <w:rsid w:val="00DA431D"/>
    <w:rsid w:val="00DB07EC"/>
    <w:rsid w:val="00DB1929"/>
    <w:rsid w:val="00DC3C98"/>
    <w:rsid w:val="00DC6C27"/>
    <w:rsid w:val="00DD4185"/>
    <w:rsid w:val="00DE3752"/>
    <w:rsid w:val="00DE58EB"/>
    <w:rsid w:val="00DE5B4F"/>
    <w:rsid w:val="00DE69ED"/>
    <w:rsid w:val="00DF540D"/>
    <w:rsid w:val="00DF5AAC"/>
    <w:rsid w:val="00DF6506"/>
    <w:rsid w:val="00E04103"/>
    <w:rsid w:val="00E047D9"/>
    <w:rsid w:val="00E07783"/>
    <w:rsid w:val="00E22103"/>
    <w:rsid w:val="00E30BF8"/>
    <w:rsid w:val="00E3349F"/>
    <w:rsid w:val="00E4261E"/>
    <w:rsid w:val="00E443D2"/>
    <w:rsid w:val="00E471E2"/>
    <w:rsid w:val="00E52644"/>
    <w:rsid w:val="00E5637E"/>
    <w:rsid w:val="00E568E5"/>
    <w:rsid w:val="00E5771F"/>
    <w:rsid w:val="00E6170F"/>
    <w:rsid w:val="00E70A69"/>
    <w:rsid w:val="00E70EFF"/>
    <w:rsid w:val="00E74545"/>
    <w:rsid w:val="00E83934"/>
    <w:rsid w:val="00E86771"/>
    <w:rsid w:val="00E8746C"/>
    <w:rsid w:val="00EA06FB"/>
    <w:rsid w:val="00EA2E52"/>
    <w:rsid w:val="00EA62FA"/>
    <w:rsid w:val="00EB0E20"/>
    <w:rsid w:val="00EB434E"/>
    <w:rsid w:val="00EB5B41"/>
    <w:rsid w:val="00EC330F"/>
    <w:rsid w:val="00EC4A9A"/>
    <w:rsid w:val="00EC5DA0"/>
    <w:rsid w:val="00ED1873"/>
    <w:rsid w:val="00ED1C9F"/>
    <w:rsid w:val="00ED4CFE"/>
    <w:rsid w:val="00ED6769"/>
    <w:rsid w:val="00EE21BE"/>
    <w:rsid w:val="00EE60E5"/>
    <w:rsid w:val="00EE6E73"/>
    <w:rsid w:val="00EF0449"/>
    <w:rsid w:val="00EF70D9"/>
    <w:rsid w:val="00F007E0"/>
    <w:rsid w:val="00F00CA6"/>
    <w:rsid w:val="00F12620"/>
    <w:rsid w:val="00F20DC3"/>
    <w:rsid w:val="00F22864"/>
    <w:rsid w:val="00F22867"/>
    <w:rsid w:val="00F25808"/>
    <w:rsid w:val="00F3568A"/>
    <w:rsid w:val="00F364E1"/>
    <w:rsid w:val="00F405A8"/>
    <w:rsid w:val="00F42B61"/>
    <w:rsid w:val="00F47983"/>
    <w:rsid w:val="00F50860"/>
    <w:rsid w:val="00F54981"/>
    <w:rsid w:val="00F54F24"/>
    <w:rsid w:val="00F57637"/>
    <w:rsid w:val="00F65057"/>
    <w:rsid w:val="00F70FBF"/>
    <w:rsid w:val="00F72190"/>
    <w:rsid w:val="00F72821"/>
    <w:rsid w:val="00F758B5"/>
    <w:rsid w:val="00F77B7B"/>
    <w:rsid w:val="00F80DAE"/>
    <w:rsid w:val="00F84CAC"/>
    <w:rsid w:val="00F86078"/>
    <w:rsid w:val="00F97AC9"/>
    <w:rsid w:val="00FA119F"/>
    <w:rsid w:val="00FA3ABC"/>
    <w:rsid w:val="00FB31DE"/>
    <w:rsid w:val="00FB781B"/>
    <w:rsid w:val="00FC1632"/>
    <w:rsid w:val="00FC4CB1"/>
    <w:rsid w:val="00FD0453"/>
    <w:rsid w:val="00FD520C"/>
    <w:rsid w:val="00FD7B31"/>
    <w:rsid w:val="00FE1196"/>
    <w:rsid w:val="00FE642D"/>
    <w:rsid w:val="00FF0D7F"/>
    <w:rsid w:val="00FF1B47"/>
    <w:rsid w:val="00FF3718"/>
    <w:rsid w:val="00FF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7A42"/>
    <w:pPr>
      <w:spacing w:before="240"/>
    </w:pPr>
    <w:rPr>
      <w:rFonts w:ascii="Calibri" w:eastAsia="Calibri" w:hAnsi="Calibr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7127B"/>
    <w:pPr>
      <w:spacing w:before="0"/>
      <w:ind w:left="2160" w:hanging="1440"/>
    </w:pPr>
    <w:rPr>
      <w:rFonts w:ascii="Cordia New" w:eastAsia="Cordia New" w:hAnsi="Cordia New" w:cs="Cordia New"/>
      <w:sz w:val="32"/>
      <w:szCs w:val="32"/>
    </w:rPr>
  </w:style>
  <w:style w:type="character" w:customStyle="1" w:styleId="a4">
    <w:name w:val="การเยื้องเนื้อความ อักขระ"/>
    <w:link w:val="a3"/>
    <w:rsid w:val="0097127B"/>
    <w:rPr>
      <w:rFonts w:ascii="Cordia New" w:eastAsia="Cordia New" w:hAnsi="Cordia New" w:cs="Cordia New"/>
      <w:sz w:val="32"/>
      <w:szCs w:val="32"/>
      <w:lang w:val="en-US" w:eastAsia="en-US" w:bidi="th-TH"/>
    </w:rPr>
  </w:style>
  <w:style w:type="paragraph" w:styleId="3">
    <w:name w:val="Body Text 3"/>
    <w:basedOn w:val="a"/>
    <w:link w:val="30"/>
    <w:rsid w:val="0097127B"/>
    <w:pPr>
      <w:spacing w:before="0" w:after="120"/>
    </w:pPr>
    <w:rPr>
      <w:rFonts w:ascii="Cordia New" w:eastAsia="Cordia New" w:hAnsi="Cordia New" w:cs="Cordia New"/>
      <w:sz w:val="16"/>
      <w:szCs w:val="18"/>
    </w:rPr>
  </w:style>
  <w:style w:type="character" w:customStyle="1" w:styleId="30">
    <w:name w:val="เนื้อความ 3 อักขระ"/>
    <w:link w:val="3"/>
    <w:rsid w:val="0097127B"/>
    <w:rPr>
      <w:rFonts w:ascii="Cordia New" w:eastAsia="Cordia New" w:hAnsi="Cordia New" w:cs="Cordia New"/>
      <w:sz w:val="16"/>
      <w:szCs w:val="18"/>
      <w:lang w:val="en-US" w:eastAsia="en-US" w:bidi="th-TH"/>
    </w:rPr>
  </w:style>
  <w:style w:type="character" w:styleId="a5">
    <w:name w:val="Strong"/>
    <w:qFormat/>
    <w:rsid w:val="0097127B"/>
    <w:rPr>
      <w:b/>
      <w:bCs/>
    </w:rPr>
  </w:style>
  <w:style w:type="paragraph" w:customStyle="1" w:styleId="style6">
    <w:name w:val="style6"/>
    <w:basedOn w:val="a"/>
    <w:rsid w:val="005852C4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</w:rPr>
  </w:style>
  <w:style w:type="paragraph" w:styleId="a6">
    <w:name w:val="Balloon Text"/>
    <w:basedOn w:val="a"/>
    <w:link w:val="a7"/>
    <w:rsid w:val="00CC62A6"/>
    <w:pPr>
      <w:spacing w:before="0"/>
    </w:pPr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link w:val="a6"/>
    <w:rsid w:val="00CC62A6"/>
    <w:rPr>
      <w:rFonts w:ascii="Tahoma" w:eastAsia="Calibri" w:hAnsi="Tahoma"/>
      <w:sz w:val="16"/>
    </w:rPr>
  </w:style>
  <w:style w:type="table" w:styleId="a8">
    <w:name w:val="Table Grid"/>
    <w:basedOn w:val="a1"/>
    <w:uiPriority w:val="39"/>
    <w:rsid w:val="000E7E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3C2756"/>
    <w:pPr>
      <w:spacing w:before="0" w:after="160" w:line="259" w:lineRule="auto"/>
      <w:ind w:left="720"/>
      <w:contextualSpacing/>
    </w:pPr>
    <w:rPr>
      <w:rFonts w:cs="Cordia New"/>
    </w:rPr>
  </w:style>
  <w:style w:type="paragraph" w:styleId="aa">
    <w:name w:val="No Spacing"/>
    <w:link w:val="ab"/>
    <w:uiPriority w:val="1"/>
    <w:qFormat/>
    <w:rsid w:val="00D77FF7"/>
    <w:rPr>
      <w:rFonts w:ascii="Calibri" w:eastAsia="Calibri" w:hAnsi="Calibri"/>
      <w:sz w:val="22"/>
      <w:szCs w:val="28"/>
    </w:rPr>
  </w:style>
  <w:style w:type="paragraph" w:customStyle="1" w:styleId="Default">
    <w:name w:val="Default"/>
    <w:rsid w:val="00560B8D"/>
    <w:pPr>
      <w:autoSpaceDE w:val="0"/>
      <w:autoSpaceDN w:val="0"/>
      <w:adjustRightInd w:val="0"/>
    </w:pPr>
    <w:rPr>
      <w:rFonts w:ascii="TH Niramit AS" w:hAnsi="TH Niramit AS" w:cs="TH Niramit AS"/>
      <w:color w:val="000000"/>
      <w:sz w:val="24"/>
      <w:szCs w:val="24"/>
    </w:rPr>
  </w:style>
  <w:style w:type="paragraph" w:customStyle="1" w:styleId="1">
    <w:name w:val="ไม่มีการเว้นระยะห่าง1"/>
    <w:uiPriority w:val="1"/>
    <w:qFormat/>
    <w:rsid w:val="00172A59"/>
    <w:rPr>
      <w:rFonts w:ascii="Calibri" w:eastAsia="Calibri" w:hAnsi="Calibri"/>
      <w:sz w:val="22"/>
      <w:szCs w:val="28"/>
    </w:rPr>
  </w:style>
  <w:style w:type="character" w:customStyle="1" w:styleId="ab">
    <w:name w:val="ไม่มีการเว้นระยะห่าง อักขระ"/>
    <w:link w:val="aa"/>
    <w:uiPriority w:val="1"/>
    <w:rsid w:val="001E6D03"/>
    <w:rPr>
      <w:rFonts w:ascii="Calibri" w:eastAsia="Calibri" w:hAnsi="Calibri"/>
      <w:sz w:val="22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7A42"/>
    <w:pPr>
      <w:spacing w:before="240"/>
    </w:pPr>
    <w:rPr>
      <w:rFonts w:ascii="Calibri" w:eastAsia="Calibri" w:hAnsi="Calibr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7127B"/>
    <w:pPr>
      <w:spacing w:before="0"/>
      <w:ind w:left="2160" w:hanging="1440"/>
    </w:pPr>
    <w:rPr>
      <w:rFonts w:ascii="Cordia New" w:eastAsia="Cordia New" w:hAnsi="Cordia New" w:cs="Cordia New"/>
      <w:sz w:val="32"/>
      <w:szCs w:val="32"/>
    </w:rPr>
  </w:style>
  <w:style w:type="character" w:customStyle="1" w:styleId="a4">
    <w:name w:val="การเยื้องเนื้อความ อักขระ"/>
    <w:link w:val="a3"/>
    <w:rsid w:val="0097127B"/>
    <w:rPr>
      <w:rFonts w:ascii="Cordia New" w:eastAsia="Cordia New" w:hAnsi="Cordia New" w:cs="Cordia New"/>
      <w:sz w:val="32"/>
      <w:szCs w:val="32"/>
      <w:lang w:val="en-US" w:eastAsia="en-US" w:bidi="th-TH"/>
    </w:rPr>
  </w:style>
  <w:style w:type="paragraph" w:styleId="3">
    <w:name w:val="Body Text 3"/>
    <w:basedOn w:val="a"/>
    <w:link w:val="30"/>
    <w:rsid w:val="0097127B"/>
    <w:pPr>
      <w:spacing w:before="0" w:after="120"/>
    </w:pPr>
    <w:rPr>
      <w:rFonts w:ascii="Cordia New" w:eastAsia="Cordia New" w:hAnsi="Cordia New" w:cs="Cordia New"/>
      <w:sz w:val="16"/>
      <w:szCs w:val="18"/>
    </w:rPr>
  </w:style>
  <w:style w:type="character" w:customStyle="1" w:styleId="30">
    <w:name w:val="เนื้อความ 3 อักขระ"/>
    <w:link w:val="3"/>
    <w:rsid w:val="0097127B"/>
    <w:rPr>
      <w:rFonts w:ascii="Cordia New" w:eastAsia="Cordia New" w:hAnsi="Cordia New" w:cs="Cordia New"/>
      <w:sz w:val="16"/>
      <w:szCs w:val="18"/>
      <w:lang w:val="en-US" w:eastAsia="en-US" w:bidi="th-TH"/>
    </w:rPr>
  </w:style>
  <w:style w:type="character" w:styleId="a5">
    <w:name w:val="Strong"/>
    <w:qFormat/>
    <w:rsid w:val="0097127B"/>
    <w:rPr>
      <w:b/>
      <w:bCs/>
    </w:rPr>
  </w:style>
  <w:style w:type="paragraph" w:customStyle="1" w:styleId="style6">
    <w:name w:val="style6"/>
    <w:basedOn w:val="a"/>
    <w:rsid w:val="005852C4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</w:rPr>
  </w:style>
  <w:style w:type="paragraph" w:styleId="a6">
    <w:name w:val="Balloon Text"/>
    <w:basedOn w:val="a"/>
    <w:link w:val="a7"/>
    <w:rsid w:val="00CC62A6"/>
    <w:pPr>
      <w:spacing w:before="0"/>
    </w:pPr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link w:val="a6"/>
    <w:rsid w:val="00CC62A6"/>
    <w:rPr>
      <w:rFonts w:ascii="Tahoma" w:eastAsia="Calibri" w:hAnsi="Tahoma"/>
      <w:sz w:val="16"/>
    </w:rPr>
  </w:style>
  <w:style w:type="table" w:styleId="a8">
    <w:name w:val="Table Grid"/>
    <w:basedOn w:val="a1"/>
    <w:uiPriority w:val="39"/>
    <w:rsid w:val="000E7E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3C2756"/>
    <w:pPr>
      <w:spacing w:before="0" w:after="160" w:line="259" w:lineRule="auto"/>
      <w:ind w:left="720"/>
      <w:contextualSpacing/>
    </w:pPr>
    <w:rPr>
      <w:rFonts w:cs="Cordia New"/>
    </w:rPr>
  </w:style>
  <w:style w:type="paragraph" w:styleId="aa">
    <w:name w:val="No Spacing"/>
    <w:link w:val="ab"/>
    <w:uiPriority w:val="1"/>
    <w:qFormat/>
    <w:rsid w:val="00D77FF7"/>
    <w:rPr>
      <w:rFonts w:ascii="Calibri" w:eastAsia="Calibri" w:hAnsi="Calibri"/>
      <w:sz w:val="22"/>
      <w:szCs w:val="28"/>
    </w:rPr>
  </w:style>
  <w:style w:type="paragraph" w:customStyle="1" w:styleId="Default">
    <w:name w:val="Default"/>
    <w:rsid w:val="00560B8D"/>
    <w:pPr>
      <w:autoSpaceDE w:val="0"/>
      <w:autoSpaceDN w:val="0"/>
      <w:adjustRightInd w:val="0"/>
    </w:pPr>
    <w:rPr>
      <w:rFonts w:ascii="TH Niramit AS" w:hAnsi="TH Niramit AS" w:cs="TH Niramit AS"/>
      <w:color w:val="000000"/>
      <w:sz w:val="24"/>
      <w:szCs w:val="24"/>
    </w:rPr>
  </w:style>
  <w:style w:type="paragraph" w:customStyle="1" w:styleId="1">
    <w:name w:val="ไม่มีการเว้นระยะห่าง1"/>
    <w:uiPriority w:val="1"/>
    <w:qFormat/>
    <w:rsid w:val="00172A59"/>
    <w:rPr>
      <w:rFonts w:ascii="Calibri" w:eastAsia="Calibri" w:hAnsi="Calibri"/>
      <w:sz w:val="22"/>
      <w:szCs w:val="28"/>
    </w:rPr>
  </w:style>
  <w:style w:type="character" w:customStyle="1" w:styleId="ab">
    <w:name w:val="ไม่มีการเว้นระยะห่าง อักขระ"/>
    <w:link w:val="aa"/>
    <w:uiPriority w:val="1"/>
    <w:rsid w:val="001E6D03"/>
    <w:rPr>
      <w:rFonts w:ascii="Calibri" w:eastAsia="Calibri" w:hAnsi="Calibri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C6B21C-98EF-4272-9669-90D8EBFE3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1047</Words>
  <Characters>5969</Characters>
  <Application>Microsoft Office Word</Application>
  <DocSecurity>0</DocSecurity>
  <Lines>49</Lines>
  <Paragraphs>14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ผังภาพที่ 1  ผังวิเคราะห์หน่วยการเรียนรู้บูรณาการ เพื่อเสริมสร้างคุณลักษณะอยู่อย่างพอเพียง แบบสหวิทยาการ</vt:lpstr>
      <vt:lpstr>ผังภาพที่ 1  ผังวิเคราะห์หน่วยการเรียนรู้บูรณาการ เพื่อเสริมสร้างคุณลักษณะอยู่อย่างพอเพียง แบบสหวิทยาการ</vt:lpstr>
    </vt:vector>
  </TitlesOfParts>
  <Company>Microsoft Corporation</Company>
  <LinksUpToDate>false</LinksUpToDate>
  <CharactersWithSpaces>7002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ผังภาพที่ 1  ผังวิเคราะห์หน่วยการเรียนรู้บูรณาการ เพื่อเสริมสร้างคุณลักษณะอยู่อย่างพอเพียง แบบสหวิทยาการ</dc:title>
  <dc:creator>Microsoft Office 2003</dc:creator>
  <cp:lastModifiedBy>USER</cp:lastModifiedBy>
  <cp:revision>2</cp:revision>
  <cp:lastPrinted>2017-07-01T19:25:00Z</cp:lastPrinted>
  <dcterms:created xsi:type="dcterms:W3CDTF">2024-07-23T01:52:00Z</dcterms:created>
  <dcterms:modified xsi:type="dcterms:W3CDTF">2024-07-23T01:52:00Z</dcterms:modified>
</cp:coreProperties>
</file>